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06" w:rsidRDefault="00147F06" w:rsidP="00147F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Радкевич</w:t>
      </w:r>
      <w:proofErr w:type="spellEnd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Валерьевна, учитель математики Республика Беларусь, ГУО «Средняя школа №45 г. Могилева»</w:t>
      </w:r>
    </w:p>
    <w:p w:rsidR="00216423" w:rsidRPr="00147F06" w:rsidRDefault="00216423" w:rsidP="00147F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математические задачи, часто приходится встречаться с квадратными уравнениями. Поэтому помимо основных формул для вычисления корней таких уравнений полезно знать методы устного решения. Это помогает не только экономить время, но и развивать внимание.</w:t>
      </w:r>
    </w:p>
    <w:p w:rsidR="006D2513" w:rsidRPr="00E97D40" w:rsidRDefault="006E7EF8" w:rsidP="00147F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D4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630F7" w:rsidRPr="00E97D40">
        <w:rPr>
          <w:rFonts w:ascii="Times New Roman" w:hAnsi="Times New Roman" w:cs="Times New Roman"/>
          <w:b/>
          <w:sz w:val="28"/>
          <w:szCs w:val="28"/>
        </w:rPr>
        <w:t>Повторение. Решение квадратных уравнений и неравенств.</w:t>
      </w:r>
    </w:p>
    <w:p w:rsidR="00E630F7" w:rsidRPr="00E97D40" w:rsidRDefault="00E630F7" w:rsidP="00147F0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97D40">
        <w:rPr>
          <w:b/>
          <w:bCs/>
        </w:rPr>
        <w:t>Цели урока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147F06">
        <w:rPr>
          <w:bCs/>
          <w:i/>
          <w:iCs/>
        </w:rPr>
        <w:t>образовательные</w:t>
      </w:r>
      <w:r w:rsidRPr="00147F06">
        <w:t>: обобщение и систематизация основных знаний и умений по решению квадратных уравнений и неравенств; изучение нового способа решения квадратных уравнений; формирование умений анализировать проблему, выработка умения выбирать рациональный способ решения.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147F06">
        <w:rPr>
          <w:bCs/>
          <w:i/>
          <w:iCs/>
        </w:rPr>
        <w:t>развивающие</w:t>
      </w:r>
      <w:r w:rsidRPr="00147F06">
        <w:t>: развитие логического мышления, внимания, развитие интереса к предмету и наблюдательности, умения обобщать.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147F06">
        <w:rPr>
          <w:bCs/>
          <w:i/>
          <w:iCs/>
        </w:rPr>
        <w:t>воспитательные:</w:t>
      </w:r>
      <w:r w:rsidRPr="00147F06">
        <w:rPr>
          <w:rStyle w:val="apple-converted-space"/>
        </w:rPr>
        <w:t> </w:t>
      </w:r>
      <w:r w:rsidRPr="00147F06">
        <w:t>воспитание трудолюбия, математической культуры.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E97D40">
        <w:rPr>
          <w:b/>
          <w:bCs/>
        </w:rPr>
        <w:t>Оборудование:</w:t>
      </w:r>
      <w:r w:rsidRPr="00147F06">
        <w:rPr>
          <w:rStyle w:val="apple-converted-space"/>
          <w:bCs/>
        </w:rPr>
        <w:t> </w:t>
      </w:r>
      <w:r w:rsidR="00F909B9" w:rsidRPr="00147F06">
        <w:rPr>
          <w:rStyle w:val="apple-converted-space"/>
          <w:bCs/>
        </w:rPr>
        <w:t>учебник, тетрадь, раздаточный материал.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E97D40">
        <w:rPr>
          <w:b/>
          <w:bCs/>
        </w:rPr>
        <w:t>Тип урока</w:t>
      </w:r>
      <w:r w:rsidR="00147F06" w:rsidRPr="00E97D40">
        <w:rPr>
          <w:b/>
          <w:bCs/>
        </w:rPr>
        <w:t>:</w:t>
      </w:r>
      <w:r w:rsidRPr="00E97D40">
        <w:rPr>
          <w:rStyle w:val="apple-converted-space"/>
          <w:b/>
        </w:rPr>
        <w:t> </w:t>
      </w:r>
      <w:r w:rsidRPr="00147F06">
        <w:t xml:space="preserve">урок </w:t>
      </w:r>
      <w:r w:rsidR="00147F06" w:rsidRPr="00147F06">
        <w:t>- п</w:t>
      </w:r>
      <w:r w:rsidRPr="00147F06">
        <w:t>овторение.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  <w:jc w:val="center"/>
      </w:pPr>
      <w:r w:rsidRPr="00147F06">
        <w:rPr>
          <w:bCs/>
        </w:rPr>
        <w:t>Ход урока.</w:t>
      </w:r>
      <w:bookmarkStart w:id="0" w:name="_GoBack"/>
      <w:bookmarkEnd w:id="0"/>
    </w:p>
    <w:p w:rsidR="00E630F7" w:rsidRPr="00E97D40" w:rsidRDefault="006E7EF8" w:rsidP="00147F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</w:rPr>
      </w:pPr>
      <w:r w:rsidRPr="00E97D40">
        <w:rPr>
          <w:b/>
          <w:bCs/>
        </w:rPr>
        <w:t xml:space="preserve">Организационный этап </w:t>
      </w:r>
    </w:p>
    <w:p w:rsidR="00E630F7" w:rsidRPr="00147F06" w:rsidRDefault="00E630F7" w:rsidP="00147F06">
      <w:pPr>
        <w:pStyle w:val="a3"/>
        <w:shd w:val="clear" w:color="auto" w:fill="FFFFFF"/>
        <w:spacing w:before="0" w:beforeAutospacing="0" w:after="150" w:afterAutospacing="0"/>
      </w:pPr>
      <w:r w:rsidRPr="00147F06">
        <w:t>Взаимное приветствие; проверка подготовленности учащихся к уроку</w:t>
      </w:r>
      <w:r w:rsidR="00147F06" w:rsidRPr="00147F06">
        <w:t xml:space="preserve">. </w:t>
      </w:r>
    </w:p>
    <w:p w:rsidR="00E630F7" w:rsidRPr="00147F06" w:rsidRDefault="006E7EF8" w:rsidP="00147F06">
      <w:pPr>
        <w:pStyle w:val="a3"/>
        <w:shd w:val="clear" w:color="auto" w:fill="FFFFFF"/>
        <w:spacing w:before="0" w:beforeAutospacing="0" w:after="150" w:afterAutospacing="0"/>
      </w:pPr>
      <w:r w:rsidRPr="00147F06">
        <w:t>Учител</w:t>
      </w:r>
      <w:r w:rsidR="00147F06" w:rsidRPr="00147F06">
        <w:t>ь -</w:t>
      </w:r>
      <w:r w:rsidRPr="00147F06">
        <w:t xml:space="preserve"> </w:t>
      </w:r>
      <w:r w:rsidR="00E630F7" w:rsidRPr="00147F06">
        <w:t>Сегодня мы с вами повторим способы решения квадратных уравнений   и неравенств и ознакомимся с новым способом решения квадратных уравнений, который позволяет очень быстро и рационально решать многие уравнения.</w:t>
      </w:r>
    </w:p>
    <w:p w:rsidR="00E630F7" w:rsidRPr="00E97D40" w:rsidRDefault="006E7EF8" w:rsidP="00147F0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97D40">
        <w:rPr>
          <w:b/>
          <w:bCs/>
        </w:rPr>
        <w:t xml:space="preserve">      2.1 </w:t>
      </w:r>
      <w:r w:rsidR="00E630F7" w:rsidRPr="00E97D40">
        <w:rPr>
          <w:b/>
          <w:bCs/>
        </w:rPr>
        <w:t xml:space="preserve">Опрос теоретического материала 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 xml:space="preserve">Что обозначает данная формула  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 ,</m:t>
        </m:r>
      </m:oMath>
      <w:r w:rsidR="00B93196" w:rsidRPr="00B93196">
        <w:t>а</w:t>
      </w:r>
      <m:oMath>
        <m:r>
          <w:rPr>
            <w:rFonts w:ascii="Cambria Math" w:hAnsi="Cambria Math"/>
          </w:rPr>
          <m:t>≠0</m:t>
        </m:r>
      </m:oMath>
      <w:r w:rsidR="00147F06">
        <w:t>?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>Всегда ли квадратное уравнение</w:t>
      </w:r>
      <w:r w:rsidR="00C6203D" w:rsidRPr="00147F06">
        <w:t xml:space="preserve"> имеет корни</w:t>
      </w:r>
      <w:r w:rsidRPr="00147F06">
        <w:t>?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>От чего зависит количество корней?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>Как найти дискриминант квадратного уравнения?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>Сколько корней может иметь квадратное уравнение?</w:t>
      </w:r>
    </w:p>
    <w:p w:rsidR="00E630F7" w:rsidRPr="00147F06" w:rsidRDefault="00E630F7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147F06">
        <w:t>Как найти корни квадратного уравнения?</w:t>
      </w:r>
    </w:p>
    <w:p w:rsidR="00E630F7" w:rsidRPr="00147F06" w:rsidRDefault="00216423" w:rsidP="00147F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>
        <w:t>Какие в</w:t>
      </w:r>
      <w:r w:rsidR="00E630F7" w:rsidRPr="00147F06">
        <w:t>иды квадратных уравнений</w:t>
      </w:r>
      <w:r>
        <w:t xml:space="preserve"> вы знаете?</w:t>
      </w:r>
    </w:p>
    <w:p w:rsidR="008B5D45" w:rsidRPr="00E97D40" w:rsidRDefault="00E630F7" w:rsidP="00147F06">
      <w:pPr>
        <w:pStyle w:val="a5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счет.</w:t>
      </w:r>
    </w:p>
    <w:p w:rsidR="00E630F7" w:rsidRPr="00147F06" w:rsidRDefault="00E630F7" w:rsidP="00147F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неполных квадратных уравнений.</w:t>
      </w:r>
    </w:p>
    <w:p w:rsidR="00E630F7" w:rsidRPr="00147F06" w:rsidRDefault="00F909B9" w:rsidP="00147F06">
      <w:pPr>
        <w:pStyle w:val="a5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a) 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+4=0,    b)3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=0,      c)4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-4=0,      d)12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-3x=0.</m:t>
          </m:r>
        </m:oMath>
      </m:oMathPara>
    </w:p>
    <w:p w:rsidR="00FC10D6" w:rsidRPr="00E97D40" w:rsidRDefault="00216423" w:rsidP="002164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="00FC10D6" w:rsidRPr="00E9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недостающей информации</w:t>
      </w:r>
    </w:p>
    <w:p w:rsidR="008B5D45" w:rsidRPr="00216423" w:rsidRDefault="00216423" w:rsidP="002164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</w:t>
      </w:r>
      <w:r w:rsidR="008B5D45" w:rsidRPr="0021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 доск</w:t>
      </w:r>
      <w:proofErr w:type="gramStart"/>
      <w:r w:rsidR="008B5D45" w:rsidRPr="0021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7D40">
        <w:rPr>
          <w:rFonts w:ascii="Arial" w:hAnsi="Arial" w:cs="Arial"/>
          <w:sz w:val="23"/>
          <w:szCs w:val="23"/>
        </w:rPr>
        <w:t>(</w:t>
      </w:r>
      <w:proofErr w:type="gramEnd"/>
      <w:r w:rsidR="00E97D40">
        <w:rPr>
          <w:rFonts w:ascii="Arial" w:hAnsi="Arial" w:cs="Arial"/>
          <w:sz w:val="23"/>
          <w:szCs w:val="23"/>
        </w:rPr>
        <w:t>остальные по вариантам)</w:t>
      </w:r>
      <w:r w:rsidR="008B5D45" w:rsidRPr="0021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следующие примеры  (используя формулы дискриминанта):</w:t>
      </w:r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учащийся и 1-ый вариант   -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-4х-1=0</m:t>
        </m:r>
      </m:oMath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учащийся  и 2-ой вариант   -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-3х+1=0</m:t>
        </m:r>
      </m:oMath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3-ий учащийся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353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-340х-13=0</m:t>
        </m:r>
      </m:oMath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Проверка!  </w:t>
      </w:r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обратим внимание на данные уравнения, что их объединяет?</w:t>
      </w:r>
    </w:p>
    <w:p w:rsidR="008B5D45" w:rsidRPr="00147F06" w:rsidRDefault="008B5D45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7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7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7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F817A2" w:rsidRPr="00147F06" w:rsidRDefault="00F817A2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A2" w:rsidRPr="00147F06" w:rsidRDefault="00F817A2" w:rsidP="00147F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Решая математические задачи, часто приходится встречаться с квадратными уравнениями. Поэтому помимо основных формул для вычисления корней таких уравнений полезно знать методы устного решения. Это помогает не только экономить время, но и развивать внимание. Конечно, не каждое квадратное уравнение можно решить с помощью свойства его коэффициентов, но очень многие уравнения решаются таким способом.</w:t>
      </w:r>
    </w:p>
    <w:p w:rsidR="008B5D45" w:rsidRPr="00147F06" w:rsidRDefault="008B5D45" w:rsidP="00147F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1-ое свойство коэффициентов:</w:t>
      </w:r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A2" w:rsidRPr="00B9319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+bx+c=0</m:t>
        </m:r>
      </m:oMath>
      <w:r w:rsidR="00B93196" w:rsidRP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</w:t>
      </w:r>
      <w:r w:rsid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B93196" w:rsidRP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a≠0</m:t>
        </m:r>
      </m:oMath>
    </w:p>
    <w:p w:rsidR="00F817A2" w:rsidRPr="00B9319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+ b + с = 0, то</w:t>
      </w:r>
      <w:r w:rsidR="00B93196" w:rsidRP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="00B93196" w:rsidRP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den>
        </m:f>
      </m:oMath>
      <w:r w:rsidR="00B93196" w:rsidRPr="00B9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следующие  шесть примеров (1 мин)</w:t>
      </w:r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-3х-1=0</m:t>
        </m:r>
      </m:oMath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+2х+2=0</m:t>
        </m:r>
      </m:oMath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-3х+2=0</m:t>
        </m:r>
      </m:oMath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2017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-2010х-7=0</m:t>
        </m:r>
      </m:oMath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+3х-28=0</m:t>
        </m:r>
      </m:oMath>
    </w:p>
    <w:p w:rsidR="00F817A2" w:rsidRPr="00147F06" w:rsidRDefault="00F817A2" w:rsidP="0014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+3х+4=0</m:t>
        </m:r>
      </m:oMath>
    </w:p>
    <w:p w:rsidR="008B5D45" w:rsidRPr="00147F06" w:rsidRDefault="00F817A2" w:rsidP="00147F06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было лишнее?</w:t>
      </w:r>
      <w:r w:rsidR="00D13565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быстро исправить 3 –е уравнение чтобы были корни?</w:t>
      </w:r>
    </w:p>
    <w:p w:rsidR="00F817A2" w:rsidRPr="00147F06" w:rsidRDefault="006E7EF8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7A2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 на карточках записаны следующие пять примеров, попробуйте найти зависимость и, решив первое, сделайте вывод.</w:t>
      </w:r>
    </w:p>
    <w:p w:rsidR="00F817A2" w:rsidRPr="00147F06" w:rsidRDefault="0076103B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-3х-8=0</m:t>
        </m:r>
      </m:oMath>
    </w:p>
    <w:p w:rsidR="0076103B" w:rsidRPr="00147F06" w:rsidRDefault="0076103B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+5х+1=0</m:t>
        </m:r>
      </m:oMath>
    </w:p>
    <w:p w:rsidR="0076103B" w:rsidRPr="00147F06" w:rsidRDefault="0076103B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+2х-1=0</m:t>
        </m:r>
      </m:oMath>
    </w:p>
    <w:p w:rsidR="0076103B" w:rsidRPr="00147F06" w:rsidRDefault="0076103B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-10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+9х+19=0</m:t>
        </m:r>
      </m:oMath>
    </w:p>
    <w:p w:rsidR="0076103B" w:rsidRPr="00147F06" w:rsidRDefault="0076103B" w:rsidP="00147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+х-1=0</m:t>
        </m:r>
      </m:oMath>
    </w:p>
    <w:p w:rsidR="0076103B" w:rsidRDefault="0076103B" w:rsidP="00147F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2-ое свойство коэффициентов:</w:t>
      </w:r>
    </w:p>
    <w:p w:rsidR="00E97D40" w:rsidRPr="00147F06" w:rsidRDefault="00E97D40" w:rsidP="00147F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3B" w:rsidRPr="00E97D40" w:rsidRDefault="0076103B" w:rsidP="00147F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ах</w:t>
      </w:r>
      <w:proofErr w:type="gramStart"/>
      <w:r w:rsidRPr="00147F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 + bх + с = 0, где а </w:t>
      </w:r>
      <w:r w:rsidRPr="00147F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89BCF" wp14:editId="0DDE1DDB">
            <wp:extent cx="141605" cy="141605"/>
            <wp:effectExtent l="0" t="0" r="0" b="0"/>
            <wp:docPr id="3" name="Рисунок 3" descr="http://festival.1september.ru/articles/533611/Image3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3611/Image325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6103B" w:rsidRDefault="0076103B" w:rsidP="00147F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 + с = b, то х</w:t>
      </w:r>
      <w:proofErr w:type="gramStart"/>
      <w:r w:rsidRPr="00147F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 = -1, х</w:t>
      </w:r>
      <w:r w:rsidRPr="00147F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den>
        </m:f>
      </m:oMath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D40" w:rsidRPr="00E97D40" w:rsidRDefault="00E97D40" w:rsidP="00147F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a9"/>
          <w:rFonts w:ascii="Arial" w:hAnsi="Arial" w:cs="Arial"/>
          <w:sz w:val="23"/>
          <w:szCs w:val="23"/>
        </w:rPr>
        <w:t>4.Практическое применение полученных знаний</w:t>
      </w:r>
    </w:p>
    <w:p w:rsidR="0076103B" w:rsidRPr="00E97D40" w:rsidRDefault="007B1112" w:rsidP="00147F06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этапы решения квадратных уравнений методом интервалов.</w:t>
      </w:r>
    </w:p>
    <w:p w:rsidR="00E97D40" w:rsidRPr="00147F06" w:rsidRDefault="00E97D40" w:rsidP="00E97D4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1)приравниваем уравнение к 0, 2)находим корни квадратного уравнения ,3)разбиваем числовую ось на промежутки,</w:t>
      </w:r>
      <w:r w:rsidRP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4)расстановка знаков, 5)выбор ответа.</w:t>
      </w:r>
    </w:p>
    <w:p w:rsidR="00F817A2" w:rsidRPr="00147F06" w:rsidRDefault="007B1112" w:rsidP="00147F06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следующие неравенства</w:t>
      </w:r>
      <w:r w:rsidR="00D13565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примера  у доски, 4 самостоятельно)</w:t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последующей взаимопроверкой:</w:t>
      </w:r>
    </w:p>
    <w:p w:rsidR="007B1112" w:rsidRPr="0087634A" w:rsidRDefault="0087634A" w:rsidP="0087634A">
      <w:pPr>
        <w:numPr>
          <w:ilvl w:val="0"/>
          <w:numId w:val="6"/>
        </w:numPr>
        <w:shd w:val="clear" w:color="auto" w:fill="FFFFFF"/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-5x+2≥0</m:t>
        </m:r>
      </m:oMath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34A" w:rsidRPr="0087634A" w:rsidRDefault="0087634A" w:rsidP="0087634A">
      <w:pPr>
        <w:numPr>
          <w:ilvl w:val="0"/>
          <w:numId w:val="6"/>
        </w:numPr>
        <w:shd w:val="clear" w:color="auto" w:fill="FFFFFF"/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+3x+1≤0;</m:t>
        </m:r>
      </m:oMath>
    </w:p>
    <w:p w:rsidR="0087634A" w:rsidRPr="0087634A" w:rsidRDefault="0087634A" w:rsidP="0087634A">
      <w:pPr>
        <w:numPr>
          <w:ilvl w:val="0"/>
          <w:numId w:val="6"/>
        </w:numPr>
        <w:shd w:val="clear" w:color="auto" w:fill="FFFFFF"/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+9x-14&gt;0;</m:t>
        </m:r>
      </m:oMath>
    </w:p>
    <w:p w:rsidR="0087634A" w:rsidRPr="0087634A" w:rsidRDefault="0087634A" w:rsidP="0014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+x-6&lt;0;</m:t>
        </m:r>
      </m:oMath>
    </w:p>
    <w:p w:rsidR="0087634A" w:rsidRPr="0087634A" w:rsidRDefault="0087634A" w:rsidP="0087634A">
      <w:pPr>
        <w:numPr>
          <w:ilvl w:val="0"/>
          <w:numId w:val="6"/>
        </w:numPr>
        <w:shd w:val="clear" w:color="auto" w:fill="FFFFFF"/>
        <w:tabs>
          <w:tab w:val="left" w:pos="68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-4x-9≥0;</m:t>
        </m:r>
      </m:oMath>
    </w:p>
    <w:p w:rsidR="007B1112" w:rsidRPr="00147F06" w:rsidRDefault="00630B63" w:rsidP="0014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-29x-30≤0;</m:t>
        </m:r>
      </m:oMath>
    </w:p>
    <w:p w:rsidR="007B1112" w:rsidRPr="00147F06" w:rsidRDefault="00630B63" w:rsidP="0014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-2000x-2001&gt;0;</m:t>
        </m:r>
      </m:oMath>
    </w:p>
    <w:p w:rsidR="007B1112" w:rsidRPr="00147F06" w:rsidRDefault="0087634A" w:rsidP="0014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72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-69x-3&lt;0;</m:t>
        </m:r>
      </m:oMath>
    </w:p>
    <w:p w:rsidR="007B1112" w:rsidRPr="00147F06" w:rsidRDefault="00E97D40" w:rsidP="00147F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proofErr w:type="gramStart"/>
      <w:r w:rsidRPr="00E97D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B1112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B1112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спомним метод интервалов для решения дробно рациональных неравенств:</w:t>
      </w:r>
    </w:p>
    <w:p w:rsidR="0087634A" w:rsidRPr="0087634A" w:rsidRDefault="00C6203D" w:rsidP="00147F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hAnsi="Times New Roman" w:cs="Times New Roman"/>
          <w:sz w:val="24"/>
          <w:szCs w:val="24"/>
        </w:rPr>
        <w:t>1</w:t>
      </w:r>
      <w:r w:rsidR="00D13565" w:rsidRPr="00147F06">
        <w:rPr>
          <w:rFonts w:ascii="Times New Roman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-5х-2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х(4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-3х-1)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96345C" w:rsidRPr="00147F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D13565" w:rsidRPr="00147F06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147F0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D13565" w:rsidRPr="00147F0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13565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-4x+3)(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+2x-3)≤0</m:t>
        </m:r>
      </m:oMath>
      <w:r w:rsidR="00D13565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E41" w:rsidRPr="00E97D40" w:rsidRDefault="00450E41" w:rsidP="00147F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5.Определение уровня и качества полученных знаний</w:t>
      </w:r>
    </w:p>
    <w:p w:rsidR="007B1112" w:rsidRPr="00147F06" w:rsidRDefault="00E35E54" w:rsidP="00E97D40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 работа (ответы за доской):</w:t>
      </w:r>
    </w:p>
    <w:p w:rsidR="00E35E54" w:rsidRPr="00147F06" w:rsidRDefault="00E35E54" w:rsidP="00147F0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-7х-1=0</m:t>
        </m:r>
      </m:oMath>
    </w:p>
    <w:p w:rsidR="00E35E54" w:rsidRPr="00147F06" w:rsidRDefault="00E35E54" w:rsidP="00147F0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-3х-2≥0</m:t>
        </m:r>
      </m:oMath>
    </w:p>
    <w:p w:rsidR="00E35E54" w:rsidRPr="00147F06" w:rsidRDefault="00E35E54" w:rsidP="00147F0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-7х-8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+2х-1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&lt;0</m:t>
        </m:r>
      </m:oMath>
    </w:p>
    <w:p w:rsidR="00E35E54" w:rsidRPr="00E97D40" w:rsidRDefault="00E35E54" w:rsidP="00147F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9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Творческое задание.</w:t>
      </w:r>
    </w:p>
    <w:p w:rsidR="00E630F7" w:rsidRPr="00147F06" w:rsidRDefault="00216423" w:rsidP="00147F0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учащихся</w:t>
      </w:r>
      <w:r w:rsidR="00E35E54" w:rsidRPr="0014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неравенство, решаемое методом интервалов и решить его.</w:t>
      </w:r>
    </w:p>
    <w:p w:rsidR="00E35E54" w:rsidRPr="00E97D40" w:rsidRDefault="00E35E54" w:rsidP="00147F06">
      <w:pPr>
        <w:pStyle w:val="a3"/>
        <w:spacing w:before="0" w:beforeAutospacing="0" w:after="0" w:afterAutospacing="0"/>
        <w:rPr>
          <w:b/>
        </w:rPr>
      </w:pPr>
      <w:r w:rsidRPr="00E97D40">
        <w:rPr>
          <w:b/>
        </w:rPr>
        <w:t>7.Рефлексия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Вспомним тему урока, цель урока.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Учитель предлагает учащимся оценить свою работу на уроке, продолжить любое из данных предложений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Сегодня на уроке: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-я научился …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 я встретился с трудностями …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 сегодня я узнал …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 теперь я могу …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 у меня получилось …</w:t>
      </w:r>
    </w:p>
    <w:p w:rsidR="00E35E54" w:rsidRPr="00147F06" w:rsidRDefault="00E35E54" w:rsidP="00147F06">
      <w:pPr>
        <w:pStyle w:val="a3"/>
        <w:spacing w:before="0" w:beforeAutospacing="0" w:after="0" w:afterAutospacing="0"/>
      </w:pPr>
      <w:r w:rsidRPr="00147F06">
        <w:t>- я попробую …</w:t>
      </w:r>
    </w:p>
    <w:p w:rsidR="00E35E54" w:rsidRPr="00E97D40" w:rsidRDefault="00E35E54" w:rsidP="00147F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 w:cs="Times New Roman"/>
          <w:b/>
          <w:sz w:val="24"/>
          <w:szCs w:val="24"/>
        </w:rPr>
        <w:t>8. Постановка домашнего задания.</w:t>
      </w:r>
    </w:p>
    <w:p w:rsidR="00E630F7" w:rsidRPr="00147F06" w:rsidRDefault="00E630F7" w:rsidP="0014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30F7" w:rsidRPr="00147F06" w:rsidSect="00D13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8E"/>
    <w:multiLevelType w:val="multilevel"/>
    <w:tmpl w:val="FF2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2311F5"/>
    <w:multiLevelType w:val="multilevel"/>
    <w:tmpl w:val="3B3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E327E"/>
    <w:multiLevelType w:val="multilevel"/>
    <w:tmpl w:val="ACBC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81C03"/>
    <w:multiLevelType w:val="multilevel"/>
    <w:tmpl w:val="A3C2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52E40"/>
    <w:multiLevelType w:val="multilevel"/>
    <w:tmpl w:val="1B72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95983"/>
    <w:multiLevelType w:val="multilevel"/>
    <w:tmpl w:val="73145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C4192"/>
    <w:multiLevelType w:val="multilevel"/>
    <w:tmpl w:val="94B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F7"/>
    <w:rsid w:val="00147F06"/>
    <w:rsid w:val="00216423"/>
    <w:rsid w:val="00223C34"/>
    <w:rsid w:val="00401647"/>
    <w:rsid w:val="00450E41"/>
    <w:rsid w:val="00630B63"/>
    <w:rsid w:val="00694241"/>
    <w:rsid w:val="006D2513"/>
    <w:rsid w:val="006E7EF8"/>
    <w:rsid w:val="0076103B"/>
    <w:rsid w:val="007B1112"/>
    <w:rsid w:val="0087634A"/>
    <w:rsid w:val="008B5D45"/>
    <w:rsid w:val="0096345C"/>
    <w:rsid w:val="009C302B"/>
    <w:rsid w:val="00B93196"/>
    <w:rsid w:val="00C6203D"/>
    <w:rsid w:val="00CA3F61"/>
    <w:rsid w:val="00D13565"/>
    <w:rsid w:val="00D95CDA"/>
    <w:rsid w:val="00E35E54"/>
    <w:rsid w:val="00E630F7"/>
    <w:rsid w:val="00E97D40"/>
    <w:rsid w:val="00F817A2"/>
    <w:rsid w:val="00F909B9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0F7"/>
  </w:style>
  <w:style w:type="character" w:styleId="a4">
    <w:name w:val="Placeholder Text"/>
    <w:basedOn w:val="a0"/>
    <w:uiPriority w:val="99"/>
    <w:semiHidden/>
    <w:rsid w:val="00E630F7"/>
    <w:rPr>
      <w:color w:val="808080"/>
    </w:rPr>
  </w:style>
  <w:style w:type="paragraph" w:styleId="a5">
    <w:name w:val="List Paragraph"/>
    <w:basedOn w:val="a"/>
    <w:uiPriority w:val="34"/>
    <w:qFormat/>
    <w:rsid w:val="00E630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42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DA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9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0F7"/>
  </w:style>
  <w:style w:type="character" w:styleId="a4">
    <w:name w:val="Placeholder Text"/>
    <w:basedOn w:val="a0"/>
    <w:uiPriority w:val="99"/>
    <w:semiHidden/>
    <w:rsid w:val="00E630F7"/>
    <w:rPr>
      <w:color w:val="808080"/>
    </w:rPr>
  </w:style>
  <w:style w:type="paragraph" w:styleId="a5">
    <w:name w:val="List Paragraph"/>
    <w:basedOn w:val="a"/>
    <w:uiPriority w:val="34"/>
    <w:qFormat/>
    <w:rsid w:val="00E630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42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DA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9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7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17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1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2017-03-19T17:30:00Z</cp:lastPrinted>
  <dcterms:created xsi:type="dcterms:W3CDTF">2017-03-28T04:20:00Z</dcterms:created>
  <dcterms:modified xsi:type="dcterms:W3CDTF">2017-05-28T19:21:00Z</dcterms:modified>
</cp:coreProperties>
</file>