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043"/>
      </w:tblGrid>
      <w:tr w:rsidR="00EA2360" w:rsidRPr="00503807" w:rsidTr="00A663B0">
        <w:tc>
          <w:tcPr>
            <w:tcW w:w="2520" w:type="dxa"/>
            <w:shd w:val="clear" w:color="auto" w:fill="auto"/>
          </w:tcPr>
          <w:p w:rsidR="00EA2360" w:rsidRPr="00503807" w:rsidRDefault="00EA2360" w:rsidP="00A663B0">
            <w:pPr>
              <w:snapToGrid w:val="0"/>
              <w:rPr>
                <w:i/>
              </w:rPr>
            </w:pPr>
            <w:bookmarkStart w:id="0" w:name="_GoBack"/>
            <w:bookmarkEnd w:id="0"/>
            <w:r w:rsidRPr="00503807">
              <w:rPr>
                <w:i/>
              </w:rPr>
              <w:t xml:space="preserve">ФИО </w:t>
            </w:r>
          </w:p>
        </w:tc>
        <w:tc>
          <w:tcPr>
            <w:tcW w:w="6043" w:type="dxa"/>
            <w:shd w:val="clear" w:color="auto" w:fill="auto"/>
          </w:tcPr>
          <w:p w:rsidR="00EA2360" w:rsidRPr="00503807" w:rsidRDefault="00EA2360" w:rsidP="00A663B0">
            <w:pPr>
              <w:snapToGrid w:val="0"/>
            </w:pPr>
            <w:r w:rsidRPr="00503807">
              <w:t>Кошкина Эльвира Минешаеховна</w:t>
            </w:r>
          </w:p>
        </w:tc>
      </w:tr>
      <w:tr w:rsidR="00EA2360" w:rsidRPr="00503807" w:rsidTr="00A663B0">
        <w:tc>
          <w:tcPr>
            <w:tcW w:w="2520" w:type="dxa"/>
            <w:shd w:val="clear" w:color="auto" w:fill="auto"/>
          </w:tcPr>
          <w:p w:rsidR="00EA2360" w:rsidRPr="00503807" w:rsidRDefault="00EA2360" w:rsidP="00A663B0">
            <w:pPr>
              <w:snapToGrid w:val="0"/>
              <w:rPr>
                <w:i/>
              </w:rPr>
            </w:pPr>
            <w:r w:rsidRPr="00503807">
              <w:rPr>
                <w:i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EA2360" w:rsidRPr="00503807" w:rsidRDefault="00EA2360" w:rsidP="00A663B0">
            <w:pPr>
              <w:snapToGrid w:val="0"/>
            </w:pPr>
            <w:r w:rsidRPr="00503807">
              <w:t>МБОУ «Тюлячинская СОШ»</w:t>
            </w:r>
          </w:p>
        </w:tc>
      </w:tr>
      <w:tr w:rsidR="00EA2360" w:rsidRPr="00503807" w:rsidTr="00A663B0">
        <w:tc>
          <w:tcPr>
            <w:tcW w:w="2520" w:type="dxa"/>
            <w:shd w:val="clear" w:color="auto" w:fill="auto"/>
          </w:tcPr>
          <w:p w:rsidR="00EA2360" w:rsidRPr="00503807" w:rsidRDefault="00EA2360" w:rsidP="00A663B0">
            <w:pPr>
              <w:snapToGrid w:val="0"/>
              <w:rPr>
                <w:i/>
              </w:rPr>
            </w:pPr>
            <w:r w:rsidRPr="00503807">
              <w:rPr>
                <w:i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EA2360" w:rsidRPr="00503807" w:rsidRDefault="00EA2360" w:rsidP="00A663B0">
            <w:pPr>
              <w:snapToGrid w:val="0"/>
            </w:pPr>
            <w:r w:rsidRPr="00503807">
              <w:t>Учитель начальных классов</w:t>
            </w:r>
          </w:p>
        </w:tc>
      </w:tr>
      <w:tr w:rsidR="00EA2360" w:rsidRPr="00503807" w:rsidTr="00A663B0">
        <w:tc>
          <w:tcPr>
            <w:tcW w:w="2520" w:type="dxa"/>
            <w:shd w:val="clear" w:color="auto" w:fill="auto"/>
          </w:tcPr>
          <w:p w:rsidR="00EA2360" w:rsidRPr="00503807" w:rsidRDefault="00EA2360" w:rsidP="00A663B0">
            <w:pPr>
              <w:snapToGrid w:val="0"/>
              <w:rPr>
                <w:i/>
              </w:rPr>
            </w:pPr>
            <w:r w:rsidRPr="00503807">
              <w:rPr>
                <w:i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EA2360" w:rsidRPr="00503807" w:rsidRDefault="00EA2360" w:rsidP="00A663B0">
            <w:pPr>
              <w:snapToGrid w:val="0"/>
            </w:pPr>
            <w:r w:rsidRPr="00503807">
              <w:t>Технология</w:t>
            </w:r>
          </w:p>
          <w:p w:rsidR="00EA2360" w:rsidRPr="00503807" w:rsidRDefault="00EA2360" w:rsidP="00A663B0">
            <w:pPr>
              <w:snapToGrid w:val="0"/>
              <w:ind w:left="-2819" w:firstLine="2819"/>
            </w:pPr>
            <w:r w:rsidRPr="00503807">
              <w:t>УМК «Перспективная начальная школа».</w:t>
            </w:r>
          </w:p>
        </w:tc>
      </w:tr>
      <w:tr w:rsidR="00EA2360" w:rsidRPr="00503807" w:rsidTr="00A663B0">
        <w:tc>
          <w:tcPr>
            <w:tcW w:w="2520" w:type="dxa"/>
            <w:shd w:val="clear" w:color="auto" w:fill="auto"/>
          </w:tcPr>
          <w:p w:rsidR="00EA2360" w:rsidRPr="00503807" w:rsidRDefault="00EA2360" w:rsidP="00A663B0">
            <w:pPr>
              <w:snapToGrid w:val="0"/>
              <w:rPr>
                <w:i/>
              </w:rPr>
            </w:pPr>
            <w:r w:rsidRPr="00503807">
              <w:rPr>
                <w:i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EA2360" w:rsidRPr="00503807" w:rsidRDefault="00EA2360" w:rsidP="00A663B0">
            <w:pPr>
              <w:snapToGrid w:val="0"/>
            </w:pPr>
            <w:r w:rsidRPr="00503807">
              <w:t>1</w:t>
            </w:r>
          </w:p>
        </w:tc>
      </w:tr>
    </w:tbl>
    <w:p w:rsidR="00EA2360" w:rsidRPr="00503807" w:rsidRDefault="00EA2360" w:rsidP="00A663B0">
      <w:pPr>
        <w:rPr>
          <w:i/>
        </w:rPr>
      </w:pPr>
      <w:r w:rsidRPr="00503807">
        <w:rPr>
          <w:i/>
        </w:rPr>
        <w:t>Задачи:</w:t>
      </w:r>
    </w:p>
    <w:p w:rsidR="00EA2360" w:rsidRPr="00503807" w:rsidRDefault="00EA2360" w:rsidP="00A663B0">
      <w:r w:rsidRPr="00503807">
        <w:t>- обобщить знания учащихся о происхождении ткани;</w:t>
      </w:r>
    </w:p>
    <w:p w:rsidR="00EA2360" w:rsidRPr="00503807" w:rsidRDefault="00EA2360" w:rsidP="00A663B0">
      <w:r w:rsidRPr="00503807">
        <w:t>- научить организовывать рабочее место при работе с тканью и клеем</w:t>
      </w:r>
    </w:p>
    <w:p w:rsidR="00EA2360" w:rsidRPr="00503807" w:rsidRDefault="00EA2360" w:rsidP="00A663B0">
      <w:r w:rsidRPr="00503807">
        <w:t>- способствовать формированию навыков безопасной работы с ножницами, умения поддерживать порядок на рабочем месте; умения производить разметку ткани;</w:t>
      </w:r>
    </w:p>
    <w:p w:rsidR="00EA2360" w:rsidRPr="00503807" w:rsidRDefault="00EA2360" w:rsidP="00A663B0">
      <w:r w:rsidRPr="00503807">
        <w:t>- создать условия для проявления творчества во время практической работы.</w:t>
      </w:r>
    </w:p>
    <w:p w:rsidR="00EA2360" w:rsidRPr="00503807" w:rsidRDefault="00EA2360" w:rsidP="00A663B0"/>
    <w:p w:rsidR="00EA2360" w:rsidRPr="00503807" w:rsidRDefault="00EA2360" w:rsidP="00A663B0">
      <w:r w:rsidRPr="00503807">
        <w:t>Технологическая карта урока технологии  «Аппликация из ткани»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A2360" w:rsidRPr="00503807" w:rsidTr="00EA2360">
        <w:tc>
          <w:tcPr>
            <w:tcW w:w="2660" w:type="dxa"/>
          </w:tcPr>
          <w:p w:rsidR="00EA2360" w:rsidRPr="00503807" w:rsidRDefault="00EA2360" w:rsidP="00A663B0">
            <w:r w:rsidRPr="00503807">
              <w:t>Тема</w:t>
            </w:r>
          </w:p>
        </w:tc>
        <w:tc>
          <w:tcPr>
            <w:tcW w:w="6911" w:type="dxa"/>
          </w:tcPr>
          <w:p w:rsidR="00EA2360" w:rsidRPr="00503807" w:rsidRDefault="00EA2360" w:rsidP="00A663B0">
            <w:r w:rsidRPr="00503807">
              <w:t>Аппликация из ткани.</w:t>
            </w:r>
          </w:p>
        </w:tc>
      </w:tr>
      <w:tr w:rsidR="00EA2360" w:rsidRPr="00503807" w:rsidTr="00EA2360">
        <w:tc>
          <w:tcPr>
            <w:tcW w:w="2660" w:type="dxa"/>
          </w:tcPr>
          <w:p w:rsidR="00EA2360" w:rsidRPr="00503807" w:rsidRDefault="00EA2360" w:rsidP="00A663B0">
            <w:r w:rsidRPr="00503807">
              <w:t>Цель темы</w:t>
            </w:r>
          </w:p>
        </w:tc>
        <w:tc>
          <w:tcPr>
            <w:tcW w:w="6911" w:type="dxa"/>
          </w:tcPr>
          <w:p w:rsidR="00EA2360" w:rsidRPr="00503807" w:rsidRDefault="00EA2360" w:rsidP="00A663B0">
            <w:r w:rsidRPr="00503807">
              <w:t>научить детей работать с тканью, видеть красоту, также учить взаимопомощи</w:t>
            </w:r>
          </w:p>
        </w:tc>
      </w:tr>
      <w:tr w:rsidR="00EA2360" w:rsidRPr="00503807" w:rsidTr="00EA2360">
        <w:tc>
          <w:tcPr>
            <w:tcW w:w="2660" w:type="dxa"/>
          </w:tcPr>
          <w:p w:rsidR="00EA2360" w:rsidRPr="00503807" w:rsidRDefault="00EA2360" w:rsidP="00A663B0">
            <w:r w:rsidRPr="00503807">
              <w:t>Планируемый результат</w:t>
            </w:r>
          </w:p>
        </w:tc>
        <w:tc>
          <w:tcPr>
            <w:tcW w:w="6911" w:type="dxa"/>
          </w:tcPr>
          <w:p w:rsidR="00EA2360" w:rsidRPr="00503807" w:rsidRDefault="00EA2360" w:rsidP="00A663B0">
            <w:pPr>
              <w:suppressAutoHyphens w:val="0"/>
            </w:pPr>
            <w:r w:rsidRPr="00503807">
              <w:t>Развить моторику мелких мышц, глазомер, эстетический вкус; воспитывать уважение к своему и чужому труду; учить бережливости, терпеливости, экономности.</w:t>
            </w:r>
          </w:p>
        </w:tc>
      </w:tr>
      <w:tr w:rsidR="00EA2360" w:rsidRPr="00503807" w:rsidTr="00EA2360">
        <w:tc>
          <w:tcPr>
            <w:tcW w:w="2660" w:type="dxa"/>
          </w:tcPr>
          <w:p w:rsidR="00EA2360" w:rsidRPr="00503807" w:rsidRDefault="00EA2360" w:rsidP="00A663B0">
            <w:r w:rsidRPr="00503807">
              <w:t>Основные понятия</w:t>
            </w:r>
          </w:p>
        </w:tc>
        <w:tc>
          <w:tcPr>
            <w:tcW w:w="6911" w:type="dxa"/>
          </w:tcPr>
          <w:p w:rsidR="00EA2360" w:rsidRPr="00503807" w:rsidRDefault="00EA2360" w:rsidP="00A663B0">
            <w:r w:rsidRPr="00503807">
              <w:t>Ткань, волокна, выращивание льна</w:t>
            </w:r>
          </w:p>
        </w:tc>
      </w:tr>
      <w:tr w:rsidR="00EA2360" w:rsidRPr="00503807" w:rsidTr="00EA2360">
        <w:tc>
          <w:tcPr>
            <w:tcW w:w="2660" w:type="dxa"/>
          </w:tcPr>
          <w:p w:rsidR="00EA2360" w:rsidRPr="00503807" w:rsidRDefault="00EA2360" w:rsidP="00A663B0">
            <w:r w:rsidRPr="00503807">
              <w:t>Межпредметные связи</w:t>
            </w:r>
          </w:p>
        </w:tc>
        <w:tc>
          <w:tcPr>
            <w:tcW w:w="6911" w:type="dxa"/>
          </w:tcPr>
          <w:p w:rsidR="00EA2360" w:rsidRPr="00503807" w:rsidRDefault="00EA2360" w:rsidP="00A663B0">
            <w:r w:rsidRPr="00503807">
              <w:t>Окружающий мир, изобразительное искусство</w:t>
            </w:r>
          </w:p>
        </w:tc>
      </w:tr>
      <w:tr w:rsidR="00EA2360" w:rsidRPr="00503807" w:rsidTr="00EA2360">
        <w:tc>
          <w:tcPr>
            <w:tcW w:w="2660" w:type="dxa"/>
          </w:tcPr>
          <w:p w:rsidR="00EA2360" w:rsidRPr="00503807" w:rsidRDefault="00EA2360" w:rsidP="00A663B0">
            <w:r w:rsidRPr="00503807">
              <w:t>Ресурсы:</w:t>
            </w:r>
          </w:p>
          <w:p w:rsidR="00EA2360" w:rsidRPr="00503807" w:rsidRDefault="00EA2360" w:rsidP="00A663B0">
            <w:r w:rsidRPr="00503807">
              <w:t>- основные</w:t>
            </w:r>
          </w:p>
          <w:p w:rsidR="00EA2360" w:rsidRPr="00503807" w:rsidRDefault="00EA2360" w:rsidP="00A663B0">
            <w:r w:rsidRPr="00503807">
              <w:t>-дополнительные</w:t>
            </w:r>
          </w:p>
        </w:tc>
        <w:tc>
          <w:tcPr>
            <w:tcW w:w="6911" w:type="dxa"/>
          </w:tcPr>
          <w:p w:rsidR="00EA2360" w:rsidRPr="00503807" w:rsidRDefault="00EA2360" w:rsidP="00A663B0">
            <w:r w:rsidRPr="00503807">
              <w:t>Технология: учебник для 1 класса/Т. М. Рагозина, А. А. Гринева – М.: АКАДЕМКНИГА/УЧЕБНИК, 2010.</w:t>
            </w:r>
          </w:p>
        </w:tc>
      </w:tr>
      <w:tr w:rsidR="00EA2360" w:rsidRPr="00503807" w:rsidTr="00EA2360">
        <w:tc>
          <w:tcPr>
            <w:tcW w:w="2660" w:type="dxa"/>
          </w:tcPr>
          <w:p w:rsidR="00EA2360" w:rsidRPr="00503807" w:rsidRDefault="00EA2360" w:rsidP="00A663B0">
            <w:r w:rsidRPr="00503807">
              <w:t>Организация пространства</w:t>
            </w:r>
          </w:p>
        </w:tc>
        <w:tc>
          <w:tcPr>
            <w:tcW w:w="6911" w:type="dxa"/>
          </w:tcPr>
          <w:p w:rsidR="00EA2360" w:rsidRPr="00503807" w:rsidRDefault="00EA2360" w:rsidP="00A663B0">
            <w:r w:rsidRPr="00503807">
              <w:t>Фронтальная, индивидуальная, групповая.</w:t>
            </w:r>
          </w:p>
        </w:tc>
      </w:tr>
    </w:tbl>
    <w:p w:rsidR="00EA2360" w:rsidRPr="00503807" w:rsidRDefault="00EA2360" w:rsidP="00A663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3881"/>
        <w:gridCol w:w="2769"/>
      </w:tblGrid>
      <w:tr w:rsidR="00A663B0" w:rsidRPr="00503807" w:rsidTr="00EA2360">
        <w:tc>
          <w:tcPr>
            <w:tcW w:w="2943" w:type="dxa"/>
          </w:tcPr>
          <w:p w:rsidR="00EA2360" w:rsidRPr="00503807" w:rsidRDefault="00EA2360" w:rsidP="00A663B0">
            <w:r w:rsidRPr="00503807">
              <w:t>Технология проведения</w:t>
            </w:r>
          </w:p>
        </w:tc>
        <w:tc>
          <w:tcPr>
            <w:tcW w:w="3969" w:type="dxa"/>
          </w:tcPr>
          <w:p w:rsidR="00EA2360" w:rsidRPr="00503807" w:rsidRDefault="00EA2360" w:rsidP="00A663B0">
            <w:r w:rsidRPr="00503807">
              <w:t>Обучающие и развивающие задания каждого этапа.</w:t>
            </w:r>
          </w:p>
        </w:tc>
        <w:tc>
          <w:tcPr>
            <w:tcW w:w="2659" w:type="dxa"/>
          </w:tcPr>
          <w:p w:rsidR="00EA2360" w:rsidRPr="00503807" w:rsidRDefault="00EA2360" w:rsidP="00A663B0">
            <w:pPr>
              <w:jc w:val="center"/>
            </w:pPr>
            <w:r w:rsidRPr="00503807">
              <w:t>УУД</w:t>
            </w:r>
          </w:p>
        </w:tc>
      </w:tr>
      <w:tr w:rsidR="00A663B0" w:rsidRPr="00503807" w:rsidTr="00EA2360">
        <w:tc>
          <w:tcPr>
            <w:tcW w:w="2943" w:type="dxa"/>
          </w:tcPr>
          <w:p w:rsidR="00EA2360" w:rsidRPr="00503807" w:rsidRDefault="00EA2360" w:rsidP="00A663B0">
            <w:pPr>
              <w:jc w:val="both"/>
            </w:pPr>
            <w:r w:rsidRPr="00EA2360">
              <w:rPr>
                <w:lang w:val="en-US"/>
              </w:rPr>
              <w:t>I.</w:t>
            </w:r>
            <w:r w:rsidRPr="00503807">
              <w:t>Орг</w:t>
            </w:r>
            <w:r w:rsidRPr="00EA2360">
              <w:rPr>
                <w:lang w:val="en-US"/>
              </w:rPr>
              <w:t xml:space="preserve">анизационный </w:t>
            </w:r>
            <w:r w:rsidRPr="00503807">
              <w:t>момент</w:t>
            </w:r>
          </w:p>
        </w:tc>
        <w:tc>
          <w:tcPr>
            <w:tcW w:w="3969" w:type="dxa"/>
          </w:tcPr>
          <w:p w:rsidR="00EA2360" w:rsidRPr="00503807" w:rsidRDefault="00EA2360" w:rsidP="00A663B0">
            <w:r w:rsidRPr="00503807">
              <w:t>Трудолюбивая пчела</w:t>
            </w:r>
          </w:p>
          <w:p w:rsidR="00EA2360" w:rsidRPr="00503807" w:rsidRDefault="00EA2360" w:rsidP="00A663B0">
            <w:r w:rsidRPr="00503807">
              <w:t>На урок к нам пришла</w:t>
            </w:r>
          </w:p>
          <w:p w:rsidR="00EA2360" w:rsidRPr="00503807" w:rsidRDefault="00EA2360" w:rsidP="00A663B0">
            <w:r w:rsidRPr="00503807">
              <w:t>Следит за нашей работой</w:t>
            </w:r>
          </w:p>
          <w:p w:rsidR="00EA2360" w:rsidRPr="00503807" w:rsidRDefault="00EA2360" w:rsidP="00A663B0">
            <w:r w:rsidRPr="00503807">
              <w:t>Оценивает строго</w:t>
            </w:r>
          </w:p>
        </w:tc>
        <w:tc>
          <w:tcPr>
            <w:tcW w:w="2659" w:type="dxa"/>
          </w:tcPr>
          <w:p w:rsidR="00EA2360" w:rsidRPr="00503807" w:rsidRDefault="00EA2360" w:rsidP="00A663B0">
            <w:r w:rsidRPr="00EA2360">
              <w:rPr>
                <w:bCs/>
              </w:rPr>
              <w:t>Регулятивные УУД (целеполагание)</w:t>
            </w:r>
          </w:p>
        </w:tc>
      </w:tr>
      <w:tr w:rsidR="00A663B0" w:rsidRPr="00503807" w:rsidTr="00EA2360">
        <w:tc>
          <w:tcPr>
            <w:tcW w:w="2943" w:type="dxa"/>
          </w:tcPr>
          <w:p w:rsidR="00EA2360" w:rsidRPr="00EA2360" w:rsidRDefault="00EA2360" w:rsidP="00A663B0">
            <w:pPr>
              <w:jc w:val="both"/>
              <w:rPr>
                <w:bCs/>
              </w:rPr>
            </w:pPr>
            <w:r w:rsidRPr="00EA2360">
              <w:rPr>
                <w:bCs/>
                <w:lang w:val="en-US"/>
              </w:rPr>
              <w:t>II</w:t>
            </w:r>
            <w:r w:rsidRPr="00EA2360">
              <w:rPr>
                <w:bCs/>
              </w:rPr>
              <w:t>.Актуализация знаний (</w:t>
            </w:r>
            <w:r w:rsidRPr="00503807">
              <w:t>Подготовительная работа</w:t>
            </w:r>
          </w:p>
        </w:tc>
        <w:tc>
          <w:tcPr>
            <w:tcW w:w="3969" w:type="dxa"/>
          </w:tcPr>
          <w:p w:rsidR="00EA2360" w:rsidRPr="00503807" w:rsidRDefault="00EA2360" w:rsidP="00A663B0">
            <w:pPr>
              <w:snapToGrid w:val="0"/>
              <w:jc w:val="both"/>
            </w:pPr>
            <w:r w:rsidRPr="00503807">
              <w:t>Демонстрация</w:t>
            </w:r>
            <w:r w:rsidRPr="00EA2360">
              <w:t xml:space="preserve"> </w:t>
            </w:r>
            <w:r w:rsidRPr="00503807">
              <w:t>видеофрагмента  «Ситцевая улица»</w:t>
            </w:r>
          </w:p>
          <w:p w:rsidR="00EA2360" w:rsidRPr="00503807" w:rsidRDefault="00EA2360" w:rsidP="00A663B0">
            <w:pPr>
              <w:snapToGrid w:val="0"/>
              <w:jc w:val="both"/>
            </w:pPr>
            <w:r w:rsidRPr="00503807">
              <w:t>Перед просмотром   задает вопрос:</w:t>
            </w:r>
          </w:p>
          <w:p w:rsidR="00EA2360" w:rsidRPr="00503807" w:rsidRDefault="00EA2360" w:rsidP="00A663B0">
            <w:pPr>
              <w:snapToGrid w:val="0"/>
              <w:jc w:val="both"/>
            </w:pPr>
            <w:r w:rsidRPr="00503807">
              <w:t>Из чего получают неизвестную ткань?</w:t>
            </w:r>
          </w:p>
          <w:p w:rsidR="00EA2360" w:rsidRPr="00503807" w:rsidRDefault="00EA2360" w:rsidP="00A663B0">
            <w:pPr>
              <w:snapToGrid w:val="0"/>
              <w:jc w:val="both"/>
            </w:pPr>
            <w:r w:rsidRPr="00503807">
              <w:lastRenderedPageBreak/>
              <w:t>Просмотр слайдов «Выращивание хлопка». Объяснение учителем, что такое  хлопок и хлопчатобумажная ткань.</w:t>
            </w:r>
          </w:p>
        </w:tc>
        <w:tc>
          <w:tcPr>
            <w:tcW w:w="2659" w:type="dxa"/>
          </w:tcPr>
          <w:p w:rsidR="00EA2360" w:rsidRPr="00503807" w:rsidRDefault="00EA2360" w:rsidP="00A663B0">
            <w:r w:rsidRPr="00503807">
              <w:lastRenderedPageBreak/>
              <w:t>Познавательные УУД: наблюдение, сравнение, анализ  обобщение</w:t>
            </w:r>
          </w:p>
        </w:tc>
      </w:tr>
      <w:tr w:rsidR="00A663B0" w:rsidRPr="00503807" w:rsidTr="00EA2360">
        <w:tc>
          <w:tcPr>
            <w:tcW w:w="2943" w:type="dxa"/>
          </w:tcPr>
          <w:p w:rsidR="00EA2360" w:rsidRPr="00503807" w:rsidRDefault="00EA2360" w:rsidP="00A663B0">
            <w:r w:rsidRPr="00EA2360">
              <w:rPr>
                <w:bCs/>
                <w:lang w:val="en-US"/>
              </w:rPr>
              <w:lastRenderedPageBreak/>
              <w:t>I</w:t>
            </w:r>
            <w:r w:rsidRPr="00503807">
              <w:t xml:space="preserve"> </w:t>
            </w:r>
            <w:r w:rsidRPr="00EA2360">
              <w:rPr>
                <w:lang w:val="en-US"/>
              </w:rPr>
              <w:t>I</w:t>
            </w:r>
            <w:r w:rsidRPr="00EA2360">
              <w:rPr>
                <w:bCs/>
              </w:rPr>
              <w:t xml:space="preserve"> </w:t>
            </w:r>
            <w:r w:rsidRPr="00EA2360">
              <w:rPr>
                <w:bCs/>
                <w:lang w:val="en-US"/>
              </w:rPr>
              <w:t>I</w:t>
            </w:r>
            <w:r w:rsidRPr="00EA2360">
              <w:rPr>
                <w:bCs/>
              </w:rPr>
              <w:t>.Словарная работа</w:t>
            </w:r>
          </w:p>
        </w:tc>
        <w:tc>
          <w:tcPr>
            <w:tcW w:w="3969" w:type="dxa"/>
          </w:tcPr>
          <w:p w:rsidR="00EA2360" w:rsidRPr="00503807" w:rsidRDefault="00EA2360" w:rsidP="00A663B0">
            <w:r w:rsidRPr="00EA2360">
              <w:rPr>
                <w:b/>
                <w:bCs/>
              </w:rPr>
              <w:t>Ткань</w:t>
            </w:r>
            <w:r w:rsidRPr="00503807">
              <w:t xml:space="preserve"> – это изделие,  изготовленное на ткацком станке. </w:t>
            </w:r>
          </w:p>
        </w:tc>
        <w:tc>
          <w:tcPr>
            <w:tcW w:w="2659" w:type="dxa"/>
          </w:tcPr>
          <w:p w:rsidR="00EA2360" w:rsidRPr="00503807" w:rsidRDefault="00EA2360" w:rsidP="00A663B0">
            <w:r w:rsidRPr="00EA2360">
              <w:rPr>
                <w:bCs/>
              </w:rPr>
              <w:t>Регулятивные УУД (целеполагание)</w:t>
            </w:r>
          </w:p>
        </w:tc>
      </w:tr>
      <w:tr w:rsidR="00A663B0" w:rsidRPr="00503807" w:rsidTr="00EA2360">
        <w:tc>
          <w:tcPr>
            <w:tcW w:w="2943" w:type="dxa"/>
          </w:tcPr>
          <w:p w:rsidR="00EA2360" w:rsidRPr="00503807" w:rsidRDefault="00EA2360" w:rsidP="00A663B0">
            <w:r w:rsidRPr="00EA2360">
              <w:rPr>
                <w:bCs/>
                <w:lang w:val="en-US"/>
              </w:rPr>
              <w:t>I</w:t>
            </w:r>
            <w:r w:rsidRPr="00503807">
              <w:t xml:space="preserve"> </w:t>
            </w:r>
            <w:r w:rsidRPr="00EA2360">
              <w:rPr>
                <w:lang w:val="en-US"/>
              </w:rPr>
              <w:t>V</w:t>
            </w:r>
            <w:r w:rsidRPr="00503807">
              <w:t>.Практическая работа  Аппликация из ткани</w:t>
            </w:r>
          </w:p>
        </w:tc>
        <w:tc>
          <w:tcPr>
            <w:tcW w:w="3969" w:type="dxa"/>
          </w:tcPr>
          <w:p w:rsidR="00EA2360" w:rsidRPr="00503807" w:rsidRDefault="00EA2360" w:rsidP="00A663B0">
            <w:pPr>
              <w:snapToGrid w:val="0"/>
              <w:jc w:val="both"/>
            </w:pPr>
            <w:r w:rsidRPr="00503807">
              <w:t>Подготовка к практической работе — планирование предстоящей работы. Контроль за соблюдением техники безопасности при работе с ножницами, клеем.</w:t>
            </w:r>
          </w:p>
          <w:p w:rsidR="00EA2360" w:rsidRPr="00503807" w:rsidRDefault="00EA2360" w:rsidP="00A663B0">
            <w:pPr>
              <w:snapToGrid w:val="0"/>
              <w:jc w:val="both"/>
            </w:pPr>
            <w:r w:rsidRPr="00503807">
              <w:t>Помощь в работе.</w:t>
            </w:r>
          </w:p>
          <w:p w:rsidR="00EA2360" w:rsidRPr="00503807" w:rsidRDefault="00EA2360" w:rsidP="00A663B0">
            <w:r w:rsidRPr="00503807">
              <w:t>Работа в группах.</w:t>
            </w:r>
          </w:p>
        </w:tc>
        <w:tc>
          <w:tcPr>
            <w:tcW w:w="2659" w:type="dxa"/>
          </w:tcPr>
          <w:p w:rsidR="00EA2360" w:rsidRPr="00503807" w:rsidRDefault="00EA2360" w:rsidP="00A663B0">
            <w:r w:rsidRPr="00503807">
              <w:t>Регулятивные УУД: планирование работы, выполнение действий по плану, контроль, коррекция действий</w:t>
            </w:r>
          </w:p>
        </w:tc>
      </w:tr>
      <w:tr w:rsidR="00A663B0" w:rsidRPr="00503807" w:rsidTr="00EA2360">
        <w:tc>
          <w:tcPr>
            <w:tcW w:w="2943" w:type="dxa"/>
          </w:tcPr>
          <w:p w:rsidR="00EA2360" w:rsidRPr="00503807" w:rsidRDefault="00EA2360" w:rsidP="00A663B0">
            <w:r w:rsidRPr="00EA2360">
              <w:rPr>
                <w:lang w:val="en-US"/>
              </w:rPr>
              <w:t>V</w:t>
            </w:r>
            <w:r w:rsidRPr="00503807">
              <w:t>. Контролирующее задание</w:t>
            </w:r>
          </w:p>
        </w:tc>
        <w:tc>
          <w:tcPr>
            <w:tcW w:w="3969" w:type="dxa"/>
          </w:tcPr>
          <w:p w:rsidR="00EA2360" w:rsidRPr="00503807" w:rsidRDefault="00EA2360" w:rsidP="00A663B0">
            <w:pPr>
              <w:snapToGrid w:val="0"/>
              <w:jc w:val="both"/>
            </w:pPr>
            <w:r w:rsidRPr="00EA2360">
              <w:rPr>
                <w:b/>
                <w:bCs/>
              </w:rPr>
              <w:t>Тест</w:t>
            </w:r>
            <w:r w:rsidRPr="00503807">
              <w:t xml:space="preserve"> «Какие волокна относятся к натуральным волокнам растительного происхождения»</w:t>
            </w:r>
          </w:p>
          <w:p w:rsidR="00EA2360" w:rsidRPr="00503807" w:rsidRDefault="00EA2360" w:rsidP="00A663B0">
            <w:r w:rsidRPr="00503807">
              <w:t>Выбирают правильный ответ, обосновывают свой выбор, проверяют по интерактивной доске</w:t>
            </w:r>
          </w:p>
        </w:tc>
        <w:tc>
          <w:tcPr>
            <w:tcW w:w="2659" w:type="dxa"/>
          </w:tcPr>
          <w:p w:rsidR="00EA2360" w:rsidRPr="00503807" w:rsidRDefault="00EA2360" w:rsidP="00A663B0">
            <w:r w:rsidRPr="00503807">
              <w:t>Познавательные УУД: наблюдение, сравнение, анализ  обобщение</w:t>
            </w:r>
          </w:p>
        </w:tc>
      </w:tr>
      <w:tr w:rsidR="00A663B0" w:rsidRPr="00503807" w:rsidTr="00EA2360">
        <w:tc>
          <w:tcPr>
            <w:tcW w:w="2943" w:type="dxa"/>
          </w:tcPr>
          <w:p w:rsidR="00EA2360" w:rsidRPr="00503807" w:rsidRDefault="00EA2360" w:rsidP="00A663B0">
            <w:r w:rsidRPr="00EA2360">
              <w:rPr>
                <w:lang w:val="en-US"/>
              </w:rPr>
              <w:t>V</w:t>
            </w:r>
            <w:r w:rsidRPr="00EA2360">
              <w:rPr>
                <w:bCs/>
              </w:rPr>
              <w:t xml:space="preserve"> </w:t>
            </w:r>
            <w:r w:rsidRPr="00EA2360">
              <w:rPr>
                <w:bCs/>
                <w:lang w:val="en-US"/>
              </w:rPr>
              <w:t>I</w:t>
            </w:r>
            <w:r w:rsidRPr="00503807">
              <w:t>. Итог урока</w:t>
            </w:r>
          </w:p>
        </w:tc>
        <w:tc>
          <w:tcPr>
            <w:tcW w:w="3969" w:type="dxa"/>
          </w:tcPr>
          <w:p w:rsidR="00EA2360" w:rsidRPr="00503807" w:rsidRDefault="00EA2360" w:rsidP="00A663B0">
            <w:r w:rsidRPr="00503807">
              <w:t>Подводим итог урока, организуем выставку работ, анализируем работы каждой группы. Каждая группа выходит к доске, выставляет свою работу. Рассказывает какие поставили перед собой цели, как достигали эти цели. Что в итоге получилось</w:t>
            </w:r>
          </w:p>
        </w:tc>
        <w:tc>
          <w:tcPr>
            <w:tcW w:w="2659" w:type="dxa"/>
          </w:tcPr>
          <w:p w:rsidR="00EA2360" w:rsidRPr="00503807" w:rsidRDefault="00EA2360" w:rsidP="00A663B0">
            <w:r w:rsidRPr="00503807">
              <w:t>Регулятивные УУД: самооценка</w:t>
            </w:r>
          </w:p>
        </w:tc>
      </w:tr>
      <w:tr w:rsidR="00A663B0" w:rsidRPr="00503807" w:rsidTr="00EA2360">
        <w:tc>
          <w:tcPr>
            <w:tcW w:w="2943" w:type="dxa"/>
          </w:tcPr>
          <w:p w:rsidR="00EA2360" w:rsidRPr="00503807" w:rsidRDefault="00EA2360" w:rsidP="00A663B0">
            <w:r w:rsidRPr="00EA2360">
              <w:rPr>
                <w:lang w:val="en-US"/>
              </w:rPr>
              <w:t>V</w:t>
            </w:r>
            <w:r w:rsidRPr="00EA2360">
              <w:rPr>
                <w:bCs/>
              </w:rPr>
              <w:t xml:space="preserve"> </w:t>
            </w:r>
            <w:r w:rsidRPr="00EA2360">
              <w:rPr>
                <w:bCs/>
                <w:lang w:val="en-US"/>
              </w:rPr>
              <w:t>I</w:t>
            </w:r>
            <w:r w:rsidRPr="00EA2360">
              <w:rPr>
                <w:bCs/>
              </w:rPr>
              <w:t xml:space="preserve"> </w:t>
            </w:r>
            <w:r w:rsidRPr="00EA2360">
              <w:rPr>
                <w:bCs/>
                <w:lang w:val="en-US"/>
              </w:rPr>
              <w:t>I</w:t>
            </w:r>
            <w:r w:rsidRPr="00503807">
              <w:t>. Рефлексия</w:t>
            </w:r>
          </w:p>
        </w:tc>
        <w:tc>
          <w:tcPr>
            <w:tcW w:w="3969" w:type="dxa"/>
          </w:tcPr>
          <w:p w:rsidR="00EA2360" w:rsidRPr="00503807" w:rsidRDefault="00EA2360" w:rsidP="00A663B0">
            <w:r w:rsidRPr="00503807">
              <w:t>Игра «Продолжи предложение»</w:t>
            </w:r>
          </w:p>
          <w:p w:rsidR="00EA2360" w:rsidRPr="00503807" w:rsidRDefault="00EA2360" w:rsidP="00A663B0">
            <w:r w:rsidRPr="00503807">
              <w:t>Дети делятся впечатлениями  о работе на уроке</w:t>
            </w:r>
          </w:p>
          <w:p w:rsidR="00EA2360" w:rsidRPr="00EA2360" w:rsidRDefault="00D15FE3" w:rsidP="00A663B0">
            <w:pPr>
              <w:pStyle w:val="a4"/>
              <w:spacing w:line="24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EA236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165100</wp:posOffset>
                      </wp:positionV>
                      <wp:extent cx="260985" cy="154305"/>
                      <wp:effectExtent l="6350" t="67945" r="46990" b="6350"/>
                      <wp:wrapNone/>
                      <wp:docPr id="3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0985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6F8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6.65pt;margin-top:13pt;width:20.55pt;height:12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">
                      <v:stroke endarrow="open"/>
                    </v:shape>
                  </w:pict>
                </mc:Fallback>
              </mc:AlternateContent>
            </w:r>
            <w:r w:rsidR="00EA2360" w:rsidRPr="00EA2360">
              <w:rPr>
                <w:rFonts w:ascii="Times New Roman" w:hAnsi="Times New Roman"/>
                <w:sz w:val="28"/>
                <w:szCs w:val="28"/>
              </w:rPr>
              <w:t xml:space="preserve">                 знаю</w:t>
            </w:r>
          </w:p>
          <w:p w:rsidR="00EA2360" w:rsidRPr="00503807" w:rsidRDefault="00D15FE3" w:rsidP="00A663B0">
            <w:r w:rsidRPr="005038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96520</wp:posOffset>
                      </wp:positionV>
                      <wp:extent cx="295910" cy="177800"/>
                      <wp:effectExtent l="5080" t="6985" r="51435" b="72390"/>
                      <wp:wrapNone/>
                      <wp:docPr id="2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D09D6" id="Прямая со стрелкой 3" o:spid="_x0000_s1026" type="#_x0000_t32" style="position:absolute;margin-left:26.55pt;margin-top:7.6pt;width:23.3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">
                      <v:stroke endarrow="open"/>
                    </v:shape>
                  </w:pict>
                </mc:Fallback>
              </mc:AlternateContent>
            </w:r>
            <w:r w:rsidRPr="005038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92075</wp:posOffset>
                      </wp:positionV>
                      <wp:extent cx="295910" cy="0"/>
                      <wp:effectExtent l="5080" t="78740" r="22860" b="73660"/>
                      <wp:wrapNone/>
                      <wp:docPr id="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C2FA9" id="Прямая со стрелкой 2" o:spid="_x0000_s1026" type="#_x0000_t32" style="position:absolute;margin-left:26.55pt;margin-top:7.25pt;width:23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">
                      <v:stroke endarrow="open"/>
                    </v:shape>
                  </w:pict>
                </mc:Fallback>
              </mc:AlternateContent>
            </w:r>
            <w:r w:rsidR="00EA2360" w:rsidRPr="00503807">
              <w:t>я                  запомнил</w:t>
            </w:r>
          </w:p>
          <w:p w:rsidR="00EA2360" w:rsidRPr="00EA2360" w:rsidRDefault="00EA2360" w:rsidP="00A663B0">
            <w:pPr>
              <w:pStyle w:val="a4"/>
              <w:spacing w:line="24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EA2360">
              <w:rPr>
                <w:rFonts w:ascii="Times New Roman" w:hAnsi="Times New Roman"/>
                <w:sz w:val="28"/>
                <w:szCs w:val="28"/>
              </w:rPr>
              <w:t xml:space="preserve">                 смог                     </w:t>
            </w:r>
          </w:p>
          <w:p w:rsidR="00EA2360" w:rsidRPr="00503807" w:rsidRDefault="00EA2360" w:rsidP="00A663B0">
            <w:r w:rsidRPr="00503807">
              <w:t xml:space="preserve">    - Молодцы! Спасибо за урок.</w:t>
            </w:r>
          </w:p>
        </w:tc>
        <w:tc>
          <w:tcPr>
            <w:tcW w:w="2659" w:type="dxa"/>
          </w:tcPr>
          <w:p w:rsidR="00EA2360" w:rsidRPr="00503807" w:rsidRDefault="00EA2360" w:rsidP="00A663B0">
            <w:r w:rsidRPr="00EA2360">
              <w:rPr>
                <w:bCs/>
              </w:rPr>
              <w:t>Личностные УУД (смыслообразование)</w:t>
            </w:r>
          </w:p>
        </w:tc>
      </w:tr>
    </w:tbl>
    <w:p w:rsidR="00FD7461" w:rsidRDefault="00FD7461"/>
    <w:sectPr w:rsidR="00FD7461" w:rsidSect="0073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60"/>
    <w:rsid w:val="00000E3D"/>
    <w:rsid w:val="00000E6A"/>
    <w:rsid w:val="00006440"/>
    <w:rsid w:val="00007ACB"/>
    <w:rsid w:val="0001049D"/>
    <w:rsid w:val="000107A9"/>
    <w:rsid w:val="0001182A"/>
    <w:rsid w:val="00012185"/>
    <w:rsid w:val="00012F26"/>
    <w:rsid w:val="000143B9"/>
    <w:rsid w:val="000145D1"/>
    <w:rsid w:val="00014DF9"/>
    <w:rsid w:val="00017883"/>
    <w:rsid w:val="00017CAC"/>
    <w:rsid w:val="0002101C"/>
    <w:rsid w:val="0002290E"/>
    <w:rsid w:val="000241D0"/>
    <w:rsid w:val="000252D6"/>
    <w:rsid w:val="00025616"/>
    <w:rsid w:val="0002643F"/>
    <w:rsid w:val="00026613"/>
    <w:rsid w:val="00026AE4"/>
    <w:rsid w:val="00027FC0"/>
    <w:rsid w:val="00030E53"/>
    <w:rsid w:val="00031258"/>
    <w:rsid w:val="00032D9F"/>
    <w:rsid w:val="000344D4"/>
    <w:rsid w:val="000366F0"/>
    <w:rsid w:val="00037939"/>
    <w:rsid w:val="00040078"/>
    <w:rsid w:val="00040B41"/>
    <w:rsid w:val="00044B29"/>
    <w:rsid w:val="00045806"/>
    <w:rsid w:val="00045CF1"/>
    <w:rsid w:val="000475A6"/>
    <w:rsid w:val="00051315"/>
    <w:rsid w:val="00051373"/>
    <w:rsid w:val="0005197E"/>
    <w:rsid w:val="00052223"/>
    <w:rsid w:val="0005798E"/>
    <w:rsid w:val="00061719"/>
    <w:rsid w:val="0006286B"/>
    <w:rsid w:val="00062D29"/>
    <w:rsid w:val="00062FBA"/>
    <w:rsid w:val="000639DC"/>
    <w:rsid w:val="000666E7"/>
    <w:rsid w:val="00066B0B"/>
    <w:rsid w:val="00066BD6"/>
    <w:rsid w:val="00066C69"/>
    <w:rsid w:val="00066C93"/>
    <w:rsid w:val="0007226B"/>
    <w:rsid w:val="00073D78"/>
    <w:rsid w:val="000752CD"/>
    <w:rsid w:val="00076E08"/>
    <w:rsid w:val="00077E95"/>
    <w:rsid w:val="00080ABD"/>
    <w:rsid w:val="00083003"/>
    <w:rsid w:val="000842F2"/>
    <w:rsid w:val="0008436B"/>
    <w:rsid w:val="00086EC8"/>
    <w:rsid w:val="000870F6"/>
    <w:rsid w:val="00087D2B"/>
    <w:rsid w:val="000902D7"/>
    <w:rsid w:val="00090E5C"/>
    <w:rsid w:val="000917AA"/>
    <w:rsid w:val="00095905"/>
    <w:rsid w:val="00096026"/>
    <w:rsid w:val="0009666C"/>
    <w:rsid w:val="000969BA"/>
    <w:rsid w:val="00096A15"/>
    <w:rsid w:val="000A33A1"/>
    <w:rsid w:val="000A3FE1"/>
    <w:rsid w:val="000A484A"/>
    <w:rsid w:val="000A5EDE"/>
    <w:rsid w:val="000B00E0"/>
    <w:rsid w:val="000B045F"/>
    <w:rsid w:val="000B0D97"/>
    <w:rsid w:val="000B36BB"/>
    <w:rsid w:val="000B3FF6"/>
    <w:rsid w:val="000B5A76"/>
    <w:rsid w:val="000B5AE2"/>
    <w:rsid w:val="000B7018"/>
    <w:rsid w:val="000C2110"/>
    <w:rsid w:val="000C337A"/>
    <w:rsid w:val="000C3789"/>
    <w:rsid w:val="000C4172"/>
    <w:rsid w:val="000C58AB"/>
    <w:rsid w:val="000C5948"/>
    <w:rsid w:val="000D0D65"/>
    <w:rsid w:val="000D1D9D"/>
    <w:rsid w:val="000D50A8"/>
    <w:rsid w:val="000D5788"/>
    <w:rsid w:val="000D7291"/>
    <w:rsid w:val="000E0BD8"/>
    <w:rsid w:val="000E1BD2"/>
    <w:rsid w:val="000E1BFA"/>
    <w:rsid w:val="000E26A0"/>
    <w:rsid w:val="000E43E1"/>
    <w:rsid w:val="000F13E2"/>
    <w:rsid w:val="000F141E"/>
    <w:rsid w:val="000F1F17"/>
    <w:rsid w:val="000F265C"/>
    <w:rsid w:val="000F3151"/>
    <w:rsid w:val="000F32F3"/>
    <w:rsid w:val="000F3D80"/>
    <w:rsid w:val="000F4580"/>
    <w:rsid w:val="000F4DDC"/>
    <w:rsid w:val="000F550F"/>
    <w:rsid w:val="000F641F"/>
    <w:rsid w:val="0010206D"/>
    <w:rsid w:val="0010528A"/>
    <w:rsid w:val="00105BF0"/>
    <w:rsid w:val="00106B23"/>
    <w:rsid w:val="00106C4C"/>
    <w:rsid w:val="001106BC"/>
    <w:rsid w:val="00110CE5"/>
    <w:rsid w:val="00111784"/>
    <w:rsid w:val="001118A5"/>
    <w:rsid w:val="0011332B"/>
    <w:rsid w:val="00115339"/>
    <w:rsid w:val="00116D79"/>
    <w:rsid w:val="00117268"/>
    <w:rsid w:val="001173E6"/>
    <w:rsid w:val="0012016C"/>
    <w:rsid w:val="00121AB6"/>
    <w:rsid w:val="00121EEB"/>
    <w:rsid w:val="00122159"/>
    <w:rsid w:val="0012319F"/>
    <w:rsid w:val="00123B7A"/>
    <w:rsid w:val="00125DA2"/>
    <w:rsid w:val="0012634D"/>
    <w:rsid w:val="001268E4"/>
    <w:rsid w:val="0012755B"/>
    <w:rsid w:val="00130B26"/>
    <w:rsid w:val="00131AEF"/>
    <w:rsid w:val="00131C50"/>
    <w:rsid w:val="001321EA"/>
    <w:rsid w:val="001340AD"/>
    <w:rsid w:val="001375A7"/>
    <w:rsid w:val="00141390"/>
    <w:rsid w:val="00143B0B"/>
    <w:rsid w:val="00143DE6"/>
    <w:rsid w:val="00143FCE"/>
    <w:rsid w:val="001457C1"/>
    <w:rsid w:val="001458F9"/>
    <w:rsid w:val="00147F1A"/>
    <w:rsid w:val="0015076F"/>
    <w:rsid w:val="00152750"/>
    <w:rsid w:val="00153121"/>
    <w:rsid w:val="00153562"/>
    <w:rsid w:val="00153BDE"/>
    <w:rsid w:val="00154063"/>
    <w:rsid w:val="00154DEA"/>
    <w:rsid w:val="00155764"/>
    <w:rsid w:val="00160ACF"/>
    <w:rsid w:val="00163BB2"/>
    <w:rsid w:val="0016439D"/>
    <w:rsid w:val="00166592"/>
    <w:rsid w:val="00166C91"/>
    <w:rsid w:val="00170448"/>
    <w:rsid w:val="00171C58"/>
    <w:rsid w:val="00171F07"/>
    <w:rsid w:val="00172084"/>
    <w:rsid w:val="001736ED"/>
    <w:rsid w:val="00174E53"/>
    <w:rsid w:val="00174F57"/>
    <w:rsid w:val="00176DED"/>
    <w:rsid w:val="00176E30"/>
    <w:rsid w:val="00177AC0"/>
    <w:rsid w:val="00177F06"/>
    <w:rsid w:val="00183745"/>
    <w:rsid w:val="001851FC"/>
    <w:rsid w:val="0018630C"/>
    <w:rsid w:val="00187BCF"/>
    <w:rsid w:val="00190DDA"/>
    <w:rsid w:val="0019161F"/>
    <w:rsid w:val="00191C78"/>
    <w:rsid w:val="00192D33"/>
    <w:rsid w:val="00192D4F"/>
    <w:rsid w:val="00193C11"/>
    <w:rsid w:val="00194AFE"/>
    <w:rsid w:val="00196DAA"/>
    <w:rsid w:val="00196F96"/>
    <w:rsid w:val="0019775C"/>
    <w:rsid w:val="001A1295"/>
    <w:rsid w:val="001A4088"/>
    <w:rsid w:val="001A5715"/>
    <w:rsid w:val="001A6D09"/>
    <w:rsid w:val="001B0D34"/>
    <w:rsid w:val="001B105D"/>
    <w:rsid w:val="001B243E"/>
    <w:rsid w:val="001B3718"/>
    <w:rsid w:val="001B3735"/>
    <w:rsid w:val="001B43F1"/>
    <w:rsid w:val="001B628A"/>
    <w:rsid w:val="001C0029"/>
    <w:rsid w:val="001C092E"/>
    <w:rsid w:val="001C1027"/>
    <w:rsid w:val="001C3C34"/>
    <w:rsid w:val="001C4B8C"/>
    <w:rsid w:val="001C5B9D"/>
    <w:rsid w:val="001C5E74"/>
    <w:rsid w:val="001C7D16"/>
    <w:rsid w:val="001D0CE2"/>
    <w:rsid w:val="001D1745"/>
    <w:rsid w:val="001D2C9B"/>
    <w:rsid w:val="001D53CB"/>
    <w:rsid w:val="001D5B84"/>
    <w:rsid w:val="001D610D"/>
    <w:rsid w:val="001D69BD"/>
    <w:rsid w:val="001E173E"/>
    <w:rsid w:val="001E1EE0"/>
    <w:rsid w:val="001E412F"/>
    <w:rsid w:val="001E591E"/>
    <w:rsid w:val="001F0668"/>
    <w:rsid w:val="001F06D5"/>
    <w:rsid w:val="001F2138"/>
    <w:rsid w:val="001F2F5B"/>
    <w:rsid w:val="001F6B83"/>
    <w:rsid w:val="001F792D"/>
    <w:rsid w:val="00200914"/>
    <w:rsid w:val="00200964"/>
    <w:rsid w:val="00200F05"/>
    <w:rsid w:val="00202431"/>
    <w:rsid w:val="0020292B"/>
    <w:rsid w:val="00203911"/>
    <w:rsid w:val="002045DC"/>
    <w:rsid w:val="00206247"/>
    <w:rsid w:val="0020647B"/>
    <w:rsid w:val="002067CC"/>
    <w:rsid w:val="00206B85"/>
    <w:rsid w:val="00207069"/>
    <w:rsid w:val="00207F72"/>
    <w:rsid w:val="00210110"/>
    <w:rsid w:val="00210989"/>
    <w:rsid w:val="00211938"/>
    <w:rsid w:val="0021285B"/>
    <w:rsid w:val="002137EB"/>
    <w:rsid w:val="002142F9"/>
    <w:rsid w:val="002178F2"/>
    <w:rsid w:val="002208CB"/>
    <w:rsid w:val="00220B25"/>
    <w:rsid w:val="00222965"/>
    <w:rsid w:val="0022560A"/>
    <w:rsid w:val="0022592C"/>
    <w:rsid w:val="00225A32"/>
    <w:rsid w:val="00225D6D"/>
    <w:rsid w:val="0022638C"/>
    <w:rsid w:val="002270FA"/>
    <w:rsid w:val="0023028B"/>
    <w:rsid w:val="002323CE"/>
    <w:rsid w:val="0023383E"/>
    <w:rsid w:val="00236CCB"/>
    <w:rsid w:val="00242A06"/>
    <w:rsid w:val="00242B06"/>
    <w:rsid w:val="002452C7"/>
    <w:rsid w:val="00247562"/>
    <w:rsid w:val="00247F52"/>
    <w:rsid w:val="00250A78"/>
    <w:rsid w:val="00252913"/>
    <w:rsid w:val="002532CC"/>
    <w:rsid w:val="00254E8A"/>
    <w:rsid w:val="00254FB5"/>
    <w:rsid w:val="00256BB0"/>
    <w:rsid w:val="00257C24"/>
    <w:rsid w:val="00260248"/>
    <w:rsid w:val="002609FE"/>
    <w:rsid w:val="00263F7D"/>
    <w:rsid w:val="00264874"/>
    <w:rsid w:val="002649B0"/>
    <w:rsid w:val="00265262"/>
    <w:rsid w:val="00266390"/>
    <w:rsid w:val="00270BEE"/>
    <w:rsid w:val="00271992"/>
    <w:rsid w:val="00271C42"/>
    <w:rsid w:val="002727E6"/>
    <w:rsid w:val="00273CBB"/>
    <w:rsid w:val="0027574C"/>
    <w:rsid w:val="00282717"/>
    <w:rsid w:val="00284B3D"/>
    <w:rsid w:val="00284BC7"/>
    <w:rsid w:val="00286562"/>
    <w:rsid w:val="002867A6"/>
    <w:rsid w:val="00292BA3"/>
    <w:rsid w:val="00292C61"/>
    <w:rsid w:val="00292D7E"/>
    <w:rsid w:val="00292E79"/>
    <w:rsid w:val="00293ECC"/>
    <w:rsid w:val="00294522"/>
    <w:rsid w:val="002946D7"/>
    <w:rsid w:val="002960E6"/>
    <w:rsid w:val="00297DA4"/>
    <w:rsid w:val="002A0F6A"/>
    <w:rsid w:val="002A1A27"/>
    <w:rsid w:val="002A1D1A"/>
    <w:rsid w:val="002A2669"/>
    <w:rsid w:val="002A3E3A"/>
    <w:rsid w:val="002A54FB"/>
    <w:rsid w:val="002A6F92"/>
    <w:rsid w:val="002A7076"/>
    <w:rsid w:val="002B0526"/>
    <w:rsid w:val="002B0F11"/>
    <w:rsid w:val="002B50C0"/>
    <w:rsid w:val="002B6362"/>
    <w:rsid w:val="002C0963"/>
    <w:rsid w:val="002C2787"/>
    <w:rsid w:val="002C2F62"/>
    <w:rsid w:val="002C34DB"/>
    <w:rsid w:val="002C59EC"/>
    <w:rsid w:val="002C643F"/>
    <w:rsid w:val="002C6449"/>
    <w:rsid w:val="002D550B"/>
    <w:rsid w:val="002D5C52"/>
    <w:rsid w:val="002D656C"/>
    <w:rsid w:val="002D6F1B"/>
    <w:rsid w:val="002E0137"/>
    <w:rsid w:val="002E1034"/>
    <w:rsid w:val="002E28A7"/>
    <w:rsid w:val="002E3276"/>
    <w:rsid w:val="002E402F"/>
    <w:rsid w:val="002E54B0"/>
    <w:rsid w:val="002E5DB5"/>
    <w:rsid w:val="002E60BB"/>
    <w:rsid w:val="002E64BE"/>
    <w:rsid w:val="002F2685"/>
    <w:rsid w:val="002F2F9B"/>
    <w:rsid w:val="002F3F29"/>
    <w:rsid w:val="00300295"/>
    <w:rsid w:val="003012CA"/>
    <w:rsid w:val="00301A4A"/>
    <w:rsid w:val="00304020"/>
    <w:rsid w:val="00305E5B"/>
    <w:rsid w:val="00307410"/>
    <w:rsid w:val="00312BD0"/>
    <w:rsid w:val="00313118"/>
    <w:rsid w:val="00313C2C"/>
    <w:rsid w:val="00314F42"/>
    <w:rsid w:val="0031586F"/>
    <w:rsid w:val="0031743E"/>
    <w:rsid w:val="00317AB5"/>
    <w:rsid w:val="00321E89"/>
    <w:rsid w:val="00322287"/>
    <w:rsid w:val="00324557"/>
    <w:rsid w:val="00324C6F"/>
    <w:rsid w:val="00326CB4"/>
    <w:rsid w:val="0032735F"/>
    <w:rsid w:val="00327F1B"/>
    <w:rsid w:val="00330C0D"/>
    <w:rsid w:val="0033101E"/>
    <w:rsid w:val="00332DA9"/>
    <w:rsid w:val="003355AF"/>
    <w:rsid w:val="00336058"/>
    <w:rsid w:val="00336686"/>
    <w:rsid w:val="00343F28"/>
    <w:rsid w:val="00344D26"/>
    <w:rsid w:val="00345E13"/>
    <w:rsid w:val="003460D4"/>
    <w:rsid w:val="00350CE6"/>
    <w:rsid w:val="003525AB"/>
    <w:rsid w:val="0035264D"/>
    <w:rsid w:val="00352B0A"/>
    <w:rsid w:val="00354118"/>
    <w:rsid w:val="00355417"/>
    <w:rsid w:val="00357B09"/>
    <w:rsid w:val="0036074E"/>
    <w:rsid w:val="003618B8"/>
    <w:rsid w:val="00362EA2"/>
    <w:rsid w:val="003632A5"/>
    <w:rsid w:val="0036342E"/>
    <w:rsid w:val="003654D8"/>
    <w:rsid w:val="00366F07"/>
    <w:rsid w:val="0036751B"/>
    <w:rsid w:val="00370E1E"/>
    <w:rsid w:val="00372AA8"/>
    <w:rsid w:val="00373A5E"/>
    <w:rsid w:val="0037583B"/>
    <w:rsid w:val="00376285"/>
    <w:rsid w:val="003766BC"/>
    <w:rsid w:val="003771B5"/>
    <w:rsid w:val="00380DF7"/>
    <w:rsid w:val="003814A6"/>
    <w:rsid w:val="00381BB1"/>
    <w:rsid w:val="00383274"/>
    <w:rsid w:val="003838C4"/>
    <w:rsid w:val="00386DCE"/>
    <w:rsid w:val="00387373"/>
    <w:rsid w:val="0039006B"/>
    <w:rsid w:val="003904B7"/>
    <w:rsid w:val="00390C02"/>
    <w:rsid w:val="0039395E"/>
    <w:rsid w:val="003947CF"/>
    <w:rsid w:val="003951EA"/>
    <w:rsid w:val="00395F0C"/>
    <w:rsid w:val="00397ABD"/>
    <w:rsid w:val="00397E33"/>
    <w:rsid w:val="003A1401"/>
    <w:rsid w:val="003A17BB"/>
    <w:rsid w:val="003A1B1C"/>
    <w:rsid w:val="003A4C21"/>
    <w:rsid w:val="003A74C9"/>
    <w:rsid w:val="003A7659"/>
    <w:rsid w:val="003B22BB"/>
    <w:rsid w:val="003B2642"/>
    <w:rsid w:val="003B54E8"/>
    <w:rsid w:val="003B5785"/>
    <w:rsid w:val="003B587A"/>
    <w:rsid w:val="003B6477"/>
    <w:rsid w:val="003B69A7"/>
    <w:rsid w:val="003B7F1D"/>
    <w:rsid w:val="003C00D3"/>
    <w:rsid w:val="003C0148"/>
    <w:rsid w:val="003C0C14"/>
    <w:rsid w:val="003C132C"/>
    <w:rsid w:val="003C2E4F"/>
    <w:rsid w:val="003C353E"/>
    <w:rsid w:val="003C4952"/>
    <w:rsid w:val="003C5F90"/>
    <w:rsid w:val="003C6CF3"/>
    <w:rsid w:val="003D1474"/>
    <w:rsid w:val="003D24E8"/>
    <w:rsid w:val="003D2572"/>
    <w:rsid w:val="003D259F"/>
    <w:rsid w:val="003D262C"/>
    <w:rsid w:val="003D2A46"/>
    <w:rsid w:val="003D3B47"/>
    <w:rsid w:val="003D581A"/>
    <w:rsid w:val="003D60E2"/>
    <w:rsid w:val="003D6EB9"/>
    <w:rsid w:val="003D7CBE"/>
    <w:rsid w:val="003E3B46"/>
    <w:rsid w:val="003E58CE"/>
    <w:rsid w:val="003E77CE"/>
    <w:rsid w:val="003F29C0"/>
    <w:rsid w:val="003F3A8A"/>
    <w:rsid w:val="003F61D8"/>
    <w:rsid w:val="003F733F"/>
    <w:rsid w:val="004012CE"/>
    <w:rsid w:val="00401B00"/>
    <w:rsid w:val="00401CBD"/>
    <w:rsid w:val="00402755"/>
    <w:rsid w:val="00402ACA"/>
    <w:rsid w:val="00404D8E"/>
    <w:rsid w:val="00406455"/>
    <w:rsid w:val="0041096F"/>
    <w:rsid w:val="004109C0"/>
    <w:rsid w:val="00410FAC"/>
    <w:rsid w:val="00411620"/>
    <w:rsid w:val="00411823"/>
    <w:rsid w:val="00411B47"/>
    <w:rsid w:val="00412DCF"/>
    <w:rsid w:val="00413821"/>
    <w:rsid w:val="0041419A"/>
    <w:rsid w:val="00414A9A"/>
    <w:rsid w:val="00416456"/>
    <w:rsid w:val="00417411"/>
    <w:rsid w:val="00421567"/>
    <w:rsid w:val="00421CC1"/>
    <w:rsid w:val="004235B2"/>
    <w:rsid w:val="004235C1"/>
    <w:rsid w:val="00424075"/>
    <w:rsid w:val="004257CD"/>
    <w:rsid w:val="00430435"/>
    <w:rsid w:val="004306FF"/>
    <w:rsid w:val="004314C9"/>
    <w:rsid w:val="0043154C"/>
    <w:rsid w:val="00431AB1"/>
    <w:rsid w:val="00431DA4"/>
    <w:rsid w:val="00431DAD"/>
    <w:rsid w:val="00434AFF"/>
    <w:rsid w:val="004418E0"/>
    <w:rsid w:val="00443078"/>
    <w:rsid w:val="004437E6"/>
    <w:rsid w:val="004439D8"/>
    <w:rsid w:val="00450772"/>
    <w:rsid w:val="00451111"/>
    <w:rsid w:val="00451455"/>
    <w:rsid w:val="00451E4A"/>
    <w:rsid w:val="00456A26"/>
    <w:rsid w:val="00456CE1"/>
    <w:rsid w:val="00457757"/>
    <w:rsid w:val="00457937"/>
    <w:rsid w:val="00457DF0"/>
    <w:rsid w:val="004611AC"/>
    <w:rsid w:val="0046173A"/>
    <w:rsid w:val="00463349"/>
    <w:rsid w:val="00464B20"/>
    <w:rsid w:val="00464C7E"/>
    <w:rsid w:val="00464F8A"/>
    <w:rsid w:val="00465068"/>
    <w:rsid w:val="00465116"/>
    <w:rsid w:val="00470BE9"/>
    <w:rsid w:val="00471EE8"/>
    <w:rsid w:val="00472279"/>
    <w:rsid w:val="00474E24"/>
    <w:rsid w:val="0047552C"/>
    <w:rsid w:val="00481A53"/>
    <w:rsid w:val="004828FF"/>
    <w:rsid w:val="004831BA"/>
    <w:rsid w:val="004831F2"/>
    <w:rsid w:val="00483E0A"/>
    <w:rsid w:val="00483F78"/>
    <w:rsid w:val="00484FAD"/>
    <w:rsid w:val="0048525A"/>
    <w:rsid w:val="004856C8"/>
    <w:rsid w:val="004868E2"/>
    <w:rsid w:val="00487BC0"/>
    <w:rsid w:val="00490A34"/>
    <w:rsid w:val="0049259E"/>
    <w:rsid w:val="00492FB2"/>
    <w:rsid w:val="00494888"/>
    <w:rsid w:val="00494DAC"/>
    <w:rsid w:val="00495750"/>
    <w:rsid w:val="00497087"/>
    <w:rsid w:val="00497D52"/>
    <w:rsid w:val="00497D70"/>
    <w:rsid w:val="004A1874"/>
    <w:rsid w:val="004A19D9"/>
    <w:rsid w:val="004A2ADC"/>
    <w:rsid w:val="004A4297"/>
    <w:rsid w:val="004A5B88"/>
    <w:rsid w:val="004A711D"/>
    <w:rsid w:val="004B03E2"/>
    <w:rsid w:val="004B103E"/>
    <w:rsid w:val="004B2144"/>
    <w:rsid w:val="004B2D94"/>
    <w:rsid w:val="004B40B3"/>
    <w:rsid w:val="004C0458"/>
    <w:rsid w:val="004C071E"/>
    <w:rsid w:val="004C08EA"/>
    <w:rsid w:val="004C21D6"/>
    <w:rsid w:val="004C280A"/>
    <w:rsid w:val="004C3C06"/>
    <w:rsid w:val="004C41C9"/>
    <w:rsid w:val="004C5B8C"/>
    <w:rsid w:val="004C7A50"/>
    <w:rsid w:val="004D039C"/>
    <w:rsid w:val="004D061C"/>
    <w:rsid w:val="004D08A4"/>
    <w:rsid w:val="004D0E2C"/>
    <w:rsid w:val="004D1EDE"/>
    <w:rsid w:val="004D256D"/>
    <w:rsid w:val="004D3449"/>
    <w:rsid w:val="004D3A1B"/>
    <w:rsid w:val="004D5381"/>
    <w:rsid w:val="004D654E"/>
    <w:rsid w:val="004D6CC7"/>
    <w:rsid w:val="004D7D01"/>
    <w:rsid w:val="004E0192"/>
    <w:rsid w:val="004E1CFE"/>
    <w:rsid w:val="004E3DC1"/>
    <w:rsid w:val="004E41AF"/>
    <w:rsid w:val="004E53F7"/>
    <w:rsid w:val="004F03EB"/>
    <w:rsid w:val="004F18E1"/>
    <w:rsid w:val="004F261B"/>
    <w:rsid w:val="004F3124"/>
    <w:rsid w:val="004F45A5"/>
    <w:rsid w:val="004F4A3E"/>
    <w:rsid w:val="004F57FC"/>
    <w:rsid w:val="004F7972"/>
    <w:rsid w:val="004F79A4"/>
    <w:rsid w:val="004F7CBE"/>
    <w:rsid w:val="00500DA3"/>
    <w:rsid w:val="00503D08"/>
    <w:rsid w:val="00504058"/>
    <w:rsid w:val="00505C9A"/>
    <w:rsid w:val="0050633A"/>
    <w:rsid w:val="005066C9"/>
    <w:rsid w:val="00506BB8"/>
    <w:rsid w:val="00507486"/>
    <w:rsid w:val="00507C04"/>
    <w:rsid w:val="005106A0"/>
    <w:rsid w:val="00510858"/>
    <w:rsid w:val="005117B8"/>
    <w:rsid w:val="00512235"/>
    <w:rsid w:val="00513A34"/>
    <w:rsid w:val="0051404B"/>
    <w:rsid w:val="00514918"/>
    <w:rsid w:val="00515647"/>
    <w:rsid w:val="00515DC6"/>
    <w:rsid w:val="005175BB"/>
    <w:rsid w:val="00520A88"/>
    <w:rsid w:val="00520C91"/>
    <w:rsid w:val="00522010"/>
    <w:rsid w:val="0052427A"/>
    <w:rsid w:val="00525640"/>
    <w:rsid w:val="00525D50"/>
    <w:rsid w:val="00525F19"/>
    <w:rsid w:val="0052649F"/>
    <w:rsid w:val="00526CF0"/>
    <w:rsid w:val="0052759E"/>
    <w:rsid w:val="00530B3D"/>
    <w:rsid w:val="005322EC"/>
    <w:rsid w:val="00540335"/>
    <w:rsid w:val="005412D5"/>
    <w:rsid w:val="0054135D"/>
    <w:rsid w:val="00541D5F"/>
    <w:rsid w:val="00543655"/>
    <w:rsid w:val="005455A9"/>
    <w:rsid w:val="00546226"/>
    <w:rsid w:val="0054644D"/>
    <w:rsid w:val="00551F98"/>
    <w:rsid w:val="005534BA"/>
    <w:rsid w:val="005544A1"/>
    <w:rsid w:val="00555553"/>
    <w:rsid w:val="00555B08"/>
    <w:rsid w:val="005566F2"/>
    <w:rsid w:val="0055726A"/>
    <w:rsid w:val="005612F9"/>
    <w:rsid w:val="00563F98"/>
    <w:rsid w:val="00564CA4"/>
    <w:rsid w:val="005652AF"/>
    <w:rsid w:val="00566DB9"/>
    <w:rsid w:val="00571112"/>
    <w:rsid w:val="00574377"/>
    <w:rsid w:val="00574890"/>
    <w:rsid w:val="005750DC"/>
    <w:rsid w:val="00575135"/>
    <w:rsid w:val="005767D5"/>
    <w:rsid w:val="00590F82"/>
    <w:rsid w:val="005913F7"/>
    <w:rsid w:val="00591689"/>
    <w:rsid w:val="00592846"/>
    <w:rsid w:val="005948B7"/>
    <w:rsid w:val="005A05F2"/>
    <w:rsid w:val="005A7B7B"/>
    <w:rsid w:val="005B1E65"/>
    <w:rsid w:val="005B2CAE"/>
    <w:rsid w:val="005B3C6C"/>
    <w:rsid w:val="005B518E"/>
    <w:rsid w:val="005B58C6"/>
    <w:rsid w:val="005C2B3B"/>
    <w:rsid w:val="005C325E"/>
    <w:rsid w:val="005C5067"/>
    <w:rsid w:val="005C68AD"/>
    <w:rsid w:val="005C7F2E"/>
    <w:rsid w:val="005D0894"/>
    <w:rsid w:val="005D2364"/>
    <w:rsid w:val="005D280C"/>
    <w:rsid w:val="005D2EC3"/>
    <w:rsid w:val="005D3DB5"/>
    <w:rsid w:val="005D549D"/>
    <w:rsid w:val="005D6836"/>
    <w:rsid w:val="005D6FD0"/>
    <w:rsid w:val="005E0BF8"/>
    <w:rsid w:val="005E1165"/>
    <w:rsid w:val="005E33BE"/>
    <w:rsid w:val="005E418A"/>
    <w:rsid w:val="005E4830"/>
    <w:rsid w:val="005E4B4B"/>
    <w:rsid w:val="005E7307"/>
    <w:rsid w:val="005E7F61"/>
    <w:rsid w:val="005F7A4A"/>
    <w:rsid w:val="006005FA"/>
    <w:rsid w:val="00600CAB"/>
    <w:rsid w:val="0060197F"/>
    <w:rsid w:val="00602483"/>
    <w:rsid w:val="006037CA"/>
    <w:rsid w:val="00606C43"/>
    <w:rsid w:val="00606F92"/>
    <w:rsid w:val="00612F9D"/>
    <w:rsid w:val="00614DB0"/>
    <w:rsid w:val="00614E50"/>
    <w:rsid w:val="0061603A"/>
    <w:rsid w:val="0061721F"/>
    <w:rsid w:val="00620EF6"/>
    <w:rsid w:val="006214FD"/>
    <w:rsid w:val="00621C5F"/>
    <w:rsid w:val="006228D0"/>
    <w:rsid w:val="00622E3F"/>
    <w:rsid w:val="006239A1"/>
    <w:rsid w:val="006239EE"/>
    <w:rsid w:val="00623E15"/>
    <w:rsid w:val="00624015"/>
    <w:rsid w:val="00625B4C"/>
    <w:rsid w:val="00626C3F"/>
    <w:rsid w:val="00626D01"/>
    <w:rsid w:val="00627178"/>
    <w:rsid w:val="00627916"/>
    <w:rsid w:val="00630095"/>
    <w:rsid w:val="00630E52"/>
    <w:rsid w:val="00635B7E"/>
    <w:rsid w:val="00637B44"/>
    <w:rsid w:val="00640FD4"/>
    <w:rsid w:val="00643750"/>
    <w:rsid w:val="006450D9"/>
    <w:rsid w:val="006461D0"/>
    <w:rsid w:val="00646864"/>
    <w:rsid w:val="00650B38"/>
    <w:rsid w:val="006517E7"/>
    <w:rsid w:val="0065223E"/>
    <w:rsid w:val="00652F29"/>
    <w:rsid w:val="00653E36"/>
    <w:rsid w:val="00654584"/>
    <w:rsid w:val="006558C3"/>
    <w:rsid w:val="00656360"/>
    <w:rsid w:val="00656E9B"/>
    <w:rsid w:val="00657ABC"/>
    <w:rsid w:val="0066024A"/>
    <w:rsid w:val="00661113"/>
    <w:rsid w:val="00663319"/>
    <w:rsid w:val="00663669"/>
    <w:rsid w:val="0066433D"/>
    <w:rsid w:val="006643BF"/>
    <w:rsid w:val="00667459"/>
    <w:rsid w:val="00667628"/>
    <w:rsid w:val="00667CDB"/>
    <w:rsid w:val="006702EC"/>
    <w:rsid w:val="00671DEC"/>
    <w:rsid w:val="00673169"/>
    <w:rsid w:val="006735BC"/>
    <w:rsid w:val="006744BA"/>
    <w:rsid w:val="0067478E"/>
    <w:rsid w:val="00674967"/>
    <w:rsid w:val="00675AC2"/>
    <w:rsid w:val="00676E6F"/>
    <w:rsid w:val="00677E6A"/>
    <w:rsid w:val="00680E83"/>
    <w:rsid w:val="0068186C"/>
    <w:rsid w:val="0068235D"/>
    <w:rsid w:val="006832DB"/>
    <w:rsid w:val="00683C47"/>
    <w:rsid w:val="00684342"/>
    <w:rsid w:val="00684BD8"/>
    <w:rsid w:val="00685B72"/>
    <w:rsid w:val="00686E22"/>
    <w:rsid w:val="00687874"/>
    <w:rsid w:val="00690571"/>
    <w:rsid w:val="0069071D"/>
    <w:rsid w:val="00690C5C"/>
    <w:rsid w:val="00692CA7"/>
    <w:rsid w:val="00693997"/>
    <w:rsid w:val="006A0739"/>
    <w:rsid w:val="006A1500"/>
    <w:rsid w:val="006A1E66"/>
    <w:rsid w:val="006A2414"/>
    <w:rsid w:val="006A2750"/>
    <w:rsid w:val="006A2F4A"/>
    <w:rsid w:val="006A320B"/>
    <w:rsid w:val="006A4814"/>
    <w:rsid w:val="006A4A83"/>
    <w:rsid w:val="006A4ABF"/>
    <w:rsid w:val="006A5A4D"/>
    <w:rsid w:val="006B02BF"/>
    <w:rsid w:val="006B0BAF"/>
    <w:rsid w:val="006B0E0C"/>
    <w:rsid w:val="006B0F3B"/>
    <w:rsid w:val="006B13DA"/>
    <w:rsid w:val="006B28DA"/>
    <w:rsid w:val="006B3407"/>
    <w:rsid w:val="006B62B1"/>
    <w:rsid w:val="006C3878"/>
    <w:rsid w:val="006C38CC"/>
    <w:rsid w:val="006C44CC"/>
    <w:rsid w:val="006C4582"/>
    <w:rsid w:val="006C52DD"/>
    <w:rsid w:val="006C53A2"/>
    <w:rsid w:val="006D0C00"/>
    <w:rsid w:val="006D11DB"/>
    <w:rsid w:val="006D7E2F"/>
    <w:rsid w:val="006E0D17"/>
    <w:rsid w:val="006E1BD4"/>
    <w:rsid w:val="006E3A0E"/>
    <w:rsid w:val="006E4ADA"/>
    <w:rsid w:val="006E4FB6"/>
    <w:rsid w:val="006E6F2A"/>
    <w:rsid w:val="006F0C67"/>
    <w:rsid w:val="006F0D72"/>
    <w:rsid w:val="006F3225"/>
    <w:rsid w:val="006F38AB"/>
    <w:rsid w:val="006F3F40"/>
    <w:rsid w:val="006F46A9"/>
    <w:rsid w:val="006F5423"/>
    <w:rsid w:val="006F57C4"/>
    <w:rsid w:val="006F60AA"/>
    <w:rsid w:val="007004C8"/>
    <w:rsid w:val="007006C3"/>
    <w:rsid w:val="0070220A"/>
    <w:rsid w:val="007034FA"/>
    <w:rsid w:val="0070433F"/>
    <w:rsid w:val="00707084"/>
    <w:rsid w:val="00707546"/>
    <w:rsid w:val="00707BAB"/>
    <w:rsid w:val="00711A70"/>
    <w:rsid w:val="00712642"/>
    <w:rsid w:val="00713EF8"/>
    <w:rsid w:val="00714468"/>
    <w:rsid w:val="0071751F"/>
    <w:rsid w:val="00721016"/>
    <w:rsid w:val="00721078"/>
    <w:rsid w:val="00725632"/>
    <w:rsid w:val="007257D0"/>
    <w:rsid w:val="00726023"/>
    <w:rsid w:val="007261EE"/>
    <w:rsid w:val="007278B9"/>
    <w:rsid w:val="0073037D"/>
    <w:rsid w:val="00732A26"/>
    <w:rsid w:val="00735B57"/>
    <w:rsid w:val="00736DDA"/>
    <w:rsid w:val="00740ADB"/>
    <w:rsid w:val="007429B9"/>
    <w:rsid w:val="007435CF"/>
    <w:rsid w:val="00746915"/>
    <w:rsid w:val="007510D5"/>
    <w:rsid w:val="007531AC"/>
    <w:rsid w:val="00753329"/>
    <w:rsid w:val="00754845"/>
    <w:rsid w:val="00754D5E"/>
    <w:rsid w:val="007574DB"/>
    <w:rsid w:val="00757F98"/>
    <w:rsid w:val="00763887"/>
    <w:rsid w:val="00763CAF"/>
    <w:rsid w:val="00764F4C"/>
    <w:rsid w:val="00766F1B"/>
    <w:rsid w:val="007676E8"/>
    <w:rsid w:val="00767DAE"/>
    <w:rsid w:val="00770625"/>
    <w:rsid w:val="00771B78"/>
    <w:rsid w:val="00771CEC"/>
    <w:rsid w:val="007726CA"/>
    <w:rsid w:val="007727B8"/>
    <w:rsid w:val="0077285A"/>
    <w:rsid w:val="00773CF3"/>
    <w:rsid w:val="0077454E"/>
    <w:rsid w:val="00774657"/>
    <w:rsid w:val="00776192"/>
    <w:rsid w:val="00781A13"/>
    <w:rsid w:val="00782CFC"/>
    <w:rsid w:val="00783769"/>
    <w:rsid w:val="00784CC0"/>
    <w:rsid w:val="007860C4"/>
    <w:rsid w:val="0078673A"/>
    <w:rsid w:val="007873B2"/>
    <w:rsid w:val="00787D32"/>
    <w:rsid w:val="00787D80"/>
    <w:rsid w:val="00791A20"/>
    <w:rsid w:val="00793C37"/>
    <w:rsid w:val="00795C73"/>
    <w:rsid w:val="00796B73"/>
    <w:rsid w:val="007A0188"/>
    <w:rsid w:val="007A17BC"/>
    <w:rsid w:val="007A2F63"/>
    <w:rsid w:val="007A3617"/>
    <w:rsid w:val="007A61D1"/>
    <w:rsid w:val="007A63F4"/>
    <w:rsid w:val="007A6977"/>
    <w:rsid w:val="007B117A"/>
    <w:rsid w:val="007B192E"/>
    <w:rsid w:val="007B2D90"/>
    <w:rsid w:val="007B38BF"/>
    <w:rsid w:val="007B3C1F"/>
    <w:rsid w:val="007B5B1F"/>
    <w:rsid w:val="007B5E3F"/>
    <w:rsid w:val="007B7030"/>
    <w:rsid w:val="007B76F4"/>
    <w:rsid w:val="007C0AE7"/>
    <w:rsid w:val="007C20FF"/>
    <w:rsid w:val="007C34D8"/>
    <w:rsid w:val="007C41A8"/>
    <w:rsid w:val="007C61FD"/>
    <w:rsid w:val="007C66BE"/>
    <w:rsid w:val="007C694D"/>
    <w:rsid w:val="007C7C93"/>
    <w:rsid w:val="007D0D91"/>
    <w:rsid w:val="007D17E7"/>
    <w:rsid w:val="007D476A"/>
    <w:rsid w:val="007D6E74"/>
    <w:rsid w:val="007D75DC"/>
    <w:rsid w:val="007D768C"/>
    <w:rsid w:val="007E04D4"/>
    <w:rsid w:val="007E067C"/>
    <w:rsid w:val="007E2E09"/>
    <w:rsid w:val="007E3596"/>
    <w:rsid w:val="007E3819"/>
    <w:rsid w:val="007E5F04"/>
    <w:rsid w:val="007E6D47"/>
    <w:rsid w:val="007E73EE"/>
    <w:rsid w:val="007F0422"/>
    <w:rsid w:val="007F1B7C"/>
    <w:rsid w:val="007F1BE2"/>
    <w:rsid w:val="007F1D51"/>
    <w:rsid w:val="007F2D09"/>
    <w:rsid w:val="007F39FF"/>
    <w:rsid w:val="007F7309"/>
    <w:rsid w:val="007F7934"/>
    <w:rsid w:val="007F7DC5"/>
    <w:rsid w:val="00801527"/>
    <w:rsid w:val="008016D6"/>
    <w:rsid w:val="00802135"/>
    <w:rsid w:val="00802F17"/>
    <w:rsid w:val="00802F2F"/>
    <w:rsid w:val="008049C0"/>
    <w:rsid w:val="008052C5"/>
    <w:rsid w:val="008052E8"/>
    <w:rsid w:val="00807311"/>
    <w:rsid w:val="0080792A"/>
    <w:rsid w:val="008129AB"/>
    <w:rsid w:val="00813262"/>
    <w:rsid w:val="008168CE"/>
    <w:rsid w:val="008170A8"/>
    <w:rsid w:val="0082361A"/>
    <w:rsid w:val="00823A1C"/>
    <w:rsid w:val="0082591B"/>
    <w:rsid w:val="00825EE6"/>
    <w:rsid w:val="00827FCB"/>
    <w:rsid w:val="008306A5"/>
    <w:rsid w:val="00830F3E"/>
    <w:rsid w:val="008314C6"/>
    <w:rsid w:val="008316D0"/>
    <w:rsid w:val="008318DC"/>
    <w:rsid w:val="00831C47"/>
    <w:rsid w:val="00832C24"/>
    <w:rsid w:val="00834C7E"/>
    <w:rsid w:val="008357C9"/>
    <w:rsid w:val="00836749"/>
    <w:rsid w:val="00837151"/>
    <w:rsid w:val="0084145F"/>
    <w:rsid w:val="0084164F"/>
    <w:rsid w:val="008422D7"/>
    <w:rsid w:val="00842EEE"/>
    <w:rsid w:val="00843279"/>
    <w:rsid w:val="00843CB6"/>
    <w:rsid w:val="00843D70"/>
    <w:rsid w:val="0084469E"/>
    <w:rsid w:val="008459D5"/>
    <w:rsid w:val="00847042"/>
    <w:rsid w:val="008472D5"/>
    <w:rsid w:val="008477C7"/>
    <w:rsid w:val="008516AC"/>
    <w:rsid w:val="008518EE"/>
    <w:rsid w:val="0085222C"/>
    <w:rsid w:val="008528CA"/>
    <w:rsid w:val="008532D0"/>
    <w:rsid w:val="00855361"/>
    <w:rsid w:val="008606BB"/>
    <w:rsid w:val="008618F7"/>
    <w:rsid w:val="00861F32"/>
    <w:rsid w:val="00862448"/>
    <w:rsid w:val="00863778"/>
    <w:rsid w:val="00864C52"/>
    <w:rsid w:val="0086501D"/>
    <w:rsid w:val="00865B28"/>
    <w:rsid w:val="00866873"/>
    <w:rsid w:val="00867809"/>
    <w:rsid w:val="0087352D"/>
    <w:rsid w:val="00873C95"/>
    <w:rsid w:val="00874433"/>
    <w:rsid w:val="0087513A"/>
    <w:rsid w:val="00875896"/>
    <w:rsid w:val="00876E66"/>
    <w:rsid w:val="00880A86"/>
    <w:rsid w:val="00880DA1"/>
    <w:rsid w:val="00881478"/>
    <w:rsid w:val="00881656"/>
    <w:rsid w:val="0088246C"/>
    <w:rsid w:val="008833BE"/>
    <w:rsid w:val="00884143"/>
    <w:rsid w:val="008841CE"/>
    <w:rsid w:val="0088523A"/>
    <w:rsid w:val="00885729"/>
    <w:rsid w:val="00887A89"/>
    <w:rsid w:val="00890418"/>
    <w:rsid w:val="00895412"/>
    <w:rsid w:val="00896B34"/>
    <w:rsid w:val="008A13F8"/>
    <w:rsid w:val="008A3044"/>
    <w:rsid w:val="008A3AF2"/>
    <w:rsid w:val="008A4157"/>
    <w:rsid w:val="008A5343"/>
    <w:rsid w:val="008A5A84"/>
    <w:rsid w:val="008A766F"/>
    <w:rsid w:val="008B1418"/>
    <w:rsid w:val="008B1F9D"/>
    <w:rsid w:val="008B29AA"/>
    <w:rsid w:val="008B4707"/>
    <w:rsid w:val="008B47F0"/>
    <w:rsid w:val="008C039C"/>
    <w:rsid w:val="008C092D"/>
    <w:rsid w:val="008C13A3"/>
    <w:rsid w:val="008C3110"/>
    <w:rsid w:val="008C6A99"/>
    <w:rsid w:val="008C75E0"/>
    <w:rsid w:val="008D07CC"/>
    <w:rsid w:val="008D088B"/>
    <w:rsid w:val="008D0DB3"/>
    <w:rsid w:val="008D0E0C"/>
    <w:rsid w:val="008D1834"/>
    <w:rsid w:val="008D23D3"/>
    <w:rsid w:val="008D256D"/>
    <w:rsid w:val="008D3191"/>
    <w:rsid w:val="008D7B8F"/>
    <w:rsid w:val="008E0D3F"/>
    <w:rsid w:val="008E2A5E"/>
    <w:rsid w:val="008E5F52"/>
    <w:rsid w:val="008E73EB"/>
    <w:rsid w:val="008F0B6E"/>
    <w:rsid w:val="008F0DBC"/>
    <w:rsid w:val="008F59E8"/>
    <w:rsid w:val="008F6EFB"/>
    <w:rsid w:val="009015DB"/>
    <w:rsid w:val="00901A85"/>
    <w:rsid w:val="00901C0E"/>
    <w:rsid w:val="009023A6"/>
    <w:rsid w:val="00904AE6"/>
    <w:rsid w:val="00904B33"/>
    <w:rsid w:val="00905372"/>
    <w:rsid w:val="0091180E"/>
    <w:rsid w:val="00913F75"/>
    <w:rsid w:val="0091468B"/>
    <w:rsid w:val="00914920"/>
    <w:rsid w:val="009155C7"/>
    <w:rsid w:val="009178A8"/>
    <w:rsid w:val="00917F63"/>
    <w:rsid w:val="00922EB5"/>
    <w:rsid w:val="00924403"/>
    <w:rsid w:val="0092457C"/>
    <w:rsid w:val="00926117"/>
    <w:rsid w:val="00927251"/>
    <w:rsid w:val="00927E5D"/>
    <w:rsid w:val="00931150"/>
    <w:rsid w:val="00931E10"/>
    <w:rsid w:val="0093250D"/>
    <w:rsid w:val="009328C8"/>
    <w:rsid w:val="009338D0"/>
    <w:rsid w:val="0093596F"/>
    <w:rsid w:val="009374D7"/>
    <w:rsid w:val="009403F7"/>
    <w:rsid w:val="00942518"/>
    <w:rsid w:val="00942B58"/>
    <w:rsid w:val="0094330F"/>
    <w:rsid w:val="00944259"/>
    <w:rsid w:val="00945AFF"/>
    <w:rsid w:val="0094683F"/>
    <w:rsid w:val="009501A0"/>
    <w:rsid w:val="009523C6"/>
    <w:rsid w:val="00952A7C"/>
    <w:rsid w:val="00953531"/>
    <w:rsid w:val="00953596"/>
    <w:rsid w:val="00953F10"/>
    <w:rsid w:val="00955F67"/>
    <w:rsid w:val="00956CDE"/>
    <w:rsid w:val="00956FBE"/>
    <w:rsid w:val="00957229"/>
    <w:rsid w:val="0095740E"/>
    <w:rsid w:val="009579C1"/>
    <w:rsid w:val="00961AB8"/>
    <w:rsid w:val="00967955"/>
    <w:rsid w:val="00967DE7"/>
    <w:rsid w:val="00967E8C"/>
    <w:rsid w:val="009721A5"/>
    <w:rsid w:val="009722A6"/>
    <w:rsid w:val="0097392F"/>
    <w:rsid w:val="00974B04"/>
    <w:rsid w:val="00974BC1"/>
    <w:rsid w:val="00975CC5"/>
    <w:rsid w:val="0097618A"/>
    <w:rsid w:val="00976D27"/>
    <w:rsid w:val="0098331E"/>
    <w:rsid w:val="00986263"/>
    <w:rsid w:val="00986AF9"/>
    <w:rsid w:val="00986E9E"/>
    <w:rsid w:val="00987D1E"/>
    <w:rsid w:val="00990EBB"/>
    <w:rsid w:val="00991EE1"/>
    <w:rsid w:val="009921FC"/>
    <w:rsid w:val="00993036"/>
    <w:rsid w:val="0099498C"/>
    <w:rsid w:val="00994F13"/>
    <w:rsid w:val="009962CC"/>
    <w:rsid w:val="00996E86"/>
    <w:rsid w:val="0099716A"/>
    <w:rsid w:val="00997E46"/>
    <w:rsid w:val="009A2883"/>
    <w:rsid w:val="009A2967"/>
    <w:rsid w:val="009A2BFB"/>
    <w:rsid w:val="009A34C3"/>
    <w:rsid w:val="009A557B"/>
    <w:rsid w:val="009A66FB"/>
    <w:rsid w:val="009A6995"/>
    <w:rsid w:val="009B16B2"/>
    <w:rsid w:val="009B186A"/>
    <w:rsid w:val="009B42AD"/>
    <w:rsid w:val="009B531E"/>
    <w:rsid w:val="009B5B3E"/>
    <w:rsid w:val="009B76CE"/>
    <w:rsid w:val="009C02E7"/>
    <w:rsid w:val="009C2C4A"/>
    <w:rsid w:val="009C33BC"/>
    <w:rsid w:val="009C33FB"/>
    <w:rsid w:val="009C4CBC"/>
    <w:rsid w:val="009C4FD3"/>
    <w:rsid w:val="009C6EC1"/>
    <w:rsid w:val="009C7615"/>
    <w:rsid w:val="009D1E18"/>
    <w:rsid w:val="009D26A9"/>
    <w:rsid w:val="009D2776"/>
    <w:rsid w:val="009D3FE7"/>
    <w:rsid w:val="009D5D81"/>
    <w:rsid w:val="009E033B"/>
    <w:rsid w:val="009E1CD6"/>
    <w:rsid w:val="009E329F"/>
    <w:rsid w:val="009E3DA1"/>
    <w:rsid w:val="009E4295"/>
    <w:rsid w:val="009E5C33"/>
    <w:rsid w:val="009E7DEF"/>
    <w:rsid w:val="009F0355"/>
    <w:rsid w:val="009F07D2"/>
    <w:rsid w:val="009F24B6"/>
    <w:rsid w:val="009F3F1F"/>
    <w:rsid w:val="009F4AC3"/>
    <w:rsid w:val="009F530B"/>
    <w:rsid w:val="009F6E6C"/>
    <w:rsid w:val="009F7D45"/>
    <w:rsid w:val="009F7D60"/>
    <w:rsid w:val="009F7F5E"/>
    <w:rsid w:val="00A00046"/>
    <w:rsid w:val="00A01588"/>
    <w:rsid w:val="00A01815"/>
    <w:rsid w:val="00A02731"/>
    <w:rsid w:val="00A0281A"/>
    <w:rsid w:val="00A04573"/>
    <w:rsid w:val="00A04FAA"/>
    <w:rsid w:val="00A10B72"/>
    <w:rsid w:val="00A120FE"/>
    <w:rsid w:val="00A14371"/>
    <w:rsid w:val="00A15498"/>
    <w:rsid w:val="00A154BA"/>
    <w:rsid w:val="00A17067"/>
    <w:rsid w:val="00A178AB"/>
    <w:rsid w:val="00A20E56"/>
    <w:rsid w:val="00A212B6"/>
    <w:rsid w:val="00A23F14"/>
    <w:rsid w:val="00A25F83"/>
    <w:rsid w:val="00A30FE5"/>
    <w:rsid w:val="00A3269B"/>
    <w:rsid w:val="00A32C4A"/>
    <w:rsid w:val="00A32DAB"/>
    <w:rsid w:val="00A32FDA"/>
    <w:rsid w:val="00A34D8F"/>
    <w:rsid w:val="00A41F0A"/>
    <w:rsid w:val="00A44AE6"/>
    <w:rsid w:val="00A53BA6"/>
    <w:rsid w:val="00A5481F"/>
    <w:rsid w:val="00A54E7B"/>
    <w:rsid w:val="00A56C8F"/>
    <w:rsid w:val="00A60202"/>
    <w:rsid w:val="00A60AF0"/>
    <w:rsid w:val="00A6112A"/>
    <w:rsid w:val="00A61C03"/>
    <w:rsid w:val="00A61D52"/>
    <w:rsid w:val="00A62049"/>
    <w:rsid w:val="00A620EC"/>
    <w:rsid w:val="00A663B0"/>
    <w:rsid w:val="00A75981"/>
    <w:rsid w:val="00A75EBC"/>
    <w:rsid w:val="00A77072"/>
    <w:rsid w:val="00A77E91"/>
    <w:rsid w:val="00A811A6"/>
    <w:rsid w:val="00A82345"/>
    <w:rsid w:val="00A82BD3"/>
    <w:rsid w:val="00A83074"/>
    <w:rsid w:val="00A83ACB"/>
    <w:rsid w:val="00A83D4B"/>
    <w:rsid w:val="00A845F8"/>
    <w:rsid w:val="00A85D29"/>
    <w:rsid w:val="00A85EC1"/>
    <w:rsid w:val="00A86046"/>
    <w:rsid w:val="00A86618"/>
    <w:rsid w:val="00A92893"/>
    <w:rsid w:val="00A93168"/>
    <w:rsid w:val="00A944D2"/>
    <w:rsid w:val="00A963B1"/>
    <w:rsid w:val="00AA0220"/>
    <w:rsid w:val="00AA0D50"/>
    <w:rsid w:val="00AA1632"/>
    <w:rsid w:val="00AA2153"/>
    <w:rsid w:val="00AA2233"/>
    <w:rsid w:val="00AA26FF"/>
    <w:rsid w:val="00AA3CA4"/>
    <w:rsid w:val="00AA474C"/>
    <w:rsid w:val="00AA55D7"/>
    <w:rsid w:val="00AA5B4E"/>
    <w:rsid w:val="00AA6BE3"/>
    <w:rsid w:val="00AB0F22"/>
    <w:rsid w:val="00AB4C58"/>
    <w:rsid w:val="00AB5AE9"/>
    <w:rsid w:val="00AB5B0F"/>
    <w:rsid w:val="00AB5DCD"/>
    <w:rsid w:val="00AB6121"/>
    <w:rsid w:val="00AB7A20"/>
    <w:rsid w:val="00AC17D0"/>
    <w:rsid w:val="00AC1BC4"/>
    <w:rsid w:val="00AC361E"/>
    <w:rsid w:val="00AC4909"/>
    <w:rsid w:val="00AC5083"/>
    <w:rsid w:val="00AC5AE6"/>
    <w:rsid w:val="00AC606E"/>
    <w:rsid w:val="00AC6386"/>
    <w:rsid w:val="00AC63B5"/>
    <w:rsid w:val="00AC6A58"/>
    <w:rsid w:val="00AD00A8"/>
    <w:rsid w:val="00AD0A0C"/>
    <w:rsid w:val="00AD28CD"/>
    <w:rsid w:val="00AD44F8"/>
    <w:rsid w:val="00AD512E"/>
    <w:rsid w:val="00AD64B2"/>
    <w:rsid w:val="00AD6D58"/>
    <w:rsid w:val="00AD76F4"/>
    <w:rsid w:val="00AE06FF"/>
    <w:rsid w:val="00AE2B81"/>
    <w:rsid w:val="00AE421F"/>
    <w:rsid w:val="00AE63F3"/>
    <w:rsid w:val="00AE722F"/>
    <w:rsid w:val="00AE76BE"/>
    <w:rsid w:val="00AF0944"/>
    <w:rsid w:val="00AF0E94"/>
    <w:rsid w:val="00AF152F"/>
    <w:rsid w:val="00AF1598"/>
    <w:rsid w:val="00AF457F"/>
    <w:rsid w:val="00AF4587"/>
    <w:rsid w:val="00AF459D"/>
    <w:rsid w:val="00AF547A"/>
    <w:rsid w:val="00AF550F"/>
    <w:rsid w:val="00AF71C2"/>
    <w:rsid w:val="00AF7542"/>
    <w:rsid w:val="00AF7728"/>
    <w:rsid w:val="00AF7D29"/>
    <w:rsid w:val="00B00055"/>
    <w:rsid w:val="00B01DE4"/>
    <w:rsid w:val="00B02200"/>
    <w:rsid w:val="00B024A1"/>
    <w:rsid w:val="00B03F24"/>
    <w:rsid w:val="00B04484"/>
    <w:rsid w:val="00B05D20"/>
    <w:rsid w:val="00B0763D"/>
    <w:rsid w:val="00B10EB2"/>
    <w:rsid w:val="00B11738"/>
    <w:rsid w:val="00B11A5E"/>
    <w:rsid w:val="00B13078"/>
    <w:rsid w:val="00B15A9B"/>
    <w:rsid w:val="00B15C09"/>
    <w:rsid w:val="00B16A18"/>
    <w:rsid w:val="00B225C5"/>
    <w:rsid w:val="00B2366F"/>
    <w:rsid w:val="00B23DDD"/>
    <w:rsid w:val="00B24E31"/>
    <w:rsid w:val="00B26D63"/>
    <w:rsid w:val="00B2765B"/>
    <w:rsid w:val="00B3047F"/>
    <w:rsid w:val="00B305FE"/>
    <w:rsid w:val="00B30D66"/>
    <w:rsid w:val="00B31C1D"/>
    <w:rsid w:val="00B32437"/>
    <w:rsid w:val="00B340C4"/>
    <w:rsid w:val="00B353C0"/>
    <w:rsid w:val="00B402BF"/>
    <w:rsid w:val="00B40E7E"/>
    <w:rsid w:val="00B4303B"/>
    <w:rsid w:val="00B46947"/>
    <w:rsid w:val="00B509D0"/>
    <w:rsid w:val="00B55457"/>
    <w:rsid w:val="00B55C7C"/>
    <w:rsid w:val="00B5709E"/>
    <w:rsid w:val="00B611A5"/>
    <w:rsid w:val="00B62A9C"/>
    <w:rsid w:val="00B6429E"/>
    <w:rsid w:val="00B65AF2"/>
    <w:rsid w:val="00B66753"/>
    <w:rsid w:val="00B67DBE"/>
    <w:rsid w:val="00B70022"/>
    <w:rsid w:val="00B739C6"/>
    <w:rsid w:val="00B73C17"/>
    <w:rsid w:val="00B770AD"/>
    <w:rsid w:val="00B77138"/>
    <w:rsid w:val="00B771D4"/>
    <w:rsid w:val="00B81127"/>
    <w:rsid w:val="00B832C9"/>
    <w:rsid w:val="00B837A5"/>
    <w:rsid w:val="00B87FBA"/>
    <w:rsid w:val="00B9131E"/>
    <w:rsid w:val="00B91778"/>
    <w:rsid w:val="00B918CA"/>
    <w:rsid w:val="00B92843"/>
    <w:rsid w:val="00B92991"/>
    <w:rsid w:val="00B93096"/>
    <w:rsid w:val="00B93684"/>
    <w:rsid w:val="00B93D89"/>
    <w:rsid w:val="00B94092"/>
    <w:rsid w:val="00B97089"/>
    <w:rsid w:val="00B97B4A"/>
    <w:rsid w:val="00BA0573"/>
    <w:rsid w:val="00BA3025"/>
    <w:rsid w:val="00BA42EE"/>
    <w:rsid w:val="00BA5C43"/>
    <w:rsid w:val="00BA604B"/>
    <w:rsid w:val="00BB15A6"/>
    <w:rsid w:val="00BB182F"/>
    <w:rsid w:val="00BB1EA9"/>
    <w:rsid w:val="00BB2214"/>
    <w:rsid w:val="00BB2304"/>
    <w:rsid w:val="00BB367E"/>
    <w:rsid w:val="00BB6109"/>
    <w:rsid w:val="00BB6206"/>
    <w:rsid w:val="00BB6D62"/>
    <w:rsid w:val="00BC148C"/>
    <w:rsid w:val="00BC3333"/>
    <w:rsid w:val="00BC4DA9"/>
    <w:rsid w:val="00BC65ED"/>
    <w:rsid w:val="00BC74B3"/>
    <w:rsid w:val="00BD023B"/>
    <w:rsid w:val="00BD0C69"/>
    <w:rsid w:val="00BD1544"/>
    <w:rsid w:val="00BD2A62"/>
    <w:rsid w:val="00BD2F60"/>
    <w:rsid w:val="00BD4CAC"/>
    <w:rsid w:val="00BD6375"/>
    <w:rsid w:val="00BE1B86"/>
    <w:rsid w:val="00BE3EA7"/>
    <w:rsid w:val="00BE4998"/>
    <w:rsid w:val="00BE5EFC"/>
    <w:rsid w:val="00BE6785"/>
    <w:rsid w:val="00BF03C5"/>
    <w:rsid w:val="00BF131B"/>
    <w:rsid w:val="00BF1817"/>
    <w:rsid w:val="00BF1F69"/>
    <w:rsid w:val="00BF302A"/>
    <w:rsid w:val="00BF3A59"/>
    <w:rsid w:val="00BF47F6"/>
    <w:rsid w:val="00BF56A1"/>
    <w:rsid w:val="00BF5E26"/>
    <w:rsid w:val="00BF6A0A"/>
    <w:rsid w:val="00C0344C"/>
    <w:rsid w:val="00C068BC"/>
    <w:rsid w:val="00C06C0C"/>
    <w:rsid w:val="00C10D15"/>
    <w:rsid w:val="00C1239E"/>
    <w:rsid w:val="00C142A0"/>
    <w:rsid w:val="00C142DA"/>
    <w:rsid w:val="00C16DE4"/>
    <w:rsid w:val="00C16E87"/>
    <w:rsid w:val="00C214FE"/>
    <w:rsid w:val="00C22D6E"/>
    <w:rsid w:val="00C24245"/>
    <w:rsid w:val="00C24A27"/>
    <w:rsid w:val="00C25BC4"/>
    <w:rsid w:val="00C26348"/>
    <w:rsid w:val="00C27413"/>
    <w:rsid w:val="00C279DF"/>
    <w:rsid w:val="00C3090F"/>
    <w:rsid w:val="00C326BD"/>
    <w:rsid w:val="00C32DAB"/>
    <w:rsid w:val="00C3602F"/>
    <w:rsid w:val="00C36B05"/>
    <w:rsid w:val="00C3710A"/>
    <w:rsid w:val="00C419D3"/>
    <w:rsid w:val="00C420D5"/>
    <w:rsid w:val="00C43B94"/>
    <w:rsid w:val="00C4466B"/>
    <w:rsid w:val="00C451BE"/>
    <w:rsid w:val="00C4555D"/>
    <w:rsid w:val="00C4581B"/>
    <w:rsid w:val="00C45BC4"/>
    <w:rsid w:val="00C45C1E"/>
    <w:rsid w:val="00C468FE"/>
    <w:rsid w:val="00C503D1"/>
    <w:rsid w:val="00C529A3"/>
    <w:rsid w:val="00C53413"/>
    <w:rsid w:val="00C5363B"/>
    <w:rsid w:val="00C54798"/>
    <w:rsid w:val="00C55C78"/>
    <w:rsid w:val="00C56292"/>
    <w:rsid w:val="00C566AE"/>
    <w:rsid w:val="00C576D2"/>
    <w:rsid w:val="00C6088F"/>
    <w:rsid w:val="00C6130E"/>
    <w:rsid w:val="00C61E81"/>
    <w:rsid w:val="00C62548"/>
    <w:rsid w:val="00C62AB5"/>
    <w:rsid w:val="00C64824"/>
    <w:rsid w:val="00C66B31"/>
    <w:rsid w:val="00C67003"/>
    <w:rsid w:val="00C6707D"/>
    <w:rsid w:val="00C67ABF"/>
    <w:rsid w:val="00C67CA5"/>
    <w:rsid w:val="00C73684"/>
    <w:rsid w:val="00C73B12"/>
    <w:rsid w:val="00C74C0F"/>
    <w:rsid w:val="00C80EA5"/>
    <w:rsid w:val="00C81B3D"/>
    <w:rsid w:val="00C82331"/>
    <w:rsid w:val="00C84121"/>
    <w:rsid w:val="00C84BDD"/>
    <w:rsid w:val="00C84D57"/>
    <w:rsid w:val="00C8521C"/>
    <w:rsid w:val="00C86464"/>
    <w:rsid w:val="00C866CE"/>
    <w:rsid w:val="00C91105"/>
    <w:rsid w:val="00C9285B"/>
    <w:rsid w:val="00C93122"/>
    <w:rsid w:val="00C9384D"/>
    <w:rsid w:val="00C93BE0"/>
    <w:rsid w:val="00C95B65"/>
    <w:rsid w:val="00C95DC9"/>
    <w:rsid w:val="00CA086B"/>
    <w:rsid w:val="00CA1460"/>
    <w:rsid w:val="00CA1D0A"/>
    <w:rsid w:val="00CA25EF"/>
    <w:rsid w:val="00CA4D8C"/>
    <w:rsid w:val="00CA4EB2"/>
    <w:rsid w:val="00CA75D4"/>
    <w:rsid w:val="00CB01B3"/>
    <w:rsid w:val="00CB2717"/>
    <w:rsid w:val="00CB3EAD"/>
    <w:rsid w:val="00CB4E72"/>
    <w:rsid w:val="00CB50E9"/>
    <w:rsid w:val="00CB5EF7"/>
    <w:rsid w:val="00CB61EF"/>
    <w:rsid w:val="00CB6777"/>
    <w:rsid w:val="00CB6823"/>
    <w:rsid w:val="00CB7094"/>
    <w:rsid w:val="00CB7308"/>
    <w:rsid w:val="00CC0DE3"/>
    <w:rsid w:val="00CC210A"/>
    <w:rsid w:val="00CC217E"/>
    <w:rsid w:val="00CC232A"/>
    <w:rsid w:val="00CC239F"/>
    <w:rsid w:val="00CC3F0E"/>
    <w:rsid w:val="00CC5861"/>
    <w:rsid w:val="00CC5F17"/>
    <w:rsid w:val="00CC717B"/>
    <w:rsid w:val="00CC7AA8"/>
    <w:rsid w:val="00CD084F"/>
    <w:rsid w:val="00CD0851"/>
    <w:rsid w:val="00CD18D1"/>
    <w:rsid w:val="00CD26E1"/>
    <w:rsid w:val="00CD2AE3"/>
    <w:rsid w:val="00CD3E47"/>
    <w:rsid w:val="00CD3ECA"/>
    <w:rsid w:val="00CD4B99"/>
    <w:rsid w:val="00CD536D"/>
    <w:rsid w:val="00CD6DA7"/>
    <w:rsid w:val="00CD745B"/>
    <w:rsid w:val="00CD7634"/>
    <w:rsid w:val="00CE2F12"/>
    <w:rsid w:val="00CE55B3"/>
    <w:rsid w:val="00CE59C1"/>
    <w:rsid w:val="00CE5BFE"/>
    <w:rsid w:val="00CE72A6"/>
    <w:rsid w:val="00CF0956"/>
    <w:rsid w:val="00CF105D"/>
    <w:rsid w:val="00CF3530"/>
    <w:rsid w:val="00CF4129"/>
    <w:rsid w:val="00CF7BF7"/>
    <w:rsid w:val="00D00A33"/>
    <w:rsid w:val="00D01460"/>
    <w:rsid w:val="00D037B0"/>
    <w:rsid w:val="00D03F78"/>
    <w:rsid w:val="00D0516C"/>
    <w:rsid w:val="00D05BED"/>
    <w:rsid w:val="00D06586"/>
    <w:rsid w:val="00D1002F"/>
    <w:rsid w:val="00D1010F"/>
    <w:rsid w:val="00D1207E"/>
    <w:rsid w:val="00D1360B"/>
    <w:rsid w:val="00D1389E"/>
    <w:rsid w:val="00D13906"/>
    <w:rsid w:val="00D15FE3"/>
    <w:rsid w:val="00D21439"/>
    <w:rsid w:val="00D23477"/>
    <w:rsid w:val="00D243CB"/>
    <w:rsid w:val="00D2468D"/>
    <w:rsid w:val="00D26881"/>
    <w:rsid w:val="00D30F32"/>
    <w:rsid w:val="00D33C88"/>
    <w:rsid w:val="00D37663"/>
    <w:rsid w:val="00D40640"/>
    <w:rsid w:val="00D4167E"/>
    <w:rsid w:val="00D42274"/>
    <w:rsid w:val="00D4247E"/>
    <w:rsid w:val="00D439D9"/>
    <w:rsid w:val="00D43C1D"/>
    <w:rsid w:val="00D44949"/>
    <w:rsid w:val="00D4718A"/>
    <w:rsid w:val="00D5006E"/>
    <w:rsid w:val="00D5009C"/>
    <w:rsid w:val="00D5014E"/>
    <w:rsid w:val="00D50C9D"/>
    <w:rsid w:val="00D5154F"/>
    <w:rsid w:val="00D526EA"/>
    <w:rsid w:val="00D52E23"/>
    <w:rsid w:val="00D53DF3"/>
    <w:rsid w:val="00D56D4A"/>
    <w:rsid w:val="00D57467"/>
    <w:rsid w:val="00D603ED"/>
    <w:rsid w:val="00D60A6A"/>
    <w:rsid w:val="00D615D4"/>
    <w:rsid w:val="00D616E9"/>
    <w:rsid w:val="00D625A4"/>
    <w:rsid w:val="00D66899"/>
    <w:rsid w:val="00D66C33"/>
    <w:rsid w:val="00D70037"/>
    <w:rsid w:val="00D73569"/>
    <w:rsid w:val="00D75E80"/>
    <w:rsid w:val="00D765F9"/>
    <w:rsid w:val="00D810D0"/>
    <w:rsid w:val="00D836B1"/>
    <w:rsid w:val="00D83A82"/>
    <w:rsid w:val="00D85080"/>
    <w:rsid w:val="00D850CF"/>
    <w:rsid w:val="00D863D3"/>
    <w:rsid w:val="00D864FE"/>
    <w:rsid w:val="00D869ED"/>
    <w:rsid w:val="00D87A9F"/>
    <w:rsid w:val="00D9021B"/>
    <w:rsid w:val="00D90EAE"/>
    <w:rsid w:val="00D90ECD"/>
    <w:rsid w:val="00D918BD"/>
    <w:rsid w:val="00D92EBF"/>
    <w:rsid w:val="00D93CCE"/>
    <w:rsid w:val="00D944A5"/>
    <w:rsid w:val="00D97C15"/>
    <w:rsid w:val="00DA214D"/>
    <w:rsid w:val="00DA414E"/>
    <w:rsid w:val="00DA57EF"/>
    <w:rsid w:val="00DA643F"/>
    <w:rsid w:val="00DA7277"/>
    <w:rsid w:val="00DA7C3E"/>
    <w:rsid w:val="00DB107F"/>
    <w:rsid w:val="00DB35EE"/>
    <w:rsid w:val="00DB4B42"/>
    <w:rsid w:val="00DB6477"/>
    <w:rsid w:val="00DB6BDF"/>
    <w:rsid w:val="00DB70B8"/>
    <w:rsid w:val="00DB790E"/>
    <w:rsid w:val="00DB7AFF"/>
    <w:rsid w:val="00DC1540"/>
    <w:rsid w:val="00DC19A2"/>
    <w:rsid w:val="00DC1C9E"/>
    <w:rsid w:val="00DC495B"/>
    <w:rsid w:val="00DC4A34"/>
    <w:rsid w:val="00DC7BD9"/>
    <w:rsid w:val="00DC7DC7"/>
    <w:rsid w:val="00DD1694"/>
    <w:rsid w:val="00DD28DE"/>
    <w:rsid w:val="00DD31D6"/>
    <w:rsid w:val="00DD5680"/>
    <w:rsid w:val="00DD7861"/>
    <w:rsid w:val="00DD7B42"/>
    <w:rsid w:val="00DE0393"/>
    <w:rsid w:val="00DE3AFA"/>
    <w:rsid w:val="00DF10A3"/>
    <w:rsid w:val="00DF1F66"/>
    <w:rsid w:val="00DF3ADC"/>
    <w:rsid w:val="00DF4D18"/>
    <w:rsid w:val="00DF5D39"/>
    <w:rsid w:val="00DF62F5"/>
    <w:rsid w:val="00DF7413"/>
    <w:rsid w:val="00E00C17"/>
    <w:rsid w:val="00E04E7A"/>
    <w:rsid w:val="00E05BD6"/>
    <w:rsid w:val="00E07D9B"/>
    <w:rsid w:val="00E118F4"/>
    <w:rsid w:val="00E11F7E"/>
    <w:rsid w:val="00E13671"/>
    <w:rsid w:val="00E14840"/>
    <w:rsid w:val="00E14F77"/>
    <w:rsid w:val="00E20FCA"/>
    <w:rsid w:val="00E22C07"/>
    <w:rsid w:val="00E25FDE"/>
    <w:rsid w:val="00E30096"/>
    <w:rsid w:val="00E3216F"/>
    <w:rsid w:val="00E321D2"/>
    <w:rsid w:val="00E326FA"/>
    <w:rsid w:val="00E33520"/>
    <w:rsid w:val="00E33CA2"/>
    <w:rsid w:val="00E33D0D"/>
    <w:rsid w:val="00E356C6"/>
    <w:rsid w:val="00E36A08"/>
    <w:rsid w:val="00E36E2F"/>
    <w:rsid w:val="00E3733D"/>
    <w:rsid w:val="00E400D9"/>
    <w:rsid w:val="00E41E0B"/>
    <w:rsid w:val="00E42F44"/>
    <w:rsid w:val="00E43306"/>
    <w:rsid w:val="00E4567A"/>
    <w:rsid w:val="00E4568C"/>
    <w:rsid w:val="00E45B86"/>
    <w:rsid w:val="00E464A9"/>
    <w:rsid w:val="00E51395"/>
    <w:rsid w:val="00E527B6"/>
    <w:rsid w:val="00E53C55"/>
    <w:rsid w:val="00E55F75"/>
    <w:rsid w:val="00E55F9C"/>
    <w:rsid w:val="00E56A54"/>
    <w:rsid w:val="00E6296A"/>
    <w:rsid w:val="00E629B9"/>
    <w:rsid w:val="00E62D5B"/>
    <w:rsid w:val="00E632D0"/>
    <w:rsid w:val="00E6555D"/>
    <w:rsid w:val="00E6664C"/>
    <w:rsid w:val="00E6664E"/>
    <w:rsid w:val="00E6737F"/>
    <w:rsid w:val="00E67BFE"/>
    <w:rsid w:val="00E70358"/>
    <w:rsid w:val="00E70E97"/>
    <w:rsid w:val="00E7252E"/>
    <w:rsid w:val="00E737C1"/>
    <w:rsid w:val="00E73F90"/>
    <w:rsid w:val="00E75014"/>
    <w:rsid w:val="00E75FF5"/>
    <w:rsid w:val="00E773CD"/>
    <w:rsid w:val="00E7762B"/>
    <w:rsid w:val="00E8125A"/>
    <w:rsid w:val="00E81CD5"/>
    <w:rsid w:val="00E838C4"/>
    <w:rsid w:val="00E83B4A"/>
    <w:rsid w:val="00E85D66"/>
    <w:rsid w:val="00E85DEC"/>
    <w:rsid w:val="00E85F91"/>
    <w:rsid w:val="00E85FC1"/>
    <w:rsid w:val="00E85FE9"/>
    <w:rsid w:val="00E86940"/>
    <w:rsid w:val="00E87F0A"/>
    <w:rsid w:val="00E908D3"/>
    <w:rsid w:val="00E90BD7"/>
    <w:rsid w:val="00E9115F"/>
    <w:rsid w:val="00E9148E"/>
    <w:rsid w:val="00E91668"/>
    <w:rsid w:val="00E92131"/>
    <w:rsid w:val="00E927FC"/>
    <w:rsid w:val="00E92C37"/>
    <w:rsid w:val="00E92E57"/>
    <w:rsid w:val="00E94D43"/>
    <w:rsid w:val="00E96632"/>
    <w:rsid w:val="00EA09C3"/>
    <w:rsid w:val="00EA1131"/>
    <w:rsid w:val="00EA1A07"/>
    <w:rsid w:val="00EA2360"/>
    <w:rsid w:val="00EA31E7"/>
    <w:rsid w:val="00EA3BA3"/>
    <w:rsid w:val="00EA5955"/>
    <w:rsid w:val="00EA5C0F"/>
    <w:rsid w:val="00EA6733"/>
    <w:rsid w:val="00EA7B7B"/>
    <w:rsid w:val="00EA7D21"/>
    <w:rsid w:val="00EA7EFE"/>
    <w:rsid w:val="00EB074B"/>
    <w:rsid w:val="00EB08E0"/>
    <w:rsid w:val="00EB0B32"/>
    <w:rsid w:val="00EB0E85"/>
    <w:rsid w:val="00EB1357"/>
    <w:rsid w:val="00EB4F95"/>
    <w:rsid w:val="00EB53FE"/>
    <w:rsid w:val="00EB5B32"/>
    <w:rsid w:val="00EB6013"/>
    <w:rsid w:val="00EC0429"/>
    <w:rsid w:val="00EC0BAD"/>
    <w:rsid w:val="00EC12A7"/>
    <w:rsid w:val="00EC1C0E"/>
    <w:rsid w:val="00EC2C91"/>
    <w:rsid w:val="00EC321C"/>
    <w:rsid w:val="00EC4795"/>
    <w:rsid w:val="00EC4CA5"/>
    <w:rsid w:val="00EC4D6A"/>
    <w:rsid w:val="00EC5C2D"/>
    <w:rsid w:val="00EC69B1"/>
    <w:rsid w:val="00ED28C2"/>
    <w:rsid w:val="00ED3186"/>
    <w:rsid w:val="00ED344A"/>
    <w:rsid w:val="00ED46F3"/>
    <w:rsid w:val="00ED4F1F"/>
    <w:rsid w:val="00ED55E7"/>
    <w:rsid w:val="00EE085A"/>
    <w:rsid w:val="00EE085C"/>
    <w:rsid w:val="00EE18F4"/>
    <w:rsid w:val="00EE28B5"/>
    <w:rsid w:val="00EE37C0"/>
    <w:rsid w:val="00EE3E4A"/>
    <w:rsid w:val="00EE76F2"/>
    <w:rsid w:val="00EE783B"/>
    <w:rsid w:val="00EF125E"/>
    <w:rsid w:val="00EF160F"/>
    <w:rsid w:val="00EF39B9"/>
    <w:rsid w:val="00EF40A9"/>
    <w:rsid w:val="00EF520B"/>
    <w:rsid w:val="00EF6635"/>
    <w:rsid w:val="00EF6B79"/>
    <w:rsid w:val="00F00970"/>
    <w:rsid w:val="00F00CA6"/>
    <w:rsid w:val="00F00ED9"/>
    <w:rsid w:val="00F0195C"/>
    <w:rsid w:val="00F020E6"/>
    <w:rsid w:val="00F0251B"/>
    <w:rsid w:val="00F029B0"/>
    <w:rsid w:val="00F02BFE"/>
    <w:rsid w:val="00F03F8F"/>
    <w:rsid w:val="00F03FD5"/>
    <w:rsid w:val="00F0740B"/>
    <w:rsid w:val="00F07649"/>
    <w:rsid w:val="00F10A88"/>
    <w:rsid w:val="00F118AA"/>
    <w:rsid w:val="00F13933"/>
    <w:rsid w:val="00F17597"/>
    <w:rsid w:val="00F20876"/>
    <w:rsid w:val="00F20AF6"/>
    <w:rsid w:val="00F218C1"/>
    <w:rsid w:val="00F220CC"/>
    <w:rsid w:val="00F232A9"/>
    <w:rsid w:val="00F24AF6"/>
    <w:rsid w:val="00F2734B"/>
    <w:rsid w:val="00F30080"/>
    <w:rsid w:val="00F30751"/>
    <w:rsid w:val="00F30802"/>
    <w:rsid w:val="00F3315C"/>
    <w:rsid w:val="00F340EC"/>
    <w:rsid w:val="00F35749"/>
    <w:rsid w:val="00F42858"/>
    <w:rsid w:val="00F42971"/>
    <w:rsid w:val="00F446A4"/>
    <w:rsid w:val="00F44DEE"/>
    <w:rsid w:val="00F466EC"/>
    <w:rsid w:val="00F504C1"/>
    <w:rsid w:val="00F50ABF"/>
    <w:rsid w:val="00F50ECE"/>
    <w:rsid w:val="00F51C83"/>
    <w:rsid w:val="00F56507"/>
    <w:rsid w:val="00F56BDA"/>
    <w:rsid w:val="00F56F9A"/>
    <w:rsid w:val="00F5791D"/>
    <w:rsid w:val="00F57A05"/>
    <w:rsid w:val="00F57A4A"/>
    <w:rsid w:val="00F615B8"/>
    <w:rsid w:val="00F62411"/>
    <w:rsid w:val="00F62424"/>
    <w:rsid w:val="00F62B08"/>
    <w:rsid w:val="00F62DDE"/>
    <w:rsid w:val="00F63107"/>
    <w:rsid w:val="00F63C6B"/>
    <w:rsid w:val="00F7027B"/>
    <w:rsid w:val="00F71C8B"/>
    <w:rsid w:val="00F72604"/>
    <w:rsid w:val="00F7324E"/>
    <w:rsid w:val="00F73B03"/>
    <w:rsid w:val="00F73F3A"/>
    <w:rsid w:val="00F741BB"/>
    <w:rsid w:val="00F74D01"/>
    <w:rsid w:val="00F75E66"/>
    <w:rsid w:val="00F7621C"/>
    <w:rsid w:val="00F7687A"/>
    <w:rsid w:val="00F77838"/>
    <w:rsid w:val="00F80DFA"/>
    <w:rsid w:val="00F81CAC"/>
    <w:rsid w:val="00F8315A"/>
    <w:rsid w:val="00F8467E"/>
    <w:rsid w:val="00F923AA"/>
    <w:rsid w:val="00F955D1"/>
    <w:rsid w:val="00FA380C"/>
    <w:rsid w:val="00FA4150"/>
    <w:rsid w:val="00FA5768"/>
    <w:rsid w:val="00FA5EC3"/>
    <w:rsid w:val="00FB07A6"/>
    <w:rsid w:val="00FB0F1A"/>
    <w:rsid w:val="00FB4897"/>
    <w:rsid w:val="00FB5AFE"/>
    <w:rsid w:val="00FB7172"/>
    <w:rsid w:val="00FC2BBF"/>
    <w:rsid w:val="00FC43FA"/>
    <w:rsid w:val="00FC497E"/>
    <w:rsid w:val="00FC5985"/>
    <w:rsid w:val="00FC7390"/>
    <w:rsid w:val="00FD08C1"/>
    <w:rsid w:val="00FD16F1"/>
    <w:rsid w:val="00FD2039"/>
    <w:rsid w:val="00FD4A72"/>
    <w:rsid w:val="00FD4C81"/>
    <w:rsid w:val="00FD64DD"/>
    <w:rsid w:val="00FD7461"/>
    <w:rsid w:val="00FE0674"/>
    <w:rsid w:val="00FE0A9B"/>
    <w:rsid w:val="00FE249A"/>
    <w:rsid w:val="00FE30D0"/>
    <w:rsid w:val="00FE4E79"/>
    <w:rsid w:val="00FE61C3"/>
    <w:rsid w:val="00FE6B95"/>
    <w:rsid w:val="00FE6C62"/>
    <w:rsid w:val="00FF4EF4"/>
    <w:rsid w:val="00FF5D35"/>
    <w:rsid w:val="00FF6464"/>
    <w:rsid w:val="00FF6F70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</o:rules>
    </o:shapelayout>
  </w:shapeDefaults>
  <w:decimalSymbol w:val=","/>
  <w:listSeparator w:val=";"/>
  <w15:chartTrackingRefBased/>
  <w15:docId w15:val="{A40CDA04-0AE8-4CEE-894A-69917504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60"/>
    <w:pPr>
      <w:suppressAutoHyphens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3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Timosha</cp:lastModifiedBy>
  <cp:revision>2</cp:revision>
  <dcterms:created xsi:type="dcterms:W3CDTF">2017-06-07T07:58:00Z</dcterms:created>
  <dcterms:modified xsi:type="dcterms:W3CDTF">2017-06-07T07:58:00Z</dcterms:modified>
</cp:coreProperties>
</file>