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C4D" w:rsidRDefault="00F21C4D" w:rsidP="00F21C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6263363"/>
      <w:r>
        <w:rPr>
          <w:rFonts w:ascii="Times New Roman" w:hAnsi="Times New Roman" w:cs="Times New Roman"/>
          <w:b/>
          <w:sz w:val="28"/>
          <w:szCs w:val="28"/>
        </w:rPr>
        <w:t>Подборка примеров для учащихся 3-4 классов с краткой информацией о представителях животного мира.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Митрахович Анжела Львовна. 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Данная подборка примеров лучше всего подходит для устного счёта в 3-4 классах и представляет собой интеграцию математики и окружающего мира (мира животных). Как показывает практика, дети решают их с удовольствием, с интересом, с азартом, желая узнать ответ на поставленный вопрос и получить дополнительную информацию. Материал предлагается для учителей начальных классов, значительно обогатит уроки математики. 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вычислительных навыков,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навыков быстрого счёта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младшего школьного возраста. 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внимание, память, мышление;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познавательную активность школьников;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внимательное и бережное отношение к миру животных.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Обезьяна носач. Если бы у тебя был такой нос, он свисал бы до середины груди. А когда носач злится, нос у него краснеет и наливается, как слива.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какой длины может вырасти нос у этой обезьяны, узнаете, решив пример: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(326 см -300 см):2 + 7см – 2см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=18см)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только ответы. Каждый ответ – порядковый номер буквы алфавита. Если правильно решите и запишете – получите название животного, название которого с арабского языка означает «красота».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-запишите, чему равно частное чисел 300 и 100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3 в)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сколько раз 6 меньше, чем 36?    (6   е)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сколько 259 больше, чем 241?     (18   р)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-запишите, чему равен х в уравнении х*90=180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2   б)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число надо умножить на 1, чтобы получить 13?   (13   л)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количества букв алфавита отнимите 1 и запишите,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получится  (</w:t>
      </w:r>
      <w:proofErr w:type="gramEnd"/>
      <w:r>
        <w:rPr>
          <w:rFonts w:ascii="Times New Roman" w:hAnsi="Times New Roman" w:cs="Times New Roman"/>
          <w:sz w:val="28"/>
          <w:szCs w:val="28"/>
        </w:rPr>
        <w:t>32   ю)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по счёту пятница в неделе?   (5   д)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верблюд. А решите пример и узнаете, сколько литров воды за раз он может выпить: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6*6*1+300-100-36:1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200л)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птицы любят ягоды и фрукты, с удовольствием едят мелких змей, не опасаясь их укусов.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84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павлин, если 74 – ворона, если 94 – страус.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(100:2-</w:t>
      </w:r>
      <w:proofErr w:type="gramStart"/>
      <w:r>
        <w:rPr>
          <w:rFonts w:ascii="Times New Roman" w:hAnsi="Times New Roman" w:cs="Times New Roman"/>
          <w:sz w:val="28"/>
          <w:szCs w:val="28"/>
        </w:rPr>
        <w:t>40)*</w:t>
      </w:r>
      <w:proofErr w:type="gramEnd"/>
      <w:r>
        <w:rPr>
          <w:rFonts w:ascii="Times New Roman" w:hAnsi="Times New Roman" w:cs="Times New Roman"/>
          <w:sz w:val="28"/>
          <w:szCs w:val="28"/>
        </w:rPr>
        <w:t>6+40-16   (=84)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павлин. А вот какой длины в сантиметрах могут достигать перья хвоста у самцов, узнаете, решив пример: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(300см:3+55см)-100см+145см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200 см)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сколько это метров?     (2м)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Поговорим о страусах. Страусы считаются самыми быстрыми птицами на планете и самыми стремительными среди существ, передвигающихся на двух ногах. Питаются страусы в основном зеленью кустарников, зернами, фруктами и цветами, иногда также насекомыми, например, саранчой. Зубов у страусов нет. Они глотают мелкие камушки и гальку, которые помогают измельчению пищи в желудке. У взрослого страуса в желудке находится около килограмма камней. Страус – самая большая птица в мире,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высота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достигает 1,8-2,7 метра. 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какой скоростью могут бегать страусы, сколько километров они могут пробежать за час?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пример: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самого большого двузначного числа отнимите 2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(99-2=97км/ч)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может весить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страусиное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яйцо?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пример и узнаете: 550г+950г (1500г)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это килограммов? (1500г=1кг500г)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знаете, сколько минут нужно, чтобы сварить вкрутую куриное яйцо?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1/7 от 49минут. (7 мин)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сколько нужно минут, чтобы сварить вкрутую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страусиное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яйцо?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пример: 1 час-20минут (60-20= 40 минут)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сколько минут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страусиное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яйцо варится дольше, чем куриное? 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(40 мин – 7 мин = 33 мин)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чей домик называется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примеры, ответ будет порядковым номером буквы в алфавите. Запишите её рядом с ответом и узнаете название зверька. Здесь два уровня: под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– посложнее, под буквой б) – попроще. Выбирайте один и решайте.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(220:20-1):5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80:8+50-54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(900-800):10+3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24:2+0-6+3+3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3850:10-380-4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40 000:20 000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б)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            (6 е)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– 41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л)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12 000: 1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к)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461:461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а)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 отличный строитель! Как она ловко устраивает свое гнездо, которое, кстати, называют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Зверек сплетает гнездышко из тонких веточек, ловко работая передними лапками. Делает она это 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аккуратно. Сначала складывает прутик к прутику, а затем плотно прижимает их друг к другу. После этого хлопотунья загибает концы прутиков и сплетает их в большой шар с боковыми отверстиями для входа.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для безопасности имеет два таких отверстия. В морозные дни хозяйка плотно затыкает их мхом. К зиме белочка утепляет гнездо мягкой шерстью, пухом, листьями и перьями птиц. В таком гнездышке даже в стужу тепло. У белки обычно несколько таких домиков: для детёнышей,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чтобы прятаться от непогоды. Морозные дни зверек любит проводить в своём гнезде. Она, как одеялом, укрывается своим пушистым хвостом и сладко спит.... 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самая длинная змея в мире? 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только ответы, выберите букву, стоящую рядом с соответствующим числом, прочитайте слово: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самое большое четырёхзначное число (9999)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число, предыдущее числу 599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598)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число, которое на 14 больше, чем 514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528)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число, которое является суммой чисел 5000 и 2100 (7100)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сколько 430 больше, чем 210?   (220)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сколько раз 500 больше, чем 50? (10)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число, которое является частным чисел 490 и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70)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задумала число. Если его умножить на 31, то получится 93. Какое число я задумала?   (3)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д,   </w:t>
      </w:r>
      <w:proofErr w:type="gramEnd"/>
      <w:r>
        <w:rPr>
          <w:rFonts w:ascii="Times New Roman" w:hAnsi="Times New Roman" w:cs="Times New Roman"/>
          <w:sz w:val="28"/>
          <w:szCs w:val="28"/>
        </w:rPr>
        <w:t>3 – а,   9999 – а,   528 – а,   598 – н,   220 – о,   7100 -  к,   10 - н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Анаконда. 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начнём с вопроса, который возникает обычно у всех первым, -  о длине змеи. Чтобы узнать среднюю длину змеи, решите пример: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320:8:2*3-17+13-50 (6 метров)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самой крупной является девятиметровая змея, проживающая в Зоологическом Обществе Нью-Йорка. Окрас анаконд также довольно необычный и сильно отличается от змей других видов. В основном он серо-зелёный с двумя рядами больших продолговатых бурых пятен, расположенных в шахматном порядке. По бокам идёт ряд жёлтых пятен поменьше с чёрной окантовкой. Такой окрас идеально маскирует змею, когда она проводит время в придонных водах среди палой листвы и водорослей в ожидании новой жертвы.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большой крокодил - морской крокодил, который водится в Индии, северной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Австралии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островах Фиджи. 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длины в метрах может достигать морской крокодил?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3м50см+5м40см+2м10см-4м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7 метров)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веса может достигать морской крокодил?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280кг+135кг+439кг+135кг+11кг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1000кг или 1т)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Крокодиловая кожа считается одной из лучших для изготовления разных кожаных изделий (вообще, это жестоко, но, к сожалению, такой бизнес есть). Промышленно используется только кожа живота, как обладающая мягкостью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эластичностью. Другие места, особенно кожа конечностей и спины, для этого не пригодна - она очень прочная и твердая, и зачастую выдерживает прямое попадание пули. Сумочка из крокодиловой кожи может стоить 10-20 тысяч долларов и выше, из-за этого большое количество крокодилов ежегодно убивается браконьерами.  В ряде стран охота на крокодилов в природе запрещена, а для получения шкур крокодилов выращивают на специальных фермах. 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сколько зубов у улитки?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уравнение:   </w:t>
      </w:r>
      <w:proofErr w:type="gramEnd"/>
      <w:r>
        <w:rPr>
          <w:rFonts w:ascii="Times New Roman" w:hAnsi="Times New Roman" w:cs="Times New Roman"/>
          <w:sz w:val="28"/>
          <w:szCs w:val="28"/>
        </w:rPr>
        <w:t>х * 2=50 000  (У улитки около 25 000 зубов).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 улитки около 25 тысяч зубов. Расположены они не в ряды, а в виде “тёрки”, с помощью которой они перетирают пищу. Хотя, сколько у улитки зубов, зависит от разновидности.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Решите пример и узнаете, про какого зверька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 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«мышкует».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101 – лиса, если ответ 111 – кот, если ответ 110 – ёжик.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180-180 +303:3+27*0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=101)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конечно, о лисе! От природы у нее довольно короткие, тонкие, даже изящные лапки, не приспособленные к длительному бегу. Поэтому лиса и вынуждена брать добычу благодаря своей хитрости и специальным уловкам. Плутовка легко обманывает доверчивых птиц, зверей и даже людей. Зимой чаще всего лисичка охотится на мышей-полёвок. Как интересно она это делает! Если рыжая хитрунья, почувствует мышиный запах,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месте, то очень тихо подкрадывается к нему, а затем подпрыгивает и бьет о землю своими лапками. Услышав громкие звуки и не понимая, в чём дело, напуганные мыши, с великим ужасом выскакивают из норки. А плутовке только это и надо! Мышам очень трудно спастись от ловкой лисы и ее острых зубов. Есть еще одна уловка — лиса может часами лежать перед норкой своей жертвы, ловко прикинувшись мёртвой. Мыши, поверив в то, что лиса мёртвая, теряют бдительность и легко попадаются на эту хитрость....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письмо-загадку.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«Здравствуйте, ребята. Угадайте, кто я. Я люблю орехи, желуди, грибы, малину, чернику, голубику, бруснику, ягоды рябины и калины.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откажусь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птенцов, маленьких зверюшек, муравьев и, конечно, рыбы. За муравьями охочусь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так:  засуну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язык в муравейник и жду, когда муравьи облепят его. Всех скопом и проглатываю. Я - заядлый рыболов и могу сидеть часами на берегу речки. Лапа при этом поднята в ожидании рыбы. Как только замечу рыбу, ловко и метко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бью 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сильной лапой, вытаскиваю из воды и пирую. 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узнаете, кто я. Успехов вам».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решите примеры и рядом с ответом поставьте соответствующую букву 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3"/>
        <w:gridCol w:w="943"/>
        <w:gridCol w:w="943"/>
        <w:gridCol w:w="943"/>
      </w:tblGrid>
      <w:tr w:rsidR="00F21C4D" w:rsidTr="00F21C4D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4D" w:rsidRDefault="00F21C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4D" w:rsidRDefault="00F21C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4D" w:rsidRDefault="00F21C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4D" w:rsidRDefault="00F21C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4D" w:rsidRDefault="00F21C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4D" w:rsidRDefault="00F21C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4D" w:rsidRDefault="00F21C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F21C4D" w:rsidTr="00F21C4D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4D" w:rsidRDefault="00F21C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4D" w:rsidRDefault="00F21C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4D" w:rsidRDefault="00F21C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4D" w:rsidRDefault="00F21C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4D" w:rsidRDefault="00F21C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4D" w:rsidRDefault="00F21C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4D" w:rsidRDefault="00F21C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120:10+8            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66:6*2-14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1000:1000*10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5*5*2+6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100-90-2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480:80*2-2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400*0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уж если очень голоден медведь, то может напасть даже на лося. А как же мед? Найдёт сластена в дупле дерева пчелиное поселение, запустит в него свою лапу, вытащит сладкие соты и весь мёд съест. Пчелиные укусы медведю совершенно нипочём. От острых жал разозленных насекомых мишку спасает толстая шуба....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язык может быть длиной 60 см?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ответ 200 – у козы, 220 – у муравьеда, 202 – у собаки.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20*20-200+18:9+18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=220)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 американские муравьеды лишены зубов, лицевая часть головы вытянута, а сросшиеся челюсти напоминают трубу. Отличительной чертой всех муравьедов является их самый длинный среди всех наземных животных язык, достигающий 60 см, с помощью которого муравьед добывает себе мелких насекомых, преимущественно термитов. У сумчатого муравьеда зубы имеются, но они очень маленькие. Этот зверек также пользуется своим десятисантиметровым языком для извлечения термитов, исключительно которыми он питается.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дятел питается в основном насекомыми. При этом главными инструментами добычи пропитания становят клюв и язык. Клюв дятла – настоящее орудие для того, чтобы долбить твердую древесину. Кстати, когда птица долбит дерево, древесная пыль совсем не мешает ему дышать, так как ноздри его защищены специальными щетинками. Выдолбив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небольшое отверстие, дятел просовывает в него язык, который тоже необычный. Он гибкий, длинный, покрыт липкой слюной и,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усажен мелкими зубчиками, направленными назад. Таким языком удобно доставать насекомых из-под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узких отверстий. И сам пообедает, и дерево полечит.... 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на какую длину язык способен высовываться изо рта, узнаете, решив пример: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(380-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80)+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16*2-300-20        (на 12 см.)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Понаблюдать за удивительной Луна-рыбой лучше всего в Индонезии. 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метров длина Луна-рыбы?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 х+1400:100=</w:t>
      </w:r>
      <w:proofErr w:type="gramStart"/>
      <w:r>
        <w:rPr>
          <w:rFonts w:ascii="Times New Roman" w:hAnsi="Times New Roman" w:cs="Times New Roman"/>
          <w:sz w:val="28"/>
          <w:szCs w:val="28"/>
        </w:rPr>
        <w:t>18  (</w:t>
      </w:r>
      <w:proofErr w:type="gramEnd"/>
      <w:r>
        <w:rPr>
          <w:rFonts w:ascii="Times New Roman" w:hAnsi="Times New Roman" w:cs="Times New Roman"/>
          <w:sz w:val="28"/>
          <w:szCs w:val="28"/>
        </w:rPr>
        <w:t>4 метра)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тонн весит рыба? 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маленькое 4-значное число уменьшите в 500 раз (1000:500=2т)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самая тяжелая среди костных рыб, и она очень плохо плавает. Взрослые особи в основном находятся у поверхности воды – лежат на боку и очень медленно перебирают высокими плавниками. У Рыбы-луны тело короткое, а с боков – сильно сжатое. Сзади тело рыбы словно обрублено, оканчивается неровным, волнистым краем – неподвижным видоизмененным хвостовым плавником. Голова рыбы заканчивается очень маленьким ртом, по форме напоминающей клюв попугая. Челюсти у Луна-рыбы – без зубов, вместо которых у нее сплошная эмалевая пластина. Кожа у рыбы очень толстая, эластичная и покрыта небольшими костными бугорками. Окрас Луна-рыбы – коричневый либо темно-серый, с множеством светлых пятен неправильной формы различной величины. Питается рыба-луна преимущественно планктоном, но также любит засасывать проплывающих мимо креветок, медуз, личинок, мальков и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моллюсков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Киты — самые крупные животные в мире.  И сейчас мы увидим кита в цифрах.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среднем длина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составляет: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двузначные числа, расположенные между 21 и 28  </w:t>
      </w:r>
    </w:p>
    <w:p w:rsidR="00F21C4D" w:rsidRDefault="00F21C4D" w:rsidP="00F21C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22 до 27 метров, причём самки крупнее самцов). 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Известно, что среднестатистический кит весит как: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единицы класса тысяч и 7 сотен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человек)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(2700 человек). 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Сердце животного размером с автомобиль и весит: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(200+</w:t>
      </w:r>
      <w:proofErr w:type="gramStart"/>
      <w:r>
        <w:rPr>
          <w:rFonts w:ascii="Times New Roman" w:hAnsi="Times New Roman" w:cs="Times New Roman"/>
          <w:sz w:val="28"/>
          <w:szCs w:val="28"/>
        </w:rPr>
        <w:t>200)+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300                   (600-700 кг), 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сосудам кита диаметром с ведро для воды перекачивается 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(1000+2000+1000) *2                   8 тысяч литров крови. 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-Кроме этого, голубой кит способен издать самый громкий звук из всех живых существ — другие киты способны услышать его низкие частоты на расстоянии больше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20000:400*300+1000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16000 км).</w:t>
      </w: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C4D" w:rsidRDefault="00F21C4D" w:rsidP="00F21C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1260" w:rsidRDefault="00311260">
      <w:bookmarkStart w:id="1" w:name="_GoBack"/>
      <w:bookmarkEnd w:id="1"/>
    </w:p>
    <w:sectPr w:rsidR="0031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4D"/>
    <w:rsid w:val="00015365"/>
    <w:rsid w:val="00040BFE"/>
    <w:rsid w:val="0004146D"/>
    <w:rsid w:val="00073609"/>
    <w:rsid w:val="000E694D"/>
    <w:rsid w:val="00107B3D"/>
    <w:rsid w:val="00266702"/>
    <w:rsid w:val="00267128"/>
    <w:rsid w:val="0029201E"/>
    <w:rsid w:val="0029590E"/>
    <w:rsid w:val="002C3310"/>
    <w:rsid w:val="002C77F3"/>
    <w:rsid w:val="00311260"/>
    <w:rsid w:val="00371724"/>
    <w:rsid w:val="003857C1"/>
    <w:rsid w:val="003D19CE"/>
    <w:rsid w:val="00450D79"/>
    <w:rsid w:val="0048028E"/>
    <w:rsid w:val="005067D2"/>
    <w:rsid w:val="00544CC5"/>
    <w:rsid w:val="00570F16"/>
    <w:rsid w:val="00572C55"/>
    <w:rsid w:val="005A70E8"/>
    <w:rsid w:val="005C4D4A"/>
    <w:rsid w:val="005E47EA"/>
    <w:rsid w:val="0060674D"/>
    <w:rsid w:val="00611E85"/>
    <w:rsid w:val="0062715E"/>
    <w:rsid w:val="00634F98"/>
    <w:rsid w:val="00697BE3"/>
    <w:rsid w:val="006B5405"/>
    <w:rsid w:val="006D6331"/>
    <w:rsid w:val="006F1F9F"/>
    <w:rsid w:val="00756323"/>
    <w:rsid w:val="007A0634"/>
    <w:rsid w:val="00840009"/>
    <w:rsid w:val="00882F9F"/>
    <w:rsid w:val="00887837"/>
    <w:rsid w:val="008A387E"/>
    <w:rsid w:val="008B728F"/>
    <w:rsid w:val="008E5FA1"/>
    <w:rsid w:val="00974094"/>
    <w:rsid w:val="00977A32"/>
    <w:rsid w:val="0098796B"/>
    <w:rsid w:val="00A560BD"/>
    <w:rsid w:val="00A94178"/>
    <w:rsid w:val="00AB5387"/>
    <w:rsid w:val="00B02732"/>
    <w:rsid w:val="00B07305"/>
    <w:rsid w:val="00B31F77"/>
    <w:rsid w:val="00B35BC5"/>
    <w:rsid w:val="00B45B08"/>
    <w:rsid w:val="00BA61FC"/>
    <w:rsid w:val="00BE1448"/>
    <w:rsid w:val="00C176A3"/>
    <w:rsid w:val="00C17713"/>
    <w:rsid w:val="00C301ED"/>
    <w:rsid w:val="00C63676"/>
    <w:rsid w:val="00C706FD"/>
    <w:rsid w:val="00C8322F"/>
    <w:rsid w:val="00CA79B0"/>
    <w:rsid w:val="00CE3174"/>
    <w:rsid w:val="00D13C4A"/>
    <w:rsid w:val="00D16F8A"/>
    <w:rsid w:val="00D21AC8"/>
    <w:rsid w:val="00D328EA"/>
    <w:rsid w:val="00D9500D"/>
    <w:rsid w:val="00DA02AF"/>
    <w:rsid w:val="00DB1D30"/>
    <w:rsid w:val="00E07F78"/>
    <w:rsid w:val="00E13B5F"/>
    <w:rsid w:val="00E50BAD"/>
    <w:rsid w:val="00E91D7B"/>
    <w:rsid w:val="00EA505B"/>
    <w:rsid w:val="00EE5415"/>
    <w:rsid w:val="00F21C4D"/>
    <w:rsid w:val="00F24E95"/>
    <w:rsid w:val="00F37887"/>
    <w:rsid w:val="00F96345"/>
    <w:rsid w:val="00FA6429"/>
    <w:rsid w:val="00FA6A35"/>
    <w:rsid w:val="00FC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DAB0B-C265-4584-B930-23199A6D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C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C4D"/>
    <w:rPr>
      <w:color w:val="0000FF"/>
      <w:u w:val="single"/>
    </w:rPr>
  </w:style>
  <w:style w:type="paragraph" w:styleId="a4">
    <w:name w:val="No Spacing"/>
    <w:uiPriority w:val="1"/>
    <w:qFormat/>
    <w:rsid w:val="00F21C4D"/>
    <w:pPr>
      <w:spacing w:after="0" w:line="240" w:lineRule="auto"/>
    </w:pPr>
  </w:style>
  <w:style w:type="table" w:styleId="a5">
    <w:name w:val="Table Grid"/>
    <w:basedOn w:val="a1"/>
    <w:uiPriority w:val="39"/>
    <w:rsid w:val="00F21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tomastak.ru/category/zhivotnye-na-sushe/mollyus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1879</Words>
  <Characters>10713</Characters>
  <Application>Microsoft Office Word</Application>
  <DocSecurity>0</DocSecurity>
  <Lines>89</Lines>
  <Paragraphs>25</Paragraphs>
  <ScaleCrop>false</ScaleCrop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ковалев</dc:creator>
  <cp:keywords/>
  <dc:description/>
  <cp:lastModifiedBy>александр ковалев</cp:lastModifiedBy>
  <cp:revision>2</cp:revision>
  <dcterms:created xsi:type="dcterms:W3CDTF">2017-07-27T19:44:00Z</dcterms:created>
  <dcterms:modified xsi:type="dcterms:W3CDTF">2017-07-27T19:45:00Z</dcterms:modified>
</cp:coreProperties>
</file>