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652"/>
        <w:gridCol w:w="2552"/>
        <w:gridCol w:w="4677"/>
        <w:gridCol w:w="1880"/>
        <w:gridCol w:w="2025"/>
      </w:tblGrid>
      <w:tr w:rsidR="00546A4A" w:rsidRPr="00502799" w:rsidTr="00CA419E">
        <w:tc>
          <w:tcPr>
            <w:tcW w:w="3652" w:type="dxa"/>
          </w:tcPr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Этапы образовательной деятельности</w:t>
            </w:r>
          </w:p>
        </w:tc>
        <w:tc>
          <w:tcPr>
            <w:tcW w:w="2552" w:type="dxa"/>
          </w:tcPr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Организация рабочего пространства</w:t>
            </w:r>
          </w:p>
        </w:tc>
        <w:tc>
          <w:tcPr>
            <w:tcW w:w="4677" w:type="dxa"/>
          </w:tcPr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1880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025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Решаемые задачи</w:t>
            </w:r>
          </w:p>
        </w:tc>
      </w:tr>
      <w:tr w:rsidR="00546A4A" w:rsidRPr="00502799" w:rsidTr="00CA419E">
        <w:trPr>
          <w:trHeight w:val="5397"/>
        </w:trPr>
        <w:tc>
          <w:tcPr>
            <w:tcW w:w="3652" w:type="dxa"/>
          </w:tcPr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Организационный момент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Метод приветствия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Работа в группе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Развитие коммуникативных навыков, чувства </w:t>
            </w:r>
            <w:proofErr w:type="spellStart"/>
            <w:r w:rsidRPr="00502799">
              <w:rPr>
                <w:rFonts w:ascii="Times New Roman" w:hAnsi="Times New Roman" w:cs="Times New Roman"/>
              </w:rPr>
              <w:t>эмпатии</w:t>
            </w:r>
            <w:proofErr w:type="spellEnd"/>
          </w:p>
        </w:tc>
        <w:tc>
          <w:tcPr>
            <w:tcW w:w="2552" w:type="dxa"/>
          </w:tcPr>
          <w:p w:rsidR="00546A4A" w:rsidRPr="00502799" w:rsidRDefault="00546A4A" w:rsidP="0054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С  добрым  утром!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С  новым  днём!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Мы  все  проснулись,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Потянулись!                                           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И  друг  другу  улыбнулись!            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Давайте  встанем  парами. 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 а  затем  поздороваемся  нашими пальчиками: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 «Здравствуй,  большой  пальчик; Здравствуй,  указательный  пальчик;  Здравствуй,  средний  пальчик; Здравствуй,  безымянный  пальчик;  Здравствуй,  мизинчик! Здравствуйте,  ладошки!"</w:t>
            </w:r>
          </w:p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  <w:b/>
              </w:rPr>
              <w:t>Логопед :</w:t>
            </w:r>
            <w:r w:rsidRPr="00502799">
              <w:rPr>
                <w:rFonts w:ascii="Times New Roman" w:hAnsi="Times New Roman" w:cs="Times New Roman"/>
              </w:rPr>
              <w:t xml:space="preserve"> «Скажите, а кроме пальчиков как можно еще поздороваться? </w:t>
            </w:r>
          </w:p>
        </w:tc>
        <w:tc>
          <w:tcPr>
            <w:tcW w:w="1880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Взаимодействие с педагогом</w:t>
            </w: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Взаимодействие со сверстниками в парах</w:t>
            </w:r>
          </w:p>
          <w:p w:rsidR="00323CA6" w:rsidRPr="00502799" w:rsidRDefault="00323CA6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Предположения детей.</w:t>
            </w: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5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эмоционального благополучия; сплочение группы, настрой на совместную деятельность</w:t>
            </w: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Развитие умения работать в парах; группой.</w:t>
            </w:r>
          </w:p>
          <w:p w:rsidR="00323CA6" w:rsidRPr="00502799" w:rsidRDefault="00323CA6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323CA6" w:rsidP="00323CA6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поддержки самостоятельности и инициативы</w:t>
            </w:r>
          </w:p>
        </w:tc>
      </w:tr>
      <w:tr w:rsidR="00546A4A" w:rsidRPr="00502799" w:rsidTr="00CA419E">
        <w:trPr>
          <w:trHeight w:val="699"/>
        </w:trPr>
        <w:tc>
          <w:tcPr>
            <w:tcW w:w="3652" w:type="dxa"/>
          </w:tcPr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Метод вхождения в тему НОД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(создание эмоционального фона; развитие слухового и зрительного внимания)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6A4A" w:rsidRPr="00502799" w:rsidRDefault="00546A4A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Появляется логопедическая кукла.</w:t>
            </w:r>
          </w:p>
          <w:p w:rsidR="00715FB0" w:rsidRPr="00502799" w:rsidRDefault="00715FB0" w:rsidP="00715FB0">
            <w:pPr>
              <w:jc w:val="both"/>
              <w:rPr>
                <w:rFonts w:ascii="Times New Roman" w:hAnsi="Times New Roman" w:cs="Times New Roman"/>
              </w:rPr>
            </w:pPr>
          </w:p>
          <w:p w:rsidR="00715FB0" w:rsidRPr="00502799" w:rsidRDefault="00715FB0" w:rsidP="00715FB0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607C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46A4A" w:rsidRPr="00502799" w:rsidRDefault="00546A4A" w:rsidP="00527819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"Здравствуйте, дети! Я маленькая путешественница. И зовут меня Анфиса.</w:t>
            </w:r>
            <w:r w:rsidR="00607C77" w:rsidRPr="00502799">
              <w:rPr>
                <w:rFonts w:ascii="Times New Roman" w:hAnsi="Times New Roman" w:cs="Times New Roman"/>
              </w:rPr>
              <w:t xml:space="preserve"> Сегодня я предлагаю вам отправится со мной</w:t>
            </w:r>
            <w:r w:rsidR="00527819" w:rsidRPr="00502799">
              <w:rPr>
                <w:rFonts w:ascii="Times New Roman" w:hAnsi="Times New Roman" w:cs="Times New Roman"/>
              </w:rPr>
              <w:t xml:space="preserve"> в путешествие</w:t>
            </w:r>
            <w:r w:rsidR="00607C77" w:rsidRPr="00502799">
              <w:rPr>
                <w:rFonts w:ascii="Times New Roman" w:hAnsi="Times New Roman" w:cs="Times New Roman"/>
              </w:rPr>
              <w:t xml:space="preserve">. Вот наша карта. На ней нарисован маршрут движения по станциям. Если мы будем правильно двигаться по этому маршруту и постараемся выполнить все задания, то нас ожидает сюрприз. </w:t>
            </w:r>
            <w:r w:rsidR="00527819" w:rsidRPr="00502799">
              <w:rPr>
                <w:rFonts w:ascii="Times New Roman" w:hAnsi="Times New Roman" w:cs="Times New Roman"/>
              </w:rPr>
              <w:t>Д</w:t>
            </w:r>
            <w:r w:rsidR="00607C77" w:rsidRPr="00502799">
              <w:rPr>
                <w:rFonts w:ascii="Times New Roman" w:hAnsi="Times New Roman" w:cs="Times New Roman"/>
              </w:rPr>
              <w:t>авайте поторопимся</w:t>
            </w:r>
            <w:r w:rsidR="00527819" w:rsidRPr="00502799">
              <w:rPr>
                <w:rFonts w:ascii="Times New Roman" w:hAnsi="Times New Roman" w:cs="Times New Roman"/>
              </w:rPr>
              <w:t>.</w:t>
            </w:r>
            <w:r w:rsidR="00607C77" w:rsidRPr="00502799">
              <w:rPr>
                <w:rFonts w:ascii="Times New Roman" w:hAnsi="Times New Roman" w:cs="Times New Roman"/>
              </w:rPr>
              <w:t xml:space="preserve"> Ведь нас уже ждет наш веселый поезд.</w:t>
            </w:r>
          </w:p>
        </w:tc>
        <w:tc>
          <w:tcPr>
            <w:tcW w:w="1880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Привлечение внимания к предстоящей совместной деятельности;</w:t>
            </w: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Формулировка детской цели;</w:t>
            </w:r>
          </w:p>
          <w:p w:rsidR="00546A4A" w:rsidRPr="00502799" w:rsidRDefault="00546A4A" w:rsidP="0070742D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Мотивация на совместную деятельность</w:t>
            </w:r>
          </w:p>
        </w:tc>
      </w:tr>
      <w:tr w:rsidR="00546A4A" w:rsidRPr="00502799" w:rsidTr="00CA419E">
        <w:trPr>
          <w:trHeight w:val="1776"/>
        </w:trPr>
        <w:tc>
          <w:tcPr>
            <w:tcW w:w="3652" w:type="dxa"/>
          </w:tcPr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lastRenderedPageBreak/>
              <w:t>Основная часть НОД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Эмоциональная разрядка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(поддержание динамики НОД, положительной атмосфер</w:t>
            </w:r>
            <w:r w:rsidR="005B6B5F" w:rsidRPr="00502799">
              <w:rPr>
                <w:rFonts w:ascii="Times New Roman" w:hAnsi="Times New Roman" w:cs="Times New Roman"/>
              </w:rPr>
              <w:t>ы. Развитие чувства ритма; координации речи с движением, общей моторики</w:t>
            </w:r>
            <w:r w:rsidR="00F57628" w:rsidRPr="00502799">
              <w:rPr>
                <w:rFonts w:ascii="Times New Roman" w:hAnsi="Times New Roman" w:cs="Times New Roman"/>
              </w:rPr>
              <w:t>. Развитие коррекционно-регулирующих функций речи и движения</w:t>
            </w:r>
            <w:r w:rsidRPr="00502799">
              <w:rPr>
                <w:rFonts w:ascii="Times New Roman" w:hAnsi="Times New Roman" w:cs="Times New Roman"/>
              </w:rPr>
              <w:t>)</w:t>
            </w: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276A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Метод презентации учебного материала</w:t>
            </w:r>
          </w:p>
          <w:p w:rsidR="00A97953" w:rsidRPr="00502799" w:rsidRDefault="00A97953" w:rsidP="00A97953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Артикуляционная гимнастика с применением логопедической куклы</w:t>
            </w: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42516" w:rsidRPr="00502799" w:rsidRDefault="0004251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Эмоциональная разрядка</w:t>
            </w: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(поддержание динамики НОД, положительной атмосферы. </w:t>
            </w:r>
            <w:r w:rsidRPr="00502799">
              <w:rPr>
                <w:rFonts w:ascii="Times New Roman" w:hAnsi="Times New Roman" w:cs="Times New Roman"/>
              </w:rPr>
              <w:lastRenderedPageBreak/>
              <w:t>Развитие чувства ритма; координации речи с движением, общей моторики</w:t>
            </w:r>
            <w:r w:rsidR="00F57628" w:rsidRPr="00502799">
              <w:rPr>
                <w:rFonts w:ascii="Times New Roman" w:hAnsi="Times New Roman" w:cs="Times New Roman"/>
              </w:rPr>
              <w:t>. Развитие коррекционно-регулирующих функций речи и движения</w:t>
            </w:r>
            <w:r w:rsidRPr="00502799">
              <w:rPr>
                <w:rFonts w:ascii="Times New Roman" w:hAnsi="Times New Roman" w:cs="Times New Roman"/>
              </w:rPr>
              <w:t>)</w:t>
            </w: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Метод презентации учебного материала</w:t>
            </w:r>
          </w:p>
          <w:p w:rsidR="002A6B48" w:rsidRPr="00502799" w:rsidRDefault="002A6B48" w:rsidP="002A6B4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Игра на развитие мелкой моторики с применением </w:t>
            </w:r>
            <w:proofErr w:type="spellStart"/>
            <w:r w:rsidRPr="00502799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502799">
              <w:rPr>
                <w:rFonts w:ascii="Times New Roman" w:hAnsi="Times New Roman" w:cs="Times New Roman"/>
              </w:rPr>
              <w:t xml:space="preserve"> технологии "Криотерапия"</w:t>
            </w:r>
          </w:p>
          <w:p w:rsidR="00B32965" w:rsidRPr="00502799" w:rsidRDefault="00B32965" w:rsidP="002A6B4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упражнение "Тает льдинка"</w:t>
            </w: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44C6" w:rsidRPr="00502799" w:rsidRDefault="00A144C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92F03" w:rsidRPr="00502799" w:rsidRDefault="00592F03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92F03" w:rsidRPr="00502799" w:rsidRDefault="00592F03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92F03" w:rsidRPr="00502799" w:rsidRDefault="00592F03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44C6" w:rsidRPr="00502799" w:rsidRDefault="00A144C6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Эмоциональная разрядка</w:t>
            </w: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(поддержание динамики НОД, положительной атмосферы. Развитие чувства ритма; координации речи с движением, общей моторики</w:t>
            </w:r>
            <w:r w:rsidR="00F57628" w:rsidRPr="00502799">
              <w:rPr>
                <w:rFonts w:ascii="Times New Roman" w:hAnsi="Times New Roman" w:cs="Times New Roman"/>
              </w:rPr>
              <w:t>. Развитие коррекционно-регулирующих функций речи и движения</w:t>
            </w:r>
            <w:r w:rsidRPr="00502799">
              <w:rPr>
                <w:rFonts w:ascii="Times New Roman" w:hAnsi="Times New Roman" w:cs="Times New Roman"/>
              </w:rPr>
              <w:t>)</w:t>
            </w:r>
          </w:p>
          <w:p w:rsidR="00546A4A" w:rsidRPr="00502799" w:rsidRDefault="00546A4A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Метод презентации учебного материала</w:t>
            </w:r>
          </w:p>
          <w:p w:rsidR="002A6B48" w:rsidRPr="00502799" w:rsidRDefault="002A6B48" w:rsidP="002A6B4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Игра на развитие мелкой моторики на развитие тактильной чувствительности</w:t>
            </w:r>
          </w:p>
          <w:p w:rsidR="00B32965" w:rsidRPr="00502799" w:rsidRDefault="00B32965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CF5961">
            <w:pPr>
              <w:jc w:val="center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A419E" w:rsidRPr="00502799" w:rsidRDefault="00CA419E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Эмоциональная разрядка</w:t>
            </w: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(поддержание динамики НОД, положительной атмосферы. Развитие чувства ритма; координации речи с движением, общей моторики</w:t>
            </w:r>
            <w:r w:rsidR="00F57628" w:rsidRPr="00502799">
              <w:rPr>
                <w:rFonts w:ascii="Times New Roman" w:hAnsi="Times New Roman" w:cs="Times New Roman"/>
              </w:rPr>
              <w:t>. Развитие коррекционно-регулирующих функций речи и движения</w:t>
            </w:r>
            <w:r w:rsidRPr="00502799">
              <w:rPr>
                <w:rFonts w:ascii="Times New Roman" w:hAnsi="Times New Roman" w:cs="Times New Roman"/>
              </w:rPr>
              <w:t>)</w:t>
            </w:r>
          </w:p>
          <w:p w:rsidR="00CF5961" w:rsidRPr="00502799" w:rsidRDefault="00CF5961" w:rsidP="00CF5961">
            <w:pPr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CF5961">
            <w:pPr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F5961">
            <w:pPr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F5961">
            <w:pPr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F5961">
            <w:pPr>
              <w:rPr>
                <w:rFonts w:ascii="Times New Roman" w:hAnsi="Times New Roman" w:cs="Times New Roman"/>
              </w:rPr>
            </w:pPr>
          </w:p>
          <w:p w:rsidR="00511940" w:rsidRPr="00502799" w:rsidRDefault="00511940" w:rsidP="00CF5961">
            <w:pPr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F5961">
            <w:pPr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CF59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Метод презентации учебного материала</w:t>
            </w:r>
          </w:p>
          <w:p w:rsidR="00CF5961" w:rsidRPr="00502799" w:rsidRDefault="002B4D1C" w:rsidP="00682019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Игра с применением ТРИЗ - технологии (Кольца </w:t>
            </w:r>
            <w:proofErr w:type="spellStart"/>
            <w:r w:rsidRPr="00502799">
              <w:rPr>
                <w:rFonts w:ascii="Times New Roman" w:hAnsi="Times New Roman" w:cs="Times New Roman"/>
              </w:rPr>
              <w:t>Лулия</w:t>
            </w:r>
            <w:proofErr w:type="spellEnd"/>
            <w:r w:rsidRPr="005027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546A4A" w:rsidRPr="00502799" w:rsidRDefault="00546A4A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B6B5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Музыка </w:t>
            </w:r>
            <w:r w:rsidR="00780A8A"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А. </w:t>
            </w:r>
            <w:proofErr w:type="spellStart"/>
            <w:r w:rsidR="00780A8A" w:rsidRPr="00502799">
              <w:rPr>
                <w:rStyle w:val="a4"/>
                <w:rFonts w:ascii="Times New Roman" w:hAnsi="Times New Roman" w:cs="Times New Roman"/>
                <w:b w:val="0"/>
              </w:rPr>
              <w:t>Яранова</w:t>
            </w:r>
            <w:proofErr w:type="spellEnd"/>
            <w:r w:rsidR="00780A8A"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 - Паровозик</w:t>
            </w:r>
          </w:p>
          <w:p w:rsidR="0086221B" w:rsidRPr="00502799" w:rsidRDefault="0086221B" w:rsidP="005B6B5F">
            <w:pPr>
              <w:jc w:val="both"/>
            </w:pPr>
          </w:p>
          <w:p w:rsidR="005B6B5F" w:rsidRPr="00502799" w:rsidRDefault="005B6B5F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B5F" w:rsidRPr="00502799" w:rsidRDefault="005B6B5F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799">
              <w:rPr>
                <w:rFonts w:ascii="Times New Roman" w:hAnsi="Times New Roman" w:cs="Times New Roman"/>
                <w:b/>
              </w:rPr>
              <w:t xml:space="preserve">1-ая станция </w:t>
            </w:r>
            <w:r w:rsidRPr="00502799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proofErr w:type="spellStart"/>
            <w:r w:rsidR="00D433D6" w:rsidRPr="00502799">
              <w:rPr>
                <w:rFonts w:ascii="Times New Roman" w:hAnsi="Times New Roman" w:cs="Times New Roman"/>
                <w:b/>
                <w:color w:val="000000" w:themeColor="text1"/>
              </w:rPr>
              <w:t>Зарядкино</w:t>
            </w:r>
            <w:proofErr w:type="spellEnd"/>
            <w:r w:rsidRPr="00502799">
              <w:rPr>
                <w:rFonts w:ascii="Times New Roman" w:hAnsi="Times New Roman" w:cs="Times New Roman"/>
                <w:b/>
              </w:rPr>
              <w:t>"</w:t>
            </w:r>
          </w:p>
          <w:p w:rsidR="00874CD2" w:rsidRPr="00502799" w:rsidRDefault="00874CD2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A97953" w:rsidRPr="00502799" w:rsidRDefault="00A97953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86221B" w:rsidRPr="00502799" w:rsidRDefault="0086221B" w:rsidP="0086221B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Музыка </w:t>
            </w:r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А. </w:t>
            </w:r>
            <w:proofErr w:type="spellStart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>Яранова</w:t>
            </w:r>
            <w:proofErr w:type="spellEnd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 - Паровозик</w:t>
            </w:r>
          </w:p>
          <w:p w:rsidR="00874CD2" w:rsidRPr="00502799" w:rsidRDefault="00874CD2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28" w:rsidRPr="00502799" w:rsidRDefault="00F57628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419E" w:rsidRPr="00502799" w:rsidRDefault="00CA419E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419E" w:rsidRPr="00502799" w:rsidRDefault="00CA419E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5B23" w:rsidRPr="00502799" w:rsidRDefault="005B6B5F" w:rsidP="00B95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799">
              <w:rPr>
                <w:rFonts w:ascii="Times New Roman" w:hAnsi="Times New Roman" w:cs="Times New Roman"/>
                <w:b/>
              </w:rPr>
              <w:t>2-ая станция</w:t>
            </w:r>
          </w:p>
          <w:p w:rsidR="005B6B5F" w:rsidRPr="00502799" w:rsidRDefault="005B6B5F" w:rsidP="009F1AA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02799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="00B95B23" w:rsidRPr="00502799">
              <w:rPr>
                <w:rFonts w:ascii="Times New Roman" w:hAnsi="Times New Roman" w:cs="Times New Roman"/>
                <w:b/>
              </w:rPr>
              <w:t>Ледышкино</w:t>
            </w:r>
            <w:proofErr w:type="spellEnd"/>
            <w:r w:rsidRPr="00502799">
              <w:rPr>
                <w:rFonts w:ascii="Times New Roman" w:hAnsi="Times New Roman" w:cs="Times New Roman"/>
                <w:b/>
              </w:rPr>
              <w:t>"</w:t>
            </w:r>
          </w:p>
          <w:p w:rsidR="00B95B23" w:rsidRPr="00502799" w:rsidRDefault="00B95B23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2A6B48" w:rsidRPr="00502799" w:rsidRDefault="002A6B48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B95B23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86221B">
            <w:pPr>
              <w:jc w:val="both"/>
              <w:rPr>
                <w:rFonts w:ascii="Times New Roman" w:hAnsi="Times New Roman" w:cs="Times New Roman"/>
              </w:rPr>
            </w:pPr>
          </w:p>
          <w:p w:rsidR="0086221B" w:rsidRPr="00502799" w:rsidRDefault="0086221B" w:rsidP="0086221B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Музыка </w:t>
            </w:r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А. </w:t>
            </w:r>
            <w:proofErr w:type="spellStart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>Яранова</w:t>
            </w:r>
            <w:proofErr w:type="spellEnd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 - Паровозик</w:t>
            </w:r>
          </w:p>
          <w:p w:rsidR="00B95B23" w:rsidRPr="00502799" w:rsidRDefault="00B95B23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5961" w:rsidRPr="00502799" w:rsidRDefault="00CF5961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57628" w:rsidRPr="00502799" w:rsidRDefault="00F57628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A419E" w:rsidRPr="00502799" w:rsidRDefault="00CA419E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807B1" w:rsidRPr="00502799" w:rsidRDefault="007807B1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95B23" w:rsidRPr="00502799" w:rsidRDefault="005B6B5F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3-я станция</w:t>
            </w:r>
          </w:p>
          <w:p w:rsidR="005B6B5F" w:rsidRPr="00502799" w:rsidRDefault="005B6B5F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  <w:r w:rsidR="00CA419E" w:rsidRPr="00502799">
              <w:rPr>
                <w:rFonts w:ascii="Times New Roman" w:hAnsi="Times New Roman" w:cs="Times New Roman"/>
                <w:b/>
                <w:i/>
              </w:rPr>
              <w:t>Фантазийная</w:t>
            </w:r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</w:p>
          <w:p w:rsidR="00CA419E" w:rsidRPr="00502799" w:rsidRDefault="00CA419E" w:rsidP="00CA419E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  <w:i/>
              </w:rPr>
              <w:t>Описание:</w:t>
            </w:r>
            <w:r w:rsidRPr="00502799">
              <w:rPr>
                <w:rFonts w:ascii="Times New Roman" w:hAnsi="Times New Roman" w:cs="Times New Roman"/>
                <w:color w:val="212B36"/>
              </w:rPr>
              <w:t xml:space="preserve"> «Оживляем» геометрические фигуры: на поле изображается квадрат, прямоугольник или треугольник, линия прямая или ломаная, а </w:t>
            </w:r>
            <w:r w:rsidRPr="00502799">
              <w:rPr>
                <w:rFonts w:ascii="Times New Roman" w:hAnsi="Times New Roman" w:cs="Times New Roman"/>
                <w:color w:val="212B36"/>
              </w:rPr>
              <w:lastRenderedPageBreak/>
              <w:t xml:space="preserve">затем с помощью </w:t>
            </w:r>
            <w:proofErr w:type="spellStart"/>
            <w:r w:rsidRPr="00502799">
              <w:rPr>
                <w:rFonts w:ascii="Times New Roman" w:hAnsi="Times New Roman" w:cs="Times New Roman"/>
                <w:color w:val="212B36"/>
              </w:rPr>
              <w:t>резиночек</w:t>
            </w:r>
            <w:proofErr w:type="spellEnd"/>
            <w:r w:rsidRPr="00502799">
              <w:rPr>
                <w:rFonts w:ascii="Times New Roman" w:hAnsi="Times New Roman" w:cs="Times New Roman"/>
                <w:color w:val="212B36"/>
              </w:rPr>
              <w:t xml:space="preserve"> и геометрических фигур картина «дорисовывается», например, прямоугольнику добавляются круглые колеса, квадратные окна и получается автобус. </w:t>
            </w:r>
            <w:r w:rsidRPr="00502799">
              <w:rPr>
                <w:rFonts w:ascii="Times New Roman" w:hAnsi="Times New Roman" w:cs="Times New Roman"/>
                <w:color w:val="212B36"/>
              </w:rPr>
              <w:br/>
              <w:t>Дети рассказывают, во что превратилась фигура.</w:t>
            </w:r>
          </w:p>
          <w:p w:rsidR="00CA419E" w:rsidRPr="00502799" w:rsidRDefault="00CA419E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6221B" w:rsidRPr="00502799" w:rsidRDefault="0086221B" w:rsidP="0086221B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Музыка </w:t>
            </w:r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А. </w:t>
            </w:r>
            <w:proofErr w:type="spellStart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>Яранова</w:t>
            </w:r>
            <w:proofErr w:type="spellEnd"/>
            <w:r w:rsidRPr="00502799">
              <w:rPr>
                <w:rStyle w:val="a4"/>
                <w:rFonts w:ascii="Times New Roman" w:hAnsi="Times New Roman" w:cs="Times New Roman"/>
                <w:b w:val="0"/>
              </w:rPr>
              <w:t xml:space="preserve"> - Паровозик</w:t>
            </w:r>
          </w:p>
          <w:p w:rsidR="00B95B23" w:rsidRPr="00502799" w:rsidRDefault="00B95B23" w:rsidP="005B6B5F">
            <w:pPr>
              <w:jc w:val="both"/>
              <w:rPr>
                <w:rFonts w:ascii="Times New Roman" w:hAnsi="Times New Roman" w:cs="Times New Roman"/>
              </w:rPr>
            </w:pPr>
          </w:p>
          <w:p w:rsidR="00B95B23" w:rsidRPr="00502799" w:rsidRDefault="00B95B23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4-я станция</w:t>
            </w:r>
          </w:p>
          <w:p w:rsidR="00B95B23" w:rsidRPr="00502799" w:rsidRDefault="00B95B23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  <w:proofErr w:type="spellStart"/>
            <w:r w:rsidRPr="00502799">
              <w:rPr>
                <w:rFonts w:ascii="Times New Roman" w:hAnsi="Times New Roman" w:cs="Times New Roman"/>
                <w:b/>
                <w:i/>
              </w:rPr>
              <w:t>Танцевалкино</w:t>
            </w:r>
            <w:proofErr w:type="spellEnd"/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</w:p>
          <w:p w:rsidR="007807B1" w:rsidRPr="00502799" w:rsidRDefault="007807B1" w:rsidP="00B95B23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Музыкальная игра </w:t>
            </w:r>
          </w:p>
          <w:p w:rsidR="007807B1" w:rsidRPr="00502799" w:rsidRDefault="007807B1" w:rsidP="00B95B23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"Шарик, горох, крупа"</w:t>
            </w:r>
          </w:p>
          <w:p w:rsidR="00796912" w:rsidRPr="00502799" w:rsidRDefault="00796912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86221B" w:rsidRPr="00502799" w:rsidRDefault="0086221B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511940" w:rsidRPr="00502799" w:rsidRDefault="00511940" w:rsidP="00B95B23">
            <w:pPr>
              <w:jc w:val="center"/>
              <w:rPr>
                <w:rFonts w:ascii="Times New Roman" w:hAnsi="Times New Roman" w:cs="Times New Roman"/>
              </w:rPr>
            </w:pPr>
          </w:p>
          <w:p w:rsidR="00B95B23" w:rsidRPr="00502799" w:rsidRDefault="005B6B5F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5-я станция</w:t>
            </w:r>
          </w:p>
          <w:p w:rsidR="00B95B23" w:rsidRPr="00502799" w:rsidRDefault="005B6B5F" w:rsidP="00A97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  <w:proofErr w:type="spellStart"/>
            <w:r w:rsidR="00B95B23" w:rsidRPr="00502799">
              <w:rPr>
                <w:rFonts w:ascii="Times New Roman" w:hAnsi="Times New Roman" w:cs="Times New Roman"/>
                <w:b/>
                <w:i/>
              </w:rPr>
              <w:t>Прибывалкино</w:t>
            </w:r>
            <w:proofErr w:type="spellEnd"/>
            <w:r w:rsidRPr="00502799">
              <w:rPr>
                <w:rFonts w:ascii="Times New Roman" w:hAnsi="Times New Roman" w:cs="Times New Roman"/>
                <w:b/>
                <w:i/>
              </w:rPr>
              <w:t>"</w:t>
            </w:r>
          </w:p>
          <w:p w:rsidR="006524A2" w:rsidRPr="00502799" w:rsidRDefault="006524A2" w:rsidP="00A979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t>Описание:</w:t>
            </w:r>
          </w:p>
          <w:p w:rsidR="006524A2" w:rsidRPr="00502799" w:rsidRDefault="006524A2" w:rsidP="00F02E43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Соотносим движением кругов </w:t>
            </w:r>
            <w:r w:rsidR="00F02E43" w:rsidRPr="00502799">
              <w:rPr>
                <w:rFonts w:ascii="Times New Roman" w:hAnsi="Times New Roman" w:cs="Times New Roman"/>
              </w:rPr>
              <w:t xml:space="preserve">картинки с изображением слов со звуком к: "Подбери </w:t>
            </w:r>
            <w:r w:rsidR="00F02E43" w:rsidRPr="00502799">
              <w:rPr>
                <w:rFonts w:ascii="Times New Roman" w:hAnsi="Times New Roman" w:cs="Times New Roman"/>
              </w:rPr>
              <w:lastRenderedPageBreak/>
              <w:t>пару".</w:t>
            </w:r>
          </w:p>
        </w:tc>
        <w:tc>
          <w:tcPr>
            <w:tcW w:w="4677" w:type="dxa"/>
          </w:tcPr>
          <w:p w:rsidR="00546A4A" w:rsidRPr="00502799" w:rsidRDefault="00546A4A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B32965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 совместно с воспитанниками</w:t>
            </w:r>
          </w:p>
          <w:p w:rsidR="005B6B5F" w:rsidRPr="00502799" w:rsidRDefault="005B6B5F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5B6B5F" w:rsidRPr="00502799" w:rsidRDefault="005B6B5F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042516" w:rsidRPr="00502799" w:rsidRDefault="00042516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4B4EE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50279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Сказка про Язычок.</w:t>
            </w:r>
          </w:p>
          <w:p w:rsidR="00042516" w:rsidRPr="00502799" w:rsidRDefault="004B4EE9" w:rsidP="000425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279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 книги: А. С.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Cs/>
                <w:lang w:eastAsia="ru-RU"/>
              </w:rPr>
              <w:t>Анищенкова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"Артикуляционная гимнастика "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Этот маленький дружок –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Твой весёлый Язычок.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Чтоб он ловким был, умелым,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Чтобы слушался тебя,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Каждый день зарядку делай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Перед зеркалом, шутя!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</w:p>
          <w:p w:rsidR="00B32965" w:rsidRPr="00502799" w:rsidRDefault="004B4EE9" w:rsidP="00CA419E">
            <w:pPr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Вот проснулся Язычок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Выглянул в окошко.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Видит: спинку выгнула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Розовая кошка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Улыбнуться, приоткрыть рот, прижать кончик языка к нижним зубам, спинку языка выгнуть. Удерживать в таком положении на счёт 5.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Расстелил половичок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 крылечке Язычок.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Взял он клещи,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Взял топор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пошел чинить забор.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Улыбнуться, приоткрыть рот, положить широкий язы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на нижнюю губу. 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держивать его в таком положении на счёт от 1 до 5 - -10.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стучит молоточек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Т – т – т – т – т – т – вот забит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гвоздочек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Светит солнышко с утра – в гости к тётушке пора!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Улыбнуться, открыть рот. Постучать кончиком языка по верхним зубам. Многократно и отчетливо произносить сочетание звуков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дддд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 и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тттт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Тетушка Щёчка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Племянника ждёт,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Блинчики с маком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 обеду печёт.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Кашку сварила, чай заварила,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Даже варенья банку открыла.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Немного приоткрыть рот. Спокойно положить язык на нижнюю губу и , пошлёпывая его губами произносить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На лошадке по дороге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Скачет Язычок,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И копытами лошадка -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Цок, цок, цок, цок, цок,.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 горку медленно идёт: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Цок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цок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цок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цок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цок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А с горы стрелой несётся: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Цок – цок – цок – цок – цок.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Улыбнуться, показать зубы, приоткрыть рот и пощёлкать кончиком язык. Сначала медленно, зетам быстрее.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Тётушка племянничка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Весело встречает.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Чай ему с вареньем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Тут же предлагает.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Ах, какое вкусное,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Сладкое варенье,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Да и каша манная –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Просто объедение –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Ням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ням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ням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ням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Слегка приоткрыть рот и широким передним краем языка облизать верхнюю губу, совершая движения языка слева направо и сверху вниз.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 окошком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блл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блл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блл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Индюки болтают.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Индюшачьей речи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Никто не понимает.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 качели индюки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Весело кивают.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Покататься Язычку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Блл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бллл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!" – предлагают.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движения, затем увеличить темп и включить голос, пока не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послышится сочетание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 ("болтушка").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Ну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ка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, детки, с Язычком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Вместе покатаемся!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Поиграем в паровозик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И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поулыбаемся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:"И – у! И – у! И – у!"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Раздвинуть губы в широкой улыбке, затем вытянуть в трубочку. Чередовать 6 раз.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Дайте Язычку дуду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ещё пять шариков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Покатать комариков!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Надуваем шарики: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"Садитесь, комарики!"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Предложить ребёнку длительно произносить звук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шшш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". Обратить внимание на то, что при произнесении звука "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 передний край языка находится за верхними зубами, губы округлены, выдыхаемая струя воздуха тёплая.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Вот интересная игра – 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Воздушный Колобок.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Из щёчки в щёчку покатать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Его не каждый мог.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Приоткрыть рот, языком поочерёдно упираться в щёки, "выдавливая" шарики.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Ой, потемнело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Все вокруг,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Сильный вихрь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Поднялся вдруг.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Язычок затрепетал,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Задрожал и затрещал: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Бррр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бррр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бррр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Положить широкий язык на нижнюю губу, с силой подуть на неё, вызывая вибрацию кончика языка. Выполнять в течение 10 сек.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Ох, устал наш Язычок,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Лёг в кроватку на бочок;</w:t>
            </w:r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Отдыхаем все, друзья!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Немного приоткрыть рот. Спокойно положить язык на нижнюю губу и, пошлёпывая его губами, произносить: "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пя</w:t>
            </w:r>
            <w:proofErr w:type="spellEnd"/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t>". Выполнять упражнение в течение 10 сек.</w:t>
            </w:r>
            <w:r w:rsidR="00042516" w:rsidRPr="005027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27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32965" w:rsidRPr="00502799">
              <w:rPr>
                <w:rFonts w:ascii="Times New Roman" w:hAnsi="Times New Roman" w:cs="Times New Roman"/>
              </w:rPr>
              <w:t>Выполнение движений под музыку совместно с воспитанниками</w:t>
            </w: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DF6AD5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Вот </w:t>
            </w:r>
            <w:r w:rsidR="00CA419E" w:rsidRPr="00502799">
              <w:rPr>
                <w:rFonts w:ascii="Times New Roman" w:hAnsi="Times New Roman" w:cs="Times New Roman"/>
              </w:rPr>
              <w:t>сосулька на крыше.</w:t>
            </w:r>
          </w:p>
          <w:p w:rsidR="00DF6AD5" w:rsidRPr="00502799" w:rsidRDefault="00DF6AD5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Разглядим ее </w:t>
            </w:r>
            <w:r w:rsidR="00CA419E" w:rsidRPr="00502799">
              <w:rPr>
                <w:rFonts w:ascii="Times New Roman" w:hAnsi="Times New Roman" w:cs="Times New Roman"/>
              </w:rPr>
              <w:t>поближе</w:t>
            </w:r>
            <w:r w:rsidRPr="00502799">
              <w:rPr>
                <w:rFonts w:ascii="Times New Roman" w:hAnsi="Times New Roman" w:cs="Times New Roman"/>
              </w:rPr>
              <w:t>.</w:t>
            </w:r>
          </w:p>
          <w:p w:rsidR="00DF6AD5" w:rsidRPr="00502799" w:rsidRDefault="00DF6AD5" w:rsidP="00546A4A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Какая она?</w:t>
            </w:r>
          </w:p>
          <w:p w:rsidR="00DF6AD5" w:rsidRPr="00502799" w:rsidRDefault="00DF6AD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A144C6" w:rsidRPr="00502799" w:rsidRDefault="00A144C6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B32965">
            <w:pPr>
              <w:jc w:val="both"/>
              <w:rPr>
                <w:rFonts w:ascii="Times New Roman" w:hAnsi="Times New Roman" w:cs="Times New Roman"/>
              </w:rPr>
            </w:pPr>
          </w:p>
          <w:p w:rsidR="00B32965" w:rsidRPr="00502799" w:rsidRDefault="00B32965" w:rsidP="00B32965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 совместно с воспитанниками</w:t>
            </w:r>
          </w:p>
          <w:p w:rsidR="00B32965" w:rsidRPr="00502799" w:rsidRDefault="00B32965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546A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</w:t>
            </w:r>
          </w:p>
          <w:p w:rsidR="00F57628" w:rsidRPr="00502799" w:rsidRDefault="00F57628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A67EDF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артикуляционной гимнастики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D84D87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B32965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размораживание </w:t>
            </w:r>
            <w:r w:rsidR="00682019" w:rsidRPr="00502799">
              <w:rPr>
                <w:rFonts w:ascii="Times New Roman" w:hAnsi="Times New Roman" w:cs="Times New Roman"/>
              </w:rPr>
              <w:t>ледяных фигурок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930663" w:rsidRPr="00502799" w:rsidRDefault="0093066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A144C6" w:rsidRPr="00502799" w:rsidRDefault="00A144C6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A144C6" w:rsidRPr="00502799" w:rsidRDefault="00A144C6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592F03" w:rsidRPr="00502799" w:rsidRDefault="00592F03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D84D87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4B4EE9" w:rsidRPr="00502799" w:rsidRDefault="004B4EE9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B32965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Выкладывание </w:t>
            </w:r>
            <w:r w:rsidR="008C611B" w:rsidRPr="00502799">
              <w:rPr>
                <w:rFonts w:ascii="Times New Roman" w:hAnsi="Times New Roman" w:cs="Times New Roman"/>
              </w:rPr>
              <w:t>рисунка на математическом планшете.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8C611B" w:rsidRPr="00502799" w:rsidRDefault="008C611B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323CA6" w:rsidRPr="00502799" w:rsidRDefault="00323CA6" w:rsidP="00D84D87">
            <w:pPr>
              <w:jc w:val="both"/>
              <w:rPr>
                <w:rFonts w:ascii="Times New Roman" w:hAnsi="Times New Roman" w:cs="Times New Roman"/>
              </w:rPr>
            </w:pPr>
          </w:p>
          <w:p w:rsidR="00D84D87" w:rsidRPr="00502799" w:rsidRDefault="00D84D87" w:rsidP="00D84D87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движений под музыку</w:t>
            </w:r>
          </w:p>
          <w:p w:rsidR="00D84D87" w:rsidRPr="00502799" w:rsidRDefault="00D84D87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F57628" w:rsidRPr="00502799" w:rsidRDefault="00F57628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6524A2" w:rsidRPr="00502799" w:rsidRDefault="006524A2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Выполнение задания для открытия сундука</w:t>
            </w:r>
          </w:p>
        </w:tc>
        <w:tc>
          <w:tcPr>
            <w:tcW w:w="2025" w:type="dxa"/>
          </w:tcPr>
          <w:p w:rsidR="00B95B23" w:rsidRPr="00502799" w:rsidRDefault="00B95B23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lastRenderedPageBreak/>
              <w:t>Условия для взаимодействия педагога со сверстниками; условия для физической активности;</w:t>
            </w:r>
          </w:p>
          <w:p w:rsidR="00B95B23" w:rsidRPr="00502799" w:rsidRDefault="00B95B23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развития чувства ритма, общей и артикуляционной моторики</w:t>
            </w: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Условия для </w:t>
            </w:r>
            <w:r w:rsidR="00AF10EE" w:rsidRPr="00502799">
              <w:rPr>
                <w:rFonts w:ascii="Times New Roman" w:hAnsi="Times New Roman" w:cs="Times New Roman"/>
              </w:rPr>
              <w:t>массажа рук, развития тактильных ощущений, мелкой моторики.</w:t>
            </w:r>
          </w:p>
          <w:p w:rsidR="00CA419E" w:rsidRPr="00502799" w:rsidRDefault="00323CA6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активизации словаря признаков воспитанников</w:t>
            </w:r>
            <w:r w:rsidR="00592F03" w:rsidRPr="00502799">
              <w:rPr>
                <w:rFonts w:ascii="Times New Roman" w:hAnsi="Times New Roman" w:cs="Times New Roman"/>
              </w:rPr>
              <w:t xml:space="preserve">; </w:t>
            </w:r>
          </w:p>
          <w:p w:rsidR="00CA419E" w:rsidRPr="00502799" w:rsidRDefault="00CA419E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CA419E" w:rsidRPr="00502799" w:rsidRDefault="00CA419E" w:rsidP="00CA419E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развития творческих способностей, воображения, мелкой моторики</w:t>
            </w:r>
            <w:r w:rsidR="006E2C0B" w:rsidRPr="00502799">
              <w:rPr>
                <w:rFonts w:ascii="Times New Roman" w:hAnsi="Times New Roman" w:cs="Times New Roman"/>
              </w:rPr>
              <w:t>;</w:t>
            </w: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AF10EE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взаимодействия педагога со сверстниками; условия для физической активности;</w:t>
            </w:r>
          </w:p>
          <w:p w:rsidR="00AF10EE" w:rsidRPr="00502799" w:rsidRDefault="00AF10EE" w:rsidP="00AF10EE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</w:t>
            </w:r>
            <w:r w:rsidR="00323CA6" w:rsidRPr="00502799">
              <w:rPr>
                <w:rFonts w:ascii="Times New Roman" w:hAnsi="Times New Roman" w:cs="Times New Roman"/>
              </w:rPr>
              <w:t>я развития чувства ритма, общей, тонкой</w:t>
            </w:r>
            <w:r w:rsidRPr="00502799">
              <w:rPr>
                <w:rFonts w:ascii="Times New Roman" w:hAnsi="Times New Roman" w:cs="Times New Roman"/>
              </w:rPr>
              <w:t xml:space="preserve"> моторики; </w:t>
            </w: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6E2C0B" w:rsidRPr="00502799" w:rsidRDefault="006E2C0B" w:rsidP="00CA419E">
            <w:pPr>
              <w:jc w:val="both"/>
              <w:rPr>
                <w:rFonts w:ascii="Times New Roman" w:hAnsi="Times New Roman" w:cs="Times New Roman"/>
              </w:rPr>
            </w:pPr>
          </w:p>
          <w:p w:rsidR="00AF10EE" w:rsidRPr="00502799" w:rsidRDefault="00AF10EE" w:rsidP="00CA419E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 xml:space="preserve">Условия для коллективного взаимодействия; </w:t>
            </w:r>
          </w:p>
        </w:tc>
      </w:tr>
      <w:tr w:rsidR="00546A4A" w:rsidRPr="00502799" w:rsidTr="00CA419E">
        <w:trPr>
          <w:trHeight w:val="974"/>
        </w:trPr>
        <w:tc>
          <w:tcPr>
            <w:tcW w:w="3652" w:type="dxa"/>
          </w:tcPr>
          <w:p w:rsidR="00546A4A" w:rsidRPr="00502799" w:rsidRDefault="00AA433B" w:rsidP="00276A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799">
              <w:rPr>
                <w:rFonts w:ascii="Times New Roman" w:hAnsi="Times New Roman" w:cs="Times New Roman"/>
                <w:b/>
                <w:i/>
              </w:rPr>
              <w:lastRenderedPageBreak/>
              <w:t>Заключительная часть</w:t>
            </w:r>
          </w:p>
          <w:p w:rsidR="00AA433B" w:rsidRPr="00502799" w:rsidRDefault="00AA433B" w:rsidP="00276A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799">
              <w:rPr>
                <w:rFonts w:ascii="Times New Roman" w:hAnsi="Times New Roman" w:cs="Times New Roman"/>
                <w:i/>
              </w:rPr>
              <w:t>Рефлексия НОД</w:t>
            </w:r>
          </w:p>
          <w:p w:rsidR="00AA433B" w:rsidRPr="00502799" w:rsidRDefault="00AA433B" w:rsidP="00276A28">
            <w:pPr>
              <w:jc w:val="center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(умение анализировать свое состояние, поведение, проявленные умения и знания в процессе совместной деятельности и давать оценку)</w:t>
            </w:r>
          </w:p>
          <w:p w:rsidR="00AA433B" w:rsidRPr="00502799" w:rsidRDefault="00AA433B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AA433B" w:rsidRPr="00502799" w:rsidRDefault="00AA433B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AA433B" w:rsidRPr="00502799" w:rsidRDefault="00AA433B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D772CF" w:rsidRPr="00502799" w:rsidRDefault="00D772CF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D772CF" w:rsidRPr="00502799" w:rsidRDefault="00D772CF" w:rsidP="00276A28">
            <w:pPr>
              <w:jc w:val="center"/>
              <w:rPr>
                <w:rFonts w:ascii="Times New Roman" w:hAnsi="Times New Roman" w:cs="Times New Roman"/>
              </w:rPr>
            </w:pPr>
          </w:p>
          <w:p w:rsidR="00AA433B" w:rsidRPr="00502799" w:rsidRDefault="00AA433B" w:rsidP="00372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6A4A" w:rsidRPr="00502799" w:rsidRDefault="00546A4A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  <w:p w:rsidR="000E0511" w:rsidRPr="00502799" w:rsidRDefault="000E0511" w:rsidP="00546A4A">
            <w:pPr>
              <w:ind w:right="8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02E43" w:rsidRPr="00502799" w:rsidRDefault="00F02E43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799">
              <w:rPr>
                <w:rFonts w:ascii="Times New Roman" w:hAnsi="Times New Roman" w:cs="Times New Roman"/>
              </w:rPr>
              <w:t>Кукла Анфиса благодарит детей за веселое путешествие, интересуется что детям понравилось.</w:t>
            </w:r>
          </w:p>
          <w:p w:rsidR="00546A4A" w:rsidRPr="00502799" w:rsidRDefault="00546A4A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  <w:b/>
              </w:rPr>
              <w:t>Логоп</w:t>
            </w:r>
            <w:r w:rsidR="009625AC" w:rsidRPr="00502799">
              <w:rPr>
                <w:rFonts w:ascii="Times New Roman" w:hAnsi="Times New Roman" w:cs="Times New Roman"/>
                <w:b/>
              </w:rPr>
              <w:t>ед</w:t>
            </w:r>
            <w:r w:rsidRPr="00502799">
              <w:rPr>
                <w:rFonts w:ascii="Times New Roman" w:hAnsi="Times New Roman" w:cs="Times New Roman"/>
              </w:rPr>
              <w:t xml:space="preserve"> благодарит детей за работу</w:t>
            </w:r>
            <w:r w:rsidR="00AA433B" w:rsidRPr="00502799">
              <w:rPr>
                <w:rFonts w:ascii="Times New Roman" w:hAnsi="Times New Roman" w:cs="Times New Roman"/>
              </w:rPr>
              <w:t>, интересуется их впечатлениями</w:t>
            </w:r>
            <w:r w:rsidRPr="00502799">
              <w:rPr>
                <w:rFonts w:ascii="Times New Roman" w:hAnsi="Times New Roman" w:cs="Times New Roman"/>
              </w:rPr>
              <w:t xml:space="preserve"> и сообщает, что благодаря этому путешествию дети тоже изменились. </w:t>
            </w:r>
          </w:p>
          <w:p w:rsidR="00546A4A" w:rsidRPr="00502799" w:rsidRDefault="00546A4A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02799">
              <w:rPr>
                <w:rFonts w:ascii="Times New Roman" w:hAnsi="Times New Roman" w:cs="Times New Roman"/>
              </w:rPr>
              <w:t>Мы были добрыми,  а стали ещё…</w:t>
            </w:r>
          </w:p>
          <w:p w:rsidR="00546A4A" w:rsidRPr="00502799" w:rsidRDefault="00546A4A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Мы были  сообразительными, а стали ещё сообразительнее</w:t>
            </w:r>
          </w:p>
          <w:p w:rsidR="00546A4A" w:rsidRPr="00502799" w:rsidRDefault="00546A4A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Мы были умными, а стали ещё…</w:t>
            </w:r>
          </w:p>
          <w:p w:rsidR="00546A4A" w:rsidRPr="00502799" w:rsidRDefault="00546A4A" w:rsidP="00546A4A">
            <w:pPr>
              <w:tabs>
                <w:tab w:val="left" w:pos="1680"/>
                <w:tab w:val="center" w:pos="1881"/>
              </w:tabs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Мы были внимательными, а стали ещё…</w:t>
            </w:r>
          </w:p>
          <w:p w:rsidR="00546A4A" w:rsidRPr="00502799" w:rsidRDefault="00546A4A" w:rsidP="00372872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Мы были дружными, а стали ещё…</w:t>
            </w:r>
          </w:p>
        </w:tc>
        <w:tc>
          <w:tcPr>
            <w:tcW w:w="1880" w:type="dxa"/>
          </w:tcPr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D772CF" w:rsidRPr="00502799" w:rsidRDefault="00D772CF" w:rsidP="009757FF">
            <w:pPr>
              <w:jc w:val="both"/>
              <w:rPr>
                <w:rFonts w:ascii="Times New Roman" w:hAnsi="Times New Roman" w:cs="Times New Roman"/>
              </w:rPr>
            </w:pPr>
            <w:r w:rsidRPr="00502799">
              <w:rPr>
                <w:rFonts w:ascii="Times New Roman" w:hAnsi="Times New Roman" w:cs="Times New Roman"/>
              </w:rPr>
              <w:t>Условия для конструктивной коммуникации, обобщения умений и навыков, полученных в процессе НОД</w:t>
            </w:r>
          </w:p>
          <w:p w:rsidR="00D772CF" w:rsidRPr="00502799" w:rsidRDefault="00D772CF" w:rsidP="009757FF">
            <w:pPr>
              <w:jc w:val="both"/>
              <w:rPr>
                <w:rFonts w:ascii="Times New Roman" w:hAnsi="Times New Roman" w:cs="Times New Roman"/>
              </w:rPr>
            </w:pPr>
          </w:p>
          <w:p w:rsidR="00546A4A" w:rsidRPr="00502799" w:rsidRDefault="00546A4A" w:rsidP="009757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A4A" w:rsidRDefault="00546A4A" w:rsidP="0027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A4A" w:rsidRDefault="00546A4A" w:rsidP="0027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A4A" w:rsidRDefault="00546A4A" w:rsidP="0027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A28" w:rsidRDefault="00276A28" w:rsidP="0027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6A28" w:rsidSect="00276A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6A28" w:rsidRPr="00276A28" w:rsidRDefault="00276A28" w:rsidP="0027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A28" w:rsidRPr="00276A28" w:rsidSect="00EB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1C" w:rsidRDefault="008F001C" w:rsidP="00063885">
      <w:pPr>
        <w:spacing w:after="0" w:line="240" w:lineRule="auto"/>
      </w:pPr>
      <w:r>
        <w:separator/>
      </w:r>
    </w:p>
  </w:endnote>
  <w:endnote w:type="continuationSeparator" w:id="0">
    <w:p w:rsidR="008F001C" w:rsidRDefault="008F001C" w:rsidP="000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1C" w:rsidRDefault="008F001C" w:rsidP="00063885">
      <w:pPr>
        <w:spacing w:after="0" w:line="240" w:lineRule="auto"/>
      </w:pPr>
      <w:r>
        <w:separator/>
      </w:r>
    </w:p>
  </w:footnote>
  <w:footnote w:type="continuationSeparator" w:id="0">
    <w:p w:rsidR="008F001C" w:rsidRDefault="008F001C" w:rsidP="0006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280"/>
    <w:rsid w:val="00042516"/>
    <w:rsid w:val="00052DDD"/>
    <w:rsid w:val="00063885"/>
    <w:rsid w:val="000860BC"/>
    <w:rsid w:val="000E0511"/>
    <w:rsid w:val="00160423"/>
    <w:rsid w:val="001702F8"/>
    <w:rsid w:val="001965C0"/>
    <w:rsid w:val="00221BDB"/>
    <w:rsid w:val="00253CA6"/>
    <w:rsid w:val="002753FB"/>
    <w:rsid w:val="00276A28"/>
    <w:rsid w:val="002A6B48"/>
    <w:rsid w:val="002B4D1C"/>
    <w:rsid w:val="002C67E5"/>
    <w:rsid w:val="002F5C38"/>
    <w:rsid w:val="00323CA6"/>
    <w:rsid w:val="00372872"/>
    <w:rsid w:val="0038605B"/>
    <w:rsid w:val="003C46CC"/>
    <w:rsid w:val="004162E7"/>
    <w:rsid w:val="00455311"/>
    <w:rsid w:val="004808F7"/>
    <w:rsid w:val="004846B4"/>
    <w:rsid w:val="004B4EE9"/>
    <w:rsid w:val="004D16EA"/>
    <w:rsid w:val="004F4028"/>
    <w:rsid w:val="00502799"/>
    <w:rsid w:val="00511940"/>
    <w:rsid w:val="00527819"/>
    <w:rsid w:val="00546A4A"/>
    <w:rsid w:val="00592F03"/>
    <w:rsid w:val="005B6B5F"/>
    <w:rsid w:val="00607C77"/>
    <w:rsid w:val="006524A2"/>
    <w:rsid w:val="0066560B"/>
    <w:rsid w:val="00682019"/>
    <w:rsid w:val="006E2C0B"/>
    <w:rsid w:val="006F5214"/>
    <w:rsid w:val="0070742D"/>
    <w:rsid w:val="00715FB0"/>
    <w:rsid w:val="007454B1"/>
    <w:rsid w:val="007807B1"/>
    <w:rsid w:val="00780A8A"/>
    <w:rsid w:val="00796912"/>
    <w:rsid w:val="007A6280"/>
    <w:rsid w:val="007D5858"/>
    <w:rsid w:val="008479FB"/>
    <w:rsid w:val="0086221B"/>
    <w:rsid w:val="00874ABB"/>
    <w:rsid w:val="00874CD2"/>
    <w:rsid w:val="008C4262"/>
    <w:rsid w:val="008C611B"/>
    <w:rsid w:val="008F001C"/>
    <w:rsid w:val="00930663"/>
    <w:rsid w:val="00953F27"/>
    <w:rsid w:val="009625AC"/>
    <w:rsid w:val="009757FF"/>
    <w:rsid w:val="009B3784"/>
    <w:rsid w:val="009C42EA"/>
    <w:rsid w:val="009F15FD"/>
    <w:rsid w:val="009F1AA5"/>
    <w:rsid w:val="00A144C6"/>
    <w:rsid w:val="00A34F82"/>
    <w:rsid w:val="00A367C7"/>
    <w:rsid w:val="00A67EDF"/>
    <w:rsid w:val="00A93AC8"/>
    <w:rsid w:val="00A97953"/>
    <w:rsid w:val="00AA433B"/>
    <w:rsid w:val="00AF10EE"/>
    <w:rsid w:val="00B32965"/>
    <w:rsid w:val="00B64FBE"/>
    <w:rsid w:val="00B95B23"/>
    <w:rsid w:val="00BA52D2"/>
    <w:rsid w:val="00BA6183"/>
    <w:rsid w:val="00C31752"/>
    <w:rsid w:val="00C4773C"/>
    <w:rsid w:val="00CA419E"/>
    <w:rsid w:val="00CF5961"/>
    <w:rsid w:val="00D433D6"/>
    <w:rsid w:val="00D772CF"/>
    <w:rsid w:val="00D84D87"/>
    <w:rsid w:val="00DB25CE"/>
    <w:rsid w:val="00DF6AD5"/>
    <w:rsid w:val="00E345BB"/>
    <w:rsid w:val="00E442E9"/>
    <w:rsid w:val="00E84C0A"/>
    <w:rsid w:val="00EB0CE1"/>
    <w:rsid w:val="00EB5860"/>
    <w:rsid w:val="00ED45D1"/>
    <w:rsid w:val="00EF4D7F"/>
    <w:rsid w:val="00EF70AA"/>
    <w:rsid w:val="00F02E43"/>
    <w:rsid w:val="00F57628"/>
    <w:rsid w:val="00F63B22"/>
    <w:rsid w:val="00F97AF0"/>
    <w:rsid w:val="00FA5749"/>
    <w:rsid w:val="00FB4981"/>
    <w:rsid w:val="00FC6F23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60"/>
  </w:style>
  <w:style w:type="paragraph" w:styleId="1">
    <w:name w:val="heading 1"/>
    <w:basedOn w:val="a"/>
    <w:link w:val="10"/>
    <w:uiPriority w:val="9"/>
    <w:qFormat/>
    <w:rsid w:val="004B4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0A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4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885"/>
  </w:style>
  <w:style w:type="paragraph" w:styleId="a9">
    <w:name w:val="footer"/>
    <w:basedOn w:val="a"/>
    <w:link w:val="aa"/>
    <w:uiPriority w:val="99"/>
    <w:semiHidden/>
    <w:unhideWhenUsed/>
    <w:rsid w:val="0006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2017-02-09T09:36:00Z</dcterms:created>
  <dcterms:modified xsi:type="dcterms:W3CDTF">2017-07-26T09:28:00Z</dcterms:modified>
</cp:coreProperties>
</file>