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A0" w:rsidRPr="000C18A0" w:rsidRDefault="005A1FE6" w:rsidP="000C18A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 xml:space="preserve">СЦЕНАРИЙ МЕРОПРИЯТИЯ </w:t>
      </w:r>
    </w:p>
    <w:p w:rsidR="005A1FE6" w:rsidRPr="000C18A0" w:rsidRDefault="005A1FE6" w:rsidP="000C18A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«ЗЕЛЕНАЯ АПТЕКА ВОКРУГ НАС»</w:t>
      </w:r>
    </w:p>
    <w:p w:rsidR="005A1FE6" w:rsidRPr="000C18A0" w:rsidRDefault="005A1FE6" w:rsidP="000C18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Цель</w:t>
      </w:r>
      <w:r w:rsidRPr="000C18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18A0">
        <w:rPr>
          <w:rFonts w:ascii="Times New Roman" w:hAnsi="Times New Roman" w:cs="Times New Roman"/>
          <w:sz w:val="28"/>
          <w:szCs w:val="28"/>
        </w:rPr>
        <w:t>развить познавательные интересы в изучении лекарственных растений Донбасса и использовании их при различных заболеваниях.</w:t>
      </w:r>
    </w:p>
    <w:p w:rsidR="005A1FE6" w:rsidRPr="000C18A0" w:rsidRDefault="00FE2EC3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>Задачи</w:t>
      </w:r>
      <w:r w:rsidRPr="000C18A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18A0">
        <w:rPr>
          <w:rFonts w:ascii="Times New Roman" w:hAnsi="Times New Roman" w:cs="Times New Roman"/>
          <w:sz w:val="28"/>
          <w:szCs w:val="28"/>
        </w:rPr>
        <w:t xml:space="preserve">продолжить знакомить учащихся с лекарственными растениями и практическим их применением в народной медицине при различных заболеваниях; воспитывать бережное отношение к ним, привить любовь к природе Донбасса. </w:t>
      </w:r>
    </w:p>
    <w:p w:rsidR="005A1FE6" w:rsidRPr="000C18A0" w:rsidRDefault="00FE2EC3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  <w:t>Возраст детей 10-13 лет.</w:t>
      </w:r>
    </w:p>
    <w:p w:rsidR="00FE2EC3" w:rsidRPr="000C18A0" w:rsidRDefault="00FE2EC3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  <w:t xml:space="preserve">Оформление зала: авторские рисунки лекарственных растений детей; аппликации лекарственных 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«Какое растение здесь лишнее», фотографии природы Донбасса, иллюстрации, гербарии.</w:t>
      </w:r>
    </w:p>
    <w:p w:rsidR="00FE2EC3" w:rsidRPr="000C18A0" w:rsidRDefault="00FE2EC3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ХОД МЕРОПРИЯТИЯ</w:t>
      </w:r>
    </w:p>
    <w:p w:rsidR="00741BFA" w:rsidRPr="000C18A0" w:rsidRDefault="00FE2EC3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0C18A0">
        <w:rPr>
          <w:rFonts w:ascii="Times New Roman" w:hAnsi="Times New Roman" w:cs="Times New Roman"/>
          <w:sz w:val="28"/>
          <w:szCs w:val="28"/>
        </w:rPr>
        <w:t xml:space="preserve"> Ребята! В прошлом году мы познакомились с основными лекарственными растениями Донбасса. </w:t>
      </w:r>
    </w:p>
    <w:p w:rsidR="00741BFA" w:rsidRPr="000C18A0" w:rsidRDefault="00741BFA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В зарослях лесных, в полях и на лугах, </w:t>
      </w:r>
    </w:p>
    <w:p w:rsidR="00741BFA" w:rsidRPr="000C18A0" w:rsidRDefault="00741BFA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Где все для сердца мило,</w:t>
      </w:r>
    </w:p>
    <w:p w:rsidR="00741BFA" w:rsidRPr="000C18A0" w:rsidRDefault="00741BFA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Где чистым воздухом,</w:t>
      </w:r>
    </w:p>
    <w:p w:rsidR="00741BFA" w:rsidRPr="000C18A0" w:rsidRDefault="001311D1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Так сладостно</w:t>
      </w:r>
      <w:r w:rsidRPr="000C18A0">
        <w:rPr>
          <w:noProof/>
          <w:sz w:val="28"/>
          <w:szCs w:val="28"/>
          <w:lang w:eastAsia="ru-RU"/>
        </w:rPr>
        <w:t xml:space="preserve">  </w:t>
      </w:r>
      <w:r w:rsidRPr="000C18A0">
        <w:rPr>
          <w:rFonts w:ascii="Times New Roman" w:hAnsi="Times New Roman" w:cs="Times New Roman"/>
          <w:noProof/>
          <w:sz w:val="28"/>
          <w:szCs w:val="28"/>
          <w:lang w:eastAsia="ru-RU"/>
        </w:rPr>
        <w:t>д</w:t>
      </w:r>
      <w:r w:rsidR="00741BFA" w:rsidRPr="000C18A0">
        <w:rPr>
          <w:rFonts w:ascii="Times New Roman" w:hAnsi="Times New Roman" w:cs="Times New Roman"/>
          <w:sz w:val="28"/>
          <w:szCs w:val="28"/>
        </w:rPr>
        <w:t>ышать,</w:t>
      </w:r>
      <w:r w:rsidR="00B93A6B" w:rsidRPr="000C18A0">
        <w:rPr>
          <w:sz w:val="28"/>
          <w:szCs w:val="28"/>
        </w:rPr>
        <w:t xml:space="preserve"> </w:t>
      </w:r>
    </w:p>
    <w:p w:rsidR="00741BFA" w:rsidRPr="000C18A0" w:rsidRDefault="00741BFA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Есть в травах и цветах</w:t>
      </w:r>
    </w:p>
    <w:p w:rsidR="00741BFA" w:rsidRPr="000C18A0" w:rsidRDefault="00741BFA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Целительная сила:</w:t>
      </w:r>
    </w:p>
    <w:p w:rsidR="00741BFA" w:rsidRPr="000C18A0" w:rsidRDefault="00741BFA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Для всех, умеющих</w:t>
      </w:r>
    </w:p>
    <w:p w:rsidR="00741BFA" w:rsidRPr="000C18A0" w:rsidRDefault="00741BFA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Их тайну разгадать…</w:t>
      </w:r>
    </w:p>
    <w:p w:rsidR="001B07F8" w:rsidRPr="000C18A0" w:rsidRDefault="00741BFA" w:rsidP="000C18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И</w:t>
      </w:r>
      <w:r w:rsidR="00FE2EC3" w:rsidRPr="000C18A0">
        <w:rPr>
          <w:rFonts w:ascii="Times New Roman" w:hAnsi="Times New Roman" w:cs="Times New Roman"/>
          <w:sz w:val="28"/>
          <w:szCs w:val="28"/>
        </w:rPr>
        <w:t xml:space="preserve"> теперь нам предстоит узнать, как же можно их на практике применять при различных заболеваниях. Ведь не все болезни нужно сразу начинать лечить с использованием таблеток и порошков. Природа нам дала такое огромное количество лекарственных трав. Наверняка, ваши дедушки и бабушки использовали </w:t>
      </w:r>
      <w:r w:rsidR="001B07F8" w:rsidRPr="000C18A0">
        <w:rPr>
          <w:rFonts w:ascii="Times New Roman" w:hAnsi="Times New Roman" w:cs="Times New Roman"/>
          <w:sz w:val="28"/>
          <w:szCs w:val="28"/>
        </w:rPr>
        <w:t>растения при многих заболеваниях. Они лечили ими и бронхит, и простуду, и желудок, и печень и… Можно продолжать этот список и дальше. И эти знания и умения передавались из поколения в поколение. Так появилась наука о лечении растениями и называется она ФИТОТЕРАПИЯ.</w:t>
      </w:r>
    </w:p>
    <w:p w:rsidR="00FE2EC3" w:rsidRPr="000C18A0" w:rsidRDefault="001B07F8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  <w:t xml:space="preserve">Фитотерапия и в русской народной медицине, и в народной медицине всех континентов и времен была и остается основным видом лечения. Растительный мир всегда давал человеку обширный </w:t>
      </w:r>
      <w:r w:rsidR="00EA6DA1"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 xml:space="preserve">и достаточно большой набор лечебных средств. Фитотерапия имеет многовековую традицию, ведь лечебные свойства растений использовались уже тогда, когда большинство современных препаратов еще и в помине не было. Наши предки с успехом лечили многие заболевания с использованием целебных снадобий, приготовленных на основе лекарственных трав, ягод, плодов. Ведь </w:t>
      </w:r>
      <w:r w:rsidR="00893F12" w:rsidRPr="000C18A0">
        <w:rPr>
          <w:rFonts w:ascii="Times New Roman" w:hAnsi="Times New Roman" w:cs="Times New Roman"/>
          <w:sz w:val="28"/>
          <w:szCs w:val="28"/>
        </w:rPr>
        <w:t>в</w:t>
      </w:r>
      <w:r w:rsidRPr="000C18A0">
        <w:rPr>
          <w:rFonts w:ascii="Times New Roman" w:hAnsi="Times New Roman" w:cs="Times New Roman"/>
          <w:sz w:val="28"/>
          <w:szCs w:val="28"/>
        </w:rPr>
        <w:t xml:space="preserve"> лекарственных растениях содержатся витамины, микроэлементы, эфирные масла, неорганические соли и органические кислоты. Эффект от применения правильно подобранных и изготовленных лекарственных </w:t>
      </w:r>
      <w:r w:rsidR="00893F12" w:rsidRPr="000C18A0">
        <w:rPr>
          <w:rFonts w:ascii="Times New Roman" w:hAnsi="Times New Roman" w:cs="Times New Roman"/>
          <w:sz w:val="28"/>
          <w:szCs w:val="28"/>
        </w:rPr>
        <w:t>растений</w:t>
      </w:r>
      <w:r w:rsidRPr="000C18A0">
        <w:rPr>
          <w:rFonts w:ascii="Times New Roman" w:hAnsi="Times New Roman" w:cs="Times New Roman"/>
          <w:sz w:val="28"/>
          <w:szCs w:val="28"/>
        </w:rPr>
        <w:t xml:space="preserve"> может быть равным применению общепринятых лекарственных средств.</w:t>
      </w:r>
      <w:r w:rsidR="00741BFA" w:rsidRPr="000C18A0">
        <w:rPr>
          <w:rFonts w:ascii="Times New Roman" w:hAnsi="Times New Roman" w:cs="Times New Roman"/>
          <w:sz w:val="28"/>
          <w:szCs w:val="28"/>
        </w:rPr>
        <w:t xml:space="preserve"> Но преимуществом фитотерапии является то, что она обладает более мягким, щадящим действием, имеет намного меньше противопоказаний и осложнений после приема препаратов химического происхождения.</w:t>
      </w:r>
    </w:p>
    <w:p w:rsidR="000C18A0" w:rsidRDefault="001A1D96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1-йученик</w:t>
      </w:r>
      <w:proofErr w:type="gramStart"/>
      <w:r w:rsidRPr="000C18A0">
        <w:rPr>
          <w:rFonts w:ascii="Times New Roman" w:hAnsi="Times New Roman" w:cs="Times New Roman"/>
          <w:b/>
          <w:sz w:val="28"/>
          <w:szCs w:val="28"/>
        </w:rPr>
        <w:t>.</w:t>
      </w:r>
      <w:r w:rsidR="009E5794" w:rsidRPr="000C18A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E5794" w:rsidRPr="000C18A0">
        <w:rPr>
          <w:rFonts w:ascii="Times New Roman" w:hAnsi="Times New Roman" w:cs="Times New Roman"/>
          <w:sz w:val="28"/>
          <w:szCs w:val="28"/>
        </w:rPr>
        <w:t xml:space="preserve">равам </w:t>
      </w:r>
      <w:r w:rsidR="00741BFA" w:rsidRPr="000C18A0">
        <w:rPr>
          <w:rFonts w:ascii="Times New Roman" w:hAnsi="Times New Roman" w:cs="Times New Roman"/>
          <w:sz w:val="28"/>
          <w:szCs w:val="28"/>
        </w:rPr>
        <w:t>нужно поклониться</w:t>
      </w:r>
    </w:p>
    <w:p w:rsidR="00741BFA" w:rsidRPr="000C18A0" w:rsidRDefault="00741BFA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И навечно в них влюбиться.</w:t>
      </w:r>
    </w:p>
    <w:p w:rsidR="00741BFA" w:rsidRPr="000C18A0" w:rsidRDefault="00741BFA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Трав лекарственных запас</w:t>
      </w:r>
    </w:p>
    <w:p w:rsidR="00741BFA" w:rsidRPr="000C18A0" w:rsidRDefault="00741BFA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Сможет помочь вам в трудный час.</w:t>
      </w:r>
      <w:r w:rsidR="00EE33E7" w:rsidRPr="000C18A0">
        <w:rPr>
          <w:sz w:val="28"/>
          <w:szCs w:val="28"/>
        </w:rPr>
        <w:t xml:space="preserve"> </w:t>
      </w:r>
    </w:p>
    <w:p w:rsidR="00741BFA" w:rsidRPr="000C18A0" w:rsidRDefault="00741BFA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2- й ученик.</w:t>
      </w:r>
      <w:r w:rsidRPr="000C18A0">
        <w:rPr>
          <w:rFonts w:ascii="Times New Roman" w:hAnsi="Times New Roman" w:cs="Times New Roman"/>
          <w:sz w:val="28"/>
          <w:szCs w:val="28"/>
        </w:rPr>
        <w:t xml:space="preserve">  Травы летом вырастают,</w:t>
      </w:r>
    </w:p>
    <w:p w:rsidR="00741BFA" w:rsidRPr="000C18A0" w:rsidRDefault="00741BFA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Их на зиму запасают.</w:t>
      </w:r>
      <w:r w:rsidR="00B04625" w:rsidRPr="000C18A0">
        <w:rPr>
          <w:sz w:val="28"/>
          <w:szCs w:val="28"/>
        </w:rPr>
        <w:t xml:space="preserve"> </w:t>
      </w:r>
    </w:p>
    <w:p w:rsidR="00741BFA" w:rsidRPr="000C18A0" w:rsidRDefault="00741BFA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Коль изъян в здоровье есть,</w:t>
      </w:r>
    </w:p>
    <w:p w:rsidR="00741BFA" w:rsidRPr="000C18A0" w:rsidRDefault="00741BFA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Нужно азбуку травы прочесть.</w:t>
      </w:r>
    </w:p>
    <w:p w:rsidR="00741BFA" w:rsidRPr="000C18A0" w:rsidRDefault="00741BFA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3-й ученик</w:t>
      </w:r>
      <w:r w:rsidRPr="000C18A0">
        <w:rPr>
          <w:rFonts w:ascii="Times New Roman" w:hAnsi="Times New Roman" w:cs="Times New Roman"/>
          <w:sz w:val="28"/>
          <w:szCs w:val="28"/>
        </w:rPr>
        <w:t>. Все лекарственные травы</w:t>
      </w:r>
    </w:p>
    <w:p w:rsidR="001A1D96" w:rsidRPr="000C18A0" w:rsidRDefault="00741BFA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ЗАСЛУЖИЛИ МНОГО СЛАВЫ</w:t>
      </w:r>
      <w:r w:rsidR="001A1D96" w:rsidRPr="000C18A0">
        <w:rPr>
          <w:rFonts w:ascii="Times New Roman" w:hAnsi="Times New Roman" w:cs="Times New Roman"/>
          <w:sz w:val="28"/>
          <w:szCs w:val="28"/>
        </w:rPr>
        <w:t>.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Трав в природе полно,</w:t>
      </w:r>
    </w:p>
    <w:p w:rsidR="00FE2EC3" w:rsidRPr="000C18A0" w:rsidRDefault="00741BFA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="001A1D96" w:rsidRPr="000C18A0">
        <w:rPr>
          <w:rFonts w:ascii="Times New Roman" w:hAnsi="Times New Roman" w:cs="Times New Roman"/>
          <w:sz w:val="28"/>
          <w:szCs w:val="28"/>
        </w:rPr>
        <w:tab/>
        <w:t xml:space="preserve">Это знают </w:t>
      </w:r>
      <w:proofErr w:type="spellStart"/>
      <w:proofErr w:type="gramStart"/>
      <w:r w:rsidR="001A1D96" w:rsidRPr="000C18A0">
        <w:rPr>
          <w:rFonts w:ascii="Times New Roman" w:hAnsi="Times New Roman" w:cs="Times New Roman"/>
          <w:sz w:val="28"/>
          <w:szCs w:val="28"/>
        </w:rPr>
        <w:t>давным</w:t>
      </w:r>
      <w:proofErr w:type="spellEnd"/>
      <w:r w:rsidR="001A1D96" w:rsidRPr="000C18A0">
        <w:rPr>
          <w:rFonts w:ascii="Times New Roman" w:hAnsi="Times New Roman" w:cs="Times New Roman"/>
          <w:sz w:val="28"/>
          <w:szCs w:val="28"/>
        </w:rPr>
        <w:t xml:space="preserve"> давно</w:t>
      </w:r>
      <w:proofErr w:type="gramEnd"/>
      <w:r w:rsidR="001A1D96" w:rsidRPr="000C18A0">
        <w:rPr>
          <w:rFonts w:ascii="Times New Roman" w:hAnsi="Times New Roman" w:cs="Times New Roman"/>
          <w:sz w:val="28"/>
          <w:szCs w:val="28"/>
        </w:rPr>
        <w:t>.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4-й ученик</w:t>
      </w:r>
      <w:r w:rsidRPr="000C18A0">
        <w:rPr>
          <w:rFonts w:ascii="Times New Roman" w:hAnsi="Times New Roman" w:cs="Times New Roman"/>
          <w:sz w:val="28"/>
          <w:szCs w:val="28"/>
        </w:rPr>
        <w:t>.  Человек, и зверь, и птица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Могут травами лечиться.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Чтоб здоровье сохранить,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Нужно с травами дружить.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5-й ученик</w:t>
      </w:r>
      <w:r w:rsidRPr="000C18A0">
        <w:rPr>
          <w:rFonts w:ascii="Times New Roman" w:hAnsi="Times New Roman" w:cs="Times New Roman"/>
          <w:sz w:val="28"/>
          <w:szCs w:val="28"/>
        </w:rPr>
        <w:t>.  Ромашка, мята, подорожник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Помогут раны врачевать,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Но с травами будь ОСТОРОЖЕН!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  <w:t>Во всем ведь надо меру знать!</w:t>
      </w:r>
    </w:p>
    <w:p w:rsidR="001A1D96" w:rsidRPr="000C18A0" w:rsidRDefault="001A1D96" w:rsidP="000C18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И сегодня мы проведем с вами мероприятие, посвященное использованию лекарственных растений в народной медицине.</w:t>
      </w:r>
    </w:p>
    <w:p w:rsidR="001A1D96" w:rsidRPr="000C18A0" w:rsidRDefault="001A1D96" w:rsidP="000C18A0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Педагог</w:t>
      </w:r>
      <w:r w:rsidRPr="000C18A0">
        <w:rPr>
          <w:rFonts w:ascii="Times New Roman" w:hAnsi="Times New Roman" w:cs="Times New Roman"/>
          <w:sz w:val="28"/>
          <w:szCs w:val="28"/>
        </w:rPr>
        <w:t>.</w:t>
      </w:r>
      <w:r w:rsidRPr="000C18A0">
        <w:rPr>
          <w:rFonts w:ascii="Times New Roman" w:hAnsi="Times New Roman" w:cs="Times New Roman"/>
          <w:sz w:val="28"/>
          <w:szCs w:val="28"/>
        </w:rPr>
        <w:tab/>
        <w:t>Сначала мы проведем с вами небольшую разминку. Для этого мне нужны две команды, которые будут соревноваться в различных конкурсах. Итак, мы начинаем.</w:t>
      </w:r>
    </w:p>
    <w:p w:rsidR="001A1D96" w:rsidRPr="000C18A0" w:rsidRDefault="001A1D96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Конкурс 1-й.</w:t>
      </w:r>
      <w:r w:rsidRPr="000C18A0">
        <w:rPr>
          <w:rFonts w:ascii="Times New Roman" w:hAnsi="Times New Roman" w:cs="Times New Roman"/>
          <w:sz w:val="28"/>
          <w:szCs w:val="28"/>
        </w:rPr>
        <w:t xml:space="preserve"> </w:t>
      </w:r>
      <w:r w:rsidR="00893F12" w:rsidRPr="000C18A0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E1B88" w:rsidRPr="000C18A0">
        <w:rPr>
          <w:rFonts w:ascii="Times New Roman" w:hAnsi="Times New Roman" w:cs="Times New Roman"/>
          <w:sz w:val="28"/>
          <w:szCs w:val="28"/>
        </w:rPr>
        <w:t>команд</w:t>
      </w:r>
      <w:r w:rsidR="00893F12" w:rsidRPr="000C18A0">
        <w:rPr>
          <w:rFonts w:ascii="Times New Roman" w:hAnsi="Times New Roman" w:cs="Times New Roman"/>
          <w:sz w:val="28"/>
          <w:szCs w:val="28"/>
        </w:rPr>
        <w:t xml:space="preserve"> по очереди долж</w:t>
      </w:r>
      <w:r w:rsidR="002E1B88" w:rsidRPr="000C18A0">
        <w:rPr>
          <w:rFonts w:ascii="Times New Roman" w:hAnsi="Times New Roman" w:cs="Times New Roman"/>
          <w:sz w:val="28"/>
          <w:szCs w:val="28"/>
        </w:rPr>
        <w:t>н</w:t>
      </w:r>
      <w:r w:rsidR="00893F12" w:rsidRPr="000C18A0">
        <w:rPr>
          <w:rFonts w:ascii="Times New Roman" w:hAnsi="Times New Roman" w:cs="Times New Roman"/>
          <w:sz w:val="28"/>
          <w:szCs w:val="28"/>
        </w:rPr>
        <w:t>ы</w:t>
      </w:r>
      <w:r w:rsidR="002E1B88" w:rsidRPr="000C18A0">
        <w:rPr>
          <w:rFonts w:ascii="Times New Roman" w:hAnsi="Times New Roman" w:cs="Times New Roman"/>
          <w:sz w:val="28"/>
          <w:szCs w:val="28"/>
        </w:rPr>
        <w:t xml:space="preserve"> назвать как можно больше лекарственных растений Донбасса</w:t>
      </w:r>
      <w:r w:rsidR="002E1B88" w:rsidRPr="000C18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E1B88" w:rsidRPr="000C18A0">
        <w:rPr>
          <w:rFonts w:ascii="Times New Roman" w:hAnsi="Times New Roman" w:cs="Times New Roman"/>
          <w:sz w:val="28"/>
          <w:szCs w:val="28"/>
        </w:rPr>
        <w:t xml:space="preserve"> Выигрывает т</w:t>
      </w:r>
      <w:r w:rsidR="00893F12" w:rsidRPr="000C18A0">
        <w:rPr>
          <w:rFonts w:ascii="Times New Roman" w:hAnsi="Times New Roman" w:cs="Times New Roman"/>
          <w:sz w:val="28"/>
          <w:szCs w:val="28"/>
        </w:rPr>
        <w:t>а команда</w:t>
      </w:r>
      <w:r w:rsidR="002E1B88" w:rsidRPr="000C18A0">
        <w:rPr>
          <w:rFonts w:ascii="Times New Roman" w:hAnsi="Times New Roman" w:cs="Times New Roman"/>
          <w:sz w:val="28"/>
          <w:szCs w:val="28"/>
        </w:rPr>
        <w:t>, к</w:t>
      </w:r>
      <w:r w:rsidR="00893F12" w:rsidRPr="000C18A0">
        <w:rPr>
          <w:rFonts w:ascii="Times New Roman" w:hAnsi="Times New Roman" w:cs="Times New Roman"/>
          <w:sz w:val="28"/>
          <w:szCs w:val="28"/>
        </w:rPr>
        <w:t>о</w:t>
      </w:r>
      <w:r w:rsidR="002E1B88" w:rsidRPr="000C18A0">
        <w:rPr>
          <w:rFonts w:ascii="Times New Roman" w:hAnsi="Times New Roman" w:cs="Times New Roman"/>
          <w:sz w:val="28"/>
          <w:szCs w:val="28"/>
        </w:rPr>
        <w:t>то</w:t>
      </w:r>
      <w:r w:rsidR="00893F12" w:rsidRPr="000C18A0">
        <w:rPr>
          <w:rFonts w:ascii="Times New Roman" w:hAnsi="Times New Roman" w:cs="Times New Roman"/>
          <w:sz w:val="28"/>
          <w:szCs w:val="28"/>
        </w:rPr>
        <w:t>рая</w:t>
      </w:r>
      <w:r w:rsidR="002E1B88" w:rsidRPr="000C18A0">
        <w:rPr>
          <w:rFonts w:ascii="Times New Roman" w:hAnsi="Times New Roman" w:cs="Times New Roman"/>
          <w:sz w:val="28"/>
          <w:szCs w:val="28"/>
        </w:rPr>
        <w:t xml:space="preserve"> назовет больше лекарственных растений. За каждое растение участник получает 1 балл.</w:t>
      </w:r>
    </w:p>
    <w:p w:rsidR="002E1B88" w:rsidRPr="000C18A0" w:rsidRDefault="002E1B88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Конкурс 2-й.</w:t>
      </w:r>
      <w:r w:rsidRPr="000C18A0">
        <w:rPr>
          <w:rFonts w:ascii="Times New Roman" w:hAnsi="Times New Roman" w:cs="Times New Roman"/>
          <w:sz w:val="28"/>
          <w:szCs w:val="28"/>
        </w:rPr>
        <w:t xml:space="preserve"> Каждой команде будет роздан набор лекарственных растений и заболевания, при  которых растение может быть использовано. Команда должна правильно соедини</w:t>
      </w:r>
      <w:r w:rsidR="00893F12" w:rsidRPr="000C18A0">
        <w:rPr>
          <w:rFonts w:ascii="Times New Roman" w:hAnsi="Times New Roman" w:cs="Times New Roman"/>
          <w:sz w:val="28"/>
          <w:szCs w:val="28"/>
        </w:rPr>
        <w:t>т</w:t>
      </w:r>
      <w:r w:rsidRPr="000C18A0">
        <w:rPr>
          <w:rFonts w:ascii="Times New Roman" w:hAnsi="Times New Roman" w:cs="Times New Roman"/>
          <w:sz w:val="28"/>
          <w:szCs w:val="28"/>
        </w:rPr>
        <w:t>ь лекарственное растение и заболевание.</w:t>
      </w:r>
    </w:p>
    <w:p w:rsidR="002E1B88" w:rsidRPr="000C18A0" w:rsidRDefault="002E1B88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  <w:u w:val="single"/>
        </w:rPr>
        <w:t>Лекарственные растения</w:t>
      </w:r>
      <w:r w:rsidRPr="000C18A0">
        <w:rPr>
          <w:rFonts w:ascii="Times New Roman" w:hAnsi="Times New Roman" w:cs="Times New Roman"/>
          <w:sz w:val="28"/>
          <w:szCs w:val="28"/>
        </w:rPr>
        <w:t>: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Алтей, мать и мачеха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Ромашка и зверобой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Рябина и шиповник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Валериана, ландыш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Пион, пустырник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Мох сфагнум, подорожник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Крапива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Лопух</w:t>
      </w:r>
      <w:r w:rsidR="00911332" w:rsidRPr="000C18A0">
        <w:rPr>
          <w:rFonts w:ascii="Times New Roman" w:hAnsi="Times New Roman" w:cs="Times New Roman"/>
          <w:sz w:val="28"/>
          <w:szCs w:val="28"/>
        </w:rPr>
        <w:t>, репейник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Васильки, черника</w:t>
      </w:r>
    </w:p>
    <w:p w:rsidR="002E1B88" w:rsidRPr="000C18A0" w:rsidRDefault="002E1B88" w:rsidP="000C18A0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Одуванчик</w:t>
      </w:r>
      <w:r w:rsidR="00911332" w:rsidRPr="000C18A0">
        <w:rPr>
          <w:rFonts w:ascii="Times New Roman" w:hAnsi="Times New Roman" w:cs="Times New Roman"/>
          <w:sz w:val="28"/>
          <w:szCs w:val="28"/>
        </w:rPr>
        <w:t>, кукуруза (назвать, что именно используется)</w:t>
      </w:r>
    </w:p>
    <w:p w:rsidR="002E1B88" w:rsidRPr="000C18A0" w:rsidRDefault="002E1B88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  <w:u w:val="single"/>
        </w:rPr>
        <w:t>Заболевания</w:t>
      </w:r>
      <w:r w:rsidRPr="000C18A0">
        <w:rPr>
          <w:rFonts w:ascii="Times New Roman" w:hAnsi="Times New Roman" w:cs="Times New Roman"/>
          <w:sz w:val="28"/>
          <w:szCs w:val="28"/>
        </w:rPr>
        <w:t>:</w:t>
      </w:r>
    </w:p>
    <w:p w:rsidR="002E1B88" w:rsidRPr="000C18A0" w:rsidRDefault="002E1B88" w:rsidP="000C18A0">
      <w:pPr>
        <w:pStyle w:val="a3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Авитаминоз</w:t>
      </w:r>
    </w:p>
    <w:p w:rsidR="00864798" w:rsidRPr="000C18A0" w:rsidRDefault="00864798" w:rsidP="000C18A0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Бронхит</w:t>
      </w:r>
    </w:p>
    <w:p w:rsidR="002E1B88" w:rsidRPr="000C18A0" w:rsidRDefault="002E1B88" w:rsidP="000C18A0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Заболевания органов зрения</w:t>
      </w:r>
    </w:p>
    <w:p w:rsidR="002E1B88" w:rsidRPr="000C18A0" w:rsidRDefault="00911332" w:rsidP="000C18A0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Кровоостанавливающее</w:t>
      </w:r>
    </w:p>
    <w:p w:rsidR="00911332" w:rsidRPr="000C18A0" w:rsidRDefault="00911332" w:rsidP="000C18A0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Успокоительное</w:t>
      </w:r>
    </w:p>
    <w:p w:rsidR="00911332" w:rsidRPr="000C18A0" w:rsidRDefault="00911332" w:rsidP="000C18A0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Заболевания печени</w:t>
      </w:r>
    </w:p>
    <w:p w:rsidR="00911332" w:rsidRPr="000C18A0" w:rsidRDefault="00911332" w:rsidP="000C18A0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Для укрепления роста волос</w:t>
      </w:r>
    </w:p>
    <w:p w:rsidR="00911332" w:rsidRPr="000C18A0" w:rsidRDefault="00911332" w:rsidP="000C18A0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Сердечное</w:t>
      </w:r>
    </w:p>
    <w:p w:rsidR="00911332" w:rsidRPr="000C18A0" w:rsidRDefault="00911332" w:rsidP="000C18A0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lastRenderedPageBreak/>
        <w:t>Заболевания желудка</w:t>
      </w:r>
    </w:p>
    <w:p w:rsidR="00911332" w:rsidRPr="000C18A0" w:rsidRDefault="00911332" w:rsidP="000C18A0">
      <w:pPr>
        <w:pStyle w:val="a3"/>
        <w:numPr>
          <w:ilvl w:val="0"/>
          <w:numId w:val="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При ранах, порезах.</w:t>
      </w:r>
    </w:p>
    <w:p w:rsidR="00911332" w:rsidRPr="000C18A0" w:rsidRDefault="00911332" w:rsidP="000C18A0">
      <w:pPr>
        <w:pStyle w:val="a3"/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18A0">
        <w:rPr>
          <w:rFonts w:ascii="Times New Roman" w:hAnsi="Times New Roman" w:cs="Times New Roman"/>
          <w:i/>
          <w:sz w:val="28"/>
          <w:szCs w:val="28"/>
        </w:rPr>
        <w:t>Ответ: 3-1; 9-2; 7-3; 1-4; 4-5; 10-6; 8-7; 4-8; 2-9; 6-10.</w:t>
      </w:r>
    </w:p>
    <w:p w:rsidR="00911332" w:rsidRPr="000C18A0" w:rsidRDefault="00911332" w:rsidP="000C18A0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Конкурс 3-й. Найди лишнее…</w:t>
      </w:r>
    </w:p>
    <w:p w:rsidR="00911332" w:rsidRPr="000C18A0" w:rsidRDefault="0091133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Командам будут розданы тесты, в которых написаны заболевания и несколько вариантов лекарственных трав. </w:t>
      </w:r>
      <w:r w:rsidR="000B0B0F" w:rsidRPr="000C18A0">
        <w:rPr>
          <w:rFonts w:ascii="Times New Roman" w:hAnsi="Times New Roman" w:cs="Times New Roman"/>
          <w:sz w:val="28"/>
          <w:szCs w:val="28"/>
        </w:rPr>
        <w:t>Члены каждой команды должны за 1 минуту вычеркнуть лишнее растение при этом заболевании. Выигрывает команда, которая за это время безошибочно определила «лишнее» растение.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Вопрос</w:t>
      </w:r>
      <w:r w:rsidR="007712FF" w:rsidRPr="000C18A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0C18A0">
        <w:rPr>
          <w:rFonts w:ascii="Times New Roman" w:hAnsi="Times New Roman" w:cs="Times New Roman"/>
          <w:b/>
          <w:sz w:val="28"/>
          <w:szCs w:val="28"/>
        </w:rPr>
        <w:t>:</w:t>
      </w:r>
      <w:r w:rsidRPr="000C1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Сок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какого растения не используется при насморке?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а) алоэ;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0C18A0">
        <w:rPr>
          <w:rFonts w:ascii="Times New Roman" w:hAnsi="Times New Roman" w:cs="Times New Roman"/>
          <w:sz w:val="28"/>
          <w:szCs w:val="28"/>
        </w:rPr>
        <w:t>коланхоэ</w:t>
      </w:r>
      <w:proofErr w:type="spellEnd"/>
      <w:r w:rsidRPr="000C18A0">
        <w:rPr>
          <w:rFonts w:ascii="Times New Roman" w:hAnsi="Times New Roman" w:cs="Times New Roman"/>
          <w:sz w:val="28"/>
          <w:szCs w:val="28"/>
        </w:rPr>
        <w:t>;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в) винограда</w:t>
      </w:r>
    </w:p>
    <w:p w:rsidR="00911332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Вопрос 2.</w:t>
      </w:r>
      <w:r w:rsidRPr="000C18A0">
        <w:rPr>
          <w:rFonts w:ascii="Times New Roman" w:hAnsi="Times New Roman" w:cs="Times New Roman"/>
          <w:sz w:val="28"/>
          <w:szCs w:val="28"/>
        </w:rPr>
        <w:t xml:space="preserve"> Какое растение не используется как сердечное?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а) ландыш;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б) валериана;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в) алтей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Вопрос 3.</w:t>
      </w:r>
      <w:r w:rsidRPr="000C1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Настои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каких растений могут быть жаропонижающими и потогонными?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а) липы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б) малины;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В) пустырника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Вопрос 4.</w:t>
      </w:r>
      <w:r w:rsidRPr="000C18A0">
        <w:rPr>
          <w:rFonts w:ascii="Times New Roman" w:hAnsi="Times New Roman" w:cs="Times New Roman"/>
          <w:sz w:val="28"/>
          <w:szCs w:val="28"/>
        </w:rPr>
        <w:t xml:space="preserve"> Какое растение используется для удаления бородавок?</w:t>
      </w:r>
    </w:p>
    <w:p w:rsidR="000B0B0F" w:rsidRPr="000C18A0" w:rsidRDefault="000B0B0F" w:rsidP="000C18A0">
      <w:pPr>
        <w:tabs>
          <w:tab w:val="left" w:pos="5265"/>
        </w:tabs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а) чистотел;</w:t>
      </w:r>
      <w:r w:rsidR="00A85B81" w:rsidRPr="000C18A0">
        <w:rPr>
          <w:rFonts w:ascii="Times New Roman" w:hAnsi="Times New Roman" w:cs="Times New Roman"/>
          <w:b/>
          <w:sz w:val="28"/>
          <w:szCs w:val="28"/>
        </w:rPr>
        <w:tab/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б) крапива;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в) мята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Вопрос 5</w:t>
      </w:r>
      <w:r w:rsidRPr="000C18A0">
        <w:rPr>
          <w:rFonts w:ascii="Times New Roman" w:hAnsi="Times New Roman" w:cs="Times New Roman"/>
          <w:sz w:val="28"/>
          <w:szCs w:val="28"/>
        </w:rPr>
        <w:t>. Какое растение не используется при глазных заболеваниях?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а) василек;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б) череда;</w:t>
      </w:r>
    </w:p>
    <w:p w:rsidR="007712F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в) черника</w:t>
      </w:r>
    </w:p>
    <w:p w:rsidR="007712FF" w:rsidRPr="000C18A0" w:rsidRDefault="007712F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  <w:t>За каждый правильный ответ команда получает 5 баллов.</w:t>
      </w:r>
    </w:p>
    <w:p w:rsidR="000B0B0F" w:rsidRPr="000C18A0" w:rsidRDefault="000B0B0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 </w:t>
      </w:r>
      <w:r w:rsidR="007712FF" w:rsidRPr="000C18A0">
        <w:rPr>
          <w:rFonts w:ascii="Times New Roman" w:hAnsi="Times New Roman" w:cs="Times New Roman"/>
          <w:b/>
          <w:i/>
          <w:sz w:val="28"/>
          <w:szCs w:val="28"/>
        </w:rPr>
        <w:t>Конкурс 4.</w:t>
      </w:r>
      <w:r w:rsidR="007712FF" w:rsidRPr="000C18A0">
        <w:rPr>
          <w:rFonts w:ascii="Times New Roman" w:hAnsi="Times New Roman" w:cs="Times New Roman"/>
          <w:sz w:val="28"/>
          <w:szCs w:val="28"/>
        </w:rPr>
        <w:t xml:space="preserve"> Каждой команде будет роздана «сетка», в которой находятся лекарственные растения Донбасса. За 1 минуту членам команд надо найти эти лекарственные растения, а затем объяснить, как их применять.</w:t>
      </w:r>
    </w:p>
    <w:p w:rsidR="007712FF" w:rsidRPr="000C18A0" w:rsidRDefault="007712FF" w:rsidP="000C18A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«Сетка» команде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8"/>
        <w:gridCol w:w="499"/>
        <w:gridCol w:w="438"/>
        <w:gridCol w:w="419"/>
        <w:gridCol w:w="419"/>
        <w:gridCol w:w="419"/>
        <w:gridCol w:w="419"/>
        <w:gridCol w:w="419"/>
        <w:gridCol w:w="419"/>
        <w:gridCol w:w="419"/>
      </w:tblGrid>
      <w:tr w:rsidR="0055665D" w:rsidRPr="000C18A0" w:rsidTr="0055665D">
        <w:tc>
          <w:tcPr>
            <w:tcW w:w="0" w:type="auto"/>
          </w:tcPr>
          <w:p w:rsidR="0055665D" w:rsidRPr="000C18A0" w:rsidRDefault="00A85B81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665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5665D" w:rsidRPr="000C18A0" w:rsidTr="0055665D">
        <w:tc>
          <w:tcPr>
            <w:tcW w:w="0" w:type="auto"/>
          </w:tcPr>
          <w:p w:rsidR="0055665D" w:rsidRPr="000C18A0" w:rsidRDefault="00A85B81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5665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5665D" w:rsidRPr="000C18A0" w:rsidTr="0055665D">
        <w:tc>
          <w:tcPr>
            <w:tcW w:w="0" w:type="auto"/>
          </w:tcPr>
          <w:p w:rsidR="0055665D" w:rsidRPr="000C18A0" w:rsidRDefault="00A85B81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5665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5665D" w:rsidRPr="000C18A0" w:rsidTr="0055665D">
        <w:tc>
          <w:tcPr>
            <w:tcW w:w="0" w:type="auto"/>
          </w:tcPr>
          <w:p w:rsidR="0055665D" w:rsidRPr="000C18A0" w:rsidRDefault="00A85B81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5665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5665D" w:rsidRPr="000C18A0" w:rsidTr="0055665D">
        <w:tc>
          <w:tcPr>
            <w:tcW w:w="0" w:type="auto"/>
          </w:tcPr>
          <w:p w:rsidR="0055665D" w:rsidRPr="000C18A0" w:rsidRDefault="00A85B81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55665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5665D" w:rsidRPr="000C18A0" w:rsidRDefault="00934EF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B0B0F" w:rsidRPr="000C18A0" w:rsidRDefault="000B0B0F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B0B0F" w:rsidRPr="000C18A0" w:rsidRDefault="0055665D" w:rsidP="000C18A0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«Сетка» команде 2</w:t>
      </w: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419"/>
        <w:gridCol w:w="419"/>
        <w:gridCol w:w="465"/>
        <w:gridCol w:w="465"/>
        <w:gridCol w:w="419"/>
        <w:gridCol w:w="419"/>
        <w:gridCol w:w="419"/>
        <w:gridCol w:w="419"/>
        <w:gridCol w:w="499"/>
        <w:gridCol w:w="419"/>
      </w:tblGrid>
      <w:tr w:rsidR="0055665D" w:rsidRPr="000C18A0" w:rsidTr="007F09B0">
        <w:tc>
          <w:tcPr>
            <w:tcW w:w="0" w:type="auto"/>
          </w:tcPr>
          <w:p w:rsidR="0055665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5665D" w:rsidRPr="000C18A0" w:rsidTr="007F09B0">
        <w:tc>
          <w:tcPr>
            <w:tcW w:w="0" w:type="auto"/>
          </w:tcPr>
          <w:p w:rsidR="0055665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55665D" w:rsidRPr="000C18A0" w:rsidTr="007F09B0">
        <w:tc>
          <w:tcPr>
            <w:tcW w:w="0" w:type="auto"/>
          </w:tcPr>
          <w:p w:rsidR="0055665D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5665D" w:rsidRPr="000C18A0" w:rsidTr="007F09B0">
        <w:tc>
          <w:tcPr>
            <w:tcW w:w="0" w:type="auto"/>
          </w:tcPr>
          <w:p w:rsidR="0055665D" w:rsidRPr="000C18A0" w:rsidRDefault="00872ED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55665D" w:rsidRPr="000C18A0" w:rsidTr="007F09B0">
        <w:tc>
          <w:tcPr>
            <w:tcW w:w="0" w:type="auto"/>
          </w:tcPr>
          <w:p w:rsidR="0055665D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0" w:type="auto"/>
          </w:tcPr>
          <w:p w:rsidR="0055665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7F09B0" w:rsidRPr="000C18A0" w:rsidRDefault="007F09B0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C18A0" w:rsidRDefault="007F09B0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B0B0F" w:rsidRPr="000C18A0" w:rsidRDefault="007F09B0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Конкурс 5-ый</w:t>
      </w:r>
      <w:r w:rsidR="00B365BA" w:rsidRPr="000C18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C1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18A0">
        <w:rPr>
          <w:rFonts w:ascii="Times New Roman" w:hAnsi="Times New Roman" w:cs="Times New Roman"/>
          <w:sz w:val="28"/>
          <w:szCs w:val="28"/>
        </w:rPr>
        <w:t>В этой сетке зашифрован автор знаменитых строк: «</w:t>
      </w:r>
      <w:r w:rsidR="00B365BA" w:rsidRPr="000C18A0">
        <w:rPr>
          <w:rFonts w:ascii="Times New Roman" w:hAnsi="Times New Roman" w:cs="Times New Roman"/>
          <w:sz w:val="28"/>
          <w:szCs w:val="28"/>
        </w:rPr>
        <w:t>Лечит болезни врач, но  излечивает природа».</w:t>
      </w:r>
      <w:r w:rsidRPr="000C18A0">
        <w:rPr>
          <w:rFonts w:ascii="Times New Roman" w:hAnsi="Times New Roman" w:cs="Times New Roman"/>
          <w:sz w:val="28"/>
          <w:szCs w:val="28"/>
        </w:rPr>
        <w:t xml:space="preserve"> </w:t>
      </w:r>
      <w:r w:rsidR="00541F4D" w:rsidRPr="000C18A0">
        <w:rPr>
          <w:rFonts w:ascii="Times New Roman" w:hAnsi="Times New Roman" w:cs="Times New Roman"/>
          <w:sz w:val="28"/>
          <w:szCs w:val="28"/>
        </w:rPr>
        <w:t>Команды должны за 1 минуту найти автора этих строк.</w:t>
      </w:r>
      <w:r w:rsidR="00B365BA" w:rsidRPr="000C18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9"/>
        <w:gridCol w:w="341"/>
        <w:gridCol w:w="419"/>
        <w:gridCol w:w="331"/>
        <w:gridCol w:w="356"/>
        <w:gridCol w:w="339"/>
        <w:gridCol w:w="366"/>
        <w:gridCol w:w="353"/>
        <w:gridCol w:w="366"/>
        <w:gridCol w:w="398"/>
        <w:gridCol w:w="341"/>
        <w:gridCol w:w="366"/>
        <w:gridCol w:w="339"/>
        <w:gridCol w:w="356"/>
        <w:gridCol w:w="344"/>
        <w:gridCol w:w="353"/>
        <w:gridCol w:w="331"/>
        <w:gridCol w:w="353"/>
        <w:gridCol w:w="356"/>
        <w:gridCol w:w="356"/>
        <w:gridCol w:w="341"/>
        <w:gridCol w:w="359"/>
        <w:gridCol w:w="356"/>
        <w:gridCol w:w="339"/>
        <w:gridCol w:w="341"/>
      </w:tblGrid>
      <w:tr w:rsidR="00563456" w:rsidRPr="000C18A0" w:rsidTr="00541F4D">
        <w:tc>
          <w:tcPr>
            <w:tcW w:w="0" w:type="auto"/>
          </w:tcPr>
          <w:p w:rsidR="00541F4D" w:rsidRPr="000C18A0" w:rsidRDefault="00AA2A08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41F4D" w:rsidRPr="000C18A0" w:rsidRDefault="00A85B81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41F4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541F4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41F4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541F4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541F4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541F4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541F4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541F4D" w:rsidRPr="000C18A0" w:rsidRDefault="00563456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541F4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541F4D" w:rsidRPr="000C18A0" w:rsidRDefault="00B365BA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365BA" w:rsidRPr="000C18A0" w:rsidRDefault="00B365BA" w:rsidP="000C18A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8A0">
        <w:rPr>
          <w:rFonts w:ascii="Times New Roman" w:hAnsi="Times New Roman" w:cs="Times New Roman"/>
          <w:sz w:val="28"/>
          <w:szCs w:val="28"/>
        </w:rPr>
        <w:t>(ответ: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Гиппократ)</w:t>
      </w:r>
      <w:proofErr w:type="gramEnd"/>
    </w:p>
    <w:p w:rsidR="002E1B88" w:rsidRPr="000C18A0" w:rsidRDefault="00541F4D" w:rsidP="000C18A0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Конкурс 6-й</w:t>
      </w:r>
    </w:p>
    <w:p w:rsidR="00B0407C" w:rsidRPr="000C18A0" w:rsidRDefault="00541F4D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Каждой команде предлагается разгадать «свой» кроссворд о лекарственных растениях Донбасса.</w:t>
      </w:r>
      <w:r w:rsidR="00AD3BA5" w:rsidRPr="000C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5BA" w:rsidRPr="000C18A0" w:rsidRDefault="00541F4D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Кроссворд команде 1.</w:t>
      </w:r>
      <w:r w:rsidR="00B365BA" w:rsidRPr="000C18A0">
        <w:rPr>
          <w:rFonts w:ascii="Times New Roman" w:hAnsi="Times New Roman" w:cs="Times New Roman"/>
          <w:sz w:val="28"/>
          <w:szCs w:val="28"/>
        </w:rPr>
        <w:t xml:space="preserve"> Если команда правильно ответит на вопросы кроссвор</w:t>
      </w:r>
      <w:r w:rsidR="002712E1" w:rsidRPr="000C18A0">
        <w:rPr>
          <w:rFonts w:ascii="Times New Roman" w:hAnsi="Times New Roman" w:cs="Times New Roman"/>
          <w:sz w:val="28"/>
          <w:szCs w:val="28"/>
        </w:rPr>
        <w:t xml:space="preserve">да </w:t>
      </w:r>
      <w:r w:rsidR="00B365BA" w:rsidRPr="000C18A0">
        <w:rPr>
          <w:rFonts w:ascii="Times New Roman" w:hAnsi="Times New Roman" w:cs="Times New Roman"/>
          <w:sz w:val="28"/>
          <w:szCs w:val="28"/>
        </w:rPr>
        <w:t xml:space="preserve"> по горизонтали, можно будет по вертикали прочесть название «</w:t>
      </w:r>
      <w:proofErr w:type="spellStart"/>
      <w:r w:rsidR="00B365BA" w:rsidRPr="000C18A0">
        <w:rPr>
          <w:rFonts w:ascii="Times New Roman" w:hAnsi="Times New Roman" w:cs="Times New Roman"/>
          <w:sz w:val="28"/>
          <w:szCs w:val="28"/>
        </w:rPr>
        <w:t>витамиинного</w:t>
      </w:r>
      <w:proofErr w:type="spellEnd"/>
      <w:r w:rsidR="00B365BA" w:rsidRPr="000C18A0">
        <w:rPr>
          <w:rFonts w:ascii="Times New Roman" w:hAnsi="Times New Roman" w:cs="Times New Roman"/>
          <w:sz w:val="28"/>
          <w:szCs w:val="28"/>
        </w:rPr>
        <w:t>» растения.</w:t>
      </w:r>
    </w:p>
    <w:p w:rsidR="00541F4D" w:rsidRPr="000C18A0" w:rsidRDefault="00541F4D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1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0407C" w:rsidRPr="000C18A0" w:rsidTr="00160A30">
        <w:trPr>
          <w:gridAfter w:val="3"/>
        </w:trPr>
        <w:tc>
          <w:tcPr>
            <w:tcW w:w="0" w:type="auto"/>
          </w:tcPr>
          <w:p w:rsidR="00B0407C" w:rsidRPr="000C18A0" w:rsidRDefault="0058772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C" w:rsidRPr="000C18A0" w:rsidTr="00160A30">
        <w:trPr>
          <w:gridAfter w:val="4"/>
        </w:trPr>
        <w:tc>
          <w:tcPr>
            <w:tcW w:w="0" w:type="auto"/>
          </w:tcPr>
          <w:p w:rsidR="00B0407C" w:rsidRPr="000C18A0" w:rsidRDefault="0058772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C" w:rsidRPr="000C18A0" w:rsidTr="00160A30">
        <w:trPr>
          <w:gridAfter w:val="3"/>
        </w:trPr>
        <w:tc>
          <w:tcPr>
            <w:tcW w:w="0" w:type="auto"/>
          </w:tcPr>
          <w:p w:rsidR="00B0407C" w:rsidRPr="000C18A0" w:rsidRDefault="0058772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4D" w:rsidRPr="000C18A0" w:rsidTr="00160A30">
        <w:tc>
          <w:tcPr>
            <w:tcW w:w="0" w:type="auto"/>
          </w:tcPr>
          <w:p w:rsidR="00541F4D" w:rsidRPr="000C18A0" w:rsidRDefault="0058772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C" w:rsidRPr="000C18A0" w:rsidTr="00160A30">
        <w:trPr>
          <w:gridAfter w:val="1"/>
        </w:trPr>
        <w:tc>
          <w:tcPr>
            <w:tcW w:w="0" w:type="auto"/>
          </w:tcPr>
          <w:p w:rsidR="00B0407C" w:rsidRPr="000C18A0" w:rsidRDefault="0058772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F4D" w:rsidRPr="000C18A0" w:rsidTr="00160A30">
        <w:tc>
          <w:tcPr>
            <w:tcW w:w="0" w:type="auto"/>
          </w:tcPr>
          <w:p w:rsidR="00541F4D" w:rsidRPr="000C18A0" w:rsidRDefault="0058772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41F4D" w:rsidRPr="000C18A0" w:rsidRDefault="00541F4D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C" w:rsidRPr="000C18A0" w:rsidTr="00160A30">
        <w:trPr>
          <w:gridAfter w:val="6"/>
        </w:trPr>
        <w:tc>
          <w:tcPr>
            <w:tcW w:w="0" w:type="auto"/>
          </w:tcPr>
          <w:p w:rsidR="00B0407C" w:rsidRPr="000C18A0" w:rsidRDefault="0058772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07C" w:rsidRPr="000C18A0" w:rsidTr="00160A30">
        <w:trPr>
          <w:gridAfter w:val="2"/>
        </w:trPr>
        <w:tc>
          <w:tcPr>
            <w:tcW w:w="0" w:type="auto"/>
          </w:tcPr>
          <w:p w:rsidR="00B0407C" w:rsidRPr="000C18A0" w:rsidRDefault="0058772F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407C" w:rsidRPr="000C18A0" w:rsidRDefault="00B0407C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4D" w:rsidRPr="000C18A0" w:rsidRDefault="00160A30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18A0" w:rsidRDefault="00B0407C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:rsidR="000C18A0" w:rsidRDefault="00B0407C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>1.</w:t>
      </w:r>
      <w:r w:rsidR="00903413" w:rsidRPr="000C18A0">
        <w:rPr>
          <w:rFonts w:ascii="Times New Roman" w:hAnsi="Times New Roman" w:cs="Times New Roman"/>
          <w:sz w:val="28"/>
          <w:szCs w:val="28"/>
        </w:rPr>
        <w:t xml:space="preserve"> </w:t>
      </w:r>
      <w:r w:rsidRPr="000C18A0">
        <w:rPr>
          <w:rFonts w:ascii="Times New Roman" w:hAnsi="Times New Roman" w:cs="Times New Roman"/>
          <w:sz w:val="28"/>
          <w:szCs w:val="28"/>
        </w:rPr>
        <w:t>У этого растения есть второе имя «</w:t>
      </w:r>
      <w:proofErr w:type="spellStart"/>
      <w:r w:rsidRPr="000C18A0"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 w:rsidRPr="000C18A0">
        <w:rPr>
          <w:rFonts w:ascii="Times New Roman" w:hAnsi="Times New Roman" w:cs="Times New Roman"/>
          <w:sz w:val="28"/>
          <w:szCs w:val="28"/>
        </w:rPr>
        <w:t xml:space="preserve">». Название растения происходит от латинского слова «спасать», предохранять. Это растение свето- и теплолюбивое, с фиолетово-синими цветками. Им </w:t>
      </w:r>
      <w:r w:rsidR="00903413" w:rsidRPr="000C18A0">
        <w:rPr>
          <w:rFonts w:ascii="Times New Roman" w:hAnsi="Times New Roman" w:cs="Times New Roman"/>
          <w:sz w:val="28"/>
          <w:szCs w:val="28"/>
        </w:rPr>
        <w:t>укрепляют</w:t>
      </w:r>
      <w:r w:rsidRPr="000C18A0">
        <w:rPr>
          <w:rFonts w:ascii="Times New Roman" w:hAnsi="Times New Roman" w:cs="Times New Roman"/>
          <w:sz w:val="28"/>
          <w:szCs w:val="28"/>
        </w:rPr>
        <w:t xml:space="preserve"> десна при кровоточивости и </w:t>
      </w:r>
      <w:r w:rsidR="00CC4B62" w:rsidRPr="000C18A0">
        <w:rPr>
          <w:rFonts w:ascii="Times New Roman" w:hAnsi="Times New Roman" w:cs="Times New Roman"/>
          <w:sz w:val="28"/>
          <w:szCs w:val="28"/>
        </w:rPr>
        <w:t xml:space="preserve">вообще при заболеваниях горла. </w:t>
      </w:r>
    </w:p>
    <w:p w:rsidR="000C18A0" w:rsidRDefault="00CC4B6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>2.</w:t>
      </w:r>
      <w:r w:rsidR="00903413" w:rsidRPr="000C18A0">
        <w:rPr>
          <w:rFonts w:ascii="Times New Roman" w:hAnsi="Times New Roman" w:cs="Times New Roman"/>
          <w:sz w:val="28"/>
          <w:szCs w:val="28"/>
        </w:rPr>
        <w:t xml:space="preserve"> Это растение еще называют синим зверобоем. Оно обладает уникальными целебными свойствами, которые были известны жителям Древней Греции и Рима. В народной медицине используют при лечении заболеваний дыхательных путей, нарушениях пищеварения, для быстрого заживления ран, отваром листьев полощут полость рта при воспалительных процессах.</w:t>
      </w:r>
      <w:r w:rsidR="00903413" w:rsidRPr="000C1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03413" w:rsidRPr="000C18A0">
        <w:rPr>
          <w:rFonts w:ascii="Times New Roman" w:hAnsi="Times New Roman" w:cs="Times New Roman"/>
          <w:sz w:val="28"/>
          <w:szCs w:val="28"/>
        </w:rPr>
        <w:t>А хозяйки с успехом используют в кулинарии.</w:t>
      </w:r>
    </w:p>
    <w:p w:rsidR="000C18A0" w:rsidRDefault="00CC4B6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>3</w:t>
      </w:r>
      <w:r w:rsidR="00B0407C" w:rsidRPr="000C18A0">
        <w:rPr>
          <w:rFonts w:ascii="Times New Roman" w:hAnsi="Times New Roman" w:cs="Times New Roman"/>
          <w:sz w:val="28"/>
          <w:szCs w:val="28"/>
        </w:rPr>
        <w:t xml:space="preserve">. </w:t>
      </w:r>
      <w:r w:rsidRPr="000C18A0">
        <w:rPr>
          <w:rFonts w:ascii="Times New Roman" w:hAnsi="Times New Roman" w:cs="Times New Roman"/>
          <w:sz w:val="28"/>
          <w:szCs w:val="28"/>
        </w:rPr>
        <w:t xml:space="preserve"> Про лечебные свойства этого растения упоминали еще в средневековых трактатах. Отмечены свойства этого горького на вкус растения «укреплять желудок», снимать в нем боль, при гриппе, гастрите, заболеваниях печени и желчного пузыря. Настоем смазывают пораженные места при порезах и укусах насекомых, использовать при выпадении волос, снимать усталость. </w:t>
      </w:r>
    </w:p>
    <w:p w:rsidR="000C18A0" w:rsidRDefault="00CC4B6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4. На лужайке придорожной был он как солнце золотой. Но </w:t>
      </w:r>
      <w:proofErr w:type="spellStart"/>
      <w:r w:rsidRPr="000C18A0">
        <w:rPr>
          <w:rFonts w:ascii="Times New Roman" w:hAnsi="Times New Roman" w:cs="Times New Roman"/>
          <w:sz w:val="28"/>
          <w:szCs w:val="28"/>
        </w:rPr>
        <w:t>оцвел</w:t>
      </w:r>
      <w:proofErr w:type="spellEnd"/>
      <w:r w:rsidRPr="000C18A0">
        <w:rPr>
          <w:rFonts w:ascii="Times New Roman" w:hAnsi="Times New Roman" w:cs="Times New Roman"/>
          <w:sz w:val="28"/>
          <w:szCs w:val="28"/>
        </w:rPr>
        <w:t xml:space="preserve"> и стал похожим на пушистый белый ком. В жаркий день ковер веселый, его очень любят пчелы, шмель летит издалека до янтарного цветка. А какой вкусный и лечебный из его корней кофе! 5.Это растение начали возделывать еще с </w:t>
      </w:r>
      <w:r w:rsidR="00F04162" w:rsidRPr="000C18A0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F04162" w:rsidRPr="000C18A0">
        <w:rPr>
          <w:rFonts w:ascii="Times New Roman" w:hAnsi="Times New Roman" w:cs="Times New Roman"/>
          <w:sz w:val="28"/>
          <w:szCs w:val="28"/>
        </w:rPr>
        <w:t xml:space="preserve"> века.  Его выращивали в царских и монастырских садах. Но самое широкое применение это растение получило, когда к России присоединился Кавказ, Крым, Бессарабия, Средняя Азия. В медицине образовалось целое направление – лечение этим растением: косточками, корнями, ягодами, соком, листьями, даже золой и водой из нее. А сухие ягоды так любит детвора! 6. У этого цветочного и лекарственного растения есть еще одно имя «капуцин» и пришло оно на территорию Европы из стран Южной Америки. Благодаря тому, что оно не прихотливо и не требует особых условий</w:t>
      </w:r>
      <w:r w:rsidR="00AD3BA5" w:rsidRPr="000C18A0">
        <w:rPr>
          <w:rFonts w:ascii="Times New Roman" w:hAnsi="Times New Roman" w:cs="Times New Roman"/>
          <w:sz w:val="28"/>
          <w:szCs w:val="28"/>
        </w:rPr>
        <w:t>,</w:t>
      </w:r>
      <w:r w:rsidR="00F04162" w:rsidRPr="000C18A0">
        <w:rPr>
          <w:rFonts w:ascii="Times New Roman" w:hAnsi="Times New Roman" w:cs="Times New Roman"/>
          <w:sz w:val="28"/>
          <w:szCs w:val="28"/>
        </w:rPr>
        <w:t xml:space="preserve"> хорошо прижилось в климатических условиях России и Европы. Отличный медонос. Эфирные масла используют не только в традиционной, но и народной медицине при интенсивном выпадении волос.</w:t>
      </w:r>
      <w:r w:rsidR="003127C3" w:rsidRPr="000C18A0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3127C3" w:rsidRPr="000C18A0">
        <w:rPr>
          <w:rFonts w:ascii="Times New Roman" w:hAnsi="Times New Roman" w:cs="Times New Roman"/>
          <w:sz w:val="28"/>
          <w:szCs w:val="28"/>
        </w:rPr>
        <w:lastRenderedPageBreak/>
        <w:t>состав препаратов, которые используют при лечении ангины, бронхите, а из листьев готовят настойки для лечения почек.</w:t>
      </w:r>
      <w:r w:rsidR="00F04162" w:rsidRPr="000C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8A0" w:rsidRDefault="00F0416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>7. Это многолетнее дерево бывает белым и даже «козьим». Растет на берегах рек, ручьев, водоемов, в садах, у дорог. Кора его используется как болеутоляющее, тонизирующее средство, повышает свертываемость крови и даже при укреплении нервной системы и такой болезни, как тахикардии и простудных заболеваниях.</w:t>
      </w:r>
      <w:r w:rsidR="0058772F" w:rsidRPr="000C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07C" w:rsidRPr="000C18A0" w:rsidRDefault="0058772F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8. Она лучше  растений остальных заменяет семерых докторов, врачей и прочих и голову никому не морочит. Витамина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и С в ней больше, чем в яйце. Много витамина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и полезного белка. </w:t>
      </w:r>
      <w:r w:rsidR="00CC4B62" w:rsidRPr="000C18A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9A2" w:rsidRPr="000C18A0" w:rsidRDefault="002559A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8A0">
        <w:rPr>
          <w:rFonts w:ascii="Times New Roman" w:hAnsi="Times New Roman" w:cs="Times New Roman"/>
          <w:sz w:val="28"/>
          <w:szCs w:val="28"/>
        </w:rPr>
        <w:t>(Ответы: 1 – шалфей, 2 – иссоп, 3 – полынь, 4 – одуванчик, 5 – виноград, 6 – настурция, 7 – ива, 8 – крапива)</w:t>
      </w:r>
      <w:proofErr w:type="gramEnd"/>
    </w:p>
    <w:p w:rsidR="002E1B88" w:rsidRPr="000C18A0" w:rsidRDefault="002559A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sz w:val="28"/>
          <w:szCs w:val="28"/>
        </w:rPr>
        <w:t>Кроссворд команде 2.</w:t>
      </w:r>
      <w:r w:rsidRPr="000C18A0">
        <w:rPr>
          <w:rFonts w:ascii="Times New Roman" w:hAnsi="Times New Roman" w:cs="Times New Roman"/>
          <w:sz w:val="28"/>
          <w:szCs w:val="28"/>
        </w:rPr>
        <w:t xml:space="preserve"> Если команда правильно ответит на вопросы кроссворда по горизонтали, можно будет по вертикали прочесть название растения, которое более 2000 лет используется в народной медицине. Чай с этим растением – вкусный ароматный напиток, обладающий целым рядом целебных свойств. Это напиток, который дарит наслаждение и при этом успокаивает нервную систему, «укрепляет и бодрит организм».</w:t>
      </w:r>
    </w:p>
    <w:p w:rsidR="00FC1382" w:rsidRPr="000C18A0" w:rsidRDefault="00FC138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9"/>
        <w:gridCol w:w="222"/>
        <w:gridCol w:w="222"/>
        <w:gridCol w:w="222"/>
        <w:gridCol w:w="222"/>
        <w:gridCol w:w="222"/>
        <w:gridCol w:w="222"/>
      </w:tblGrid>
      <w:tr w:rsidR="00FC1382" w:rsidRPr="000C18A0" w:rsidTr="00A15870">
        <w:trPr>
          <w:gridAfter w:val="3"/>
        </w:trPr>
        <w:tc>
          <w:tcPr>
            <w:tcW w:w="359" w:type="dxa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382" w:rsidRPr="000C18A0" w:rsidTr="00A15870">
        <w:tc>
          <w:tcPr>
            <w:tcW w:w="359" w:type="dxa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382" w:rsidRPr="000C18A0" w:rsidTr="00A15870">
        <w:trPr>
          <w:gridAfter w:val="3"/>
        </w:trPr>
        <w:tc>
          <w:tcPr>
            <w:tcW w:w="359" w:type="dxa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382" w:rsidRPr="000C18A0" w:rsidTr="00A15870">
        <w:trPr>
          <w:gridAfter w:val="2"/>
        </w:trPr>
        <w:tc>
          <w:tcPr>
            <w:tcW w:w="359" w:type="dxa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382" w:rsidRPr="000C18A0" w:rsidTr="00A15870">
        <w:trPr>
          <w:gridAfter w:val="2"/>
        </w:trPr>
        <w:tc>
          <w:tcPr>
            <w:tcW w:w="359" w:type="dxa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382" w:rsidRPr="000C18A0" w:rsidTr="00A15870">
        <w:trPr>
          <w:gridAfter w:val="1"/>
        </w:trPr>
        <w:tc>
          <w:tcPr>
            <w:tcW w:w="359" w:type="dxa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382" w:rsidRPr="000C18A0" w:rsidTr="00A15870">
        <w:trPr>
          <w:gridAfter w:val="3"/>
        </w:trPr>
        <w:tc>
          <w:tcPr>
            <w:tcW w:w="359" w:type="dxa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8A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C1382" w:rsidRPr="000C18A0" w:rsidRDefault="00FC1382" w:rsidP="000C18A0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870" w:rsidRPr="000C18A0" w:rsidRDefault="00A15870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5870" w:rsidRPr="000C18A0" w:rsidRDefault="00A15870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382" w:rsidRPr="000C18A0" w:rsidRDefault="00A15870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18A0" w:rsidRDefault="00A641A7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Вопросы. </w:t>
      </w:r>
    </w:p>
    <w:p w:rsidR="000C18A0" w:rsidRDefault="003127C3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1. С этим растением мы встречаемся каждый день, когда чистим зубы и не только… «Она улучшает аппетит и здоровью не вредит» </w:t>
      </w:r>
    </w:p>
    <w:p w:rsidR="000C18A0" w:rsidRDefault="00A641A7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2. Она получила свое название за то, что ветви ее сплошь покрыты острыми шипами, как и кожа колючего лесного жителя. А препараты из ее листьев мы применяем при кашле и гриппе как потогонное средство, при заболеваниях печени. </w:t>
      </w:r>
    </w:p>
    <w:p w:rsidR="000C18A0" w:rsidRDefault="00A641A7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3. Это дерево цветет позже других, но запах такой, что все медоносные пчелы в округе слетаются на этот запах. А цветки помогают вылечить вас от простуды. </w:t>
      </w:r>
    </w:p>
    <w:p w:rsidR="000C18A0" w:rsidRDefault="00A641A7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>4. Это растение еще называют синим зверобоем. Оно обладает уникальными целебными свойствами, которые были известны жителям Древней Греции и Рима. В народной медицине используют при лечении заболеваний дыхательных путей, нарушениях пищеварения, для быстрого заживления ран, отваром листьев полощут полость рта при воспалительных процессах.</w:t>
      </w:r>
      <w:r w:rsidRPr="000C18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C18A0">
        <w:rPr>
          <w:rFonts w:ascii="Times New Roman" w:hAnsi="Times New Roman" w:cs="Times New Roman"/>
          <w:sz w:val="28"/>
          <w:szCs w:val="28"/>
        </w:rPr>
        <w:t>А хозяйки с успехом используют в кулинарии.</w:t>
      </w:r>
    </w:p>
    <w:p w:rsidR="000C18A0" w:rsidRDefault="00A641A7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 5. Смолу, которую выделяет это колючее дерево, можно использовать для десен и она входит в состав лечебного лесного бальзама. </w:t>
      </w:r>
    </w:p>
    <w:p w:rsidR="000C18A0" w:rsidRDefault="00A641A7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C18A0">
        <w:rPr>
          <w:rFonts w:ascii="Times New Roman" w:hAnsi="Times New Roman" w:cs="Times New Roman"/>
          <w:sz w:val="28"/>
          <w:szCs w:val="28"/>
        </w:rPr>
        <w:t>6. По</w:t>
      </w:r>
      <w:r w:rsidR="000C18A0" w:rsidRPr="000C18A0">
        <w:rPr>
          <w:rFonts w:ascii="Times New Roman" w:hAnsi="Times New Roman" w:cs="Times New Roman"/>
          <w:sz w:val="28"/>
          <w:szCs w:val="28"/>
        </w:rPr>
        <w:t>-</w:t>
      </w:r>
      <w:r w:rsidRPr="000C18A0">
        <w:rPr>
          <w:rFonts w:ascii="Times New Roman" w:hAnsi="Times New Roman" w:cs="Times New Roman"/>
          <w:sz w:val="28"/>
          <w:szCs w:val="28"/>
        </w:rPr>
        <w:t xml:space="preserve">французски ее называют </w:t>
      </w:r>
      <w:proofErr w:type="spellStart"/>
      <w:r w:rsidRPr="000C18A0">
        <w:rPr>
          <w:rFonts w:ascii="Times New Roman" w:hAnsi="Times New Roman" w:cs="Times New Roman"/>
          <w:sz w:val="28"/>
          <w:szCs w:val="28"/>
          <w:lang w:val="en-US"/>
        </w:rPr>
        <w:t>Lilas</w:t>
      </w:r>
      <w:proofErr w:type="spellEnd"/>
      <w:r w:rsidRPr="000C18A0">
        <w:rPr>
          <w:rFonts w:ascii="Times New Roman" w:hAnsi="Times New Roman" w:cs="Times New Roman"/>
          <w:sz w:val="28"/>
          <w:szCs w:val="28"/>
        </w:rPr>
        <w:t xml:space="preserve">, </w:t>
      </w:r>
      <w:r w:rsidR="003127C3" w:rsidRPr="000C18A0">
        <w:rPr>
          <w:rFonts w:ascii="Times New Roman" w:hAnsi="Times New Roman" w:cs="Times New Roman"/>
          <w:sz w:val="28"/>
          <w:szCs w:val="28"/>
        </w:rPr>
        <w:t xml:space="preserve">что в переводе означает «лиловый». В странах Западной Европы и Америки название растения связывают с окраской его цветков. В переводе с персидского – это просто» цветок», а в Иране и Турции она имеет название «лисий хвост» из-за формы соцветия. В России ее выращивали и в старинных помещичьих усадьбах, и в парках. Но это не только красивое растение, но еще и целебное, а в Донецке каких только сортов ее нет! </w:t>
      </w:r>
    </w:p>
    <w:p w:rsidR="003127C3" w:rsidRPr="000C18A0" w:rsidRDefault="003127C3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lastRenderedPageBreak/>
        <w:t>7. Это целебное растение пришло к нам из Южной Африки. Мякоть листа заживляет порезы и ранки, лечит ожоги. А соком хорошо лечить насморк, если его закапать в нос.</w:t>
      </w:r>
    </w:p>
    <w:p w:rsidR="002559A2" w:rsidRPr="000C18A0" w:rsidRDefault="003127C3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8A0">
        <w:rPr>
          <w:rFonts w:ascii="Times New Roman" w:hAnsi="Times New Roman" w:cs="Times New Roman"/>
          <w:sz w:val="28"/>
          <w:szCs w:val="28"/>
        </w:rPr>
        <w:t xml:space="preserve">(Ответы: 1 – мята, 2 – ежевика, 3 – липа, 4 – иссоп, 5 – сосна, 6 – сирень, 7 –алоэ) </w:t>
      </w:r>
      <w:proofErr w:type="gramEnd"/>
    </w:p>
    <w:p w:rsidR="002559A2" w:rsidRPr="000C18A0" w:rsidRDefault="002559A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382" w:rsidRPr="000C18A0" w:rsidRDefault="0035036B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0C18A0">
        <w:rPr>
          <w:rFonts w:ascii="Times New Roman" w:hAnsi="Times New Roman" w:cs="Times New Roman"/>
          <w:sz w:val="28"/>
          <w:szCs w:val="28"/>
        </w:rPr>
        <w:t>. А пока наши «интеллектуалы» разгадывают кроссворды, я с вами проведу «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>» и узнаю, насколько вы знаете правила сбора и заготовки лекарственных растений. За каждый правильный ответ вы получите 1 балл, который пополнит копилку той или другой команды. Начинаем наш «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>».</w:t>
      </w:r>
    </w:p>
    <w:p w:rsidR="00FC1382" w:rsidRPr="000C18A0" w:rsidRDefault="00FC1382" w:rsidP="000C18A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18A0">
        <w:rPr>
          <w:rFonts w:ascii="Times New Roman" w:hAnsi="Times New Roman" w:cs="Times New Roman"/>
          <w:sz w:val="28"/>
          <w:szCs w:val="28"/>
          <w:u w:val="single"/>
        </w:rPr>
        <w:t>Вопросы.</w:t>
      </w:r>
    </w:p>
    <w:p w:rsidR="00FC1382" w:rsidRPr="000C18A0" w:rsidRDefault="00FC1382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Что относят к лекарственному сырью?</w:t>
      </w:r>
    </w:p>
    <w:p w:rsidR="00FC1382" w:rsidRPr="000C18A0" w:rsidRDefault="00FC1382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Что является источником для сбора лекарственных растений?</w:t>
      </w:r>
    </w:p>
    <w:p w:rsidR="00FC1382" w:rsidRPr="000C18A0" w:rsidRDefault="00FC1382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Можно ли собирать лекарственные растения вблизи дорог?</w:t>
      </w:r>
    </w:p>
    <w:p w:rsidR="00FC1382" w:rsidRPr="000C18A0" w:rsidRDefault="00FC1382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Что нужно учитывать при сборе лекарственных растений?</w:t>
      </w:r>
    </w:p>
    <w:p w:rsidR="00FC1382" w:rsidRPr="000C18A0" w:rsidRDefault="00FC1382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Можно ли собирать лекарственные растения, занесенные в Красную Книгу?</w:t>
      </w:r>
    </w:p>
    <w:p w:rsidR="00FC1382" w:rsidRPr="000C18A0" w:rsidRDefault="00FC1382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 какую погоду заготавливают надземные части растений?</w:t>
      </w:r>
    </w:p>
    <w:p w:rsidR="00FC1382" w:rsidRPr="000C18A0" w:rsidRDefault="00FC1382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Можно ли собирать завядшие цветки, цветки пораженные болезнями и вредителями?</w:t>
      </w:r>
    </w:p>
    <w:p w:rsidR="00FC1382" w:rsidRPr="000C18A0" w:rsidRDefault="00FC1382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 какое время суток надо собирать лекарственные растения?</w:t>
      </w:r>
    </w:p>
    <w:p w:rsidR="00FC1382" w:rsidRPr="000C18A0" w:rsidRDefault="00FC1382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 какую погоду заготавливают надземные части растений?</w:t>
      </w:r>
    </w:p>
    <w:p w:rsidR="0035036B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Когда нужно собирать лепестки эфиромасличной розы и других аналогичных растений, чтобы не улетучились масла? </w:t>
      </w:r>
      <w:r w:rsidR="0035036B" w:rsidRPr="000C1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 xml:space="preserve">Когда нужно собирать 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кору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деревьев?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 какой период развития растений собирают лекарственные травы?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Каким способом вы соберете траву зверобоя, череды, пустырника, полыни?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 какое время года собирают корни, корневища, клубни и  каким способом?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В какое время года собирают почки деревьев?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Как нужно сушить лекарственные травы?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При какой температуре нужно сушить лекарственное сырье с высоким содержанием витамина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>?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Как определить, высушены лекарственные растения или нет?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Можно ли выдергивать растения с корнями?</w:t>
      </w:r>
    </w:p>
    <w:p w:rsidR="00240854" w:rsidRPr="000C18A0" w:rsidRDefault="00240854" w:rsidP="000C18A0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>Как надо собирать ягоды и в какое время суток?</w:t>
      </w:r>
    </w:p>
    <w:p w:rsidR="00240854" w:rsidRPr="000C18A0" w:rsidRDefault="00240854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0854" w:rsidRPr="000C18A0" w:rsidRDefault="00240854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Педагог</w:t>
      </w:r>
      <w:r w:rsidRPr="000C18A0">
        <w:rPr>
          <w:rFonts w:ascii="Times New Roman" w:hAnsi="Times New Roman" w:cs="Times New Roman"/>
          <w:sz w:val="28"/>
          <w:szCs w:val="28"/>
        </w:rPr>
        <w:t xml:space="preserve">. Итак. Блиц-турнир 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закончился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и вы показали хорошие знания по лекарственным растениям и внесли свой вклад в копилку каждой команды. А теперь мы можем подвести итоги мероприятия, о которых нам расскажет жюри.</w:t>
      </w:r>
    </w:p>
    <w:p w:rsidR="009E5794" w:rsidRPr="000C18A0" w:rsidRDefault="009E5794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Член жюри.</w:t>
      </w:r>
      <w:r w:rsidRPr="000C18A0">
        <w:rPr>
          <w:rFonts w:ascii="Times New Roman" w:hAnsi="Times New Roman" w:cs="Times New Roman"/>
          <w:sz w:val="28"/>
          <w:szCs w:val="28"/>
        </w:rPr>
        <w:t xml:space="preserve"> Ребята! Подводя итоги</w:t>
      </w:r>
      <w:r w:rsidR="00AA2A08" w:rsidRPr="000C18A0">
        <w:rPr>
          <w:rFonts w:ascii="Times New Roman" w:hAnsi="Times New Roman" w:cs="Times New Roman"/>
          <w:sz w:val="28"/>
          <w:szCs w:val="28"/>
        </w:rPr>
        <w:t>,</w:t>
      </w:r>
      <w:r w:rsidRPr="000C18A0">
        <w:rPr>
          <w:rFonts w:ascii="Times New Roman" w:hAnsi="Times New Roman" w:cs="Times New Roman"/>
          <w:sz w:val="28"/>
          <w:szCs w:val="28"/>
        </w:rPr>
        <w:t xml:space="preserve"> можно отметить, что Вы показали свои знания по лекарственным растениям и фитотерапии. А по сумме баллов у нас нет победителя – обе команды 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 xml:space="preserve">набрали  максимальное количество баллов и поэтому </w:t>
      </w:r>
      <w:r w:rsidRPr="000C18A0">
        <w:rPr>
          <w:rFonts w:ascii="Times New Roman" w:hAnsi="Times New Roman" w:cs="Times New Roman"/>
          <w:b/>
          <w:sz w:val="28"/>
          <w:szCs w:val="28"/>
        </w:rPr>
        <w:t>ПОБЕДИЛА</w:t>
      </w:r>
      <w:proofErr w:type="gramEnd"/>
      <w:r w:rsidRPr="000C18A0">
        <w:rPr>
          <w:rFonts w:ascii="Times New Roman" w:hAnsi="Times New Roman" w:cs="Times New Roman"/>
          <w:b/>
          <w:sz w:val="28"/>
          <w:szCs w:val="28"/>
        </w:rPr>
        <w:t xml:space="preserve"> ДРУЖБА!</w:t>
      </w:r>
    </w:p>
    <w:p w:rsidR="009E5794" w:rsidRPr="000C18A0" w:rsidRDefault="009E5794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b/>
          <w:i/>
          <w:sz w:val="28"/>
          <w:szCs w:val="28"/>
        </w:rPr>
        <w:t>Педагог.</w:t>
      </w:r>
      <w:r w:rsidRPr="000C18A0">
        <w:rPr>
          <w:rFonts w:ascii="Times New Roman" w:hAnsi="Times New Roman" w:cs="Times New Roman"/>
          <w:sz w:val="28"/>
          <w:szCs w:val="28"/>
        </w:rPr>
        <w:t xml:space="preserve"> А сейчас мы пойдем на </w:t>
      </w:r>
      <w:r w:rsidR="00AA2A08" w:rsidRPr="000C18A0">
        <w:rPr>
          <w:rFonts w:ascii="Times New Roman" w:hAnsi="Times New Roman" w:cs="Times New Roman"/>
          <w:sz w:val="28"/>
          <w:szCs w:val="28"/>
        </w:rPr>
        <w:t>«чаепитие» с лекарственными травами</w:t>
      </w:r>
      <w:r w:rsidRPr="000C18A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C18A0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0C18A0">
        <w:rPr>
          <w:rFonts w:ascii="Times New Roman" w:hAnsi="Times New Roman" w:cs="Times New Roman"/>
          <w:sz w:val="28"/>
          <w:szCs w:val="28"/>
        </w:rPr>
        <w:t xml:space="preserve"> дружбе и нашим «интеллектуалам».</w:t>
      </w:r>
    </w:p>
    <w:p w:rsidR="00212A5B" w:rsidRPr="000C18A0" w:rsidRDefault="00212A5B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2A5B" w:rsidRPr="000C18A0" w:rsidRDefault="00212A5B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2A5B" w:rsidRPr="000C18A0" w:rsidRDefault="00212A5B" w:rsidP="000C18A0">
      <w:pPr>
        <w:spacing w:after="0" w:line="2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r w:rsidRPr="000C18A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212A5B" w:rsidRPr="000C18A0" w:rsidSect="000C18A0">
      <w:pgSz w:w="11906" w:h="16838"/>
      <w:pgMar w:top="851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CD" w:rsidRDefault="00DC7ACD" w:rsidP="0055665D">
      <w:pPr>
        <w:spacing w:after="0" w:line="240" w:lineRule="auto"/>
      </w:pPr>
      <w:r>
        <w:separator/>
      </w:r>
    </w:p>
  </w:endnote>
  <w:endnote w:type="continuationSeparator" w:id="0">
    <w:p w:rsidR="00DC7ACD" w:rsidRDefault="00DC7ACD" w:rsidP="0055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CD" w:rsidRDefault="00DC7ACD" w:rsidP="0055665D">
      <w:pPr>
        <w:spacing w:after="0" w:line="240" w:lineRule="auto"/>
      </w:pPr>
      <w:r>
        <w:separator/>
      </w:r>
    </w:p>
  </w:footnote>
  <w:footnote w:type="continuationSeparator" w:id="0">
    <w:p w:rsidR="00DC7ACD" w:rsidRDefault="00DC7ACD" w:rsidP="00556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797"/>
    <w:multiLevelType w:val="hybridMultilevel"/>
    <w:tmpl w:val="19D43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FAB"/>
    <w:multiLevelType w:val="hybridMultilevel"/>
    <w:tmpl w:val="B5C28024"/>
    <w:lvl w:ilvl="0" w:tplc="8E0498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17AE"/>
    <w:multiLevelType w:val="hybridMultilevel"/>
    <w:tmpl w:val="1134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6250D"/>
    <w:multiLevelType w:val="hybridMultilevel"/>
    <w:tmpl w:val="1134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9"/>
    <w:rsid w:val="000804E5"/>
    <w:rsid w:val="000B0B0F"/>
    <w:rsid w:val="000B1431"/>
    <w:rsid w:val="000C18A0"/>
    <w:rsid w:val="000E719B"/>
    <w:rsid w:val="001311D1"/>
    <w:rsid w:val="00140C25"/>
    <w:rsid w:val="00160A30"/>
    <w:rsid w:val="001A1D96"/>
    <w:rsid w:val="001B07F8"/>
    <w:rsid w:val="00212A5B"/>
    <w:rsid w:val="00240854"/>
    <w:rsid w:val="002559A2"/>
    <w:rsid w:val="002712E1"/>
    <w:rsid w:val="00284C05"/>
    <w:rsid w:val="002906FD"/>
    <w:rsid w:val="002E1B88"/>
    <w:rsid w:val="002F6EFA"/>
    <w:rsid w:val="003127C3"/>
    <w:rsid w:val="00331A68"/>
    <w:rsid w:val="0035036B"/>
    <w:rsid w:val="00414F3D"/>
    <w:rsid w:val="00422A96"/>
    <w:rsid w:val="0046774A"/>
    <w:rsid w:val="004E59A8"/>
    <w:rsid w:val="004F625A"/>
    <w:rsid w:val="00510332"/>
    <w:rsid w:val="00541F4D"/>
    <w:rsid w:val="0055665D"/>
    <w:rsid w:val="00563456"/>
    <w:rsid w:val="0058772F"/>
    <w:rsid w:val="005A1FE6"/>
    <w:rsid w:val="005E5966"/>
    <w:rsid w:val="00601DA4"/>
    <w:rsid w:val="006219EE"/>
    <w:rsid w:val="006D553E"/>
    <w:rsid w:val="00741BFA"/>
    <w:rsid w:val="00757DD4"/>
    <w:rsid w:val="007712FF"/>
    <w:rsid w:val="007C04FC"/>
    <w:rsid w:val="007D4AE9"/>
    <w:rsid w:val="007F09B0"/>
    <w:rsid w:val="008158FD"/>
    <w:rsid w:val="00864798"/>
    <w:rsid w:val="00872EDC"/>
    <w:rsid w:val="00874C6C"/>
    <w:rsid w:val="00893F12"/>
    <w:rsid w:val="00903413"/>
    <w:rsid w:val="009111F1"/>
    <w:rsid w:val="00911332"/>
    <w:rsid w:val="00934EFF"/>
    <w:rsid w:val="009509A8"/>
    <w:rsid w:val="009A7175"/>
    <w:rsid w:val="009E5794"/>
    <w:rsid w:val="00A15870"/>
    <w:rsid w:val="00A278EB"/>
    <w:rsid w:val="00A641A7"/>
    <w:rsid w:val="00A85B81"/>
    <w:rsid w:val="00AA2A08"/>
    <w:rsid w:val="00AD3BA5"/>
    <w:rsid w:val="00AF71BB"/>
    <w:rsid w:val="00B0407C"/>
    <w:rsid w:val="00B04625"/>
    <w:rsid w:val="00B15BBC"/>
    <w:rsid w:val="00B365BA"/>
    <w:rsid w:val="00B86EDF"/>
    <w:rsid w:val="00B93A6B"/>
    <w:rsid w:val="00BA7718"/>
    <w:rsid w:val="00C96260"/>
    <w:rsid w:val="00CB09CE"/>
    <w:rsid w:val="00CC4B62"/>
    <w:rsid w:val="00D03AF9"/>
    <w:rsid w:val="00D30805"/>
    <w:rsid w:val="00D742E5"/>
    <w:rsid w:val="00DC7ACD"/>
    <w:rsid w:val="00DE1F15"/>
    <w:rsid w:val="00E34E0B"/>
    <w:rsid w:val="00E54F83"/>
    <w:rsid w:val="00EA6DA1"/>
    <w:rsid w:val="00EE33E7"/>
    <w:rsid w:val="00F00B0D"/>
    <w:rsid w:val="00F04162"/>
    <w:rsid w:val="00FC1382"/>
    <w:rsid w:val="00FD2550"/>
    <w:rsid w:val="00FE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8"/>
    <w:pPr>
      <w:ind w:left="720"/>
      <w:contextualSpacing/>
    </w:pPr>
  </w:style>
  <w:style w:type="table" w:styleId="a4">
    <w:name w:val="Table Grid"/>
    <w:basedOn w:val="a1"/>
    <w:uiPriority w:val="59"/>
    <w:rsid w:val="0055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665D"/>
  </w:style>
  <w:style w:type="paragraph" w:styleId="a7">
    <w:name w:val="footer"/>
    <w:basedOn w:val="a"/>
    <w:link w:val="a8"/>
    <w:uiPriority w:val="99"/>
    <w:unhideWhenUsed/>
    <w:rsid w:val="0055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665D"/>
  </w:style>
  <w:style w:type="paragraph" w:styleId="a9">
    <w:name w:val="Balloon Text"/>
    <w:basedOn w:val="a"/>
    <w:link w:val="aa"/>
    <w:uiPriority w:val="99"/>
    <w:semiHidden/>
    <w:unhideWhenUsed/>
    <w:rsid w:val="001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60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B88"/>
    <w:pPr>
      <w:ind w:left="720"/>
      <w:contextualSpacing/>
    </w:pPr>
  </w:style>
  <w:style w:type="table" w:styleId="a4">
    <w:name w:val="Table Grid"/>
    <w:basedOn w:val="a1"/>
    <w:uiPriority w:val="59"/>
    <w:rsid w:val="0055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665D"/>
  </w:style>
  <w:style w:type="paragraph" w:styleId="a7">
    <w:name w:val="footer"/>
    <w:basedOn w:val="a"/>
    <w:link w:val="a8"/>
    <w:uiPriority w:val="99"/>
    <w:unhideWhenUsed/>
    <w:rsid w:val="00556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665D"/>
  </w:style>
  <w:style w:type="paragraph" w:styleId="a9">
    <w:name w:val="Balloon Text"/>
    <w:basedOn w:val="a"/>
    <w:link w:val="aa"/>
    <w:uiPriority w:val="99"/>
    <w:semiHidden/>
    <w:unhideWhenUsed/>
    <w:rsid w:val="0016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60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1962</Words>
  <Characters>11189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2</cp:revision>
  <dcterms:created xsi:type="dcterms:W3CDTF">2017-08-02T14:49:00Z</dcterms:created>
  <dcterms:modified xsi:type="dcterms:W3CDTF">2017-08-02T14:49:00Z</dcterms:modified>
</cp:coreProperties>
</file>