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3" w:rsidRPr="00B04D33" w:rsidRDefault="0089119A" w:rsidP="00B04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КТП – 9</w:t>
      </w:r>
      <w:r w:rsidR="00B04D33" w:rsidRPr="00B04D33">
        <w:rPr>
          <w:rFonts w:ascii="Times New Roman" w:eastAsia="Calibri" w:hAnsi="Times New Roman" w:cs="Times New Roman"/>
          <w:b/>
          <w:sz w:val="28"/>
          <w:szCs w:val="28"/>
        </w:rPr>
        <w:t xml:space="preserve"> класс ФГОС (М. В. Вербицкая «</w:t>
      </w:r>
      <w:r w:rsidR="00B04D33" w:rsidRPr="00B04D33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Forward</w:t>
      </w:r>
      <w:r w:rsidR="00B04D33" w:rsidRPr="00B04D33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B04D33" w:rsidRPr="00B04D33" w:rsidRDefault="00B04D33" w:rsidP="00B04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103"/>
        <w:gridCol w:w="851"/>
        <w:gridCol w:w="992"/>
        <w:gridCol w:w="850"/>
        <w:gridCol w:w="1843"/>
        <w:gridCol w:w="4897"/>
      </w:tblGrid>
      <w:tr w:rsidR="00B04D33" w:rsidRPr="00B04D33" w:rsidTr="005A1A4A">
        <w:tc>
          <w:tcPr>
            <w:tcW w:w="675" w:type="dxa"/>
            <w:vMerge w:val="restart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103" w:type="dxa"/>
            <w:vMerge w:val="restart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(разделы, темы)</w:t>
            </w:r>
          </w:p>
        </w:tc>
        <w:tc>
          <w:tcPr>
            <w:tcW w:w="851" w:type="dxa"/>
            <w:vMerge w:val="restart"/>
          </w:tcPr>
          <w:p w:rsidR="00B04D33" w:rsidRPr="00B04D33" w:rsidRDefault="00B04D33" w:rsidP="00B04D33">
            <w:pPr>
              <w:ind w:left="-166" w:firstLine="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04D33" w:rsidRPr="00B04D33" w:rsidRDefault="00B04D33" w:rsidP="00B04D33">
            <w:pPr>
              <w:ind w:left="-166" w:firstLine="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gridSpan w:val="2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843" w:type="dxa"/>
            <w:vMerge w:val="restart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4897" w:type="dxa"/>
            <w:vMerge w:val="restart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Универсальные учебные действия, проекты, </w:t>
            </w:r>
            <w:proofErr w:type="gramStart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ИКТ-компетенции</w:t>
            </w:r>
            <w:proofErr w:type="gramEnd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понятия</w:t>
            </w:r>
          </w:p>
        </w:tc>
      </w:tr>
      <w:tr w:rsidR="00B04D33" w:rsidRPr="00B04D33" w:rsidTr="005A1A4A">
        <w:tc>
          <w:tcPr>
            <w:tcW w:w="675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 w:val="restart"/>
          </w:tcPr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Говорение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Диалог этикетный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Выражать согласие/отказ.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Диалог-расспрос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Сообщать информацию, отвечая на вопросы разных видов. Самостоятельно запрашивать информацию. Выражать своё мнение/отношение. Переходить с позиции 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спрашивающего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позицию отвеча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ющего и наоборот.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Диалог-побуждение к действию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Соглашаться/не соглашаться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выполнить просьбу. Давать советы. 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Принимать/не принимать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советы партнёра. Приглашать к действию/взаимодействию. 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Соглашаться/не соглашаться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предложение партнёра, объяснять причину своего решения.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Диалог-обмен мнениями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Выслушивать сообщения/мнение партнёра. Выражать согласие/несогласие с мнением партнёра. Выражать свою точку зрения и обосновывать её. Выражать сомнение. 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Соглашаться/не соглашаться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предложение партнёра. Выражать эмоциональную оценку обсуждаемых событий (восхищение, удивление, радость, огорчение и др.).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Комбинированный диалог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Сообщать информацию и выражать своё мнение.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Расспрашивать и давать оценку. Просить о чём-либо и аргументировать свою просьбу.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монологической форме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 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 Делать сообщение на заданную тему на основе 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Передавать содержание, 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основную мысль прочитанного с опорой на текст/ключевые слова/план.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Выражать и аргументировать своё отношение к услышанному/</w:t>
            </w:r>
            <w:proofErr w:type="spell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прочитанному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ратко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излагать результаты выполненной проектной работы.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Делать презентацию по результатам выполнения проектной работы.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непосредственном общении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в целом речь учителя по ведению урока. 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Использовать переспрос или просьбу повторить для уточнения отдельных деталей. Вербально или </w:t>
            </w:r>
            <w:proofErr w:type="spell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невербально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реагировать на услышанное.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 опосредованном общении (на основе </w:t>
            </w:r>
            <w:proofErr w:type="spellStart"/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аудиотекста</w:t>
            </w:r>
            <w:proofErr w:type="spellEnd"/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 Выборочно понимать необходимую информацию в сообщениях прагматического характера с опорой на языковую догадку/контекст. Игнорировать неизвестный языковой материал, несущественный для понимания основного содержания.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графический образ слова с его звуковым образом. 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Ознакомительное чтение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относительно самостоятельные смысловые части. Озаглавливать текст, его отдельные части. 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Изучающее чтение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работки: анализировать структуру и смысл отдельных частей текста; переводить отдельные фрагменты текста. Озаглавливать текст, его отдельные части. Устанавливать причинно-следственную взаимосвязь фактов и событий текста. Оценивать полученную информацию. Выражать своё мнение о 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Просмотровое/поисковое чтение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Выбирать необходимую/интересующую информацию, просмотрев один текст или несколько коротких текстов.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Оценивать найденную информацию с точки зрения её значимости для решения поставленной коммуникативной задачи. 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значение отдельных незнакомых слов в двуязычном словаре учебника. Пользоваться сносками и лингвострановедческим справочником.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Письменная речь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Владеть основными правилами орфографии, написанием наиболее употребительных слов. Делать краткие выписки из текста в целях их использования в собственных высказываниях. Заполнять формуляр, анкету: сообщать о себе основные сведения (имя, фамилию, пол, возраст, гражданство, адрес)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исать короткие поздравления с днём рождения, Новым годом, Рождеством и другими праздниками. Выражать пожелания. 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рассказывать о различных событиях, делиться впечатлениями, высказывая своё мнение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Графика и орфография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графический образ слова с его звуковым обра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зом. Сравнивать и анализировать буквосочетания и их транскрип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цию. Вставлять пропущенные слова. Применять основные правила чтения и орфографии.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Фонетическая сторона речи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Воспроизводить слова по транскрипции. Различать на слух и адекватно произносить все звуки английского языка. Соблюдать нормы произношения звуков английского языка при чтении вслух и в устной речи. Соблюдать правильное ударение в изолированном слове, фразе. Различать коммуникативный тип предложения по его интона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ции.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 Оперировать полученными фонетическими сведениями из словаря при чтении и говорении.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Лексическая сторона речи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муникатив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ной задачей. Употреблять слова, словосочетания, синонимы, антонимы адекватно ситуации общения.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Словообразование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простые словообразовательные элементы (суффиксы, префиксы)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аспознавать принадлежность слова к определённой части речи по суффиксам и префиксам. Выбирать нужное значение многозначного слова. Опираться на языковую догадку в процессе чтения и ауди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рования (интернациональные слова, слова, образованные путём словосложения).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Грамматическая сторона речи</w:t>
            </w:r>
          </w:p>
          <w:p w:rsidR="00A1241A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Воспроизводить основные коммуникативные типы предложе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ний на основе моделей/речевых образцов. Соблюдать порядок слов в предложении. Различать нераспространённые и распространённые предложе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ния. 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конструкции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there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is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there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are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 Употреблять в устных высказываниях и письменных произведениях сложноподчинённые предложения следующих типов: определительные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who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which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that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времени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when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for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since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during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места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where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причины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why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because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that’s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why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цели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that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условия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if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unless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результата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сравнения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than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).Понимать при чтении сложноподчинённые предложения различных типов с союзами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whoever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whatever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however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whenever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 Различать условные предложения реального и нереального характера. Понимать при чтении условные предложения нереального характера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Conditional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III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).Употреблять в устных высказываниях и письменных произведениях условные предложения реального и нереального характера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Conditionals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I, II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).Различать типы вопросительных предложений (общий, специальный, альтернативный, разделительный вопросы). Употреблять в устных высказываниях и письменных произведениях все типы вопросительных предложений в 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Future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Past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Simple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Tense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Perfect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Tense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Continuous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Tense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Понимать при чтении и на слух конструкции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as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…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as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…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as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either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…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neither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…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nor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использовать их в рецептивной и продуктивной формах речи. Понимать при чтении и на слух конструкции с глаголами на -</w:t>
            </w:r>
            <w:proofErr w:type="spell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ing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going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love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hate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doing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sth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stop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talking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 употреблять их в устных высказываниях и письменных произведениях. Понимать при чтении и на слух конструкции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takes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 …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sth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look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feel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happy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употреблять их в устных высказываниях и письменных произведениях. Понимать при чтении и на слух конструкции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get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used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sth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get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used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doing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sth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.Понимать при чтении и на слух конструкции с инфинитивом (сложное дополнение и сложное подлежащее). 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при чтении и на слух известные глаголы в изъявительном наклонении в действительном залоге в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.Употреблять в устных высказываниях и письменных произведениях глаголы в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обслуживающие ситуации общения, отобранные для основной школы. Понимать при чтении и на слух изученные глаголы в страдательном залоге в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Future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Past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Simple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Tense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Употреблять в устных высказываниях и письменных </w:t>
            </w:r>
          </w:p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произведениях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глаголы в страдательном залоге в 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Future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Past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Simple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Tense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Понимать при чтении глагольные формы в </w:t>
            </w:r>
            <w:proofErr w:type="spellStart"/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видо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-временных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формах 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страдательного залога в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Past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Perfect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Tense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 Выражать своё отношение к действию, описываемому с помощью модальных глаголов и их эквивалентов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can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could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able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may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might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must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have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shall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should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would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need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).Узнавать при чтении и на слух косвенную речь в утвердительных и вопросительных предложениях в настоящем и прошедшем времени.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 Узнавать при чтении и на слух согласование времён в рамках сложного предложения в плане настоящего и прошлого. Применять правило согласования времён в рамках сложного предложения в плане настоящего и прошлого.</w:t>
            </w:r>
            <w:r w:rsidR="00A1241A"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 Различать причастия настоящего и прошедшего времени. Образовывать причастия настоящего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Participle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I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 и прошедшего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Participle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II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времени с помощью соответствующих правил и употреблять их в рецептивной и продуктивной речи. Узнавать при чтении и на слух наиболее употребительные фразовые глаголы, обслуживающие ситуации общения, отобранные для основной школы. Употреблять в устных высказываниях и письменных произведениях фразовые глаголы, обслуживающие ситуации общения, отобранные для основной школы. Различать существительные с определённым/неопределённым/нулевым артиклем и правильно их употреблять в устных и письменных высказываниях. Различать неисчисляемые и исчисляемые существительные и правильно употреблять их в речи. Употреблять в рецептивной и продуктивной речи словосочетания «причастие настоящего времени + существительное», «причастие прошедшего времени + </w:t>
            </w:r>
            <w:proofErr w:type="spell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существительное»</w:t>
            </w:r>
            <w:proofErr w:type="gramStart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устных высказываниях и письменных произведениях существительные в функции прилагательного. 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 Узнавать на слух/при чтении и </w:t>
            </w: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употреблять в устных высказываниях и письменных произведениях личные местоимения в именительном (</w:t>
            </w:r>
            <w:proofErr w:type="spellStart"/>
            <w:proofErr w:type="gram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</w:t>
            </w:r>
            <w:proofErr w:type="gram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 и объектном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mе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 падеже, а также в абсолютной форме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mine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); неопределённые местоимения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some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any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) и их производные; возвратные местоимения (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myself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).Узнавать в рецептивной и употреблять в продуктивной речи некоторые наречия времени и образа действия. Понимать при чтении и на слух устойчивые словоформы в функции наречия типа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sometimes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last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at</w:t>
            </w:r>
            <w:proofErr w:type="spellEnd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6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least</w:t>
            </w:r>
            <w:proofErr w:type="spellEnd"/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употреблять их в устных и письменных высказываниях. 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D6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при чтении и на слух предлоги места, времени, направления</w:t>
            </w:r>
          </w:p>
        </w:tc>
      </w:tr>
      <w:tr w:rsidR="00B04D33" w:rsidRPr="00B04D33" w:rsidTr="005A1A4A">
        <w:trPr>
          <w:trHeight w:val="759"/>
        </w:trPr>
        <w:tc>
          <w:tcPr>
            <w:tcW w:w="675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1376D6" w:rsidRDefault="00174CD0" w:rsidP="00230A5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Unit 1.</w:t>
            </w:r>
            <w:r w:rsidR="00230A5A" w:rsidRPr="00230A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Entertain us!</w:t>
            </w:r>
            <w:r w:rsidR="003526A0" w:rsidRPr="00137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526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230A5A" w:rsidP="00230A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Обзор кинофильмов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Развитие навыков аудирования и говорения. 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B04D33" w:rsidP="00230A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</w:t>
            </w:r>
            <w:r w:rsidR="00230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 и косвенной речи.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 w:rsidR="001B7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4D33" w:rsidRPr="0089119A" w:rsidRDefault="00230A5A" w:rsidP="00230A5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1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Телепрограммы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Практика чтения и говорения.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4D33" w:rsidRPr="00B04D33" w:rsidRDefault="00230A5A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в театр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диалогической речи.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4D33" w:rsidRPr="00B04D33" w:rsidRDefault="003526A0" w:rsidP="003526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граффити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Развитие навыков чтения и говорения.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526A0" w:rsidRPr="003526A0" w:rsidRDefault="003526A0" w:rsidP="003526A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6A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Искусство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Отработка предпрошедшего времени</w:t>
            </w:r>
          </w:p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04D33" w:rsidRPr="00B04D33" w:rsidRDefault="003526A0" w:rsidP="003526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Написание коротких сообщений</w:t>
            </w:r>
            <w:r w:rsidRPr="00352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</w:t>
            </w:r>
            <w:r w:rsidR="003526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трольная работа № 1. Чтение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21DA5" w:rsidRPr="00174CD0" w:rsidRDefault="00B04D33" w:rsidP="00D21D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="00174CD0" w:rsidRPr="00174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  <w:r w:rsidR="00D21DA5" w:rsidRPr="00174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21DA5" w:rsidRPr="00D21D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Health</w:t>
            </w:r>
            <w:r w:rsidR="00D21DA5" w:rsidRPr="00174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21DA5" w:rsidRPr="00D21D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matters</w:t>
            </w:r>
            <w:r w:rsidR="00D21DA5" w:rsidRPr="00174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D21DA5" w:rsidRPr="00D21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D21DA5" w:rsidRPr="00174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21DA5" w:rsidRPr="00D21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</w:t>
            </w:r>
          </w:p>
          <w:p w:rsidR="00B04D33" w:rsidRPr="00174CD0" w:rsidRDefault="00B04D33" w:rsidP="00D21D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21DA5" w:rsidRPr="00D21DA5" w:rsidRDefault="00D21DA5" w:rsidP="00D21D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A5">
              <w:rPr>
                <w:rFonts w:ascii="Times New Roman" w:eastAsia="Calibri" w:hAnsi="Times New Roman" w:cs="Times New Roman"/>
                <w:sz w:val="24"/>
                <w:szCs w:val="24"/>
              </w:rPr>
              <w:t>Спорт и фитнес.</w:t>
            </w:r>
          </w:p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аудирования и  говорения.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B04D33" w:rsidP="00D21D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</w:t>
            </w:r>
            <w:r w:rsidR="00D21DA5">
              <w:rPr>
                <w:rFonts w:ascii="Times New Roman" w:eastAsia="Calibri" w:hAnsi="Times New Roman" w:cs="Times New Roman"/>
                <w:sz w:val="24"/>
                <w:szCs w:val="24"/>
              </w:rPr>
              <w:t>условных придаточных предложений второго типа.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УМК, таблица времен, карточки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4D33" w:rsidRPr="00B04D33" w:rsidRDefault="00D21DA5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ничего невозможного. Практика чтения.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4D33" w:rsidRPr="00B04D33" w:rsidRDefault="00FD704C" w:rsidP="00FD70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Личное письмо.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FD704C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04D33" w:rsidRPr="00B04D33" w:rsidRDefault="00FD704C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D704C" w:rsidRPr="00D21DA5" w:rsidRDefault="00FD704C" w:rsidP="00FD70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Здоровье. Развитие диалогической речи.</w:t>
            </w:r>
            <w:r w:rsidRPr="00D21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D33" w:rsidRPr="00B04D33" w:rsidRDefault="00FD704C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1B7517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517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4D33" w:rsidRPr="00B04D33" w:rsidRDefault="00FD704C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4D33" w:rsidRPr="00B04D33" w:rsidRDefault="000141A4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заболеваний. 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употребл</w:t>
            </w:r>
            <w:r w:rsidR="00FD704C">
              <w:rPr>
                <w:rFonts w:ascii="Times New Roman" w:eastAsia="Calibri" w:hAnsi="Times New Roman" w:cs="Times New Roman"/>
                <w:sz w:val="24"/>
                <w:szCs w:val="24"/>
              </w:rPr>
              <w:t>ения модальных глаголов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FD704C" w:rsidP="00FD70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2.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04D33" w:rsidRPr="00B04D33" w:rsidRDefault="000141A4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врача.  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устной речи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04D33" w:rsidRPr="00B04D33" w:rsidRDefault="00FD704C" w:rsidP="00FD70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4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по теме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«Здоровье».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Брошюры,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постеры, презентации учащихся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141A4" w:rsidRPr="000141A4" w:rsidRDefault="00174CD0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141A4"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 Europe, Europe</w:t>
            </w:r>
          </w:p>
          <w:p w:rsidR="000141A4" w:rsidRPr="000141A4" w:rsidRDefault="000141A4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Европа</w:t>
            </w:r>
            <w:proofErr w:type="spellEnd"/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Европа</w:t>
            </w:r>
            <w:proofErr w:type="spellEnd"/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B04D33" w:rsidRPr="0089119A" w:rsidRDefault="00B04D33" w:rsidP="00C560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0141A4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Европейские страны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 w:rsidR="001B7517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141A4" w:rsidRPr="000141A4" w:rsidRDefault="000141A4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A4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вопросы.</w:t>
            </w:r>
          </w:p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4D33" w:rsidRPr="00B04D33" w:rsidRDefault="000141A4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A4">
              <w:rPr>
                <w:rFonts w:ascii="Times New Roman" w:eastAsia="Calibri" w:hAnsi="Times New Roman" w:cs="Times New Roman"/>
                <w:sz w:val="24"/>
                <w:szCs w:val="24"/>
              </w:rPr>
              <w:t>Статья о Европе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навыков аудирования и чтения.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1B7517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борудование, 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B1F3C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3. Говорение</w:t>
            </w:r>
            <w:r w:rsidR="00B04D33"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Великобритания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4D33" w:rsidRPr="00B04D33" w:rsidRDefault="00BB1F3C" w:rsidP="00BB1F3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жизнь Европы. Развитие навыков аудирования.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B1F3C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4. Письмо</w:t>
            </w:r>
            <w:r w:rsidR="00B04D33"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4D33" w:rsidRPr="00B04D33" w:rsidRDefault="00B04D33" w:rsidP="00C560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</w:t>
            </w:r>
            <w:r w:rsidR="00C5601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аббревиатур БРИКС и СНГ».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Фото, статьи, постеры учащихся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Экзаменационные стратегии 1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изученной лексики и грамматики.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1376D6" w:rsidP="002365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D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100889" w:rsidRDefault="00100889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Страноведение</w:t>
            </w:r>
            <w:r w:rsidRPr="00137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04D33" w:rsidRPr="001376D6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1376D6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1376D6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BB1F3C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музыки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навыков чтения и аудирования.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0141A4" w:rsidRPr="00C56013" w:rsidRDefault="000141A4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C56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56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Join</w:t>
            </w:r>
            <w:r w:rsidRPr="00C56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56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14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="00C56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Вступайте в наш клуб</w:t>
            </w:r>
          </w:p>
          <w:p w:rsidR="00B04D33" w:rsidRPr="00B04D33" w:rsidRDefault="00B04D33" w:rsidP="000141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C56013" w:rsidP="00E308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A4">
              <w:rPr>
                <w:rFonts w:ascii="Times New Roman" w:eastAsia="Calibri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рвью о выборе клуба</w:t>
            </w:r>
            <w:r w:rsidR="00E308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081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настоящего простого и</w:t>
            </w:r>
            <w:r w:rsidR="00E3081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длительного времен.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E3081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 20-го века. Развитие навыков говорения и аудирования. 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376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5. Чтение.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30813" w:rsidRPr="000141A4" w:rsidRDefault="00E30813" w:rsidP="00E308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A4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с извлечением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1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фразовых глаголов.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30813" w:rsidRPr="000141A4" w:rsidRDefault="00E30813" w:rsidP="00E308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A4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подростков.</w:t>
            </w:r>
          </w:p>
          <w:p w:rsidR="00B04D33" w:rsidRPr="00B04D33" w:rsidRDefault="00E3081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4D33" w:rsidRPr="00B04D33" w:rsidRDefault="00C56013" w:rsidP="00C560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проектом «Тенденции современной моды»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rPr>
          <w:trHeight w:val="429"/>
        </w:trPr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6. </w:t>
            </w:r>
            <w:proofErr w:type="spellStart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1B7517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7517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1B7517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A1C8C" w:rsidRDefault="008A1C8C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="00174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Keeping</w:t>
            </w:r>
            <w:r w:rsidRPr="00236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4D33" w:rsidRPr="00236542" w:rsidRDefault="008A1C8C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Владение современными технологиями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8A1C8C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  <w:r w:rsidRPr="008A1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Website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звитие навыков чтения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8A1C8C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настоящего совершенного и продолженного времен.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1B7517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517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A1C8C" w:rsidRPr="008A1C8C" w:rsidRDefault="008A1C8C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C8C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интернета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4D33" w:rsidRPr="00B04D33" w:rsidRDefault="008A1C8C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4D33" w:rsidRPr="00B04D33" w:rsidRDefault="008A1C8C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компьютером. Развитие навыков аудирования и диалогической речи.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4D33" w:rsidRPr="00B04D33" w:rsidRDefault="008A1C8C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C8C">
              <w:rPr>
                <w:rFonts w:ascii="Times New Roman" w:eastAsia="Calibri" w:hAnsi="Times New Roman" w:cs="Times New Roman"/>
                <w:sz w:val="24"/>
                <w:szCs w:val="24"/>
              </w:rPr>
              <w:t>Портативные телефоны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чтения. Активизация 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лексики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4D33" w:rsidRPr="00B04D33" w:rsidRDefault="008A1C8C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C8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Личное письмо.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04D33" w:rsidRPr="00B04D33" w:rsidRDefault="008A1C8C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«Современные технологии и общение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Пла</w:t>
            </w:r>
            <w:r w:rsidR="008A1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из интернета.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7. Письмо.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Экзаменационные стратегии 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изученной лексики и грамматики.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1376D6" w:rsidP="002365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6D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Чтение</w:t>
            </w:r>
            <w:r w:rsidR="002365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8. Говорение.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1376D6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8A1C8C" w:rsidP="008A1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групп времен активного залога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236542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фонетических правил.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B04D33" w:rsidRPr="00B04D33" w:rsidRDefault="00100889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Страноведение</w:t>
            </w:r>
            <w:r w:rsidR="00B04D33"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B04D33" w:rsidRPr="00B04D33" w:rsidRDefault="00236542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Акценты в странах Британских островов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навыков чтения и говорения.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УМК, презентация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89119A" w:rsidRPr="0089119A" w:rsidRDefault="00174CD0" w:rsidP="008911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89119A" w:rsidRPr="0089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 An eye for an eye?</w:t>
            </w:r>
          </w:p>
          <w:p w:rsidR="00B04D33" w:rsidRPr="00B04D33" w:rsidRDefault="00100889" w:rsidP="00100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 за око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183330" w:rsidP="008911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Необычное</w:t>
            </w:r>
            <w:r w:rsidR="0089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наказание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9119A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прошедших форм глагола.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3406B0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употребления прошедших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-временных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глагола.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183330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4D33" w:rsidRPr="00B04D33" w:rsidRDefault="003406B0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преступлений. Словообразование.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4D33" w:rsidRPr="00B04D33" w:rsidRDefault="003406B0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Объявления о пропаже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Введение лексики для выражения чувств.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4D33" w:rsidRPr="00B04D33" w:rsidRDefault="003406B0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used</w:t>
            </w:r>
            <w:r w:rsidRPr="0018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8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выражения действий в прошлом.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4D33" w:rsidRPr="00B04D33" w:rsidRDefault="003406B0" w:rsidP="003406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«Виновен!» Выражения согласия/несогласия. Развитие навыков аудирования и говорения.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00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 w:rsidR="00100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0889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="00100889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9. Говорение.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3406B0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3406B0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A7066E" w:rsidRDefault="00B04D33" w:rsidP="00100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34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7. </w:t>
            </w:r>
            <w:r w:rsidR="007864F3" w:rsidRPr="00786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786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7864F3" w:rsidRPr="00786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786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</w:t>
            </w:r>
            <w:r w:rsidR="007864F3" w:rsidRPr="00786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0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Мужчина и женщина</w:t>
            </w:r>
            <w:r w:rsidR="00100889" w:rsidRPr="00100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4D33" w:rsidRPr="00100889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100889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100889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B04D33" w:rsidRPr="00100889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100889" w:rsidP="00100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и </w:t>
            </w:r>
            <w:r w:rsidRPr="00100889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261000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модальных глаголов и их эквивалентов.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A7066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4D33" w:rsidRPr="00B04D33" w:rsidRDefault="00261000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Мужское и женское мышление. Развитие навыков чтения.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5A1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4D33" w:rsidRPr="00B04D33" w:rsidRDefault="00261000" w:rsidP="0026100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 </w:t>
            </w:r>
            <w:r w:rsidRPr="00261000">
              <w:rPr>
                <w:rFonts w:ascii="Times New Roman" w:hAnsi="Times New Roman" w:cs="Times New Roman"/>
                <w:sz w:val="24"/>
                <w:szCs w:val="24"/>
              </w:rPr>
              <w:t>для получения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навыков говорения и аудирования.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A70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4D33" w:rsidRPr="00261000" w:rsidRDefault="00261000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 Префиксы</w:t>
            </w:r>
            <w:r w:rsidRPr="00786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10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7864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-, </w:t>
            </w:r>
            <w:proofErr w:type="spellStart"/>
            <w:r w:rsidRPr="002610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im</w:t>
            </w:r>
            <w:proofErr w:type="spellEnd"/>
            <w:r w:rsidRPr="007864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-/</w:t>
            </w:r>
            <w:r w:rsidRPr="002610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7864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786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A7066E" w:rsidP="00A70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10. Письмо.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4D33" w:rsidRPr="00B04D33" w:rsidRDefault="007A5BAD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Эссе. Анализ структуры текста.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5A1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04D33" w:rsidRPr="007A5BAD" w:rsidRDefault="007A5BAD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эссе на тему «Подростковый возраст – ужасный период в жизни».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5A1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04D33" w:rsidRPr="00B04D33" w:rsidRDefault="00B04D33" w:rsidP="00A70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</w:t>
            </w:r>
            <w:r w:rsidR="00A7066E">
              <w:rPr>
                <w:rFonts w:ascii="Times New Roman" w:eastAsia="Calibri" w:hAnsi="Times New Roman" w:cs="Times New Roman"/>
                <w:sz w:val="24"/>
                <w:szCs w:val="24"/>
              </w:rPr>
              <w:t>Школы  для мальчиков и девочек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5A1A4A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7A5BAD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7A5BAD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7864F3" w:rsidRDefault="00AC5FED" w:rsidP="00AC5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786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0E2439" w:rsidRPr="000E24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 The world ahead</w:t>
            </w:r>
            <w:r w:rsidR="000E2439" w:rsidRPr="00AC5F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E2439" w:rsidRPr="000E24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Мир</w:t>
            </w:r>
            <w:proofErr w:type="spellEnd"/>
            <w:r w:rsidR="000E2439" w:rsidRPr="000E24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2439" w:rsidRPr="000E24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будущего</w:t>
            </w:r>
            <w:proofErr w:type="spellEnd"/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0E2439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Киносценарий ф</w:t>
            </w:r>
            <w:r w:rsidRPr="000E2439">
              <w:rPr>
                <w:rFonts w:ascii="Times New Roman" w:eastAsia="Calibri" w:hAnsi="Times New Roman" w:cs="Times New Roman"/>
                <w:sz w:val="24"/>
                <w:szCs w:val="24"/>
              </w:rPr>
              <w:t>ильма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 и аудирования.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B04D33" w:rsidP="000E24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употребления </w:t>
            </w:r>
            <w:r w:rsidR="000E2439">
              <w:rPr>
                <w:rFonts w:ascii="Times New Roman" w:eastAsia="Calibri" w:hAnsi="Times New Roman" w:cs="Times New Roman"/>
                <w:sz w:val="24"/>
                <w:szCs w:val="24"/>
              </w:rPr>
              <w:t>будущих форм глагола.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A4A" w:rsidRPr="00B04D33" w:rsidRDefault="005A1A4A" w:rsidP="00A70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4D33" w:rsidRPr="00B04D33" w:rsidRDefault="000E2439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Научные п</w:t>
            </w:r>
            <w:r w:rsidRPr="000E2439">
              <w:rPr>
                <w:rFonts w:ascii="Times New Roman" w:eastAsia="Calibri" w:hAnsi="Times New Roman" w:cs="Times New Roman"/>
                <w:sz w:val="24"/>
                <w:szCs w:val="24"/>
              </w:rPr>
              <w:t>редсказания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5A1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4D33" w:rsidRPr="00B04D33" w:rsidRDefault="000E2439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на будущее. 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говорения и аудирования.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11. </w:t>
            </w:r>
            <w:proofErr w:type="spellStart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A7066E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4D33" w:rsidRPr="00C07EF8" w:rsidRDefault="00C07EF8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</w:t>
            </w:r>
            <w:r w:rsidRPr="00C07EF8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7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lastRenderedPageBreak/>
              <w:t>71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4D33" w:rsidRPr="00B04D33" w:rsidRDefault="00B04D33" w:rsidP="00C07E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</w:t>
            </w:r>
            <w:r w:rsidR="00C07EF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будущего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C07EF8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12. Чтение.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Экзаменационные стратегии 3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1B7517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5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Грамматика и лексика.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5A1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B04D33" w:rsidP="00C07E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="00C07EF8">
              <w:rPr>
                <w:rFonts w:ascii="Times New Roman" w:eastAsia="Calibri" w:hAnsi="Times New Roman" w:cs="Times New Roman"/>
                <w:sz w:val="24"/>
                <w:szCs w:val="24"/>
              </w:rPr>
              <w:t>лексики и грамматики.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C07EF8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B04D33" w:rsidP="00C07E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</w:t>
            </w:r>
            <w:r w:rsidR="00C07EF8">
              <w:rPr>
                <w:rFonts w:ascii="Times New Roman" w:eastAsia="Calibri" w:hAnsi="Times New Roman" w:cs="Times New Roman"/>
                <w:sz w:val="24"/>
                <w:szCs w:val="24"/>
              </w:rPr>
              <w:t>модальных глаголов.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C07EF8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4D33" w:rsidRPr="00B04D33" w:rsidRDefault="00C07EF8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Чтение. Развитие навыков работы с текстом.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C07EF8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теста на закрепление изученных времен глагола.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C07EF8" w:rsidRDefault="00C07EF8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Страноведение 3.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1376D6" w:rsidRDefault="001376D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Лондон: сколько будет стоить прогулка по городу. Развитие навыков чтения и аудирования.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AC5FED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AC5FED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AC5FED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AC5FED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AC5FED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23175F" w:rsidRDefault="00AC5FED" w:rsidP="00AC5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F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</w:t>
            </w:r>
            <w:r w:rsidRPr="00AC5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C5F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Amazing</w:t>
            </w:r>
            <w:r w:rsidRPr="00AC5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C5F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animals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231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Удивительные животные</w:t>
            </w:r>
          </w:p>
        </w:tc>
        <w:tc>
          <w:tcPr>
            <w:tcW w:w="851" w:type="dxa"/>
          </w:tcPr>
          <w:p w:rsidR="00B04D33" w:rsidRPr="00B04D33" w:rsidRDefault="0023175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AC5FED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о людях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Развитие навыков 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чтения.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AC5FED" w:rsidP="00AC5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Придаточные условные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</w:t>
            </w:r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союзами </w:t>
            </w:r>
            <w:proofErr w:type="spellStart"/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proofErr w:type="spellEnd"/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>when</w:t>
            </w:r>
            <w:proofErr w:type="spellEnd"/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AC5FED" w:rsidP="00AC5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4D33" w:rsidRPr="00B04D33" w:rsidRDefault="00AC5FED" w:rsidP="00AC5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Осьминоги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Практика чтения. 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AC5F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4D33" w:rsidRPr="00B04D33" w:rsidRDefault="00AC5FED" w:rsidP="00AC5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>Африканские слоны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Развитие навыков аудирования. </w:t>
            </w:r>
            <w:r w:rsidRPr="00A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AC5F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 w:rsidR="005A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1A4A" w:rsidRPr="005A1A4A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="005A1A4A" w:rsidRPr="005A1A4A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4D33" w:rsidRPr="00B04D33" w:rsidRDefault="0023175F" w:rsidP="002317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Дог-шоу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Развитие навыков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 и говорения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 w:rsidR="005A1A4A">
              <w:t xml:space="preserve"> </w:t>
            </w:r>
            <w:proofErr w:type="spellStart"/>
            <w:r w:rsidR="005A1A4A" w:rsidRPr="005A1A4A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="005A1A4A" w:rsidRPr="005A1A4A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  <w:r w:rsidR="005A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13. </w:t>
            </w:r>
            <w:proofErr w:type="spellStart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4D33" w:rsidRPr="00B04D33" w:rsidRDefault="0023175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Эссе. Анализ структуры текста.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2317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23175F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B04D33" w:rsidRPr="00B04D33" w:rsidRDefault="0023175F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04D33" w:rsidRPr="00B04D33" w:rsidRDefault="005A1A4A" w:rsidP="005A1A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«Гуманно</w:t>
            </w:r>
            <w:r w:rsidR="00231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убивать животных ради их меха?» Написание эссе.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23175F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5A1A4A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5A1A4A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7864F3" w:rsidRDefault="00B04D33" w:rsidP="002317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786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10. </w:t>
            </w:r>
            <w:r w:rsidR="002317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Leaders</w:t>
            </w:r>
            <w:r w:rsidR="0023175F" w:rsidRPr="00786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317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="0023175F" w:rsidRPr="00786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317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followers</w:t>
            </w:r>
            <w:r w:rsidR="0023175F" w:rsidRPr="00786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31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</w:t>
            </w:r>
            <w:r w:rsidR="00FE56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FE5653" w:rsidRPr="00786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E56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FE5653" w:rsidRPr="00786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E56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ведомые</w:t>
            </w:r>
            <w:r w:rsidR="00FE5653" w:rsidRPr="00786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B04D33" w:rsidRPr="00B04D33" w:rsidRDefault="0023175F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23175F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C042A9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лидера. Развитие навыков говорения и аудирования.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C04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="00C042A9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="00C042A9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A1241A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C042A9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России. Отработка навыков говорения.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C042A9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A1241A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4D33" w:rsidRPr="00B04D33" w:rsidRDefault="00C042A9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Отличие лидера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ведомого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навыков чтения</w:t>
            </w:r>
            <w:r w:rsidR="0054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говорения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A1241A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4D33" w:rsidRPr="00B04D33" w:rsidRDefault="005455C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Жорес Алферов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Практика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аудирования </w:t>
            </w:r>
            <w:r w:rsidR="005A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говорения.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 w:rsidR="005455C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455CE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55CE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="005455CE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55CE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</w:t>
            </w:r>
            <w:r w:rsidR="0054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A1241A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4D33" w:rsidRPr="00B04D33" w:rsidRDefault="005455CE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цветом и личностью человека. Отработка навыков чтения.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5455CE" w:rsidP="005455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A1241A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4D33" w:rsidRPr="00B04D33" w:rsidRDefault="00A1241A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«Какого цвета твой мозг?»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A124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A1241A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04D33" w:rsidRPr="00A1241A" w:rsidRDefault="00A1241A" w:rsidP="00A124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окончания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12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4D33"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глаголов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A12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used</w:t>
            </w:r>
            <w:r w:rsidRPr="00A12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A12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грамматики.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241A" w:rsidRPr="00B04D33" w:rsidTr="005A1A4A">
        <w:tc>
          <w:tcPr>
            <w:tcW w:w="675" w:type="dxa"/>
          </w:tcPr>
          <w:p w:rsidR="00A1241A" w:rsidRDefault="00A1241A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A1241A" w:rsidRPr="00B04D33" w:rsidRDefault="00A1241A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1241A" w:rsidRDefault="00A1241A" w:rsidP="00A124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Благотворительность начинается с семьи. Тренировка навыков чтения и говорения.</w:t>
            </w:r>
          </w:p>
        </w:tc>
        <w:tc>
          <w:tcPr>
            <w:tcW w:w="851" w:type="dxa"/>
          </w:tcPr>
          <w:p w:rsidR="00A1241A" w:rsidRPr="00B04D33" w:rsidRDefault="00A1241A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241A" w:rsidRPr="00B04D33" w:rsidRDefault="00A1241A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41A" w:rsidRPr="00B04D33" w:rsidRDefault="00A1241A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41A" w:rsidRPr="00B04D33" w:rsidRDefault="00A1241A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A1241A" w:rsidRPr="00B04D33" w:rsidRDefault="00A1241A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14. Чтение.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15. Письмо. 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16. Говорение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Экзаменационные стратегии 4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изученной лексики и грамматики.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4D33" w:rsidRPr="00B04D33" w:rsidRDefault="001B7517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5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Письмо.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4D33" w:rsidRPr="00B04D33" w:rsidRDefault="001B7517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5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Говорение.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1B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оборудование, 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навыков чтения и говорения.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D33" w:rsidRPr="00A1241A" w:rsidRDefault="00A1241A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Страноведение 4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4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D33" w:rsidRPr="00B04D33" w:rsidTr="005A1A4A">
        <w:tc>
          <w:tcPr>
            <w:tcW w:w="675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04D33" w:rsidRPr="00B04D33" w:rsidRDefault="00B04D33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B04D33" w:rsidRPr="00B04D33" w:rsidRDefault="001376D6" w:rsidP="00B04D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Родина популярных видов спорта. </w:t>
            </w: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и аудирования.</w:t>
            </w:r>
          </w:p>
        </w:tc>
        <w:tc>
          <w:tcPr>
            <w:tcW w:w="851" w:type="dxa"/>
          </w:tcPr>
          <w:p w:rsidR="00B04D33" w:rsidRPr="00B04D33" w:rsidRDefault="00B04D33" w:rsidP="00B04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лингаф</w:t>
            </w:r>
            <w:proofErr w:type="spellEnd"/>
            <w:r w:rsidRPr="00B04D33">
              <w:rPr>
                <w:rFonts w:ascii="Times New Roman" w:eastAsia="Calibri" w:hAnsi="Times New Roman" w:cs="Times New Roman"/>
                <w:sz w:val="24"/>
                <w:szCs w:val="24"/>
              </w:rPr>
              <w:t>. оборудование, презентация</w:t>
            </w:r>
          </w:p>
        </w:tc>
        <w:tc>
          <w:tcPr>
            <w:tcW w:w="4897" w:type="dxa"/>
            <w:vMerge/>
          </w:tcPr>
          <w:p w:rsidR="00B04D33" w:rsidRPr="00B04D33" w:rsidRDefault="00B04D33" w:rsidP="00B04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4D33" w:rsidRPr="00B04D33" w:rsidRDefault="00B04D33" w:rsidP="00B04D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D33" w:rsidRPr="00B04D33" w:rsidRDefault="00B04D33" w:rsidP="00B04D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D33" w:rsidRPr="00B04D33" w:rsidRDefault="00B04D33" w:rsidP="00B04D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D33">
        <w:rPr>
          <w:rFonts w:ascii="Times New Roman" w:eastAsia="Calibri" w:hAnsi="Times New Roman" w:cs="Times New Roman"/>
          <w:b/>
          <w:sz w:val="24"/>
          <w:szCs w:val="24"/>
        </w:rPr>
        <w:t xml:space="preserve">ИТОГО: </w:t>
      </w:r>
      <w:r w:rsidRPr="00B04D33">
        <w:rPr>
          <w:rFonts w:ascii="Times New Roman" w:eastAsia="Calibri" w:hAnsi="Times New Roman" w:cs="Times New Roman"/>
          <w:sz w:val="24"/>
          <w:szCs w:val="24"/>
        </w:rPr>
        <w:t>102 ЧАСА, , 16 контрольных работ, 4 к/</w:t>
      </w:r>
      <w:proofErr w:type="gramStart"/>
      <w:r w:rsidRPr="00B04D3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04D33">
        <w:rPr>
          <w:rFonts w:ascii="Times New Roman" w:eastAsia="Calibri" w:hAnsi="Times New Roman" w:cs="Times New Roman"/>
          <w:sz w:val="24"/>
          <w:szCs w:val="24"/>
        </w:rPr>
        <w:t xml:space="preserve"> в четверть по </w:t>
      </w:r>
      <w:proofErr w:type="spellStart"/>
      <w:r w:rsidRPr="00B04D33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B04D33">
        <w:rPr>
          <w:rFonts w:ascii="Times New Roman" w:eastAsia="Calibri" w:hAnsi="Times New Roman" w:cs="Times New Roman"/>
          <w:sz w:val="24"/>
          <w:szCs w:val="24"/>
        </w:rPr>
        <w:t>, чтению, говорению, письму.</w:t>
      </w:r>
    </w:p>
    <w:p w:rsidR="00B04D33" w:rsidRPr="00B04D33" w:rsidRDefault="00B04D33" w:rsidP="00B04D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836D57" w:rsidRDefault="00836D57"/>
    <w:sectPr w:rsidR="00836D57" w:rsidSect="001376D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D4"/>
    <w:rsid w:val="000141A4"/>
    <w:rsid w:val="000E2439"/>
    <w:rsid w:val="00100889"/>
    <w:rsid w:val="001376D6"/>
    <w:rsid w:val="00174CD0"/>
    <w:rsid w:val="00183330"/>
    <w:rsid w:val="001B7517"/>
    <w:rsid w:val="001D0994"/>
    <w:rsid w:val="00230A5A"/>
    <w:rsid w:val="0023175F"/>
    <w:rsid w:val="00236542"/>
    <w:rsid w:val="00261000"/>
    <w:rsid w:val="003406B0"/>
    <w:rsid w:val="003526A0"/>
    <w:rsid w:val="005455CE"/>
    <w:rsid w:val="005A1A4A"/>
    <w:rsid w:val="007864F3"/>
    <w:rsid w:val="007A5BAD"/>
    <w:rsid w:val="00836D57"/>
    <w:rsid w:val="0089119A"/>
    <w:rsid w:val="008A1C8C"/>
    <w:rsid w:val="00A1241A"/>
    <w:rsid w:val="00A7066E"/>
    <w:rsid w:val="00A90B3E"/>
    <w:rsid w:val="00AC5FED"/>
    <w:rsid w:val="00B04D33"/>
    <w:rsid w:val="00BB1F3C"/>
    <w:rsid w:val="00C042A9"/>
    <w:rsid w:val="00C07EF8"/>
    <w:rsid w:val="00C56013"/>
    <w:rsid w:val="00D21DA5"/>
    <w:rsid w:val="00DB0BD4"/>
    <w:rsid w:val="00E30813"/>
    <w:rsid w:val="00F72ED4"/>
    <w:rsid w:val="00FD704C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4D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B04D33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B04D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4D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B04D33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B04D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User</cp:lastModifiedBy>
  <cp:revision>5</cp:revision>
  <dcterms:created xsi:type="dcterms:W3CDTF">2017-08-23T06:11:00Z</dcterms:created>
  <dcterms:modified xsi:type="dcterms:W3CDTF">2017-08-24T16:50:00Z</dcterms:modified>
</cp:coreProperties>
</file>