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8A" w:rsidRDefault="00B2628A" w:rsidP="00B262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урока: Диаграммы</w:t>
      </w:r>
    </w:p>
    <w:p w:rsidR="00B2628A" w:rsidRDefault="00B2628A" w:rsidP="00B262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28A" w:rsidRDefault="00B2628A" w:rsidP="00B262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 «Математика – 6», И.И. Зубарева, А.Г. Мордкович</w:t>
      </w:r>
    </w:p>
    <w:p w:rsidR="00B2628A" w:rsidRDefault="00B2628A" w:rsidP="00B262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компьютер, интерактивная доска.</w:t>
      </w:r>
    </w:p>
    <w:p w:rsidR="00B2628A" w:rsidRDefault="00B2628A" w:rsidP="00B262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628A" w:rsidRDefault="00B2628A" w:rsidP="00B262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Цели: </w:t>
      </w:r>
    </w:p>
    <w:p w:rsidR="00B2628A" w:rsidRDefault="00B2628A" w:rsidP="00B26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обучающая</w:t>
      </w:r>
      <w:r>
        <w:rPr>
          <w:rFonts w:ascii="Times New Roman" w:hAnsi="Times New Roman"/>
          <w:sz w:val="28"/>
          <w:szCs w:val="28"/>
        </w:rPr>
        <w:t xml:space="preserve"> – познакомить с понятием «диаграмма», помочь учащимся представлять текстовую информацию в виде диаграммы; научить строить диаграммы на бумаге с помощью карандаша и линейки;</w:t>
      </w:r>
    </w:p>
    <w:p w:rsidR="00B2628A" w:rsidRDefault="00B2628A" w:rsidP="00B26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развивающая</w:t>
      </w:r>
      <w:r>
        <w:rPr>
          <w:rFonts w:ascii="Times New Roman" w:hAnsi="Times New Roman"/>
          <w:sz w:val="28"/>
          <w:szCs w:val="28"/>
        </w:rPr>
        <w:t xml:space="preserve"> – устанавливать взаимосвязь и взаимозависимости между данными;</w:t>
      </w:r>
    </w:p>
    <w:p w:rsidR="00B2628A" w:rsidRDefault="00B2628A" w:rsidP="00B26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воспитательная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– воспитывать навыки учебного труда.</w:t>
      </w:r>
    </w:p>
    <w:p w:rsidR="00B2628A" w:rsidRDefault="00B2628A" w:rsidP="00B26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28A" w:rsidRDefault="00B2628A" w:rsidP="00B26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Планируемые предметные результаты</w:t>
      </w:r>
      <w:r>
        <w:rPr>
          <w:rFonts w:ascii="Times New Roman" w:hAnsi="Times New Roman"/>
          <w:sz w:val="28"/>
          <w:szCs w:val="28"/>
        </w:rPr>
        <w:t>: учащиеся научатся строить столбчатые диаграммы.</w:t>
      </w:r>
    </w:p>
    <w:p w:rsidR="00B2628A" w:rsidRDefault="00B2628A" w:rsidP="00B26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28A" w:rsidRDefault="00B2628A" w:rsidP="00B262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Тип урока:</w:t>
      </w:r>
    </w:p>
    <w:p w:rsidR="00B2628A" w:rsidRDefault="00B2628A" w:rsidP="00B26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изучения нового материала.</w:t>
      </w:r>
    </w:p>
    <w:p w:rsidR="00B2628A" w:rsidRDefault="00B2628A" w:rsidP="00B262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Особенности роли учителя:</w:t>
      </w:r>
    </w:p>
    <w:p w:rsidR="00B2628A" w:rsidRDefault="00B2628A" w:rsidP="00B26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учебной деятельности учащихся.</w:t>
      </w:r>
    </w:p>
    <w:p w:rsidR="00B2628A" w:rsidRDefault="00B2628A" w:rsidP="00B26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Методы обучения:</w:t>
      </w:r>
    </w:p>
    <w:p w:rsidR="00B2628A" w:rsidRDefault="00B2628A" w:rsidP="00B262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проблемный</w:t>
      </w:r>
    </w:p>
    <w:p w:rsidR="00B2628A" w:rsidRDefault="00B2628A" w:rsidP="00B262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частично – поисковый</w:t>
      </w:r>
    </w:p>
    <w:p w:rsidR="00B2628A" w:rsidRDefault="00B2628A" w:rsidP="00B262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наглядный</w:t>
      </w:r>
    </w:p>
    <w:p w:rsidR="00B2628A" w:rsidRDefault="00B2628A" w:rsidP="00B262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работы учащихся: </w:t>
      </w:r>
    </w:p>
    <w:p w:rsidR="00B2628A" w:rsidRDefault="00B2628A" w:rsidP="00B262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группах</w:t>
      </w:r>
    </w:p>
    <w:p w:rsidR="00B2628A" w:rsidRDefault="00B2628A" w:rsidP="00B262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Средства, имеющиеся у учащихся:</w:t>
      </w:r>
    </w:p>
    <w:p w:rsidR="00B2628A" w:rsidRDefault="00B2628A" w:rsidP="00B26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готовы к освоению данной единицы содержания, т.к. они знают разные типы математических моделей.</w:t>
      </w:r>
    </w:p>
    <w:p w:rsidR="00B2628A" w:rsidRDefault="00B2628A" w:rsidP="00B262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Единица осваиваемого содержани</w:t>
      </w:r>
      <w:proofErr w:type="gramStart"/>
      <w:r>
        <w:rPr>
          <w:rFonts w:ascii="Times New Roman" w:hAnsi="Times New Roman"/>
          <w:b/>
          <w:sz w:val="28"/>
          <w:szCs w:val="28"/>
        </w:rPr>
        <w:t>я(</w:t>
      </w:r>
      <w:proofErr w:type="gramEnd"/>
      <w:r>
        <w:rPr>
          <w:rFonts w:ascii="Times New Roman" w:hAnsi="Times New Roman"/>
          <w:b/>
          <w:sz w:val="28"/>
          <w:szCs w:val="28"/>
        </w:rPr>
        <w:t>наращивание способа):</w:t>
      </w:r>
    </w:p>
    <w:p w:rsidR="00B2628A" w:rsidRDefault="00B2628A" w:rsidP="00B26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столбчатых диаграмм</w:t>
      </w:r>
    </w:p>
    <w:p w:rsidR="00B2628A" w:rsidRDefault="00B2628A" w:rsidP="00B26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Учебная задача: </w:t>
      </w:r>
      <w:r>
        <w:rPr>
          <w:rFonts w:ascii="Times New Roman" w:hAnsi="Times New Roman"/>
          <w:sz w:val="28"/>
          <w:szCs w:val="28"/>
        </w:rPr>
        <w:t>как применить известные знания для наглядного представления текстово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gramEnd"/>
      <w:r>
        <w:rPr>
          <w:rFonts w:ascii="Times New Roman" w:hAnsi="Times New Roman"/>
          <w:sz w:val="28"/>
          <w:szCs w:val="28"/>
        </w:rPr>
        <w:t>числовой) информации?</w:t>
      </w:r>
    </w:p>
    <w:p w:rsidR="00B2628A" w:rsidRDefault="00B2628A" w:rsidP="00B26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28A" w:rsidRDefault="00B2628A" w:rsidP="00B262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B2628A" w:rsidRDefault="00B2628A" w:rsidP="00B262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2410"/>
        <w:gridCol w:w="2997"/>
        <w:gridCol w:w="2574"/>
        <w:gridCol w:w="1032"/>
      </w:tblGrid>
      <w:tr w:rsidR="00B2628A" w:rsidTr="00B262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Цели этапа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деятельности учащихся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этапа</w:t>
            </w:r>
          </w:p>
        </w:tc>
      </w:tr>
      <w:tr w:rsidR="00B2628A" w:rsidTr="00B262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Концентрация внимания учащихся и ориентирование на работу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628A" w:rsidTr="00B262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Актуализация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знаний. Ситуация успеха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Актуализация знаний.</w:t>
            </w:r>
          </w:p>
          <w:p w:rsidR="00B2628A" w:rsidRDefault="00B262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1.проверка освоенности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ранее изученных способов решения.</w:t>
            </w:r>
          </w:p>
          <w:p w:rsidR="00B2628A" w:rsidRDefault="00B262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2.Создание ситуации успеха, мотивирующей учащихся на дальнейшую работу.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Учебный диалог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использованием презентации; работа в группах с последующим обсуждением.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</w:tr>
      <w:tr w:rsidR="00B2628A" w:rsidTr="00B262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ситуация («задание-ловушка»)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«сбоя» в деятельности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группах с последующим обсуждением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2628A" w:rsidTr="00B262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Вывести учащихся в рефлексивную позицию:</w:t>
            </w:r>
          </w:p>
          <w:p w:rsidR="00B2628A" w:rsidRDefault="00B262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-перечисление используемых ранее методов решения;</w:t>
            </w:r>
          </w:p>
          <w:p w:rsidR="00B2628A" w:rsidRDefault="00B262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-соотнесение этих методов с новым материалом;</w:t>
            </w:r>
          </w:p>
          <w:p w:rsidR="00B2628A" w:rsidRDefault="00B262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-осознание невозможности применения этих методов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форма деятельности учащихся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2628A" w:rsidTr="00B262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Порождение учащимися нового способа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ситуацию нахождения способа наглядного представления текстовой (числовой) информации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форма деятельности учащихся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2628A" w:rsidTr="00B262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 действий по порождению нового способа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Зафиксировать в устной и письменной форме понятия «диаграмма»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Фронтальная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628A" w:rsidTr="00B262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Проанализировать степень и качество достижения цели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Эвристическая беседа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B2628A" w:rsidRDefault="00B2628A" w:rsidP="00B26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28A" w:rsidRDefault="00B2628A" w:rsidP="00B26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28A" w:rsidRDefault="00B2628A" w:rsidP="00B26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28A" w:rsidRDefault="00B2628A" w:rsidP="00B26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28A" w:rsidRDefault="00B2628A" w:rsidP="00B26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28A" w:rsidRDefault="00B2628A" w:rsidP="00B262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 урока.</w:t>
      </w:r>
    </w:p>
    <w:p w:rsidR="00B2628A" w:rsidRDefault="00B2628A" w:rsidP="00B262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28A" w:rsidRDefault="00B2628A" w:rsidP="00B2628A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Организационный момент </w:t>
      </w:r>
      <w:r>
        <w:rPr>
          <w:rFonts w:ascii="Times New Roman" w:hAnsi="Times New Roman"/>
          <w:b/>
          <w:sz w:val="28"/>
          <w:szCs w:val="28"/>
          <w:u w:val="single"/>
        </w:rPr>
        <w:t>(2 мин)</w:t>
      </w:r>
    </w:p>
    <w:p w:rsidR="00B2628A" w:rsidRDefault="00B2628A" w:rsidP="00B2628A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Актуализация знаний учащихся. </w:t>
      </w:r>
      <w:r>
        <w:rPr>
          <w:rFonts w:ascii="Times New Roman" w:hAnsi="Times New Roman"/>
          <w:b/>
          <w:sz w:val="28"/>
          <w:szCs w:val="28"/>
          <w:u w:val="single"/>
        </w:rPr>
        <w:t>(10 мин)</w:t>
      </w:r>
    </w:p>
    <w:p w:rsidR="00B2628A" w:rsidRDefault="00B2628A" w:rsidP="00B2628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2628A" w:rsidRDefault="00B2628A" w:rsidP="00B2628A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Задание.</w:t>
      </w:r>
    </w:p>
    <w:p w:rsidR="00B2628A" w:rsidRDefault="00B2628A" w:rsidP="00B2628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Математические задачи мы решаем, составляя разные математические модели. Давайте попробуем сегодня порешать такие задачи, выбирая при этом более подходящие модели. </w:t>
      </w:r>
    </w:p>
    <w:p w:rsidR="00B2628A" w:rsidRDefault="00B2628A" w:rsidP="00B262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Задача 1.</w:t>
      </w:r>
    </w:p>
    <w:p w:rsidR="00B2628A" w:rsidRDefault="00B2628A" w:rsidP="00B2628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одном бидоне молока в 3 раза больше, чем в другом. Когда из одного бидона перелили в другой 5 л, молока в бидонах стало поровну. Сколько литров молока было в каждом бидоне первоначально?</w:t>
      </w:r>
    </w:p>
    <w:p w:rsidR="00B2628A" w:rsidRDefault="00B2628A" w:rsidP="00B2628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9"/>
        <w:gridCol w:w="3261"/>
        <w:gridCol w:w="3118"/>
      </w:tblGrid>
      <w:tr w:rsidR="00B2628A" w:rsidTr="00B2628A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8A" w:rsidRDefault="00B262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бидон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бидон</w:t>
            </w:r>
          </w:p>
        </w:tc>
      </w:tr>
      <w:tr w:rsidR="00B2628A" w:rsidTr="00B2628A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Было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3х (л)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 (л)</w:t>
            </w:r>
          </w:p>
        </w:tc>
      </w:tr>
      <w:tr w:rsidR="00B2628A" w:rsidTr="00B2628A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Стало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3х - 5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х+5</w:t>
            </w:r>
          </w:p>
        </w:tc>
      </w:tr>
    </w:tbl>
    <w:p w:rsidR="00B2628A" w:rsidRDefault="00B2628A" w:rsidP="00B2628A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2628A" w:rsidRDefault="00B2628A" w:rsidP="00B2628A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Зх-5=х+5</w:t>
      </w:r>
    </w:p>
    <w:p w:rsidR="00B2628A" w:rsidRDefault="00B2628A" w:rsidP="00B262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628A" w:rsidRDefault="00B2628A" w:rsidP="00B262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Задача 2.</w:t>
      </w:r>
    </w:p>
    <w:p w:rsidR="00B2628A" w:rsidRDefault="00B2628A" w:rsidP="00B2628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Наглядно покажите, что такое дроби.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 w:rsidR="00472E08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6pt;height:87.6pt" equationxml="&lt;">
            <v:imagedata r:id="rId6" o:title="" chromakey="white"/>
          </v:shape>
        </w:pic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="00472E08">
        <w:rPr>
          <w:rFonts w:ascii="Times New Roman" w:hAnsi="Times New Roman"/>
          <w:sz w:val="28"/>
          <w:szCs w:val="28"/>
        </w:rPr>
        <w:pict>
          <v:shape id="_x0000_i1026" type="#_x0000_t75" style="width:132.6pt;height:87.6pt" equationxml="&lt;">
            <v:imagedata r:id="rId6" o:title="" chromakey="white"/>
          </v:shape>
        </w:pic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B2628A" w:rsidRDefault="00B2628A" w:rsidP="00B2628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E42A6" wp14:editId="37AF9294">
                <wp:simplePos x="0" y="0"/>
                <wp:positionH relativeFrom="column">
                  <wp:posOffset>591185</wp:posOffset>
                </wp:positionH>
                <wp:positionV relativeFrom="paragraph">
                  <wp:posOffset>79375</wp:posOffset>
                </wp:positionV>
                <wp:extent cx="673100" cy="673100"/>
                <wp:effectExtent l="10160" t="12700" r="12065" b="9525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673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46.55pt;margin-top:6.25pt;width:53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79375</wp:posOffset>
                </wp:positionV>
                <wp:extent cx="723900" cy="723900"/>
                <wp:effectExtent l="6985" t="12700" r="12065" b="6350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177.55pt;margin-top:6.25pt;width:57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2610485</wp:posOffset>
                </wp:positionH>
                <wp:positionV relativeFrom="paragraph">
                  <wp:posOffset>79375</wp:posOffset>
                </wp:positionV>
                <wp:extent cx="0" cy="342900"/>
                <wp:effectExtent l="10160" t="12700" r="8890" b="63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05.55pt;margin-top:6.25pt;width:0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2610485</wp:posOffset>
                </wp:positionH>
                <wp:positionV relativeFrom="paragraph">
                  <wp:posOffset>210820</wp:posOffset>
                </wp:positionV>
                <wp:extent cx="304800" cy="175895"/>
                <wp:effectExtent l="10160" t="10795" r="8890" b="1333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05.55pt;margin-top:16.6pt;width:24pt;height:13.8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2610485</wp:posOffset>
                </wp:positionH>
                <wp:positionV relativeFrom="paragraph">
                  <wp:posOffset>386715</wp:posOffset>
                </wp:positionV>
                <wp:extent cx="304800" cy="317500"/>
                <wp:effectExtent l="10160" t="5715" r="8890" b="101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05.55pt;margin-top:30.45pt;width:24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2610485</wp:posOffset>
                </wp:positionH>
                <wp:positionV relativeFrom="paragraph">
                  <wp:posOffset>386715</wp:posOffset>
                </wp:positionV>
                <wp:extent cx="0" cy="381000"/>
                <wp:effectExtent l="10160" t="5715" r="8890" b="1333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05.55pt;margin-top:30.45pt;width:0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180975</wp:posOffset>
                </wp:positionV>
                <wp:extent cx="241300" cy="241300"/>
                <wp:effectExtent l="6985" t="9525" r="8890" b="63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130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86.55pt;margin-top:14.25pt;width:19pt;height:19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386715</wp:posOffset>
                </wp:positionV>
                <wp:extent cx="355600" cy="205740"/>
                <wp:effectExtent l="6985" t="5715" r="8890" b="76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560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77.55pt;margin-top:30.45pt;width:28pt;height:16.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"/>
            </w:pict>
          </mc:Fallback>
        </mc:AlternateContent>
      </w:r>
    </w:p>
    <w:p w:rsidR="00B2628A" w:rsidRDefault="00B2628A" w:rsidP="00B2628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2628A" w:rsidRDefault="00B2628A" w:rsidP="00B2628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2628A" w:rsidRDefault="00B2628A" w:rsidP="00B2628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2628A" w:rsidRDefault="00B2628A" w:rsidP="00B262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Задача 3.</w:t>
      </w:r>
    </w:p>
    <w:p w:rsidR="00B2628A" w:rsidRDefault="00B2628A" w:rsidP="00B2628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Ответьте на вопросы задачи.</w:t>
      </w:r>
    </w:p>
    <w:p w:rsidR="00B2628A" w:rsidRDefault="00B2628A" w:rsidP="00B2628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из рек самая длинная? Самая короткая?</w:t>
      </w:r>
    </w:p>
    <w:p w:rsidR="00B2628A" w:rsidRDefault="00B2628A" w:rsidP="00B2628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/>
          <w:sz w:val="28"/>
          <w:szCs w:val="28"/>
        </w:rPr>
        <w:t xml:space="preserve"> Ориноко короче Амазонки?</w:t>
      </w:r>
    </w:p>
    <w:p w:rsidR="00B2628A" w:rsidRDefault="00B2628A" w:rsidP="00B2628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/>
          <w:sz w:val="28"/>
          <w:szCs w:val="28"/>
        </w:rPr>
        <w:t xml:space="preserve"> Нил длиннее Ганга?</w:t>
      </w:r>
    </w:p>
    <w:p w:rsidR="00B2628A" w:rsidRDefault="00B2628A" w:rsidP="00B262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Нил на 3821 км длиннее Дуная.</w:t>
      </w:r>
    </w:p>
    <w:p w:rsidR="00B2628A" w:rsidRDefault="00B2628A" w:rsidP="00B262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Амазонка на 271 км короче Нила.</w:t>
      </w:r>
    </w:p>
    <w:p w:rsidR="00B2628A" w:rsidRDefault="00B2628A" w:rsidP="00B262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Висла короче Амазонки на 5353 км.</w:t>
      </w:r>
    </w:p>
    <w:p w:rsidR="00B2628A" w:rsidRDefault="00B2628A" w:rsidP="00B262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Ганг на 1653 км длиннее Вислы.</w:t>
      </w:r>
    </w:p>
    <w:p w:rsidR="00B2628A" w:rsidRDefault="00B2628A" w:rsidP="00B262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Длина Дуная 2850 км.</w:t>
      </w:r>
    </w:p>
    <w:p w:rsidR="00B2628A" w:rsidRDefault="00B2628A" w:rsidP="00B262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Муррей короче Ганга на 130 км.</w:t>
      </w:r>
    </w:p>
    <w:p w:rsidR="00B2628A" w:rsidRDefault="00B2628A" w:rsidP="00B262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Ориноко длиннее Муррея на 160 км.</w:t>
      </w:r>
    </w:p>
    <w:p w:rsidR="00B2628A" w:rsidRDefault="00B2628A" w:rsidP="00B262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Сена короче Ориноко на 1954 км.</w:t>
      </w:r>
    </w:p>
    <w:p w:rsidR="00B2628A" w:rsidRDefault="00B2628A" w:rsidP="00B2628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"/>
        <w:gridCol w:w="838"/>
        <w:gridCol w:w="1381"/>
        <w:gridCol w:w="959"/>
        <w:gridCol w:w="838"/>
        <w:gridCol w:w="980"/>
        <w:gridCol w:w="1160"/>
        <w:gridCol w:w="1274"/>
        <w:gridCol w:w="857"/>
      </w:tblGrid>
      <w:tr w:rsidR="00B2628A" w:rsidTr="00B2628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Река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Амазонка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Висла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Ганг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Дунай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Муррей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Ориноко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Сена</w:t>
            </w:r>
          </w:p>
        </w:tc>
      </w:tr>
      <w:tr w:rsidR="00B2628A" w:rsidTr="00B2628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6671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2850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8A" w:rsidRDefault="00B26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776</w:t>
            </w:r>
          </w:p>
        </w:tc>
      </w:tr>
    </w:tbl>
    <w:p w:rsidR="00B2628A" w:rsidRDefault="00B2628A" w:rsidP="00B2628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2628A" w:rsidRDefault="00B2628A" w:rsidP="00B262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Задача, приводящая к проблеме.</w:t>
      </w:r>
    </w:p>
    <w:p w:rsidR="00B2628A" w:rsidRDefault="00B2628A" w:rsidP="00B26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сегодня в шестых классах родительское собрание. И я хочу попросить вас  помочь мне в подготовке информации для родителей 6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класса. Информация следующая: </w:t>
      </w:r>
    </w:p>
    <w:p w:rsidR="00B2628A" w:rsidRDefault="00B2628A" w:rsidP="00B26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1</w:t>
      </w:r>
      <w:r>
        <w:rPr>
          <w:rFonts w:ascii="Times New Roman" w:hAnsi="Times New Roman"/>
          <w:sz w:val="28"/>
          <w:szCs w:val="28"/>
        </w:rPr>
        <w:t>. В 6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классе обучается 27 человек. По итогам II четверти на «5» окончили 2 человека, на «4» и «5» - 11 человек, остальные на «3», «4». Мне бы хотелось, чтобы родители чётко увидели, результаты своих детей и чтобы это было более наглядно видно. В этой текстовой информации набор слов и чисел.</w:t>
      </w:r>
    </w:p>
    <w:p w:rsidR="00B2628A" w:rsidRDefault="00B2628A" w:rsidP="00B26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Задача 2.</w:t>
      </w:r>
      <w:r>
        <w:rPr>
          <w:rFonts w:ascii="Times New Roman" w:hAnsi="Times New Roman"/>
          <w:sz w:val="28"/>
          <w:szCs w:val="28"/>
        </w:rPr>
        <w:t xml:space="preserve">  По итогам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четверти на «5» окончили 2 человека, на «4» и «5» -7 человек, на «2» - 1 человек, остальные – на «3», «4».</w:t>
      </w:r>
    </w:p>
    <w:p w:rsidR="00B2628A" w:rsidRDefault="00B2628A" w:rsidP="00B26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3. </w:t>
      </w:r>
      <w:r>
        <w:rPr>
          <w:rFonts w:ascii="Times New Roman" w:hAnsi="Times New Roman"/>
          <w:sz w:val="28"/>
          <w:szCs w:val="28"/>
        </w:rPr>
        <w:t>А как на одной модели показать результаты и 2 четверти, и 3 четверти?  Глядя на этот текст трудно увидеть как поработали учащиеся 6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класса. Наглядно не видно: лучше сработали в третьей четверти или хуже. Хотелось </w:t>
      </w:r>
      <w:proofErr w:type="gramStart"/>
      <w:r>
        <w:rPr>
          <w:rFonts w:ascii="Times New Roman" w:hAnsi="Times New Roman"/>
          <w:sz w:val="28"/>
          <w:szCs w:val="28"/>
        </w:rPr>
        <w:t>бы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как-то представить эту информацию в более наглядном виде. Помогите мне, пожалуйста. </w:t>
      </w:r>
    </w:p>
    <w:p w:rsidR="00B2628A" w:rsidRDefault="00B2628A" w:rsidP="00B26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28A" w:rsidRDefault="00B2628A" w:rsidP="00B26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184BAF1">
            <wp:extent cx="2599690" cy="23812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CE0A9D8">
            <wp:extent cx="2171700" cy="23717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628A" w:rsidRDefault="00B2628A" w:rsidP="00B26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7715302">
            <wp:extent cx="2609215" cy="2580640"/>
            <wp:effectExtent l="0" t="0" r="63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258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628A" w:rsidRDefault="00B2628A" w:rsidP="00B262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Чтение диаграмм.</w:t>
      </w:r>
    </w:p>
    <w:p w:rsidR="00B2628A" w:rsidRDefault="00B2628A" w:rsidP="00B262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Интерактивное упражнение.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Объяснение правил выполнения интерактивного упражнения: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теперь будем  учиться  читать диаграммы. Для этого я предлагаю вам поиграть в игру «Интервью».  Вы будете выполнять  роли журналистов, т. е. задавать мне вопросы, а я буду статистом – на ваши вопросы отвечать. (Ребятам предлагаются готовые вопросы на карточках, учитель отвечает на поставленные вопросы, показывая, как  читать  по диаграмму)  </w:t>
      </w:r>
    </w:p>
    <w:p w:rsidR="00B2628A" w:rsidRDefault="00B2628A" w:rsidP="00B26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85360" cy="3093720"/>
            <wp:effectExtent l="0" t="0" r="0" b="0"/>
            <wp:docPr id="3" name="Рисунок 3" descr="http://ped-kopilka.ru/upload/blogs/859fb1241e2e581e530d4a44f974c78d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ped-kopilka.ru/upload/blogs/859fb1241e2e581e530d4a44f974c78d.p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28A" w:rsidRDefault="00B2628A" w:rsidP="00B262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Вопросы к 1. диаграмме:</w:t>
      </w:r>
      <w:r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какое время года лучше всего продаются зонты?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(летом)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какое время года зонты продаются хуже всего?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(зимой)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какое время года не продаются варежки?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(летом)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какое время года варежки продаются лучше всего?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(зимой)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Какой товар продается приблизительно одинаково во все времена года?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(перчатки)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 лучше продается весной – перчатки или варежки?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(перчатки)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 сколько раз варежки зимой продаются лучше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чем зонты?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(в  3 раза)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 сколько раз зонты продаются летом лучше, чем перчатки?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 9 раз)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Какой товар одинаково продается весной и летом?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(сумки)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B2628A" w:rsidRDefault="00B2628A" w:rsidP="00B2628A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Выполнение  интерактивного упражнения.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Теперь я предлагаю вам поиграть в эту игру в парах между собой.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Ваша задача – обсудить вопросы и написать ответы  в тетрадь.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Далее вы должны  у доски в форме интервью дать ответы на эти вопросы.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Вопросы к диаграммам.</w:t>
      </w:r>
    </w:p>
    <w:p w:rsidR="00B2628A" w:rsidRDefault="00B2628A" w:rsidP="00B2628A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2628A" w:rsidRDefault="00B2628A" w:rsidP="00B2628A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2628A" w:rsidRDefault="00B2628A" w:rsidP="00B2628A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2628A" w:rsidRDefault="00B2628A" w:rsidP="00B2628A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2628A" w:rsidRDefault="00B2628A" w:rsidP="00B2628A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2628A" w:rsidRDefault="00B2628A" w:rsidP="00B2628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1 диаграмма</w:t>
      </w:r>
    </w:p>
    <w:p w:rsidR="00B2628A" w:rsidRDefault="00B2628A" w:rsidP="00B26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28A" w:rsidRDefault="00B2628A" w:rsidP="00B26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31080" cy="3131820"/>
            <wp:effectExtent l="0" t="0" r="7620" b="0"/>
            <wp:docPr id="2" name="Рисунок 2" descr="http://ped-kopilka.ru/upload/blogs/bf988164cfedc4ef15ac99deba313887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ped-kopilka.ru/upload/blogs/bf988164cfedc4ef15ac99deba313887.p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28A" w:rsidRDefault="00B2628A" w:rsidP="00B2628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Содержание витамина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(мг в 100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гр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Верно ли утверждение, что морковь является  главным источником витамина А?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Расположите продукты питания в порядке увеличения в них витамина А.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Какой продукт на первом месте по количеству витамина А?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Какой продукт на последнем месте по количеству витамина А?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сколько в зеленом горохе витамина А больше, чем  в черной смородине?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сколько в сухом  шиповнике витамина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меньше, чем в моркови?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 сколько раз в моркови витамина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больше, чем в красном перце?</w:t>
      </w:r>
    </w:p>
    <w:p w:rsidR="00B2628A" w:rsidRDefault="00B2628A" w:rsidP="00B2628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2628A" w:rsidRDefault="00B2628A" w:rsidP="00B2628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2628A" w:rsidRDefault="00B2628A" w:rsidP="00B2628A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2 диаграмма</w:t>
      </w:r>
    </w:p>
    <w:p w:rsidR="00B2628A" w:rsidRDefault="00B2628A" w:rsidP="00B26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80560" cy="2941320"/>
            <wp:effectExtent l="0" t="0" r="0" b="0"/>
            <wp:docPr id="1" name="Рисунок 1" descr="http://ped-kopilka.ru/upload/blogs/c707996c6e908cedbede9e9e2587a446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ped-kopilka.ru/upload/blogs/c707996c6e908cedbede9e9e2587a446.p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628A" w:rsidRDefault="00B2628A" w:rsidP="00B2628A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2628A" w:rsidRDefault="00B2628A" w:rsidP="00B262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Содержание витамина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(мг в 100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гр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Верно ли утверждение, что лимон является основным источником витамина С?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каком продукте содержится наибольшее количество витамина С?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каком продукте содержится наименьшее количество витамина С?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 сколько раз в сухом шиповнике  витамина С содержится больше, чем в лимоне?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 сколько раз в апельсине витамина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содержится меньше, чем в  сухом 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шиповнике?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Какой продукт по количеству витамина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находится на втором месте?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сколько  в красном перце  витамина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больше, ч ем в черной смородине?</w:t>
      </w:r>
    </w:p>
    <w:p w:rsidR="00B2628A" w:rsidRDefault="00B2628A" w:rsidP="00B2628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Рефлексия.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Продолжите фразу: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Сегодня я узна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л(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а)….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Сегодня я научился ….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Ответьте на вопрос: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такое диаграмма?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Оценивание. Самооценка.</w:t>
      </w:r>
    </w:p>
    <w:p w:rsidR="00B2628A" w:rsidRDefault="00B2628A" w:rsidP="00B2628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удалось? Над чем еще нужно поработать?</w:t>
      </w:r>
    </w:p>
    <w:p w:rsidR="00B2628A" w:rsidRDefault="00B2628A" w:rsidP="00B2628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2628A" w:rsidRDefault="00B2628A" w:rsidP="00B2628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Домашнее задание: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>§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34, №1028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,б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), с.229-230  контр. задания №2,3</w:t>
      </w:r>
    </w:p>
    <w:p w:rsidR="00021B8B" w:rsidRDefault="00021B8B"/>
    <w:sectPr w:rsidR="0002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364"/>
    <w:multiLevelType w:val="hybridMultilevel"/>
    <w:tmpl w:val="9200718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06F17716"/>
    <w:multiLevelType w:val="hybridMultilevel"/>
    <w:tmpl w:val="B122EE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322C2E"/>
    <w:multiLevelType w:val="hybridMultilevel"/>
    <w:tmpl w:val="C0A2C0AA"/>
    <w:lvl w:ilvl="0" w:tplc="39BE915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205D3C"/>
    <w:multiLevelType w:val="hybridMultilevel"/>
    <w:tmpl w:val="5E28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3C71B6"/>
    <w:multiLevelType w:val="hybridMultilevel"/>
    <w:tmpl w:val="6BC84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6525A"/>
    <w:multiLevelType w:val="hybridMultilevel"/>
    <w:tmpl w:val="4F922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6B"/>
    <w:rsid w:val="00021B8B"/>
    <w:rsid w:val="00472E08"/>
    <w:rsid w:val="00B2628A"/>
    <w:rsid w:val="00FE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628A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2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628A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2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1043</Words>
  <Characters>5948</Characters>
  <Application>Microsoft Office Word</Application>
  <DocSecurity>0</DocSecurity>
  <Lines>49</Lines>
  <Paragraphs>13</Paragraphs>
  <ScaleCrop>false</ScaleCrop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2017-09-17T14:13:00Z</dcterms:created>
  <dcterms:modified xsi:type="dcterms:W3CDTF">2017-09-18T02:38:00Z</dcterms:modified>
</cp:coreProperties>
</file>