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7A" w:rsidRPr="007933BE" w:rsidRDefault="00F3737A" w:rsidP="00CA453A">
      <w:pPr>
        <w:ind w:firstLine="540"/>
        <w:jc w:val="center"/>
        <w:rPr>
          <w:b/>
          <w:sz w:val="23"/>
          <w:szCs w:val="23"/>
        </w:rPr>
      </w:pPr>
      <w:bookmarkStart w:id="0" w:name="_GoBack"/>
      <w:bookmarkEnd w:id="0"/>
      <w:r w:rsidRPr="007933BE">
        <w:rPr>
          <w:b/>
          <w:sz w:val="23"/>
          <w:szCs w:val="23"/>
        </w:rPr>
        <w:t>Хозяйство села и близлежащих деревень в прошлом</w:t>
      </w:r>
    </w:p>
    <w:p w:rsidR="00F3737A" w:rsidRPr="007933BE" w:rsidRDefault="00F3737A" w:rsidP="00CA453A">
      <w:pPr>
        <w:ind w:firstLine="540"/>
        <w:jc w:val="center"/>
        <w:rPr>
          <w:b/>
          <w:sz w:val="23"/>
          <w:szCs w:val="23"/>
        </w:rPr>
      </w:pPr>
    </w:p>
    <w:p w:rsidR="00F3737A" w:rsidRPr="00437397" w:rsidRDefault="00F3737A" w:rsidP="00CA453A">
      <w:pPr>
        <w:pStyle w:val="a3"/>
        <w:spacing w:before="0" w:beforeAutospacing="0" w:after="0" w:afterAutospacing="0"/>
      </w:pPr>
      <w:r w:rsidRPr="00437397">
        <w:rPr>
          <w:b/>
          <w:bCs/>
        </w:rPr>
        <w:t>Цель:</w:t>
      </w:r>
      <w:r w:rsidRPr="00437397">
        <w:t xml:space="preserve"> формировать у учащихся чувство патриотизма, прививать уважительное отношение к своему краю, селу, в котором ты живешь</w:t>
      </w:r>
    </w:p>
    <w:p w:rsidR="00F3737A" w:rsidRPr="00437397" w:rsidRDefault="00F3737A" w:rsidP="00CA453A">
      <w:pPr>
        <w:pStyle w:val="a3"/>
        <w:spacing w:before="0" w:beforeAutospacing="0" w:after="0" w:afterAutospacing="0"/>
      </w:pPr>
      <w:r w:rsidRPr="00437397">
        <w:rPr>
          <w:b/>
          <w:bCs/>
        </w:rPr>
        <w:t xml:space="preserve">Задачи: </w:t>
      </w:r>
    </w:p>
    <w:p w:rsidR="00F3737A" w:rsidRPr="00437397" w:rsidRDefault="00F3737A" w:rsidP="00CA453A">
      <w:pPr>
        <w:numPr>
          <w:ilvl w:val="0"/>
          <w:numId w:val="1"/>
        </w:numPr>
      </w:pPr>
      <w:r w:rsidRPr="00437397">
        <w:t>Познакомить с хозяйством села и близлежащих деревень в прошлом.</w:t>
      </w:r>
    </w:p>
    <w:p w:rsidR="00F3737A" w:rsidRPr="00437397" w:rsidRDefault="00F3737A" w:rsidP="00CA453A">
      <w:pPr>
        <w:numPr>
          <w:ilvl w:val="0"/>
          <w:numId w:val="1"/>
        </w:numPr>
      </w:pPr>
      <w:r w:rsidRPr="00437397">
        <w:t>Воспитывать у детей любовь к Родине, чувство гордости за родную страну</w:t>
      </w:r>
      <w:proofErr w:type="gramStart"/>
      <w:r w:rsidRPr="00437397">
        <w:t>, .</w:t>
      </w:r>
      <w:proofErr w:type="gramEnd"/>
    </w:p>
    <w:p w:rsidR="00F3737A" w:rsidRPr="00437397" w:rsidRDefault="00F3737A" w:rsidP="00CA453A">
      <w:pPr>
        <w:numPr>
          <w:ilvl w:val="0"/>
          <w:numId w:val="1"/>
        </w:numPr>
      </w:pPr>
      <w:r w:rsidRPr="00437397">
        <w:t>Воспитывать у детей интерес к изучению истории своей республики, своего города.</w:t>
      </w:r>
    </w:p>
    <w:p w:rsidR="00F3737A" w:rsidRPr="00437397" w:rsidRDefault="00F3737A" w:rsidP="00CA453A">
      <w:pPr>
        <w:numPr>
          <w:ilvl w:val="0"/>
          <w:numId w:val="1"/>
        </w:numPr>
      </w:pP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 xml:space="preserve">План урока: </w:t>
      </w:r>
    </w:p>
    <w:p w:rsidR="00F3737A" w:rsidRPr="00437397" w:rsidRDefault="00F3737A" w:rsidP="00CA453A">
      <w:r w:rsidRPr="00437397">
        <w:rPr>
          <w:b/>
        </w:rPr>
        <w:t xml:space="preserve">1. </w:t>
      </w:r>
      <w:r w:rsidRPr="00437397">
        <w:t>Организационный момент</w:t>
      </w:r>
    </w:p>
    <w:p w:rsidR="00F3737A" w:rsidRPr="00437397" w:rsidRDefault="00F3737A" w:rsidP="00CA453A">
      <w:r w:rsidRPr="00437397">
        <w:t>2. Опрос беседа</w:t>
      </w:r>
    </w:p>
    <w:p w:rsidR="00F3737A" w:rsidRPr="00437397" w:rsidRDefault="00F3737A" w:rsidP="00CA453A">
      <w:r w:rsidRPr="00437397">
        <w:t>3. общая характеристика села</w:t>
      </w:r>
    </w:p>
    <w:p w:rsidR="00F3737A" w:rsidRPr="00437397" w:rsidRDefault="00F3737A" w:rsidP="00CA453A">
      <w:r w:rsidRPr="00437397">
        <w:t>4. Характеристика близлежащих деревень</w:t>
      </w:r>
    </w:p>
    <w:p w:rsidR="00F3737A" w:rsidRPr="00437397" w:rsidRDefault="00F3737A" w:rsidP="00CA453A">
      <w:r w:rsidRPr="00437397">
        <w:t>5. Закрепление материала</w:t>
      </w:r>
    </w:p>
    <w:p w:rsidR="00F3737A" w:rsidRPr="00437397" w:rsidRDefault="00F3737A" w:rsidP="00CA453A">
      <w:r w:rsidRPr="00437397">
        <w:t>6 Домашнее задание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>1. Организационный момент</w:t>
      </w:r>
    </w:p>
    <w:p w:rsidR="00F3737A" w:rsidRPr="00437397" w:rsidRDefault="00F3737A" w:rsidP="00CA453A">
      <w:r w:rsidRPr="00437397">
        <w:t>-запись темы урока</w:t>
      </w:r>
    </w:p>
    <w:p w:rsidR="00F3737A" w:rsidRPr="00437397" w:rsidRDefault="00F3737A" w:rsidP="00CA453A">
      <w:r w:rsidRPr="00437397">
        <w:t>-стихи о Родине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>2. Опрос беседа</w:t>
      </w:r>
    </w:p>
    <w:p w:rsidR="00F3737A" w:rsidRPr="00437397" w:rsidRDefault="00F3737A" w:rsidP="00CA453A">
      <w:r w:rsidRPr="00437397">
        <w:t>1. столица Удмуртии</w:t>
      </w:r>
    </w:p>
    <w:p w:rsidR="00F3737A" w:rsidRPr="00437397" w:rsidRDefault="00F3737A" w:rsidP="00CA453A">
      <w:r w:rsidRPr="00437397">
        <w:t>2. государственные символы РФ, УР</w:t>
      </w:r>
    </w:p>
    <w:p w:rsidR="00F3737A" w:rsidRPr="00437397" w:rsidRDefault="00F3737A" w:rsidP="00CA453A"/>
    <w:p w:rsidR="00F3737A" w:rsidRPr="00437397" w:rsidRDefault="00F3737A" w:rsidP="00CA453A"/>
    <w:p w:rsidR="00F3737A" w:rsidRPr="00437397" w:rsidRDefault="00F3737A" w:rsidP="00CA453A"/>
    <w:p w:rsidR="00F3737A" w:rsidRPr="00437397" w:rsidRDefault="00F3737A" w:rsidP="00CA453A"/>
    <w:p w:rsidR="00F3737A" w:rsidRPr="00437397" w:rsidRDefault="00F3737A" w:rsidP="00CA453A">
      <w:pPr>
        <w:pStyle w:val="a3"/>
        <w:spacing w:before="0" w:beforeAutospacing="0" w:after="0" w:afterAutospacing="0"/>
      </w:pPr>
      <w:r w:rsidRPr="00437397">
        <w:t>Есть своя родная земля</w:t>
      </w:r>
      <w:r w:rsidRPr="00437397">
        <w:br/>
        <w:t xml:space="preserve">У </w:t>
      </w:r>
      <w:proofErr w:type="gramStart"/>
      <w:r w:rsidRPr="00437397">
        <w:t>ручья,</w:t>
      </w:r>
      <w:r w:rsidRPr="00437397">
        <w:br/>
        <w:t>И</w:t>
      </w:r>
      <w:proofErr w:type="gramEnd"/>
      <w:r w:rsidRPr="00437397">
        <w:t xml:space="preserve"> у журавля.</w:t>
      </w:r>
      <w:r w:rsidRPr="00437397">
        <w:br/>
        <w:t>И у нас с тобой есть она,</w:t>
      </w:r>
      <w:r w:rsidRPr="00437397">
        <w:br/>
        <w:t>И земля родная одна.</w:t>
      </w:r>
      <w:r w:rsidRPr="00437397">
        <w:br/>
        <w:t>Что мы Родиной зовем?</w:t>
      </w:r>
      <w:r w:rsidRPr="00437397">
        <w:br/>
        <w:t>Дом, где мы с тобой растем,</w:t>
      </w:r>
      <w:r w:rsidRPr="00437397">
        <w:br/>
        <w:t xml:space="preserve">И березки у дороги, </w:t>
      </w:r>
      <w:r w:rsidRPr="00437397">
        <w:br/>
        <w:t>По которой мы идем.</w:t>
      </w:r>
    </w:p>
    <w:p w:rsidR="00F3737A" w:rsidRPr="00437397" w:rsidRDefault="00F3737A" w:rsidP="00CA453A">
      <w:pPr>
        <w:pStyle w:val="a3"/>
        <w:spacing w:before="0" w:beforeAutospacing="0" w:after="0" w:afterAutospacing="0"/>
      </w:pPr>
      <w:r w:rsidRPr="00437397">
        <w:t xml:space="preserve">Что мы Родиной </w:t>
      </w:r>
      <w:proofErr w:type="gramStart"/>
      <w:r w:rsidRPr="00437397">
        <w:t>зовем?</w:t>
      </w:r>
      <w:r w:rsidRPr="00437397">
        <w:br/>
        <w:t>Солнце</w:t>
      </w:r>
      <w:proofErr w:type="gramEnd"/>
      <w:r w:rsidRPr="00437397">
        <w:t xml:space="preserve"> в небе голубом</w:t>
      </w:r>
      <w:r w:rsidRPr="00437397">
        <w:br/>
        <w:t>И душистый, золотистый хлеб</w:t>
      </w:r>
      <w:r w:rsidRPr="00437397">
        <w:br/>
        <w:t>За праздничным столом.</w:t>
      </w:r>
      <w:r w:rsidRPr="00437397">
        <w:br/>
        <w:t>Что мы Родиной зовем?</w:t>
      </w:r>
      <w:r w:rsidRPr="00437397">
        <w:br/>
        <w:t>Край, где мы с тобой живем.</w:t>
      </w:r>
    </w:p>
    <w:p w:rsidR="00F3737A" w:rsidRPr="00437397" w:rsidRDefault="00F3737A" w:rsidP="00CA453A">
      <w:pPr>
        <w:rPr>
          <w:b/>
        </w:rPr>
      </w:pPr>
    </w:p>
    <w:p w:rsidR="00ED6F32" w:rsidRPr="00437397" w:rsidRDefault="001A6E3C" w:rsidP="00CA453A">
      <w:pPr>
        <w:pStyle w:val="a3"/>
        <w:spacing w:before="0" w:beforeAutospacing="0" w:after="0" w:afterAutospacing="0"/>
      </w:pPr>
      <w:r w:rsidRPr="00437397">
        <w:t xml:space="preserve">        </w:t>
      </w:r>
      <w:r w:rsidR="00F3737A" w:rsidRPr="00437397">
        <w:t xml:space="preserve">В прошлые века местность современного </w:t>
      </w:r>
      <w:proofErr w:type="spellStart"/>
      <w:r w:rsidR="00F3737A" w:rsidRPr="00437397">
        <w:t>Кезского</w:t>
      </w:r>
      <w:proofErr w:type="spellEnd"/>
      <w:r w:rsidR="00F3737A" w:rsidRPr="00437397">
        <w:t xml:space="preserve"> района была покрыта дремучими лесами. Единственным путем продвижения через эти леса были реки.</w:t>
      </w:r>
    </w:p>
    <w:p w:rsidR="00ED6F32" w:rsidRPr="00437397" w:rsidRDefault="001A6E3C" w:rsidP="00CA453A">
      <w:pPr>
        <w:pStyle w:val="a3"/>
        <w:spacing w:before="0" w:beforeAutospacing="0" w:after="0" w:afterAutospacing="0"/>
      </w:pPr>
      <w:r w:rsidRPr="00437397">
        <w:t xml:space="preserve">    </w:t>
      </w:r>
      <w:r w:rsidR="00F3737A" w:rsidRPr="00437397">
        <w:t xml:space="preserve">Более трех тысяч русского населения, проживающего на территории </w:t>
      </w:r>
      <w:proofErr w:type="spellStart"/>
      <w:r w:rsidR="00F3737A" w:rsidRPr="00437397">
        <w:t>Кезского</w:t>
      </w:r>
      <w:proofErr w:type="spellEnd"/>
      <w:r w:rsidR="00F3737A" w:rsidRPr="00437397">
        <w:t xml:space="preserve"> района – старообрядцы. Несмотря на почти 400-летнюю историю старообрядчество сохранило свою самобытную веру, культуру, обряды и традиции. А сохранившиеся до наших дней древние очаги старообрядчества представляют собой огромную ценность для изучения традиций русской культуры. </w:t>
      </w:r>
    </w:p>
    <w:p w:rsidR="00F3737A" w:rsidRPr="00437397" w:rsidRDefault="00ED6F32" w:rsidP="00CA453A">
      <w:pPr>
        <w:pStyle w:val="a3"/>
        <w:spacing w:before="0" w:beforeAutospacing="0" w:after="0" w:afterAutospacing="0"/>
      </w:pPr>
      <w:r w:rsidRPr="00437397">
        <w:t xml:space="preserve">     </w:t>
      </w:r>
      <w:r w:rsidR="00F3737A" w:rsidRPr="00437397">
        <w:t xml:space="preserve">В познании прошлого важная роль принадлежит </w:t>
      </w:r>
      <w:r w:rsidR="00F3737A" w:rsidRPr="00437397">
        <w:rPr>
          <w:u w:val="single"/>
        </w:rPr>
        <w:t>памятникам истории и культуры</w:t>
      </w:r>
      <w:r w:rsidR="00F3737A" w:rsidRPr="00437397">
        <w:t>, которые отражают материальную и духовную жизнь прошлых поколений. В селе Кулига силами энтузиастов создан музей старообрядческой культуры, единственный в Республике, который стоит на учете в ЮНЕСКО.</w:t>
      </w:r>
    </w:p>
    <w:p w:rsidR="00F3737A" w:rsidRPr="00437397" w:rsidRDefault="00F3737A" w:rsidP="00CA453A">
      <w:pPr>
        <w:pStyle w:val="a3"/>
        <w:spacing w:before="0" w:beforeAutospacing="0" w:after="0" w:afterAutospacing="0"/>
      </w:pPr>
      <w:proofErr w:type="spellStart"/>
      <w:r w:rsidRPr="00437397">
        <w:t>Кезский</w:t>
      </w:r>
      <w:proofErr w:type="spellEnd"/>
      <w:r w:rsidRPr="00437397">
        <w:t xml:space="preserve"> район имеет удивительно богатую историю. На территории района сохранились уникальные памятники истории, архитектуры и культуры. Это 4 городища и 10 могильников, изученных археологами и позволяющими представить уклад жизни наших предков. </w:t>
      </w:r>
    </w:p>
    <w:p w:rsidR="00F3737A" w:rsidRPr="00437397" w:rsidRDefault="001A6E3C" w:rsidP="00CA453A">
      <w:pPr>
        <w:pStyle w:val="a3"/>
        <w:spacing w:before="0" w:beforeAutospacing="0" w:after="0" w:afterAutospacing="0"/>
      </w:pPr>
      <w:r w:rsidRPr="00437397">
        <w:t xml:space="preserve">        </w:t>
      </w:r>
      <w:r w:rsidR="00F3737A" w:rsidRPr="00437397">
        <w:rPr>
          <w:u w:val="single"/>
        </w:rPr>
        <w:t>Сибирский тракт</w:t>
      </w:r>
      <w:r w:rsidR="00F3737A" w:rsidRPr="00437397">
        <w:t xml:space="preserve"> – «великая государева дорога» - вне времени. История этого пути насчитывает пять веков. По </w:t>
      </w:r>
      <w:proofErr w:type="spellStart"/>
      <w:r w:rsidR="00F3737A" w:rsidRPr="00437397">
        <w:t>Кезскому</w:t>
      </w:r>
      <w:proofErr w:type="spellEnd"/>
      <w:r w:rsidR="00F3737A" w:rsidRPr="00437397">
        <w:t xml:space="preserve"> району через деревни </w:t>
      </w:r>
      <w:proofErr w:type="spellStart"/>
      <w:r w:rsidR="00F3737A" w:rsidRPr="00437397">
        <w:t>Юрук</w:t>
      </w:r>
      <w:proofErr w:type="spellEnd"/>
      <w:r w:rsidR="00F3737A" w:rsidRPr="00437397">
        <w:t xml:space="preserve">, Озон, Бани, село Полом проезжали императоры государства Российского – Екатерина II, Александр </w:t>
      </w:r>
      <w:proofErr w:type="gramStart"/>
      <w:r w:rsidR="00F3737A" w:rsidRPr="00437397">
        <w:t>I</w:t>
      </w:r>
      <w:proofErr w:type="gramEnd"/>
      <w:r w:rsidR="00F3737A" w:rsidRPr="00437397">
        <w:t xml:space="preserve"> и будущий царь Александр II в сопровождении своего наставника – поэта Василия Жуковского. По Сибирскому тракту со звоном кандалов шли арестанты и ссыльные, которых гнали по этапу на каторгу в Сибирь. В селе Полом сохранился этапный </w:t>
      </w:r>
      <w:r w:rsidR="00F3737A" w:rsidRPr="00437397">
        <w:lastRenderedPageBreak/>
        <w:t xml:space="preserve">пункт, запомнивший в своих стенах политических заключенных, декабристов и революционеров. По этой дороге в разное время шли в Сибирь Радищев, Герцен, Чернышевский. </w:t>
      </w:r>
    </w:p>
    <w:p w:rsidR="00F3737A" w:rsidRPr="00437397" w:rsidRDefault="00ED6F32" w:rsidP="00CA453A">
      <w:pPr>
        <w:pStyle w:val="a3"/>
        <w:spacing w:before="0" w:beforeAutospacing="0" w:after="0" w:afterAutospacing="0"/>
      </w:pPr>
      <w:r w:rsidRPr="00437397">
        <w:t xml:space="preserve">   </w:t>
      </w:r>
      <w:r w:rsidR="00F3737A" w:rsidRPr="00437397">
        <w:t xml:space="preserve">Строительство железной дороги в Вятской губернии в 1899 году, которая связала центр России и Сибирью, привело к следующему этапу исторического развития нашего района. В глухом лесисто-болотистом крае было выбрано место для станции вблизи речки с целью устройства водокачки для заправки паровозов водой. Так на реке </w:t>
      </w:r>
      <w:proofErr w:type="spellStart"/>
      <w:r w:rsidR="00F3737A" w:rsidRPr="00437397">
        <w:t>Лып</w:t>
      </w:r>
      <w:proofErr w:type="spellEnd"/>
      <w:r w:rsidR="00F3737A" w:rsidRPr="00437397">
        <w:t xml:space="preserve"> возникла станция </w:t>
      </w:r>
      <w:proofErr w:type="spellStart"/>
      <w:r w:rsidR="00F3737A" w:rsidRPr="00437397">
        <w:t>Кез</w:t>
      </w:r>
      <w:proofErr w:type="spellEnd"/>
      <w:r w:rsidR="00F3737A" w:rsidRPr="00437397">
        <w:t xml:space="preserve">. 1 ноября 1899 года специальной комиссией железная дорога была сдана в эксплуатацию. Эту дату и принято считать днем рождения станции и поселка </w:t>
      </w:r>
      <w:proofErr w:type="spellStart"/>
      <w:r w:rsidR="00F3737A" w:rsidRPr="00437397">
        <w:t>Кез</w:t>
      </w:r>
      <w:proofErr w:type="spellEnd"/>
      <w:r w:rsidR="00F3737A" w:rsidRPr="00437397">
        <w:t>.</w:t>
      </w:r>
    </w:p>
    <w:p w:rsidR="00ED6F32" w:rsidRPr="00437397" w:rsidRDefault="001A6E3C" w:rsidP="00CA453A">
      <w:r w:rsidRPr="00437397">
        <w:t xml:space="preserve">        </w:t>
      </w:r>
      <w:r w:rsidR="00CA453A" w:rsidRPr="00437397">
        <w:t xml:space="preserve">Большое старообрядческое в прошлом село в </w:t>
      </w:r>
      <w:proofErr w:type="spellStart"/>
      <w:r w:rsidR="00CA453A" w:rsidRPr="00437397">
        <w:rPr>
          <w:rStyle w:val="spelle"/>
        </w:rPr>
        <w:t>Кезском</w:t>
      </w:r>
      <w:proofErr w:type="spellEnd"/>
      <w:r w:rsidR="00CA453A" w:rsidRPr="00437397">
        <w:t xml:space="preserve"> районе Удмуртской республики, за пару километров от границы с Пермской областью и </w:t>
      </w:r>
      <w:r w:rsidR="00CA453A" w:rsidRPr="00437397">
        <w:rPr>
          <w:rStyle w:val="grame"/>
        </w:rPr>
        <w:t>за</w:t>
      </w:r>
      <w:r w:rsidR="00CA453A" w:rsidRPr="00437397">
        <w:t xml:space="preserve"> несколько десятков километров от Кировской области. </w:t>
      </w:r>
      <w:r w:rsidR="00CA453A" w:rsidRPr="00437397">
        <w:rPr>
          <w:u w:val="single"/>
        </w:rPr>
        <w:t>Находится на Верхнекамской возвышенности</w:t>
      </w:r>
      <w:r w:rsidR="00CA453A" w:rsidRPr="00437397">
        <w:t>.</w:t>
      </w:r>
    </w:p>
    <w:p w:rsidR="00CA453A" w:rsidRPr="00437397" w:rsidRDefault="001A6E3C" w:rsidP="00CA453A">
      <w:r w:rsidRPr="00FF61B4">
        <w:rPr>
          <w:b/>
          <w:sz w:val="32"/>
          <w:szCs w:val="32"/>
        </w:rPr>
        <w:t xml:space="preserve">    </w:t>
      </w:r>
      <w:r w:rsidR="00CA453A" w:rsidRPr="00FF61B4">
        <w:rPr>
          <w:b/>
          <w:sz w:val="32"/>
          <w:szCs w:val="32"/>
        </w:rPr>
        <w:t>Вотчина староверов-кержаков</w:t>
      </w:r>
      <w:r w:rsidR="00CA453A" w:rsidRPr="00FF61B4">
        <w:rPr>
          <w:b/>
          <w:sz w:val="32"/>
          <w:szCs w:val="32"/>
        </w:rPr>
        <w:br/>
      </w:r>
      <w:r w:rsidRPr="00437397">
        <w:t xml:space="preserve">      </w:t>
      </w:r>
      <w:proofErr w:type="gramStart"/>
      <w:r w:rsidR="00CA453A" w:rsidRPr="00437397">
        <w:t>В</w:t>
      </w:r>
      <w:proofErr w:type="gramEnd"/>
      <w:r w:rsidR="00CA453A" w:rsidRPr="00437397">
        <w:t xml:space="preserve"> XVII веке, скрываясь от гонений официальной церкви, охваченной реформами патриарха Никона, жители Нижегородской губернии с реки </w:t>
      </w:r>
      <w:proofErr w:type="spellStart"/>
      <w:r w:rsidR="00CA453A" w:rsidRPr="00437397">
        <w:t>Керженец</w:t>
      </w:r>
      <w:proofErr w:type="spellEnd"/>
      <w:r w:rsidR="00CA453A" w:rsidRPr="00437397">
        <w:t xml:space="preserve"> (отсюда название - кержаки) бежали в глухие заволжские леса. Большинство их продвинулось дальше на восток, но часть осела в северных районах современной Удмуртии (Кулига, Карсовай). Старообрядцы жили очень замкнуто, сторонясь общения с местным населением, с официальными властями. </w:t>
      </w:r>
    </w:p>
    <w:p w:rsidR="00CA453A" w:rsidRPr="00437397" w:rsidRDefault="00CA453A" w:rsidP="00CA453A">
      <w:r w:rsidRPr="00437397">
        <w:t xml:space="preserve">     Почему их называют староверами и почему они были гонимы и должны были скрываться?  При патриархе Никоне произошел церковный раскол. Т.Е. ранее существовала одна вера – молились, пели, крестились – 2 перстами, принимали крещение – в проруби, по старым книгам, обычаям. Но к власти пришел патриарх Никон, и его сторонники, которые стали молиться и совершать обряды по новым книгам и заставили делать это всех, т.к. в старых книгах много ошибок, описок, стали креститься 3 перстами, произносить аминь 3раза, крестить не в проруби, отбивать не земные поклоны, а поясные и т.п. Но как это обычно бывает все с этим согласиться не могли, кто-то оставался приверженцем старых традиций, а приверженцы новых традиций пытались всех склонить к новой вере, вот поэтому-то некоторые вынуждены были скрываться и бежать лишь бы не были казнены.       </w:t>
      </w:r>
    </w:p>
    <w:p w:rsidR="00ED6F32" w:rsidRPr="00437397" w:rsidRDefault="00CA453A" w:rsidP="00CA453A">
      <w:r w:rsidRPr="00437397">
        <w:t xml:space="preserve">      Здешние жители - беспоповцы. Каждый раз они проводят молебны в разных домах, при этом хозяин приглашает земляков пройти в избу поясным поклоном. Службы совершаются при свечах, так как электричество по мнению староверов - плод дьявольской выдумки. Назначенное общиной духовное лицо (духовник) читает на общих сборах древние </w:t>
      </w:r>
      <w:proofErr w:type="spellStart"/>
      <w:r w:rsidRPr="00437397">
        <w:t>дониконианские</w:t>
      </w:r>
      <w:proofErr w:type="spellEnd"/>
      <w:r w:rsidRPr="00437397">
        <w:t xml:space="preserve"> книги. Молятся в старинной одежде - в сшитых своими руками </w:t>
      </w:r>
      <w:proofErr w:type="spellStart"/>
      <w:r w:rsidRPr="00437397">
        <w:t>дубасах</w:t>
      </w:r>
      <w:proofErr w:type="spellEnd"/>
      <w:r w:rsidRPr="00437397">
        <w:t xml:space="preserve">-сарафанах. </w:t>
      </w:r>
      <w:proofErr w:type="spellStart"/>
      <w:r w:rsidRPr="00437397">
        <w:t>Кулигинские</w:t>
      </w:r>
      <w:proofErr w:type="spellEnd"/>
      <w:r w:rsidRPr="00437397">
        <w:t xml:space="preserve"> староверы делятся на «мирских» и «соборных». В собор (так называется объединение молящихся) не так-то просто вступить. При вступлении в собор каждый из них получает свою ложку и чашу размером с пиалу, из которой питается всю последующую жизнь. И никто, кроме него, не имеет права прикасаться к ним. У староверов - старинные металлические иконы, особые нательные крестики - отдельные для мужчин, женщин и детей. </w:t>
      </w:r>
      <w:proofErr w:type="spellStart"/>
      <w:r w:rsidRPr="00437397">
        <w:t>Кулигинцы</w:t>
      </w:r>
      <w:proofErr w:type="spellEnd"/>
      <w:r w:rsidRPr="00437397">
        <w:t xml:space="preserve"> по-прежнему уверены, что все современное - греховно. Одна здешняя бабулька даже отказалась от пенсии. Есть люди, которые никогда не смотрели телевизор, не выпили ни одной рюмки водки и не съели ни одной картошки - все это появилось вместе с "новой верой". Алкоголь не употребляют, если не считать </w:t>
      </w:r>
      <w:proofErr w:type="spellStart"/>
      <w:r w:rsidRPr="00437397">
        <w:t>томлёнки</w:t>
      </w:r>
      <w:proofErr w:type="spellEnd"/>
      <w:r w:rsidRPr="00437397">
        <w:t xml:space="preserve"> - бражки, сделанной без дрожжей и сахара. Здесь запросто можно встретить людей, носящих ныне редкие имена: Фотиния или </w:t>
      </w:r>
      <w:proofErr w:type="spellStart"/>
      <w:r w:rsidRPr="00437397">
        <w:t>Прокл</w:t>
      </w:r>
      <w:proofErr w:type="spellEnd"/>
      <w:r w:rsidRPr="00437397">
        <w:t xml:space="preserve">, Ефросиния или </w:t>
      </w:r>
      <w:proofErr w:type="spellStart"/>
      <w:r w:rsidRPr="00437397">
        <w:t>Евлампий</w:t>
      </w:r>
      <w:proofErr w:type="spellEnd"/>
      <w:r w:rsidRPr="00437397">
        <w:t>. </w:t>
      </w:r>
      <w:r w:rsidRPr="00437397">
        <w:br/>
      </w:r>
      <w:r w:rsidR="001A6E3C" w:rsidRPr="00437397">
        <w:t xml:space="preserve">     </w:t>
      </w:r>
      <w:r w:rsidRPr="00437397">
        <w:rPr>
          <w:b/>
        </w:rPr>
        <w:t>Слово "кулига</w:t>
      </w:r>
      <w:r w:rsidRPr="00437397">
        <w:t xml:space="preserve">" означает невысокую гору, возвышенную местность, а так как село находится на высокой горе, то отсюда и происходит его название. С удмуртского же языка название переводится как "выжженная среди леса поляна, расчищенная для вспашки". </w:t>
      </w:r>
    </w:p>
    <w:p w:rsidR="00CA453A" w:rsidRPr="00437397" w:rsidRDefault="00ED6F32" w:rsidP="00CA453A">
      <w:r w:rsidRPr="00437397">
        <w:t xml:space="preserve">          </w:t>
      </w:r>
      <w:r w:rsidR="00CA453A" w:rsidRPr="00437397">
        <w:t xml:space="preserve">Раньше село Кулига входило в </w:t>
      </w:r>
      <w:proofErr w:type="spellStart"/>
      <w:r w:rsidR="00CA453A" w:rsidRPr="00437397">
        <w:t>Юсовскую</w:t>
      </w:r>
      <w:proofErr w:type="spellEnd"/>
      <w:r w:rsidR="00CA453A" w:rsidRPr="00437397">
        <w:t xml:space="preserve"> волость </w:t>
      </w:r>
      <w:proofErr w:type="spellStart"/>
      <w:r w:rsidR="00CA453A" w:rsidRPr="00437397">
        <w:t>Глазовского</w:t>
      </w:r>
      <w:proofErr w:type="spellEnd"/>
      <w:r w:rsidR="00CA453A" w:rsidRPr="00437397">
        <w:t xml:space="preserve"> уезда Вятской губернии. Первоначально селились семьями, которые разрастались, сохраняя имена своих первых жителей: </w:t>
      </w:r>
      <w:proofErr w:type="spellStart"/>
      <w:r w:rsidR="00CA453A" w:rsidRPr="00437397">
        <w:t>Карпушата</w:t>
      </w:r>
      <w:proofErr w:type="spellEnd"/>
      <w:r w:rsidR="00CA453A" w:rsidRPr="00437397">
        <w:t xml:space="preserve">, Егоры, </w:t>
      </w:r>
      <w:proofErr w:type="spellStart"/>
      <w:r w:rsidR="00CA453A" w:rsidRPr="00437397">
        <w:t>Степаненки</w:t>
      </w:r>
      <w:proofErr w:type="spellEnd"/>
      <w:r w:rsidR="00CA453A" w:rsidRPr="00437397">
        <w:t xml:space="preserve">, Митенки, </w:t>
      </w:r>
      <w:proofErr w:type="spellStart"/>
      <w:r w:rsidR="00CA453A" w:rsidRPr="00437397">
        <w:t>Гришата</w:t>
      </w:r>
      <w:proofErr w:type="spellEnd"/>
      <w:r w:rsidR="00CA453A" w:rsidRPr="00437397">
        <w:t xml:space="preserve">. Некоторые деревни получили названия от рода занятий: </w:t>
      </w:r>
      <w:proofErr w:type="spellStart"/>
      <w:r w:rsidR="00CA453A" w:rsidRPr="00437397">
        <w:t>Пестери</w:t>
      </w:r>
      <w:proofErr w:type="spellEnd"/>
      <w:r w:rsidR="00CA453A" w:rsidRPr="00437397">
        <w:t xml:space="preserve">, Коробы..., названия некоторых не поддаются </w:t>
      </w:r>
      <w:r w:rsidR="00ED5A7B" w:rsidRPr="00437397">
        <w:t>объяснению</w:t>
      </w:r>
      <w:r w:rsidR="00CA453A" w:rsidRPr="00437397">
        <w:t xml:space="preserve">: </w:t>
      </w:r>
      <w:proofErr w:type="spellStart"/>
      <w:r w:rsidR="00CA453A" w:rsidRPr="00437397">
        <w:t>Звяга</w:t>
      </w:r>
      <w:proofErr w:type="spellEnd"/>
      <w:r w:rsidR="00CA453A" w:rsidRPr="00437397">
        <w:t xml:space="preserve">, </w:t>
      </w:r>
      <w:proofErr w:type="spellStart"/>
      <w:r w:rsidR="00CA453A" w:rsidRPr="00437397">
        <w:t>Шляшор</w:t>
      </w:r>
      <w:proofErr w:type="spellEnd"/>
      <w:r w:rsidR="00CA453A" w:rsidRPr="00437397">
        <w:t xml:space="preserve">, </w:t>
      </w:r>
      <w:proofErr w:type="spellStart"/>
      <w:r w:rsidR="00CA453A" w:rsidRPr="00437397">
        <w:t>Кульбака</w:t>
      </w:r>
      <w:proofErr w:type="spellEnd"/>
      <w:r w:rsidR="00CA453A" w:rsidRPr="00437397">
        <w:t xml:space="preserve">, Орехово... Старожилы помнят, что их деды называли своей родиной Новгород, Архангельск, Москву, некоторые вспоминали, что они казацкого роду и носят фамилию Казаковы. Селом Кулига стала после открытия Ильинской церкви. Борясь со староверами и распространяя православие был открыт приход, а в 1837 построена церковь. Но далеко немногие перекрестились в новую веру и остались верны старой. В село Кулига изначально вошли: д. </w:t>
      </w:r>
      <w:proofErr w:type="spellStart"/>
      <w:r w:rsidR="00CA453A" w:rsidRPr="00437397">
        <w:t>Антипята</w:t>
      </w:r>
      <w:proofErr w:type="spellEnd"/>
      <w:r w:rsidR="00CA453A" w:rsidRPr="00437397">
        <w:t xml:space="preserve">, где находилось волостное управление, починок казенный </w:t>
      </w:r>
      <w:proofErr w:type="spellStart"/>
      <w:r w:rsidR="00CA453A" w:rsidRPr="00437397">
        <w:t>Кулигинский</w:t>
      </w:r>
      <w:proofErr w:type="spellEnd"/>
      <w:r w:rsidR="00CA453A" w:rsidRPr="00437397">
        <w:t xml:space="preserve"> и хутор </w:t>
      </w:r>
      <w:proofErr w:type="spellStart"/>
      <w:r w:rsidR="00CA453A" w:rsidRPr="00437397">
        <w:t>Устиновский</w:t>
      </w:r>
      <w:proofErr w:type="spellEnd"/>
      <w:r w:rsidR="00CA453A" w:rsidRPr="00437397">
        <w:t xml:space="preserve">, перед ВОВ вошли </w:t>
      </w:r>
      <w:proofErr w:type="spellStart"/>
      <w:r w:rsidR="00CA453A" w:rsidRPr="00437397">
        <w:t>Саватьенки</w:t>
      </w:r>
      <w:proofErr w:type="spellEnd"/>
      <w:r w:rsidR="00CA453A" w:rsidRPr="00437397">
        <w:t xml:space="preserve">, в 80-е годы 74 в д. </w:t>
      </w:r>
      <w:proofErr w:type="spellStart"/>
      <w:r w:rsidR="00CA453A" w:rsidRPr="00437397">
        <w:t>Шляшор</w:t>
      </w:r>
      <w:proofErr w:type="spellEnd"/>
      <w:r w:rsidR="00CA453A" w:rsidRPr="00437397">
        <w:t xml:space="preserve">, д. </w:t>
      </w:r>
      <w:proofErr w:type="spellStart"/>
      <w:r w:rsidR="00CA453A" w:rsidRPr="00437397">
        <w:t>Карпушата</w:t>
      </w:r>
      <w:proofErr w:type="spellEnd"/>
      <w:r w:rsidR="00CA453A" w:rsidRPr="00437397">
        <w:t xml:space="preserve">. Позже        деревня </w:t>
      </w:r>
      <w:proofErr w:type="spellStart"/>
      <w:r w:rsidR="00CA453A" w:rsidRPr="00437397">
        <w:t>Карпушата</w:t>
      </w:r>
      <w:proofErr w:type="spellEnd"/>
      <w:r w:rsidR="00CA453A" w:rsidRPr="00437397">
        <w:t xml:space="preserve"> переименована в ул. Пушкина. Здесь и находится исток Камы. Сегодня на месте шести деревень большое село из 17 улиц.</w:t>
      </w:r>
    </w:p>
    <w:p w:rsidR="00F3737A" w:rsidRPr="00437397" w:rsidRDefault="00F3737A" w:rsidP="00CA453A">
      <w:pPr>
        <w:ind w:firstLine="540"/>
      </w:pPr>
      <w:r w:rsidRPr="00437397">
        <w:t xml:space="preserve">Русские на территории </w:t>
      </w:r>
      <w:proofErr w:type="spellStart"/>
      <w:r w:rsidRPr="00437397">
        <w:t>Юсовской</w:t>
      </w:r>
      <w:proofErr w:type="spellEnd"/>
      <w:r w:rsidRPr="00437397">
        <w:t xml:space="preserve"> волости </w:t>
      </w:r>
      <w:proofErr w:type="spellStart"/>
      <w:r w:rsidRPr="00437397">
        <w:t>Глазовского</w:t>
      </w:r>
      <w:proofErr w:type="spellEnd"/>
      <w:r w:rsidRPr="00437397">
        <w:t xml:space="preserve"> уезда Вятской губернии поселились после церковного раскола 17 века.</w:t>
      </w:r>
    </w:p>
    <w:p w:rsidR="00F3737A" w:rsidRPr="00437397" w:rsidRDefault="00F3737A" w:rsidP="00CA453A">
      <w:r w:rsidRPr="00437397">
        <w:t xml:space="preserve">        Село Кулига было образовано из д. </w:t>
      </w:r>
      <w:proofErr w:type="spellStart"/>
      <w:r w:rsidRPr="00437397">
        <w:t>Антипята</w:t>
      </w:r>
      <w:proofErr w:type="spellEnd"/>
      <w:r w:rsidRPr="00437397">
        <w:t xml:space="preserve">, </w:t>
      </w:r>
      <w:proofErr w:type="gramStart"/>
      <w:r w:rsidRPr="00437397">
        <w:t xml:space="preserve">починка  </w:t>
      </w:r>
      <w:proofErr w:type="spellStart"/>
      <w:r w:rsidRPr="00437397">
        <w:t>Саватенки</w:t>
      </w:r>
      <w:proofErr w:type="spellEnd"/>
      <w:proofErr w:type="gramEnd"/>
      <w:r w:rsidRPr="00437397">
        <w:t xml:space="preserve">, хутора </w:t>
      </w:r>
      <w:proofErr w:type="spellStart"/>
      <w:r w:rsidRPr="00437397">
        <w:t>Устиновский</w:t>
      </w:r>
      <w:proofErr w:type="spellEnd"/>
      <w:r w:rsidRPr="00437397">
        <w:t xml:space="preserve">, починка </w:t>
      </w:r>
      <w:proofErr w:type="spellStart"/>
      <w:r w:rsidRPr="00437397">
        <w:t>Кулигинское</w:t>
      </w:r>
      <w:proofErr w:type="spellEnd"/>
      <w:r w:rsidRPr="00437397">
        <w:t>.</w:t>
      </w:r>
    </w:p>
    <w:p w:rsidR="00F3737A" w:rsidRPr="00437397" w:rsidRDefault="001A6E3C" w:rsidP="00CA453A">
      <w:r w:rsidRPr="00437397">
        <w:lastRenderedPageBreak/>
        <w:t xml:space="preserve">      </w:t>
      </w:r>
      <w:r w:rsidR="00F3737A" w:rsidRPr="00437397">
        <w:t xml:space="preserve">Впервые в переписях, а точнее в Ведомости о селениях Вятской губернии за 1802 год упоминается лишь деревня </w:t>
      </w:r>
      <w:proofErr w:type="spellStart"/>
      <w:r w:rsidR="00F3737A" w:rsidRPr="00437397">
        <w:t>Антипята</w:t>
      </w:r>
      <w:proofErr w:type="spellEnd"/>
      <w:r w:rsidR="00F3737A" w:rsidRPr="00437397">
        <w:t>, в которой было 5 дворов и проживало 17 душ мужского пола,</w:t>
      </w:r>
    </w:p>
    <w:p w:rsidR="00F3737A" w:rsidRPr="00437397" w:rsidRDefault="00F3737A" w:rsidP="00CA453A">
      <w:r w:rsidRPr="00437397">
        <w:t xml:space="preserve">В Азбучном списке селений Вятской губернии, </w:t>
      </w:r>
      <w:proofErr w:type="spellStart"/>
      <w:r w:rsidRPr="00437397">
        <w:t>Глазовского</w:t>
      </w:r>
      <w:proofErr w:type="spellEnd"/>
      <w:r w:rsidRPr="00437397">
        <w:t xml:space="preserve"> уезда </w:t>
      </w:r>
      <w:proofErr w:type="spellStart"/>
      <w:r w:rsidRPr="00437397">
        <w:t>Юсовской</w:t>
      </w:r>
      <w:proofErr w:type="spellEnd"/>
      <w:r w:rsidRPr="00437397">
        <w:t xml:space="preserve"> волости, составленном в мае 1836 года числятся: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>_-----------------------------------------------------------------------------------------------------------------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 xml:space="preserve">                                          </w:t>
      </w:r>
      <w:proofErr w:type="gramStart"/>
      <w:r w:rsidRPr="00437397">
        <w:rPr>
          <w:b/>
        </w:rPr>
        <w:t>!Число</w:t>
      </w:r>
      <w:proofErr w:type="gramEnd"/>
      <w:r w:rsidRPr="00437397">
        <w:rPr>
          <w:b/>
        </w:rPr>
        <w:t xml:space="preserve"> церквей!   Число душ! Число </w:t>
      </w:r>
      <w:proofErr w:type="gramStart"/>
      <w:r w:rsidRPr="00437397">
        <w:rPr>
          <w:b/>
        </w:rPr>
        <w:t>дворов !Расстояние</w:t>
      </w:r>
      <w:proofErr w:type="gramEnd"/>
      <w:r w:rsidRPr="00437397">
        <w:rPr>
          <w:b/>
        </w:rPr>
        <w:t xml:space="preserve"> от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 xml:space="preserve">                                          !                           </w:t>
      </w:r>
      <w:proofErr w:type="gramStart"/>
      <w:r w:rsidRPr="00437397">
        <w:rPr>
          <w:b/>
        </w:rPr>
        <w:t>!муж</w:t>
      </w:r>
      <w:proofErr w:type="gramEnd"/>
      <w:r w:rsidRPr="00437397">
        <w:rPr>
          <w:b/>
        </w:rPr>
        <w:t xml:space="preserve">. </w:t>
      </w:r>
      <w:proofErr w:type="gramStart"/>
      <w:r w:rsidRPr="00437397">
        <w:rPr>
          <w:b/>
        </w:rPr>
        <w:t>!жен</w:t>
      </w:r>
      <w:proofErr w:type="gramEnd"/>
      <w:r w:rsidRPr="00437397">
        <w:rPr>
          <w:b/>
        </w:rPr>
        <w:t xml:space="preserve">,   !                          </w:t>
      </w:r>
      <w:proofErr w:type="gramStart"/>
      <w:r w:rsidRPr="00437397">
        <w:rPr>
          <w:b/>
        </w:rPr>
        <w:t>!уездного</w:t>
      </w:r>
      <w:proofErr w:type="gramEnd"/>
      <w:r w:rsidRPr="00437397">
        <w:rPr>
          <w:b/>
        </w:rPr>
        <w:t xml:space="preserve"> города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>------------------------------------------------_-_----------------------------------------------------------------</w:t>
      </w:r>
    </w:p>
    <w:p w:rsidR="00F3737A" w:rsidRPr="00437397" w:rsidRDefault="00F3737A" w:rsidP="00CA453A">
      <w:pPr>
        <w:rPr>
          <w:b/>
        </w:rPr>
      </w:pPr>
      <w:r w:rsidRPr="00437397">
        <w:rPr>
          <w:b/>
        </w:rPr>
        <w:t xml:space="preserve"> </w:t>
      </w:r>
      <w:proofErr w:type="spellStart"/>
      <w:r w:rsidRPr="00437397">
        <w:rPr>
          <w:b/>
        </w:rPr>
        <w:t>Антипятское</w:t>
      </w:r>
      <w:proofErr w:type="spellEnd"/>
      <w:r w:rsidRPr="00437397">
        <w:rPr>
          <w:b/>
        </w:rPr>
        <w:t xml:space="preserve">                                -                 26     16                  4                     78</w:t>
      </w:r>
    </w:p>
    <w:p w:rsidR="00F3737A" w:rsidRPr="00437397" w:rsidRDefault="00F3737A" w:rsidP="00CA453A">
      <w:pPr>
        <w:rPr>
          <w:b/>
        </w:rPr>
      </w:pPr>
      <w:proofErr w:type="spellStart"/>
      <w:r w:rsidRPr="00437397">
        <w:rPr>
          <w:b/>
        </w:rPr>
        <w:t>Кулигинское</w:t>
      </w:r>
      <w:proofErr w:type="spellEnd"/>
      <w:r w:rsidRPr="00437397">
        <w:rPr>
          <w:b/>
        </w:rPr>
        <w:t xml:space="preserve">                                 -                 25     31                  4</w:t>
      </w:r>
    </w:p>
    <w:p w:rsidR="00F3737A" w:rsidRPr="00437397" w:rsidRDefault="00F3737A" w:rsidP="00CA453A"/>
    <w:p w:rsidR="00F3737A" w:rsidRPr="00437397" w:rsidRDefault="00F3737A" w:rsidP="00CA453A">
      <w:r w:rsidRPr="00437397">
        <w:t xml:space="preserve">Первая церковь деревянная, перевезена из села Балезино в 1837 году и построена в 1838 г. С одним </w:t>
      </w:r>
      <w:proofErr w:type="gramStart"/>
      <w:r w:rsidRPr="00437397">
        <w:t>престолом  в</w:t>
      </w:r>
      <w:proofErr w:type="gramEnd"/>
      <w:r w:rsidRPr="00437397">
        <w:t xml:space="preserve"> честь Рождества Христова. / эта церковь упразднена в 1890 г./ </w:t>
      </w:r>
    </w:p>
    <w:p w:rsidR="00F3737A" w:rsidRPr="00437397" w:rsidRDefault="001A6E3C" w:rsidP="00CA453A">
      <w:r w:rsidRPr="00437397">
        <w:t xml:space="preserve">     </w:t>
      </w:r>
      <w:r w:rsidR="00F3737A" w:rsidRPr="00437397">
        <w:t xml:space="preserve">В том же году построена новая тоже деревянная, </w:t>
      </w:r>
      <w:proofErr w:type="spellStart"/>
      <w:r w:rsidR="00F3737A" w:rsidRPr="00437397">
        <w:t>однопрестольная</w:t>
      </w:r>
      <w:proofErr w:type="spellEnd"/>
      <w:r w:rsidR="00F3737A" w:rsidRPr="00437397">
        <w:t>, Престол Освящен 22 июля 1890 года в честь св. пророка Ильи.</w:t>
      </w:r>
      <w:r w:rsidR="00ED5A7B" w:rsidRPr="00437397">
        <w:t xml:space="preserve"> –</w:t>
      </w:r>
      <w:proofErr w:type="spellStart"/>
      <w:r w:rsidR="00ED5A7B" w:rsidRPr="00437397">
        <w:t>ильинский</w:t>
      </w:r>
      <w:proofErr w:type="spellEnd"/>
      <w:r w:rsidR="00ED5A7B" w:rsidRPr="00437397">
        <w:t xml:space="preserve"> </w:t>
      </w:r>
      <w:proofErr w:type="spellStart"/>
      <w:r w:rsidR="00ED5A7B" w:rsidRPr="00437397">
        <w:t>молебный</w:t>
      </w:r>
      <w:proofErr w:type="spellEnd"/>
      <w:r w:rsidR="00ED5A7B" w:rsidRPr="00437397">
        <w:t xml:space="preserve"> дом</w:t>
      </w:r>
    </w:p>
    <w:p w:rsidR="00F3737A" w:rsidRPr="00437397" w:rsidRDefault="001A6E3C" w:rsidP="00CA453A">
      <w:pPr>
        <w:rPr>
          <w:b/>
        </w:rPr>
      </w:pPr>
      <w:r w:rsidRPr="00437397">
        <w:t xml:space="preserve">     </w:t>
      </w:r>
      <w:r w:rsidR="00F3737A" w:rsidRPr="00437397">
        <w:t xml:space="preserve">Известно, что если в населенном пункте / деревне/ строилась церковь, оно переименовывалось в село, таким </w:t>
      </w:r>
      <w:proofErr w:type="gramStart"/>
      <w:r w:rsidR="00F3737A" w:rsidRPr="00437397">
        <w:t>образом ,</w:t>
      </w:r>
      <w:proofErr w:type="gramEnd"/>
      <w:r w:rsidR="00F3737A" w:rsidRPr="00437397">
        <w:t xml:space="preserve"> </w:t>
      </w:r>
      <w:r w:rsidR="00F3737A" w:rsidRPr="00437397">
        <w:rPr>
          <w:b/>
        </w:rPr>
        <w:t>датой основания села является  5/21/ апреля 1837 года.</w:t>
      </w:r>
    </w:p>
    <w:p w:rsidR="00F3737A" w:rsidRPr="00437397" w:rsidRDefault="001A6E3C" w:rsidP="00CA453A">
      <w:pPr>
        <w:rPr>
          <w:u w:val="single"/>
        </w:rPr>
      </w:pPr>
      <w:r w:rsidRPr="00437397">
        <w:t xml:space="preserve">    </w:t>
      </w:r>
      <w:r w:rsidR="00F3737A" w:rsidRPr="00437397">
        <w:rPr>
          <w:u w:val="single"/>
        </w:rPr>
        <w:t>В книге «Вятская епархия» --историко-географическое и статистическое описание 1912 г. Дана характеристика Ильинской церкви в с. Кулига: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>«Село Кулига /</w:t>
      </w:r>
      <w:proofErr w:type="spellStart"/>
      <w:r w:rsidRPr="00437397">
        <w:rPr>
          <w:u w:val="single"/>
        </w:rPr>
        <w:t>Юсовское</w:t>
      </w:r>
      <w:proofErr w:type="spellEnd"/>
      <w:r w:rsidRPr="00437397">
        <w:rPr>
          <w:u w:val="single"/>
        </w:rPr>
        <w:t>/ Ильинская церковь деревянная, построена в 1890 г. От Вятки 290 верст, от Глазова 80 верст, от благочиния /Полома/ 60 верст. Притч по штату-              1 священник, 1 псаломщик, 1 диакон, Квартиры для притча казенные. Земли—усадьбы 1 десятина 1800 сажен; пахотная-  17 десятин 260 сажен, в 184 году прирезано</w:t>
      </w:r>
      <w:proofErr w:type="gramStart"/>
      <w:r w:rsidRPr="00437397">
        <w:rPr>
          <w:u w:val="single"/>
        </w:rPr>
        <w:t>66  десятин</w:t>
      </w:r>
      <w:proofErr w:type="gramEnd"/>
      <w:r w:rsidRPr="00437397">
        <w:rPr>
          <w:u w:val="single"/>
        </w:rPr>
        <w:t>.</w:t>
      </w:r>
      <w:r w:rsidR="001A6E3C" w:rsidRPr="00437397">
        <w:rPr>
          <w:u w:val="single"/>
        </w:rPr>
        <w:t xml:space="preserve"> </w:t>
      </w:r>
      <w:r w:rsidRPr="00437397">
        <w:rPr>
          <w:u w:val="single"/>
        </w:rPr>
        <w:t>Н</w:t>
      </w:r>
      <w:r w:rsidR="001A6E3C" w:rsidRPr="00437397">
        <w:rPr>
          <w:u w:val="single"/>
        </w:rPr>
        <w:t>а</w:t>
      </w:r>
      <w:r w:rsidRPr="00437397">
        <w:rPr>
          <w:u w:val="single"/>
        </w:rPr>
        <w:t xml:space="preserve"> этой землей притч не пользуется. Братский денежный </w:t>
      </w:r>
      <w:proofErr w:type="gramStart"/>
      <w:r w:rsidRPr="00437397">
        <w:rPr>
          <w:u w:val="single"/>
        </w:rPr>
        <w:t>доход :</w:t>
      </w:r>
      <w:proofErr w:type="gramEnd"/>
      <w:r w:rsidRPr="00437397">
        <w:rPr>
          <w:u w:val="single"/>
        </w:rPr>
        <w:t xml:space="preserve"> содержание от казны588  руб.   На притч, кружечный раздел-  священнику 129 руб., псаломщику 43 руб.</w:t>
      </w:r>
      <w:r w:rsidR="001A6E3C" w:rsidRPr="00437397">
        <w:rPr>
          <w:u w:val="single"/>
        </w:rPr>
        <w:t xml:space="preserve"> </w:t>
      </w:r>
      <w:r w:rsidRPr="00437397">
        <w:rPr>
          <w:u w:val="single"/>
        </w:rPr>
        <w:t>Собирали на весь притч до 2 пудов ржи, 30 пудов овса, 2 пудов ячменя.</w:t>
      </w:r>
      <w:r w:rsidR="001A6E3C" w:rsidRPr="00437397">
        <w:rPr>
          <w:u w:val="single"/>
        </w:rPr>
        <w:t xml:space="preserve"> </w:t>
      </w:r>
      <w:r w:rsidRPr="00437397">
        <w:rPr>
          <w:u w:val="single"/>
        </w:rPr>
        <w:t xml:space="preserve">Прихожане: православных русских 60 мужчин, 58 </w:t>
      </w:r>
      <w:proofErr w:type="gramStart"/>
      <w:r w:rsidRPr="00437397">
        <w:rPr>
          <w:u w:val="single"/>
        </w:rPr>
        <w:t>женщин ;</w:t>
      </w:r>
      <w:proofErr w:type="gramEnd"/>
      <w:r w:rsidRPr="00437397">
        <w:rPr>
          <w:u w:val="single"/>
        </w:rPr>
        <w:t xml:space="preserve"> крещенных удмуртов- 217 мужчин, 216 женщин; старообрядцев- 1842 мужчины, 1939 женщин.</w:t>
      </w:r>
      <w:r w:rsidR="001A6E3C" w:rsidRPr="00437397">
        <w:rPr>
          <w:u w:val="single"/>
        </w:rPr>
        <w:t xml:space="preserve"> </w:t>
      </w:r>
      <w:r w:rsidRPr="00437397">
        <w:rPr>
          <w:u w:val="single"/>
        </w:rPr>
        <w:t>Приход состоит из 52 селений, расстояние от 1 до 16 верст.</w:t>
      </w:r>
      <w:r w:rsidR="001A6E3C" w:rsidRPr="00437397">
        <w:rPr>
          <w:u w:val="single"/>
        </w:rPr>
        <w:t xml:space="preserve"> </w:t>
      </w:r>
      <w:r w:rsidRPr="00437397">
        <w:rPr>
          <w:u w:val="single"/>
        </w:rPr>
        <w:t>В селе имеются 2 школы- земская и братская; медпункта в селе нет; железнодорожная станция в 40 верстах.</w:t>
      </w:r>
      <w:r w:rsidR="001A6E3C" w:rsidRPr="00437397">
        <w:rPr>
          <w:u w:val="single"/>
        </w:rPr>
        <w:t xml:space="preserve"> </w:t>
      </w:r>
      <w:r w:rsidRPr="00437397">
        <w:rPr>
          <w:u w:val="single"/>
        </w:rPr>
        <w:t>Основное занятие прихожан- хлебопашество, земля довольно плодородная и не требует большого удобрения, пастбищ и лесов нет».</w:t>
      </w:r>
    </w:p>
    <w:p w:rsidR="00F3737A" w:rsidRPr="00437397" w:rsidRDefault="001A6E3C" w:rsidP="00CA453A">
      <w:r w:rsidRPr="00437397">
        <w:t xml:space="preserve">    </w:t>
      </w:r>
      <w:r w:rsidR="00F3737A" w:rsidRPr="00437397">
        <w:t>Церковь закрыли в 1924 году и приспособили под клуб, который сгорел в 1975 г.</w:t>
      </w:r>
    </w:p>
    <w:p w:rsidR="00F3737A" w:rsidRPr="00437397" w:rsidRDefault="00F3737A" w:rsidP="00CA453A">
      <w:r w:rsidRPr="00437397">
        <w:t>В списке селений Вятской губернии в 1887 г. / за подписью волостного старосты Семена Ведерникова и писаря Максимова/ числятся всего 1823 населенных пункта, среди них-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>------------------------------------------------------------------------------------------------------------------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 xml:space="preserve">           название населенного пункта                                            число душ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 xml:space="preserve">                                                                                            мужчин                 женщин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>-----------------------------------------------------------------------------------------------------------------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>Лученки                                                                                22                                22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Карпушинской</w:t>
      </w:r>
      <w:proofErr w:type="spellEnd"/>
      <w:r w:rsidRPr="00437397">
        <w:rPr>
          <w:u w:val="single"/>
        </w:rPr>
        <w:t xml:space="preserve">                                                                     35                                48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Бузмаковский</w:t>
      </w:r>
      <w:proofErr w:type="spellEnd"/>
      <w:r w:rsidRPr="00437397">
        <w:rPr>
          <w:u w:val="single"/>
        </w:rPr>
        <w:t xml:space="preserve">                                                                       55                                62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Юклята</w:t>
      </w:r>
      <w:proofErr w:type="spellEnd"/>
      <w:r w:rsidRPr="00437397">
        <w:rPr>
          <w:u w:val="single"/>
        </w:rPr>
        <w:t xml:space="preserve"> /</w:t>
      </w:r>
      <w:proofErr w:type="spellStart"/>
      <w:r w:rsidRPr="00437397">
        <w:rPr>
          <w:u w:val="single"/>
        </w:rPr>
        <w:t>Орешата</w:t>
      </w:r>
      <w:proofErr w:type="spellEnd"/>
      <w:r w:rsidRPr="00437397">
        <w:rPr>
          <w:u w:val="single"/>
        </w:rPr>
        <w:t>/                                                                20                               20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Конешиной</w:t>
      </w:r>
      <w:proofErr w:type="spellEnd"/>
      <w:r w:rsidRPr="00437397">
        <w:rPr>
          <w:u w:val="single"/>
        </w:rPr>
        <w:t xml:space="preserve">                                                                           23                               23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Шляшорской</w:t>
      </w:r>
      <w:proofErr w:type="spellEnd"/>
      <w:r w:rsidRPr="00437397">
        <w:rPr>
          <w:u w:val="single"/>
        </w:rPr>
        <w:t xml:space="preserve"> /</w:t>
      </w:r>
      <w:proofErr w:type="spellStart"/>
      <w:r w:rsidRPr="00437397">
        <w:rPr>
          <w:u w:val="single"/>
        </w:rPr>
        <w:t>Васьенки</w:t>
      </w:r>
      <w:proofErr w:type="spellEnd"/>
      <w:r w:rsidRPr="00437397">
        <w:rPr>
          <w:u w:val="single"/>
        </w:rPr>
        <w:t>/                                                      47                               40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Зинковский</w:t>
      </w:r>
      <w:proofErr w:type="spellEnd"/>
      <w:r w:rsidRPr="00437397">
        <w:rPr>
          <w:u w:val="single"/>
        </w:rPr>
        <w:t xml:space="preserve">                                                                           4                                  5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Веденеевский</w:t>
      </w:r>
      <w:proofErr w:type="spellEnd"/>
      <w:r w:rsidRPr="00437397">
        <w:rPr>
          <w:u w:val="single"/>
        </w:rPr>
        <w:t xml:space="preserve"> /Силенки/                                                      26                               24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 xml:space="preserve">Деревня Юса </w:t>
      </w:r>
      <w:proofErr w:type="spellStart"/>
      <w:r w:rsidRPr="00437397">
        <w:rPr>
          <w:u w:val="single"/>
        </w:rPr>
        <w:t>Верхречки</w:t>
      </w:r>
      <w:proofErr w:type="spellEnd"/>
      <w:r w:rsidRPr="00437397">
        <w:rPr>
          <w:u w:val="single"/>
        </w:rPr>
        <w:t xml:space="preserve"> /</w:t>
      </w:r>
      <w:proofErr w:type="spellStart"/>
      <w:r w:rsidRPr="00437397">
        <w:rPr>
          <w:u w:val="single"/>
        </w:rPr>
        <w:t>Доронятской</w:t>
      </w:r>
      <w:proofErr w:type="spellEnd"/>
      <w:r w:rsidRPr="00437397">
        <w:rPr>
          <w:u w:val="single"/>
        </w:rPr>
        <w:t>/                            82                                91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>Село Кулига                                                                          15                               18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Антипятской</w:t>
      </w:r>
      <w:proofErr w:type="spellEnd"/>
      <w:r w:rsidRPr="00437397">
        <w:rPr>
          <w:u w:val="single"/>
        </w:rPr>
        <w:t xml:space="preserve"> /при нем волостное правление/                   34                               35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Миронятской</w:t>
      </w:r>
      <w:proofErr w:type="spellEnd"/>
      <w:r w:rsidRPr="00437397">
        <w:rPr>
          <w:u w:val="single"/>
        </w:rPr>
        <w:t xml:space="preserve">                                                                        10                               12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Дурмановской</w:t>
      </w:r>
      <w:proofErr w:type="spellEnd"/>
      <w:r w:rsidRPr="00437397">
        <w:rPr>
          <w:u w:val="single"/>
        </w:rPr>
        <w:t xml:space="preserve">                                                                      73                               70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Мазаевской</w:t>
      </w:r>
      <w:proofErr w:type="spellEnd"/>
      <w:r w:rsidRPr="00437397">
        <w:rPr>
          <w:u w:val="single"/>
        </w:rPr>
        <w:t xml:space="preserve">                                                                           19                               19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Еловской</w:t>
      </w:r>
      <w:proofErr w:type="spellEnd"/>
      <w:r w:rsidRPr="00437397">
        <w:rPr>
          <w:u w:val="single"/>
        </w:rPr>
        <w:t xml:space="preserve">                                                                               13                                16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Гришатской</w:t>
      </w:r>
      <w:proofErr w:type="spellEnd"/>
      <w:r w:rsidRPr="00437397">
        <w:rPr>
          <w:u w:val="single"/>
        </w:rPr>
        <w:t xml:space="preserve">                                                                          25                                18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Пестерятский</w:t>
      </w:r>
      <w:proofErr w:type="spellEnd"/>
      <w:r w:rsidRPr="00437397">
        <w:rPr>
          <w:u w:val="single"/>
        </w:rPr>
        <w:t xml:space="preserve">                                                                       22                                23</w:t>
      </w:r>
    </w:p>
    <w:p w:rsidR="00F3737A" w:rsidRPr="00437397" w:rsidRDefault="00F3737A" w:rsidP="00CA453A">
      <w:pPr>
        <w:rPr>
          <w:u w:val="single"/>
        </w:rPr>
      </w:pPr>
      <w:proofErr w:type="spellStart"/>
      <w:r w:rsidRPr="00437397">
        <w:rPr>
          <w:u w:val="single"/>
        </w:rPr>
        <w:t>Степанятский</w:t>
      </w:r>
      <w:proofErr w:type="spellEnd"/>
      <w:r w:rsidRPr="00437397">
        <w:rPr>
          <w:u w:val="single"/>
        </w:rPr>
        <w:t xml:space="preserve">                                                                       7                                 10</w:t>
      </w:r>
    </w:p>
    <w:p w:rsidR="00F3737A" w:rsidRPr="00437397" w:rsidRDefault="00F3737A" w:rsidP="00CA453A">
      <w:r w:rsidRPr="00437397">
        <w:t xml:space="preserve">     Эти населенные пункты входили в </w:t>
      </w:r>
      <w:proofErr w:type="spellStart"/>
      <w:r w:rsidRPr="00437397">
        <w:t>Кулигинский</w:t>
      </w:r>
      <w:proofErr w:type="spellEnd"/>
      <w:r w:rsidRPr="00437397">
        <w:t xml:space="preserve"> сельсовет.</w:t>
      </w:r>
    </w:p>
    <w:p w:rsidR="00F3737A" w:rsidRPr="00437397" w:rsidRDefault="00F3737A" w:rsidP="00CA453A">
      <w:pPr>
        <w:rPr>
          <w:u w:val="single"/>
        </w:rPr>
      </w:pPr>
      <w:r w:rsidRPr="00437397">
        <w:rPr>
          <w:u w:val="single"/>
        </w:rPr>
        <w:t xml:space="preserve">Основными занятиями жителей Кулиги и </w:t>
      </w:r>
      <w:proofErr w:type="gramStart"/>
      <w:r w:rsidRPr="00437397">
        <w:rPr>
          <w:u w:val="single"/>
        </w:rPr>
        <w:t>близлежащих  деревень</w:t>
      </w:r>
      <w:proofErr w:type="gramEnd"/>
      <w:r w:rsidRPr="00437397">
        <w:rPr>
          <w:u w:val="single"/>
        </w:rPr>
        <w:t xml:space="preserve"> были земледелие, скотоводство. Сеяли ячмень, овес, рожь, из технических культур- лен и коноплю. Выращивали овощи, особенно много репы, </w:t>
      </w:r>
      <w:r w:rsidRPr="00437397">
        <w:rPr>
          <w:u w:val="single"/>
        </w:rPr>
        <w:lastRenderedPageBreak/>
        <w:t>до сих пор пожилые люди ямы для хранения картофеля называют репными. Разводили коров, лошадей овец, коз, кур, уток.</w:t>
      </w:r>
    </w:p>
    <w:p w:rsidR="00F3737A" w:rsidRPr="00437397" w:rsidRDefault="001A6E3C" w:rsidP="00CA453A">
      <w:pPr>
        <w:rPr>
          <w:u w:val="single"/>
        </w:rPr>
      </w:pPr>
      <w:r w:rsidRPr="00437397">
        <w:t xml:space="preserve">   </w:t>
      </w:r>
      <w:r w:rsidR="00F3737A" w:rsidRPr="00437397">
        <w:rPr>
          <w:u w:val="single"/>
        </w:rPr>
        <w:t>Крепостного права в наших районах не было, но население до</w:t>
      </w:r>
      <w:r w:rsidRPr="00437397">
        <w:rPr>
          <w:u w:val="single"/>
        </w:rPr>
        <w:t>лжно было платить большие налоги</w:t>
      </w:r>
      <w:r w:rsidR="00F3737A" w:rsidRPr="00437397">
        <w:rPr>
          <w:u w:val="single"/>
        </w:rPr>
        <w:t xml:space="preserve"> государству. </w:t>
      </w:r>
      <w:proofErr w:type="gramStart"/>
      <w:r w:rsidR="00F3737A" w:rsidRPr="00437397">
        <w:rPr>
          <w:u w:val="single"/>
        </w:rPr>
        <w:t>Кроме того</w:t>
      </w:r>
      <w:proofErr w:type="gramEnd"/>
      <w:r w:rsidR="00F3737A" w:rsidRPr="00437397">
        <w:rPr>
          <w:u w:val="single"/>
        </w:rPr>
        <w:t xml:space="preserve"> нужно было выполнять разные принудительные работы: строительство казенных зданий, содержание дорог.</w:t>
      </w:r>
    </w:p>
    <w:p w:rsidR="00F3737A" w:rsidRPr="00437397" w:rsidRDefault="001A6E3C" w:rsidP="00CA453A">
      <w:r w:rsidRPr="00437397">
        <w:t xml:space="preserve">     </w:t>
      </w:r>
      <w:r w:rsidR="00F3737A" w:rsidRPr="00437397">
        <w:t xml:space="preserve">Необходимость уплаты налогов, удаленность </w:t>
      </w:r>
      <w:proofErr w:type="gramStart"/>
      <w:r w:rsidR="00F3737A" w:rsidRPr="00437397">
        <w:t>от  городов</w:t>
      </w:r>
      <w:proofErr w:type="gramEnd"/>
      <w:r w:rsidR="00F3737A" w:rsidRPr="00437397">
        <w:t>, суровые природные условия вынуждали жителей Кулиги заниматься ремеслом- охотой, рыболовством, собирательством, бортничеством, торговлей.</w:t>
      </w:r>
    </w:p>
    <w:p w:rsidR="00F3737A" w:rsidRPr="00437397" w:rsidRDefault="001A6E3C" w:rsidP="00CA453A">
      <w:r w:rsidRPr="00437397">
        <w:t xml:space="preserve">    </w:t>
      </w:r>
      <w:r w:rsidR="00F3737A" w:rsidRPr="00437397">
        <w:t xml:space="preserve">В округе Кулиги много глины и здесь было немало гончаров, с небольших </w:t>
      </w:r>
      <w:proofErr w:type="spellStart"/>
      <w:r w:rsidR="00F3737A" w:rsidRPr="00437397">
        <w:t>солоночек</w:t>
      </w:r>
      <w:proofErr w:type="spellEnd"/>
      <w:r w:rsidR="00F3737A" w:rsidRPr="00437397">
        <w:t xml:space="preserve"> до огромных корчаг умели изготавливать гончары.</w:t>
      </w:r>
      <w:r w:rsidR="00ED5A7B" w:rsidRPr="00437397">
        <w:t xml:space="preserve"> – гончарное ремесло</w:t>
      </w:r>
    </w:p>
    <w:p w:rsidR="00F3737A" w:rsidRPr="00437397" w:rsidRDefault="001A6E3C" w:rsidP="00CA453A">
      <w:r w:rsidRPr="00437397">
        <w:t xml:space="preserve">    </w:t>
      </w:r>
      <w:r w:rsidR="00F3737A" w:rsidRPr="00437397">
        <w:t>На ярмарках, на базаре Кулиги, был всегда разнообразный выбор посуды- кринки, кувшины различных форм и размеров, кружки, корчаги…Многие мастера, чтобы посуда была прочнее, обвивали ее берестой. Гончарное дело развивалось хорошо до 30 годов ХХ века, затем было задушено высокими налогами советского правительства.</w:t>
      </w:r>
      <w:r w:rsidR="00ED5A7B" w:rsidRPr="00437397">
        <w:t xml:space="preserve"> торговля</w:t>
      </w:r>
    </w:p>
    <w:p w:rsidR="00F3737A" w:rsidRPr="00437397" w:rsidRDefault="001A6E3C" w:rsidP="00CA453A">
      <w:r w:rsidRPr="00437397">
        <w:t xml:space="preserve">     </w:t>
      </w:r>
      <w:r w:rsidR="00F3737A" w:rsidRPr="00437397">
        <w:t xml:space="preserve">Многие предметы обихода изготовлялись из дерева, бересты, ивовых веток – лапти, вилы, сохи, бороны, лопаты, туески, коробы, прялки, ткацкие станки, корзины, веретена, столы, стулья, почти все предметы домашнего обихода делал крестьянин </w:t>
      </w:r>
      <w:proofErr w:type="gramStart"/>
      <w:r w:rsidR="00F3737A" w:rsidRPr="00437397">
        <w:t>своими  руками</w:t>
      </w:r>
      <w:proofErr w:type="gramEnd"/>
      <w:r w:rsidR="00F3737A" w:rsidRPr="00437397">
        <w:t xml:space="preserve">. </w:t>
      </w:r>
      <w:r w:rsidR="00ED5A7B" w:rsidRPr="00437397">
        <w:t>– резьба по дереву, плотничество</w:t>
      </w:r>
    </w:p>
    <w:p w:rsidR="00F3737A" w:rsidRPr="00437397" w:rsidRDefault="001A6E3C" w:rsidP="00CA453A">
      <w:r w:rsidRPr="00437397">
        <w:t xml:space="preserve">    </w:t>
      </w:r>
      <w:r w:rsidR="00F3737A" w:rsidRPr="00437397">
        <w:t xml:space="preserve">Село Кулига стояло на торговом пути из Глазова в </w:t>
      </w:r>
      <w:proofErr w:type="spellStart"/>
      <w:r w:rsidR="00F3737A" w:rsidRPr="00437397">
        <w:t>Сепыч</w:t>
      </w:r>
      <w:proofErr w:type="spellEnd"/>
      <w:r w:rsidR="00F3737A" w:rsidRPr="00437397">
        <w:t xml:space="preserve"> Пермской губернии. На базар в Кулигу съезжалось много народу и </w:t>
      </w:r>
      <w:proofErr w:type="gramStart"/>
      <w:r w:rsidR="00F3737A" w:rsidRPr="00437397">
        <w:t>покупателей</w:t>
      </w:r>
      <w:proofErr w:type="gramEnd"/>
      <w:r w:rsidR="00F3737A" w:rsidRPr="00437397">
        <w:t xml:space="preserve"> и продавцов. Купец первой гильдии Снигирев </w:t>
      </w:r>
      <w:proofErr w:type="spellStart"/>
      <w:r w:rsidR="00F3737A" w:rsidRPr="00437397">
        <w:t>Мартемьян</w:t>
      </w:r>
      <w:proofErr w:type="spellEnd"/>
      <w:r w:rsidR="00F3737A" w:rsidRPr="00437397">
        <w:t xml:space="preserve"> </w:t>
      </w:r>
      <w:proofErr w:type="gramStart"/>
      <w:r w:rsidR="00F3737A" w:rsidRPr="00437397">
        <w:t>Иванович  имел</w:t>
      </w:r>
      <w:proofErr w:type="gramEnd"/>
      <w:r w:rsidR="00F3737A" w:rsidRPr="00437397">
        <w:t xml:space="preserve"> лавку, много складов. </w:t>
      </w:r>
    </w:p>
    <w:p w:rsidR="001A6E3C" w:rsidRPr="00437397" w:rsidRDefault="00F3737A" w:rsidP="00CA453A">
      <w:r w:rsidRPr="00437397">
        <w:t xml:space="preserve">    Село Кулига лежало в глухих лесах, далеко от губернского и уездного центров, поэтому было местом ссылки.        </w:t>
      </w:r>
    </w:p>
    <w:p w:rsidR="00F3737A" w:rsidRPr="00437397" w:rsidRDefault="00F3737A" w:rsidP="00CA453A">
      <w:pPr>
        <w:rPr>
          <w:i/>
        </w:rPr>
      </w:pPr>
      <w:r w:rsidRPr="00437397">
        <w:rPr>
          <w:i/>
        </w:rPr>
        <w:t xml:space="preserve">   В </w:t>
      </w:r>
      <w:proofErr w:type="gramStart"/>
      <w:r w:rsidRPr="00437397">
        <w:rPr>
          <w:i/>
        </w:rPr>
        <w:t>« Ведомости</w:t>
      </w:r>
      <w:proofErr w:type="gramEnd"/>
      <w:r w:rsidRPr="00437397">
        <w:rPr>
          <w:i/>
        </w:rPr>
        <w:t xml:space="preserve"> о лицах, состоящих под гласным надзором полиции в г. Глазове и уезде по делам уголовным и вообще нравственной неблагонадежности» за 1899 год значится- мещанин местечка </w:t>
      </w:r>
      <w:proofErr w:type="spellStart"/>
      <w:r w:rsidRPr="00437397">
        <w:rPr>
          <w:i/>
        </w:rPr>
        <w:t>Кручана</w:t>
      </w:r>
      <w:proofErr w:type="spellEnd"/>
      <w:r w:rsidRPr="00437397">
        <w:rPr>
          <w:i/>
        </w:rPr>
        <w:t xml:space="preserve"> Могилевской губернии –</w:t>
      </w:r>
      <w:proofErr w:type="spellStart"/>
      <w:r w:rsidRPr="00437397">
        <w:rPr>
          <w:i/>
        </w:rPr>
        <w:t>Эльям</w:t>
      </w:r>
      <w:proofErr w:type="spellEnd"/>
      <w:r w:rsidRPr="00437397">
        <w:rPr>
          <w:i/>
        </w:rPr>
        <w:t xml:space="preserve"> Янкелевич </w:t>
      </w:r>
      <w:proofErr w:type="spellStart"/>
      <w:r w:rsidRPr="00437397">
        <w:rPr>
          <w:i/>
        </w:rPr>
        <w:t>Круль</w:t>
      </w:r>
      <w:proofErr w:type="spellEnd"/>
      <w:r w:rsidRPr="00437397">
        <w:rPr>
          <w:i/>
        </w:rPr>
        <w:t xml:space="preserve"> /он же Кроль/ 22 лет. Подвергнут надзору по распоряжению Господина министра внутренних дел за подстрекательство рабочих к стачкам и забастовкам. Под надзором с 31 октября 1897 года на 3 года гласного надзора. Выслан в с. Кулига </w:t>
      </w:r>
      <w:proofErr w:type="spellStart"/>
      <w:r w:rsidRPr="00437397">
        <w:rPr>
          <w:i/>
        </w:rPr>
        <w:t>Юсовской</w:t>
      </w:r>
      <w:proofErr w:type="spellEnd"/>
      <w:r w:rsidRPr="00437397">
        <w:rPr>
          <w:i/>
        </w:rPr>
        <w:t xml:space="preserve"> волости, ничем не занимается, получает из казны на содержание 1 руб.50 </w:t>
      </w:r>
      <w:proofErr w:type="gramStart"/>
      <w:r w:rsidRPr="00437397">
        <w:rPr>
          <w:i/>
        </w:rPr>
        <w:t>коп.,</w:t>
      </w:r>
      <w:proofErr w:type="gramEnd"/>
      <w:r w:rsidRPr="00437397">
        <w:rPr>
          <w:i/>
        </w:rPr>
        <w:t xml:space="preserve"> семью не имеет, ведет себя хорошо…»</w:t>
      </w:r>
    </w:p>
    <w:p w:rsidR="00F3737A" w:rsidRPr="00437397" w:rsidRDefault="001A6E3C" w:rsidP="00CA453A">
      <w:r w:rsidRPr="00437397">
        <w:t xml:space="preserve">       </w:t>
      </w:r>
      <w:r w:rsidR="00F3737A" w:rsidRPr="00437397">
        <w:t xml:space="preserve">Старожилы </w:t>
      </w:r>
      <w:proofErr w:type="gramStart"/>
      <w:r w:rsidR="00F3737A" w:rsidRPr="00437397">
        <w:t>вспоминают ,что</w:t>
      </w:r>
      <w:proofErr w:type="gramEnd"/>
      <w:r w:rsidR="00F3737A" w:rsidRPr="00437397">
        <w:t xml:space="preserve"> с ссыльными местные жители особо не контактировали,  но драки с уголовниками были. </w:t>
      </w:r>
    </w:p>
    <w:p w:rsidR="00F3737A" w:rsidRPr="00437397" w:rsidRDefault="00F3737A" w:rsidP="00CA453A">
      <w:r w:rsidRPr="00437397">
        <w:t xml:space="preserve">    </w:t>
      </w:r>
      <w:r w:rsidRPr="00437397">
        <w:rPr>
          <w:u w:val="single"/>
        </w:rPr>
        <w:t xml:space="preserve">В последнем доме д. </w:t>
      </w:r>
      <w:proofErr w:type="spellStart"/>
      <w:r w:rsidRPr="00437397">
        <w:rPr>
          <w:u w:val="single"/>
        </w:rPr>
        <w:t>Антипята</w:t>
      </w:r>
      <w:proofErr w:type="spellEnd"/>
      <w:r w:rsidRPr="00437397">
        <w:rPr>
          <w:u w:val="single"/>
        </w:rPr>
        <w:t xml:space="preserve"> был своеобразный пересыльный пункт для осужденных, которые здесь ночевали, а дальше отправлялись до Сибирского тракта и в Сибирь</w:t>
      </w:r>
      <w:r w:rsidRPr="00437397">
        <w:t>. Дом, к сожалению, не сохранился.</w:t>
      </w:r>
    </w:p>
    <w:p w:rsidR="00F3737A" w:rsidRPr="00437397" w:rsidRDefault="00F3737A" w:rsidP="00CA453A">
      <w:r w:rsidRPr="00437397">
        <w:t xml:space="preserve">По воспоминаниям самого Ф.Э. Дзержинского –в 1898 г. Он бежал из села </w:t>
      </w:r>
      <w:proofErr w:type="spellStart"/>
      <w:r w:rsidRPr="00437397">
        <w:t>Кайгородское</w:t>
      </w:r>
      <w:proofErr w:type="spellEnd"/>
      <w:r w:rsidRPr="00437397">
        <w:t xml:space="preserve"> Слободского уезда Вятской губернии, где находился в </w:t>
      </w:r>
      <w:proofErr w:type="gramStart"/>
      <w:r w:rsidRPr="00437397">
        <w:t>ссылке ,</w:t>
      </w:r>
      <w:proofErr w:type="gramEnd"/>
      <w:r w:rsidRPr="00437397">
        <w:t xml:space="preserve">  через  </w:t>
      </w:r>
      <w:proofErr w:type="spellStart"/>
      <w:r w:rsidRPr="00437397">
        <w:t>Сергино</w:t>
      </w:r>
      <w:proofErr w:type="spellEnd"/>
      <w:r w:rsidRPr="00437397">
        <w:t>- Кулигу-</w:t>
      </w:r>
      <w:proofErr w:type="spellStart"/>
      <w:r w:rsidRPr="00437397">
        <w:t>Кез</w:t>
      </w:r>
      <w:proofErr w:type="spellEnd"/>
      <w:r w:rsidRPr="00437397">
        <w:t>.</w:t>
      </w:r>
    </w:p>
    <w:p w:rsidR="00F3737A" w:rsidRPr="00437397" w:rsidRDefault="00F3737A" w:rsidP="00CA453A">
      <w:r w:rsidRPr="00437397">
        <w:t xml:space="preserve">  В конце 19- начале 20 в. Оживает жизнь и в нашей глуши. На основании сведений </w:t>
      </w:r>
      <w:proofErr w:type="gramStart"/>
      <w:r w:rsidRPr="00437397">
        <w:t>Государственного  архива</w:t>
      </w:r>
      <w:proofErr w:type="gramEnd"/>
      <w:r w:rsidRPr="00437397">
        <w:t xml:space="preserve"> Кировской области «Об открытии учебных заведений Вятской губернии 172-1900 </w:t>
      </w:r>
      <w:proofErr w:type="spellStart"/>
      <w:r w:rsidRPr="00437397">
        <w:t>гг</w:t>
      </w:r>
      <w:proofErr w:type="spellEnd"/>
      <w:r w:rsidRPr="00437397">
        <w:t>». имеются сведения, что в Кулиге было открыто училище при церкви 15 ноября 1839 г., в нем был 1 наставник и 2 ученика мужского пола.</w:t>
      </w:r>
    </w:p>
    <w:p w:rsidR="00F3737A" w:rsidRPr="00437397" w:rsidRDefault="00ED5A7B" w:rsidP="00CA453A">
      <w:r w:rsidRPr="00437397">
        <w:t xml:space="preserve">    </w:t>
      </w:r>
      <w:proofErr w:type="spellStart"/>
      <w:r w:rsidR="00F3737A" w:rsidRPr="00437397">
        <w:t>Кулигинская</w:t>
      </w:r>
      <w:proofErr w:type="spellEnd"/>
      <w:r w:rsidR="00F3737A" w:rsidRPr="00437397">
        <w:t xml:space="preserve"> </w:t>
      </w:r>
      <w:proofErr w:type="gramStart"/>
      <w:r w:rsidR="00F3737A" w:rsidRPr="00437397">
        <w:t>церковно- приходская</w:t>
      </w:r>
      <w:proofErr w:type="gramEnd"/>
      <w:r w:rsidR="00F3737A" w:rsidRPr="00437397">
        <w:t xml:space="preserve"> школа открыта в 1863 г., кроме того была миссионерская школа, которая впоследствии преобразована в 1898 г. В школу грамоты.</w:t>
      </w:r>
    </w:p>
    <w:p w:rsidR="00F3737A" w:rsidRPr="00437397" w:rsidRDefault="00F3737A" w:rsidP="00CA453A">
      <w:r w:rsidRPr="00437397">
        <w:t xml:space="preserve"> В книге «Исследование начального народного образования Вятской губернии», </w:t>
      </w:r>
      <w:proofErr w:type="spellStart"/>
      <w:r w:rsidRPr="00437397">
        <w:t>вып</w:t>
      </w:r>
      <w:proofErr w:type="spellEnd"/>
      <w:r w:rsidRPr="00437397">
        <w:t xml:space="preserve">. </w:t>
      </w:r>
      <w:proofErr w:type="gramStart"/>
      <w:r w:rsidRPr="00437397">
        <w:t>2;Вятка</w:t>
      </w:r>
      <w:proofErr w:type="gramEnd"/>
      <w:r w:rsidRPr="00437397">
        <w:t xml:space="preserve">, 1902г. По состоянию на 1897-98 учебный год в с. </w:t>
      </w:r>
      <w:proofErr w:type="spellStart"/>
      <w:r w:rsidRPr="00437397">
        <w:t>Кулигинском</w:t>
      </w:r>
      <w:proofErr w:type="spellEnd"/>
      <w:r w:rsidRPr="00437397">
        <w:t xml:space="preserve"> </w:t>
      </w:r>
      <w:proofErr w:type="spellStart"/>
      <w:r w:rsidRPr="00437397">
        <w:t>Юсовской</w:t>
      </w:r>
      <w:proofErr w:type="spellEnd"/>
      <w:r w:rsidRPr="00437397">
        <w:t xml:space="preserve"> волости </w:t>
      </w:r>
      <w:proofErr w:type="spellStart"/>
      <w:r w:rsidRPr="00437397">
        <w:t>Глазовского</w:t>
      </w:r>
      <w:proofErr w:type="spellEnd"/>
      <w:r w:rsidRPr="00437397">
        <w:t xml:space="preserve"> уезда есть </w:t>
      </w:r>
      <w:proofErr w:type="gramStart"/>
      <w:r w:rsidRPr="00437397">
        <w:t>только  одна</w:t>
      </w:r>
      <w:proofErr w:type="gramEnd"/>
      <w:r w:rsidRPr="00437397">
        <w:t xml:space="preserve"> братская школа / дата открытия не указана/ , в которой обучается 25 человек- 21 мальчик и 4 девочки, из них 14 человек- русские. Планировалось открытие второй школы на 126 учеников /это было число детей школьного возраста в проектируемом школьном районе/. </w:t>
      </w:r>
    </w:p>
    <w:p w:rsidR="00F3737A" w:rsidRPr="00437397" w:rsidRDefault="00F3737A" w:rsidP="00CA453A">
      <w:r w:rsidRPr="00437397">
        <w:t xml:space="preserve">     В 1914 году, когда началась 1 мировая война, многие мужчины ушли на фронт, реквизированы были и лошади. Пока мало сведений об участии наших земляков в этой войне, но все- таки внуки, правнуки помнят, что их деды, прадеды погибали на фронтах 1 мировой, приходили с фронта калеками и ранеными, умирали от тифа и ран. Кое- кто был в плену, но увидел жизнь народа Австро- Венгрии, услышал презрительное «Русские свиньи, пьяницы».  Среди них- Иванов Роман Терентьевич- удмурт, который воевал под Санкт- Петербургом, выучил русский и научился грамоте. А житель деревни </w:t>
      </w:r>
      <w:proofErr w:type="spellStart"/>
      <w:r w:rsidRPr="00437397">
        <w:t>Карпушата</w:t>
      </w:r>
      <w:proofErr w:type="spellEnd"/>
      <w:r w:rsidRPr="00437397">
        <w:t xml:space="preserve"> </w:t>
      </w:r>
      <w:proofErr w:type="spellStart"/>
      <w:r w:rsidRPr="00437397">
        <w:t>Бузмаков</w:t>
      </w:r>
      <w:proofErr w:type="spellEnd"/>
      <w:r w:rsidRPr="00437397">
        <w:t xml:space="preserve"> Кирилл Петрович был награжден Георгиевским крестом за мужество, проявленное в боях и спасение раненого офицера…</w:t>
      </w:r>
    </w:p>
    <w:p w:rsidR="00F3737A" w:rsidRPr="00437397" w:rsidRDefault="00F3737A" w:rsidP="00CA453A">
      <w:r w:rsidRPr="00437397">
        <w:t xml:space="preserve">    </w:t>
      </w:r>
    </w:p>
    <w:sectPr w:rsidR="00F3737A" w:rsidRPr="00437397" w:rsidSect="007933BE">
      <w:pgSz w:w="11906" w:h="16838"/>
      <w:pgMar w:top="180" w:right="20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566D2"/>
    <w:multiLevelType w:val="multilevel"/>
    <w:tmpl w:val="CCE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A"/>
    <w:rsid w:val="00080468"/>
    <w:rsid w:val="001A6E3C"/>
    <w:rsid w:val="001E38E5"/>
    <w:rsid w:val="001F56D9"/>
    <w:rsid w:val="003C10D7"/>
    <w:rsid w:val="00437397"/>
    <w:rsid w:val="005550FD"/>
    <w:rsid w:val="00664D38"/>
    <w:rsid w:val="007933BE"/>
    <w:rsid w:val="008F5291"/>
    <w:rsid w:val="00B11D89"/>
    <w:rsid w:val="00CA453A"/>
    <w:rsid w:val="00ED5A7B"/>
    <w:rsid w:val="00ED6F32"/>
    <w:rsid w:val="00F3737A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54C8D8-EDB1-499A-A51D-D341639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737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A453A"/>
  </w:style>
  <w:style w:type="character" w:customStyle="1" w:styleId="grame">
    <w:name w:val="grame"/>
    <w:basedOn w:val="a0"/>
    <w:rsid w:val="00CA453A"/>
  </w:style>
  <w:style w:type="character" w:customStyle="1" w:styleId="maintextbold">
    <w:name w:val="maintextbold"/>
    <w:basedOn w:val="a0"/>
    <w:rsid w:val="00CA453A"/>
  </w:style>
  <w:style w:type="character" w:styleId="a4">
    <w:name w:val="Strong"/>
    <w:qFormat/>
    <w:rsid w:val="00CA4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BlackRider</Company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werewolf</dc:creator>
  <cp:keywords/>
  <cp:lastModifiedBy>Timosha</cp:lastModifiedBy>
  <cp:revision>2</cp:revision>
  <dcterms:created xsi:type="dcterms:W3CDTF">2017-11-10T17:24:00Z</dcterms:created>
  <dcterms:modified xsi:type="dcterms:W3CDTF">2017-11-10T17:24:00Z</dcterms:modified>
</cp:coreProperties>
</file>