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63" w:rsidRPr="000F2FAF" w:rsidRDefault="00312263" w:rsidP="007A75C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2FAF">
        <w:rPr>
          <w:rFonts w:ascii="Times New Roman" w:hAnsi="Times New Roman" w:cs="Times New Roman"/>
          <w:b/>
          <w:sz w:val="30"/>
          <w:szCs w:val="30"/>
        </w:rPr>
        <w:t>Конспект урока</w:t>
      </w:r>
      <w:r w:rsidR="000F2FAF" w:rsidRPr="000F2FAF">
        <w:rPr>
          <w:rFonts w:ascii="Times New Roman" w:hAnsi="Times New Roman" w:cs="Times New Roman"/>
          <w:b/>
          <w:sz w:val="30"/>
          <w:szCs w:val="30"/>
        </w:rPr>
        <w:t xml:space="preserve"> по хими</w:t>
      </w:r>
      <w:bookmarkStart w:id="0" w:name="_GoBack"/>
      <w:bookmarkEnd w:id="0"/>
      <w:r w:rsidR="000F2FAF" w:rsidRPr="000F2FAF">
        <w:rPr>
          <w:rFonts w:ascii="Times New Roman" w:hAnsi="Times New Roman" w:cs="Times New Roman"/>
          <w:b/>
          <w:sz w:val="30"/>
          <w:szCs w:val="30"/>
        </w:rPr>
        <w:t xml:space="preserve">и в 9 классе «Кальций и его соединения» </w:t>
      </w:r>
    </w:p>
    <w:tbl>
      <w:tblPr>
        <w:tblStyle w:val="a4"/>
        <w:tblpPr w:leftFromText="180" w:rightFromText="180" w:horzAnchor="margin" w:tblpX="-1428" w:tblpY="487"/>
        <w:tblW w:w="1147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5103"/>
        <w:gridCol w:w="2552"/>
        <w:gridCol w:w="1270"/>
      </w:tblGrid>
      <w:tr w:rsidR="00D92AFD" w:rsidRPr="00DA2163" w:rsidTr="009074B1">
        <w:tc>
          <w:tcPr>
            <w:tcW w:w="1135" w:type="dxa"/>
          </w:tcPr>
          <w:p w:rsidR="00312263" w:rsidRPr="00DA2163" w:rsidRDefault="00312263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Основные этапы урока</w:t>
            </w:r>
          </w:p>
        </w:tc>
        <w:tc>
          <w:tcPr>
            <w:tcW w:w="1417" w:type="dxa"/>
          </w:tcPr>
          <w:p w:rsidR="00312263" w:rsidRPr="00DA2163" w:rsidRDefault="00312263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5103" w:type="dxa"/>
          </w:tcPr>
          <w:p w:rsidR="00312263" w:rsidRPr="00DA2163" w:rsidRDefault="00312263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материла, дея</w:t>
            </w:r>
            <w:r w:rsidR="00B0417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552" w:type="dxa"/>
          </w:tcPr>
          <w:p w:rsidR="00312263" w:rsidRPr="00DA2163" w:rsidRDefault="00312263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материла, дея</w:t>
            </w:r>
            <w:r w:rsidR="00B04175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270" w:type="dxa"/>
          </w:tcPr>
          <w:p w:rsidR="00312263" w:rsidRPr="00DA2163" w:rsidRDefault="00312263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2AFD" w:rsidRPr="00DA2163" w:rsidTr="009074B1">
        <w:tc>
          <w:tcPr>
            <w:tcW w:w="1135" w:type="dxa"/>
          </w:tcPr>
          <w:p w:rsidR="00312263" w:rsidRPr="00DA2163" w:rsidRDefault="00DE0E4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</w:t>
            </w:r>
          </w:p>
        </w:tc>
        <w:tc>
          <w:tcPr>
            <w:tcW w:w="1417" w:type="dxa"/>
          </w:tcPr>
          <w:p w:rsidR="00312263" w:rsidRPr="00DA2163" w:rsidRDefault="00DE0E4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03" w:type="dxa"/>
          </w:tcPr>
          <w:p w:rsidR="00312263" w:rsidRPr="00DA2163" w:rsidRDefault="00DE0E4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Приветст</w:t>
            </w:r>
            <w:r w:rsidR="006725C8">
              <w:rPr>
                <w:rFonts w:ascii="Times New Roman" w:hAnsi="Times New Roman" w:cs="Times New Roman"/>
                <w:sz w:val="24"/>
                <w:szCs w:val="24"/>
              </w:rPr>
              <w:t>вие, проверка готовности к уроку.</w:t>
            </w:r>
          </w:p>
        </w:tc>
        <w:tc>
          <w:tcPr>
            <w:tcW w:w="2552" w:type="dxa"/>
          </w:tcPr>
          <w:p w:rsidR="00312263" w:rsidRPr="00DA2163" w:rsidRDefault="00DE7AF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DE0E42" w:rsidRPr="00DA2163">
              <w:rPr>
                <w:rFonts w:ascii="Times New Roman" w:hAnsi="Times New Roman" w:cs="Times New Roman"/>
                <w:sz w:val="24"/>
                <w:szCs w:val="24"/>
              </w:rPr>
              <w:t>, подготовка к уроку</w:t>
            </w:r>
          </w:p>
          <w:p w:rsidR="00DE0E42" w:rsidRPr="00DA2163" w:rsidRDefault="00DE0E4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42" w:rsidRPr="00DA2163" w:rsidRDefault="00DE0E4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42" w:rsidRPr="00DA2163" w:rsidRDefault="00DE0E4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42" w:rsidRPr="00DA2163" w:rsidRDefault="00DE0E4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2263" w:rsidRPr="00DA2163" w:rsidRDefault="00DE7AFB" w:rsidP="00AA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На столах учащихся</w:t>
            </w:r>
            <w:r w:rsidR="00AA16B8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разложены методические пособия,</w:t>
            </w:r>
            <w:r w:rsidR="00B332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16B8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B33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6B8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</w:tr>
      <w:tr w:rsidR="000D572B" w:rsidRPr="00DA2163" w:rsidTr="009074B1">
        <w:tc>
          <w:tcPr>
            <w:tcW w:w="1135" w:type="dxa"/>
          </w:tcPr>
          <w:p w:rsidR="00312263" w:rsidRPr="00DA2163" w:rsidRDefault="00DE7AF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2. Сообщение темы, цели урока</w:t>
            </w:r>
          </w:p>
        </w:tc>
        <w:tc>
          <w:tcPr>
            <w:tcW w:w="1417" w:type="dxa"/>
          </w:tcPr>
          <w:p w:rsidR="00312263" w:rsidRPr="00DA2163" w:rsidRDefault="00DE7AF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103" w:type="dxa"/>
          </w:tcPr>
          <w:p w:rsidR="00DE7AFB" w:rsidRPr="00B22E53" w:rsidRDefault="00DE7AFB" w:rsidP="009074B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Сегодня, мы познакомимся с представителем</w:t>
            </w:r>
            <w:r w:rsidRPr="00B22E5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B22E5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группы главной подгруппы щелочноземельным металлом - кальцием.</w:t>
            </w:r>
          </w:p>
          <w:p w:rsidR="00DE7AFB" w:rsidRPr="00DA2163" w:rsidRDefault="00DE7AF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Цель: </w:t>
            </w:r>
            <w:r w:rsidRPr="00DA216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 xml:space="preserve"> кальций как химический элемент и как простое вещество, </w:t>
            </w:r>
            <w:r w:rsidRPr="00DA216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образуемые </w:t>
            </w:r>
            <w:r w:rsidRPr="00DA216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AFB" w:rsidRPr="00B22E53" w:rsidRDefault="00DE7AFB" w:rsidP="009074B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Откройте, пожалуйста, методические пособия</w:t>
            </w:r>
            <w:r w:rsidR="00B22E53"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и учебник, которые лежат у вас на партах. По ним мы сегодня будем работать</w:t>
            </w:r>
            <w:r w:rsidR="006725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2263" w:rsidRPr="00DA2163" w:rsidRDefault="00312263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263" w:rsidRPr="007A75CE" w:rsidRDefault="00DE7AF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CE">
              <w:rPr>
                <w:rFonts w:ascii="Times New Roman" w:hAnsi="Times New Roman" w:cs="Times New Roman"/>
                <w:sz w:val="24"/>
                <w:szCs w:val="24"/>
              </w:rPr>
              <w:t>Слушают, записывают дату, тему урока в тетрадях. Открывают пособия и учебник.</w:t>
            </w:r>
          </w:p>
        </w:tc>
        <w:tc>
          <w:tcPr>
            <w:tcW w:w="1270" w:type="dxa"/>
          </w:tcPr>
          <w:p w:rsidR="00312263" w:rsidRPr="007A75CE" w:rsidRDefault="007A75CE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CE">
              <w:rPr>
                <w:rFonts w:ascii="Times New Roman" w:hAnsi="Times New Roman" w:cs="Times New Roman"/>
                <w:sz w:val="24"/>
                <w:szCs w:val="24"/>
              </w:rPr>
              <w:t>Вывешивание</w:t>
            </w:r>
            <w:r w:rsidRPr="007A75C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A75CE">
              <w:rPr>
                <w:rFonts w:ascii="Times New Roman" w:hAnsi="Times New Roman" w:cs="Times New Roman"/>
                <w:sz w:val="24"/>
                <w:szCs w:val="24"/>
              </w:rPr>
              <w:t>плакатов, зарисовка</w:t>
            </w:r>
            <w:r w:rsidRPr="007A75C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A75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75C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A75CE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</w:p>
        </w:tc>
      </w:tr>
      <w:tr w:rsidR="00D92AFD" w:rsidRPr="00DA2163" w:rsidTr="009074B1">
        <w:tc>
          <w:tcPr>
            <w:tcW w:w="1135" w:type="dxa"/>
          </w:tcPr>
          <w:p w:rsidR="00312263" w:rsidRPr="00DA2163" w:rsidRDefault="00FC63A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3.Формирование мотивации</w:t>
            </w:r>
          </w:p>
        </w:tc>
        <w:tc>
          <w:tcPr>
            <w:tcW w:w="1417" w:type="dxa"/>
          </w:tcPr>
          <w:p w:rsidR="00312263" w:rsidRPr="00DA2163" w:rsidRDefault="000D572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Рассказ, групповая работа,</w:t>
            </w:r>
            <w:r w:rsidR="00DA2163" w:rsidRPr="00DA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3A2" w:rsidRPr="00DA2163">
              <w:rPr>
                <w:rFonts w:ascii="Times New Roman" w:hAnsi="Times New Roman" w:cs="Times New Roman"/>
                <w:sz w:val="24"/>
                <w:szCs w:val="24"/>
              </w:rPr>
              <w:t>метод иллюстрации</w:t>
            </w:r>
          </w:p>
        </w:tc>
        <w:tc>
          <w:tcPr>
            <w:tcW w:w="5103" w:type="dxa"/>
          </w:tcPr>
          <w:p w:rsidR="001F30DA" w:rsidRPr="00DA2163" w:rsidRDefault="001F30DA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Вызов уже имеющихся знаний по химическим веществам, активизация учащихся, мотивация для дальнейшей работы.</w:t>
            </w:r>
          </w:p>
          <w:p w:rsidR="00312263" w:rsidRPr="00B22E53" w:rsidRDefault="001F30DA" w:rsidP="009074B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Природные соединения кальция (мел, мрамор, известняк, гипс) и продукты их простейшей переработки (известь) были известны людям с древних времен. В 1808 г. английский химик Хэмфри Дэви подверг электролизу влажную гашеную известь (гидроксид кальция) с ртутным катодом и получил амальгаму кальция (сплав кальция с ртутью). Из этого сплава, отогнав ртуть Дэви получил чистый кальций.</w:t>
            </w:r>
            <w:r w:rsidRPr="00B22E5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Он же предложил название нового химического элемента, от латинского "</w:t>
            </w:r>
            <w:proofErr w:type="spellStart"/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сalx</w:t>
            </w:r>
            <w:proofErr w:type="spellEnd"/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" обозначавшего название известняка, мела и других мягких камней.</w:t>
            </w:r>
          </w:p>
          <w:p w:rsidR="001F30DA" w:rsidRPr="00B22E53" w:rsidRDefault="001F30DA" w:rsidP="009074B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В ходе урока вы узнаете, почему кальций считают одним из важнейших элементов.</w:t>
            </w:r>
          </w:p>
          <w:p w:rsidR="001F30DA" w:rsidRPr="00B22E53" w:rsidRDefault="001F30DA" w:rsidP="009074B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Откройте,</w:t>
            </w:r>
            <w:r w:rsidR="000D572B"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</w:t>
            </w:r>
            <w:r w:rsidR="000D572B"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методическое пособие </w:t>
            </w:r>
            <w:r w:rsidR="00B22E53"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1 </w:t>
            </w:r>
            <w:r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>и приступайте</w:t>
            </w:r>
            <w:r w:rsidR="000D572B" w:rsidRPr="00B22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выполнению работы в группах (по 4 человека). На работу отводится 3-4 минуты.</w:t>
            </w:r>
          </w:p>
          <w:p w:rsidR="001F30DA" w:rsidRPr="00DA2163" w:rsidRDefault="001F30DA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DA" w:rsidRPr="00DA2163" w:rsidRDefault="001F30DA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263" w:rsidRPr="00DA2163" w:rsidRDefault="001F30DA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Слушают учителя. Ученики «вспоминает», что им известно по изучаемому вопросу (делают предположения), систематизирует информацию до ее изучения</w:t>
            </w:r>
          </w:p>
        </w:tc>
        <w:tc>
          <w:tcPr>
            <w:tcW w:w="1270" w:type="dxa"/>
          </w:tcPr>
          <w:p w:rsidR="00312263" w:rsidRPr="00DA2163" w:rsidRDefault="000D572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3">
              <w:rPr>
                <w:rFonts w:ascii="Times New Roman" w:hAnsi="Times New Roman" w:cs="Times New Roman"/>
                <w:sz w:val="24"/>
                <w:szCs w:val="24"/>
              </w:rPr>
              <w:t>Прием «составление кластера» – составление списка известной информации по ключевым словам</w:t>
            </w:r>
          </w:p>
        </w:tc>
      </w:tr>
      <w:tr w:rsidR="00D92AFD" w:rsidTr="009074B1">
        <w:trPr>
          <w:trHeight w:val="79"/>
        </w:trPr>
        <w:tc>
          <w:tcPr>
            <w:tcW w:w="1135" w:type="dxa"/>
          </w:tcPr>
          <w:p w:rsidR="00312263" w:rsidRPr="000D572B" w:rsidRDefault="000D572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4.Актуализация опорных знаний</w:t>
            </w:r>
          </w:p>
        </w:tc>
        <w:tc>
          <w:tcPr>
            <w:tcW w:w="1417" w:type="dxa"/>
          </w:tcPr>
          <w:p w:rsidR="00312263" w:rsidRPr="000D572B" w:rsidRDefault="000D572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8E7429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8E74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0D572B">
              <w:rPr>
                <w:rFonts w:ascii="Times New Roman" w:hAnsi="Times New Roman" w:cs="Times New Roman"/>
                <w:sz w:val="24"/>
                <w:szCs w:val="24"/>
              </w:rPr>
              <w:t>, метод иллюстрац</w:t>
            </w:r>
            <w:r w:rsidRPr="000D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5103" w:type="dxa"/>
          </w:tcPr>
          <w:p w:rsidR="000D572B" w:rsidRPr="0031773A" w:rsidRDefault="000D572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Составив </w:t>
            </w:r>
            <w:r w:rsidR="00346C88" w:rsidRPr="00317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r w:rsidR="00346C88" w:rsidRPr="00317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, постараемся ответить на несколько </w:t>
            </w:r>
            <w:r w:rsidR="00346C88" w:rsidRPr="0031773A">
              <w:rPr>
                <w:rFonts w:ascii="Times New Roman" w:hAnsi="Times New Roman" w:cs="Times New Roman"/>
                <w:sz w:val="24"/>
                <w:szCs w:val="24"/>
              </w:rPr>
              <w:t>вопросов, тем</w:t>
            </w: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самым систематизируем наши знания по </w:t>
            </w:r>
            <w:r w:rsidR="00D92AFD" w:rsidRPr="0031773A">
              <w:rPr>
                <w:rFonts w:ascii="Times New Roman" w:hAnsi="Times New Roman" w:cs="Times New Roman"/>
                <w:sz w:val="24"/>
                <w:szCs w:val="24"/>
              </w:rPr>
              <w:t>прошлой</w:t>
            </w: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теме и подготовимся к изучению новой информации.</w:t>
            </w:r>
          </w:p>
          <w:p w:rsidR="00346C88" w:rsidRPr="0031773A" w:rsidRDefault="00346C88" w:rsidP="009074B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i/>
                <w:sz w:val="24"/>
                <w:szCs w:val="24"/>
              </w:rPr>
              <w:t>В конце урока у вас будет возможность исправить ваш «кластер» или дополнить его.</w:t>
            </w:r>
          </w:p>
          <w:p w:rsidR="000D572B" w:rsidRPr="0031773A" w:rsidRDefault="0031773A" w:rsidP="009074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D572B"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в ПСХЭ находятся </w:t>
            </w: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щелочноземельные </w:t>
            </w:r>
            <w:r w:rsidR="000D572B"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металлы? Перечислите эти элементы.</w:t>
            </w:r>
          </w:p>
          <w:p w:rsidR="00970949" w:rsidRPr="0031773A" w:rsidRDefault="00970949" w:rsidP="009074B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Правильно!</w:t>
            </w:r>
          </w:p>
          <w:p w:rsidR="000D572B" w:rsidRPr="0031773A" w:rsidRDefault="00970949" w:rsidP="009074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D572B" w:rsidRPr="0031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</w:t>
            </w:r>
            <w:r w:rsidRPr="0031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элементам </w:t>
            </w:r>
            <w:r w:rsidRPr="0031773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D84614" w:rsidRPr="0031773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0D572B" w:rsidRPr="0031773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D572B" w:rsidRPr="0031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группы, главной подгруппы дано такое название?</w:t>
            </w:r>
          </w:p>
          <w:p w:rsidR="00970949" w:rsidRPr="0031773A" w:rsidRDefault="00970949" w:rsidP="007A080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Верно!</w:t>
            </w:r>
          </w:p>
          <w:p w:rsidR="000D572B" w:rsidRPr="0031773A" w:rsidRDefault="007A0806" w:rsidP="009074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70949" w:rsidRPr="0031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D572B" w:rsidRPr="0031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Кем в химических реакциях являются </w:t>
            </w:r>
            <w:r w:rsidR="0031773A"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73A" w:rsidRPr="0031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щелочноземельные </w:t>
            </w:r>
            <w:r w:rsidR="000D572B" w:rsidRPr="00317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металлы?</w:t>
            </w:r>
          </w:p>
          <w:p w:rsidR="00970949" w:rsidRPr="0031773A" w:rsidRDefault="00970949" w:rsidP="009074B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Молодцы!</w:t>
            </w:r>
          </w:p>
          <w:p w:rsidR="000D572B" w:rsidRPr="0031773A" w:rsidRDefault="0031773A" w:rsidP="009074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1388B"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572B"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Какую валентность и степень окисления проявляют </w:t>
            </w: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щелочноземельные </w:t>
            </w:r>
            <w:r w:rsidR="000D572B"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 в соединениях?</w:t>
            </w:r>
          </w:p>
          <w:p w:rsidR="00D92AFD" w:rsidRPr="0031773A" w:rsidRDefault="00D92AFD" w:rsidP="009074B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Верно, следующий вопрос будет посложнее!</w:t>
            </w:r>
          </w:p>
          <w:p w:rsidR="00312263" w:rsidRPr="0031773A" w:rsidRDefault="007A0806" w:rsidP="009074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2AFD"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572B"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Перечислите, с какими веществами</w:t>
            </w:r>
            <w:r w:rsidR="0031773A"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взаимодействуют </w:t>
            </w:r>
            <w:r w:rsidR="0031773A"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73A"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щелочноземельные </w:t>
            </w:r>
            <w:r w:rsidR="000D572B" w:rsidRPr="0031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металлы?</w:t>
            </w:r>
          </w:p>
          <w:p w:rsidR="00D92AFD" w:rsidRPr="0031773A" w:rsidRDefault="00D92AFD" w:rsidP="009074B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 правильно!</w:t>
            </w:r>
          </w:p>
        </w:tc>
        <w:tc>
          <w:tcPr>
            <w:tcW w:w="2552" w:type="dxa"/>
          </w:tcPr>
          <w:p w:rsidR="00312263" w:rsidRPr="0031773A" w:rsidRDefault="00970949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 и отвечают на вопросы, которые он задает</w:t>
            </w:r>
          </w:p>
          <w:p w:rsidR="00970949" w:rsidRPr="0031773A" w:rsidRDefault="00970949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1.Все ЩМ находятся в </w:t>
            </w:r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группе главной подгруппе</w:t>
            </w:r>
          </w:p>
          <w:p w:rsidR="00970949" w:rsidRPr="0031773A" w:rsidRDefault="00970949" w:rsidP="003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ooltip="Бериллий" w:history="1">
              <w:r w:rsidR="00D84614" w:rsidRPr="0031773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бериллий</w:t>
              </w:r>
            </w:hyperlink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84614" w:rsidRPr="003177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ooltip="Магний" w:history="1">
              <w:r w:rsidR="00D84614" w:rsidRPr="0031773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магний</w:t>
              </w:r>
            </w:hyperlink>
            <w:r w:rsidR="00D84614" w:rsidRPr="003177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84614" w:rsidRPr="003177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ooltip="Кальций" w:history="1">
              <w:r w:rsidR="00D84614" w:rsidRPr="0031773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кальций</w:t>
              </w:r>
            </w:hyperlink>
            <w:r w:rsidR="00D84614" w:rsidRPr="003177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84614" w:rsidRPr="003177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ooltip="Стронций (страница не существует)" w:history="1">
              <w:r w:rsidR="00D84614" w:rsidRPr="0031773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стронций</w:t>
              </w:r>
            </w:hyperlink>
            <w:r w:rsidR="00D84614" w:rsidRPr="003177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hyperlink r:id="rId9" w:tooltip="Барий" w:history="1">
              <w:r w:rsidR="00D84614" w:rsidRPr="0031773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барий</w:t>
              </w:r>
            </w:hyperlink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D84614" w:rsidRPr="003177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tooltip="Радий" w:history="1">
              <w:r w:rsidR="00D84614" w:rsidRPr="0031773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радий</w:t>
              </w:r>
            </w:hyperlink>
            <w:r w:rsidR="00D84614" w:rsidRPr="003177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0949" w:rsidRPr="0031773A" w:rsidRDefault="00AC2AB7" w:rsidP="003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949"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4614"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этого названия связано с тем, что их гидроксиды являются щелочами, а оксиды по тугоплавкости сходны с оксидами алюминия и железа, носившими ранее общее название "земли"</w:t>
            </w:r>
          </w:p>
          <w:p w:rsidR="00970949" w:rsidRPr="0031773A" w:rsidRDefault="00AC2AB7" w:rsidP="003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949" w:rsidRPr="0031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806"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06" w:rsidRPr="003177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</w:t>
            </w:r>
            <w:r w:rsidR="007A0806" w:rsidRPr="0031773A">
              <w:rPr>
                <w:rFonts w:ascii="Times New Roman" w:hAnsi="Times New Roman" w:cs="Times New Roman"/>
                <w:sz w:val="24"/>
                <w:szCs w:val="24"/>
              </w:rPr>
              <w:t>ильные восстановители</w:t>
            </w:r>
          </w:p>
          <w:p w:rsidR="00D92AFD" w:rsidRPr="0031773A" w:rsidRDefault="00AC2AB7" w:rsidP="003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2AFD" w:rsidRPr="0031773A"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  <w:r w:rsidR="00D92AFD" w:rsidRPr="0031773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D92AFD" w:rsidRPr="003177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A0806" w:rsidRPr="003177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2AFD" w:rsidRPr="0031773A">
              <w:rPr>
                <w:rFonts w:ascii="Times New Roman" w:hAnsi="Times New Roman" w:cs="Times New Roman"/>
                <w:sz w:val="24"/>
                <w:szCs w:val="24"/>
              </w:rPr>
              <w:t>, степень окисления +</w:t>
            </w:r>
            <w:r w:rsidR="007A0806" w:rsidRPr="0031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AFD" w:rsidRPr="0031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73A" w:rsidRPr="0031773A" w:rsidRDefault="0031773A" w:rsidP="003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>.Реагируют с водой при комнатной температуре (кроме </w:t>
            </w:r>
            <w:proofErr w:type="spellStart"/>
            <w:r w:rsidRPr="0031773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1773A">
              <w:rPr>
                <w:rFonts w:ascii="Times New Roman" w:hAnsi="Times New Roman" w:cs="Times New Roman"/>
                <w:sz w:val="24"/>
                <w:szCs w:val="24"/>
              </w:rPr>
              <w:t>) с выделением водорода.</w:t>
            </w:r>
          </w:p>
          <w:p w:rsidR="0031773A" w:rsidRPr="0031773A" w:rsidRDefault="0031773A" w:rsidP="003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> Обладают большим сродством к кислороду (восстановители).</w:t>
            </w:r>
          </w:p>
          <w:p w:rsidR="0031773A" w:rsidRPr="0031773A" w:rsidRDefault="0031773A" w:rsidP="003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 С водородом образуют </w:t>
            </w:r>
            <w:proofErr w:type="spellStart"/>
            <w:r w:rsidRPr="0031773A">
              <w:rPr>
                <w:rFonts w:ascii="Times New Roman" w:hAnsi="Times New Roman" w:cs="Times New Roman"/>
                <w:sz w:val="24"/>
                <w:szCs w:val="24"/>
              </w:rPr>
              <w:t>солеобразные</w:t>
            </w:r>
            <w:proofErr w:type="spellEnd"/>
            <w:r w:rsidRPr="0031773A">
              <w:rPr>
                <w:rFonts w:ascii="Times New Roman" w:hAnsi="Times New Roman" w:cs="Times New Roman"/>
                <w:sz w:val="24"/>
                <w:szCs w:val="24"/>
              </w:rPr>
              <w:t xml:space="preserve"> гидриды ЭH2.</w:t>
            </w:r>
          </w:p>
          <w:p w:rsidR="0031773A" w:rsidRPr="0031773A" w:rsidRDefault="0031773A" w:rsidP="0031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73A">
              <w:rPr>
                <w:rFonts w:ascii="Times New Roman" w:hAnsi="Times New Roman" w:cs="Times New Roman"/>
                <w:sz w:val="24"/>
                <w:szCs w:val="24"/>
              </w:rPr>
              <w:t>  Оксиды имеют общую формулу ЭО. Тенденция к образованию пероксидов выражена слабее, чем для щелочных металлов.</w:t>
            </w:r>
          </w:p>
          <w:p w:rsidR="00D92AFD" w:rsidRPr="0031773A" w:rsidRDefault="00D92AFD" w:rsidP="009074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2AFD" w:rsidRPr="0031773A" w:rsidRDefault="00D92AFD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2263" w:rsidRPr="007152A1" w:rsidRDefault="007152A1" w:rsidP="00AA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ПС,</w:t>
            </w:r>
            <w:r w:rsidR="0097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2A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92AFD" w:rsidTr="009074B1">
        <w:tc>
          <w:tcPr>
            <w:tcW w:w="1135" w:type="dxa"/>
          </w:tcPr>
          <w:p w:rsidR="00312263" w:rsidRPr="001F75DB" w:rsidRDefault="001F75D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5.Усвоение новых знаний и умений</w:t>
            </w:r>
          </w:p>
        </w:tc>
        <w:tc>
          <w:tcPr>
            <w:tcW w:w="1417" w:type="dxa"/>
          </w:tcPr>
          <w:p w:rsidR="00312263" w:rsidRPr="00C74AD9" w:rsidRDefault="003F7349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D9"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</w:t>
            </w:r>
            <w:r w:rsidR="00661B95" w:rsidRPr="00C74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8C5" w:rsidRPr="00C7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95" w:rsidRPr="00C74AD9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Pr="00C74AD9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8E7429" w:rsidRPr="00C74AD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8E7429">
              <w:rPr>
                <w:rFonts w:ascii="Times New Roman" w:hAnsi="Times New Roman" w:cs="Times New Roman"/>
                <w:sz w:val="24"/>
                <w:szCs w:val="24"/>
              </w:rPr>
              <w:t>, метод иллюстрации</w:t>
            </w:r>
          </w:p>
        </w:tc>
        <w:tc>
          <w:tcPr>
            <w:tcW w:w="5103" w:type="dxa"/>
          </w:tcPr>
          <w:p w:rsidR="007A75CE" w:rsidRPr="004B3EA8" w:rsidRDefault="007A75CE" w:rsidP="009074B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3E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Запишите в тетради дату нашего занятия и тему урока. </w:t>
            </w:r>
          </w:p>
          <w:p w:rsidR="00661B95" w:rsidRPr="006652F0" w:rsidRDefault="00661B95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E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Сегодняшняя работа будет идти по алгоритму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(написано на доске):</w:t>
            </w:r>
          </w:p>
          <w:p w:rsidR="00661B95" w:rsidRPr="006652F0" w:rsidRDefault="00661B95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положение металла в ПСХЭ Д.И.</w:t>
            </w:r>
            <w:r w:rsidR="00B4401E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Менделеева, строение его атома;</w:t>
            </w:r>
          </w:p>
          <w:p w:rsidR="00661B95" w:rsidRPr="006652F0" w:rsidRDefault="00661B95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физические и химические свойства металла – простого вещества</w:t>
            </w:r>
            <w:r w:rsidR="00F76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его получение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B95" w:rsidRPr="006652F0" w:rsidRDefault="00661B95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соединения: оксиды, гидроксиды, соли;</w:t>
            </w:r>
          </w:p>
          <w:p w:rsidR="00661B95" w:rsidRPr="006652F0" w:rsidRDefault="00661B95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применение металла и его соединений;</w:t>
            </w:r>
          </w:p>
          <w:p w:rsidR="00661B95" w:rsidRPr="006652F0" w:rsidRDefault="00661B95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биологическая роль металла.</w:t>
            </w:r>
          </w:p>
          <w:p w:rsidR="007A75CE" w:rsidRPr="006652F0" w:rsidRDefault="00C74AD9" w:rsidP="005D21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А)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75CE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Найдите кальций в периодической системе химических элементов и </w:t>
            </w:r>
            <w:r w:rsidR="005D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 или заполните окошко</w:t>
            </w:r>
            <w:r w:rsidR="007A75CE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E53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методического пособия №</w:t>
            </w:r>
            <w:r w:rsidR="005D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7A75CE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D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в ПСХЭ</w:t>
            </w:r>
            <w:r w:rsidR="007A75CE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</w:t>
            </w:r>
          </w:p>
          <w:p w:rsidR="000238C5" w:rsidRPr="006652F0" w:rsidRDefault="000238C5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Style w:val="a7"/>
                <w:rFonts w:ascii="Times New Roman" w:hAnsi="Times New Roman" w:cs="Times New Roman"/>
                <w:b w:val="0"/>
                <w:bCs w:val="0"/>
                <w:smallCaps w:val="0"/>
                <w:color w:val="000000" w:themeColor="text1"/>
                <w:spacing w:val="0"/>
                <w:sz w:val="24"/>
                <w:szCs w:val="24"/>
              </w:rPr>
              <w:lastRenderedPageBreak/>
              <w:t>1.</w:t>
            </w:r>
            <w:r w:rsidR="00661B95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Дайте характеристику 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 (Ca2+)</w:t>
            </w:r>
            <w:r w:rsidR="00661B95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ПСХЭ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Напишите электронное и электронно-графическое строение атома кальция.</w:t>
            </w:r>
          </w:p>
          <w:p w:rsidR="000238C5" w:rsidRPr="006652F0" w:rsidRDefault="000238C5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Укажите, валентность и степень окисления, которые проявляет кальций в химических соединениях </w:t>
            </w:r>
          </w:p>
          <w:p w:rsidR="00662701" w:rsidRDefault="00033236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32F4D32" wp14:editId="68B1439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2509520</wp:posOffset>
                  </wp:positionV>
                  <wp:extent cx="3076575" cy="2181225"/>
                  <wp:effectExtent l="0" t="0" r="9525" b="9525"/>
                  <wp:wrapSquare wrapText="bothSides"/>
                  <wp:docPr id="1" name="Рисунок 1" descr="ответы на экзам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тветы на экзам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D3E" w:rsidRPr="00665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Б)</w:t>
            </w:r>
            <w:r w:rsidR="00816D3E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физическим свойствам: кальций </w:t>
            </w:r>
            <w:r w:rsidR="00284F9A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6D3E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 серебристо-белого цвета, относительно легкий (плотность р = 1,54), температура плавления 854 °С, окисляется на воздухе.</w:t>
            </w:r>
          </w:p>
          <w:p w:rsidR="00662701" w:rsidRPr="00662701" w:rsidRDefault="00662701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Получение: в</w:t>
            </w:r>
            <w:r w:rsidRPr="0066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</w:t>
            </w:r>
            <w:r w:rsidRPr="0066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можно получить с помощью электролиза расплавленного хлорида кальция CaCl</w:t>
            </w:r>
            <w:r w:rsidRPr="00662701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6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701" w:rsidRPr="00662701" w:rsidRDefault="00662701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CaCl</w:t>
            </w:r>
            <w:r w:rsidRPr="00662701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6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66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6627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Cl</w:t>
            </w:r>
            <w:r w:rsidRPr="00662701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284F9A" w:rsidRPr="00033236" w:rsidRDefault="00816D3E" w:rsidP="009074B1">
            <w:pPr>
              <w:pStyle w:val="a3"/>
              <w:rPr>
                <w:rStyle w:val="ff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Переходя к характеристикам химических свойств кальция, следует отметить, что его высокая активность объясняется легкостью отдачи двух электронов, расположенных на внешнем электронном слое.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    Таким образом, в химических реакциях кальций </w:t>
            </w:r>
            <w:r w:rsidR="00B4401E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восстановитель. Это можно подтвердить уравнениями реакций </w:t>
            </w:r>
            <w:r w:rsidR="00F566A4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кальция,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с простыми, так и со сложными веществами</w:t>
            </w:r>
            <w:r w:rsidR="0003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3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3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Показыва</w:t>
            </w:r>
            <w:r w:rsidR="00F56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E34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 взаимодействия кальция с водой, комментируя происходящее.</w:t>
            </w:r>
            <w:r w:rsidR="00033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  <w:r w:rsidRPr="006652F0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</w:t>
            </w:r>
            <w:r w:rsidR="00284F9A"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F9A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Продолжим.</w:t>
            </w:r>
            <w:r w:rsidR="00284F9A" w:rsidRPr="006652F0">
              <w:rPr>
                <w:rStyle w:val="ff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4F9A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Следующая</w:t>
            </w:r>
            <w:r w:rsidR="00284F9A" w:rsidRPr="006652F0">
              <w:rPr>
                <w:rStyle w:val="ff2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4F9A" w:rsidRPr="006652F0">
              <w:rPr>
                <w:rStyle w:val="ff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станция</w:t>
            </w:r>
            <w:r w:rsidR="00284F9A" w:rsidRPr="006652F0">
              <w:rPr>
                <w:rStyle w:val="ff2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4F9A" w:rsidRPr="006652F0">
              <w:rPr>
                <w:rStyle w:val="ff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«Соединения кальция</w:t>
            </w:r>
            <w:r w:rsidR="00284F9A" w:rsidRPr="006652F0">
              <w:rPr>
                <w:rStyle w:val="ff4"/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2A6C84" w:rsidRPr="006652F0" w:rsidRDefault="002A6C84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  <w:r w:rsidRPr="006652F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принадлежит к числу самых распространённых в природе элементов. В земной коре его содержится приблизительно 3% (масс.). Из-за своей химической активности в чистом виде кальций в природе не встречается, </w:t>
            </w:r>
            <w:r w:rsidRPr="006652F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встречается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виде соединений (солей).</w:t>
            </w:r>
            <w:r w:rsidRPr="006652F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Оксид кальция (</w:t>
            </w:r>
            <w:proofErr w:type="spellStart"/>
            <w:r w:rsidRPr="0066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СаO</w:t>
            </w:r>
            <w:proofErr w:type="spellEnd"/>
            <w:r w:rsidRPr="0066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 – негашеная или жженая известь </w:t>
            </w:r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белое огнестойкое вещество, образованное кристаллами. 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сообщает о техническом названии </w:t>
            </w:r>
            <w:proofErr w:type="spellStart"/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СаО</w:t>
            </w:r>
            <w:proofErr w:type="spellEnd"/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 реакции «гашение извести» (стр. 99-100 в учебнике).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Называется жженой известью из-за способа его получения – обжигание карбоната кальция. Обжиг производят в высоких шахтных печах. </w:t>
            </w:r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печь закладывают слоями известняк и топливо, а затем разжигают снизу. При накаливании происходит разложение карбоната кальция с образованием оксида кальция: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3A050AB" wp14:editId="484396EC">
                  <wp:extent cx="2628900" cy="247650"/>
                  <wp:effectExtent l="0" t="0" r="0" b="0"/>
                  <wp:docPr id="2" name="Рисунок 2" descr="http://www.studfiles.ru/html/2706/1255/html_ZiJ3gXp4rn.2O4q/img-Q2hld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files.ru/html/2706/1255/html_ZiJ3gXp4rn.2O4q/img-Q2hld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Получение: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 при взаимодействии простых веществ: 2Ca + O2 = 2CaO;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2) при термическом разложении гидроксида и солей: 2Ca(NO3)2 = 2CaO + 4NO2 + O2.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Химические свойства: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взаимодействует с водой: </w:t>
            </w:r>
            <w:proofErr w:type="spellStart"/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СаO</w:t>
            </w:r>
            <w:proofErr w:type="spellEnd"/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H2O = </w:t>
            </w:r>
            <w:proofErr w:type="spellStart"/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(OH)2;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реагирует с оксидами неметаллов: </w:t>
            </w:r>
            <w:proofErr w:type="spellStart"/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СаO</w:t>
            </w:r>
            <w:proofErr w:type="spellEnd"/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SO2 = CaSO3;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растворяется в кислотах, образуя соли: </w:t>
            </w:r>
            <w:proofErr w:type="spellStart"/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665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+ 2HCl = CaCl2 +H2O.</w:t>
            </w:r>
          </w:p>
          <w:p w:rsidR="00B9595D" w:rsidRPr="006652F0" w:rsidRDefault="00B9595D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кальция </w:t>
            </w:r>
            <w:proofErr w:type="spellStart"/>
            <w:r w:rsidRPr="006652F0">
              <w:rPr>
                <w:rFonts w:ascii="Times New Roman" w:hAnsi="Times New Roman" w:cs="Times New Roman"/>
                <w:bCs/>
                <w:sz w:val="24"/>
                <w:szCs w:val="24"/>
              </w:rPr>
              <w:t>Ca</w:t>
            </w:r>
            <w:proofErr w:type="spellEnd"/>
            <w:r w:rsidRPr="006652F0">
              <w:rPr>
                <w:rFonts w:ascii="Times New Roman" w:hAnsi="Times New Roman" w:cs="Times New Roman"/>
                <w:bCs/>
                <w:sz w:val="24"/>
                <w:szCs w:val="24"/>
              </w:rPr>
              <w:t>(OH)</w:t>
            </w:r>
            <w:r w:rsidR="00B4401E" w:rsidRPr="0066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B4401E" w:rsidRPr="006652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гашеная известь) является гидроксидом </w:t>
            </w:r>
            <w:r w:rsidR="00E34B61" w:rsidRPr="006652F0">
              <w:rPr>
                <w:rFonts w:ascii="Times New Roman" w:hAnsi="Times New Roman" w:cs="Times New Roman"/>
                <w:sz w:val="24"/>
                <w:szCs w:val="24"/>
              </w:rPr>
              <w:t>с типично основными свойствами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и относится к щелочам. В лаборатории мы называем его известковой водой.</w:t>
            </w:r>
          </w:p>
          <w:p w:rsidR="009A106B" w:rsidRPr="006652F0" w:rsidRDefault="009A106B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9595D"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воздухе мутнеет в результате поглощения углекислого газа, образуя</w:t>
            </w:r>
            <w:r w:rsidRPr="006652F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52F0">
              <w:rPr>
                <w:rFonts w:ascii="Times New Roman" w:hAnsi="Times New Roman" w:cs="Times New Roman"/>
                <w:bCs/>
                <w:sz w:val="24"/>
                <w:szCs w:val="24"/>
              </w:rPr>
              <w:t>карбонат кальция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06B" w:rsidRPr="006652F0" w:rsidRDefault="009A106B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Получение:</w:t>
            </w:r>
          </w:p>
          <w:p w:rsidR="009A106B" w:rsidRPr="006652F0" w:rsidRDefault="009A106B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1) образуется при растворении кальция и оксида кальция вводе: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+ H2O =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(OH)2;</w:t>
            </w:r>
          </w:p>
          <w:p w:rsidR="009A106B" w:rsidRPr="006652F0" w:rsidRDefault="009A106B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2) при взаимодействии солей кальция со щелочами: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(NO3)2 + 2NaOH =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(OH)2 + 2NaNO3.</w:t>
            </w:r>
          </w:p>
          <w:p w:rsidR="009A106B" w:rsidRPr="006652F0" w:rsidRDefault="009A106B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свойства:</w:t>
            </w:r>
          </w:p>
          <w:p w:rsidR="009A106B" w:rsidRPr="006652F0" w:rsidRDefault="009A106B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1) при нагревании до 580 °C разлагается: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(OH)2 =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СаO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+ H2O;</w:t>
            </w:r>
          </w:p>
          <w:p w:rsidR="009A106B" w:rsidRPr="006652F0" w:rsidRDefault="009A106B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2) реагирует с кислотами: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(OH)2 + 2HCl = CaCl2 + 2H2O.</w:t>
            </w:r>
          </w:p>
          <w:p w:rsidR="00B9595D" w:rsidRPr="006652F0" w:rsidRDefault="00B9595D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изучении химии в дальнейшем мы будем встречаться с соединениями кальция.</w:t>
            </w:r>
            <w:r w:rsidR="00E51178" w:rsidRPr="0066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параграфе 15 описываются соли кальция, дома вы более подробно с ними познакомитесь.</w:t>
            </w: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6C84" w:rsidRPr="006652F0" w:rsidRDefault="00B4401E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 w:rsidR="00F8435E" w:rsidRPr="006652F0">
              <w:rPr>
                <w:rFonts w:ascii="Times New Roman" w:hAnsi="Times New Roman" w:cs="Times New Roman"/>
                <w:color w:val="645952"/>
                <w:sz w:val="24"/>
                <w:szCs w:val="24"/>
                <w:shd w:val="clear" w:color="auto" w:fill="FFFFFF"/>
              </w:rPr>
              <w:t xml:space="preserve"> </w:t>
            </w:r>
            <w:r w:rsidR="002A6C84" w:rsidRPr="006652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Обратите внимание на слайд.</w:t>
            </w:r>
            <w:r w:rsidR="002A6C84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Следующая</w:t>
            </w:r>
            <w:r w:rsidR="002A6C84" w:rsidRPr="006652F0">
              <w:rPr>
                <w:rStyle w:val="ff2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A6C84" w:rsidRPr="006652F0">
              <w:rPr>
                <w:rStyle w:val="ff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станция</w:t>
            </w:r>
            <w:r w:rsidR="002A6C84" w:rsidRPr="006652F0">
              <w:rPr>
                <w:rStyle w:val="ff2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A6C84" w:rsidRPr="006652F0">
              <w:rPr>
                <w:rStyle w:val="ff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2A6C84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</w:t>
            </w:r>
            <w:r w:rsidR="002A6C84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  <w:r w:rsidR="002A6C84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соединений</w:t>
            </w:r>
            <w:r w:rsidR="002A6C84" w:rsidRPr="006652F0">
              <w:rPr>
                <w:rStyle w:val="ff4"/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  <w:p w:rsidR="009A106B" w:rsidRPr="006652F0" w:rsidRDefault="002A6C84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64595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) Применение: б</w:t>
            </w:r>
            <w:r w:rsidR="00F8435E"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лагодаря большой химической активности кальций применяют для восстановления некоторых тугоплавких металлов (титан, цирконий, </w:t>
            </w:r>
            <w:r w:rsidR="00E34B61" w:rsidRPr="006652F0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F8435E" w:rsidRPr="006652F0">
              <w:rPr>
                <w:rFonts w:ascii="Times New Roman" w:hAnsi="Times New Roman" w:cs="Times New Roman"/>
                <w:sz w:val="24"/>
                <w:szCs w:val="24"/>
              </w:rPr>
              <w:t>) из оксидов. Кальций также используют на производстве для отчистки стали и чугуна от кислорода, серы и фосфора, для получения некоторых прочных сплавов.</w:t>
            </w: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Оксид кальция (</w:t>
            </w:r>
            <w:proofErr w:type="spellStart"/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CaO</w:t>
            </w:r>
            <w:proofErr w:type="spellEnd"/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негашеная известь</w:t>
            </w: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Применение: При взаимодействии с водой выделяется большое количество теплоты, и оксид кальция превращается в гидроксид кальция - гашеная </w:t>
            </w:r>
            <w:proofErr w:type="spellStart"/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</w:t>
            </w:r>
            <w:proofErr w:type="spellEnd"/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proofErr w:type="spellEnd"/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Гидроксид кальция (</w:t>
            </w:r>
            <w:proofErr w:type="spellStart"/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Ca</w:t>
            </w:r>
            <w:proofErr w:type="spellEnd"/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(OH)</w:t>
            </w:r>
            <w:r w:rsidR="00037551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vertAlign w:val="subscript"/>
              </w:rPr>
              <w:t>2</w:t>
            </w:r>
            <w:r w:rsidR="00037551" w:rsidRPr="006652F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)</w:t>
            </w: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гашеная известь</w:t>
            </w: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Применение: Гидроксид кальция применяется в виде гашеной извести, известкового молока, и известковой воды.</w:t>
            </w: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Гашеная известь:</w:t>
            </w: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Белый рыхлый порошок немного растворенный в воде. Тестообразную смесь гашеной извести с цементом, водой и песком используют в строительстве. Смесь постепенно твердеет.</w:t>
            </w: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Известковое молоко:</w:t>
            </w: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Суспензия, похожая на молоко. Она образуется при смешивании избытка гашеной извести с водой. Известковое молоко применяется для получения хлорной извести, производстве сахара, для побелки стволов деревьев.</w:t>
            </w: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Известковая вода:</w:t>
            </w: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Прозрачный раствор гидроксида кальция. Известковую воду получают фильтрованием известкового молока. При прохождении че</w:t>
            </w:r>
            <w:r w:rsidR="00037551"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 нее оксида углерода мутнеет</w:t>
            </w:r>
          </w:p>
          <w:p w:rsidR="00037551" w:rsidRPr="006652F0" w:rsidRDefault="00037551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СаС</w:t>
            </w:r>
            <w:r w:rsidRPr="006652F0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2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– применяют для получения ацетилена и восстановления металлов, некоторые соли (</w:t>
            </w:r>
            <w:proofErr w:type="spellStart"/>
            <w:r w:rsidR="00AE3FC6" w:rsidRPr="00665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="00AE3FC6" w:rsidRPr="00665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, глюконат кальция) – используются как лекарственные средства.</w:t>
            </w:r>
          </w:p>
          <w:p w:rsidR="00D933AF" w:rsidRPr="006652F0" w:rsidRDefault="00D933AF" w:rsidP="009074B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Д)</w:t>
            </w:r>
            <w:r w:rsidRPr="006652F0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Следующая наша остановка станция</w:t>
            </w:r>
            <w:r w:rsidRPr="0066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2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652F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роль кальция</w:t>
            </w:r>
            <w:r w:rsidRPr="006652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933AF" w:rsidRPr="006652F0" w:rsidRDefault="00D933AF" w:rsidP="009074B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Давайте попытаемся вспомнить, какова биологическая роль кальция, в состав чего входит этот элемент в нашем организме.</w:t>
            </w: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Среди главных функций, выполняемых кальцием, необходимо перечислить следующие жизненно важные процессы:</w:t>
            </w:r>
          </w:p>
          <w:p w:rsidR="00D933AF" w:rsidRPr="006652F0" w:rsidRDefault="00D933AF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-образование костной ткани (организм постоянно избавляется от старых клеток, а на их месте появляются новые – все это происходит благодаря наличию кальция в структуре костной ткани);</w:t>
            </w:r>
          </w:p>
          <w:p w:rsidR="00D933AF" w:rsidRPr="006652F0" w:rsidRDefault="00D933AF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-помогает мышцам расслабляться (особенно это важно для сердца, которое никогда не перестает работать и потому наличие фазы его отдыха является чрезвычайно важным фактором нормального функционирования всего организма);</w:t>
            </w:r>
          </w:p>
          <w:p w:rsidR="00D933AF" w:rsidRPr="006652F0" w:rsidRDefault="00D933AF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-расслабление мышц, прикрепленных к скелету человека (именно с этой целью кальций рекомендуется принимать для того, чтобы снять судороги);</w:t>
            </w:r>
          </w:p>
          <w:p w:rsidR="00D933AF" w:rsidRPr="006652F0" w:rsidRDefault="00D933AF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-регулирование свертываемости крови (при нехватке кальция рана долго не может закрыться, что приводит к потери большого количества крови и к возможному заражению открытой раны.</w:t>
            </w:r>
          </w:p>
          <w:p w:rsidR="00D933AF" w:rsidRPr="006652F0" w:rsidRDefault="00D933AF" w:rsidP="009074B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51" w:rsidRPr="006652F0" w:rsidRDefault="00037551" w:rsidP="009074B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E263E" w:rsidRPr="006652F0" w:rsidRDefault="000E263E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3E" w:rsidRPr="006652F0" w:rsidRDefault="000E263E" w:rsidP="009074B1">
            <w:pPr>
              <w:pStyle w:val="a5"/>
              <w:shd w:val="clear" w:color="auto" w:fill="FFFFFF"/>
              <w:spacing w:before="0" w:beforeAutospacing="0" w:after="89" w:afterAutospacing="0"/>
              <w:rPr>
                <w:color w:val="645952"/>
              </w:rPr>
            </w:pPr>
          </w:p>
          <w:p w:rsidR="000E263E" w:rsidRPr="006652F0" w:rsidRDefault="000E263E" w:rsidP="009074B1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6D3E" w:rsidRPr="006652F0" w:rsidRDefault="00816D3E" w:rsidP="009074B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312263" w:rsidRPr="006652F0" w:rsidRDefault="00816D3E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106B" w:rsidRPr="006652F0">
              <w:rPr>
                <w:rFonts w:ascii="Times New Roman" w:hAnsi="Times New Roman" w:cs="Times New Roman"/>
                <w:sz w:val="24"/>
                <w:szCs w:val="24"/>
              </w:rPr>
              <w:t>1. Один</w:t>
            </w:r>
            <w:r w:rsidR="000238C5"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ученик отвечает у доски</w:t>
            </w:r>
            <w:r w:rsidR="00661B95" w:rsidRPr="0066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AD9"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61B95"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38C5"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ПСХЭ </w:t>
            </w:r>
            <w:r w:rsidR="00661B95"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Менделеева кальций </w:t>
            </w:r>
            <w:proofErr w:type="spellStart"/>
            <w:r w:rsidR="00661B95" w:rsidRPr="006652F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661B95"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в 4-м периоде II группы главной подгруппы.</w:t>
            </w:r>
            <w:r w:rsidR="00661B95" w:rsidRPr="006652F0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="000238C5" w:rsidRPr="006652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1B95" w:rsidRPr="006652F0">
              <w:rPr>
                <w:rFonts w:ascii="Times New Roman" w:hAnsi="Times New Roman" w:cs="Times New Roman"/>
                <w:sz w:val="24"/>
                <w:szCs w:val="24"/>
              </w:rPr>
              <w:t>По желанию учащийся может привести состав, графическую схем</w:t>
            </w:r>
            <w:r w:rsidR="000238C5" w:rsidRPr="006652F0">
              <w:rPr>
                <w:rFonts w:ascii="Times New Roman" w:hAnsi="Times New Roman" w:cs="Times New Roman"/>
                <w:sz w:val="24"/>
                <w:szCs w:val="24"/>
              </w:rPr>
              <w:t>у и электронную формулу кальция)</w:t>
            </w:r>
            <w:r w:rsidR="00661B95" w:rsidRPr="00665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38C5"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учащихся в 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пособиях №</w:t>
            </w:r>
            <w:r w:rsidR="006D2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8C5" w:rsidRPr="006652F0">
              <w:rPr>
                <w:rFonts w:ascii="Times New Roman" w:hAnsi="Times New Roman" w:cs="Times New Roman"/>
                <w:sz w:val="24"/>
                <w:szCs w:val="24"/>
              </w:rPr>
              <w:t>, с последующим заслушиванием ответов.</w:t>
            </w:r>
          </w:p>
          <w:p w:rsidR="000238C5" w:rsidRPr="006652F0" w:rsidRDefault="000238C5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AD9" w:rsidRPr="00665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металл. </w:t>
            </w:r>
          </w:p>
          <w:p w:rsidR="000238C5" w:rsidRPr="006652F0" w:rsidRDefault="000238C5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В своих соединениях проявляет валентность равную двум, т. е. образовывает две связи, за счет двух 4s электронов. Основная степень окисления </w:t>
            </w:r>
            <w:r w:rsidR="0030729D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Формулы высшего оксида и гидроксида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(ОН)2. </w:t>
            </w:r>
            <w:r w:rsidR="0058684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Оба соединения проявляют основные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br/>
              <w:t>свойства.</w:t>
            </w:r>
          </w:p>
          <w:p w:rsidR="00816D3E" w:rsidRPr="006652F0" w:rsidRDefault="00816D3E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 учителя, задают вопросы.</w:t>
            </w:r>
          </w:p>
          <w:p w:rsidR="00816D3E" w:rsidRPr="006652F0" w:rsidRDefault="00816D3E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r w:rsidR="005D21AF">
              <w:rPr>
                <w:rFonts w:ascii="Times New Roman" w:hAnsi="Times New Roman" w:cs="Times New Roman"/>
                <w:sz w:val="24"/>
                <w:szCs w:val="24"/>
              </w:rPr>
              <w:t xml:space="preserve"> или дополняют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пособия №</w:t>
            </w:r>
            <w:r w:rsidR="005D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3AF"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(недостающие данные сообщает учитель)</w:t>
            </w: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F9A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D3E" w:rsidRPr="006652F0" w:rsidRDefault="00284F9A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</w:t>
            </w: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вспоминают о соединениях металлов.</w:t>
            </w:r>
          </w:p>
          <w:p w:rsidR="00284F9A" w:rsidRPr="006652F0" w:rsidRDefault="00284F9A" w:rsidP="009074B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формулу </w:t>
            </w:r>
            <w:proofErr w:type="spellStart"/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определяют его характер, вспоминают свойства основных оксидов. Задают вопросы</w:t>
            </w:r>
          </w:p>
          <w:p w:rsidR="00B4401E" w:rsidRPr="006652F0" w:rsidRDefault="00B4401E" w:rsidP="009074B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записывают формулу </w:t>
            </w:r>
            <w:proofErr w:type="spellStart"/>
            <w:r w:rsidRPr="006652F0">
              <w:rPr>
                <w:rFonts w:ascii="Times New Roman" w:hAnsi="Times New Roman" w:cs="Times New Roman"/>
                <w:bCs/>
                <w:sz w:val="24"/>
                <w:szCs w:val="24"/>
              </w:rPr>
              <w:t>Ca</w:t>
            </w:r>
            <w:proofErr w:type="spellEnd"/>
            <w:r w:rsidRPr="0066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(OH)2 </w:t>
            </w:r>
            <w:r w:rsidRPr="006652F0"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определяют его характер, вспоминают свойства гидроксидов, задают вопросы по данной теме.</w:t>
            </w: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35B" w:rsidRPr="006652F0" w:rsidRDefault="0058735B" w:rsidP="00907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4D88" w:rsidRPr="006652F0" w:rsidRDefault="004D3F11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Г)</w:t>
            </w:r>
            <w:r w:rsidR="00ED4D88" w:rsidRPr="0066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D88" w:rsidRPr="006652F0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учителя, просмотр слайдов, задают вопросы.</w:t>
            </w:r>
          </w:p>
          <w:p w:rsidR="004D3F11" w:rsidRPr="006652F0" w:rsidRDefault="004D3F11" w:rsidP="009074B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Д) 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Слушают учителя, высказывают свои предположения на задаваемые вопросы.</w:t>
            </w:r>
          </w:p>
          <w:p w:rsidR="00D933AF" w:rsidRPr="006652F0" w:rsidRDefault="00D933AF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На слайдах учащиеся рассматривают продукты, содержащие кальций: сыр, творог, мясо, рыба, зелень, чеснок. </w:t>
            </w:r>
          </w:p>
          <w:p w:rsidR="00284F9A" w:rsidRPr="006652F0" w:rsidRDefault="00284F9A" w:rsidP="00907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12263" w:rsidRPr="00B4401E" w:rsidRDefault="00661B95" w:rsidP="00AA16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на доске</w:t>
            </w:r>
            <w:r w:rsidR="00816D3E" w:rsidRPr="00B44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01E" w:rsidRPr="00B4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3E" w:rsidRPr="00B4401E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B4401E" w:rsidRPr="00B4401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</w:tr>
      <w:tr w:rsidR="00D92AFD" w:rsidTr="009074B1">
        <w:trPr>
          <w:trHeight w:val="5265"/>
        </w:trPr>
        <w:tc>
          <w:tcPr>
            <w:tcW w:w="1135" w:type="dxa"/>
          </w:tcPr>
          <w:p w:rsidR="00312263" w:rsidRPr="004F4B9B" w:rsidRDefault="004F4B9B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знаний</w:t>
            </w:r>
          </w:p>
        </w:tc>
        <w:tc>
          <w:tcPr>
            <w:tcW w:w="1417" w:type="dxa"/>
          </w:tcPr>
          <w:p w:rsidR="00312263" w:rsidRPr="00E34B61" w:rsidRDefault="00E34B6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E1406">
              <w:rPr>
                <w:rFonts w:ascii="Times New Roman" w:hAnsi="Times New Roman" w:cs="Times New Roman"/>
                <w:sz w:val="24"/>
                <w:szCs w:val="24"/>
              </w:rPr>
              <w:t>, фронтальный опрос</w:t>
            </w:r>
          </w:p>
        </w:tc>
        <w:tc>
          <w:tcPr>
            <w:tcW w:w="5103" w:type="dxa"/>
          </w:tcPr>
          <w:p w:rsidR="00E34B61" w:rsidRPr="00E34B61" w:rsidRDefault="00E34B61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теперь проверим свои знания. Учитель задает вопросы по пройденному материалу.</w:t>
            </w:r>
          </w:p>
          <w:p w:rsidR="00E34B61" w:rsidRPr="00E34B61" w:rsidRDefault="00E931E1" w:rsidP="009074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E34B61" w:rsidRPr="00E3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Элементом какой группы является кальций?</w:t>
            </w:r>
          </w:p>
          <w:p w:rsidR="00E34B61" w:rsidRPr="00E34B61" w:rsidRDefault="00F7647A" w:rsidP="009074B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1E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34B61" w:rsidRPr="00E34B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Почему кальций не встречается в природе в чистом виде?</w:t>
            </w:r>
          </w:p>
          <w:p w:rsidR="00E34B61" w:rsidRPr="00E34B61" w:rsidRDefault="00F7647A" w:rsidP="009074B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31E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34B61" w:rsidRPr="00E34B6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Как получают кальций?</w:t>
            </w:r>
          </w:p>
          <w:p w:rsidR="00312263" w:rsidRPr="00662701" w:rsidRDefault="00662701" w:rsidP="009074B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662701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4)Назовите формулу негашеной извести?</w:t>
            </w:r>
          </w:p>
        </w:tc>
        <w:tc>
          <w:tcPr>
            <w:tcW w:w="2552" w:type="dxa"/>
          </w:tcPr>
          <w:p w:rsidR="00312263" w:rsidRDefault="00E34B6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6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систематизируют знания, дополняют свой «кластер»</w:t>
            </w:r>
          </w:p>
          <w:p w:rsidR="00F7647A" w:rsidRDefault="00F7647A" w:rsidP="009074B1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в 4-м периоде II группы главной подгруппы.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Из-за своей химической активности в чистом виде кальций в природе не встречается, </w:t>
            </w:r>
            <w:r w:rsidRPr="006652F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встречается</w:t>
            </w:r>
            <w:r w:rsidRPr="006652F0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виде соединений (солей).</w:t>
            </w:r>
            <w:r w:rsidRPr="006652F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62701" w:rsidRPr="00662701" w:rsidRDefault="00F7647A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3)</w:t>
            </w:r>
            <w:r w:rsidR="00662701">
              <w:t xml:space="preserve"> </w:t>
            </w:r>
            <w:r w:rsidR="00662701" w:rsidRPr="00662701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="00662701">
              <w:rPr>
                <w:rFonts w:ascii="Times New Roman" w:hAnsi="Times New Roman" w:cs="Times New Roman"/>
                <w:sz w:val="24"/>
                <w:szCs w:val="24"/>
              </w:rPr>
              <w:t xml:space="preserve">ктролиз </w:t>
            </w:r>
            <w:r w:rsidR="00662701" w:rsidRPr="00662701">
              <w:rPr>
                <w:rFonts w:ascii="Times New Roman" w:hAnsi="Times New Roman" w:cs="Times New Roman"/>
                <w:sz w:val="24"/>
                <w:szCs w:val="24"/>
              </w:rPr>
              <w:t>расплавленного CaCl</w:t>
            </w:r>
            <w:r w:rsidR="00662701" w:rsidRPr="006627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62701" w:rsidRPr="0066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701" w:rsidRPr="00662701" w:rsidRDefault="00662701" w:rsidP="00907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CaCl</w:t>
            </w:r>
            <w:r w:rsidRPr="006627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6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66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Cl</w:t>
            </w:r>
            <w:r w:rsidRPr="006627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F7647A" w:rsidRPr="00662701" w:rsidRDefault="00662701" w:rsidP="009074B1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6270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62701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662701">
              <w:rPr>
                <w:rFonts w:ascii="Times New Roman" w:hAnsi="Times New Roman" w:cs="Times New Roman"/>
                <w:sz w:val="24"/>
                <w:szCs w:val="24"/>
              </w:rPr>
              <w:t>- оксид кальция</w:t>
            </w:r>
          </w:p>
          <w:p w:rsidR="00F7647A" w:rsidRPr="00E34B61" w:rsidRDefault="00F7647A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12263" w:rsidRPr="00F7647A" w:rsidRDefault="00AA16B8" w:rsidP="00AA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="00F7647A" w:rsidRPr="00F76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47A" w:rsidRPr="00F764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633322" w:rsidTr="009074B1">
        <w:trPr>
          <w:trHeight w:val="240"/>
        </w:trPr>
        <w:tc>
          <w:tcPr>
            <w:tcW w:w="1135" w:type="dxa"/>
          </w:tcPr>
          <w:p w:rsidR="00633322" w:rsidRPr="004F4B9B" w:rsidRDefault="0063332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633322" w:rsidRPr="00E34B61" w:rsidRDefault="0063332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5103" w:type="dxa"/>
          </w:tcPr>
          <w:p w:rsidR="00633322" w:rsidRPr="00633322" w:rsidRDefault="00633322" w:rsidP="009074B1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32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№1. Используя дополнительные источники и учебник, заполните таблицу «Соединения кальция»</w:t>
            </w:r>
          </w:p>
          <w:tbl>
            <w:tblPr>
              <w:tblW w:w="9571" w:type="dxa"/>
              <w:shd w:val="clear" w:color="auto" w:fill="EEE8DD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2526"/>
              <w:gridCol w:w="1890"/>
              <w:gridCol w:w="2617"/>
            </w:tblGrid>
            <w:tr w:rsidR="00633322" w:rsidRPr="00633322" w:rsidTr="00633322">
              <w:tc>
                <w:tcPr>
                  <w:tcW w:w="25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Название вещества</w:t>
                  </w:r>
                </w:p>
              </w:tc>
              <w:tc>
                <w:tcPr>
                  <w:tcW w:w="2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Химическая формула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Физические свойства</w:t>
                  </w:r>
                </w:p>
              </w:tc>
              <w:tc>
                <w:tcPr>
                  <w:tcW w:w="26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Практическое значение</w:t>
                  </w:r>
                </w:p>
              </w:tc>
            </w:tr>
            <w:tr w:rsidR="00633322" w:rsidRPr="00633322" w:rsidTr="00633322">
              <w:tc>
                <w:tcPr>
                  <w:tcW w:w="2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Карбид кальция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CaC2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</w:tr>
            <w:tr w:rsidR="00633322" w:rsidRPr="00633322" w:rsidTr="00633322">
              <w:tc>
                <w:tcPr>
                  <w:tcW w:w="2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Негашёная известь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proofErr w:type="spellStart"/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CaO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</w:tr>
            <w:tr w:rsidR="00633322" w:rsidRPr="00633322" w:rsidTr="00633322">
              <w:trPr>
                <w:trHeight w:val="60"/>
              </w:trPr>
              <w:tc>
                <w:tcPr>
                  <w:tcW w:w="2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E716E5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Гипс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E716E5" w:rsidRDefault="00633322" w:rsidP="000F2FAF">
                  <w:pPr>
                    <w:pStyle w:val="a3"/>
                    <w:framePr w:hSpace="180" w:wrap="around" w:hAnchor="margin" w:x="-1428" w:y="4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="00E716E5" w:rsidRPr="00E716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CaSO4·2H2O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</w:tr>
            <w:tr w:rsidR="00633322" w:rsidRPr="00633322" w:rsidTr="00633322">
              <w:tc>
                <w:tcPr>
                  <w:tcW w:w="25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Гашёная</w:t>
                  </w:r>
                  <w:proofErr w:type="spellEnd"/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известь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EE8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proofErr w:type="spellStart"/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Ca</w:t>
                  </w:r>
                  <w:proofErr w:type="spellEnd"/>
                  <w:r w:rsidRPr="00633322"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(OH)2</w:t>
                  </w:r>
                </w:p>
              </w:tc>
              <w:tc>
                <w:tcPr>
                  <w:tcW w:w="1890" w:type="dxa"/>
                  <w:shd w:val="clear" w:color="auto" w:fill="EEE8DD"/>
                  <w:vAlign w:val="center"/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617" w:type="dxa"/>
                  <w:shd w:val="clear" w:color="auto" w:fill="EEE8DD"/>
                  <w:vAlign w:val="center"/>
                  <w:hideMark/>
                </w:tcPr>
                <w:p w:rsidR="00633322" w:rsidRPr="00633322" w:rsidRDefault="00633322" w:rsidP="000F2FAF">
                  <w:pPr>
                    <w:pStyle w:val="a3"/>
                    <w:framePr w:hSpace="180" w:wrap="around" w:hAnchor="margin" w:x="-1428" w:y="487"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633322" w:rsidRPr="00E34B61" w:rsidRDefault="00633322" w:rsidP="009074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633322" w:rsidRDefault="0063332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  <w:r w:rsidRPr="00E34B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систематизируют знания.</w:t>
            </w:r>
          </w:p>
          <w:p w:rsidR="00633322" w:rsidRPr="00E34B61" w:rsidRDefault="0063332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33322" w:rsidRPr="00F7647A" w:rsidRDefault="00AA16B8" w:rsidP="00AA16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="00633322" w:rsidRPr="00F76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322" w:rsidRPr="00F7647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E1406" w:rsidTr="009074B1">
        <w:trPr>
          <w:trHeight w:val="1845"/>
        </w:trPr>
        <w:tc>
          <w:tcPr>
            <w:tcW w:w="1135" w:type="dxa"/>
          </w:tcPr>
          <w:p w:rsidR="008E1406" w:rsidRPr="00633322" w:rsidRDefault="0063332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8.Применение знаний и умений</w:t>
            </w:r>
          </w:p>
        </w:tc>
        <w:tc>
          <w:tcPr>
            <w:tcW w:w="1417" w:type="dxa"/>
          </w:tcPr>
          <w:p w:rsidR="008E1406" w:rsidRPr="00E34B61" w:rsidRDefault="008E1406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5103" w:type="dxa"/>
          </w:tcPr>
          <w:p w:rsidR="00633322" w:rsidRDefault="00633322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Сейчас, мы с вами на практике закрепим полученные </w:t>
            </w:r>
            <w:r w:rsidR="000A5A53">
              <w:rPr>
                <w:rFonts w:ascii="Times New Roman" w:hAnsi="Times New Roman" w:cs="Times New Roman"/>
                <w:sz w:val="24"/>
                <w:szCs w:val="24"/>
              </w:rPr>
              <w:t>знания,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именно химические свойства кальция и его соединений.</w:t>
            </w:r>
          </w:p>
          <w:p w:rsidR="008E1406" w:rsidRPr="00E34B61" w:rsidRDefault="00633322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322">
              <w:rPr>
                <w:rFonts w:ascii="Times New Roman" w:hAnsi="Times New Roman" w:cs="Times New Roman"/>
                <w:sz w:val="24"/>
                <w:szCs w:val="24"/>
              </w:rPr>
              <w:t>Составьте уравнения реакций для осуществления следующих превращений:</w:t>
            </w:r>
            <w:r w:rsidRPr="006333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332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33322">
              <w:rPr>
                <w:rFonts w:ascii="Times New Roman" w:hAnsi="Times New Roman" w:cs="Times New Roman"/>
                <w:sz w:val="24"/>
                <w:szCs w:val="24"/>
              </w:rPr>
              <w:t xml:space="preserve"> -&gt; </w:t>
            </w:r>
            <w:proofErr w:type="spellStart"/>
            <w:r w:rsidRPr="00633322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633322">
              <w:rPr>
                <w:rFonts w:ascii="Times New Roman" w:hAnsi="Times New Roman" w:cs="Times New Roman"/>
                <w:sz w:val="24"/>
                <w:szCs w:val="24"/>
              </w:rPr>
              <w:t xml:space="preserve"> -&gt; </w:t>
            </w:r>
            <w:proofErr w:type="spellStart"/>
            <w:r w:rsidRPr="0063332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633322">
              <w:rPr>
                <w:rFonts w:ascii="Times New Roman" w:hAnsi="Times New Roman" w:cs="Times New Roman"/>
                <w:sz w:val="24"/>
                <w:szCs w:val="24"/>
              </w:rPr>
              <w:t>(OH)2</w:t>
            </w:r>
            <w:r w:rsidRPr="0063332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33322">
              <w:rPr>
                <w:rFonts w:ascii="Times New Roman" w:hAnsi="Times New Roman" w:cs="Times New Roman"/>
                <w:sz w:val="24"/>
                <w:szCs w:val="24"/>
              </w:rPr>
              <w:t>-&gt; CaCO3</w:t>
            </w:r>
            <w:r w:rsidRPr="0063332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33322">
              <w:rPr>
                <w:rFonts w:ascii="Times New Roman" w:hAnsi="Times New Roman" w:cs="Times New Roman"/>
                <w:sz w:val="24"/>
                <w:szCs w:val="24"/>
              </w:rPr>
              <w:t xml:space="preserve">-&gt; </w:t>
            </w:r>
            <w:proofErr w:type="spellStart"/>
            <w:r w:rsidRPr="00633322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633322">
              <w:rPr>
                <w:rFonts w:ascii="Times New Roman" w:hAnsi="Times New Roman" w:cs="Times New Roman"/>
                <w:sz w:val="24"/>
                <w:szCs w:val="24"/>
              </w:rPr>
              <w:t xml:space="preserve"> -&gt; CaCl2</w:t>
            </w:r>
          </w:p>
        </w:tc>
        <w:tc>
          <w:tcPr>
            <w:tcW w:w="2552" w:type="dxa"/>
          </w:tcPr>
          <w:p w:rsidR="008E1406" w:rsidRPr="00E34B61" w:rsidRDefault="00633322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Желающий выходит к доске, остальные в тетради записывают цепочку. </w:t>
            </w:r>
          </w:p>
        </w:tc>
        <w:tc>
          <w:tcPr>
            <w:tcW w:w="1270" w:type="dxa"/>
          </w:tcPr>
          <w:p w:rsidR="008E1406" w:rsidRPr="00F7647A" w:rsidRDefault="00AA16B8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3322">
              <w:rPr>
                <w:rFonts w:ascii="Times New Roman" w:hAnsi="Times New Roman" w:cs="Times New Roman"/>
                <w:sz w:val="24"/>
                <w:szCs w:val="24"/>
              </w:rPr>
              <w:t>чебник, записи в тетради</w:t>
            </w:r>
          </w:p>
        </w:tc>
      </w:tr>
      <w:tr w:rsidR="000A5A53" w:rsidTr="0058684C">
        <w:trPr>
          <w:trHeight w:val="416"/>
        </w:trPr>
        <w:tc>
          <w:tcPr>
            <w:tcW w:w="1135" w:type="dxa"/>
          </w:tcPr>
          <w:p w:rsidR="000A5A53" w:rsidRDefault="000A5A53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15D9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A53" w:rsidRDefault="00820437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103" w:type="dxa"/>
          </w:tcPr>
          <w:p w:rsidR="00820437" w:rsidRPr="00820437" w:rsidRDefault="00820437" w:rsidP="008204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Кальций – активный металл, имеет постоянную степень окисления +2. Образует соединения основного характера. Соединения используются в строительстве.</w:t>
            </w:r>
          </w:p>
          <w:p w:rsidR="00820437" w:rsidRPr="00820437" w:rsidRDefault="00820437" w:rsidP="008204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4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интересно:</w:t>
            </w:r>
          </w:p>
          <w:p w:rsidR="00820437" w:rsidRPr="00820437" w:rsidRDefault="00820437" w:rsidP="008204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организме человека содержится 2% кальция, из них 99% в костях и зубах. Ионы способствуют свертыванию крови. При профилактике кариеса применяют пасты, содержащие фтор, они на эмали зубов образуют </w:t>
            </w:r>
            <w:proofErr w:type="spellStart"/>
            <w:r w:rsidRPr="00820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фторапатиты</w:t>
            </w:r>
            <w:proofErr w:type="spellEnd"/>
            <w:r w:rsidRPr="00820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6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8204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устойчивы к действию кислот и обладают бактерицидными свойствами.</w:t>
            </w:r>
          </w:p>
          <w:p w:rsidR="000A5A53" w:rsidRPr="00633322" w:rsidRDefault="000A5A53" w:rsidP="00907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53" w:rsidRDefault="000A5A53" w:rsidP="009074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5A53" w:rsidRDefault="00820437" w:rsidP="00820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         </w:t>
            </w:r>
          </w:p>
        </w:tc>
        <w:tc>
          <w:tcPr>
            <w:tcW w:w="1270" w:type="dxa"/>
          </w:tcPr>
          <w:p w:rsidR="000A5A53" w:rsidRDefault="000A5A53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B1" w:rsidTr="009074B1">
        <w:trPr>
          <w:trHeight w:val="630"/>
        </w:trPr>
        <w:tc>
          <w:tcPr>
            <w:tcW w:w="1135" w:type="dxa"/>
          </w:tcPr>
          <w:p w:rsid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10.Подведение итогов работы на уроке</w:t>
            </w:r>
          </w:p>
          <w:p w:rsid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03" w:type="dxa"/>
          </w:tcPr>
          <w:p w:rsidR="009074B1" w:rsidRP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оценивает работу групп и выставляет оценки</w:t>
            </w:r>
          </w:p>
        </w:tc>
        <w:tc>
          <w:tcPr>
            <w:tcW w:w="2552" w:type="dxa"/>
          </w:tcPr>
          <w:p w:rsid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Доделывают классную работу.          </w:t>
            </w:r>
            <w:r w:rsidR="00CB4536">
              <w:rPr>
                <w:rFonts w:ascii="Times New Roman" w:hAnsi="Times New Roman" w:cs="Times New Roman"/>
                <w:sz w:val="24"/>
                <w:szCs w:val="24"/>
              </w:rPr>
              <w:t>По необходимости сдают тетради на проверку.</w:t>
            </w:r>
          </w:p>
        </w:tc>
        <w:tc>
          <w:tcPr>
            <w:tcW w:w="1270" w:type="dxa"/>
          </w:tcPr>
          <w:p w:rsidR="009074B1" w:rsidRDefault="00AA16B8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4536">
              <w:rPr>
                <w:rFonts w:ascii="Times New Roman" w:hAnsi="Times New Roman" w:cs="Times New Roman"/>
                <w:sz w:val="24"/>
                <w:szCs w:val="24"/>
              </w:rPr>
              <w:t>чебник, записи в тетради, классный журнал</w:t>
            </w:r>
          </w:p>
        </w:tc>
      </w:tr>
      <w:tr w:rsidR="009074B1" w:rsidTr="009074B1">
        <w:trPr>
          <w:trHeight w:val="549"/>
        </w:trPr>
        <w:tc>
          <w:tcPr>
            <w:tcW w:w="1135" w:type="dxa"/>
            <w:tcBorders>
              <w:bottom w:val="single" w:sz="4" w:space="0" w:color="auto"/>
            </w:tcBorders>
          </w:tcPr>
          <w:p w:rsid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11.Комментирование домашнего задания</w:t>
            </w:r>
          </w:p>
          <w:p w:rsid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103" w:type="dxa"/>
          </w:tcPr>
          <w:p w:rsidR="009074B1" w:rsidRPr="009074B1" w:rsidRDefault="009074B1" w:rsidP="0090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§15 конспект, с.107 № 5, 7.                      Подготовить сообщение на тему «Жёсткость воды и способы её устранения»</w:t>
            </w:r>
          </w:p>
        </w:tc>
        <w:tc>
          <w:tcPr>
            <w:tcW w:w="2552" w:type="dxa"/>
          </w:tcPr>
          <w:p w:rsidR="009074B1" w:rsidRDefault="009074B1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преподавателя, записывают домашнее задание.</w:t>
            </w:r>
          </w:p>
        </w:tc>
        <w:tc>
          <w:tcPr>
            <w:tcW w:w="1270" w:type="dxa"/>
          </w:tcPr>
          <w:p w:rsidR="009074B1" w:rsidRDefault="00CB4536" w:rsidP="00907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</w:tr>
    </w:tbl>
    <w:p w:rsidR="00FC63A2" w:rsidRPr="00FC63A2" w:rsidRDefault="00FC63A2" w:rsidP="00FC63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Название химического элемента происходит от </w:t>
      </w:r>
    </w:p>
    <w:p w:rsidR="00FC63A2" w:rsidRPr="00FC63A2" w:rsidRDefault="00FC63A2" w:rsidP="00FC63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латинского </w:t>
      </w:r>
      <w:proofErr w:type="spellStart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сalx</w:t>
      </w:r>
      <w:proofErr w:type="spellEnd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(в родительном падеже </w:t>
      </w:r>
      <w:proofErr w:type="spellStart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calcis</w:t>
      </w:r>
      <w:proofErr w:type="spellEnd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) –</w:t>
      </w:r>
      <w:r w:rsidRPr="00FC63A2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«мягкий камень</w:t>
      </w:r>
      <w:proofErr w:type="gramStart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»,</w:t>
      </w:r>
      <w:r w:rsidRPr="00FC63A2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«</w:t>
      </w:r>
      <w:proofErr w:type="gramEnd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известь». Оно </w:t>
      </w:r>
    </w:p>
    <w:p w:rsidR="00FC63A2" w:rsidRPr="00FC63A2" w:rsidRDefault="00FC63A2" w:rsidP="00FC63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было предложено английским химиком </w:t>
      </w:r>
      <w:proofErr w:type="spellStart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Хемфри</w:t>
      </w:r>
      <w:proofErr w:type="spellEnd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Деви</w:t>
      </w:r>
      <w:proofErr w:type="spellEnd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, выделившим впервые этот </w:t>
      </w:r>
    </w:p>
    <w:p w:rsidR="00FC63A2" w:rsidRPr="00FC63A2" w:rsidRDefault="00FC63A2" w:rsidP="00FC63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металл в 1908 г.</w:t>
      </w:r>
    </w:p>
    <w:p w:rsidR="00FC63A2" w:rsidRPr="00FC63A2" w:rsidRDefault="00FC63A2" w:rsidP="00FC63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Название химического элемента происходит от </w:t>
      </w:r>
    </w:p>
    <w:p w:rsidR="00FC63A2" w:rsidRPr="00FC63A2" w:rsidRDefault="00FC63A2" w:rsidP="00FC63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латинского </w:t>
      </w:r>
      <w:proofErr w:type="spellStart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сalx</w:t>
      </w:r>
      <w:proofErr w:type="spellEnd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(в родительном падеже </w:t>
      </w:r>
      <w:proofErr w:type="spellStart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calcis</w:t>
      </w:r>
      <w:proofErr w:type="spellEnd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) –</w:t>
      </w:r>
      <w:r w:rsidRPr="00FC63A2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«мягкий камень</w:t>
      </w:r>
      <w:proofErr w:type="gramStart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»,</w:t>
      </w:r>
      <w:r w:rsidRPr="00FC63A2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«</w:t>
      </w:r>
      <w:proofErr w:type="gramEnd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известь». Оно </w:t>
      </w:r>
    </w:p>
    <w:p w:rsidR="00FC63A2" w:rsidRPr="00FC63A2" w:rsidRDefault="00FC63A2" w:rsidP="00FC63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было предложено английским химиком </w:t>
      </w:r>
      <w:proofErr w:type="spellStart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Хемфри</w:t>
      </w:r>
      <w:proofErr w:type="spellEnd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Деви</w:t>
      </w:r>
      <w:proofErr w:type="spellEnd"/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, выделившим впервые этот </w:t>
      </w:r>
    </w:p>
    <w:p w:rsidR="00FC63A2" w:rsidRPr="00FC63A2" w:rsidRDefault="00FC63A2" w:rsidP="00FC63A2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FC63A2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металл в 1908 г.</w:t>
      </w:r>
    </w:p>
    <w:p w:rsidR="00B7081E" w:rsidRPr="00DE0E42" w:rsidRDefault="00E34B61" w:rsidP="00DE0E42">
      <w:pPr>
        <w:pStyle w:val="a3"/>
      </w:pPr>
      <w:r>
        <w:rPr>
          <w:color w:val="333333"/>
          <w:sz w:val="28"/>
          <w:szCs w:val="28"/>
        </w:rPr>
        <w:br/>
      </w:r>
    </w:p>
    <w:sectPr w:rsidR="00B7081E" w:rsidRPr="00DE0E42" w:rsidSect="00DA21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5AF"/>
    <w:multiLevelType w:val="hybridMultilevel"/>
    <w:tmpl w:val="691A7D08"/>
    <w:lvl w:ilvl="0" w:tplc="057CAD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7105"/>
    <w:multiLevelType w:val="multilevel"/>
    <w:tmpl w:val="5C0A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40E00"/>
    <w:multiLevelType w:val="hybridMultilevel"/>
    <w:tmpl w:val="18386F2C"/>
    <w:lvl w:ilvl="0" w:tplc="27BA51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689"/>
    <w:multiLevelType w:val="multilevel"/>
    <w:tmpl w:val="E67C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196B70"/>
    <w:multiLevelType w:val="multilevel"/>
    <w:tmpl w:val="DA00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30489"/>
    <w:multiLevelType w:val="hybridMultilevel"/>
    <w:tmpl w:val="99E8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17"/>
    <w:rsid w:val="000238C5"/>
    <w:rsid w:val="00033236"/>
    <w:rsid w:val="00037551"/>
    <w:rsid w:val="000A5A53"/>
    <w:rsid w:val="000D572B"/>
    <w:rsid w:val="000E263E"/>
    <w:rsid w:val="000F2FAF"/>
    <w:rsid w:val="00115D99"/>
    <w:rsid w:val="001F30DA"/>
    <w:rsid w:val="001F75DB"/>
    <w:rsid w:val="00284F9A"/>
    <w:rsid w:val="002A6C84"/>
    <w:rsid w:val="0030729D"/>
    <w:rsid w:val="00312263"/>
    <w:rsid w:val="0031773A"/>
    <w:rsid w:val="00346C88"/>
    <w:rsid w:val="003F7349"/>
    <w:rsid w:val="004B3EA8"/>
    <w:rsid w:val="004D3F11"/>
    <w:rsid w:val="004F4B9B"/>
    <w:rsid w:val="0058684C"/>
    <w:rsid w:val="0058735B"/>
    <w:rsid w:val="005D21AF"/>
    <w:rsid w:val="00633322"/>
    <w:rsid w:val="00657D17"/>
    <w:rsid w:val="00661B95"/>
    <w:rsid w:val="00662701"/>
    <w:rsid w:val="006652F0"/>
    <w:rsid w:val="006725C8"/>
    <w:rsid w:val="006B7BA8"/>
    <w:rsid w:val="006D28B8"/>
    <w:rsid w:val="007152A1"/>
    <w:rsid w:val="007A0806"/>
    <w:rsid w:val="007A75CE"/>
    <w:rsid w:val="00816D3E"/>
    <w:rsid w:val="00820437"/>
    <w:rsid w:val="008E1406"/>
    <w:rsid w:val="008E7429"/>
    <w:rsid w:val="009074B1"/>
    <w:rsid w:val="00970949"/>
    <w:rsid w:val="009916D6"/>
    <w:rsid w:val="009A106B"/>
    <w:rsid w:val="00AA16B8"/>
    <w:rsid w:val="00AC2AB7"/>
    <w:rsid w:val="00AE3FC6"/>
    <w:rsid w:val="00B04175"/>
    <w:rsid w:val="00B22E53"/>
    <w:rsid w:val="00B3323F"/>
    <w:rsid w:val="00B4401E"/>
    <w:rsid w:val="00B7081E"/>
    <w:rsid w:val="00B9595D"/>
    <w:rsid w:val="00C05109"/>
    <w:rsid w:val="00C2316E"/>
    <w:rsid w:val="00C74AD9"/>
    <w:rsid w:val="00CB4536"/>
    <w:rsid w:val="00CC46BE"/>
    <w:rsid w:val="00D84614"/>
    <w:rsid w:val="00D92AFD"/>
    <w:rsid w:val="00D933AF"/>
    <w:rsid w:val="00DA2163"/>
    <w:rsid w:val="00DE0E42"/>
    <w:rsid w:val="00DE7AFB"/>
    <w:rsid w:val="00E1388B"/>
    <w:rsid w:val="00E34B61"/>
    <w:rsid w:val="00E51178"/>
    <w:rsid w:val="00E716E5"/>
    <w:rsid w:val="00E931E1"/>
    <w:rsid w:val="00ED4D88"/>
    <w:rsid w:val="00ED4E6F"/>
    <w:rsid w:val="00F566A4"/>
    <w:rsid w:val="00F7647A"/>
    <w:rsid w:val="00F8435E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1AF5"/>
  <w15:docId w15:val="{C2C3171E-0E5F-4B22-95EE-5FC39FF5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263"/>
    <w:pPr>
      <w:spacing w:after="0" w:line="240" w:lineRule="auto"/>
    </w:pPr>
  </w:style>
  <w:style w:type="table" w:styleId="a4">
    <w:name w:val="Table Grid"/>
    <w:basedOn w:val="a1"/>
    <w:uiPriority w:val="39"/>
    <w:rsid w:val="003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0E42"/>
  </w:style>
  <w:style w:type="paragraph" w:styleId="a5">
    <w:name w:val="Normal (Web)"/>
    <w:basedOn w:val="a"/>
    <w:uiPriority w:val="99"/>
    <w:unhideWhenUsed/>
    <w:rsid w:val="00DE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FC63A2"/>
  </w:style>
  <w:style w:type="paragraph" w:styleId="a6">
    <w:name w:val="List Paragraph"/>
    <w:basedOn w:val="a"/>
    <w:uiPriority w:val="34"/>
    <w:qFormat/>
    <w:rsid w:val="000D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7A75CE"/>
  </w:style>
  <w:style w:type="character" w:customStyle="1" w:styleId="ff1">
    <w:name w:val="ff1"/>
    <w:basedOn w:val="a0"/>
    <w:rsid w:val="007A75CE"/>
  </w:style>
  <w:style w:type="character" w:customStyle="1" w:styleId="ff2">
    <w:name w:val="ff2"/>
    <w:basedOn w:val="a0"/>
    <w:rsid w:val="007A75CE"/>
  </w:style>
  <w:style w:type="character" w:customStyle="1" w:styleId="ls4">
    <w:name w:val="ls4"/>
    <w:basedOn w:val="a0"/>
    <w:rsid w:val="007A75CE"/>
  </w:style>
  <w:style w:type="character" w:customStyle="1" w:styleId="ff7">
    <w:name w:val="ff7"/>
    <w:basedOn w:val="a0"/>
    <w:rsid w:val="007A75CE"/>
  </w:style>
  <w:style w:type="character" w:customStyle="1" w:styleId="10">
    <w:name w:val="Заголовок 1 Знак"/>
    <w:basedOn w:val="a0"/>
    <w:link w:val="1"/>
    <w:uiPriority w:val="9"/>
    <w:rsid w:val="00023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Intense Reference"/>
    <w:basedOn w:val="a0"/>
    <w:uiPriority w:val="32"/>
    <w:qFormat/>
    <w:rsid w:val="000238C5"/>
    <w:rPr>
      <w:b/>
      <w:bCs/>
      <w:smallCaps/>
      <w:color w:val="5B9BD5" w:themeColor="accent1"/>
      <w:spacing w:val="5"/>
    </w:rPr>
  </w:style>
  <w:style w:type="character" w:styleId="a8">
    <w:name w:val="Strong"/>
    <w:basedOn w:val="a0"/>
    <w:uiPriority w:val="22"/>
    <w:qFormat/>
    <w:rsid w:val="00633322"/>
    <w:rPr>
      <w:b/>
      <w:bCs/>
    </w:rPr>
  </w:style>
  <w:style w:type="character" w:styleId="a9">
    <w:name w:val="Hyperlink"/>
    <w:basedOn w:val="a0"/>
    <w:uiPriority w:val="99"/>
    <w:semiHidden/>
    <w:unhideWhenUsed/>
    <w:rsid w:val="00D846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7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8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229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0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/index.php?title=%D0%A1%D1%82%D1%80%D0%BE%D0%BD%D1%86%D0%B8%D0%B9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clowiki.org/wiki/%D0%9A%D0%B0%D0%BB%D1%8C%D1%86%D0%B8%D0%B9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clowiki.org/wiki/%D0%9C%D0%B0%D0%B3%D0%BD%D0%B8%D0%B9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cyclowiki.org/wiki/%D0%91%D0%B5%D1%80%D0%B8%D0%BB%D0%BB%D0%B8%D0%B9" TargetMode="External"/><Relationship Id="rId10" Type="http://schemas.openxmlformats.org/officeDocument/2006/relationships/hyperlink" Target="http://cyclowiki.org/wiki/%D0%A0%D0%B0%D0%B4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clowiki.org/wiki/%D0%91%D0%B0%D1%80%D0%B8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7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52</cp:revision>
  <dcterms:created xsi:type="dcterms:W3CDTF">2017-03-28T18:23:00Z</dcterms:created>
  <dcterms:modified xsi:type="dcterms:W3CDTF">2017-12-02T09:22:00Z</dcterms:modified>
</cp:coreProperties>
</file>