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51" w:rsidRPr="00B80BB7" w:rsidRDefault="00CD0651" w:rsidP="00CD4958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CD0651" w:rsidRPr="00B80BB7" w:rsidRDefault="00CD0651" w:rsidP="00C95869">
      <w:pPr>
        <w:rPr>
          <w:i/>
          <w:color w:val="000000"/>
          <w:sz w:val="28"/>
          <w:szCs w:val="28"/>
        </w:rPr>
      </w:pPr>
      <w:r w:rsidRPr="00B80BB7">
        <w:rPr>
          <w:b/>
          <w:color w:val="000000"/>
          <w:sz w:val="28"/>
          <w:szCs w:val="28"/>
        </w:rPr>
        <w:t>Тема урока «Знаки препинания в предложениях с однородными членами»</w:t>
      </w:r>
      <w:r w:rsidR="006142CE" w:rsidRPr="00B80BB7">
        <w:rPr>
          <w:b/>
          <w:color w:val="000000"/>
          <w:sz w:val="28"/>
          <w:szCs w:val="28"/>
        </w:rPr>
        <w:t xml:space="preserve">   </w:t>
      </w:r>
      <w:r w:rsidR="006142CE" w:rsidRPr="00B80BB7">
        <w:rPr>
          <w:i/>
          <w:color w:val="000000"/>
          <w:sz w:val="28"/>
          <w:szCs w:val="28"/>
        </w:rPr>
        <w:t>5 кл</w:t>
      </w:r>
      <w:r w:rsidR="00B80BB7" w:rsidRPr="00B80BB7">
        <w:rPr>
          <w:i/>
          <w:color w:val="000000"/>
          <w:sz w:val="28"/>
          <w:szCs w:val="28"/>
        </w:rPr>
        <w:t>асс</w:t>
      </w:r>
    </w:p>
    <w:p w:rsidR="00CD0651" w:rsidRPr="00B80BB7" w:rsidRDefault="00CD0651" w:rsidP="00CD0651">
      <w:pPr>
        <w:rPr>
          <w:b/>
          <w:color w:val="000000"/>
        </w:rPr>
      </w:pPr>
      <w:r w:rsidRPr="00B80BB7">
        <w:rPr>
          <w:b/>
          <w:color w:val="000000"/>
        </w:rPr>
        <w:t>Планируемые образовательные результаты.</w:t>
      </w:r>
    </w:p>
    <w:p w:rsidR="00CD0651" w:rsidRPr="00B80BB7" w:rsidRDefault="00CD0651" w:rsidP="00CD0651">
      <w:pPr>
        <w:rPr>
          <w:b/>
          <w:color w:val="000000"/>
        </w:rPr>
      </w:pPr>
      <w:r w:rsidRPr="00B80BB7">
        <w:rPr>
          <w:b/>
          <w:color w:val="000000"/>
        </w:rPr>
        <w:t>Предметные:</w:t>
      </w:r>
    </w:p>
    <w:p w:rsidR="00CD0651" w:rsidRPr="00B80BB7" w:rsidRDefault="00CD0651" w:rsidP="00CD0651">
      <w:pPr>
        <w:rPr>
          <w:color w:val="000000"/>
        </w:rPr>
      </w:pPr>
      <w:r w:rsidRPr="00B80BB7">
        <w:rPr>
          <w:color w:val="000000"/>
        </w:rPr>
        <w:t>1.Дальнейшее освоение понятия «Однородные члены предложения»</w:t>
      </w:r>
      <w:r w:rsidR="0035225D" w:rsidRPr="00B80BB7">
        <w:rPr>
          <w:color w:val="000000"/>
        </w:rPr>
        <w:t>.</w:t>
      </w:r>
    </w:p>
    <w:p w:rsidR="0035225D" w:rsidRPr="00B80BB7" w:rsidRDefault="006142CE" w:rsidP="00CD0651">
      <w:pPr>
        <w:rPr>
          <w:color w:val="000000"/>
        </w:rPr>
      </w:pPr>
      <w:r w:rsidRPr="00B80BB7">
        <w:rPr>
          <w:color w:val="000000"/>
        </w:rPr>
        <w:t>2 Умение</w:t>
      </w:r>
      <w:r w:rsidR="0035225D" w:rsidRPr="00B80BB7">
        <w:rPr>
          <w:color w:val="000000"/>
        </w:rPr>
        <w:t xml:space="preserve"> расставлять знаки препинания в предложениях с однородными членами, соединенными союзами и интонацией.</w:t>
      </w:r>
    </w:p>
    <w:p w:rsidR="0035225D" w:rsidRPr="00B80BB7" w:rsidRDefault="0035225D" w:rsidP="00CD0651">
      <w:pPr>
        <w:rPr>
          <w:color w:val="000000"/>
        </w:rPr>
      </w:pPr>
      <w:r w:rsidRPr="00B80BB7">
        <w:rPr>
          <w:color w:val="000000"/>
        </w:rPr>
        <w:t>3.Умение находить в тексте предложения с однородными членами, объяснять постановку знаков препинания.</w:t>
      </w:r>
    </w:p>
    <w:p w:rsidR="0035225D" w:rsidRPr="00B80BB7" w:rsidRDefault="0035225D" w:rsidP="00CD0651">
      <w:pPr>
        <w:rPr>
          <w:b/>
          <w:color w:val="000000"/>
        </w:rPr>
      </w:pPr>
      <w:r w:rsidRPr="00B80BB7">
        <w:rPr>
          <w:b/>
          <w:color w:val="000000"/>
        </w:rPr>
        <w:t>Метапредметные:</w:t>
      </w:r>
    </w:p>
    <w:p w:rsidR="0035225D" w:rsidRPr="00B80BB7" w:rsidRDefault="0035225D" w:rsidP="00CD0651">
      <w:pPr>
        <w:rPr>
          <w:color w:val="000000"/>
        </w:rPr>
      </w:pPr>
      <w:r w:rsidRPr="00B80BB7">
        <w:rPr>
          <w:color w:val="000000"/>
        </w:rPr>
        <w:t>1.</w:t>
      </w:r>
      <w:r w:rsidR="00B31E23" w:rsidRPr="00B80BB7">
        <w:rPr>
          <w:color w:val="000000"/>
        </w:rPr>
        <w:t>Умение формулировать цели своей учебной деятельности и оценивать ее результативность, осуществлять самоконтроль, коррекцию своих учебных действий (регулятивные универсальные учебные действия).</w:t>
      </w:r>
    </w:p>
    <w:p w:rsidR="00B31E23" w:rsidRPr="00B80BB7" w:rsidRDefault="00B31E23" w:rsidP="00CD0651">
      <w:pPr>
        <w:rPr>
          <w:color w:val="000000"/>
        </w:rPr>
      </w:pPr>
      <w:r w:rsidRPr="00B80BB7">
        <w:rPr>
          <w:color w:val="000000"/>
        </w:rPr>
        <w:t>2.Формулирование и аргументация собственного мнения, использование адекватных языковых средств , умение вести учебный диалог с учителем и со сверстниками (коммуникативные универсальные учебные действия0.</w:t>
      </w:r>
    </w:p>
    <w:p w:rsidR="00B31E23" w:rsidRPr="00B80BB7" w:rsidRDefault="00B31E23" w:rsidP="00CD0651">
      <w:pPr>
        <w:rPr>
          <w:color w:val="000000"/>
        </w:rPr>
      </w:pPr>
      <w:r w:rsidRPr="00B80BB7">
        <w:rPr>
          <w:color w:val="000000"/>
        </w:rPr>
        <w:t>3. Смысловое чтение, осуществление операций анализа, классификации, построение</w:t>
      </w:r>
      <w:r w:rsidR="008A7E38" w:rsidRPr="00B80BB7">
        <w:rPr>
          <w:color w:val="000000"/>
        </w:rPr>
        <w:t xml:space="preserve"> </w:t>
      </w:r>
      <w:r w:rsidRPr="00B80BB7">
        <w:rPr>
          <w:color w:val="000000"/>
        </w:rPr>
        <w:t>умозаключения и логического рассуждения, включающего</w:t>
      </w:r>
      <w:r w:rsidR="008A7E38" w:rsidRPr="00B80BB7">
        <w:rPr>
          <w:color w:val="000000"/>
        </w:rPr>
        <w:t xml:space="preserve"> установление причинно – следственных связей (познавательные универсальные учебные действия).</w:t>
      </w:r>
    </w:p>
    <w:p w:rsidR="008A7E38" w:rsidRPr="00B80BB7" w:rsidRDefault="008A7E38" w:rsidP="00CD0651">
      <w:pPr>
        <w:rPr>
          <w:b/>
          <w:color w:val="000000"/>
        </w:rPr>
      </w:pPr>
      <w:r w:rsidRPr="00B80BB7">
        <w:rPr>
          <w:b/>
          <w:color w:val="000000"/>
        </w:rPr>
        <w:t>Личностные:</w:t>
      </w:r>
    </w:p>
    <w:p w:rsidR="008A7E38" w:rsidRPr="00B80BB7" w:rsidRDefault="008A7E38" w:rsidP="00CD0651">
      <w:pPr>
        <w:rPr>
          <w:color w:val="000000"/>
        </w:rPr>
      </w:pPr>
      <w:r w:rsidRPr="00B80BB7">
        <w:rPr>
          <w:color w:val="000000"/>
        </w:rPr>
        <w:t>Поддержание устойчивого познавательного интереса к предмету, осознание эстетической ценности русского языка (личностные УУД).</w:t>
      </w:r>
    </w:p>
    <w:p w:rsidR="008A7E38" w:rsidRPr="00B80BB7" w:rsidRDefault="008A7E38" w:rsidP="006142CE">
      <w:pPr>
        <w:jc w:val="both"/>
        <w:rPr>
          <w:color w:val="000000"/>
        </w:rPr>
      </w:pPr>
      <w:r w:rsidRPr="00B80BB7">
        <w:rPr>
          <w:b/>
          <w:color w:val="000000"/>
        </w:rPr>
        <w:t>Основные понятия урока:</w:t>
      </w:r>
      <w:r w:rsidRPr="00B80BB7">
        <w:rPr>
          <w:color w:val="000000"/>
        </w:rPr>
        <w:t xml:space="preserve"> однородные члены предложения, главные члены предложения, второстепенные члены предложения, союзная связь, бессоюзная связь.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2800"/>
      </w:tblGrid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3528D4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№</w:t>
            </w:r>
          </w:p>
          <w:p w:rsidR="003528D4" w:rsidRPr="00B80BB7" w:rsidRDefault="003528D4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3528D4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Этап  урока.</w:t>
            </w:r>
          </w:p>
          <w:p w:rsidR="003528D4" w:rsidRPr="00B80BB7" w:rsidRDefault="003528D4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Основное содержание этапа</w:t>
            </w:r>
          </w:p>
        </w:tc>
        <w:tc>
          <w:tcPr>
            <w:tcW w:w="2800" w:type="dxa"/>
            <w:shd w:val="clear" w:color="auto" w:fill="auto"/>
          </w:tcPr>
          <w:p w:rsidR="003528D4" w:rsidRPr="00B80BB7" w:rsidRDefault="003528D4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Основные виды деятельности обучающихся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3528D4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3528D4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Оргмомент.</w:t>
            </w:r>
          </w:p>
        </w:tc>
        <w:tc>
          <w:tcPr>
            <w:tcW w:w="2800" w:type="dxa"/>
            <w:shd w:val="clear" w:color="auto" w:fill="auto"/>
          </w:tcPr>
          <w:p w:rsidR="003528D4" w:rsidRPr="00B80BB7" w:rsidRDefault="003528D4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Проверка готовности к уроку</w:t>
            </w:r>
            <w:r w:rsidR="0036055D" w:rsidRPr="00B80BB7">
              <w:rPr>
                <w:color w:val="000000"/>
                <w:sz w:val="20"/>
                <w:szCs w:val="20"/>
              </w:rPr>
              <w:t>. Мобилизация внимания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36055D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36055D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Проверка домашнего задания.</w:t>
            </w:r>
          </w:p>
          <w:p w:rsidR="0036055D" w:rsidRPr="00B80BB7" w:rsidRDefault="006B639F" w:rsidP="0081686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B80BB7">
              <w:rPr>
                <w:color w:val="000000"/>
              </w:rPr>
              <w:t xml:space="preserve">Беседа: </w:t>
            </w:r>
          </w:p>
          <w:p w:rsidR="006B639F" w:rsidRPr="00B80BB7" w:rsidRDefault="006B639F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- Какие члены предложения называются однородными?</w:t>
            </w:r>
          </w:p>
          <w:p w:rsidR="006B639F" w:rsidRPr="00B80BB7" w:rsidRDefault="006B639F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- Чем они могут соединяться?</w:t>
            </w:r>
          </w:p>
          <w:p w:rsidR="006B639F" w:rsidRPr="00B80BB7" w:rsidRDefault="006B639F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- Однородными могут быть как …, так и …</w:t>
            </w:r>
          </w:p>
          <w:p w:rsidR="006B639F" w:rsidRPr="00B80BB7" w:rsidRDefault="006B639F" w:rsidP="0081686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B80BB7">
              <w:rPr>
                <w:color w:val="000000"/>
              </w:rPr>
              <w:t>Упражнение 523.</w:t>
            </w:r>
          </w:p>
          <w:p w:rsidR="006B639F" w:rsidRPr="00B80BB7" w:rsidRDefault="006B639F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 xml:space="preserve">Прочитайте предложения, назовите однородные </w:t>
            </w:r>
            <w:r w:rsidR="00816867" w:rsidRPr="00B80BB7">
              <w:rPr>
                <w:color w:val="000000"/>
              </w:rPr>
              <w:t xml:space="preserve"> члены. Какими членами предложения они являются?</w:t>
            </w:r>
          </w:p>
        </w:tc>
        <w:tc>
          <w:tcPr>
            <w:tcW w:w="2800" w:type="dxa"/>
            <w:shd w:val="clear" w:color="auto" w:fill="auto"/>
          </w:tcPr>
          <w:p w:rsidR="003528D4" w:rsidRPr="00B80BB7" w:rsidRDefault="00043B21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Проверка по цепочке, с оцениванием обучающимися устных ответов одноклассников.</w:t>
            </w:r>
          </w:p>
          <w:p w:rsidR="00043B21" w:rsidRPr="00B80BB7" w:rsidRDefault="00043B21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6142CE" w:rsidRPr="00B80BB7" w:rsidRDefault="006142CE" w:rsidP="006B639F">
            <w:pPr>
              <w:jc w:val="both"/>
              <w:rPr>
                <w:b/>
                <w:color w:val="000000"/>
              </w:rPr>
            </w:pPr>
          </w:p>
          <w:p w:rsidR="003528D4" w:rsidRPr="00B80BB7" w:rsidRDefault="00043B21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043B21" w:rsidP="00816867">
            <w:pPr>
              <w:jc w:val="center"/>
              <w:rPr>
                <w:color w:val="000000"/>
              </w:rPr>
            </w:pPr>
            <w:r w:rsidRPr="00B80BB7">
              <w:rPr>
                <w:b/>
                <w:color w:val="000000"/>
              </w:rPr>
              <w:t>Мотивация</w:t>
            </w:r>
          </w:p>
          <w:p w:rsidR="00043B21" w:rsidRPr="00B80BB7" w:rsidRDefault="00043B21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(создание проблемной ситуации)</w:t>
            </w:r>
          </w:p>
          <w:p w:rsidR="00043B21" w:rsidRPr="00B80BB7" w:rsidRDefault="00816867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 xml:space="preserve"> В этом </w:t>
            </w:r>
            <w:r w:rsidR="00915526" w:rsidRPr="00B80BB7">
              <w:rPr>
                <w:color w:val="000000"/>
              </w:rPr>
              <w:t xml:space="preserve"> упражнении вы столкнулись с предложениями , в которых между одноро</w:t>
            </w:r>
            <w:r w:rsidRPr="00B80BB7">
              <w:rPr>
                <w:color w:val="000000"/>
              </w:rPr>
              <w:t>дными членами ставится запятая, а есть и такие предложения, где</w:t>
            </w:r>
            <w:r w:rsidR="00915526" w:rsidRPr="00B80BB7">
              <w:rPr>
                <w:color w:val="000000"/>
              </w:rPr>
              <w:t xml:space="preserve"> между однородными члена</w:t>
            </w:r>
            <w:r w:rsidRPr="00B80BB7">
              <w:rPr>
                <w:color w:val="000000"/>
              </w:rPr>
              <w:t>ми запятая не стоит. Найдите эти предложения, прочитайте их</w:t>
            </w:r>
            <w:r w:rsidR="00915526" w:rsidRPr="00B80BB7">
              <w:rPr>
                <w:color w:val="000000"/>
              </w:rPr>
              <w:t>.</w:t>
            </w:r>
          </w:p>
          <w:p w:rsidR="00915526" w:rsidRPr="00B80BB7" w:rsidRDefault="00915526" w:rsidP="006B639F">
            <w:pPr>
              <w:rPr>
                <w:b/>
                <w:color w:val="000000"/>
              </w:rPr>
            </w:pPr>
            <w:r w:rsidRPr="00B80BB7">
              <w:rPr>
                <w:color w:val="000000"/>
              </w:rPr>
              <w:t xml:space="preserve">Почему, по  вашему мнению, в этом предложении запятая не ставится? (Обучающиеся отмечают, что в нем есть союз </w:t>
            </w:r>
            <w:r w:rsidRPr="00B80BB7">
              <w:rPr>
                <w:b/>
                <w:color w:val="000000"/>
              </w:rPr>
              <w:t>и</w:t>
            </w:r>
            <w:r w:rsidR="00AD7291" w:rsidRPr="00B80BB7">
              <w:rPr>
                <w:b/>
                <w:color w:val="000000"/>
              </w:rPr>
              <w:t>.)</w:t>
            </w:r>
          </w:p>
          <w:p w:rsidR="00AD7291" w:rsidRPr="00B80BB7" w:rsidRDefault="00AD7291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В предложениях с однородными членами не всегда ставятся запятые.  Наша задача – научиться правильно ставить запятые в предложениях с однородными членами.</w:t>
            </w:r>
          </w:p>
          <w:p w:rsidR="00AD7291" w:rsidRPr="00B80BB7" w:rsidRDefault="00AD7291" w:rsidP="00816867">
            <w:pPr>
              <w:numPr>
                <w:ilvl w:val="0"/>
                <w:numId w:val="1"/>
              </w:numPr>
              <w:rPr>
                <w:color w:val="000000"/>
                <w:u w:val="single"/>
              </w:rPr>
            </w:pPr>
            <w:r w:rsidRPr="00B80BB7">
              <w:rPr>
                <w:color w:val="000000"/>
                <w:u w:val="single"/>
              </w:rPr>
              <w:lastRenderedPageBreak/>
              <w:t>Как вы сформулируете тему сегодняшнего урока?</w:t>
            </w:r>
          </w:p>
          <w:p w:rsidR="00AD7291" w:rsidRPr="00B80BB7" w:rsidRDefault="00AD7291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 xml:space="preserve">Знаки препинания в предложениях с однородными членами.(Тема записывается в тетради и на доске) </w:t>
            </w:r>
          </w:p>
        </w:tc>
        <w:tc>
          <w:tcPr>
            <w:tcW w:w="2800" w:type="dxa"/>
            <w:shd w:val="clear" w:color="auto" w:fill="auto"/>
          </w:tcPr>
          <w:p w:rsidR="006142CE" w:rsidRPr="00B80BB7" w:rsidRDefault="006142CE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2CE" w:rsidRPr="00B80BB7" w:rsidRDefault="006142CE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528D4" w:rsidRPr="00B80BB7" w:rsidRDefault="00AD7291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Анализ языкового материала, построение умозаключения на основе анализа языкового материала.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AD7291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AD7291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Целеполагание</w:t>
            </w:r>
          </w:p>
          <w:p w:rsidR="00816867" w:rsidRPr="00B80BB7" w:rsidRDefault="00AD7291" w:rsidP="00816867">
            <w:pPr>
              <w:numPr>
                <w:ilvl w:val="0"/>
                <w:numId w:val="1"/>
              </w:numPr>
              <w:rPr>
                <w:color w:val="000000"/>
                <w:u w:val="single"/>
              </w:rPr>
            </w:pPr>
            <w:r w:rsidRPr="00B80BB7">
              <w:rPr>
                <w:color w:val="000000"/>
                <w:u w:val="single"/>
              </w:rPr>
              <w:t>Как</w:t>
            </w:r>
            <w:r w:rsidR="00442D8A" w:rsidRPr="00B80BB7">
              <w:rPr>
                <w:color w:val="000000"/>
                <w:u w:val="single"/>
              </w:rPr>
              <w:t xml:space="preserve"> бы вы сформулировали цели нашего урока</w:t>
            </w:r>
            <w:r w:rsidR="00EF204F" w:rsidRPr="00B80BB7">
              <w:rPr>
                <w:color w:val="000000"/>
                <w:u w:val="single"/>
              </w:rPr>
              <w:t xml:space="preserve">, исходя из темы? </w:t>
            </w:r>
          </w:p>
          <w:p w:rsidR="00AD7291" w:rsidRPr="00B80BB7" w:rsidRDefault="00EF204F" w:rsidP="00816867">
            <w:pPr>
              <w:ind w:left="360"/>
              <w:rPr>
                <w:color w:val="000000"/>
              </w:rPr>
            </w:pPr>
            <w:r w:rsidRPr="00B80BB7">
              <w:rPr>
                <w:color w:val="000000"/>
              </w:rPr>
              <w:t>(Обучающиеся говорят о том, что они должны научиться правильно расставлять знаки препинания в предложениях с однородными членами</w:t>
            </w:r>
            <w:r w:rsidR="009309FB" w:rsidRPr="00B80BB7">
              <w:rPr>
                <w:color w:val="000000"/>
              </w:rPr>
              <w:t>;</w:t>
            </w:r>
            <w:r w:rsidRPr="00B80BB7">
              <w:rPr>
                <w:color w:val="000000"/>
              </w:rPr>
              <w:t xml:space="preserve"> научиться находить </w:t>
            </w:r>
            <w:r w:rsidR="009309FB" w:rsidRPr="00B80BB7">
              <w:rPr>
                <w:color w:val="000000"/>
              </w:rPr>
              <w:t>в тексте предложения с однородными членами; понять, что предложения с однородными членами играют важную роль в текстах разных стилей и в нашей речи.)</w:t>
            </w:r>
          </w:p>
        </w:tc>
        <w:tc>
          <w:tcPr>
            <w:tcW w:w="2800" w:type="dxa"/>
            <w:shd w:val="clear" w:color="auto" w:fill="auto"/>
          </w:tcPr>
          <w:p w:rsidR="003528D4" w:rsidRPr="00B80BB7" w:rsidRDefault="009309FB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Формулирование целей своей учебной деятельности.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9309FB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9309FB" w:rsidP="006B639F">
            <w:pPr>
              <w:jc w:val="center"/>
              <w:rPr>
                <w:color w:val="000000"/>
              </w:rPr>
            </w:pPr>
            <w:r w:rsidRPr="00B80BB7">
              <w:rPr>
                <w:b/>
                <w:color w:val="000000"/>
              </w:rPr>
              <w:t>Объяснение нового материала</w:t>
            </w:r>
          </w:p>
          <w:p w:rsidR="009309FB" w:rsidRPr="00B80BB7" w:rsidRDefault="009309FB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 xml:space="preserve">Новый материал объясняется </w:t>
            </w:r>
            <w:r w:rsidR="004045B1" w:rsidRPr="00B80BB7">
              <w:rPr>
                <w:color w:val="000000"/>
              </w:rPr>
              <w:t>на предложениях, записанных на доске.</w:t>
            </w:r>
          </w:p>
          <w:p w:rsidR="004045B1" w:rsidRPr="00B80BB7" w:rsidRDefault="004045B1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 xml:space="preserve">Прочитайте предложения, в которых однородные члены связаны интонацией и союзами </w:t>
            </w:r>
            <w:r w:rsidRPr="00B80BB7">
              <w:rPr>
                <w:b/>
                <w:color w:val="000000"/>
              </w:rPr>
              <w:t>а</w:t>
            </w:r>
            <w:r w:rsidR="00F8005F" w:rsidRPr="00B80BB7">
              <w:rPr>
                <w:b/>
                <w:color w:val="000000"/>
              </w:rPr>
              <w:t>,</w:t>
            </w:r>
            <w:r w:rsidRPr="00B80BB7">
              <w:rPr>
                <w:color w:val="000000"/>
              </w:rPr>
              <w:t xml:space="preserve"> </w:t>
            </w:r>
            <w:r w:rsidRPr="00B80BB7">
              <w:rPr>
                <w:b/>
                <w:color w:val="000000"/>
              </w:rPr>
              <w:t>но</w:t>
            </w:r>
            <w:r w:rsidRPr="00B80BB7">
              <w:rPr>
                <w:color w:val="000000"/>
              </w:rPr>
              <w:t xml:space="preserve">, </w:t>
            </w:r>
            <w:r w:rsidRPr="00B80BB7">
              <w:rPr>
                <w:b/>
                <w:color w:val="000000"/>
              </w:rPr>
              <w:t>и</w:t>
            </w:r>
            <w:r w:rsidRPr="00B80BB7">
              <w:rPr>
                <w:color w:val="000000"/>
              </w:rPr>
              <w:t>.</w:t>
            </w:r>
          </w:p>
          <w:p w:rsidR="00EC6D97" w:rsidRPr="00B80BB7" w:rsidRDefault="004045B1" w:rsidP="006B639F">
            <w:pPr>
              <w:rPr>
                <w:i/>
                <w:color w:val="000000"/>
                <w:highlight w:val="yellow"/>
              </w:rPr>
            </w:pPr>
            <w:r w:rsidRPr="00B80BB7">
              <w:rPr>
                <w:i/>
                <w:color w:val="000000"/>
              </w:rPr>
              <w:t>1</w:t>
            </w:r>
            <w:r w:rsidRPr="00B80BB7">
              <w:rPr>
                <w:i/>
                <w:color w:val="000000"/>
                <w:highlight w:val="yellow"/>
              </w:rPr>
              <w:t>.</w:t>
            </w:r>
            <w:r w:rsidR="00EC6D97" w:rsidRPr="00B80BB7">
              <w:rPr>
                <w:i/>
                <w:color w:val="000000"/>
                <w:highlight w:val="yellow"/>
              </w:rPr>
              <w:t>На траве, на былинках, на соломинках блестели бесчисленные нити осенней паутины.</w:t>
            </w:r>
          </w:p>
          <w:p w:rsidR="00EC6D97" w:rsidRPr="00B80BB7" w:rsidRDefault="00EC6D97" w:rsidP="006B639F">
            <w:pPr>
              <w:rPr>
                <w:i/>
                <w:color w:val="000000"/>
                <w:highlight w:val="yellow"/>
              </w:rPr>
            </w:pPr>
            <w:r w:rsidRPr="00B80BB7">
              <w:rPr>
                <w:i/>
                <w:color w:val="000000"/>
                <w:highlight w:val="yellow"/>
              </w:rPr>
              <w:t>2.Цветы издавали не резкий, а нежный запах.</w:t>
            </w:r>
          </w:p>
          <w:p w:rsidR="00644340" w:rsidRPr="00B80BB7" w:rsidRDefault="00644340" w:rsidP="006B639F">
            <w:pPr>
              <w:rPr>
                <w:i/>
                <w:color w:val="000000"/>
                <w:highlight w:val="yellow"/>
              </w:rPr>
            </w:pPr>
            <w:r w:rsidRPr="00B80BB7">
              <w:rPr>
                <w:i/>
                <w:color w:val="000000"/>
                <w:highlight w:val="yellow"/>
              </w:rPr>
              <w:t>3.День был пасмурный, но теплый.</w:t>
            </w:r>
          </w:p>
          <w:p w:rsidR="00F8005F" w:rsidRPr="00B80BB7" w:rsidRDefault="00F8005F" w:rsidP="006B639F">
            <w:pPr>
              <w:rPr>
                <w:i/>
                <w:color w:val="000000"/>
              </w:rPr>
            </w:pPr>
            <w:r w:rsidRPr="00B80BB7">
              <w:rPr>
                <w:i/>
                <w:color w:val="000000"/>
                <w:highlight w:val="yellow"/>
              </w:rPr>
              <w:t>4.Ветер внезапно налетел и промчался.</w:t>
            </w:r>
          </w:p>
          <w:p w:rsidR="00F8005F" w:rsidRPr="00B80BB7" w:rsidRDefault="00F8005F" w:rsidP="00EC425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B80BB7">
              <w:rPr>
                <w:color w:val="000000"/>
              </w:rPr>
              <w:t>Почему в первых трех предложениях запятые ставятся между однородными членами, а в четвертом нет?</w:t>
            </w:r>
          </w:p>
          <w:p w:rsidR="00AE64E4" w:rsidRPr="00B80BB7" w:rsidRDefault="00AE64E4" w:rsidP="00EC425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B80BB7">
              <w:rPr>
                <w:color w:val="000000"/>
              </w:rPr>
              <w:t>Прочитайте предложения, в которых однородными являются главные члены, а затем второстепенные.</w:t>
            </w:r>
          </w:p>
          <w:p w:rsidR="00EC4251" w:rsidRPr="00B80BB7" w:rsidRDefault="00AE64E4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Прочитайте правило на стр.</w:t>
            </w:r>
            <w:r w:rsidR="00EC4251" w:rsidRPr="00B80BB7">
              <w:rPr>
                <w:color w:val="000000"/>
              </w:rPr>
              <w:t>132 вашего учебника.</w:t>
            </w:r>
          </w:p>
          <w:p w:rsidR="004136D7" w:rsidRPr="00B80BB7" w:rsidRDefault="004136D7" w:rsidP="006B639F">
            <w:pPr>
              <w:rPr>
                <w:color w:val="000000"/>
              </w:rPr>
            </w:pPr>
            <w:r w:rsidRPr="00B80BB7">
              <w:rPr>
                <w:b/>
                <w:color w:val="000000"/>
              </w:rPr>
              <w:t>Взаимопроверка.</w:t>
            </w:r>
            <w:r w:rsidR="00644340" w:rsidRPr="00B80BB7">
              <w:rPr>
                <w:b/>
                <w:color w:val="000000"/>
              </w:rPr>
              <w:t xml:space="preserve"> </w:t>
            </w:r>
            <w:r w:rsidRPr="00B80BB7">
              <w:rPr>
                <w:color w:val="000000"/>
              </w:rPr>
              <w:t>А теперь рассмотрите таблицу.</w:t>
            </w:r>
          </w:p>
          <w:p w:rsidR="009E71A3" w:rsidRPr="00B80BB7" w:rsidRDefault="009E71A3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Запятая в предложениях с однородными членами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2"/>
              <w:gridCol w:w="3213"/>
            </w:tblGrid>
            <w:tr w:rsidR="00616305" w:rsidRPr="00B80BB7" w:rsidTr="00BA3E2C">
              <w:tc>
                <w:tcPr>
                  <w:tcW w:w="3212" w:type="dxa"/>
                  <w:shd w:val="clear" w:color="auto" w:fill="auto"/>
                </w:tcPr>
                <w:p w:rsidR="009E71A3" w:rsidRPr="00B80BB7" w:rsidRDefault="009E71A3" w:rsidP="006B639F">
                  <w:pPr>
                    <w:rPr>
                      <w:color w:val="000000"/>
                    </w:rPr>
                  </w:pPr>
                  <w:r w:rsidRPr="00B80BB7">
                    <w:rPr>
                      <w:color w:val="000000"/>
                    </w:rPr>
                    <w:t>Ставится</w:t>
                  </w:r>
                </w:p>
              </w:tc>
              <w:tc>
                <w:tcPr>
                  <w:tcW w:w="3213" w:type="dxa"/>
                  <w:shd w:val="clear" w:color="auto" w:fill="auto"/>
                </w:tcPr>
                <w:p w:rsidR="009E71A3" w:rsidRPr="00B80BB7" w:rsidRDefault="009E71A3" w:rsidP="006B639F">
                  <w:pPr>
                    <w:rPr>
                      <w:color w:val="000000"/>
                    </w:rPr>
                  </w:pPr>
                  <w:r w:rsidRPr="00B80BB7">
                    <w:rPr>
                      <w:color w:val="000000"/>
                    </w:rPr>
                    <w:t>Не ставится</w:t>
                  </w:r>
                </w:p>
              </w:tc>
            </w:tr>
            <w:tr w:rsidR="00616305" w:rsidRPr="00B80BB7" w:rsidTr="00BA3E2C">
              <w:tc>
                <w:tcPr>
                  <w:tcW w:w="3212" w:type="dxa"/>
                  <w:shd w:val="clear" w:color="auto" w:fill="auto"/>
                </w:tcPr>
                <w:p w:rsidR="009E71A3" w:rsidRPr="00B80BB7" w:rsidRDefault="009E71A3" w:rsidP="006B639F">
                  <w:pPr>
                    <w:rPr>
                      <w:color w:val="000000"/>
                    </w:rPr>
                  </w:pPr>
                  <w:r w:rsidRPr="00B80BB7">
                    <w:rPr>
                      <w:color w:val="000000"/>
                    </w:rPr>
                    <w:t>1.Если нет союзов (бессоюзное предложение)</w:t>
                  </w:r>
                </w:p>
                <w:p w:rsidR="009E71A3" w:rsidRPr="00B80BB7" w:rsidRDefault="009E71A3" w:rsidP="006B639F">
                  <w:pPr>
                    <w:rPr>
                      <w:color w:val="000000"/>
                    </w:rPr>
                  </w:pPr>
                  <w:r w:rsidRPr="00B80BB7">
                    <w:rPr>
                      <w:color w:val="000000"/>
                    </w:rPr>
                    <w:t xml:space="preserve">2.Перед союзами </w:t>
                  </w:r>
                  <w:r w:rsidRPr="00B80BB7">
                    <w:rPr>
                      <w:b/>
                      <w:color w:val="000000"/>
                    </w:rPr>
                    <w:t>а</w:t>
                  </w:r>
                  <w:r w:rsidRPr="00B80BB7">
                    <w:rPr>
                      <w:color w:val="000000"/>
                    </w:rPr>
                    <w:t xml:space="preserve">, </w:t>
                  </w:r>
                  <w:r w:rsidRPr="00B80BB7">
                    <w:rPr>
                      <w:b/>
                      <w:color w:val="000000"/>
                    </w:rPr>
                    <w:t>но</w:t>
                  </w:r>
                </w:p>
              </w:tc>
              <w:tc>
                <w:tcPr>
                  <w:tcW w:w="3213" w:type="dxa"/>
                  <w:shd w:val="clear" w:color="auto" w:fill="auto"/>
                </w:tcPr>
                <w:p w:rsidR="009E71A3" w:rsidRPr="00B80BB7" w:rsidRDefault="009E71A3" w:rsidP="006B639F">
                  <w:pPr>
                    <w:rPr>
                      <w:color w:val="000000"/>
                    </w:rPr>
                  </w:pPr>
                  <w:r w:rsidRPr="00B80BB7">
                    <w:rPr>
                      <w:color w:val="000000"/>
                    </w:rPr>
                    <w:t>1.Если союз</w:t>
                  </w:r>
                  <w:r w:rsidRPr="00B80BB7">
                    <w:rPr>
                      <w:b/>
                      <w:color w:val="000000"/>
                    </w:rPr>
                    <w:t xml:space="preserve"> и </w:t>
                  </w:r>
                  <w:r w:rsidRPr="00B80BB7">
                    <w:rPr>
                      <w:color w:val="000000"/>
                    </w:rPr>
                    <w:t>соединяет два однородных члена предложения</w:t>
                  </w:r>
                </w:p>
              </w:tc>
            </w:tr>
          </w:tbl>
          <w:p w:rsidR="009E71A3" w:rsidRPr="00B80BB7" w:rsidRDefault="009E71A3" w:rsidP="006B639F">
            <w:pPr>
              <w:rPr>
                <w:color w:val="000000"/>
              </w:rPr>
            </w:pPr>
          </w:p>
          <w:p w:rsidR="004136D7" w:rsidRPr="00B80BB7" w:rsidRDefault="004136D7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. Расскажите о постановке запятой в предложениях с однородными членами. Приведите свои примеры.</w:t>
            </w:r>
          </w:p>
          <w:p w:rsidR="00F8005F" w:rsidRPr="00B80BB7" w:rsidRDefault="00412019" w:rsidP="00412019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Орфографическая минутка</w:t>
            </w:r>
          </w:p>
          <w:p w:rsidR="004045B1" w:rsidRPr="00B80BB7" w:rsidRDefault="00412019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Налево, направо, вязанка дров, кататься в море, мышь, врач.</w:t>
            </w:r>
          </w:p>
        </w:tc>
        <w:tc>
          <w:tcPr>
            <w:tcW w:w="2800" w:type="dxa"/>
            <w:shd w:val="clear" w:color="auto" w:fill="auto"/>
          </w:tcPr>
          <w:p w:rsidR="003528D4" w:rsidRPr="00B80BB7" w:rsidRDefault="00AE64E4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Анализ языкового материала, установление причинно – следственных связей, построение логического рассуждения.</w:t>
            </w: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9E71A3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48E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48E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48E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48E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48E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48E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1A3" w:rsidRPr="00B80BB7" w:rsidRDefault="004136D7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Анализ материала таблицы</w:t>
            </w:r>
          </w:p>
          <w:p w:rsidR="004136D7" w:rsidRPr="00B80BB7" w:rsidRDefault="004136D7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136D7" w:rsidRPr="00B80BB7" w:rsidRDefault="004648E7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Составление связного высказывания на лингвистическую тему.</w:t>
            </w:r>
          </w:p>
          <w:p w:rsidR="004136D7" w:rsidRPr="00B80BB7" w:rsidRDefault="009F610B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Понимание того, что однородные члены необходимы в нашей речи в повседневной жизни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4648E7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4648E7" w:rsidP="006B639F">
            <w:pPr>
              <w:jc w:val="both"/>
              <w:rPr>
                <w:color w:val="000000"/>
              </w:rPr>
            </w:pPr>
            <w:r w:rsidRPr="00B80BB7">
              <w:rPr>
                <w:b/>
                <w:color w:val="000000"/>
              </w:rPr>
              <w:t>Первичное закрепление материала</w:t>
            </w:r>
          </w:p>
          <w:p w:rsidR="00897D75" w:rsidRPr="00B80BB7" w:rsidRDefault="00412019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Упражнение 530 (учебник).Перепишите, вставляя пропущенные буквы и раскрывая скобки. Подчеркните однородные члены предложения. Начертите схемы</w:t>
            </w:r>
          </w:p>
          <w:p w:rsidR="00897D75" w:rsidRPr="00B80BB7" w:rsidRDefault="00897D75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Укажите, в каких предложениях есть однородные члены.</w:t>
            </w:r>
          </w:p>
          <w:p w:rsidR="00140312" w:rsidRPr="00B80BB7" w:rsidRDefault="00897D75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А.В весеннем лесу появились первые цветы.</w:t>
            </w:r>
          </w:p>
          <w:p w:rsidR="00897D75" w:rsidRPr="00B80BB7" w:rsidRDefault="00897D75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Б.Зима еще хлопочет и на весну ворчит.</w:t>
            </w:r>
          </w:p>
          <w:p w:rsidR="00897D75" w:rsidRPr="00B80BB7" w:rsidRDefault="00897D75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В.Весна спешит, а зима не отступает.</w:t>
            </w:r>
          </w:p>
          <w:p w:rsidR="004648E7" w:rsidRPr="00B80BB7" w:rsidRDefault="00897D75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Г.Я помню лес, палатку, песни у костра.</w:t>
            </w:r>
          </w:p>
          <w:p w:rsidR="00DC61D3" w:rsidRPr="00B80BB7" w:rsidRDefault="00DC61D3" w:rsidP="006B639F">
            <w:pPr>
              <w:jc w:val="both"/>
              <w:rPr>
                <w:color w:val="000000"/>
              </w:rPr>
            </w:pPr>
          </w:p>
        </w:tc>
        <w:tc>
          <w:tcPr>
            <w:tcW w:w="2800" w:type="dxa"/>
            <w:shd w:val="clear" w:color="auto" w:fill="auto"/>
          </w:tcPr>
          <w:p w:rsidR="00CA119E" w:rsidRPr="00B80BB7" w:rsidRDefault="00CA119E" w:rsidP="006B639F">
            <w:pPr>
              <w:jc w:val="both"/>
              <w:rPr>
                <w:color w:val="000000"/>
                <w:sz w:val="16"/>
                <w:szCs w:val="16"/>
              </w:rPr>
            </w:pPr>
            <w:r w:rsidRPr="00B80BB7">
              <w:rPr>
                <w:color w:val="000000"/>
                <w:sz w:val="16"/>
                <w:szCs w:val="16"/>
              </w:rPr>
              <w:t>Понимание обучающимися того, что однородные члены часто употребляются в художественных текстах</w:t>
            </w:r>
            <w:r w:rsidR="009F610B" w:rsidRPr="00B80BB7">
              <w:rPr>
                <w:color w:val="000000"/>
                <w:sz w:val="16"/>
                <w:szCs w:val="16"/>
              </w:rPr>
              <w:t>, что без них невозможно выразительно описать природу.</w:t>
            </w:r>
          </w:p>
          <w:p w:rsidR="00434E90" w:rsidRPr="00B80BB7" w:rsidRDefault="00434E90" w:rsidP="006B639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34E90" w:rsidRPr="00B80BB7" w:rsidRDefault="00434E90" w:rsidP="00412019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Грамматический анализ</w:t>
            </w:r>
            <w:r w:rsidR="009415D6" w:rsidRPr="00B80BB7">
              <w:rPr>
                <w:color w:val="000000"/>
                <w:sz w:val="20"/>
                <w:szCs w:val="20"/>
              </w:rPr>
              <w:t>.</w:t>
            </w:r>
          </w:p>
          <w:p w:rsidR="009415D6" w:rsidRPr="00B80BB7" w:rsidRDefault="009415D6" w:rsidP="0041201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415D6" w:rsidRPr="00B80BB7" w:rsidRDefault="009415D6" w:rsidP="00412019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Самоконтроль, самооценка и коррекция.</w:t>
            </w:r>
          </w:p>
          <w:p w:rsidR="009415D6" w:rsidRPr="00B80BB7" w:rsidRDefault="009415D6" w:rsidP="00412019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Орфографический анализ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9415D6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9415D6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Самостоятельная работа с последующей взаимопроверкой</w:t>
            </w:r>
          </w:p>
          <w:p w:rsidR="009415D6" w:rsidRPr="00B80BB7" w:rsidRDefault="00BA3E2C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Упражнение 532</w:t>
            </w:r>
            <w:r w:rsidR="009415D6" w:rsidRPr="00B80BB7">
              <w:rPr>
                <w:color w:val="000000"/>
              </w:rPr>
              <w:t>.</w:t>
            </w:r>
          </w:p>
          <w:p w:rsidR="009F610B" w:rsidRPr="00B80BB7" w:rsidRDefault="009F610B" w:rsidP="006B639F">
            <w:pPr>
              <w:jc w:val="both"/>
              <w:rPr>
                <w:color w:val="000000"/>
              </w:rPr>
            </w:pPr>
          </w:p>
        </w:tc>
        <w:tc>
          <w:tcPr>
            <w:tcW w:w="2800" w:type="dxa"/>
            <w:shd w:val="clear" w:color="auto" w:fill="auto"/>
          </w:tcPr>
          <w:p w:rsidR="003528D4" w:rsidRPr="00B80BB7" w:rsidRDefault="009415D6" w:rsidP="006B639F">
            <w:pPr>
              <w:jc w:val="both"/>
              <w:rPr>
                <w:color w:val="000000"/>
                <w:sz w:val="16"/>
                <w:szCs w:val="16"/>
              </w:rPr>
            </w:pPr>
            <w:r w:rsidRPr="00B80BB7">
              <w:rPr>
                <w:color w:val="000000"/>
                <w:sz w:val="16"/>
                <w:szCs w:val="16"/>
              </w:rPr>
              <w:t xml:space="preserve">Формирование умения находить в предложениях однородные члены, </w:t>
            </w:r>
            <w:r w:rsidR="009A684E" w:rsidRPr="00B80BB7">
              <w:rPr>
                <w:color w:val="000000"/>
                <w:sz w:val="16"/>
                <w:szCs w:val="16"/>
              </w:rPr>
              <w:t>расставлять знаки препинания при них Взаимоконтроль.</w:t>
            </w:r>
          </w:p>
          <w:p w:rsidR="009A684E" w:rsidRPr="00B80BB7" w:rsidRDefault="009F610B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16"/>
                <w:szCs w:val="16"/>
              </w:rPr>
              <w:t>Умение составлять текст с включением в него одной из пословиц.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B35CC7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3528D4" w:rsidRPr="00B80BB7" w:rsidRDefault="00B35CC7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Подведение итогов урока (рефлексия)</w:t>
            </w:r>
          </w:p>
          <w:p w:rsidR="00B35CC7" w:rsidRPr="00B80BB7" w:rsidRDefault="00B35CC7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Вспомните, какие цели мы ставили? Что нового узнали на уроке? Чему научились? Кто испытал трудности на уроке? С чем они были связаны? Над чем еще нужно поработать?</w:t>
            </w:r>
            <w:r w:rsidR="00E70F1E" w:rsidRPr="00B80BB7">
              <w:rPr>
                <w:color w:val="000000"/>
              </w:rPr>
              <w:t xml:space="preserve"> Поняли ли вы, что без однородных членов предложения наша речь была бы бедна, а художественный текст невыразителен?</w:t>
            </w:r>
          </w:p>
          <w:p w:rsidR="00E70F1E" w:rsidRPr="00B80BB7" w:rsidRDefault="00E70F1E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Посмотрите на записи сегодняшнего урока в ваших тетрадях и поставьте на полях знак вопроса рядом с теми упражнениями, которые вызвали у вас затруднения. Оцените свой уровень.</w:t>
            </w:r>
          </w:p>
          <w:p w:rsidR="00E70F1E" w:rsidRPr="00B80BB7" w:rsidRDefault="00E70F1E" w:rsidP="006B639F">
            <w:pPr>
              <w:jc w:val="both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Уровни оценивания своих знаний и умений</w:t>
            </w:r>
          </w:p>
          <w:p w:rsidR="00E70F1E" w:rsidRPr="00B80BB7" w:rsidRDefault="00E70F1E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1.Не все понимаю, испытываю серьезные затруднения при выполнении практических заданий.</w:t>
            </w:r>
          </w:p>
          <w:p w:rsidR="00E70F1E" w:rsidRPr="00B80BB7" w:rsidRDefault="00E70F1E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2.В целом понимаю, но испытываю отдельные трудности при выполнении</w:t>
            </w:r>
            <w:r w:rsidR="00CF363F" w:rsidRPr="00B80BB7">
              <w:rPr>
                <w:color w:val="000000"/>
              </w:rPr>
              <w:t xml:space="preserve"> практических заданий.</w:t>
            </w:r>
          </w:p>
          <w:p w:rsidR="00CF363F" w:rsidRPr="00B80BB7" w:rsidRDefault="00616305" w:rsidP="006B639F">
            <w:pPr>
              <w:jc w:val="both"/>
              <w:rPr>
                <w:color w:val="000000"/>
              </w:rPr>
            </w:pPr>
            <w:r w:rsidRPr="00B80BB7">
              <w:rPr>
                <w:color w:val="000000"/>
              </w:rPr>
              <w:t>3.</w:t>
            </w:r>
            <w:r w:rsidR="00CF363F" w:rsidRPr="00B80BB7">
              <w:rPr>
                <w:color w:val="000000"/>
              </w:rPr>
              <w:t>Все хорошо понимаю, не испытываю затруднений при выполнении практических заданий.</w:t>
            </w:r>
          </w:p>
        </w:tc>
        <w:tc>
          <w:tcPr>
            <w:tcW w:w="2800" w:type="dxa"/>
            <w:shd w:val="clear" w:color="auto" w:fill="auto"/>
          </w:tcPr>
          <w:p w:rsidR="003528D4" w:rsidRPr="00B80BB7" w:rsidRDefault="003528D4" w:rsidP="006B63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70F1E" w:rsidRPr="00B80BB7" w:rsidRDefault="00E70F1E" w:rsidP="006B639F">
            <w:pPr>
              <w:jc w:val="both"/>
              <w:rPr>
                <w:color w:val="000000"/>
                <w:sz w:val="20"/>
                <w:szCs w:val="20"/>
              </w:rPr>
            </w:pPr>
            <w:r w:rsidRPr="00B80BB7">
              <w:rPr>
                <w:color w:val="000000"/>
                <w:sz w:val="20"/>
                <w:szCs w:val="20"/>
              </w:rPr>
              <w:t>Анализ собственной учебной деятельности и самооценка.</w:t>
            </w:r>
          </w:p>
        </w:tc>
      </w:tr>
      <w:tr w:rsidR="00616305" w:rsidRPr="00B80BB7" w:rsidTr="00616305">
        <w:tc>
          <w:tcPr>
            <w:tcW w:w="534" w:type="dxa"/>
            <w:shd w:val="clear" w:color="auto" w:fill="auto"/>
          </w:tcPr>
          <w:p w:rsidR="003528D4" w:rsidRPr="00B80BB7" w:rsidRDefault="00BA3E2C" w:rsidP="00BA3E2C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CF363F" w:rsidRPr="00B80BB7" w:rsidRDefault="00CF363F" w:rsidP="006B639F">
            <w:pPr>
              <w:jc w:val="center"/>
              <w:rPr>
                <w:b/>
                <w:color w:val="000000"/>
              </w:rPr>
            </w:pPr>
            <w:r w:rsidRPr="00B80BB7">
              <w:rPr>
                <w:b/>
                <w:color w:val="000000"/>
              </w:rPr>
              <w:t>Задание на дом</w:t>
            </w:r>
          </w:p>
          <w:p w:rsidR="003528D4" w:rsidRPr="00B80BB7" w:rsidRDefault="00CF363F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 xml:space="preserve">Параграф </w:t>
            </w:r>
            <w:r w:rsidR="00BA3E2C" w:rsidRPr="00B80BB7">
              <w:rPr>
                <w:color w:val="000000"/>
              </w:rPr>
              <w:t xml:space="preserve">68,69 </w:t>
            </w:r>
            <w:r w:rsidRPr="00B80BB7">
              <w:rPr>
                <w:color w:val="000000"/>
              </w:rPr>
              <w:t>упр.</w:t>
            </w:r>
            <w:r w:rsidR="00BA3E2C" w:rsidRPr="00B80BB7">
              <w:rPr>
                <w:color w:val="000000"/>
              </w:rPr>
              <w:t>531</w:t>
            </w:r>
            <w:r w:rsidRPr="00B80BB7">
              <w:rPr>
                <w:color w:val="000000"/>
              </w:rPr>
              <w:t xml:space="preserve"> – базовый уровень;</w:t>
            </w:r>
          </w:p>
          <w:p w:rsidR="00CF363F" w:rsidRPr="00B80BB7" w:rsidRDefault="00CF363F" w:rsidP="006B639F">
            <w:pPr>
              <w:rPr>
                <w:color w:val="000000"/>
              </w:rPr>
            </w:pPr>
            <w:r w:rsidRPr="00B80BB7">
              <w:rPr>
                <w:color w:val="000000"/>
              </w:rPr>
              <w:t>(дополнительно : выписать 3 предложения с однородными членами из</w:t>
            </w:r>
            <w:r w:rsidR="00897D75" w:rsidRPr="00B80BB7">
              <w:rPr>
                <w:color w:val="000000"/>
              </w:rPr>
              <w:t xml:space="preserve"> любой русской народной сказки – повышенный уровень).</w:t>
            </w:r>
          </w:p>
          <w:p w:rsidR="00CF363F" w:rsidRPr="00B80BB7" w:rsidRDefault="00CF363F" w:rsidP="006B63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0" w:type="dxa"/>
            <w:shd w:val="clear" w:color="auto" w:fill="auto"/>
          </w:tcPr>
          <w:p w:rsidR="003528D4" w:rsidRPr="00B80BB7" w:rsidRDefault="003528D4" w:rsidP="006B639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528D4" w:rsidRPr="00B80BB7" w:rsidRDefault="003528D4" w:rsidP="003528D4">
      <w:pPr>
        <w:jc w:val="both"/>
        <w:rPr>
          <w:b/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b/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p w:rsidR="00CD4958" w:rsidRPr="00B80BB7" w:rsidRDefault="00CD4958">
      <w:pPr>
        <w:rPr>
          <w:color w:val="000000"/>
          <w:sz w:val="28"/>
          <w:szCs w:val="28"/>
        </w:rPr>
      </w:pPr>
    </w:p>
    <w:sectPr w:rsidR="00CD4958" w:rsidRPr="00B80B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2D" w:rsidRDefault="005C722D" w:rsidP="006B639F">
      <w:r>
        <w:separator/>
      </w:r>
    </w:p>
  </w:endnote>
  <w:endnote w:type="continuationSeparator" w:id="0">
    <w:p w:rsidR="005C722D" w:rsidRDefault="005C722D" w:rsidP="006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9F" w:rsidRDefault="006B63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6E21">
      <w:rPr>
        <w:noProof/>
      </w:rPr>
      <w:t>2</w:t>
    </w:r>
    <w:r>
      <w:fldChar w:fldCharType="end"/>
    </w:r>
  </w:p>
  <w:p w:rsidR="006B639F" w:rsidRDefault="006B6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2D" w:rsidRDefault="005C722D" w:rsidP="006B639F">
      <w:r>
        <w:separator/>
      </w:r>
    </w:p>
  </w:footnote>
  <w:footnote w:type="continuationSeparator" w:id="0">
    <w:p w:rsidR="005C722D" w:rsidRDefault="005C722D" w:rsidP="006B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559"/>
      </v:shape>
    </w:pict>
  </w:numPicBullet>
  <w:abstractNum w:abstractNumId="0">
    <w:nsid w:val="2B714EF1"/>
    <w:multiLevelType w:val="hybridMultilevel"/>
    <w:tmpl w:val="72885C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8"/>
    <w:rsid w:val="00043B21"/>
    <w:rsid w:val="00140312"/>
    <w:rsid w:val="001873C1"/>
    <w:rsid w:val="003162EC"/>
    <w:rsid w:val="0035225D"/>
    <w:rsid w:val="003528D4"/>
    <w:rsid w:val="0036055D"/>
    <w:rsid w:val="00396521"/>
    <w:rsid w:val="003B4D07"/>
    <w:rsid w:val="004045B1"/>
    <w:rsid w:val="00412019"/>
    <w:rsid w:val="004136D7"/>
    <w:rsid w:val="00434E90"/>
    <w:rsid w:val="00442D8A"/>
    <w:rsid w:val="004648E7"/>
    <w:rsid w:val="00587927"/>
    <w:rsid w:val="005C722D"/>
    <w:rsid w:val="0061247E"/>
    <w:rsid w:val="006142CE"/>
    <w:rsid w:val="00616305"/>
    <w:rsid w:val="00644340"/>
    <w:rsid w:val="006B639F"/>
    <w:rsid w:val="00816867"/>
    <w:rsid w:val="00897D75"/>
    <w:rsid w:val="008A7E38"/>
    <w:rsid w:val="00915526"/>
    <w:rsid w:val="009309FB"/>
    <w:rsid w:val="009415D6"/>
    <w:rsid w:val="009A684E"/>
    <w:rsid w:val="009E71A3"/>
    <w:rsid w:val="009F610B"/>
    <w:rsid w:val="00AD7291"/>
    <w:rsid w:val="00AE64E4"/>
    <w:rsid w:val="00B31E23"/>
    <w:rsid w:val="00B35CC7"/>
    <w:rsid w:val="00B80BB7"/>
    <w:rsid w:val="00BA3E2C"/>
    <w:rsid w:val="00BC6E21"/>
    <w:rsid w:val="00C95869"/>
    <w:rsid w:val="00CA119E"/>
    <w:rsid w:val="00CD0651"/>
    <w:rsid w:val="00CD4958"/>
    <w:rsid w:val="00CF363F"/>
    <w:rsid w:val="00DB0C94"/>
    <w:rsid w:val="00DC61D3"/>
    <w:rsid w:val="00E70F1E"/>
    <w:rsid w:val="00EC4251"/>
    <w:rsid w:val="00EC6D97"/>
    <w:rsid w:val="00EE7C62"/>
    <w:rsid w:val="00EF204F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DAF3F6-154B-49D8-9509-F1F32ABF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6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B639F"/>
    <w:rPr>
      <w:sz w:val="24"/>
      <w:szCs w:val="24"/>
    </w:rPr>
  </w:style>
  <w:style w:type="paragraph" w:styleId="a6">
    <w:name w:val="footer"/>
    <w:basedOn w:val="a"/>
    <w:link w:val="a7"/>
    <w:uiPriority w:val="99"/>
    <w:rsid w:val="006B6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639F"/>
    <w:rPr>
      <w:sz w:val="24"/>
      <w:szCs w:val="24"/>
    </w:rPr>
  </w:style>
  <w:style w:type="paragraph" w:styleId="a8">
    <w:name w:val="Balloon Text"/>
    <w:basedOn w:val="a"/>
    <w:link w:val="a9"/>
    <w:rsid w:val="00396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9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«БОЛЬШЕКУЛИКОВСКАЯ ОСНОВНАЯ ОБЩЕОБРАЗОВАТЕЛЬНАЯ ШКОЛА»</vt:lpstr>
    </vt:vector>
  </TitlesOfParts>
  <Company>WELOR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«БОЛЬШЕКУЛИКОВСКАЯ ОСНОВНАЯ ОБЩЕОБРАЗОВАТЕЛЬНАЯ ШКОЛА»</dc:title>
  <dc:subject/>
  <dc:creator>ITeam</dc:creator>
  <cp:keywords/>
  <dc:description/>
  <cp:lastModifiedBy>Timosha</cp:lastModifiedBy>
  <cp:revision>2</cp:revision>
  <cp:lastPrinted>2016-05-03T07:21:00Z</cp:lastPrinted>
  <dcterms:created xsi:type="dcterms:W3CDTF">2018-01-11T22:29:00Z</dcterms:created>
  <dcterms:modified xsi:type="dcterms:W3CDTF">2018-01-11T22:29:00Z</dcterms:modified>
</cp:coreProperties>
</file>