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07" w:rsidRPr="008A5451" w:rsidRDefault="00763A07" w:rsidP="00BF1AB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058" w:type="dxa"/>
        <w:tblInd w:w="-885" w:type="dxa"/>
        <w:tblLook w:val="04A0"/>
      </w:tblPr>
      <w:tblGrid>
        <w:gridCol w:w="3403"/>
        <w:gridCol w:w="851"/>
        <w:gridCol w:w="3703"/>
        <w:gridCol w:w="322"/>
        <w:gridCol w:w="2779"/>
      </w:tblGrid>
      <w:tr w:rsidR="00EB0F4E" w:rsidRPr="00A53713" w:rsidTr="00EB0F4E">
        <w:tc>
          <w:tcPr>
            <w:tcW w:w="4254" w:type="dxa"/>
            <w:gridSpan w:val="2"/>
            <w:shd w:val="clear" w:color="auto" w:fill="FFFFFF" w:themeFill="background1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B440FC" w:rsidRPr="00B4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8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Традиции празднования Нового года, Наурыза и Рождества</w:t>
            </w:r>
          </w:p>
          <w:p w:rsidR="00EB0F4E" w:rsidRPr="007E4B96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Новогодние подарки</w:t>
            </w:r>
          </w:p>
        </w:tc>
        <w:tc>
          <w:tcPr>
            <w:tcW w:w="6804" w:type="dxa"/>
            <w:gridSpan w:val="3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</w:t>
            </w:r>
            <w:r w:rsidR="00013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0F6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№19 г.Уральска</w:t>
            </w:r>
          </w:p>
        </w:tc>
      </w:tr>
      <w:tr w:rsidR="00EB0F4E" w:rsidRPr="00A53713" w:rsidTr="00EB0F4E">
        <w:tc>
          <w:tcPr>
            <w:tcW w:w="4254" w:type="dxa"/>
            <w:gridSpan w:val="2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Дата:</w:t>
            </w:r>
          </w:p>
        </w:tc>
        <w:tc>
          <w:tcPr>
            <w:tcW w:w="6804" w:type="dxa"/>
            <w:gridSpan w:val="3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учител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я: </w:t>
            </w:r>
            <w:r w:rsidR="000F6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Жанабаева Альбина Айдарбековна</w:t>
            </w:r>
          </w:p>
        </w:tc>
      </w:tr>
      <w:tr w:rsidR="00EB0F4E" w:rsidRPr="00A53713" w:rsidTr="00EB0F4E">
        <w:tc>
          <w:tcPr>
            <w:tcW w:w="4254" w:type="dxa"/>
            <w:gridSpan w:val="2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4025" w:type="dxa"/>
            <w:gridSpan w:val="2"/>
            <w:tcBorders>
              <w:right w:val="single" w:sz="4" w:space="0" w:color="auto"/>
            </w:tcBorders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Количество </w:t>
            </w:r>
          </w:p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присутствующих:</w:t>
            </w:r>
          </w:p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отсутствующих:</w:t>
            </w:r>
          </w:p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0F4E" w:rsidRPr="00A53713" w:rsidTr="00EB0F4E">
        <w:tc>
          <w:tcPr>
            <w:tcW w:w="4254" w:type="dxa"/>
            <w:gridSpan w:val="2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6804" w:type="dxa"/>
            <w:gridSpan w:val="3"/>
          </w:tcPr>
          <w:p w:rsidR="00EB0F4E" w:rsidRPr="00B9564D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Ч1. понимать главную и второстепенную информацию сплошных и не сплошных текстов, связывая информацию с общеизвестными, повседневными знаниями</w:t>
            </w:r>
          </w:p>
          <w:p w:rsidR="00FA34E4" w:rsidRPr="00B9564D" w:rsidRDefault="00FA34E4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Г5. участвовать в диалоге, обмениваясь мнениями по предложенной теме</w:t>
            </w: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П3. Представлять информацию в</w:t>
            </w:r>
            <w:r w:rsidR="0027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виде таблицы, схемы диаграммы, графика.</w:t>
            </w:r>
          </w:p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0F4E" w:rsidRPr="00A53713" w:rsidTr="00EB0F4E">
        <w:trPr>
          <w:trHeight w:val="307"/>
        </w:trPr>
        <w:tc>
          <w:tcPr>
            <w:tcW w:w="4254" w:type="dxa"/>
            <w:gridSpan w:val="2"/>
            <w:vMerge w:val="restart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 урока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F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 учащиеся смогут:</w:t>
            </w:r>
          </w:p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0F4E" w:rsidRPr="00A53713" w:rsidTr="00EB0F4E">
        <w:trPr>
          <w:trHeight w:val="599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4E4" w:rsidRDefault="00935C6B" w:rsidP="00FA34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определять по ключевым словам  тему текста</w:t>
            </w:r>
            <w:r w:rsidR="00EB2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ответить на вопросы,  </w:t>
            </w:r>
            <w:r w:rsidR="00EB2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находить</w:t>
            </w:r>
            <w:r w:rsidR="00EB0F4E" w:rsidRPr="005E0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главную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второстепенную </w:t>
            </w:r>
            <w:r w:rsidR="00FA3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тексте,</w:t>
            </w:r>
            <w:r w:rsidR="00FA3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обмениваться мнениями по основным событиям, </w:t>
            </w:r>
            <w:r w:rsidR="00EB2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участвовать в диалоге</w:t>
            </w:r>
            <w:r w:rsidR="00A76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A3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представлять информацию в виде </w:t>
            </w:r>
          </w:p>
          <w:p w:rsidR="00EB0F4E" w:rsidRPr="00C92462" w:rsidRDefault="00FA34E4" w:rsidP="00FA34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Графика эмоции»</w:t>
            </w:r>
          </w:p>
        </w:tc>
      </w:tr>
      <w:tr w:rsidR="00EB0F4E" w:rsidRPr="00A53713" w:rsidTr="00EB0F4E">
        <w:trPr>
          <w:trHeight w:val="428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4E" w:rsidRPr="006F0FAA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F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Большинство учащихся  будут уметь:</w:t>
            </w:r>
          </w:p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0F4E" w:rsidRPr="00A53713" w:rsidTr="00EB0F4E">
        <w:trPr>
          <w:trHeight w:val="350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4E" w:rsidRPr="00C92462" w:rsidRDefault="00935C6B" w:rsidP="001D3F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определять по ключевым словам </w:t>
            </w:r>
            <w:r w:rsidR="00F37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основнуюмысль</w:t>
            </w:r>
            <w:r w:rsidR="00FA3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,отвечать на  толстые 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вопросы по теме,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обмениваться мнениями по основным событиям,создавать диалоги по </w:t>
            </w:r>
            <w:r w:rsidR="00830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предложенным </w:t>
            </w:r>
            <w:r w:rsidR="001D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ситуациям</w:t>
            </w:r>
            <w:r w:rsidR="00212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 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представлять информацию в виде « Г</w:t>
            </w:r>
            <w:r w:rsidR="00212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рафика эмоции» </w:t>
            </w:r>
          </w:p>
        </w:tc>
      </w:tr>
      <w:tr w:rsidR="00EB0F4E" w:rsidRPr="00A53713" w:rsidTr="00EB0F4E">
        <w:trPr>
          <w:trHeight w:val="406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4E" w:rsidRPr="006F0FAA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F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 учащиеся смогут:</w:t>
            </w:r>
          </w:p>
        </w:tc>
      </w:tr>
      <w:tr w:rsidR="00EB0F4E" w:rsidRPr="00A53713" w:rsidTr="00EB0F4E">
        <w:trPr>
          <w:trHeight w:val="339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EB0F4E" w:rsidRPr="00C92462" w:rsidRDefault="00EB0F4E" w:rsidP="0031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выражать св</w:t>
            </w:r>
            <w:r w:rsidR="0031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ои мнения по главной информациииз </w:t>
            </w:r>
            <w:r w:rsidR="005A42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текста и</w:t>
            </w:r>
            <w:r w:rsidR="0031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давать оценку,</w:t>
            </w:r>
            <w:r w:rsidR="00EB2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авто</w:t>
            </w:r>
            <w:r w:rsidR="0031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рской позиции</w:t>
            </w:r>
            <w:r w:rsidR="00F37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приводи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F37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примеры из жизни.</w:t>
            </w:r>
          </w:p>
        </w:tc>
      </w:tr>
      <w:tr w:rsidR="00A64B58" w:rsidRPr="00A53713" w:rsidTr="00EB0F4E">
        <w:trPr>
          <w:trHeight w:val="339"/>
        </w:trPr>
        <w:tc>
          <w:tcPr>
            <w:tcW w:w="4254" w:type="dxa"/>
            <w:gridSpan w:val="2"/>
          </w:tcPr>
          <w:p w:rsidR="00A64B58" w:rsidRPr="00C92462" w:rsidRDefault="00A64B58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оценивания: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44182F" w:rsidRDefault="0044182F" w:rsidP="004418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главную и второстепенную ин</w:t>
            </w:r>
            <w:r w:rsidR="0031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формацию сплошных и несплошных </w:t>
            </w:r>
            <w:r w:rsidRPr="0044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текстов;</w:t>
            </w:r>
          </w:p>
          <w:p w:rsidR="0044182F" w:rsidRPr="0044182F" w:rsidRDefault="0044182F" w:rsidP="004418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участвовует</w:t>
            </w:r>
            <w:r w:rsidRPr="0044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диалоге, обмениваясь мнениями по предложенной теме</w:t>
            </w:r>
          </w:p>
          <w:p w:rsidR="00A64B58" w:rsidRDefault="0044182F" w:rsidP="004418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представляет</w:t>
            </w:r>
            <w:r w:rsidRPr="0044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информацию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графика</w:t>
            </w:r>
            <w:r w:rsidR="0031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133B1" w:rsidRDefault="003133B1" w:rsidP="00313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0F4E" w:rsidRPr="00A53713" w:rsidTr="00EB0F4E">
        <w:trPr>
          <w:trHeight w:val="309"/>
        </w:trPr>
        <w:tc>
          <w:tcPr>
            <w:tcW w:w="4254" w:type="dxa"/>
            <w:gridSpan w:val="2"/>
            <w:vMerge w:val="restart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Языковая цель: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EB0F4E" w:rsidRPr="006F0FAA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F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Учащиеся могут:</w:t>
            </w:r>
          </w:p>
        </w:tc>
      </w:tr>
      <w:tr w:rsidR="00EB0F4E" w:rsidRPr="00A53713" w:rsidTr="00EB0F4E">
        <w:trPr>
          <w:trHeight w:val="1104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отвечать на тонкие и толстые  вопросы,участвовать в диалоге,связывать информацию из те</w:t>
            </w:r>
            <w:r w:rsidR="00212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кста с примерами из жизни,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выражать свои мнения по содержанию, составить и  прокомментировать «График эмоции» по тексту.</w:t>
            </w:r>
          </w:p>
        </w:tc>
      </w:tr>
      <w:tr w:rsidR="00EB0F4E" w:rsidRPr="00A53713" w:rsidTr="00EB0F4E">
        <w:trPr>
          <w:trHeight w:val="581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Ключевые слова и фразы:</w:t>
            </w:r>
            <w:r w:rsidRPr="00BF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 добра и уюта,</w:t>
            </w:r>
            <w:r w:rsidRPr="00BF45B9">
              <w:rPr>
                <w:rFonts w:ascii="Times New Roman" w:hAnsi="Times New Roman" w:cs="Times New Roman"/>
                <w:sz w:val="24"/>
                <w:szCs w:val="24"/>
              </w:rPr>
              <w:t xml:space="preserve"> накануне торжества, положительная энергия, волшебство, учесть интересы и вкусы.</w:t>
            </w:r>
          </w:p>
        </w:tc>
      </w:tr>
      <w:tr w:rsidR="00EB0F4E" w:rsidRPr="00A53713" w:rsidTr="00EB0F4E">
        <w:trPr>
          <w:trHeight w:val="636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4E" w:rsidRPr="00D62167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 языка, подходящий для диалога/письма в классе:</w:t>
            </w:r>
          </w:p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по наводящим вопросам</w:t>
            </w:r>
            <w:r w:rsidR="00EB2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,диалог</w:t>
            </w:r>
          </w:p>
        </w:tc>
      </w:tr>
      <w:tr w:rsidR="00EB0F4E" w:rsidRPr="00A53713" w:rsidTr="00EB0F4E">
        <w:trPr>
          <w:trHeight w:val="445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4E" w:rsidRPr="00EC55A3" w:rsidRDefault="00EB0F4E" w:rsidP="00EB0F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C55A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Вопросы для обсуждения:</w:t>
            </w:r>
          </w:p>
          <w:p w:rsidR="00EB0F4E" w:rsidRPr="00C92462" w:rsidRDefault="00EB0F4E" w:rsidP="00EB0F4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Влияет ли подарок на эмоциональное состояние человека?</w:t>
            </w:r>
          </w:p>
        </w:tc>
      </w:tr>
      <w:tr w:rsidR="00EB0F4E" w:rsidRPr="00A53713" w:rsidTr="00EB0F4E">
        <w:trPr>
          <w:trHeight w:val="337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EB0F4E" w:rsidRPr="00BF2954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каком случае подарок может быть желанным?</w:t>
            </w:r>
          </w:p>
        </w:tc>
      </w:tr>
      <w:tr w:rsidR="00EB0F4E" w:rsidRPr="00A53713" w:rsidTr="00EB0F4E">
        <w:trPr>
          <w:trHeight w:val="328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4E" w:rsidRPr="00BF2954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2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Почему  автор  называет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атмосферу Нового года атмосферой добра и уюта</w:t>
            </w:r>
            <w:r w:rsidRPr="00BF2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EB0F4E" w:rsidRPr="00BF2954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2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 вы  думаете, какова основная мысль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текста</w:t>
            </w:r>
            <w:r w:rsidRPr="00BF2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</w:tr>
      <w:tr w:rsidR="00EB0F4E" w:rsidRPr="00A53713" w:rsidTr="00EB0F4E">
        <w:trPr>
          <w:trHeight w:val="350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0F4E" w:rsidRPr="00BF45B9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Подсказки</w:t>
            </w:r>
            <w:r w:rsidRPr="00BF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атмосфера добра и уюта,</w:t>
            </w:r>
            <w:r w:rsidRPr="00BF45B9">
              <w:rPr>
                <w:rFonts w:ascii="Times New Roman" w:hAnsi="Times New Roman" w:cs="Times New Roman"/>
                <w:sz w:val="24"/>
                <w:szCs w:val="24"/>
              </w:rPr>
              <w:t>накануне торжества,положительная энергия, волшебство,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учесть интересы и вкусы, умение делать подарки.</w:t>
            </w:r>
          </w:p>
        </w:tc>
      </w:tr>
      <w:tr w:rsidR="00EB0F4E" w:rsidRPr="00A53713" w:rsidTr="00EB0F4E">
        <w:trPr>
          <w:trHeight w:val="365"/>
        </w:trPr>
        <w:tc>
          <w:tcPr>
            <w:tcW w:w="4254" w:type="dxa"/>
            <w:gridSpan w:val="2"/>
            <w:vMerge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0F4E" w:rsidRPr="00A53713" w:rsidTr="00EB0F4E">
        <w:tc>
          <w:tcPr>
            <w:tcW w:w="4254" w:type="dxa"/>
            <w:gridSpan w:val="2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6804" w:type="dxa"/>
            <w:gridSpan w:val="3"/>
          </w:tcPr>
          <w:p w:rsidR="00EB0F4E" w:rsidRPr="00C92462" w:rsidRDefault="00EB2343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Знают о празднике Нового года, о том как встречают Новы</w:t>
            </w:r>
            <w:r w:rsidR="0016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год в разных странах, об обыча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 и традициях этих народов.</w:t>
            </w:r>
          </w:p>
        </w:tc>
      </w:tr>
      <w:tr w:rsidR="00EB0F4E" w:rsidRPr="00A53713" w:rsidTr="00EB0F4E">
        <w:tc>
          <w:tcPr>
            <w:tcW w:w="4254" w:type="dxa"/>
            <w:gridSpan w:val="2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Ценности</w:t>
            </w:r>
          </w:p>
        </w:tc>
        <w:tc>
          <w:tcPr>
            <w:tcW w:w="6804" w:type="dxa"/>
            <w:gridSpan w:val="3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Бережное отношение к т</w:t>
            </w:r>
            <w:r w:rsidR="00601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адициям,обычаям и семейным ценностям и отношениям в семье. </w:t>
            </w:r>
          </w:p>
        </w:tc>
      </w:tr>
      <w:tr w:rsidR="00EB0F4E" w:rsidRPr="00A53713" w:rsidTr="00EB0F4E">
        <w:tc>
          <w:tcPr>
            <w:tcW w:w="4254" w:type="dxa"/>
            <w:gridSpan w:val="2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Межпредметные связи</w:t>
            </w:r>
          </w:p>
        </w:tc>
        <w:tc>
          <w:tcPr>
            <w:tcW w:w="6804" w:type="dxa"/>
            <w:gridSpan w:val="3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Взаимосвязь  с  предметами : русская  литература ,  ИЗО</w:t>
            </w:r>
          </w:p>
        </w:tc>
      </w:tr>
      <w:tr w:rsidR="0044182F" w:rsidRPr="00A53713" w:rsidTr="00EB0F4E">
        <w:tc>
          <w:tcPr>
            <w:tcW w:w="4254" w:type="dxa"/>
            <w:gridSpan w:val="2"/>
          </w:tcPr>
          <w:p w:rsidR="0044182F" w:rsidRPr="00C92462" w:rsidRDefault="0044182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мыслительных навыков:</w:t>
            </w:r>
          </w:p>
        </w:tc>
        <w:tc>
          <w:tcPr>
            <w:tcW w:w="6804" w:type="dxa"/>
            <w:gridSpan w:val="3"/>
          </w:tcPr>
          <w:p w:rsidR="0044182F" w:rsidRDefault="0044182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Знание, понимание, применение.</w:t>
            </w:r>
          </w:p>
        </w:tc>
      </w:tr>
      <w:tr w:rsidR="00EB0F4E" w:rsidRPr="00A53713" w:rsidTr="00EB0F4E">
        <w:tc>
          <w:tcPr>
            <w:tcW w:w="11058" w:type="dxa"/>
            <w:gridSpan w:val="5"/>
          </w:tcPr>
          <w:p w:rsidR="00EB0F4E" w:rsidRPr="00C92462" w:rsidRDefault="00EB0F4E" w:rsidP="00EB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</w:tc>
      </w:tr>
      <w:tr w:rsidR="00EB0F4E" w:rsidRPr="00A53713" w:rsidTr="00EB0F4E">
        <w:tc>
          <w:tcPr>
            <w:tcW w:w="3403" w:type="dxa"/>
          </w:tcPr>
          <w:p w:rsidR="00EB0F4E" w:rsidRPr="00C9246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Планируемые</w:t>
            </w: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сроки</w:t>
            </w:r>
          </w:p>
        </w:tc>
        <w:tc>
          <w:tcPr>
            <w:tcW w:w="4554" w:type="dxa"/>
            <w:gridSpan w:val="2"/>
            <w:tcBorders>
              <w:right w:val="single" w:sz="4" w:space="0" w:color="auto"/>
            </w:tcBorders>
          </w:tcPr>
          <w:p w:rsidR="00EB0F4E" w:rsidRPr="00C92462" w:rsidRDefault="00EB0F4E" w:rsidP="00EB0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Планируемые  действия(замените записи ниже запланированными действиями)</w:t>
            </w: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:rsidR="00EB0F4E" w:rsidRPr="00C92462" w:rsidRDefault="00EB0F4E" w:rsidP="00EB0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Ресурсы</w:t>
            </w:r>
          </w:p>
        </w:tc>
      </w:tr>
      <w:tr w:rsidR="00EB0F4E" w:rsidRPr="00A53713" w:rsidTr="00EB0F4E">
        <w:trPr>
          <w:trHeight w:val="1349"/>
        </w:trPr>
        <w:tc>
          <w:tcPr>
            <w:tcW w:w="3403" w:type="dxa"/>
          </w:tcPr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Pr="00C92462" w:rsidRDefault="00EF05C2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4554" w:type="dxa"/>
            <w:gridSpan w:val="2"/>
            <w:tcBorders>
              <w:right w:val="single" w:sz="4" w:space="0" w:color="auto"/>
            </w:tcBorders>
          </w:tcPr>
          <w:p w:rsidR="00EB0F4E" w:rsidRPr="00AC28CE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28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Приветствие</w:t>
            </w:r>
            <w:r w:rsidR="00C86C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C86CA8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Мотивационный настрой</w:t>
            </w:r>
            <w:r w:rsidRPr="00AC28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EB0F4E" w:rsidRPr="00AC28CE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28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Подведение к новой теме:</w:t>
            </w: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 картинки «Подарочная коробка»</w:t>
            </w:r>
          </w:p>
          <w:p w:rsidR="004F6059" w:rsidRDefault="003D5A65" w:rsidP="004F6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Что эта за вещь </w:t>
            </w:r>
            <w:r w:rsidR="004F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что в ней может быть?</w:t>
            </w: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91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Ребята,   как вы думаете,  о чем будет  идти  речь  на </w:t>
            </w:r>
            <w:r w:rsidR="004F6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этом уроке?</w:t>
            </w:r>
          </w:p>
          <w:p w:rsidR="00EB0F4E" w:rsidRPr="00AC28CE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28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Озвучивание темы и целей урока.</w:t>
            </w:r>
          </w:p>
          <w:p w:rsidR="00400D91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28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Предтекстовый этап.</w:t>
            </w:r>
          </w:p>
          <w:p w:rsidR="003133B1" w:rsidRDefault="004F6059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00D91" w:rsidRPr="00CE6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Вам нужно буд</w:t>
            </w:r>
            <w:r w:rsidR="00CE650E" w:rsidRPr="00CE6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по ключевым словам прогнозировать</w:t>
            </w:r>
            <w:r w:rsidR="0031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0A6DAF" w:rsidRDefault="003133B1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уровень </w:t>
            </w:r>
            <w:r w:rsidR="000A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сложности*-</w:t>
            </w:r>
            <w:r w:rsidR="0016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основную тему</w:t>
            </w:r>
            <w:r w:rsidR="000A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текста</w:t>
            </w:r>
          </w:p>
          <w:p w:rsidR="000647DF" w:rsidRDefault="000A6DA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уровень сложности**- </w:t>
            </w:r>
            <w:r w:rsidR="00400D91" w:rsidRPr="00CE6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основную мысль, которая содержится в этом тексте.</w:t>
            </w:r>
            <w:r w:rsidR="00EB0F4E" w:rsidRPr="00AC28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64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(даются ключевые слова)</w:t>
            </w:r>
          </w:p>
          <w:p w:rsidR="00C34FFE" w:rsidRDefault="000A6DAF" w:rsidP="00C34F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B4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руппы по 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ючевым словам обсуждают</w:t>
            </w:r>
            <w:r w:rsidR="006B4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определяют </w:t>
            </w:r>
            <w:r w:rsidR="00C3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предполагаемую </w:t>
            </w:r>
            <w:r w:rsidR="007E1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основную 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мысль </w:t>
            </w:r>
            <w:r w:rsidR="00C34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текста.</w:t>
            </w:r>
          </w:p>
          <w:p w:rsidR="00EB0F4E" w:rsidRDefault="00EB0F4E" w:rsidP="00C34F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Pr="00571F3B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B0F4E" w:rsidRPr="00571F3B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33B1" w:rsidRDefault="00511508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Картина «Подарочные </w:t>
            </w:r>
          </w:p>
          <w:p w:rsidR="00EB0F4E" w:rsidRDefault="00511508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коробки с бантами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B0F4E" w:rsidRDefault="00511508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6510" cy="10852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47DF" w:rsidRDefault="000647DF" w:rsidP="00064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5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Ключевые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:Учитывать интересы и вкусы,желанный подарок,доставить радость,атмосфера добра и уюта,правильно выбрать,угадать желание, удивляться,от чистого сердца,положительная энергия,доверительные и уважительные отношения.</w:t>
            </w:r>
          </w:p>
          <w:p w:rsidR="000647DF" w:rsidRPr="001065F3" w:rsidRDefault="000647D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0F4E" w:rsidRPr="00A53713" w:rsidTr="00EB0F4E">
        <w:trPr>
          <w:trHeight w:val="4964"/>
        </w:trPr>
        <w:tc>
          <w:tcPr>
            <w:tcW w:w="3403" w:type="dxa"/>
          </w:tcPr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Середина урока</w:t>
            </w:r>
          </w:p>
          <w:p w:rsidR="00EB0F4E" w:rsidRDefault="00033856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Pr="00C92462" w:rsidRDefault="00033856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мин.</w:t>
            </w:r>
          </w:p>
        </w:tc>
        <w:tc>
          <w:tcPr>
            <w:tcW w:w="4554" w:type="dxa"/>
            <w:gridSpan w:val="2"/>
            <w:tcBorders>
              <w:right w:val="single" w:sz="4" w:space="0" w:color="auto"/>
            </w:tcBorders>
          </w:tcPr>
          <w:p w:rsidR="00EB0F4E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69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с текстом.</w:t>
            </w:r>
          </w:p>
          <w:p w:rsidR="00E11073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 теперь, ребята,</w:t>
            </w:r>
            <w:r w:rsidR="00E11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парах прочитайте текст и проверьте себя.</w:t>
            </w: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Учащиеся  в  парах читают текст.</w:t>
            </w:r>
          </w:p>
          <w:p w:rsidR="00D64EB5" w:rsidRDefault="00D64EB5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.(словесное самооценивание групп)</w:t>
            </w:r>
          </w:p>
          <w:p w:rsidR="00C711C2" w:rsidRDefault="00C711C2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Вопросы на понимание </w:t>
            </w:r>
            <w:r w:rsidR="00392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текста.</w:t>
            </w:r>
          </w:p>
          <w:p w:rsidR="00EB0F4E" w:rsidRPr="008E43F1" w:rsidRDefault="00294840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П.</w:t>
            </w:r>
            <w:r w:rsidR="00EB0F4E"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E11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судите вопросы по теме</w:t>
            </w:r>
            <w:r w:rsidR="00EB0F4E"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</w:p>
          <w:p w:rsidR="00294840" w:rsidRDefault="004F390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паре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.(</w:t>
            </w:r>
            <w:r w:rsidR="00E11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пары создаются при помощи приема </w:t>
            </w:r>
            <w:r w:rsidR="00294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«Мешалка для кофе»)Каждой паре  даются вопросы разных уровней сложности.</w:t>
            </w:r>
            <w:r w:rsidR="00FD0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(*,**,***,)</w:t>
            </w:r>
          </w:p>
          <w:p w:rsidR="003526FF" w:rsidRDefault="003526F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:rsidR="003526FF" w:rsidRDefault="003526F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1.Правильно отвечает на вопрос.</w:t>
            </w:r>
          </w:p>
          <w:p w:rsidR="003526FF" w:rsidRDefault="003526F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984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Использует информацию из текста.</w:t>
            </w:r>
          </w:p>
          <w:p w:rsidR="00984FF1" w:rsidRDefault="00984FF1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3.Приводит примеры из жизни.</w:t>
            </w:r>
          </w:p>
          <w:p w:rsidR="003D5A65" w:rsidRDefault="003D5A65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Вопросы:</w:t>
            </w:r>
          </w:p>
          <w:p w:rsidR="00EB0F4E" w:rsidRPr="008E43F1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Почему  автор  называет  атмосферу Нового года атмосферой добра и уюта?</w:t>
            </w:r>
            <w:r w:rsidR="00294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:rsidR="007F48BA" w:rsidRDefault="0061046C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94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чем вы согласны </w:t>
            </w:r>
            <w:r w:rsidR="00EB0F4E"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мнением автора</w:t>
            </w:r>
            <w:r w:rsidR="00294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прочитанного текста.</w:t>
            </w:r>
            <w:r w:rsidR="007F4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**</w:t>
            </w:r>
          </w:p>
          <w:p w:rsidR="00EB0F4E" w:rsidRPr="008E43F1" w:rsidRDefault="007F48BA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-Для чего люди друг другу делают </w:t>
            </w:r>
            <w:r w:rsidR="00EB0F4E"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подарки?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:rsidR="00EB0F4E" w:rsidRPr="008E43F1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-В </w:t>
            </w:r>
            <w:r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каком случае подарок наполняется положительной энергией?</w:t>
            </w:r>
            <w:r w:rsidR="007F4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**</w:t>
            </w:r>
          </w:p>
          <w:p w:rsidR="00EB0F4E" w:rsidRDefault="0061046C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нужно учесть, чтобы твой подарок стал для другого человека желанным</w:t>
            </w:r>
            <w:r w:rsidR="00EB0F4E"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7F4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**</w:t>
            </w:r>
          </w:p>
          <w:p w:rsidR="007E12E2" w:rsidRDefault="004F390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E1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Был ли</w:t>
            </w:r>
            <w:r w:rsidR="009C7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твоей жизни случай,когда ты получил</w:t>
            </w:r>
            <w:r w:rsidR="007E1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подарок</w:t>
            </w:r>
            <w:r w:rsidR="009C7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,который доставил тебе огромную радость.Расскажи об этом случае.</w:t>
            </w:r>
            <w:r w:rsidR="007F4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***</w:t>
            </w:r>
          </w:p>
          <w:p w:rsidR="004F390F" w:rsidRDefault="004F390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 может повлиять подарок на эмоциональное состояние человека?</w:t>
            </w:r>
            <w:r w:rsidR="007F4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**</w:t>
            </w:r>
          </w:p>
          <w:p w:rsidR="003526FF" w:rsidRDefault="003526FF" w:rsidP="00352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ФО.(словесное взаимооценивание+комментарий учителя)</w:t>
            </w:r>
          </w:p>
          <w:p w:rsidR="0070447A" w:rsidRPr="007B7566" w:rsidRDefault="0070447A" w:rsidP="007044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Послетекстовый этап.</w:t>
            </w:r>
          </w:p>
          <w:p w:rsidR="0070447A" w:rsidRDefault="0070447A" w:rsidP="00704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Обсудив вопросы,ответив на них мы пришли к выводу ,что подарок может влиять на эмоциональное состояние человека.</w:t>
            </w:r>
          </w:p>
          <w:p w:rsidR="0070447A" w:rsidRDefault="0070447A" w:rsidP="00704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составить «Граф</w:t>
            </w:r>
            <w:r w:rsidR="00874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 эмоции» по содержанию текста и презентовать.</w:t>
            </w:r>
          </w:p>
          <w:p w:rsidR="0070447A" w:rsidRPr="007B7566" w:rsidRDefault="0070447A" w:rsidP="007044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Дескрипторы:</w:t>
            </w:r>
          </w:p>
          <w:p w:rsidR="0070447A" w:rsidRDefault="0070447A" w:rsidP="00704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1.Определяют основные события и эмоции,указанные в  тексте.</w:t>
            </w:r>
          </w:p>
          <w:p w:rsidR="0070447A" w:rsidRDefault="0070447A" w:rsidP="00704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2.Правильно соотносят основные события и эмоции в соответствии с содержанием текста.</w:t>
            </w:r>
          </w:p>
          <w:p w:rsidR="0070447A" w:rsidRPr="008E43F1" w:rsidRDefault="0070447A" w:rsidP="00704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Эстетический вид работы</w:t>
            </w:r>
          </w:p>
          <w:p w:rsidR="0070447A" w:rsidRPr="008E43F1" w:rsidRDefault="0070447A" w:rsidP="00704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</w:t>
            </w:r>
            <w:r w:rsidRPr="008E4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74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Взаимооценивание графиков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методу </w:t>
            </w:r>
            <w:r w:rsidR="00874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«2звезды и 1 пожелание»</w:t>
            </w:r>
          </w:p>
          <w:p w:rsidR="003D5A65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 w:rsidR="003D5A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C85F8E" w:rsidRDefault="003D5A65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Г.1) обсудите ситуации и </w:t>
            </w:r>
            <w:r w:rsidR="00C85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создай</w:t>
            </w:r>
            <w:r w:rsidR="007F48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 диалог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группе</w:t>
            </w:r>
            <w:r w:rsidR="00C85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EB0F4E" w:rsidRDefault="003D5A65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П.</w:t>
            </w:r>
            <w:r w:rsidR="00C85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437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озвучьте и проиграйте в па</w:t>
            </w:r>
            <w:r w:rsidR="00990A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 перед классом(пары выбирает учитель</w:t>
            </w:r>
            <w:r w:rsidR="00437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при помощи приема</w:t>
            </w:r>
            <w:r w:rsidR="003526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«Распределение роли по стикеру»</w:t>
            </w:r>
            <w:r w:rsidR="00437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7F48BA" w:rsidRDefault="007F48BA" w:rsidP="007F4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7F48BA" w:rsidRDefault="007F48BA" w:rsidP="007F4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1.вступает в диалог;</w:t>
            </w:r>
          </w:p>
          <w:p w:rsidR="007F48BA" w:rsidRDefault="003D5A65" w:rsidP="007F4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</w:t>
            </w:r>
            <w:r w:rsidR="007F4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частвует в роли задающего и отвечающего.</w:t>
            </w:r>
          </w:p>
          <w:p w:rsidR="007F48BA" w:rsidRDefault="007F48BA" w:rsidP="007F4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3.правильно реагирует на реплики собеседника.</w:t>
            </w:r>
          </w:p>
          <w:p w:rsidR="006D5F44" w:rsidRDefault="006D5F44" w:rsidP="007F4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Ситуация для первой группы ***</w:t>
            </w:r>
          </w:p>
          <w:p w:rsidR="006D5F44" w:rsidRDefault="00EF3AD6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43C95" w:rsidRPr="00143C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43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D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 приятелем отправляетесь выбирать новогодний подарок для вашего общего друга,который приехал в гости из </w:t>
            </w:r>
            <w:r w:rsidR="006D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другого города</w:t>
            </w:r>
            <w:r w:rsidR="00AD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</w:p>
          <w:p w:rsidR="00143C95" w:rsidRDefault="00143C95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C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AD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6D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Другу преподнесли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подарок, а вы хотите узнать его мнение об этой вещи</w:t>
            </w:r>
            <w:r w:rsidR="00AD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6D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**</w:t>
            </w:r>
          </w:p>
          <w:p w:rsidR="006D5F44" w:rsidRDefault="006D5F44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3.Составьте небольшой диалог по содержанию текста.*</w:t>
            </w:r>
          </w:p>
          <w:p w:rsidR="0070447A" w:rsidRDefault="0070447A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D62" w:rsidRDefault="00EB0F4E" w:rsidP="006D5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Ф.О</w:t>
            </w:r>
            <w:r w:rsidR="00143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 </w:t>
            </w:r>
            <w:r w:rsidR="00CF48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словесноеоценивание</w:t>
            </w:r>
            <w:r w:rsidR="00704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 комментарий учителя</w:t>
            </w:r>
            <w:r w:rsidR="00CF48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EB0F4E" w:rsidRPr="00C92462" w:rsidRDefault="00EB0F4E" w:rsidP="00E17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ТЕКСТ</w:t>
            </w:r>
          </w:p>
          <w:p w:rsidR="00EB0F4E" w:rsidRPr="00BE0978" w:rsidRDefault="00EB0F4E" w:rsidP="00EB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01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год, без сомнения, – самый радостный и любимый праздник. Что же нравится в нем людям? Без сомнения, атмосфера добра и уюта. </w:t>
            </w:r>
            <w:r w:rsidRPr="00BE0978">
              <w:rPr>
                <w:rFonts w:ascii="Times New Roman" w:hAnsi="Times New Roman" w:cs="Times New Roman"/>
                <w:sz w:val="24"/>
                <w:szCs w:val="24"/>
              </w:rPr>
              <w:t>Особенно любят Новый год дети. Накануне торжества они посылают письма Дедушке Морозу и просят его о подарках, которые хотели бы увидеть под нарядной елкой. Дети верят в волшебство. Они надеются, что в новогоднюю ночь Дед Мороз приедет к их дому на санях, которые прикатит тройка резвых лошадей, и привезет желанные подарки.</w:t>
            </w:r>
          </w:p>
          <w:p w:rsidR="00EB0F4E" w:rsidRPr="00E34301" w:rsidRDefault="00EB0F4E" w:rsidP="00EB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01">
              <w:rPr>
                <w:rFonts w:ascii="Times New Roman" w:hAnsi="Times New Roman" w:cs="Times New Roman"/>
                <w:sz w:val="24"/>
                <w:szCs w:val="24"/>
              </w:rPr>
              <w:t>Готовятся к этому дню и взрослые. Во многих се</w:t>
            </w:r>
            <w:r w:rsidR="00EE07F6">
              <w:rPr>
                <w:rFonts w:ascii="Times New Roman" w:hAnsi="Times New Roman" w:cs="Times New Roman"/>
                <w:sz w:val="24"/>
                <w:szCs w:val="24"/>
              </w:rPr>
              <w:t>мьях делают</w:t>
            </w:r>
            <w:r w:rsidRPr="00E34301">
              <w:rPr>
                <w:rFonts w:ascii="Times New Roman" w:hAnsi="Times New Roman" w:cs="Times New Roman"/>
                <w:sz w:val="24"/>
                <w:szCs w:val="24"/>
              </w:rPr>
              <w:t xml:space="preserve"> подарки своим друзьям, близким и родны</w:t>
            </w:r>
            <w:r w:rsidR="00EE07F6">
              <w:rPr>
                <w:rFonts w:ascii="Times New Roman" w:hAnsi="Times New Roman" w:cs="Times New Roman"/>
                <w:sz w:val="24"/>
                <w:szCs w:val="24"/>
              </w:rPr>
              <w:t>м. Это делает праздник более радостным</w:t>
            </w:r>
            <w:r w:rsidRPr="00E34301">
              <w:rPr>
                <w:rFonts w:ascii="Times New Roman" w:hAnsi="Times New Roman" w:cs="Times New Roman"/>
                <w:sz w:val="24"/>
                <w:szCs w:val="24"/>
              </w:rPr>
              <w:t xml:space="preserve"> и позволяет запомнить его надолго.</w:t>
            </w:r>
          </w:p>
          <w:p w:rsidR="00EB0F4E" w:rsidRPr="00E34301" w:rsidRDefault="00EB0F4E" w:rsidP="00EB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01">
              <w:rPr>
                <w:rFonts w:ascii="Times New Roman" w:hAnsi="Times New Roman" w:cs="Times New Roman"/>
                <w:sz w:val="24"/>
                <w:szCs w:val="24"/>
              </w:rPr>
              <w:t>Как же выбрать новогодний подарок?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многих это сложный вопрос.</w:t>
            </w:r>
            <w:r w:rsidRPr="00E34301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всего, понадобится учесть интересы и вкусы того, кому он предназначен. Но что бы вы ни дарили, делать это нужно с любовью и от чистого сердца.</w:t>
            </w:r>
          </w:p>
          <w:p w:rsidR="00EB0F4E" w:rsidRPr="00E34301" w:rsidRDefault="00EB0F4E" w:rsidP="00EB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01">
              <w:rPr>
                <w:rFonts w:ascii="Times New Roman" w:hAnsi="Times New Roman" w:cs="Times New Roman"/>
                <w:sz w:val="24"/>
                <w:szCs w:val="24"/>
              </w:rPr>
              <w:t>Конечно, замечательно, если вы угадаете заветное желание близкого человека или друга.</w:t>
            </w:r>
            <w:r w:rsidRPr="00557A24">
              <w:rPr>
                <w:rFonts w:ascii="Times New Roman" w:hAnsi="Times New Roman" w:cs="Times New Roman"/>
                <w:sz w:val="24"/>
                <w:szCs w:val="24"/>
              </w:rPr>
              <w:t xml:space="preserve">Каково же будет его удивление при получении желанного подарка? </w:t>
            </w:r>
            <w:r w:rsidRPr="00E34301">
              <w:rPr>
                <w:rFonts w:ascii="Times New Roman" w:hAnsi="Times New Roman" w:cs="Times New Roman"/>
                <w:sz w:val="24"/>
                <w:szCs w:val="24"/>
              </w:rPr>
              <w:t xml:space="preserve"> Он высоко оценит то уважение и внимание, которое будет ему оказано. Подарок, выбранный с любовью, наполнится положительной энергией, которая непременно перейдет к новому хозяину. Вот тогда </w:t>
            </w:r>
            <w:r w:rsidRPr="00E3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произойдет волшебство. Подаренная вещь сделает отношения еще более доверительными и теплыми. </w:t>
            </w:r>
          </w:p>
          <w:p w:rsidR="00990A75" w:rsidRDefault="00990A75" w:rsidP="00EB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EB0F4E" w:rsidRDefault="000647D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стикеры</w:t>
            </w: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Pr="005D4102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0F4E" w:rsidRPr="00A53713" w:rsidTr="00EB0F4E">
        <w:tc>
          <w:tcPr>
            <w:tcW w:w="3403" w:type="dxa"/>
          </w:tcPr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EB0F4E" w:rsidRPr="00C92462" w:rsidRDefault="00CF48E6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B0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4554" w:type="dxa"/>
            <w:gridSpan w:val="2"/>
            <w:tcBorders>
              <w:right w:val="single" w:sz="4" w:space="0" w:color="auto"/>
            </w:tcBorders>
          </w:tcPr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Обобщение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A30ED" w:rsidRPr="009B5B13" w:rsidRDefault="00AA30ED" w:rsidP="009B5B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Самооценивание</w:t>
            </w:r>
            <w:r w:rsidR="00424DE8" w:rsidRPr="009B5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критериям</w:t>
            </w:r>
            <w:r w:rsidR="009B5B13" w:rsidRPr="009B5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успешности.</w:t>
            </w:r>
          </w:p>
          <w:p w:rsidR="009B5B13" w:rsidRPr="009B5B13" w:rsidRDefault="009B5B13" w:rsidP="009B5B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словесное оценивание учителя по итогам самооценивания учащихся.</w:t>
            </w:r>
          </w:p>
          <w:p w:rsidR="00EB0F4E" w:rsidRPr="007B7566" w:rsidRDefault="00EB0F4E" w:rsidP="00EB0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7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720AC9" w:rsidRDefault="00720AC9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Pr="00720AC9" w:rsidRDefault="00EB0F4E" w:rsidP="00720AC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Что я   узнал  на  </w:t>
            </w: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сегодняшнем     уроке? </w:t>
            </w:r>
          </w:p>
          <w:p w:rsidR="00720AC9" w:rsidRPr="00720AC9" w:rsidRDefault="00C26BA0" w:rsidP="00720AC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Какое задание вызвало у меня </w:t>
            </w:r>
            <w:r w:rsidR="00720AC9" w:rsidRPr="00720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затруднени</w:t>
            </w:r>
            <w:r w:rsidR="00720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е?</w:t>
            </w:r>
          </w:p>
          <w:p w:rsidR="00EB0F4E" w:rsidRPr="00720AC9" w:rsidRDefault="00EB0F4E" w:rsidP="00720AC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Какой вид работы</w:t>
            </w:r>
          </w:p>
          <w:p w:rsidR="00EB0F4E" w:rsidRPr="008A5451" w:rsidRDefault="00720AC9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мне</w:t>
            </w:r>
            <w:r w:rsidR="00EB0F4E" w:rsidRPr="008A5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больше  всего понравился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C2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</w:t>
            </w:r>
            <w:r w:rsidR="00EB0F4E" w:rsidRPr="008A5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EB0F4E" w:rsidRPr="00C92462" w:rsidRDefault="00EB0F4E" w:rsidP="00C86C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Default="00EB0F4E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5B13" w:rsidRDefault="009B5B13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3BC0" w:rsidRDefault="00A53BC0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3BC0" w:rsidRDefault="00A53BC0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3BC0" w:rsidRDefault="00A53BC0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3BC0" w:rsidRDefault="00A53BC0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F4E" w:rsidRPr="00830432" w:rsidRDefault="000647DF" w:rsidP="00EB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 обратной связи.</w:t>
            </w:r>
          </w:p>
        </w:tc>
      </w:tr>
    </w:tbl>
    <w:p w:rsidR="00EB0F4E" w:rsidRDefault="00EB0F4E" w:rsidP="00EB0F4E">
      <w:pPr>
        <w:rPr>
          <w:rFonts w:ascii="Times New Roman" w:hAnsi="Times New Roman" w:cs="Times New Roman"/>
          <w:color w:val="00B050"/>
          <w:sz w:val="24"/>
          <w:szCs w:val="24"/>
          <w:lang w:val="kk-KZ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0F4E" w:rsidRDefault="00D66AC7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Новый год</w:t>
      </w:r>
      <w:r w:rsidR="00EB0F4E" w:rsidRPr="00BE0978">
        <w:rPr>
          <w:rFonts w:ascii="Arial" w:eastAsia="Times New Roman" w:hAnsi="Arial" w:cs="Arial"/>
          <w:color w:val="000000"/>
          <w:sz w:val="32"/>
          <w:szCs w:val="32"/>
        </w:rPr>
        <w:t xml:space="preserve"> – самый радостный и любимый праздник. Что же нравится в нем людям? Без сомнения, атмосфера добра и уюта. Особенно любят Новый год дети. Накануне торжества они посылают письма Дедушке Морозу и просят его о подарках, которые хотели бы увидеть под нарядной елкой. Дети верят в волшебство. Они надеются, что в новогоднюю ночь Дед Мо</w:t>
      </w:r>
      <w:r w:rsidR="00EB0F4E">
        <w:rPr>
          <w:rFonts w:ascii="Arial" w:eastAsia="Times New Roman" w:hAnsi="Arial" w:cs="Arial"/>
          <w:color w:val="000000"/>
          <w:sz w:val="32"/>
          <w:szCs w:val="32"/>
        </w:rPr>
        <w:t xml:space="preserve">роз приедет к их дому на санях </w:t>
      </w:r>
      <w:r w:rsidR="00EB0F4E" w:rsidRPr="00BE0978">
        <w:rPr>
          <w:rFonts w:ascii="Arial" w:eastAsia="Times New Roman" w:hAnsi="Arial" w:cs="Arial"/>
          <w:color w:val="000000"/>
          <w:sz w:val="32"/>
          <w:szCs w:val="32"/>
        </w:rPr>
        <w:t>и привезет желанные подарки.</w:t>
      </w:r>
    </w:p>
    <w:p w:rsidR="00EB0F4E" w:rsidRPr="00BE0978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E0978">
        <w:rPr>
          <w:rFonts w:ascii="Arial" w:eastAsia="Times New Roman" w:hAnsi="Arial" w:cs="Arial"/>
          <w:color w:val="000000"/>
          <w:sz w:val="32"/>
          <w:szCs w:val="32"/>
        </w:rPr>
        <w:t xml:space="preserve">Готовятся к этому дню и </w:t>
      </w:r>
      <w:r w:rsidR="006B4AA4">
        <w:rPr>
          <w:rFonts w:ascii="Arial" w:eastAsia="Times New Roman" w:hAnsi="Arial" w:cs="Arial"/>
          <w:color w:val="000000"/>
          <w:sz w:val="32"/>
          <w:szCs w:val="32"/>
        </w:rPr>
        <w:t>взрослые. Во многих семьях делают</w:t>
      </w:r>
      <w:r w:rsidRPr="00BE0978">
        <w:rPr>
          <w:rFonts w:ascii="Arial" w:eastAsia="Times New Roman" w:hAnsi="Arial" w:cs="Arial"/>
          <w:color w:val="000000"/>
          <w:sz w:val="32"/>
          <w:szCs w:val="32"/>
        </w:rPr>
        <w:t xml:space="preserve"> подарки своим друзьям, близким и родны</w:t>
      </w:r>
      <w:r w:rsidR="00EE07F6">
        <w:rPr>
          <w:rFonts w:ascii="Arial" w:eastAsia="Times New Roman" w:hAnsi="Arial" w:cs="Arial"/>
          <w:color w:val="000000"/>
          <w:sz w:val="32"/>
          <w:szCs w:val="32"/>
        </w:rPr>
        <w:t>м. Это делает праздник более радостным</w:t>
      </w:r>
      <w:r w:rsidRPr="00BE0978">
        <w:rPr>
          <w:rFonts w:ascii="Arial" w:eastAsia="Times New Roman" w:hAnsi="Arial" w:cs="Arial"/>
          <w:color w:val="000000"/>
          <w:sz w:val="32"/>
          <w:szCs w:val="32"/>
        </w:rPr>
        <w:t xml:space="preserve"> и позволяет запомнить его надолго.</w:t>
      </w:r>
    </w:p>
    <w:p w:rsidR="00EB0F4E" w:rsidRPr="00BE0978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E0978">
        <w:rPr>
          <w:rFonts w:ascii="Arial" w:eastAsia="Times New Roman" w:hAnsi="Arial" w:cs="Arial"/>
          <w:color w:val="000000"/>
          <w:sz w:val="32"/>
          <w:szCs w:val="32"/>
        </w:rPr>
        <w:t xml:space="preserve">Как же </w:t>
      </w:r>
      <w:r w:rsidR="006B4AA4">
        <w:rPr>
          <w:rFonts w:ascii="Arial" w:eastAsia="Times New Roman" w:hAnsi="Arial" w:cs="Arial"/>
          <w:color w:val="000000"/>
          <w:sz w:val="32"/>
          <w:szCs w:val="32"/>
        </w:rPr>
        <w:t xml:space="preserve">правильно </w:t>
      </w:r>
      <w:r w:rsidRPr="00BE0978">
        <w:rPr>
          <w:rFonts w:ascii="Arial" w:eastAsia="Times New Roman" w:hAnsi="Arial" w:cs="Arial"/>
          <w:color w:val="000000"/>
          <w:sz w:val="32"/>
          <w:szCs w:val="32"/>
        </w:rPr>
        <w:t>выбрать новогодний подарок?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Для многих это сложный вопрос.</w:t>
      </w:r>
      <w:r w:rsidRPr="00BE0978">
        <w:rPr>
          <w:rFonts w:ascii="Arial" w:eastAsia="Times New Roman" w:hAnsi="Arial" w:cs="Arial"/>
          <w:color w:val="000000"/>
          <w:sz w:val="32"/>
          <w:szCs w:val="32"/>
        </w:rPr>
        <w:t xml:space="preserve"> П</w:t>
      </w:r>
      <w:r w:rsidR="00D66AC7">
        <w:rPr>
          <w:rFonts w:ascii="Arial" w:eastAsia="Times New Roman" w:hAnsi="Arial" w:cs="Arial"/>
          <w:color w:val="000000"/>
          <w:sz w:val="32"/>
          <w:szCs w:val="32"/>
        </w:rPr>
        <w:t xml:space="preserve">режде всего, нужно учитывать </w:t>
      </w:r>
      <w:r w:rsidRPr="00BE0978">
        <w:rPr>
          <w:rFonts w:ascii="Arial" w:eastAsia="Times New Roman" w:hAnsi="Arial" w:cs="Arial"/>
          <w:color w:val="000000"/>
          <w:sz w:val="32"/>
          <w:szCs w:val="32"/>
        </w:rPr>
        <w:t>интересы и вкусы того, кому он предназначен. Но что бы вы ни дарили, делать это нужно с любовью и от чистого сердца.</w:t>
      </w:r>
    </w:p>
    <w:p w:rsidR="00EB0F4E" w:rsidRPr="00BE0978" w:rsidRDefault="00EB0F4E" w:rsidP="00EB0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E0978">
        <w:rPr>
          <w:rFonts w:ascii="Arial" w:eastAsia="Times New Roman" w:hAnsi="Arial" w:cs="Arial"/>
          <w:color w:val="000000"/>
          <w:sz w:val="32"/>
          <w:szCs w:val="32"/>
        </w:rPr>
        <w:t>Конечно, замечательно, если вы угадаете заветное желание близкого человека или друга.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Каково же будет его удивление при получении желанного подарка?</w:t>
      </w:r>
      <w:r w:rsidRPr="00BE0978">
        <w:rPr>
          <w:rFonts w:ascii="Arial" w:eastAsia="Times New Roman" w:hAnsi="Arial" w:cs="Arial"/>
          <w:color w:val="000000"/>
          <w:sz w:val="32"/>
          <w:szCs w:val="32"/>
        </w:rPr>
        <w:t xml:space="preserve"> Он высоко оценит то уважение и внимание, которое будет ему оказано. Подарок, выбранный с любовью, наполнится положительной энергией, которая непременно перейдет к новому хозяину. Вот </w:t>
      </w:r>
      <w:r w:rsidR="00D66AC7">
        <w:rPr>
          <w:rFonts w:ascii="Arial" w:eastAsia="Times New Roman" w:hAnsi="Arial" w:cs="Arial"/>
          <w:color w:val="000000"/>
          <w:sz w:val="32"/>
          <w:szCs w:val="32"/>
        </w:rPr>
        <w:t>тогда и произойдет волшебство. От чистого сердца п</w:t>
      </w:r>
      <w:r w:rsidRPr="00BE0978">
        <w:rPr>
          <w:rFonts w:ascii="Arial" w:eastAsia="Times New Roman" w:hAnsi="Arial" w:cs="Arial"/>
          <w:color w:val="000000"/>
          <w:sz w:val="32"/>
          <w:szCs w:val="32"/>
        </w:rPr>
        <w:t>одаренная вещь сделает отношения еще более доверительными и теплыми. </w:t>
      </w:r>
    </w:p>
    <w:p w:rsidR="00EB0F4E" w:rsidRDefault="00EB0F4E" w:rsidP="00EB0F4E">
      <w:pPr>
        <w:rPr>
          <w:rFonts w:ascii="Times New Roman" w:hAnsi="Times New Roman" w:cs="Times New Roman"/>
          <w:color w:val="00B050"/>
          <w:sz w:val="24"/>
          <w:szCs w:val="24"/>
          <w:lang w:val="kk-KZ"/>
        </w:rPr>
      </w:pPr>
      <w:r w:rsidRPr="00BE097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E0978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EB0F4E" w:rsidRDefault="00EB0F4E" w:rsidP="00EB0F4E">
      <w:pPr>
        <w:rPr>
          <w:rFonts w:ascii="Times New Roman" w:hAnsi="Times New Roman" w:cs="Times New Roman"/>
          <w:color w:val="00B050"/>
          <w:sz w:val="24"/>
          <w:szCs w:val="24"/>
          <w:lang w:val="kk-KZ"/>
        </w:rPr>
      </w:pPr>
    </w:p>
    <w:p w:rsidR="00EB0F4E" w:rsidRDefault="00EB0F4E" w:rsidP="00EB0F4E">
      <w:pPr>
        <w:rPr>
          <w:rFonts w:ascii="Times New Roman" w:hAnsi="Times New Roman" w:cs="Times New Roman"/>
          <w:color w:val="00B050"/>
          <w:sz w:val="24"/>
          <w:szCs w:val="24"/>
          <w:lang w:val="kk-KZ"/>
        </w:rPr>
      </w:pPr>
    </w:p>
    <w:p w:rsidR="00EB0F4E" w:rsidRDefault="00EB0F4E" w:rsidP="00EB0F4E">
      <w:pPr>
        <w:rPr>
          <w:rFonts w:ascii="Times New Roman" w:hAnsi="Times New Roman" w:cs="Times New Roman"/>
          <w:color w:val="00B050"/>
          <w:sz w:val="24"/>
          <w:szCs w:val="24"/>
          <w:lang w:val="kk-KZ"/>
        </w:rPr>
      </w:pPr>
    </w:p>
    <w:p w:rsidR="00EB0F4E" w:rsidRDefault="00EB0F4E" w:rsidP="00EB0F4E">
      <w:pPr>
        <w:rPr>
          <w:rFonts w:ascii="Times New Roman" w:hAnsi="Times New Roman" w:cs="Times New Roman"/>
          <w:color w:val="00B050"/>
          <w:sz w:val="24"/>
          <w:szCs w:val="24"/>
          <w:lang w:val="kk-KZ"/>
        </w:rPr>
      </w:pPr>
    </w:p>
    <w:p w:rsidR="00EB0F4E" w:rsidRDefault="00EB0F4E" w:rsidP="00EB0F4E">
      <w:pPr>
        <w:rPr>
          <w:rFonts w:ascii="Times New Roman" w:hAnsi="Times New Roman" w:cs="Times New Roman"/>
          <w:color w:val="00B050"/>
          <w:sz w:val="24"/>
          <w:szCs w:val="24"/>
          <w:lang w:val="kk-KZ"/>
        </w:rPr>
      </w:pPr>
    </w:p>
    <w:p w:rsidR="00EB0F4E" w:rsidRDefault="00EB0F4E" w:rsidP="00EB0F4E">
      <w:pPr>
        <w:rPr>
          <w:rFonts w:ascii="Times New Roman" w:hAnsi="Times New Roman" w:cs="Times New Roman"/>
          <w:color w:val="00B050"/>
          <w:sz w:val="24"/>
          <w:szCs w:val="24"/>
          <w:lang w:val="kk-KZ"/>
        </w:rPr>
      </w:pPr>
    </w:p>
    <w:p w:rsidR="00D64EB5" w:rsidRPr="00D64EB5" w:rsidRDefault="00D64EB5" w:rsidP="00D64E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b/>
          <w:sz w:val="28"/>
          <w:szCs w:val="28"/>
          <w:lang w:val="kk-KZ"/>
        </w:rPr>
        <w:t>Ключевые слова</w:t>
      </w:r>
      <w:r w:rsidRPr="00D64EB5">
        <w:rPr>
          <w:rFonts w:ascii="Times New Roman" w:hAnsi="Times New Roman" w:cs="Times New Roman"/>
          <w:sz w:val="28"/>
          <w:szCs w:val="28"/>
          <w:lang w:val="kk-KZ"/>
        </w:rPr>
        <w:t>:Учитывать интересы и вкусы,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еланный подарок,доставить радость,атмосфера добра и уюта,правильно выбрать,угадать </w:t>
      </w:r>
      <w:r w:rsidR="007B5E50">
        <w:rPr>
          <w:rFonts w:ascii="Times New Roman" w:hAnsi="Times New Roman" w:cs="Times New Roman"/>
          <w:sz w:val="28"/>
          <w:szCs w:val="28"/>
          <w:lang w:val="kk-KZ"/>
        </w:rPr>
        <w:t xml:space="preserve">заветное </w:t>
      </w:r>
      <w:r w:rsidRPr="00D64EB5">
        <w:rPr>
          <w:rFonts w:ascii="Times New Roman" w:hAnsi="Times New Roman" w:cs="Times New Roman"/>
          <w:sz w:val="28"/>
          <w:szCs w:val="28"/>
          <w:lang w:val="kk-KZ"/>
        </w:rPr>
        <w:t>желание, удивляться,от чистого сердца,положительная энергия,</w:t>
      </w:r>
      <w:r w:rsidR="00260AD8">
        <w:rPr>
          <w:rFonts w:ascii="Times New Roman" w:hAnsi="Times New Roman" w:cs="Times New Roman"/>
          <w:sz w:val="28"/>
          <w:szCs w:val="28"/>
          <w:lang w:val="kk-KZ"/>
        </w:rPr>
        <w:t>доверительные и теплые</w:t>
      </w: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 отношения.</w:t>
      </w:r>
    </w:p>
    <w:p w:rsidR="00EB0F4E" w:rsidRPr="00D64EB5" w:rsidRDefault="00EB0F4E" w:rsidP="00EB0F4E">
      <w:pPr>
        <w:rPr>
          <w:rFonts w:ascii="Times New Roman" w:hAnsi="Times New Roman" w:cs="Times New Roman"/>
          <w:color w:val="00B050"/>
          <w:sz w:val="28"/>
          <w:szCs w:val="28"/>
          <w:lang w:val="kk-KZ"/>
        </w:rPr>
      </w:pPr>
    </w:p>
    <w:p w:rsidR="00EB0F4E" w:rsidRPr="00D64EB5" w:rsidRDefault="00EB0F4E" w:rsidP="00EB0F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b/>
          <w:sz w:val="28"/>
          <w:szCs w:val="28"/>
          <w:lang w:val="kk-KZ"/>
        </w:rPr>
        <w:t>Разноуровневые вопросы для беседы между группами.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-Чем тебе нравится новый год</w:t>
      </w:r>
      <w:r w:rsidR="00D64EB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- Почему  автор  называет  атмосферу Нового года атмосферой добра и уюта?</w:t>
      </w:r>
    </w:p>
    <w:p w:rsidR="00EB0F4E" w:rsidRPr="00D64EB5" w:rsidRDefault="00D64EB5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B0F4E"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Какие ваши мысли,высказанные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теме, </w:t>
      </w:r>
      <w:r w:rsidR="00EB0F4E" w:rsidRPr="00D64EB5">
        <w:rPr>
          <w:rFonts w:ascii="Times New Roman" w:hAnsi="Times New Roman" w:cs="Times New Roman"/>
          <w:sz w:val="28"/>
          <w:szCs w:val="28"/>
          <w:lang w:val="kk-KZ"/>
        </w:rPr>
        <w:t>совпадают с текстом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B0F4E" w:rsidRPr="00D64EB5" w:rsidRDefault="006A7956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B0F4E" w:rsidRPr="00D64EB5">
        <w:rPr>
          <w:rFonts w:ascii="Times New Roman" w:hAnsi="Times New Roman" w:cs="Times New Roman"/>
          <w:sz w:val="28"/>
          <w:szCs w:val="28"/>
          <w:lang w:val="kk-KZ"/>
        </w:rPr>
        <w:t>Согласны ли вы с мнением автора?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- Что делают люди накануне праздника?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- Какими должны быть подарки?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-Для чего люди друг другу дают подарки?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- Как ты понимаешь значение слова «положительная энергия»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-В  каком случае подарок наполняется положительной энергией?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 - Как ты понимаешь значение слова «желанный подарок»?</w:t>
      </w:r>
    </w:p>
    <w:p w:rsidR="00EB0F4E" w:rsidRPr="00D64EB5" w:rsidRDefault="006A7956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B0F4E" w:rsidRPr="00D64EB5">
        <w:rPr>
          <w:rFonts w:ascii="Times New Roman" w:hAnsi="Times New Roman" w:cs="Times New Roman"/>
          <w:sz w:val="28"/>
          <w:szCs w:val="28"/>
          <w:lang w:val="kk-KZ"/>
        </w:rPr>
        <w:t>Что нужно учесть,для того чтобы твой подарок стал для другого человека желанным?</w:t>
      </w:r>
    </w:p>
    <w:p w:rsidR="00EB0F4E" w:rsidRPr="00D64EB5" w:rsidRDefault="006A7956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B0F4E" w:rsidRPr="00D64EB5">
        <w:rPr>
          <w:rFonts w:ascii="Times New Roman" w:hAnsi="Times New Roman" w:cs="Times New Roman"/>
          <w:sz w:val="28"/>
          <w:szCs w:val="28"/>
          <w:lang w:val="kk-KZ"/>
        </w:rPr>
        <w:t>Может ли подарок повлиять на эмоциональное состояние человека?</w:t>
      </w:r>
    </w:p>
    <w:p w:rsidR="00D64EB5" w:rsidRDefault="00D64EB5" w:rsidP="00EB0F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0F4E" w:rsidRPr="00D64EB5" w:rsidRDefault="00EB0F4E" w:rsidP="00EB0F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b/>
          <w:sz w:val="28"/>
          <w:szCs w:val="28"/>
          <w:lang w:val="kk-KZ"/>
        </w:rPr>
        <w:t>Дескрипторы: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1.Определяют основные события и эмоции,указанные в  тексте.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2.Правильно соотносит основные события и эмоции в соответствии с содержанием текста.</w:t>
      </w:r>
    </w:p>
    <w:p w:rsidR="00EB0F4E" w:rsidRPr="00D64EB5" w:rsidRDefault="00EB0F4E" w:rsidP="00EB0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3.Представляет информацию из текста в виде « Графика Эмоции»</w:t>
      </w:r>
    </w:p>
    <w:p w:rsidR="00D64EB5" w:rsidRDefault="00D64EB5" w:rsidP="00EB0F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4EB5" w:rsidRDefault="00D64EB5" w:rsidP="00EB0F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4EB5" w:rsidRDefault="00D64EB5" w:rsidP="00EB0F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4EB5" w:rsidRDefault="00D64EB5" w:rsidP="00EB0F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0F4E" w:rsidRPr="00E614E1" w:rsidRDefault="00EB0F4E" w:rsidP="00E614E1">
      <w:pPr>
        <w:ind w:left="3969"/>
        <w:rPr>
          <w:rFonts w:ascii="Times New Roman" w:hAnsi="Times New Roman" w:cs="Times New Roman"/>
          <w:sz w:val="28"/>
          <w:szCs w:val="28"/>
        </w:rPr>
      </w:pPr>
      <w:r w:rsidRPr="00D64EB5">
        <w:rPr>
          <w:rFonts w:ascii="Times New Roman" w:hAnsi="Times New Roman" w:cs="Times New Roman"/>
          <w:b/>
          <w:sz w:val="28"/>
          <w:szCs w:val="28"/>
          <w:lang w:val="kk-KZ"/>
        </w:rPr>
        <w:t>Лист обратной связи.</w:t>
      </w:r>
    </w:p>
    <w:p w:rsidR="00EB0F4E" w:rsidRPr="00D64EB5" w:rsidRDefault="00EB0F4E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-Что я   узнал  на  </w:t>
      </w:r>
    </w:p>
    <w:p w:rsidR="00EB0F4E" w:rsidRPr="00D64EB5" w:rsidRDefault="00EB0F4E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   сегодняшнем     уроке?</w:t>
      </w:r>
    </w:p>
    <w:p w:rsidR="00EB0F4E" w:rsidRPr="00D64EB5" w:rsidRDefault="00EB0F4E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Что мне было непонятно?</w:t>
      </w:r>
    </w:p>
    <w:p w:rsidR="00EB0F4E" w:rsidRPr="00D64EB5" w:rsidRDefault="00EB0F4E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 -  Какой вид работы</w:t>
      </w:r>
    </w:p>
    <w:p w:rsidR="00EB0F4E" w:rsidRPr="00D64EB5" w:rsidRDefault="00EB0F4E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     мне  больше  всего понравился?</w:t>
      </w:r>
    </w:p>
    <w:p w:rsidR="00EB0F4E" w:rsidRPr="00BF1AB0" w:rsidRDefault="00EB0F4E" w:rsidP="00EB0F4E">
      <w:pPr>
        <w:rPr>
          <w:rFonts w:ascii="Times New Roman" w:hAnsi="Times New Roman" w:cs="Times New Roman"/>
          <w:sz w:val="24"/>
          <w:szCs w:val="24"/>
        </w:rPr>
      </w:pPr>
    </w:p>
    <w:p w:rsidR="00E614E1" w:rsidRPr="00BF1AB0" w:rsidRDefault="00E614E1" w:rsidP="00EB0F4E">
      <w:pPr>
        <w:rPr>
          <w:rFonts w:ascii="Times New Roman" w:hAnsi="Times New Roman" w:cs="Times New Roman"/>
          <w:sz w:val="24"/>
          <w:szCs w:val="24"/>
        </w:rPr>
      </w:pPr>
    </w:p>
    <w:p w:rsidR="00E614E1" w:rsidRPr="00BF1AB0" w:rsidRDefault="00E614E1" w:rsidP="00EB0F4E">
      <w:pPr>
        <w:rPr>
          <w:rFonts w:ascii="Times New Roman" w:hAnsi="Times New Roman" w:cs="Times New Roman"/>
          <w:sz w:val="24"/>
          <w:szCs w:val="24"/>
        </w:rPr>
      </w:pPr>
    </w:p>
    <w:p w:rsidR="00E614E1" w:rsidRPr="00BF1AB0" w:rsidRDefault="00E614E1" w:rsidP="00EB0F4E">
      <w:pPr>
        <w:rPr>
          <w:rFonts w:ascii="Times New Roman" w:hAnsi="Times New Roman" w:cs="Times New Roman"/>
          <w:sz w:val="24"/>
          <w:szCs w:val="24"/>
        </w:rPr>
      </w:pPr>
    </w:p>
    <w:p w:rsidR="00E614E1" w:rsidRPr="00BF1AB0" w:rsidRDefault="00E614E1" w:rsidP="00EB0F4E">
      <w:pPr>
        <w:rPr>
          <w:rFonts w:ascii="Times New Roman" w:hAnsi="Times New Roman" w:cs="Times New Roman"/>
          <w:sz w:val="24"/>
          <w:szCs w:val="24"/>
        </w:rPr>
      </w:pPr>
    </w:p>
    <w:p w:rsidR="00E614E1" w:rsidRPr="00BF1AB0" w:rsidRDefault="00E614E1" w:rsidP="00EB0F4E">
      <w:pPr>
        <w:rPr>
          <w:rFonts w:ascii="Times New Roman" w:hAnsi="Times New Roman" w:cs="Times New Roman"/>
          <w:sz w:val="24"/>
          <w:szCs w:val="24"/>
        </w:rPr>
      </w:pPr>
    </w:p>
    <w:p w:rsidR="00E614E1" w:rsidRPr="00BF1AB0" w:rsidRDefault="00E614E1" w:rsidP="00EB0F4E">
      <w:pPr>
        <w:rPr>
          <w:rFonts w:ascii="Times New Roman" w:hAnsi="Times New Roman" w:cs="Times New Roman"/>
          <w:sz w:val="24"/>
          <w:szCs w:val="24"/>
        </w:rPr>
      </w:pPr>
    </w:p>
    <w:p w:rsidR="00E614E1" w:rsidRPr="00E614E1" w:rsidRDefault="00E614E1" w:rsidP="00E614E1">
      <w:pPr>
        <w:ind w:left="3969"/>
        <w:rPr>
          <w:rFonts w:ascii="Times New Roman" w:hAnsi="Times New Roman" w:cs="Times New Roman"/>
          <w:sz w:val="28"/>
          <w:szCs w:val="28"/>
        </w:rPr>
      </w:pPr>
      <w:r w:rsidRPr="00D64EB5">
        <w:rPr>
          <w:rFonts w:ascii="Times New Roman" w:hAnsi="Times New Roman" w:cs="Times New Roman"/>
          <w:b/>
          <w:sz w:val="28"/>
          <w:szCs w:val="28"/>
          <w:lang w:val="kk-KZ"/>
        </w:rPr>
        <w:t>Лист обратной связи.</w:t>
      </w:r>
    </w:p>
    <w:p w:rsidR="00E614E1" w:rsidRPr="00D64EB5" w:rsidRDefault="00E614E1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-Что я   узнал  на  </w:t>
      </w:r>
    </w:p>
    <w:p w:rsidR="00E614E1" w:rsidRPr="00D64EB5" w:rsidRDefault="00E614E1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   сегодняшнем     уроке?</w:t>
      </w:r>
    </w:p>
    <w:p w:rsidR="00E614E1" w:rsidRPr="00D64EB5" w:rsidRDefault="00E614E1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>Что мне было непонятно?</w:t>
      </w:r>
    </w:p>
    <w:p w:rsidR="00E614E1" w:rsidRPr="00D64EB5" w:rsidRDefault="00E614E1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 -  Какой вид работы</w:t>
      </w:r>
    </w:p>
    <w:p w:rsidR="00E614E1" w:rsidRPr="00D64EB5" w:rsidRDefault="00E614E1" w:rsidP="00E614E1">
      <w:pPr>
        <w:ind w:left="3969"/>
        <w:rPr>
          <w:rFonts w:ascii="Times New Roman" w:hAnsi="Times New Roman" w:cs="Times New Roman"/>
          <w:sz w:val="28"/>
          <w:szCs w:val="28"/>
          <w:lang w:val="kk-KZ"/>
        </w:rPr>
      </w:pPr>
      <w:r w:rsidRPr="00D64EB5">
        <w:rPr>
          <w:rFonts w:ascii="Times New Roman" w:hAnsi="Times New Roman" w:cs="Times New Roman"/>
          <w:sz w:val="28"/>
          <w:szCs w:val="28"/>
          <w:lang w:val="kk-KZ"/>
        </w:rPr>
        <w:t xml:space="preserve">     мне  больше  всего понравился?</w:t>
      </w:r>
    </w:p>
    <w:p w:rsidR="00763A07" w:rsidRPr="00040478" w:rsidRDefault="00763A07" w:rsidP="00763A07">
      <w:pPr>
        <w:rPr>
          <w:rFonts w:ascii="Times New Roman" w:hAnsi="Times New Roman" w:cs="Times New Roman"/>
          <w:color w:val="00B050"/>
          <w:sz w:val="24"/>
          <w:szCs w:val="24"/>
          <w:lang w:val="kk-KZ"/>
        </w:rPr>
      </w:pPr>
    </w:p>
    <w:sectPr w:rsidR="00763A07" w:rsidRPr="00040478" w:rsidSect="003D42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B66"/>
    <w:multiLevelType w:val="hybridMultilevel"/>
    <w:tmpl w:val="3EF6D28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5DC7DA8"/>
    <w:multiLevelType w:val="hybridMultilevel"/>
    <w:tmpl w:val="CCEE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2BB"/>
    <w:multiLevelType w:val="hybridMultilevel"/>
    <w:tmpl w:val="C4FC88FC"/>
    <w:lvl w:ilvl="0" w:tplc="441AF8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C2292"/>
    <w:multiLevelType w:val="hybridMultilevel"/>
    <w:tmpl w:val="1BCC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87B9B"/>
    <w:multiLevelType w:val="hybridMultilevel"/>
    <w:tmpl w:val="35AC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0600"/>
    <w:multiLevelType w:val="hybridMultilevel"/>
    <w:tmpl w:val="D7E0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859DF"/>
    <w:multiLevelType w:val="hybridMultilevel"/>
    <w:tmpl w:val="1F80B64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FB1117C"/>
    <w:multiLevelType w:val="hybridMultilevel"/>
    <w:tmpl w:val="F7C0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C5822"/>
    <w:multiLevelType w:val="hybridMultilevel"/>
    <w:tmpl w:val="62F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40FAD"/>
    <w:multiLevelType w:val="hybridMultilevel"/>
    <w:tmpl w:val="7D52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03C2"/>
    <w:multiLevelType w:val="hybridMultilevel"/>
    <w:tmpl w:val="5F5EF19E"/>
    <w:lvl w:ilvl="0" w:tplc="50D453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>
    <w:useFELayout/>
  </w:compat>
  <w:rsids>
    <w:rsidRoot w:val="00522235"/>
    <w:rsid w:val="000134A2"/>
    <w:rsid w:val="000161C4"/>
    <w:rsid w:val="000318A5"/>
    <w:rsid w:val="00033856"/>
    <w:rsid w:val="0003505F"/>
    <w:rsid w:val="00040478"/>
    <w:rsid w:val="00045A51"/>
    <w:rsid w:val="000563B1"/>
    <w:rsid w:val="00057333"/>
    <w:rsid w:val="000647DF"/>
    <w:rsid w:val="000706AD"/>
    <w:rsid w:val="000830DA"/>
    <w:rsid w:val="000A1B32"/>
    <w:rsid w:val="000A3195"/>
    <w:rsid w:val="000A6DAF"/>
    <w:rsid w:val="000B1408"/>
    <w:rsid w:val="000C2434"/>
    <w:rsid w:val="000C7613"/>
    <w:rsid w:val="000D3FB8"/>
    <w:rsid w:val="000D5F2F"/>
    <w:rsid w:val="000F2D3B"/>
    <w:rsid w:val="000F6DAB"/>
    <w:rsid w:val="001065F3"/>
    <w:rsid w:val="00115C72"/>
    <w:rsid w:val="00143C95"/>
    <w:rsid w:val="001477F0"/>
    <w:rsid w:val="0015310B"/>
    <w:rsid w:val="0015798F"/>
    <w:rsid w:val="00161A43"/>
    <w:rsid w:val="001D3FD7"/>
    <w:rsid w:val="001F3C33"/>
    <w:rsid w:val="00212D23"/>
    <w:rsid w:val="00231EC9"/>
    <w:rsid w:val="0025074D"/>
    <w:rsid w:val="002569D2"/>
    <w:rsid w:val="0025734A"/>
    <w:rsid w:val="00260AD8"/>
    <w:rsid w:val="00267516"/>
    <w:rsid w:val="00277DA1"/>
    <w:rsid w:val="00283EFE"/>
    <w:rsid w:val="00294840"/>
    <w:rsid w:val="002D5F85"/>
    <w:rsid w:val="002E1DA9"/>
    <w:rsid w:val="002F3F6B"/>
    <w:rsid w:val="003133B1"/>
    <w:rsid w:val="00314552"/>
    <w:rsid w:val="00316729"/>
    <w:rsid w:val="00316D41"/>
    <w:rsid w:val="003526FF"/>
    <w:rsid w:val="00356735"/>
    <w:rsid w:val="00374AA6"/>
    <w:rsid w:val="003804AA"/>
    <w:rsid w:val="003848B8"/>
    <w:rsid w:val="00392F7D"/>
    <w:rsid w:val="003D426B"/>
    <w:rsid w:val="003D5A65"/>
    <w:rsid w:val="003F07AA"/>
    <w:rsid w:val="003F12D0"/>
    <w:rsid w:val="003F2825"/>
    <w:rsid w:val="00400D91"/>
    <w:rsid w:val="00415E6B"/>
    <w:rsid w:val="00421040"/>
    <w:rsid w:val="00424DE8"/>
    <w:rsid w:val="0043154E"/>
    <w:rsid w:val="004374D0"/>
    <w:rsid w:val="0044182F"/>
    <w:rsid w:val="004535B3"/>
    <w:rsid w:val="004537A2"/>
    <w:rsid w:val="004640C4"/>
    <w:rsid w:val="00481459"/>
    <w:rsid w:val="004C08CD"/>
    <w:rsid w:val="004D19DA"/>
    <w:rsid w:val="004E270E"/>
    <w:rsid w:val="004E54BF"/>
    <w:rsid w:val="004F3707"/>
    <w:rsid w:val="004F390F"/>
    <w:rsid w:val="004F6059"/>
    <w:rsid w:val="005034F7"/>
    <w:rsid w:val="005056F5"/>
    <w:rsid w:val="00511508"/>
    <w:rsid w:val="00512131"/>
    <w:rsid w:val="00522235"/>
    <w:rsid w:val="00525883"/>
    <w:rsid w:val="00526C39"/>
    <w:rsid w:val="00557A24"/>
    <w:rsid w:val="00571F3B"/>
    <w:rsid w:val="0059159B"/>
    <w:rsid w:val="0059367D"/>
    <w:rsid w:val="005A4289"/>
    <w:rsid w:val="005A7C47"/>
    <w:rsid w:val="005B52A5"/>
    <w:rsid w:val="005D1851"/>
    <w:rsid w:val="005D315F"/>
    <w:rsid w:val="005D4102"/>
    <w:rsid w:val="005E0F97"/>
    <w:rsid w:val="00601DAB"/>
    <w:rsid w:val="0061046C"/>
    <w:rsid w:val="0061255D"/>
    <w:rsid w:val="006467A8"/>
    <w:rsid w:val="00646A70"/>
    <w:rsid w:val="0065709B"/>
    <w:rsid w:val="00677DA7"/>
    <w:rsid w:val="006A7956"/>
    <w:rsid w:val="006A7CD0"/>
    <w:rsid w:val="006B4AA4"/>
    <w:rsid w:val="006C6EAF"/>
    <w:rsid w:val="006D5F44"/>
    <w:rsid w:val="006E5C13"/>
    <w:rsid w:val="006F0FAA"/>
    <w:rsid w:val="0070447A"/>
    <w:rsid w:val="00710FC5"/>
    <w:rsid w:val="007162E3"/>
    <w:rsid w:val="00720AC9"/>
    <w:rsid w:val="00755EB1"/>
    <w:rsid w:val="00762638"/>
    <w:rsid w:val="00763A07"/>
    <w:rsid w:val="00767A0A"/>
    <w:rsid w:val="007702FD"/>
    <w:rsid w:val="00771491"/>
    <w:rsid w:val="007B5E50"/>
    <w:rsid w:val="007B7566"/>
    <w:rsid w:val="007C20D2"/>
    <w:rsid w:val="007D7D32"/>
    <w:rsid w:val="007E12E2"/>
    <w:rsid w:val="007E1920"/>
    <w:rsid w:val="007E278E"/>
    <w:rsid w:val="007E2F80"/>
    <w:rsid w:val="007E4B96"/>
    <w:rsid w:val="007F48BA"/>
    <w:rsid w:val="00830432"/>
    <w:rsid w:val="00830780"/>
    <w:rsid w:val="00844379"/>
    <w:rsid w:val="00857E23"/>
    <w:rsid w:val="00874FB6"/>
    <w:rsid w:val="008848A6"/>
    <w:rsid w:val="0088521B"/>
    <w:rsid w:val="008A3BE4"/>
    <w:rsid w:val="008A5451"/>
    <w:rsid w:val="008D3D25"/>
    <w:rsid w:val="008D4172"/>
    <w:rsid w:val="008D647B"/>
    <w:rsid w:val="008E43F1"/>
    <w:rsid w:val="00931B33"/>
    <w:rsid w:val="00935C6B"/>
    <w:rsid w:val="00943AF7"/>
    <w:rsid w:val="00965D6B"/>
    <w:rsid w:val="00980D0C"/>
    <w:rsid w:val="00983CD5"/>
    <w:rsid w:val="00984FF1"/>
    <w:rsid w:val="00990A75"/>
    <w:rsid w:val="009B5B13"/>
    <w:rsid w:val="009C72F1"/>
    <w:rsid w:val="009E30B2"/>
    <w:rsid w:val="009E7F27"/>
    <w:rsid w:val="009F0124"/>
    <w:rsid w:val="00A25151"/>
    <w:rsid w:val="00A3358E"/>
    <w:rsid w:val="00A438F2"/>
    <w:rsid w:val="00A53713"/>
    <w:rsid w:val="00A53BC0"/>
    <w:rsid w:val="00A62160"/>
    <w:rsid w:val="00A64B58"/>
    <w:rsid w:val="00A76272"/>
    <w:rsid w:val="00A820D4"/>
    <w:rsid w:val="00AA30ED"/>
    <w:rsid w:val="00AC074D"/>
    <w:rsid w:val="00AC28CE"/>
    <w:rsid w:val="00AD1CF9"/>
    <w:rsid w:val="00AF33F5"/>
    <w:rsid w:val="00B23A35"/>
    <w:rsid w:val="00B30CF0"/>
    <w:rsid w:val="00B36CE1"/>
    <w:rsid w:val="00B43103"/>
    <w:rsid w:val="00B440FC"/>
    <w:rsid w:val="00B555B9"/>
    <w:rsid w:val="00B6201D"/>
    <w:rsid w:val="00B82BB7"/>
    <w:rsid w:val="00B92036"/>
    <w:rsid w:val="00B9564D"/>
    <w:rsid w:val="00B96696"/>
    <w:rsid w:val="00BE0978"/>
    <w:rsid w:val="00BE0A5E"/>
    <w:rsid w:val="00BE1F80"/>
    <w:rsid w:val="00BF1AB0"/>
    <w:rsid w:val="00BF2954"/>
    <w:rsid w:val="00BF45B9"/>
    <w:rsid w:val="00C04328"/>
    <w:rsid w:val="00C26BA0"/>
    <w:rsid w:val="00C34FFE"/>
    <w:rsid w:val="00C436B1"/>
    <w:rsid w:val="00C711C2"/>
    <w:rsid w:val="00C80516"/>
    <w:rsid w:val="00C8298A"/>
    <w:rsid w:val="00C842DF"/>
    <w:rsid w:val="00C85F8E"/>
    <w:rsid w:val="00C86CA8"/>
    <w:rsid w:val="00C92462"/>
    <w:rsid w:val="00CA24C9"/>
    <w:rsid w:val="00CC0852"/>
    <w:rsid w:val="00CC5243"/>
    <w:rsid w:val="00CE650E"/>
    <w:rsid w:val="00CF08ED"/>
    <w:rsid w:val="00CF48E6"/>
    <w:rsid w:val="00D05EAA"/>
    <w:rsid w:val="00D20A18"/>
    <w:rsid w:val="00D31EB3"/>
    <w:rsid w:val="00D465EF"/>
    <w:rsid w:val="00D62167"/>
    <w:rsid w:val="00D63CAE"/>
    <w:rsid w:val="00D64EB5"/>
    <w:rsid w:val="00D66AC7"/>
    <w:rsid w:val="00D903FD"/>
    <w:rsid w:val="00D904CE"/>
    <w:rsid w:val="00D9108C"/>
    <w:rsid w:val="00D948AD"/>
    <w:rsid w:val="00DA0BD1"/>
    <w:rsid w:val="00DC79AC"/>
    <w:rsid w:val="00DD067E"/>
    <w:rsid w:val="00DF54AF"/>
    <w:rsid w:val="00DF734C"/>
    <w:rsid w:val="00E00CF0"/>
    <w:rsid w:val="00E11073"/>
    <w:rsid w:val="00E17BB1"/>
    <w:rsid w:val="00E2323F"/>
    <w:rsid w:val="00E24E6F"/>
    <w:rsid w:val="00E34301"/>
    <w:rsid w:val="00E614E1"/>
    <w:rsid w:val="00E649C1"/>
    <w:rsid w:val="00E65B64"/>
    <w:rsid w:val="00E70B54"/>
    <w:rsid w:val="00E8314A"/>
    <w:rsid w:val="00EB0F4E"/>
    <w:rsid w:val="00EB2343"/>
    <w:rsid w:val="00EB4AB4"/>
    <w:rsid w:val="00EB4E9B"/>
    <w:rsid w:val="00EC55A3"/>
    <w:rsid w:val="00ED22F4"/>
    <w:rsid w:val="00EE07F6"/>
    <w:rsid w:val="00EE6A96"/>
    <w:rsid w:val="00EE71EA"/>
    <w:rsid w:val="00EF05C2"/>
    <w:rsid w:val="00EF3AD6"/>
    <w:rsid w:val="00EF3D62"/>
    <w:rsid w:val="00EF4849"/>
    <w:rsid w:val="00F04C5C"/>
    <w:rsid w:val="00F13679"/>
    <w:rsid w:val="00F17EDA"/>
    <w:rsid w:val="00F369DD"/>
    <w:rsid w:val="00F37930"/>
    <w:rsid w:val="00F463F9"/>
    <w:rsid w:val="00F7187C"/>
    <w:rsid w:val="00F84C8E"/>
    <w:rsid w:val="00F94563"/>
    <w:rsid w:val="00F97B38"/>
    <w:rsid w:val="00FA34E4"/>
    <w:rsid w:val="00FA7FFD"/>
    <w:rsid w:val="00FC30A3"/>
    <w:rsid w:val="00FD044A"/>
    <w:rsid w:val="00FD687A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7FF2-EBDF-4069-AFE3-8CA5FE7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Alba</cp:lastModifiedBy>
  <cp:revision>4</cp:revision>
  <cp:lastPrinted>2017-12-06T13:12:00Z</cp:lastPrinted>
  <dcterms:created xsi:type="dcterms:W3CDTF">2018-01-16T15:33:00Z</dcterms:created>
  <dcterms:modified xsi:type="dcterms:W3CDTF">2018-01-16T18:07:00Z</dcterms:modified>
</cp:coreProperties>
</file>