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4" w:rsidRDefault="00433644" w:rsidP="0043364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Публичное представление </w:t>
      </w:r>
      <w:proofErr w:type="gramStart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собственного</w:t>
      </w:r>
      <w:proofErr w:type="gramEnd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3644" w:rsidRDefault="00433644" w:rsidP="0043364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инновационного педагогического опыта </w:t>
      </w:r>
    </w:p>
    <w:p w:rsidR="00433644" w:rsidRPr="00126CEE" w:rsidRDefault="00433644" w:rsidP="0043364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Шмелёвой Валентины Анатольевны</w:t>
      </w:r>
    </w:p>
    <w:p w:rsidR="00433644" w:rsidRDefault="00433644" w:rsidP="00433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«Озёрная СОШ »  п</w:t>
      </w:r>
      <w:proofErr w:type="gramStart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зёрный </w:t>
      </w:r>
      <w:proofErr w:type="spellStart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Зубово-Полянского</w:t>
      </w:r>
      <w:proofErr w:type="spellEnd"/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433644" w:rsidRPr="00126CEE" w:rsidRDefault="00433644" w:rsidP="00433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Мордовия</w:t>
      </w:r>
      <w:bookmarkStart w:id="0" w:name="_GoBack"/>
      <w:bookmarkEnd w:id="0"/>
    </w:p>
    <w:p w:rsidR="00433644" w:rsidRPr="00126CEE" w:rsidRDefault="00433644" w:rsidP="004336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44" w:rsidRPr="00126CEE" w:rsidRDefault="00433644" w:rsidP="004336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r w:rsidRPr="00126C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Формирование музыкальной культуры школьников, хорошего      музыкального вкуса, как части всей их духовной культуры</w:t>
      </w:r>
      <w:proofErr w:type="gramStart"/>
      <w:r w:rsidRPr="00126C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</w:t>
      </w:r>
      <w:r w:rsidRPr="00126CE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  <w:proofErr w:type="gramEnd"/>
    </w:p>
    <w:p w:rsidR="00433644" w:rsidRPr="00126CEE" w:rsidRDefault="00433644" w:rsidP="00433644">
      <w:pPr>
        <w:shd w:val="clear" w:color="auto" w:fill="FFFFFF"/>
        <w:spacing w:before="100" w:beforeAutospacing="1" w:after="240" w:line="360" w:lineRule="atLeast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музыка имеет силу формировать характер</w:t>
      </w:r>
      <w:proofErr w:type="gramStart"/>
      <w:r w:rsidRPr="0016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П</w:t>
      </w:r>
      <w:proofErr w:type="gramEnd"/>
      <w:r w:rsidRPr="0016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 помощи музыки можно научить себя развивать правильные чувства. </w:t>
      </w:r>
    </w:p>
    <w:p w:rsidR="00433644" w:rsidRPr="001611F2" w:rsidRDefault="00433644" w:rsidP="00433644">
      <w:pPr>
        <w:shd w:val="clear" w:color="auto" w:fill="FFFFFF"/>
        <w:spacing w:before="100" w:beforeAutospacing="1" w:after="240" w:line="36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1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Аристотель</w:t>
      </w:r>
    </w:p>
    <w:p w:rsidR="00433644" w:rsidRPr="00126CEE" w:rsidRDefault="00433644" w:rsidP="00433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1.Актуальность и перспективность опыта</w:t>
      </w:r>
      <w:r w:rsidRPr="00126CE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</w:p>
    <w:p w:rsidR="00433644" w:rsidRPr="00126CEE" w:rsidRDefault="00433644" w:rsidP="00433644">
      <w:pPr>
        <w:spacing w:after="0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6CEE">
        <w:rPr>
          <w:rFonts w:ascii="Times New Roman" w:hAnsi="Times New Roman" w:cs="Times New Roman"/>
          <w:sz w:val="24"/>
          <w:szCs w:val="24"/>
        </w:rPr>
        <w:t xml:space="preserve">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>Процесс образования в школе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обществе. Важно, чтобы  выпускники школы вышли в большую жизнь самостоятельными, социально адаптированными, успешными, разносторонне развитыми гражданами с активной жизненной позицией, способными сделать ответственный выбор в своей жизни.</w:t>
      </w:r>
      <w:r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</w:rPr>
        <w:t>В течение нескольких лет я работаю по проблеме</w:t>
      </w:r>
      <w:r w:rsidRPr="00126CEE">
        <w:rPr>
          <w:rFonts w:ascii="Times New Roman" w:hAnsi="Times New Roman" w:cs="Times New Roman"/>
          <w:sz w:val="24"/>
          <w:szCs w:val="24"/>
        </w:rPr>
        <w:t xml:space="preserve"> </w:t>
      </w:r>
      <w:r w:rsidRPr="00126C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Формирование музыкальной культуры школьников, хорошего музыкального вкуса,  как части всей их духовной культуры.</w:t>
      </w:r>
    </w:p>
    <w:p w:rsidR="00433644" w:rsidRPr="00126CEE" w:rsidRDefault="00433644" w:rsidP="004336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Музыка - это искусство, а любое искусство развивает, воспитывает личность ребенка, позволяет разбираться в жизни, найти и познать самого себя, формируя свою самооценку.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-56"/>
        <w:jc w:val="both"/>
      </w:pPr>
      <w:r>
        <w:rPr>
          <w:rStyle w:val="c0"/>
        </w:rPr>
        <w:t xml:space="preserve">    </w:t>
      </w:r>
      <w:r w:rsidRPr="00126CEE">
        <w:rPr>
          <w:rStyle w:val="c0"/>
        </w:rPr>
        <w:t>Актуальность и перспективность опыта обусловлена существенными  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</w:r>
      <w:r w:rsidRPr="00126CEE">
        <w:tab/>
      </w:r>
    </w:p>
    <w:p w:rsidR="00433644" w:rsidRPr="00BE2658" w:rsidRDefault="00433644" w:rsidP="004336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6CEE">
        <w:rPr>
          <w:rFonts w:ascii="Times New Roman" w:hAnsi="Times New Roman" w:cs="Times New Roman"/>
          <w:sz w:val="24"/>
          <w:szCs w:val="24"/>
        </w:rPr>
        <w:t>На современном этапе наиболее остро ощущается социальная потребность в воспитании человека, обладающего свободным духом, независимостью и личной ответственностью. Будучи проводником музыкальной культуры, я, как учитель музыки, чувствую себя ответственным за музыкальное воспитание учащихся.</w:t>
      </w:r>
      <w:r w:rsidRPr="00126CEE">
        <w:rPr>
          <w:rFonts w:ascii="Times New Roman" w:hAnsi="Times New Roman" w:cs="Times New Roman"/>
          <w:sz w:val="24"/>
          <w:szCs w:val="24"/>
        </w:rPr>
        <w:br/>
        <w:t xml:space="preserve">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CEE">
        <w:rPr>
          <w:rFonts w:ascii="Times New Roman" w:hAnsi="Times New Roman" w:cs="Times New Roman"/>
          <w:sz w:val="24"/>
          <w:szCs w:val="24"/>
        </w:rPr>
        <w:t xml:space="preserve">Процесс личностного становления ребенка не должен сводиться к развитию отдельных качеств ребенка (интеллектуальных, физических и других), поэтому моя педагогическая концепция основана на развивающем обучении, способствующем формированию в учащихся музыкальной культуры, хорошего музыкального вкуса, как части всей их духовной культуры и гармонично развитой личности. Все дети соприкасаются с миром прекрасного, и в идеале, каждый школьный предмет должен эстетически воспитывать, раскрывая красоту и целесообразность окружающего мира. В воспитании духовной культуры и нравственного облика учащихся особенно велика роль уроков музыки, с наибольшей </w:t>
      </w:r>
      <w:proofErr w:type="gramStart"/>
      <w:r w:rsidRPr="00126CEE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Pr="00126CEE">
        <w:rPr>
          <w:rFonts w:ascii="Times New Roman" w:hAnsi="Times New Roman" w:cs="Times New Roman"/>
          <w:sz w:val="24"/>
          <w:szCs w:val="24"/>
        </w:rPr>
        <w:t xml:space="preserve"> воздействующей на эмоциональный мир школьника и облагораживающей его душу.</w:t>
      </w:r>
      <w:r w:rsidRPr="00126CEE">
        <w:rPr>
          <w:rFonts w:ascii="Times New Roman" w:hAnsi="Times New Roman" w:cs="Times New Roman"/>
          <w:sz w:val="24"/>
          <w:szCs w:val="24"/>
        </w:rPr>
        <w:br/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Музыка – это искусство прямого и сильного эмоционального воздействия, которое представляет ни с чем несравнимые возможности для развития творчества человека. Подобно живописи, театру, поэзии, она является художественным отражением жизни. Музыка служит взаимопониманию людей, пробуждает и поддерживает в них чувства родства, воплощает общественные идеалы, помогает каждому обрести смысл жизни. Прежде всего, её удивительной возможностью отображать переживания людей в разные моменты жизни. Люди радуются - это выливается в торжественные радостные звуки музыки; человек горюет – печальные звуки помогают выразить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ре. Музыка сопровождает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формирует личность ребенка всю жизнь</w:t>
      </w:r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научные исследования свидетельствуют о том, что музыкальное развитие оказывает ничем не заменимое воздействие на общее развитие: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эмоциональная сфера;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совершенствуется образное мышление;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становится восприимчивым к красоте в искусстве и в жизни.</w:t>
      </w:r>
    </w:p>
    <w:p w:rsidR="00433644" w:rsidRPr="00126CEE" w:rsidRDefault="00433644" w:rsidP="0043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>Задачи, которые стоят перед каждым учителем музыки - введение детей в мир музыки, приобщение их к искусс</w:t>
      </w:r>
      <w:r>
        <w:rPr>
          <w:rFonts w:ascii="Times New Roman" w:eastAsia="Calibri" w:hAnsi="Times New Roman" w:cs="Times New Roman"/>
          <w:sz w:val="24"/>
          <w:szCs w:val="24"/>
        </w:rPr>
        <w:t>тву и, в связи с этим, расширение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их духовной сферы, воспитание чувств. Занятия музыкой формируют духовность личности, её нравственный стержень, в основе которого лежит стремление к красоте, добру, правде, к тому, что возвышает человека. Богатство эмоциональной жизни – условие нравственного роста. </w:t>
      </w:r>
    </w:p>
    <w:p w:rsidR="00433644" w:rsidRPr="00BE2658" w:rsidRDefault="00433644" w:rsidP="00433644">
      <w:pPr>
        <w:jc w:val="center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  <w:u w:val="single"/>
        </w:rPr>
      </w:pPr>
      <w:r w:rsidRPr="00BE265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2. </w:t>
      </w:r>
      <w:r w:rsidRPr="00BE2658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u w:val="single"/>
        </w:rPr>
        <w:t>Формирование ведущей идеи опыта.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 xml:space="preserve"> 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>Я уверенна, что, развивая творческие способности учащихся, мы сможем добиться таких результатов, когда учащиеся могут принимать решения не только в рамках заданного учебного процесса, но и в различных жизненных ситуациях.</w:t>
      </w:r>
    </w:p>
    <w:p w:rsidR="00433644" w:rsidRPr="00126CEE" w:rsidRDefault="00433644" w:rsidP="00433644">
      <w:pPr>
        <w:spacing w:after="0"/>
        <w:rPr>
          <w:rStyle w:val="apple-converted-space"/>
          <w:rFonts w:eastAsia="Calibri"/>
          <w:bCs/>
          <w:i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Поэтому для себя я так определила </w:t>
      </w:r>
      <w:r w:rsidRPr="00126CEE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126CEE">
        <w:rPr>
          <w:rStyle w:val="a3"/>
          <w:rFonts w:eastAsia="Calibri"/>
          <w:i/>
          <w:sz w:val="24"/>
          <w:szCs w:val="24"/>
        </w:rPr>
        <w:t>ель и задачи своей педагогической деятельности:</w:t>
      </w:r>
      <w:r w:rsidRPr="00126CEE">
        <w:rPr>
          <w:rStyle w:val="apple-converted-space"/>
          <w:rFonts w:eastAsia="Calibri"/>
          <w:bCs/>
          <w:i/>
          <w:sz w:val="24"/>
          <w:szCs w:val="24"/>
        </w:rPr>
        <w:t> 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творческой личности, готовой </w:t>
      </w:r>
      <w:proofErr w:type="spellStart"/>
      <w:r w:rsidRPr="00126CEE">
        <w:rPr>
          <w:rFonts w:ascii="Times New Roman" w:eastAsia="Calibri" w:hAnsi="Times New Roman" w:cs="Times New Roman"/>
          <w:sz w:val="24"/>
          <w:szCs w:val="24"/>
        </w:rPr>
        <w:t>саморазвиваться</w:t>
      </w:r>
      <w:proofErr w:type="spellEnd"/>
      <w:r w:rsidRPr="00126CEE">
        <w:rPr>
          <w:rFonts w:ascii="Times New Roman" w:eastAsia="Calibri" w:hAnsi="Times New Roman" w:cs="Times New Roman"/>
          <w:sz w:val="24"/>
          <w:szCs w:val="24"/>
        </w:rPr>
        <w:t>,  приумножать общественную культуру, делать вклад в построение нового общества.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- выявлять, учитывать и развивать творческие способности учащихся; 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- создать творческую, художественно-образовательную среду с включением в её содержание различных видов музыкальной деятельности для развития творческих способностей в сочетании с различными видами искусства (изобразительной деятельности, пластического интонирования и др.) на основе использования активных форм, методов, технологий обучения и воспитания.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  приобщать </w:t>
      </w:r>
      <w:proofErr w:type="gramStart"/>
      <w:r w:rsidRPr="00126CE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к многообразной творческой деятельности с выходом на конкретный продукт.</w:t>
      </w:r>
    </w:p>
    <w:p w:rsidR="00433644" w:rsidRPr="00BE2658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Тенденция в современной педагогике – активизировать процессы обучения и воспитания через творчество школьника обусловлена объективными факторами: </w:t>
      </w:r>
      <w:r w:rsidRPr="00BE26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высокой ролью творчества в познании мира; необходимостью всестороннего развития личности; природной активностью ребенка, требующей творческой деятельности, близкой и хорошо знакомой ему с детства.</w:t>
      </w:r>
    </w:p>
    <w:p w:rsidR="00433644" w:rsidRPr="00126CEE" w:rsidRDefault="00433644" w:rsidP="00433644">
      <w:pPr>
        <w:pStyle w:val="c14"/>
        <w:spacing w:before="0" w:beforeAutospacing="0" w:after="0" w:afterAutospacing="0"/>
        <w:ind w:left="-56"/>
      </w:pPr>
      <w:r>
        <w:t xml:space="preserve">       </w:t>
      </w:r>
      <w:r w:rsidRPr="00126CEE">
        <w:t>Музыкальное воспитание в школе наиболее эффективно осуществляется при сочетании классной и внеклассной работы. С одной стороны, урок - основная форма обучения, где происходит передача подрастающему поколению накопленного человечеством опыта в форме материальной и духовной культуры.</w:t>
      </w:r>
      <w:r>
        <w:t xml:space="preserve"> </w:t>
      </w:r>
      <w:r w:rsidRPr="00126CEE">
        <w:rPr>
          <w:rStyle w:val="c0"/>
        </w:rPr>
        <w:t>Своеобразие и новизна предлагаемого опыта заключается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разных типов урока отвечает современным требованиям, стоящим перед школой.</w:t>
      </w:r>
    </w:p>
    <w:p w:rsidR="00433644" w:rsidRPr="00126CEE" w:rsidRDefault="00433644" w:rsidP="004336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С другой стороны внеклассная работа, которая, будучи необязательной, дополнительной формой обучения, является всё же действенной частью работы, направленной на формирование всесторонне развитой личности.</w:t>
      </w:r>
    </w:p>
    <w:p w:rsidR="00433644" w:rsidRPr="00126CEE" w:rsidRDefault="00433644" w:rsidP="00433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Внеклассная работа открывает перед школьником возможность углубленно заниматься тем, что их влечёт. Учитель же  имеет возможность больше приобщить их к музыке, формировать самостоятельность и творческую активность.</w:t>
      </w:r>
    </w:p>
    <w:p w:rsidR="00433644" w:rsidRPr="00126CEE" w:rsidRDefault="00433644" w:rsidP="004336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Стимулированию интереса к музыкальной деятельности способствует создание </w:t>
      </w:r>
      <w:r w:rsidRPr="00126C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ситуации успеха. </w:t>
      </w:r>
      <w:r w:rsidRPr="00126CEE">
        <w:rPr>
          <w:rFonts w:ascii="Times New Roman" w:eastAsia="Calibri" w:hAnsi="Times New Roman" w:cs="Times New Roman"/>
          <w:sz w:val="24"/>
          <w:szCs w:val="24"/>
        </w:rPr>
        <w:t>Это особенно необходимо, когда ребёнок проявляет старание, но испытывает затруднения. Поощряя детей, учитель создаёт ситуацию успеха, а переживание радости придаёт им силы, уверенность в преодолении трудностей, помогает поднять эмоциональный тонус. Успех, радость достижения цели многим учащимся помогает поверить в свои силы, утвердится в собственных глазах и мнении товарищей.</w:t>
      </w:r>
    </w:p>
    <w:p w:rsidR="00433644" w:rsidRPr="00126CEE" w:rsidRDefault="00433644" w:rsidP="00433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>Мудрость творчества заключается в том, что не надо «торопить» чувства мыслью, надо довериться бессознательной области души ребенка.</w:t>
      </w:r>
    </w:p>
    <w:p w:rsidR="00433644" w:rsidRPr="00BE2658" w:rsidRDefault="00433644" w:rsidP="00433644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265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3.</w:t>
      </w:r>
      <w:r w:rsidRPr="00BE2658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Теоретическая база опыта.</w:t>
      </w:r>
    </w:p>
    <w:p w:rsidR="00433644" w:rsidRPr="00126CEE" w:rsidRDefault="00433644" w:rsidP="0043364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воспринимает и переживает музыку по-своему. Это зависит от уровня нашей образованности и воспитанности.</w:t>
      </w:r>
    </w:p>
    <w:p w:rsidR="00433644" w:rsidRPr="00126CEE" w:rsidRDefault="00433644" w:rsidP="0043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реальность нашей жизни такова, что в наше время понятие интеллигентного человека, увы, не всегда связывается с уровнем его культуры. И я вижу своё предназначение в том, чтобы средствами музыки формировать культурного человека.</w:t>
      </w:r>
    </w:p>
    <w:p w:rsidR="00433644" w:rsidRPr="00126CEE" w:rsidRDefault="00433644" w:rsidP="0043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меня, по-прежнему, остаются актуальными вопросы: как сделать, чтобы искусство не было отчуждено от ребенка, а стало частью его души, чтобы на уроках музыки преобладали не словесно-информативные, а активно-творческие и проблемные методы? Как сделать урок музыки уроком искусства, где не будет места обыденности и схематизму?</w:t>
      </w:r>
    </w:p>
    <w:p w:rsidR="00433644" w:rsidRPr="00126CEE" w:rsidRDefault="00433644" w:rsidP="0043364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мне, как учителю музыки, необходимо создать такие условия, когда у ребят появляется желание заниматься музыкой, когда дети начинают «хотеть» слушать её и пытаться постигнуть «тайну» творчества. Музыкальное образование и воспитание школьников находится в моих руках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7 класс. За это время они должны постичь духовный опыт человечества, раскрыть механизм превращения жизненных явлений в музыкальные образы в единстве содержания, формы и средств выражения.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</w:rPr>
        <w:t>Н</w:t>
      </w:r>
      <w:r w:rsidRPr="00126CEE">
        <w:rPr>
          <w:rFonts w:ascii="Times New Roman" w:hAnsi="Times New Roman" w:cs="Times New Roman"/>
          <w:sz w:val="24"/>
          <w:szCs w:val="24"/>
        </w:rPr>
        <w:t>ад проблемой «</w:t>
      </w:r>
      <w:r w:rsidRPr="00126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музыкальной культуры школьников, хорошего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6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музыкального вкуса, как части всей их духовной культуры»</w:t>
      </w:r>
      <w:r w:rsidRPr="0012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я работаю с 201</w:t>
      </w:r>
      <w:r w:rsidRPr="00126CEE">
        <w:rPr>
          <w:rFonts w:ascii="Times New Roman" w:hAnsi="Times New Roman" w:cs="Times New Roman"/>
          <w:sz w:val="24"/>
          <w:szCs w:val="24"/>
        </w:rPr>
        <w:t>4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года. За это время у меня накопился достаточный теоретический и практический материал, который я использую при подготовке к урокам и внеурочной деятельности.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3"/>
          <w:rFonts w:eastAsia="Calibri"/>
          <w:b w:val="0"/>
          <w:sz w:val="24"/>
          <w:szCs w:val="24"/>
          <w:shd w:val="clear" w:color="auto" w:fill="FFFFFF"/>
        </w:rPr>
        <w:t xml:space="preserve">       </w:t>
      </w:r>
      <w:r w:rsidRPr="00126CEE">
        <w:rPr>
          <w:rStyle w:val="a3"/>
          <w:rFonts w:eastAsia="Calibri"/>
          <w:b w:val="0"/>
          <w:sz w:val="24"/>
          <w:szCs w:val="24"/>
          <w:shd w:val="clear" w:color="auto" w:fill="FFFFFF"/>
        </w:rPr>
        <w:t>Но из всего многообразия, на мой взгляд, наиболее эффективной формой работы по развитию творческих</w:t>
      </w:r>
      <w:r w:rsidRPr="00126C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6CEE">
        <w:rPr>
          <w:rStyle w:val="a3"/>
          <w:rFonts w:eastAsia="Calibri"/>
          <w:b w:val="0"/>
          <w:sz w:val="24"/>
          <w:szCs w:val="24"/>
          <w:shd w:val="clear" w:color="auto" w:fill="FFFFFF"/>
        </w:rPr>
        <w:t>способностей учащихся, является использование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следующих видов музыкально-практической деятельности школьников: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26CEE">
        <w:rPr>
          <w:rFonts w:ascii="Times New Roman" w:eastAsia="Calibri" w:hAnsi="Times New Roman" w:cs="Times New Roman"/>
          <w:iCs/>
          <w:sz w:val="24"/>
          <w:szCs w:val="24"/>
        </w:rPr>
        <w:t xml:space="preserve">  слушание музыки и размышления о ней (устные и письменные);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iCs/>
          <w:sz w:val="24"/>
          <w:szCs w:val="24"/>
        </w:rPr>
        <w:t>- вокальная исполнительская деятельность (хоровое, ансамблевое, сольное пение);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iCs/>
          <w:sz w:val="24"/>
          <w:szCs w:val="24"/>
        </w:rPr>
        <w:t>- игра на музыкальных инструментах (</w:t>
      </w:r>
      <w:proofErr w:type="spellStart"/>
      <w:r w:rsidRPr="00126CEE">
        <w:rPr>
          <w:rFonts w:ascii="Times New Roman" w:eastAsia="Calibri" w:hAnsi="Times New Roman" w:cs="Times New Roman"/>
          <w:iCs/>
          <w:sz w:val="24"/>
          <w:szCs w:val="24"/>
        </w:rPr>
        <w:t>музицирование</w:t>
      </w:r>
      <w:proofErr w:type="spellEnd"/>
      <w:r w:rsidRPr="00126CEE">
        <w:rPr>
          <w:rFonts w:ascii="Times New Roman" w:eastAsia="Calibri" w:hAnsi="Times New Roman" w:cs="Times New Roman"/>
          <w:iCs/>
          <w:sz w:val="24"/>
          <w:szCs w:val="24"/>
        </w:rPr>
        <w:t>) – самый любимый вид деятельности;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iCs/>
          <w:sz w:val="24"/>
          <w:szCs w:val="24"/>
        </w:rPr>
        <w:t xml:space="preserve">-   </w:t>
      </w:r>
      <w:r w:rsidRPr="00126CEE">
        <w:rPr>
          <w:rStyle w:val="a4"/>
          <w:rFonts w:eastAsia="Calibri"/>
          <w:bCs/>
          <w:i w:val="0"/>
          <w:sz w:val="24"/>
          <w:szCs w:val="24"/>
        </w:rPr>
        <w:t>пластическое интонирование;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iCs/>
          <w:sz w:val="24"/>
          <w:szCs w:val="24"/>
        </w:rPr>
        <w:t>-  импровизация (</w:t>
      </w:r>
      <w:proofErr w:type="gramStart"/>
      <w:r w:rsidRPr="00126CEE">
        <w:rPr>
          <w:rFonts w:ascii="Times New Roman" w:eastAsia="Calibri" w:hAnsi="Times New Roman" w:cs="Times New Roman"/>
          <w:iCs/>
          <w:sz w:val="24"/>
          <w:szCs w:val="24"/>
        </w:rPr>
        <w:t>речевые</w:t>
      </w:r>
      <w:proofErr w:type="gramEnd"/>
      <w:r w:rsidRPr="00126CEE">
        <w:rPr>
          <w:rFonts w:ascii="Times New Roman" w:eastAsia="Calibri" w:hAnsi="Times New Roman" w:cs="Times New Roman"/>
          <w:iCs/>
          <w:sz w:val="24"/>
          <w:szCs w:val="24"/>
        </w:rPr>
        <w:t>, звуковые, певческие,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26CEE">
        <w:rPr>
          <w:rFonts w:ascii="Times New Roman" w:eastAsia="Calibri" w:hAnsi="Times New Roman" w:cs="Times New Roman"/>
          <w:iCs/>
          <w:sz w:val="24"/>
          <w:szCs w:val="24"/>
        </w:rPr>
        <w:t>двигательные);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Style w:val="a4"/>
          <w:rFonts w:eastAsia="Calibri"/>
          <w:bCs/>
          <w:i w:val="0"/>
          <w:sz w:val="24"/>
          <w:szCs w:val="24"/>
        </w:rPr>
        <w:t xml:space="preserve">- </w:t>
      </w:r>
      <w:r w:rsidRPr="00126CEE">
        <w:rPr>
          <w:rFonts w:ascii="Times New Roman" w:eastAsia="Calibri" w:hAnsi="Times New Roman" w:cs="Times New Roman"/>
          <w:iCs/>
          <w:sz w:val="24"/>
          <w:szCs w:val="24"/>
        </w:rPr>
        <w:t xml:space="preserve"> музыкально-ритмические движения</w:t>
      </w:r>
      <w:proofErr w:type="gramStart"/>
      <w:r w:rsidRPr="00126CEE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126CEE">
        <w:rPr>
          <w:rFonts w:ascii="Times New Roman" w:eastAsia="Calibri" w:hAnsi="Times New Roman" w:cs="Times New Roman"/>
          <w:iCs/>
          <w:sz w:val="24"/>
          <w:szCs w:val="24"/>
        </w:rPr>
        <w:t xml:space="preserve">-  моделирование художественно-творческого процесса  (инсценировки и драматизации музыкальных произведений, выявление ассоциативно-образных связей музыки с другими видами искусств).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также уделяю </w:t>
      </w:r>
      <w:r w:rsidRPr="00126CEE">
        <w:rPr>
          <w:rFonts w:ascii="Times New Roman" w:eastAsia="Calibri" w:hAnsi="Times New Roman" w:cs="Times New Roman"/>
          <w:bCs/>
          <w:sz w:val="24"/>
          <w:szCs w:val="24"/>
        </w:rPr>
        <w:t>репертуару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, которое несёт высокий духовно-нравственный потенциал. </w:t>
      </w:r>
      <w:r w:rsidRPr="00126CEE">
        <w:rPr>
          <w:rFonts w:ascii="Times New Roman" w:eastAsia="Calibri" w:hAnsi="Times New Roman" w:cs="Times New Roman"/>
          <w:bCs/>
          <w:sz w:val="24"/>
          <w:szCs w:val="24"/>
        </w:rPr>
        <w:t>Приобщение детей к разнообразию классической, духовной, народной и современной музыки, а также знакомство их с красотой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этих произведений</w:t>
      </w:r>
      <w:r w:rsidRPr="00126CEE">
        <w:rPr>
          <w:rFonts w:ascii="Times New Roman" w:eastAsia="Calibri" w:hAnsi="Times New Roman" w:cs="Times New Roman"/>
          <w:bCs/>
          <w:sz w:val="24"/>
          <w:szCs w:val="24"/>
        </w:rPr>
        <w:t xml:space="preserve">, считаю одной из самых важных задач уроков музыки.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Уроки музыки и внеурочную деятельность стараюсь строить на  художественно-дидактических подходах, т.к. подход – это и есть технология реализации принципов музыкального образования в учебном процессе. Но в своей практике, </w:t>
      </w:r>
      <w:proofErr w:type="gramStart"/>
      <w:r w:rsidRPr="00126CEE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прежде всего, опираюсь на личностно-ориентированный и </w:t>
      </w:r>
      <w:proofErr w:type="spellStart"/>
      <w:r w:rsidRPr="00126CEE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подходы. Потому что живое взаимодействие в процессе специально организованной собственной творческой деятельности, это и есть основа формирования творческой личности, способной реализоваться в социуме.</w:t>
      </w:r>
    </w:p>
    <w:p w:rsidR="00433644" w:rsidRPr="00126CEE" w:rsidRDefault="00433644" w:rsidP="00433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Помочь ребёнку пробудиться, дать толчок и развить творческие способности  – это и есть моя </w:t>
      </w:r>
      <w:r w:rsidRPr="008C0931">
        <w:rPr>
          <w:rFonts w:ascii="Times New Roman" w:eastAsia="Calibri" w:hAnsi="Times New Roman" w:cs="Times New Roman"/>
          <w:bCs/>
          <w:sz w:val="24"/>
          <w:szCs w:val="24"/>
        </w:rPr>
        <w:t>основная цель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при обучении каждого ребёнка. </w:t>
      </w:r>
    </w:p>
    <w:p w:rsidR="00433644" w:rsidRPr="00126CEE" w:rsidRDefault="00433644" w:rsidP="0043364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себя я выделила те методы, которые сегодня являются наиболее актуальными. Ведущее место в работе занимают:</w:t>
      </w:r>
    </w:p>
    <w:p w:rsidR="00433644" w:rsidRPr="00126CEE" w:rsidRDefault="00433644" w:rsidP="00433644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Музыкально-педагогическая концепция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Д.Б.Кабалевского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базовой основой программы Е.Д.Критской, Г.П.Сергеевой,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Т.С.Шмагиной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, ведущим принципом которой является связь музыки (и искусства в целом) с жизнью.</w:t>
      </w:r>
    </w:p>
    <w:p w:rsidR="00433644" w:rsidRDefault="00433644" w:rsidP="0043364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сихологическая концепция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единстве художественной</w:t>
      </w:r>
    </w:p>
    <w:p w:rsidR="00433644" w:rsidRPr="00126CEE" w:rsidRDefault="00433644" w:rsidP="0043364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ребенка;</w:t>
      </w:r>
    </w:p>
    <w:p w:rsidR="00433644" w:rsidRPr="00126CEE" w:rsidRDefault="00433644" w:rsidP="0043364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сихологическая концепция способностей, исследования в области восприятия и представления Б.М.Теплова.</w:t>
      </w:r>
    </w:p>
    <w:p w:rsidR="00433644" w:rsidRPr="00126CEE" w:rsidRDefault="00433644" w:rsidP="0043364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труды известных отечественных ученых в области педагогики, психологии, теории и практики музыкального и театрального образования и воспитания (Абдуллина Э.Б., Алиева Ю.Б., Станиславского К.С.,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Р.С., Асафьева Б.В., Петрушина В.И.,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Б.Д.).</w:t>
      </w:r>
    </w:p>
    <w:p w:rsidR="00433644" w:rsidRDefault="00433644" w:rsidP="00433644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33644" w:rsidRDefault="00433644" w:rsidP="00433644">
      <w:pPr>
        <w:pStyle w:val="a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C093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433644" w:rsidRPr="00126CEE" w:rsidRDefault="00433644" w:rsidP="00433644">
      <w:pPr>
        <w:pStyle w:val="c5"/>
        <w:spacing w:before="0" w:beforeAutospacing="0" w:after="0" w:afterAutospacing="0"/>
        <w:jc w:val="both"/>
      </w:pPr>
      <w:r>
        <w:rPr>
          <w:rFonts w:eastAsiaTheme="minorHAnsi"/>
          <w:b/>
          <w:color w:val="17365D" w:themeColor="text2" w:themeShade="BF"/>
          <w:lang w:eastAsia="en-US"/>
        </w:rPr>
        <w:t xml:space="preserve">      </w:t>
      </w:r>
      <w:r w:rsidRPr="00126CEE">
        <w:rPr>
          <w:rStyle w:val="c0"/>
        </w:rPr>
        <w:t>Немаловажную роль в приобретении учащимися глубоких и прочных знаний играет организация учебной деятельности школьников на уроках и во внеурочной деятельности, правильный выбор учителем методов, приёмов и средств обучения. Вот уже несколько лет на своих уроках я активно использую ИКТ.</w:t>
      </w:r>
    </w:p>
    <w:p w:rsidR="00433644" w:rsidRPr="00126CEE" w:rsidRDefault="00433644" w:rsidP="00433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26CEE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Поэтому стараюсь идти в ногу со временем и использовать все современные технологии, которые нам предлагает наше общество: это применение на уроках персонального компьютера, </w:t>
      </w:r>
      <w:proofErr w:type="spellStart"/>
      <w:r w:rsidRPr="00126CEE">
        <w:rPr>
          <w:rStyle w:val="c0"/>
          <w:rFonts w:ascii="Times New Roman" w:eastAsia="Calibri" w:hAnsi="Times New Roman" w:cs="Times New Roman"/>
          <w:sz w:val="24"/>
          <w:szCs w:val="24"/>
        </w:rPr>
        <w:t>мультимедийного</w:t>
      </w:r>
      <w:proofErr w:type="spellEnd"/>
      <w:r w:rsidRPr="00126CEE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проектора, музыкально-акустическо</w:t>
      </w:r>
      <w:r w:rsidRPr="00126CEE">
        <w:rPr>
          <w:rStyle w:val="c0"/>
          <w:rFonts w:ascii="Times New Roman" w:hAnsi="Times New Roman" w:cs="Times New Roman"/>
          <w:sz w:val="24"/>
          <w:szCs w:val="24"/>
        </w:rPr>
        <w:t xml:space="preserve">й системы </w:t>
      </w:r>
      <w:r w:rsidRPr="00126CEE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12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Внедрение ИКТ на уроках музыки помогли мне реализовать идею развивающего обучения, повысить темп урока, сократить потери рабочего времени до минимума, увеличить объем самостоятельной работы, как на уроке, так и при подготовке домашних заданий, сделать урок более ярким и увлекательным. Именно ИКТ позволили мне вместе  с моими учениками погрузиться в другой мир, увидеть музыкальные процессы другими глазами, стать их участниками. Компьютер обладает достаточно широкими возможностями для создания  благоприятных условий для работы.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6CEE">
        <w:rPr>
          <w:rFonts w:ascii="Times New Roman" w:eastAsia="Calibri" w:hAnsi="Times New Roman" w:cs="Times New Roman"/>
          <w:sz w:val="24"/>
          <w:szCs w:val="24"/>
        </w:rPr>
        <w:t>Для меня компьютер на уроке это инструмент с широкими возможностями, позволяющий красочно и интересно изложить материал, подготовить дидактические материалы, сопровождающие урок, разработать письменные задания и тесты для учащихся. Информационно коммуникационные технологии делают возможным удовлетворить множество познавательных потребностей, доступность диалогического общения в интерактивном режиме.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24" w:right="20"/>
        <w:jc w:val="both"/>
      </w:pPr>
      <w:r>
        <w:rPr>
          <w:rStyle w:val="c6"/>
        </w:rPr>
        <w:t xml:space="preserve">      </w:t>
      </w:r>
      <w:r w:rsidRPr="00126CEE">
        <w:rPr>
          <w:rStyle w:val="c6"/>
        </w:rPr>
        <w:t xml:space="preserve">На своих уроках музыки, а также внеклассных мероприятиях я применяю разнообразные технологии и музыкальные программы. Так, например, использование компьютерных презентаций позволяют экономить время на объяснение нового материала, на закрепление изученного, повышают эффективность воздействия учебного материала </w:t>
      </w:r>
      <w:proofErr w:type="gramStart"/>
      <w:r w:rsidRPr="00126CEE">
        <w:rPr>
          <w:rStyle w:val="c6"/>
        </w:rPr>
        <w:t>на</w:t>
      </w:r>
      <w:proofErr w:type="gramEnd"/>
      <w:r w:rsidRPr="00126CEE">
        <w:rPr>
          <w:rStyle w:val="c6"/>
        </w:rPr>
        <w:t xml:space="preserve"> обучающих. Способствуют повышению интереса к изучаемому предмету.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34" w:right="20"/>
        <w:jc w:val="both"/>
      </w:pPr>
      <w:r>
        <w:rPr>
          <w:rStyle w:val="c0"/>
        </w:rPr>
        <w:t xml:space="preserve">      </w:t>
      </w:r>
      <w:r w:rsidRPr="00126CEE">
        <w:rPr>
          <w:rStyle w:val="c0"/>
        </w:rPr>
        <w:t>Для пения различных песен или сочинения я использую такие программы как</w:t>
      </w:r>
      <w:r w:rsidRPr="00126CEE">
        <w:rPr>
          <w:rStyle w:val="apple-converted-space"/>
        </w:rPr>
        <w:t> </w:t>
      </w:r>
      <w:proofErr w:type="spellStart"/>
      <w:r w:rsidRPr="00126CEE">
        <w:rPr>
          <w:rStyle w:val="c0"/>
          <w:bCs/>
          <w:i/>
          <w:iCs/>
        </w:rPr>
        <w:t>VocalJam</w:t>
      </w:r>
      <w:proofErr w:type="spellEnd"/>
      <w:r w:rsidRPr="00126CEE">
        <w:rPr>
          <w:rStyle w:val="apple-converted-space"/>
          <w:bCs/>
          <w:i/>
          <w:iCs/>
        </w:rPr>
        <w:t> </w:t>
      </w:r>
      <w:r w:rsidRPr="00126CEE">
        <w:rPr>
          <w:rStyle w:val="c0"/>
        </w:rPr>
        <w:t xml:space="preserve">или </w:t>
      </w:r>
      <w:proofErr w:type="spellStart"/>
      <w:r w:rsidRPr="00126CEE">
        <w:rPr>
          <w:rStyle w:val="c0"/>
          <w:bCs/>
          <w:i/>
          <w:iCs/>
        </w:rPr>
        <w:t>KarMaker</w:t>
      </w:r>
      <w:proofErr w:type="spellEnd"/>
      <w:r w:rsidRPr="00126CEE">
        <w:rPr>
          <w:rStyle w:val="c0"/>
          <w:bCs/>
          <w:i/>
          <w:iCs/>
        </w:rPr>
        <w:t>.</w:t>
      </w:r>
      <w:r w:rsidRPr="00126CEE">
        <w:rPr>
          <w:rStyle w:val="apple-converted-space"/>
          <w:b/>
          <w:bCs/>
          <w:i/>
          <w:iCs/>
        </w:rPr>
        <w:t> </w:t>
      </w:r>
      <w:r w:rsidRPr="00126CEE">
        <w:rPr>
          <w:rStyle w:val="c0"/>
        </w:rPr>
        <w:t>Эти программы построены по одному принципу - проигрывается «минус», а на экране выводятся слова песни, всё это способствует огромному интересу у учащихся.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38" w:right="14"/>
        <w:jc w:val="both"/>
      </w:pPr>
      <w:r>
        <w:rPr>
          <w:rStyle w:val="c0"/>
        </w:rPr>
        <w:t xml:space="preserve">     </w:t>
      </w:r>
      <w:r w:rsidRPr="00126CEE">
        <w:rPr>
          <w:rStyle w:val="c0"/>
        </w:rPr>
        <w:t xml:space="preserve">Огромную помощь на уроках музыки дают музыкальные энциклопедии. </w:t>
      </w:r>
      <w:r w:rsidRPr="00126CEE">
        <w:rPr>
          <w:rStyle w:val="apple-converted-space"/>
        </w:rPr>
        <w:t> </w:t>
      </w:r>
      <w:r w:rsidRPr="00126CEE">
        <w:rPr>
          <w:rStyle w:val="c0"/>
          <w:bCs/>
          <w:iCs/>
        </w:rPr>
        <w:t>Очень интересна «Энциклопеди</w:t>
      </w:r>
      <w:r>
        <w:rPr>
          <w:rStyle w:val="c0"/>
          <w:bCs/>
          <w:iCs/>
        </w:rPr>
        <w:t xml:space="preserve">я популярной музыки Кирилла и </w:t>
      </w:r>
      <w:proofErr w:type="spellStart"/>
      <w:r>
        <w:rPr>
          <w:rStyle w:val="c0"/>
          <w:bCs/>
          <w:iCs/>
        </w:rPr>
        <w:t>Меф</w:t>
      </w:r>
      <w:r w:rsidRPr="00126CEE">
        <w:rPr>
          <w:rStyle w:val="c0"/>
          <w:bCs/>
          <w:iCs/>
        </w:rPr>
        <w:t>фодия</w:t>
      </w:r>
      <w:proofErr w:type="spellEnd"/>
      <w:r w:rsidRPr="00126CEE">
        <w:rPr>
          <w:rStyle w:val="c0"/>
          <w:b/>
          <w:bCs/>
          <w:i/>
          <w:iCs/>
        </w:rPr>
        <w:t>»</w:t>
      </w:r>
      <w:r w:rsidRPr="00126CEE">
        <w:rPr>
          <w:rStyle w:val="c0"/>
          <w:i/>
          <w:iCs/>
        </w:rPr>
        <w:t>,</w:t>
      </w:r>
      <w:r w:rsidRPr="00126CEE">
        <w:rPr>
          <w:rStyle w:val="apple-converted-space"/>
          <w:i/>
          <w:iCs/>
        </w:rPr>
        <w:t> </w:t>
      </w:r>
      <w:r w:rsidRPr="00126CEE">
        <w:rPr>
          <w:rStyle w:val="c0"/>
        </w:rPr>
        <w:t>где представлены сведения практически обо всех современных группах и исполнителях, музыкальных альбомах. Детям интересно проследить историю разви</w:t>
      </w:r>
      <w:r>
        <w:rPr>
          <w:rStyle w:val="c0"/>
        </w:rPr>
        <w:t>тия той или иной группы, узнать</w:t>
      </w:r>
      <w:r w:rsidRPr="00126CEE">
        <w:rPr>
          <w:rStyle w:val="c0"/>
        </w:rPr>
        <w:t xml:space="preserve"> о развитии рока, джаза, поп-музыки в России и за рубежом, прослушать запись или просмотреть видеоклип. Для проверки знаний я использую раздел Викторина, где можно проверить знания по различным музыкальным темам.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48" w:right="10"/>
      </w:pPr>
      <w:r>
        <w:rPr>
          <w:rStyle w:val="c0"/>
        </w:rPr>
        <w:t xml:space="preserve">      </w:t>
      </w:r>
      <w:r w:rsidRPr="00126CEE">
        <w:rPr>
          <w:rStyle w:val="c0"/>
        </w:rPr>
        <w:t>Для изучения композиторов-классиков я использую в своей работе программу</w:t>
      </w:r>
      <w:r w:rsidRPr="00126CEE">
        <w:rPr>
          <w:rStyle w:val="apple-converted-space"/>
        </w:rPr>
        <w:t> </w:t>
      </w:r>
      <w:r w:rsidRPr="00126CEE">
        <w:rPr>
          <w:rStyle w:val="c0"/>
          <w:b/>
          <w:bCs/>
          <w:i/>
          <w:iCs/>
        </w:rPr>
        <w:t>«</w:t>
      </w:r>
      <w:r w:rsidRPr="00126CEE">
        <w:rPr>
          <w:rStyle w:val="c0"/>
          <w:bCs/>
          <w:iCs/>
        </w:rPr>
        <w:t>Энциклопедия классической музыки».</w:t>
      </w:r>
      <w:r w:rsidRPr="00126CEE">
        <w:rPr>
          <w:rStyle w:val="c0"/>
          <w:i/>
          <w:iCs/>
        </w:rPr>
        <w:t> </w:t>
      </w:r>
      <w:r w:rsidRPr="00126CEE">
        <w:rPr>
          <w:rStyle w:val="c0"/>
        </w:rPr>
        <w:t>В ней представлены биографии композиторов, история созданий известных произведений, комментарии к ним, аудио и видеофрагменты. Также есть словарь различных терминов и музыкальных инструментов, что облегчает работу в классе.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52" w:right="4"/>
        <w:jc w:val="both"/>
      </w:pPr>
      <w:r>
        <w:rPr>
          <w:rStyle w:val="c0"/>
        </w:rPr>
        <w:t xml:space="preserve">      </w:t>
      </w:r>
      <w:r w:rsidRPr="00126CEE">
        <w:rPr>
          <w:rStyle w:val="c0"/>
        </w:rPr>
        <w:t>Учащимся нравится самостоятельно получать знания, искать информацию в этой программе. Она проста и интересна в обращении.</w:t>
      </w:r>
    </w:p>
    <w:p w:rsidR="00433644" w:rsidRPr="00126CEE" w:rsidRDefault="00433644" w:rsidP="00433644">
      <w:pPr>
        <w:pStyle w:val="c5"/>
        <w:spacing w:before="0" w:beforeAutospacing="0" w:after="0" w:afterAutospacing="0"/>
        <w:ind w:left="4" w:right="24"/>
        <w:jc w:val="both"/>
        <w:rPr>
          <w:rStyle w:val="c0"/>
        </w:rPr>
      </w:pPr>
      <w:r>
        <w:rPr>
          <w:rStyle w:val="c0"/>
        </w:rPr>
        <w:t xml:space="preserve">       </w:t>
      </w:r>
      <w:r w:rsidRPr="00126CEE">
        <w:rPr>
          <w:rStyle w:val="c0"/>
        </w:rPr>
        <w:t>Для младших школьников я использую программу</w:t>
      </w:r>
      <w:r w:rsidRPr="00126CEE">
        <w:rPr>
          <w:rStyle w:val="apple-converted-space"/>
        </w:rPr>
        <w:t> </w:t>
      </w:r>
      <w:r w:rsidRPr="00126CEE">
        <w:rPr>
          <w:rStyle w:val="c0"/>
          <w:bCs/>
          <w:iCs/>
        </w:rPr>
        <w:t>«Музыкальный класс»,</w:t>
      </w:r>
      <w:r w:rsidRPr="00126CEE">
        <w:rPr>
          <w:rStyle w:val="c0"/>
          <w:iCs/>
        </w:rPr>
        <w:t> </w:t>
      </w:r>
      <w:r w:rsidRPr="00126CEE">
        <w:rPr>
          <w:rStyle w:val="c0"/>
        </w:rPr>
        <w:t>где есть возможность заниматься  музыкой. Учащиеся    могут самостоятельно получать знания, закреплять их с помощью проверочных заданий, анализировать свои ошибки, играть в различные музыкальные игры.</w:t>
      </w:r>
    </w:p>
    <w:p w:rsidR="00433644" w:rsidRPr="00126CEE" w:rsidRDefault="00433644" w:rsidP="004336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26CEE">
        <w:rPr>
          <w:rFonts w:ascii="Times New Roman" w:eastAsia="Calibri" w:hAnsi="Times New Roman" w:cs="Times New Roman"/>
          <w:sz w:val="24"/>
          <w:szCs w:val="24"/>
        </w:rPr>
        <w:t>Для того чтобы дети легче справлялись с поставленными творческими  задачами, на уроках использую  различные методы и приёмы обучения: например,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Формирование музыкальных знаний, умений и навыков проходит с помощью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метода сравнительного анализа: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сравнение различных музыкальных воплощений явлений окружающего мира;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Определение по характеру музыки того или иного персонажа, создание его словесного и живописного портретов;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Осознание элементарных принципов </w:t>
      </w:r>
      <w:proofErr w:type="spellStart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звуковысотной</w:t>
      </w:r>
      <w:proofErr w:type="spellEnd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ритмической организации музыки, высоких и низких, долгих и коротких звуков;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Сочинение простейших музыкальных </w:t>
      </w:r>
      <w:proofErr w:type="spellStart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попевок</w:t>
      </w:r>
      <w:proofErr w:type="spellEnd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характеризующих настроение, состояние;</w:t>
      </w:r>
    </w:p>
    <w:p w:rsidR="00433644" w:rsidRPr="00B36E19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Для воспитания нравственно-эстетической отзывчивости, эмоциональной культуры учащихся, развития фантазии, воображения при восприятии художественных произведений в их диалектической взаимосвязи с окружающим миром использую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метод эмоциональной драматургии;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Художественно-творческие устремления учащихся выявляю на основе </w:t>
      </w:r>
      <w:r w:rsidRPr="00B36E19">
        <w:rPr>
          <w:rFonts w:ascii="Times New Roman" w:eastAsia="Calibri" w:hAnsi="Times New Roman" w:cs="Times New Roman"/>
          <w:sz w:val="24"/>
          <w:szCs w:val="24"/>
        </w:rPr>
        <w:t>проблемно-поисковых методов обучения</w:t>
      </w:r>
      <w:r w:rsidRPr="00B36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беседы, игровой импровизации, диалога, наблюдения, сравнения,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анализа жизненных ситуаций,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 также знаний соответствующего типа;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Для создания учащимися новых образовательных результатов (идей, произведений, сочинений, исследований, определений) применяю </w:t>
      </w:r>
      <w:r w:rsidRPr="00B36E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методы и приемы эвристического обучения:</w:t>
      </w:r>
      <w:r w:rsidRPr="00126C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«вживания в образ», образного</w:t>
      </w:r>
      <w:r w:rsidRPr="00126C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видения, придумывания, эвристических вопросов (Кто?</w:t>
      </w:r>
      <w:proofErr w:type="gramEnd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Что? Зачем? Где? Чем? Как? </w:t>
      </w:r>
      <w:proofErr w:type="gramStart"/>
      <w:r w:rsidRPr="00126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Когда?</w:t>
      </w:r>
      <w:r w:rsidRPr="00126CEE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433644" w:rsidRPr="00B36E19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Для мотивации учебной деятельности, для коррекции знаний и умений учащихся, необходимых для творческого решения поставленных задач на уроке для обобщения имеющихся знаний использую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приём актуализации знаний и умений.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Для активной совместной деятельности учащихся в разных учебных ситуациях использую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прием работы в малых группах,</w:t>
      </w:r>
      <w:r w:rsidRPr="00126C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</w:rPr>
        <w:t>когда учащийся отвечает не только за результат своей работы, но и за результат всей группы.</w:t>
      </w:r>
    </w:p>
    <w:p w:rsidR="00433644" w:rsidRPr="00B36E19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Для преодоления трудностей на уроке, для мотивации уверенности  использую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приемы ситуации новизны, неожиданности и успеха.</w:t>
      </w:r>
    </w:p>
    <w:p w:rsidR="00433644" w:rsidRPr="00126CEE" w:rsidRDefault="00433644" w:rsidP="00433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- Для младших школьников часто использую </w:t>
      </w:r>
      <w:r w:rsidRPr="00B36E19">
        <w:rPr>
          <w:rFonts w:ascii="Times New Roman" w:eastAsia="Calibri" w:hAnsi="Times New Roman" w:cs="Times New Roman"/>
          <w:sz w:val="24"/>
          <w:szCs w:val="24"/>
        </w:rPr>
        <w:t>игровые методы</w:t>
      </w:r>
      <w:r w:rsidRPr="00126C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6CEE">
        <w:rPr>
          <w:rFonts w:ascii="Times New Roman" w:eastAsia="Calibri" w:hAnsi="Times New Roman" w:cs="Times New Roman"/>
          <w:sz w:val="24"/>
          <w:szCs w:val="24"/>
        </w:rPr>
        <w:t>(театрализация и др.).</w:t>
      </w:r>
    </w:p>
    <w:p w:rsidR="00433644" w:rsidRDefault="00433644" w:rsidP="00433644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44" w:rsidRPr="00B36E19" w:rsidRDefault="00433644" w:rsidP="00433644">
      <w:pPr>
        <w:pStyle w:val="a5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36E1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5. Анализ результативности</w:t>
      </w:r>
    </w:p>
    <w:p w:rsidR="00433644" w:rsidRPr="00126CEE" w:rsidRDefault="00433644" w:rsidP="004336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6CEE">
        <w:rPr>
          <w:rFonts w:ascii="Times New Roman" w:hAnsi="Times New Roman" w:cs="Times New Roman"/>
          <w:sz w:val="24"/>
          <w:szCs w:val="24"/>
        </w:rPr>
        <w:t>В результате использования вышеописанных подходов в изучении музыки мне удалось: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раскрыть всесторонние способности учащихся;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привлечь детей к  внеурочной деятельности;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научить учащихся быть смелыми, артистичными, уверенными в себе;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научить учащихся использовать полученные знания в различных ситуациях;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повысить качество знаний учащихся;</w:t>
      </w:r>
    </w:p>
    <w:p w:rsidR="00433644" w:rsidRPr="00126CEE" w:rsidRDefault="00433644" w:rsidP="00433644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>     - использовать знания, умения и навыки, полученные в процессе внеурочной деятельности, в практической жизнедеятельности;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CEE">
        <w:rPr>
          <w:rFonts w:ascii="Times New Roman" w:hAnsi="Times New Roman" w:cs="Times New Roman"/>
          <w:sz w:val="24"/>
          <w:szCs w:val="24"/>
        </w:rPr>
        <w:t xml:space="preserve">     - учащиеся стали занимать призовые места;</w:t>
      </w:r>
    </w:p>
    <w:p w:rsidR="00433644" w:rsidRPr="00126CEE" w:rsidRDefault="00433644" w:rsidP="004336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959"/>
        <w:gridCol w:w="2126"/>
        <w:gridCol w:w="709"/>
        <w:gridCol w:w="2977"/>
        <w:gridCol w:w="3827"/>
      </w:tblGrid>
      <w:tr w:rsidR="00433644" w:rsidRPr="00126CEE" w:rsidTr="00B95231">
        <w:trPr>
          <w:trHeight w:val="676"/>
          <w:tblHeader/>
        </w:trPr>
        <w:tc>
          <w:tcPr>
            <w:tcW w:w="959" w:type="dxa"/>
            <w:vAlign w:val="center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09" w:type="dxa"/>
            <w:vAlign w:val="center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  <w:vAlign w:val="center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827" w:type="dxa"/>
            <w:vAlign w:val="center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</w:tr>
      <w:tr w:rsidR="00433644" w:rsidRPr="00126CEE" w:rsidTr="00B95231">
        <w:trPr>
          <w:trHeight w:val="599"/>
        </w:trPr>
        <w:tc>
          <w:tcPr>
            <w:tcW w:w="959" w:type="dxa"/>
          </w:tcPr>
          <w:p w:rsidR="00433644" w:rsidRPr="00DA72C7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Валентина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</w:t>
            </w: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ой песни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еребряная музыка</w:t>
            </w: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644" w:rsidRPr="00126CEE" w:rsidTr="00B95231">
        <w:trPr>
          <w:trHeight w:val="804"/>
        </w:trPr>
        <w:tc>
          <w:tcPr>
            <w:tcW w:w="959" w:type="dxa"/>
          </w:tcPr>
          <w:p w:rsidR="00433644" w:rsidRPr="00DA72C7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Валерия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  <w:tr w:rsidR="00433644" w:rsidRPr="00126CEE" w:rsidTr="00B95231">
        <w:trPr>
          <w:trHeight w:val="845"/>
        </w:trPr>
        <w:tc>
          <w:tcPr>
            <w:tcW w:w="959" w:type="dxa"/>
          </w:tcPr>
          <w:p w:rsidR="00433644" w:rsidRPr="00DA72C7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DA72C7" w:rsidRDefault="00433644" w:rsidP="00B9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Валентина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  <w:tr w:rsidR="00433644" w:rsidRPr="00126CEE" w:rsidTr="00B95231">
        <w:trPr>
          <w:trHeight w:val="630"/>
        </w:trPr>
        <w:tc>
          <w:tcPr>
            <w:tcW w:w="959" w:type="dxa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433644" w:rsidRPr="00DA72C7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DA72C7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  <w:tr w:rsidR="00433644" w:rsidRPr="00126CEE" w:rsidTr="00B95231">
        <w:trPr>
          <w:trHeight w:val="105"/>
        </w:trPr>
        <w:tc>
          <w:tcPr>
            <w:tcW w:w="959" w:type="dxa"/>
          </w:tcPr>
          <w:p w:rsidR="00433644" w:rsidRPr="00DA72C7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Олеся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  <w:tr w:rsidR="00433644" w:rsidRPr="00126CEE" w:rsidTr="00B95231">
        <w:trPr>
          <w:trHeight w:val="135"/>
        </w:trPr>
        <w:tc>
          <w:tcPr>
            <w:tcW w:w="959" w:type="dxa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Анастасия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  <w:tr w:rsidR="00433644" w:rsidRPr="00126CEE" w:rsidTr="00B95231">
        <w:trPr>
          <w:trHeight w:val="105"/>
        </w:trPr>
        <w:tc>
          <w:tcPr>
            <w:tcW w:w="959" w:type="dxa"/>
          </w:tcPr>
          <w:p w:rsidR="00433644" w:rsidRPr="00126CEE" w:rsidRDefault="00433644" w:rsidP="00B95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709" w:type="dxa"/>
          </w:tcPr>
          <w:p w:rsidR="00433644" w:rsidRPr="00DA72C7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Валерия</w:t>
            </w:r>
          </w:p>
        </w:tc>
        <w:tc>
          <w:tcPr>
            <w:tcW w:w="3827" w:type="dxa"/>
          </w:tcPr>
          <w:p w:rsidR="00433644" w:rsidRPr="00126CEE" w:rsidRDefault="00433644" w:rsidP="00B9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народной песни «Живи, народная душа!»</w:t>
            </w:r>
          </w:p>
        </w:tc>
      </w:tr>
    </w:tbl>
    <w:p w:rsidR="00433644" w:rsidRDefault="00433644" w:rsidP="004336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 учащиеся школы получили грамоты за активное участие и в других конкурсах: конкурсе патриотической песни «Я люблю тебя, Россия!», 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епиархальном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фестивале детского творчества «Пасхальный благовест» стали лауреатами ученицы 11 класса </w:t>
      </w:r>
      <w:r>
        <w:rPr>
          <w:rFonts w:ascii="Times New Roman" w:hAnsi="Times New Roman" w:cs="Times New Roman"/>
          <w:sz w:val="24"/>
          <w:szCs w:val="24"/>
        </w:rPr>
        <w:t>Ананьева Валентина,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proofErr w:type="gramStart"/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Пичугина Анастасия</w:t>
      </w: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44" w:rsidRPr="00126CEE" w:rsidRDefault="00433644" w:rsidP="00433644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Сочетание традиционных и новых приемов, форм и средств обучения позволяет создавать рабочую атмосферу на уроках и во внеурочное время, развивает творческие способности обучающихся. Думаю, что многие мои ученики запомнят наши удивительные праздники, концерты и уроки. Для многих это станет интересной страницей в школьной жизни. </w:t>
      </w:r>
    </w:p>
    <w:p w:rsidR="00433644" w:rsidRPr="00126CEE" w:rsidRDefault="00433644" w:rsidP="00433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     Передо мной, как  учителем, никогда не стояла задача - сделать из своих воспитанников профессиональных музыкантов. Для меня главное оказать благоприятное </w:t>
      </w:r>
      <w:proofErr w:type="gramStart"/>
      <w:r w:rsidRPr="00126CEE">
        <w:rPr>
          <w:rFonts w:ascii="Times New Roman" w:eastAsia="Calibri" w:hAnsi="Times New Roman" w:cs="Times New Roman"/>
          <w:sz w:val="24"/>
          <w:szCs w:val="24"/>
        </w:rPr>
        <w:t>влияние</w:t>
      </w:r>
      <w:proofErr w:type="gramEnd"/>
      <w:r w:rsidRPr="00126CEE">
        <w:rPr>
          <w:rFonts w:ascii="Times New Roman" w:eastAsia="Calibri" w:hAnsi="Times New Roman" w:cs="Times New Roman"/>
          <w:sz w:val="24"/>
          <w:szCs w:val="24"/>
        </w:rPr>
        <w:t xml:space="preserve"> как на развитие личности ребенка, так и на повышение его самооценки. Воспитать  личность активную, интересную, небезразличную и целеустремленную.</w:t>
      </w:r>
    </w:p>
    <w:p w:rsidR="00433644" w:rsidRPr="00126CEE" w:rsidRDefault="00433644" w:rsidP="00433644">
      <w:pPr>
        <w:pStyle w:val="c5"/>
        <w:spacing w:before="0" w:beforeAutospacing="0" w:after="0" w:afterAutospacing="0"/>
        <w:jc w:val="both"/>
      </w:pPr>
      <w:r w:rsidRPr="00126CEE">
        <w:rPr>
          <w:rStyle w:val="c0"/>
        </w:rPr>
        <w:t xml:space="preserve">        Музыка в современном мире - это не просто предмет развлечения, а могучее средство воспитания и самосовершенствования личности. Многое закладывается именно в школьном возрасте. Поэтому формирование интереса к музыке, поиски действенной методики музыкальной работы в школе является весьма актуальными.</w:t>
      </w:r>
    </w:p>
    <w:p w:rsidR="00433644" w:rsidRDefault="00433644" w:rsidP="0043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644" w:rsidRPr="007A3B6B" w:rsidRDefault="00433644" w:rsidP="004336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7A3B6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5. Трудности и проблемы при использовании данного опыта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 российском обществе актуализируется потребность в воспитании самостоятельной личности, обладающей ответственностью, имеющей свою точку зрения на то или иное социальное явление.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современное многообразие музыкальных стилей предопределяет широчайшие возможности в выборе личностью индивидуальных путей для </w:t>
      </w:r>
      <w:proofErr w:type="spell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самоутверждения. В связи с этим необходимо изменение как целей, задач, содержания музыкального образования, так и методов формирования музыкальной культуры современной личности, которые закладываются в детском возрасте.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условиях, благодаря развитию музыкальной индустрии, ориентации школьников в области музыки формируются, главным образом, под воздействием средств массовой коммуникации и общения со сверстниками. Это приводит к потреблению музыкальных образцов сомнительного эстетического качества, рассчитанных на невзыскательный вкус в силу легкости восприятия (незамысловатая мелодия, танцевальный ритм, элементарная простота </w:t>
      </w:r>
      <w:proofErr w:type="gram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гармонического языка</w:t>
      </w:r>
      <w:proofErr w:type="gram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близость тематики содержания текстов). Такие разновидности современной музыки, как эстрадная песня, “РЭП”, “диско” и 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сугубо развлекательные направления, выполняющие не столько эстетическую, сколько коммуникативную и фоновую функции, пользуются в детской и подростковой среде широкой популярностью, в то время как классическая, народная и современная академическая музыка, несущие определенную смысловую нагрузку, остаются за пределами внимания школьников.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Младший школьный возраст характеризуется стремлением к взрослению, к самоутверждению, поиску собственного места в жизни, к самооценке. Именно в этом возрасте происходит становление определенных ценностных ориентаций, формируются художественно-эстетические предпочтения, в частности — музыкальные вкусы и пристрастия.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внимательно присмотреться к тому, как входит музыка в жизнь наших учащихся, то мы заметим и многообразие путей, форм и в то же время нередкое отсутствие их взаимосвязи, последовательности, приводящее к серьезным проблемам в музыкальном развитии и воспитании подрастающего поколения.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что современная жизнь благодаря кино, радио- и телепередачам, широкому распространению современной аудио-видео техники настолько насыщена музыкой, что беспокоиться о музыкальной культуре детей не приходится. И стихийно, путем «самодеятельного» удовлетворения личных вкусов и интересов, и планомерно, поскольку музыкальной пропагандой ведают многие организации, музыка постоянно сопровождает современного школьника (человека). Но все же сказать, что в этой области духовной культуры ничто не вызывает тревоги, никак нельзя.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когда для улучшения проблемы эстетического воспитания ребенка создана реальная почва, особенно важно хорошо понимать, как, когда и чем «засевать» эту почву. Число «сеятелей» музыкальной культуры в школах сейчас не ограничивается учителями музыки, ими являются и классные руководители, и организаторы внеклассных мероприятий, и различные культурно-воспитательные учреждения.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музыкально-эстетического воспитания занимаются многие учреждения, значительное внимание этим вопросам стала уделять и общественность. Но столь многогранная деятельность подчас не имеет единой направленности, целостности, не все, что делается, делается на должном художественно-педагогическом уровне.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верного построения системы музыкального воспитания важно правильно понимать его цели, сущность. А опыт показывает, что единства в понимании целей и задач музыкального воспитания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Нередко его сводят то к узко</w:t>
      </w: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обучению навыкам, то приобретению учениками знаний о музыке без достаточного приобщения к самой музыке.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выявлено противоречие между объективной необходимостью формирования музыкальной культуры школьников и, недостаточной разработанностью практики музыкально-просветительской деятельности (по данному направлению).</w:t>
      </w:r>
    </w:p>
    <w:p w:rsidR="00433644" w:rsidRPr="00126CEE" w:rsidRDefault="00433644" w:rsidP="00433644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формой духовного освоения действительности, через отражение многообразия жизненных явлений в звуковых образах выполняет особую задачу художественного познания мира, поэтому она занимает значительное место в системе общего музыкального образования, целью которого является воспитание разносторонней личности, обладающей не только разнообразными знаниями, умениями и навыками, но и богатым внутренним миром.</w:t>
      </w:r>
    </w:p>
    <w:p w:rsidR="00433644" w:rsidRPr="00433644" w:rsidRDefault="00433644" w:rsidP="00433644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данной цели возможно только при условии воспитания устойчивых духовных потребностей личности, в том числе потребности в общении с музыкальной культурой, важную роль, в формировании которой играют различные музыкальные учреждения культуры.</w:t>
      </w:r>
    </w:p>
    <w:p w:rsidR="00433644" w:rsidRPr="007A3B6B" w:rsidRDefault="00433644" w:rsidP="004336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7A3B6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6. Адресные рекомендации по использованию опыта</w:t>
      </w:r>
    </w:p>
    <w:p w:rsidR="00433644" w:rsidRPr="00126CEE" w:rsidRDefault="00433644" w:rsidP="0043364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 собственного педагогического опыта.  Чего же я, как педагог, достигла в своей работе?</w:t>
      </w:r>
    </w:p>
    <w:p w:rsidR="00433644" w:rsidRPr="00126CEE" w:rsidRDefault="00433644" w:rsidP="0043364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устойчивый интерес к предмету;</w:t>
      </w:r>
    </w:p>
    <w:p w:rsidR="00433644" w:rsidRPr="00126CEE" w:rsidRDefault="00433644" w:rsidP="0043364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без </w:t>
      </w:r>
      <w:proofErr w:type="gramStart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3644" w:rsidRPr="00126CEE" w:rsidRDefault="00433644" w:rsidP="0043364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призовые места на конкурсах;</w:t>
      </w:r>
    </w:p>
    <w:p w:rsidR="00433644" w:rsidRPr="00126CEE" w:rsidRDefault="00433644" w:rsidP="0043364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авторитет среди учеников, их родителей, коллег по работе.</w:t>
      </w:r>
    </w:p>
    <w:p w:rsidR="00433644" w:rsidRPr="00126CEE" w:rsidRDefault="00433644" w:rsidP="00433644">
      <w:pPr>
        <w:spacing w:line="360" w:lineRule="auto"/>
        <w:ind w:left="-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мои ученики будут лучше меня!</w:t>
      </w:r>
    </w:p>
    <w:p w:rsidR="00433644" w:rsidRPr="00126CEE" w:rsidRDefault="00433644" w:rsidP="0043364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собственного инновационного педагогического опыта представлено на сайте школы http://www. </w:t>
      </w:r>
    </w:p>
    <w:p w:rsidR="00F73575" w:rsidRDefault="00F73575"/>
    <w:sectPr w:rsidR="00F73575" w:rsidSect="008C0931">
      <w:pgSz w:w="11906" w:h="16838"/>
      <w:pgMar w:top="851" w:right="849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3644"/>
    <w:rsid w:val="00433644"/>
    <w:rsid w:val="00616F45"/>
    <w:rsid w:val="00D22568"/>
    <w:rsid w:val="00F7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644"/>
  </w:style>
  <w:style w:type="character" w:styleId="a3">
    <w:name w:val="Strong"/>
    <w:qFormat/>
    <w:rsid w:val="0043364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rsid w:val="00433644"/>
    <w:rPr>
      <w:rFonts w:ascii="Times New Roman" w:hAnsi="Times New Roman" w:cs="Times New Roman" w:hint="default"/>
    </w:rPr>
  </w:style>
  <w:style w:type="paragraph" w:customStyle="1" w:styleId="c14">
    <w:name w:val="c14"/>
    <w:basedOn w:val="a"/>
    <w:rsid w:val="004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33644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433644"/>
    <w:pPr>
      <w:spacing w:after="0" w:line="240" w:lineRule="auto"/>
    </w:pPr>
  </w:style>
  <w:style w:type="table" w:styleId="a6">
    <w:name w:val="Table Grid"/>
    <w:basedOn w:val="a1"/>
    <w:uiPriority w:val="59"/>
    <w:rsid w:val="0043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33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3622</Words>
  <Characters>20648</Characters>
  <Application>Microsoft Office Word</Application>
  <DocSecurity>0</DocSecurity>
  <Lines>172</Lines>
  <Paragraphs>48</Paragraphs>
  <ScaleCrop>false</ScaleCrop>
  <Company/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2018-01-27T16:52:00Z</dcterms:created>
  <dcterms:modified xsi:type="dcterms:W3CDTF">2018-01-27T16:53:00Z</dcterms:modified>
</cp:coreProperties>
</file>