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C" w:rsidRPr="00EE0028" w:rsidRDefault="00DA1704">
      <w:pPr>
        <w:jc w:val="center"/>
        <w:rPr>
          <w:b/>
          <w:bCs/>
        </w:rPr>
      </w:pPr>
      <w:bookmarkStart w:id="0" w:name="_GoBack"/>
      <w:bookmarkEnd w:id="0"/>
      <w:r w:rsidRPr="00EE0028">
        <w:rPr>
          <w:b/>
          <w:bCs/>
        </w:rPr>
        <w:t>Конспект урока по английскому языку</w:t>
      </w:r>
    </w:p>
    <w:p w:rsidR="00DA1704" w:rsidRPr="00EE0028" w:rsidRDefault="001C1CA7">
      <w:pPr>
        <w:jc w:val="center"/>
        <w:rPr>
          <w:b/>
          <w:bCs/>
        </w:rPr>
      </w:pPr>
      <w:r>
        <w:rPr>
          <w:b/>
          <w:bCs/>
        </w:rPr>
        <w:t>Педагог</w:t>
      </w:r>
      <w:r w:rsidR="00DA1704" w:rsidRPr="00EE0028">
        <w:rPr>
          <w:b/>
          <w:bCs/>
        </w:rPr>
        <w:t>: Князева Алевтина Викторовна</w:t>
      </w:r>
    </w:p>
    <w:p w:rsidR="00DA1704" w:rsidRPr="00EE0028" w:rsidRDefault="00DA1704">
      <w:pPr>
        <w:jc w:val="center"/>
        <w:rPr>
          <w:u w:val="single"/>
        </w:rPr>
      </w:pPr>
    </w:p>
    <w:p w:rsidR="00E915BC" w:rsidRPr="00EE0028" w:rsidRDefault="00E915BC">
      <w:pPr>
        <w:rPr>
          <w:lang w:val="en-US"/>
        </w:rPr>
      </w:pPr>
      <w:r w:rsidRPr="00EE0028">
        <w:rPr>
          <w:b/>
          <w:bCs/>
        </w:rPr>
        <w:t>Тема</w:t>
      </w:r>
      <w:r w:rsidR="00D13900">
        <w:rPr>
          <w:b/>
          <w:bCs/>
          <w:lang w:val="en-US"/>
        </w:rPr>
        <w:t xml:space="preserve">: </w:t>
      </w:r>
      <w:r w:rsidR="00DA1704" w:rsidRPr="00EE0028">
        <w:rPr>
          <w:lang w:val="en-US"/>
        </w:rPr>
        <w:t>«Happy Birthday to you</w:t>
      </w:r>
      <w:r w:rsidRPr="00EE0028">
        <w:rPr>
          <w:lang w:val="en-US"/>
        </w:rPr>
        <w:t>»</w:t>
      </w:r>
    </w:p>
    <w:p w:rsidR="00D13900" w:rsidRDefault="00E915BC">
      <w:pPr>
        <w:rPr>
          <w:b/>
          <w:bCs/>
        </w:rPr>
      </w:pPr>
      <w:r w:rsidRPr="00EE0028">
        <w:rPr>
          <w:b/>
          <w:bCs/>
        </w:rPr>
        <w:t>Цели:</w:t>
      </w:r>
      <w:r w:rsidR="00D13900">
        <w:rPr>
          <w:b/>
          <w:bCs/>
        </w:rPr>
        <w:t xml:space="preserve"> </w:t>
      </w:r>
    </w:p>
    <w:p w:rsidR="00E915BC" w:rsidRPr="00EE0028" w:rsidRDefault="00E915BC">
      <w:r w:rsidRPr="00EE0028">
        <w:t xml:space="preserve">1.  </w:t>
      </w:r>
      <w:r w:rsidR="00DA1704" w:rsidRPr="00EE0028">
        <w:t>Формировать диалогическую речь, ввести новый материал по теме «Числительные» и «Мой День Рождения»</w:t>
      </w:r>
      <w:r w:rsidRPr="00EE0028">
        <w:t xml:space="preserve"> познакомить уч-ся с числительными от</w:t>
      </w:r>
      <w:r w:rsidR="00D13900">
        <w:t xml:space="preserve"> </w:t>
      </w:r>
      <w:r w:rsidRPr="00EE0028">
        <w:t>1 до 10</w:t>
      </w:r>
    </w:p>
    <w:p w:rsidR="00E915BC" w:rsidRPr="00EE0028" w:rsidRDefault="00DA1704">
      <w:pPr>
        <w:numPr>
          <w:ilvl w:val="2"/>
          <w:numId w:val="1"/>
        </w:numPr>
      </w:pPr>
      <w:r w:rsidRPr="00EE0028">
        <w:t>Формировать навыки говорения</w:t>
      </w:r>
    </w:p>
    <w:p w:rsidR="00E915BC" w:rsidRPr="00EE0028" w:rsidRDefault="00DA1704">
      <w:pPr>
        <w:numPr>
          <w:ilvl w:val="2"/>
          <w:numId w:val="1"/>
        </w:numPr>
      </w:pPr>
      <w:r w:rsidRPr="00EE0028">
        <w:t>Развивать интерес у учащихся к изучению ИЯ</w:t>
      </w:r>
    </w:p>
    <w:p w:rsidR="00E915BC" w:rsidRPr="00EE0028" w:rsidRDefault="00E915BC">
      <w:r w:rsidRPr="00EE0028">
        <w:rPr>
          <w:b/>
          <w:bCs/>
        </w:rPr>
        <w:t>Оснащение урока:</w:t>
      </w:r>
      <w:r w:rsidRPr="00EE0028">
        <w:t xml:space="preserve"> </w:t>
      </w:r>
      <w:r w:rsidR="00DA1704" w:rsidRPr="00EE0028">
        <w:t>аудиозапись «</w:t>
      </w:r>
      <w:r w:rsidR="00DA1704" w:rsidRPr="00EE0028">
        <w:rPr>
          <w:lang w:val="en-US"/>
        </w:rPr>
        <w:t>Happy</w:t>
      </w:r>
      <w:r w:rsidR="00DA1704" w:rsidRPr="00EE0028">
        <w:t xml:space="preserve"> </w:t>
      </w:r>
      <w:r w:rsidR="00DA1704" w:rsidRPr="00EE0028">
        <w:rPr>
          <w:lang w:val="en-US"/>
        </w:rPr>
        <w:t>Birthday</w:t>
      </w:r>
      <w:r w:rsidR="00DA1704" w:rsidRPr="00EE0028">
        <w:t xml:space="preserve"> </w:t>
      </w:r>
      <w:r w:rsidR="00DA1704" w:rsidRPr="00EE0028">
        <w:rPr>
          <w:lang w:val="en-US"/>
        </w:rPr>
        <w:t>to</w:t>
      </w:r>
      <w:r w:rsidR="00DA1704" w:rsidRPr="00EE0028">
        <w:t xml:space="preserve"> </w:t>
      </w:r>
      <w:r w:rsidR="00DA1704" w:rsidRPr="00EE0028">
        <w:rPr>
          <w:lang w:val="en-US"/>
        </w:rPr>
        <w:t>you</w:t>
      </w:r>
      <w:r w:rsidR="00332401">
        <w:t xml:space="preserve">», карточки с цифрами, </w:t>
      </w:r>
      <w:r w:rsidR="00DA1704" w:rsidRPr="00EE0028">
        <w:t xml:space="preserve">со </w:t>
      </w:r>
      <w:proofErr w:type="gramStart"/>
      <w:r w:rsidR="00DA1704" w:rsidRPr="00EE0028">
        <w:t>словами  по</w:t>
      </w:r>
      <w:proofErr w:type="gramEnd"/>
      <w:r w:rsidR="00DA1704" w:rsidRPr="00EE0028">
        <w:t xml:space="preserve"> теме «Мой День Рождения», компьютер, проектор.</w:t>
      </w:r>
    </w:p>
    <w:p w:rsidR="00E915BC" w:rsidRPr="00EE0028" w:rsidRDefault="00E915BC"/>
    <w:p w:rsidR="00E915BC" w:rsidRPr="00EE0028" w:rsidRDefault="00E915BC">
      <w:pPr>
        <w:jc w:val="center"/>
        <w:rPr>
          <w:b/>
          <w:bCs/>
        </w:rPr>
      </w:pPr>
    </w:p>
    <w:p w:rsidR="00E915BC" w:rsidRPr="00EE0028" w:rsidRDefault="00E915BC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4084"/>
        <w:gridCol w:w="3216"/>
      </w:tblGrid>
      <w:tr w:rsidR="00E915BC" w:rsidRPr="00EE0028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15BC" w:rsidRPr="00EE0028" w:rsidRDefault="00EE0028">
            <w:pPr>
              <w:pStyle w:val="a9"/>
              <w:snapToGrid w:val="0"/>
            </w:pPr>
            <w:r>
              <w:t xml:space="preserve">Этапы </w:t>
            </w:r>
          </w:p>
        </w:tc>
        <w:tc>
          <w:tcPr>
            <w:tcW w:w="4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15BC" w:rsidRPr="00EE0028" w:rsidRDefault="00EE0028">
            <w:pPr>
              <w:pStyle w:val="a9"/>
              <w:snapToGrid w:val="0"/>
            </w:pPr>
            <w:r>
              <w:t>Педагог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5BC" w:rsidRPr="00EE0028" w:rsidRDefault="00EE0028">
            <w:pPr>
              <w:pStyle w:val="a9"/>
              <w:snapToGrid w:val="0"/>
            </w:pPr>
            <w:r>
              <w:t>Ученики</w:t>
            </w: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E915BC">
            <w:pPr>
              <w:snapToGrid w:val="0"/>
            </w:pPr>
            <w:r w:rsidRPr="00EE0028">
              <w:t xml:space="preserve">1. </w:t>
            </w:r>
            <w:r w:rsidR="00DA1704" w:rsidRPr="00EE0028">
              <w:t xml:space="preserve">Сообщение </w:t>
            </w:r>
            <w:proofErr w:type="gramStart"/>
            <w:r w:rsidR="00DA1704" w:rsidRPr="00EE0028">
              <w:t>цели  и</w:t>
            </w:r>
            <w:proofErr w:type="gramEnd"/>
            <w:r w:rsidR="00DA1704" w:rsidRPr="00EE0028">
              <w:t xml:space="preserve"> задач урока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1C5449" w:rsidRPr="00EE0028" w:rsidRDefault="001C5449">
            <w:pPr>
              <w:pStyle w:val="a9"/>
              <w:snapToGrid w:val="0"/>
              <w:rPr>
                <w:lang w:val="en-US"/>
              </w:rPr>
            </w:pPr>
            <w:proofErr w:type="gramStart"/>
            <w:r w:rsidRPr="00EE0028">
              <w:rPr>
                <w:lang w:val="en-US"/>
              </w:rPr>
              <w:t>Hello ,</w:t>
            </w:r>
            <w:proofErr w:type="gramEnd"/>
            <w:r w:rsidRPr="00EE0028">
              <w:rPr>
                <w:lang w:val="en-US"/>
              </w:rPr>
              <w:t xml:space="preserve"> children! </w:t>
            </w:r>
          </w:p>
          <w:p w:rsidR="00DA1704" w:rsidRPr="00EE0028" w:rsidRDefault="00DA1704">
            <w:pPr>
              <w:pStyle w:val="a9"/>
              <w:snapToGrid w:val="0"/>
              <w:rPr>
                <w:lang w:val="en-US"/>
              </w:rPr>
            </w:pPr>
            <w:r w:rsidRPr="00EE0028">
              <w:t>Звучит</w:t>
            </w:r>
            <w:r w:rsidRPr="00EE0028">
              <w:rPr>
                <w:lang w:val="en-US"/>
              </w:rPr>
              <w:t xml:space="preserve"> </w:t>
            </w:r>
            <w:r w:rsidRPr="00EE0028">
              <w:t>песня</w:t>
            </w:r>
            <w:r w:rsidRPr="00EE0028">
              <w:rPr>
                <w:lang w:val="en-US"/>
              </w:rPr>
              <w:t xml:space="preserve"> «Happy Birthday to you»</w:t>
            </w:r>
            <w:r w:rsidR="001C5449" w:rsidRPr="00EE0028">
              <w:rPr>
                <w:lang w:val="en-US"/>
              </w:rPr>
              <w:t xml:space="preserve"> </w:t>
            </w:r>
          </w:p>
          <w:p w:rsidR="001C5449" w:rsidRPr="00EE0028" w:rsidRDefault="001C5449">
            <w:pPr>
              <w:pStyle w:val="a9"/>
              <w:snapToGrid w:val="0"/>
            </w:pPr>
            <w:r w:rsidRPr="00EE0028">
              <w:t xml:space="preserve">Учитель раздает карточки с </w:t>
            </w:r>
            <w:proofErr w:type="gramStart"/>
            <w:r w:rsidRPr="00EE0028">
              <w:t>рисунками  и</w:t>
            </w:r>
            <w:proofErr w:type="gramEnd"/>
            <w:r w:rsidRPr="00EE0028">
              <w:t xml:space="preserve"> словами по теме «День Рождения»</w:t>
            </w:r>
          </w:p>
          <w:p w:rsidR="00E915BC" w:rsidRPr="00EE0028" w:rsidRDefault="00DA1704" w:rsidP="001C5449">
            <w:pPr>
              <w:pStyle w:val="a9"/>
              <w:snapToGrid w:val="0"/>
            </w:pPr>
            <w:r w:rsidRPr="00EE0028">
              <w:t xml:space="preserve">Как вы </w:t>
            </w:r>
            <w:proofErr w:type="gramStart"/>
            <w:r w:rsidRPr="00EE0028">
              <w:t>думаете</w:t>
            </w:r>
            <w:proofErr w:type="gramEnd"/>
            <w:r w:rsidRPr="00EE0028">
              <w:t xml:space="preserve"> о чем мы с вами сегодня поговорим? – Правильно сегодня мы обсудим тему «День Рождения»</w:t>
            </w:r>
            <w:r w:rsidR="001C5449" w:rsidRPr="00EE0028">
              <w:t>.</w:t>
            </w:r>
          </w:p>
          <w:p w:rsidR="00E915BC" w:rsidRPr="00EE0028" w:rsidRDefault="001C5449">
            <w:pPr>
              <w:pStyle w:val="a9"/>
            </w:pPr>
            <w:proofErr w:type="gramStart"/>
            <w:r w:rsidRPr="00EE0028">
              <w:t xml:space="preserve">Тема </w:t>
            </w:r>
            <w:r w:rsidR="00E915BC" w:rsidRPr="00EE0028">
              <w:t xml:space="preserve"> урока</w:t>
            </w:r>
            <w:proofErr w:type="gramEnd"/>
            <w:r w:rsidR="00E915BC" w:rsidRPr="00EE0028">
              <w:t xml:space="preserve"> «</w:t>
            </w:r>
            <w:r w:rsidRPr="00EE0028">
              <w:rPr>
                <w:lang w:val="en-US"/>
              </w:rPr>
              <w:t>Happy</w:t>
            </w:r>
            <w:r w:rsidRPr="00EE0028">
              <w:t xml:space="preserve"> </w:t>
            </w:r>
            <w:r w:rsidRPr="00EE0028">
              <w:rPr>
                <w:lang w:val="en-US"/>
              </w:rPr>
              <w:t>Birthday</w:t>
            </w:r>
            <w:r w:rsidRPr="00EE0028">
              <w:t xml:space="preserve"> </w:t>
            </w:r>
            <w:r w:rsidRPr="00EE0028">
              <w:rPr>
                <w:lang w:val="en-US"/>
              </w:rPr>
              <w:t>to</w:t>
            </w:r>
            <w:r w:rsidRPr="00EE0028">
              <w:t xml:space="preserve"> </w:t>
            </w:r>
            <w:r w:rsidRPr="00EE0028">
              <w:rPr>
                <w:lang w:val="en-US"/>
              </w:rPr>
              <w:t>you</w:t>
            </w:r>
            <w:r w:rsidR="00E915BC" w:rsidRPr="00EE0028">
              <w:t xml:space="preserve">” , «Мой день рождения». </w:t>
            </w:r>
          </w:p>
          <w:p w:rsidR="001C5449" w:rsidRPr="00EE0028" w:rsidRDefault="001C5449">
            <w:pPr>
              <w:pStyle w:val="a9"/>
            </w:pPr>
            <w:r w:rsidRPr="00EE0028">
              <w:t>Мы узнаем много новых слов.</w:t>
            </w:r>
          </w:p>
          <w:p w:rsidR="00E915BC" w:rsidRPr="00EE0028" w:rsidRDefault="00E915BC">
            <w:pPr>
              <w:pStyle w:val="a9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</w:pPr>
            <w:r w:rsidRPr="00EE0028">
              <w:rPr>
                <w:lang w:val="en-US"/>
              </w:rPr>
              <w:t>Hello</w:t>
            </w:r>
            <w:r w:rsidRPr="00EE0028">
              <w:t xml:space="preserve">, </w:t>
            </w:r>
            <w:r w:rsidRPr="00EE0028">
              <w:rPr>
                <w:lang w:val="en-US"/>
              </w:rPr>
              <w:t>teacher</w:t>
            </w:r>
            <w:r w:rsidRPr="00EE0028">
              <w:t xml:space="preserve">! </w:t>
            </w:r>
          </w:p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</w:p>
          <w:p w:rsidR="00E915BC" w:rsidRPr="00EE0028" w:rsidRDefault="00E915BC">
            <w:pPr>
              <w:pStyle w:val="a9"/>
            </w:pPr>
            <w:r w:rsidRPr="00EE0028">
              <w:t xml:space="preserve">О дне рождения. 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 w:rsidP="001C5449">
            <w:pPr>
              <w:pStyle w:val="a9"/>
            </w:pP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</w:pPr>
            <w:r w:rsidRPr="00EE0028">
              <w:t>2. Вв</w:t>
            </w:r>
            <w:r w:rsidR="001C5449" w:rsidRPr="00EE0028">
              <w:t>едение новых лексических единиц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1C5449" w:rsidRPr="00EE0028" w:rsidRDefault="00E915BC">
            <w:pPr>
              <w:pStyle w:val="a9"/>
              <w:snapToGrid w:val="0"/>
            </w:pPr>
            <w:r w:rsidRPr="00EE0028">
              <w:t>-</w:t>
            </w:r>
            <w:r w:rsidR="001C5449" w:rsidRPr="00EE0028">
              <w:t>Мальчики и девочки, без чего не обойдется ни один День Рождения</w:t>
            </w:r>
            <w:r w:rsidRPr="00EE0028">
              <w:t>?</w:t>
            </w:r>
          </w:p>
          <w:p w:rsidR="001C5449" w:rsidRPr="00EE0028" w:rsidRDefault="001C5449">
            <w:pPr>
              <w:pStyle w:val="a9"/>
              <w:snapToGrid w:val="0"/>
            </w:pPr>
            <w:r w:rsidRPr="00EE0028">
              <w:t>Правильно! Без торта.</w:t>
            </w:r>
          </w:p>
          <w:p w:rsidR="00E915BC" w:rsidRPr="00EE0028" w:rsidRDefault="00E915BC">
            <w:pPr>
              <w:pStyle w:val="a9"/>
              <w:snapToGrid w:val="0"/>
              <w:rPr>
                <w:lang w:val="en-US"/>
              </w:rPr>
            </w:pPr>
            <w:r w:rsidRPr="00EE0028">
              <w:rPr>
                <w:lang w:val="en-US"/>
              </w:rPr>
              <w:t xml:space="preserve"> </w:t>
            </w:r>
            <w:r w:rsidR="001C5449" w:rsidRPr="00EE0028">
              <w:rPr>
                <w:lang w:val="en-US"/>
              </w:rPr>
              <w:t xml:space="preserve"> A cake. </w:t>
            </w:r>
          </w:p>
          <w:p w:rsidR="001C5449" w:rsidRPr="00EE0028" w:rsidRDefault="001C5449">
            <w:pPr>
              <w:pStyle w:val="a9"/>
              <w:snapToGrid w:val="0"/>
              <w:rPr>
                <w:lang w:val="en-US"/>
              </w:rPr>
            </w:pPr>
            <w:r w:rsidRPr="00EE0028">
              <w:t>Правильно. Без</w:t>
            </w:r>
            <w:r w:rsidRPr="00EE0028">
              <w:rPr>
                <w:lang w:val="en-US"/>
              </w:rPr>
              <w:t xml:space="preserve"> </w:t>
            </w:r>
            <w:r w:rsidRPr="00EE0028">
              <w:t>подарка</w:t>
            </w:r>
            <w:r w:rsidRPr="00EE0028">
              <w:rPr>
                <w:lang w:val="en-US"/>
              </w:rPr>
              <w:t>.</w:t>
            </w:r>
          </w:p>
          <w:p w:rsidR="001C5449" w:rsidRPr="00EE0028" w:rsidRDefault="001C5449">
            <w:pPr>
              <w:pStyle w:val="a9"/>
              <w:snapToGrid w:val="0"/>
            </w:pPr>
            <w:r w:rsidRPr="00EE0028">
              <w:rPr>
                <w:lang w:val="en-US"/>
              </w:rPr>
              <w:t>A present.</w:t>
            </w:r>
          </w:p>
          <w:p w:rsidR="001C5449" w:rsidRPr="00EE0028" w:rsidRDefault="001C5449">
            <w:pPr>
              <w:pStyle w:val="a9"/>
              <w:snapToGrid w:val="0"/>
            </w:pPr>
            <w:r w:rsidRPr="00EE0028">
              <w:t>Без свечей. Правильно.</w:t>
            </w:r>
          </w:p>
          <w:p w:rsidR="00E915BC" w:rsidRPr="00F17CF0" w:rsidRDefault="001C5449">
            <w:pPr>
              <w:pStyle w:val="a9"/>
            </w:pPr>
            <w:r w:rsidRPr="00F17CF0">
              <w:rPr>
                <w:bCs/>
              </w:rPr>
              <w:t>С</w:t>
            </w:r>
            <w:r w:rsidR="00E915BC" w:rsidRPr="00F17CF0">
              <w:rPr>
                <w:bCs/>
                <w:lang w:val="en-US"/>
              </w:rPr>
              <w:t>andles</w:t>
            </w:r>
            <w:r w:rsidR="00E915BC" w:rsidRPr="00F17CF0">
              <w:rPr>
                <w:bCs/>
              </w:rPr>
              <w:t>.</w:t>
            </w:r>
            <w:r w:rsidR="00E915BC" w:rsidRPr="00F17CF0">
              <w:t xml:space="preserve"> </w:t>
            </w:r>
          </w:p>
          <w:p w:rsidR="00E915BC" w:rsidRPr="00EE0028" w:rsidRDefault="0013554A">
            <w:pPr>
              <w:pStyle w:val="a9"/>
            </w:pPr>
            <w:r w:rsidRPr="00EE0028">
              <w:t xml:space="preserve"> Без вечеринки. Правильно.</w:t>
            </w:r>
          </w:p>
          <w:p w:rsidR="0013554A" w:rsidRPr="00EE0028" w:rsidRDefault="0013554A">
            <w:pPr>
              <w:pStyle w:val="a9"/>
            </w:pPr>
            <w:r w:rsidRPr="00EE0028">
              <w:rPr>
                <w:lang w:val="en-US"/>
              </w:rPr>
              <w:t>A</w:t>
            </w:r>
            <w:r w:rsidRPr="00EE0028">
              <w:t xml:space="preserve"> </w:t>
            </w:r>
            <w:r w:rsidRPr="00EE0028">
              <w:rPr>
                <w:lang w:val="en-US"/>
              </w:rPr>
              <w:t>party</w:t>
            </w:r>
            <w:r w:rsidRPr="00EE0028">
              <w:t>.</w:t>
            </w:r>
          </w:p>
          <w:p w:rsidR="0013554A" w:rsidRPr="00EE0028" w:rsidRDefault="0013554A">
            <w:pPr>
              <w:pStyle w:val="a9"/>
            </w:pPr>
            <w:r w:rsidRPr="00EE0028">
              <w:t>У всех учеников карточки с новыми словами.</w:t>
            </w:r>
          </w:p>
          <w:p w:rsidR="0013554A" w:rsidRPr="00EE0028" w:rsidRDefault="0013554A">
            <w:pPr>
              <w:pStyle w:val="a9"/>
            </w:pPr>
            <w:r w:rsidRPr="00EE0028">
              <w:t xml:space="preserve">А </w:t>
            </w:r>
            <w:proofErr w:type="gramStart"/>
            <w:r w:rsidRPr="00EE0028">
              <w:t>теперь ,</w:t>
            </w:r>
            <w:proofErr w:type="gramEnd"/>
            <w:r w:rsidRPr="00EE0028">
              <w:t xml:space="preserve"> давайте проверим, как вы усвоили новые слова.</w:t>
            </w:r>
          </w:p>
          <w:p w:rsidR="0013554A" w:rsidRPr="00EE0028" w:rsidRDefault="0013554A">
            <w:pPr>
              <w:pStyle w:val="a9"/>
            </w:pPr>
            <w:r w:rsidRPr="00EE0028">
              <w:t xml:space="preserve">Я буду показывать </w:t>
            </w:r>
            <w:proofErr w:type="gramStart"/>
            <w:r w:rsidRPr="00EE0028">
              <w:t>картинку ,</w:t>
            </w:r>
            <w:proofErr w:type="gramEnd"/>
            <w:r w:rsidRPr="00EE0028">
              <w:t xml:space="preserve"> а вы будете говорить, что это.</w:t>
            </w:r>
          </w:p>
          <w:p w:rsidR="0013554A" w:rsidRPr="00EE0028" w:rsidRDefault="0013554A">
            <w:pPr>
              <w:pStyle w:val="a9"/>
            </w:pPr>
            <w:r w:rsidRPr="00EE0028">
              <w:t>Торт</w:t>
            </w:r>
          </w:p>
          <w:p w:rsidR="0013554A" w:rsidRPr="00EE0028" w:rsidRDefault="0013554A">
            <w:pPr>
              <w:pStyle w:val="a9"/>
            </w:pPr>
            <w:r w:rsidRPr="00EE0028">
              <w:t>Вечеринка</w:t>
            </w:r>
          </w:p>
          <w:p w:rsidR="0013554A" w:rsidRPr="00EE0028" w:rsidRDefault="0013554A">
            <w:pPr>
              <w:pStyle w:val="a9"/>
            </w:pPr>
            <w:r w:rsidRPr="00EE0028">
              <w:t>Свечи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  <w:r w:rsidRPr="00EE0028">
              <w:t>Подарок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</w:pPr>
          </w:p>
          <w:p w:rsidR="0013554A" w:rsidRPr="00EE0028" w:rsidRDefault="0013554A">
            <w:pPr>
              <w:pStyle w:val="a9"/>
            </w:pPr>
            <w:proofErr w:type="gramStart"/>
            <w:r w:rsidRPr="00EE0028">
              <w:t>Введение  числительных</w:t>
            </w:r>
            <w:proofErr w:type="gramEnd"/>
          </w:p>
          <w:p w:rsidR="0013554A" w:rsidRPr="00EE0028" w:rsidRDefault="0013554A">
            <w:pPr>
              <w:pStyle w:val="a9"/>
            </w:pPr>
            <w:r w:rsidRPr="00EE0028">
              <w:lastRenderedPageBreak/>
              <w:t>Ребята, а сколько гостей изображено на картинке с праздником/вечеринкой</w:t>
            </w:r>
          </w:p>
          <w:p w:rsidR="0013554A" w:rsidRPr="00EE0028" w:rsidRDefault="0013554A">
            <w:pPr>
              <w:pStyle w:val="a9"/>
            </w:pPr>
          </w:p>
          <w:p w:rsidR="0013554A" w:rsidRPr="00EE0028" w:rsidRDefault="0013554A">
            <w:pPr>
              <w:pStyle w:val="a9"/>
            </w:pPr>
          </w:p>
          <w:p w:rsidR="0013554A" w:rsidRPr="00EE0028" w:rsidRDefault="0013554A">
            <w:pPr>
              <w:pStyle w:val="a9"/>
            </w:pPr>
            <w:r w:rsidRPr="00EE0028">
              <w:t>Теперь мы научимся с вами считать до десяти.</w:t>
            </w:r>
          </w:p>
          <w:p w:rsidR="00E915BC" w:rsidRPr="00EE0028" w:rsidRDefault="0013554A">
            <w:pPr>
              <w:pStyle w:val="a9"/>
            </w:pPr>
            <w:r w:rsidRPr="00EE0028">
              <w:t xml:space="preserve">Давайте </w:t>
            </w:r>
            <w:r w:rsidR="00E915BC" w:rsidRPr="00EE0028">
              <w:t xml:space="preserve">посчитаем их по-английски. 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13554A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Repeat after me all together</w:t>
            </w:r>
          </w:p>
          <w:p w:rsidR="00E915BC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One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Two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Three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Four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Five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Six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Seven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Eight</w:t>
            </w: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>Nine</w:t>
            </w:r>
          </w:p>
          <w:p w:rsidR="0013554A" w:rsidRPr="00EE0028" w:rsidRDefault="0013554A">
            <w:pPr>
              <w:pStyle w:val="a9"/>
              <w:rPr>
                <w:i/>
                <w:iCs/>
              </w:rPr>
            </w:pPr>
            <w:r w:rsidRPr="00EE0028">
              <w:rPr>
                <w:i/>
                <w:iCs/>
                <w:lang w:val="en-US"/>
              </w:rPr>
              <w:t>Ten</w:t>
            </w:r>
          </w:p>
          <w:p w:rsidR="0013554A" w:rsidRPr="00EE0028" w:rsidRDefault="0013554A">
            <w:pPr>
              <w:pStyle w:val="a9"/>
              <w:rPr>
                <w:i/>
                <w:iCs/>
              </w:rPr>
            </w:pPr>
          </w:p>
          <w:p w:rsidR="0013554A" w:rsidRPr="00EE0028" w:rsidRDefault="0013554A">
            <w:pPr>
              <w:pStyle w:val="a9"/>
              <w:rPr>
                <w:i/>
                <w:iCs/>
                <w:lang w:val="en-US"/>
              </w:rPr>
            </w:pPr>
            <w:r w:rsidRPr="00EE0028">
              <w:rPr>
                <w:i/>
                <w:iCs/>
                <w:lang w:val="en-US"/>
              </w:rPr>
              <w:t xml:space="preserve">Once again. </w:t>
            </w:r>
          </w:p>
          <w:p w:rsidR="00E915BC" w:rsidRPr="00EE0028" w:rsidRDefault="00E915BC">
            <w:pPr>
              <w:pStyle w:val="a9"/>
              <w:rPr>
                <w:i/>
                <w:iCs/>
              </w:rPr>
            </w:pPr>
          </w:p>
          <w:p w:rsidR="007E4451" w:rsidRPr="00EE0028" w:rsidRDefault="007E4451">
            <w:pPr>
              <w:pStyle w:val="a9"/>
              <w:rPr>
                <w:i/>
                <w:iCs/>
              </w:rPr>
            </w:pPr>
            <w:r w:rsidRPr="00EE0028">
              <w:rPr>
                <w:i/>
                <w:iCs/>
              </w:rPr>
              <w:t>Повторение ранее изученных ЛЕ.</w:t>
            </w:r>
          </w:p>
          <w:p w:rsidR="007E4451" w:rsidRPr="00EE0028" w:rsidRDefault="007E4451">
            <w:pPr>
              <w:pStyle w:val="a9"/>
              <w:rPr>
                <w:i/>
                <w:iCs/>
              </w:rPr>
            </w:pPr>
            <w:r w:rsidRPr="00EE0028">
              <w:rPr>
                <w:i/>
                <w:iCs/>
              </w:rPr>
              <w:t xml:space="preserve">Ребята, когда у нас День </w:t>
            </w:r>
            <w:proofErr w:type="gramStart"/>
            <w:r w:rsidRPr="00EE0028">
              <w:rPr>
                <w:i/>
                <w:iCs/>
              </w:rPr>
              <w:t>Рождения,  какие</w:t>
            </w:r>
            <w:proofErr w:type="gramEnd"/>
            <w:r w:rsidRPr="00EE0028">
              <w:rPr>
                <w:i/>
                <w:iCs/>
              </w:rPr>
              <w:t xml:space="preserve"> мы?</w:t>
            </w:r>
          </w:p>
          <w:p w:rsidR="007E4451" w:rsidRPr="00EE0028" w:rsidRDefault="00E915BC" w:rsidP="007E4451">
            <w:pPr>
              <w:pStyle w:val="a9"/>
            </w:pPr>
            <w:r w:rsidRPr="00EE0028">
              <w:t xml:space="preserve"> </w:t>
            </w:r>
            <w:r w:rsidR="007E4451" w:rsidRPr="00EE0028">
              <w:t xml:space="preserve">Правильно. </w:t>
            </w:r>
          </w:p>
          <w:p w:rsidR="007E4451" w:rsidRPr="00EE0028" w:rsidRDefault="007E4451" w:rsidP="007E4451">
            <w:pPr>
              <w:pStyle w:val="a9"/>
            </w:pPr>
            <w:r w:rsidRPr="00EE0028">
              <w:t>Учитель показывает карточки, а дети должны догадаться о настроении человека.</w:t>
            </w:r>
          </w:p>
          <w:p w:rsidR="007E4451" w:rsidRPr="00EE0028" w:rsidRDefault="007E4451" w:rsidP="007E4451">
            <w:pPr>
              <w:pStyle w:val="a9"/>
            </w:pPr>
            <w:r w:rsidRPr="00EE0028">
              <w:t>Грустный</w:t>
            </w:r>
          </w:p>
          <w:p w:rsidR="007E4451" w:rsidRPr="00EE0028" w:rsidRDefault="007E4451" w:rsidP="007E4451">
            <w:pPr>
              <w:pStyle w:val="a9"/>
            </w:pPr>
            <w:r w:rsidRPr="00EE0028">
              <w:t>Счастливый</w:t>
            </w:r>
          </w:p>
          <w:p w:rsidR="007E4451" w:rsidRPr="00EE0028" w:rsidRDefault="007E4451" w:rsidP="007E4451">
            <w:pPr>
              <w:pStyle w:val="a9"/>
            </w:pPr>
            <w:r w:rsidRPr="00EE0028">
              <w:t>Злой</w:t>
            </w:r>
          </w:p>
          <w:p w:rsidR="007E4451" w:rsidRPr="00EE0028" w:rsidRDefault="007E4451" w:rsidP="007E4451">
            <w:pPr>
              <w:pStyle w:val="a9"/>
            </w:pPr>
            <w:r w:rsidRPr="00EE0028">
              <w:t>Скромный</w:t>
            </w:r>
          </w:p>
          <w:p w:rsidR="007E4451" w:rsidRPr="00EE0028" w:rsidRDefault="00FB4A28" w:rsidP="007E4451">
            <w:pPr>
              <w:pStyle w:val="a9"/>
            </w:pPr>
            <w:r w:rsidRPr="00EE0028">
              <w:rPr>
                <w:lang w:val="en-US"/>
              </w:rPr>
              <w:t>Well</w:t>
            </w:r>
            <w:r w:rsidRPr="00EE0028">
              <w:t xml:space="preserve"> </w:t>
            </w:r>
            <w:r w:rsidRPr="00EE0028">
              <w:rPr>
                <w:lang w:val="en-US"/>
              </w:rPr>
              <w:t>done</w:t>
            </w:r>
            <w:r w:rsidRPr="00EE0028">
              <w:t>.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</w:p>
          <w:p w:rsidR="001C5449" w:rsidRPr="00EE0028" w:rsidRDefault="001C5449">
            <w:pPr>
              <w:pStyle w:val="a9"/>
            </w:pPr>
            <w:r w:rsidRPr="00EE0028">
              <w:t>Без торта.</w:t>
            </w:r>
          </w:p>
          <w:p w:rsidR="001C5449" w:rsidRPr="00EE0028" w:rsidRDefault="001C5449">
            <w:pPr>
              <w:pStyle w:val="a9"/>
            </w:pPr>
            <w:r w:rsidRPr="00EE0028">
              <w:t>Повторяют хором.</w:t>
            </w:r>
          </w:p>
          <w:p w:rsidR="001C5449" w:rsidRPr="00EE0028" w:rsidRDefault="001C5449">
            <w:pPr>
              <w:pStyle w:val="a9"/>
            </w:pPr>
            <w:r w:rsidRPr="00EE0028">
              <w:t>Без подарков.</w:t>
            </w:r>
          </w:p>
          <w:p w:rsidR="001C5449" w:rsidRPr="00EE0028" w:rsidRDefault="001C5449">
            <w:pPr>
              <w:pStyle w:val="a9"/>
            </w:pPr>
            <w:r w:rsidRPr="00EE0028">
              <w:t>Повторяют хором.</w:t>
            </w:r>
          </w:p>
          <w:p w:rsidR="00E915BC" w:rsidRPr="00EE0028" w:rsidRDefault="001C5449">
            <w:pPr>
              <w:pStyle w:val="a9"/>
            </w:pPr>
            <w:r w:rsidRPr="00EE0028">
              <w:t>Без с</w:t>
            </w:r>
            <w:r w:rsidR="00E915BC" w:rsidRPr="00EE0028">
              <w:t xml:space="preserve">вечей </w:t>
            </w:r>
          </w:p>
          <w:p w:rsidR="00E915BC" w:rsidRPr="00EE0028" w:rsidRDefault="001C5449">
            <w:pPr>
              <w:pStyle w:val="a9"/>
            </w:pPr>
            <w:r w:rsidRPr="00EE0028">
              <w:t>Повторяют хором.</w:t>
            </w:r>
          </w:p>
          <w:p w:rsidR="00E915BC" w:rsidRPr="00EE0028" w:rsidRDefault="001C5449">
            <w:pPr>
              <w:pStyle w:val="a9"/>
            </w:pPr>
            <w:r w:rsidRPr="00EE0028">
              <w:t>Без вечеринки.</w:t>
            </w:r>
          </w:p>
          <w:p w:rsidR="001C5449" w:rsidRPr="00EE0028" w:rsidRDefault="001C5449">
            <w:pPr>
              <w:pStyle w:val="a9"/>
            </w:pPr>
            <w:r w:rsidRPr="00EE0028">
              <w:t>Повторяют хором.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13554A" w:rsidRPr="00EE0028" w:rsidRDefault="0013554A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 xml:space="preserve"> A cake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 xml:space="preserve"> A party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Candles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A present</w:t>
            </w:r>
          </w:p>
          <w:p w:rsidR="0013554A" w:rsidRPr="00EE0028" w:rsidRDefault="0013554A">
            <w:pPr>
              <w:pStyle w:val="a9"/>
              <w:rPr>
                <w:lang w:val="en-US"/>
              </w:rPr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</w:pPr>
            <w:r w:rsidRPr="00EE0028">
              <w:t>Десять гостей.</w:t>
            </w:r>
          </w:p>
          <w:p w:rsidR="0013554A" w:rsidRPr="00EE0028" w:rsidRDefault="00332401">
            <w:pPr>
              <w:pStyle w:val="a9"/>
            </w:pPr>
            <w:r>
              <w:t>Но мы не знаем английские цифры.</w:t>
            </w:r>
          </w:p>
          <w:p w:rsidR="0013554A" w:rsidRPr="00EE0028" w:rsidRDefault="0013554A">
            <w:pPr>
              <w:pStyle w:val="a9"/>
            </w:pPr>
          </w:p>
          <w:p w:rsidR="0013554A" w:rsidRPr="00EE0028" w:rsidRDefault="0013554A">
            <w:pPr>
              <w:pStyle w:val="a9"/>
            </w:pPr>
          </w:p>
          <w:p w:rsidR="0013554A" w:rsidRPr="00EE0028" w:rsidRDefault="0013554A">
            <w:pPr>
              <w:pStyle w:val="a9"/>
            </w:pPr>
          </w:p>
          <w:p w:rsidR="00E915BC" w:rsidRPr="00EE0028" w:rsidRDefault="00E915BC">
            <w:pPr>
              <w:pStyle w:val="a9"/>
            </w:pPr>
            <w:r w:rsidRPr="00EE0028">
              <w:t>.</w:t>
            </w: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</w:pPr>
            <w:r w:rsidRPr="00EE0028">
              <w:t>Дети</w:t>
            </w:r>
          </w:p>
          <w:p w:rsidR="0013554A" w:rsidRPr="00EE0028" w:rsidRDefault="0013554A">
            <w:pPr>
              <w:pStyle w:val="a9"/>
            </w:pPr>
            <w:r w:rsidRPr="00EE0028">
              <w:t>повторяют</w:t>
            </w:r>
          </w:p>
          <w:p w:rsidR="0013554A" w:rsidRPr="00EE0028" w:rsidRDefault="0013554A">
            <w:pPr>
              <w:pStyle w:val="a9"/>
            </w:pPr>
            <w:r w:rsidRPr="00EE0028">
              <w:t>числительные</w:t>
            </w:r>
          </w:p>
          <w:p w:rsidR="0013554A" w:rsidRPr="00EE0028" w:rsidRDefault="00F17CF0">
            <w:pPr>
              <w:pStyle w:val="a9"/>
            </w:pPr>
            <w:r>
              <w:t>хором.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  <w:r w:rsidRPr="00EE0028">
              <w:t xml:space="preserve"> 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13554A" w:rsidRPr="00EE0028" w:rsidRDefault="0013554A">
            <w:pPr>
              <w:pStyle w:val="a9"/>
            </w:pPr>
            <w:r w:rsidRPr="00EE0028">
              <w:t>Повторяют еще раз.</w:t>
            </w:r>
          </w:p>
          <w:p w:rsidR="0013554A" w:rsidRPr="00EE0028" w:rsidRDefault="0013554A">
            <w:pPr>
              <w:pStyle w:val="a9"/>
            </w:pPr>
          </w:p>
          <w:p w:rsidR="00E915BC" w:rsidRPr="00EE0028" w:rsidRDefault="00E915BC" w:rsidP="007E4451">
            <w:pPr>
              <w:pStyle w:val="a9"/>
              <w:rPr>
                <w:lang w:val="en-US"/>
              </w:rPr>
            </w:pPr>
          </w:p>
          <w:p w:rsidR="007E4451" w:rsidRPr="00EE0028" w:rsidRDefault="007E4451" w:rsidP="007E4451">
            <w:pPr>
              <w:pStyle w:val="a9"/>
              <w:rPr>
                <w:lang w:val="en-US"/>
              </w:rPr>
            </w:pPr>
          </w:p>
          <w:p w:rsidR="007E4451" w:rsidRPr="00EE0028" w:rsidRDefault="007E4451" w:rsidP="007E4451">
            <w:pPr>
              <w:pStyle w:val="a9"/>
            </w:pPr>
            <w:r w:rsidRPr="00EE0028">
              <w:t>Радостные, веселые, счастливые.</w:t>
            </w:r>
          </w:p>
          <w:p w:rsidR="007E4451" w:rsidRPr="00EE0028" w:rsidRDefault="007E4451" w:rsidP="007E4451">
            <w:pPr>
              <w:pStyle w:val="a9"/>
            </w:pPr>
          </w:p>
          <w:p w:rsidR="007E4451" w:rsidRPr="00EE0028" w:rsidRDefault="007E4451" w:rsidP="007E4451">
            <w:pPr>
              <w:pStyle w:val="a9"/>
            </w:pPr>
          </w:p>
          <w:p w:rsidR="007E4451" w:rsidRPr="00EE0028" w:rsidRDefault="007E4451" w:rsidP="007E4451">
            <w:pPr>
              <w:pStyle w:val="a9"/>
            </w:pPr>
          </w:p>
          <w:p w:rsidR="007E4451" w:rsidRPr="00EE0028" w:rsidRDefault="007E4451" w:rsidP="007E4451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Sad</w:t>
            </w:r>
          </w:p>
          <w:p w:rsidR="007E4451" w:rsidRPr="00EE0028" w:rsidRDefault="007E4451" w:rsidP="007E4451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Happy</w:t>
            </w:r>
          </w:p>
          <w:p w:rsidR="007E4451" w:rsidRPr="00EE0028" w:rsidRDefault="007E4451" w:rsidP="007E4451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Angry</w:t>
            </w:r>
          </w:p>
          <w:p w:rsidR="007E4451" w:rsidRPr="00EE0028" w:rsidRDefault="007E4451" w:rsidP="007E4451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Shy</w:t>
            </w: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FB4A28" w:rsidRPr="00EE0028" w:rsidRDefault="00D00D62">
            <w:pPr>
              <w:pStyle w:val="a9"/>
              <w:snapToGrid w:val="0"/>
            </w:pPr>
            <w:r>
              <w:lastRenderedPageBreak/>
              <w:t>4.</w:t>
            </w:r>
            <w:r w:rsidR="00E53532">
              <w:t xml:space="preserve"> </w:t>
            </w:r>
            <w:r>
              <w:t>Диалогическая речь.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FB4A28" w:rsidRPr="00EE0028" w:rsidRDefault="00FB4A28">
            <w:pPr>
              <w:pStyle w:val="a9"/>
            </w:pPr>
            <w:r w:rsidRPr="00EE0028">
              <w:t>А вы помните тему нашего урока?</w:t>
            </w:r>
          </w:p>
          <w:p w:rsidR="00FB4A28" w:rsidRPr="00EE0028" w:rsidRDefault="00FB4A28">
            <w:pPr>
              <w:pStyle w:val="a9"/>
            </w:pPr>
            <w:r w:rsidRPr="00EE0028">
              <w:t>Правильно.</w:t>
            </w:r>
          </w:p>
          <w:p w:rsidR="00FB4A28" w:rsidRPr="00EE0028" w:rsidRDefault="00D00D62">
            <w:pPr>
              <w:pStyle w:val="a9"/>
            </w:pPr>
            <w:r>
              <w:t>А</w:t>
            </w:r>
            <w:r w:rsidR="00FB4A28" w:rsidRPr="00EE0028">
              <w:t xml:space="preserve"> теперь мы с вами разыграем диалог по ролям. (Использование новой лексики в диалоге)</w:t>
            </w:r>
          </w:p>
          <w:p w:rsidR="00FB4A28" w:rsidRPr="00EE0028" w:rsidRDefault="00FB4A28">
            <w:pPr>
              <w:pStyle w:val="a9"/>
            </w:pPr>
            <w:r w:rsidRPr="00EE0028">
              <w:t>Откройте учебники на странице 54, упражнение 1.</w:t>
            </w:r>
          </w:p>
          <w:p w:rsidR="00FB4A28" w:rsidRPr="00EE0028" w:rsidRDefault="00FB4A28">
            <w:pPr>
              <w:pStyle w:val="a9"/>
            </w:pPr>
            <w:r w:rsidRPr="00EE0028">
              <w:t>Обсуждение диалога.</w:t>
            </w:r>
          </w:p>
          <w:p w:rsidR="00FB4A28" w:rsidRPr="00EE0028" w:rsidRDefault="00D00D62">
            <w:pPr>
              <w:pStyle w:val="a9"/>
            </w:pPr>
            <w:r>
              <w:t xml:space="preserve">У </w:t>
            </w:r>
            <w:r w:rsidR="00FB4A28" w:rsidRPr="00EE0028">
              <w:t xml:space="preserve"> кого День Рождения?</w:t>
            </w:r>
          </w:p>
          <w:p w:rsidR="00FB4A28" w:rsidRPr="00EE0028" w:rsidRDefault="00F66BA7">
            <w:pPr>
              <w:pStyle w:val="a9"/>
            </w:pPr>
            <w:r w:rsidRPr="00EE0028">
              <w:t>Что подарили Кате?</w:t>
            </w:r>
          </w:p>
          <w:p w:rsidR="00F66BA7" w:rsidRPr="00EE0028" w:rsidRDefault="00F66BA7">
            <w:pPr>
              <w:pStyle w:val="a9"/>
            </w:pPr>
            <w:r w:rsidRPr="00EE0028">
              <w:rPr>
                <w:lang w:val="en-US"/>
              </w:rPr>
              <w:t>C</w:t>
            </w:r>
            <w:r w:rsidR="00D00D62">
              <w:t>колько друзей</w:t>
            </w:r>
            <w:r w:rsidRPr="00EE0028">
              <w:t xml:space="preserve"> к ней пришло?</w:t>
            </w:r>
          </w:p>
          <w:p w:rsidR="00E915BC" w:rsidRPr="00EE0028" w:rsidRDefault="00E915BC">
            <w:pPr>
              <w:pStyle w:val="a9"/>
            </w:pPr>
            <w:r w:rsidRPr="00EE0028">
              <w:t xml:space="preserve"> 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A28" w:rsidRPr="00EE0028" w:rsidRDefault="00FB4A28" w:rsidP="00FB4A28">
            <w:pPr>
              <w:pStyle w:val="a9"/>
              <w:snapToGrid w:val="0"/>
            </w:pPr>
          </w:p>
          <w:p w:rsidR="00FB4A28" w:rsidRPr="00EE0028" w:rsidRDefault="00FB4A28" w:rsidP="00FB4A28">
            <w:pPr>
              <w:pStyle w:val="a9"/>
              <w:snapToGrid w:val="0"/>
            </w:pPr>
            <w:r w:rsidRPr="00EE0028">
              <w:t>День рождения.</w:t>
            </w:r>
          </w:p>
          <w:p w:rsidR="00FB4A28" w:rsidRPr="00EE0028" w:rsidRDefault="00D00D62" w:rsidP="00FB4A28">
            <w:pPr>
              <w:pStyle w:val="a9"/>
              <w:snapToGrid w:val="0"/>
            </w:pPr>
            <w:r>
              <w:t>Ч</w:t>
            </w:r>
            <w:r w:rsidR="00FB4A28" w:rsidRPr="00EE0028">
              <w:t>итают по ролям.</w:t>
            </w:r>
          </w:p>
          <w:p w:rsidR="00E915BC" w:rsidRPr="00D00D62" w:rsidRDefault="00E915BC">
            <w:pPr>
              <w:pStyle w:val="a9"/>
            </w:pPr>
          </w:p>
          <w:p w:rsidR="00F66BA7" w:rsidRPr="00D00D62" w:rsidRDefault="00F66BA7">
            <w:pPr>
              <w:pStyle w:val="a9"/>
            </w:pPr>
          </w:p>
          <w:p w:rsidR="00F66BA7" w:rsidRPr="00D00D62" w:rsidRDefault="00F66BA7">
            <w:pPr>
              <w:pStyle w:val="a9"/>
            </w:pPr>
          </w:p>
          <w:p w:rsidR="00F66BA7" w:rsidRPr="00D00D62" w:rsidRDefault="00F66BA7">
            <w:pPr>
              <w:pStyle w:val="a9"/>
            </w:pPr>
          </w:p>
          <w:p w:rsidR="00F66BA7" w:rsidRPr="00D00D62" w:rsidRDefault="00F66BA7">
            <w:pPr>
              <w:pStyle w:val="a9"/>
            </w:pPr>
          </w:p>
          <w:p w:rsidR="00F66BA7" w:rsidRPr="00EE0028" w:rsidRDefault="00F66BA7">
            <w:pPr>
              <w:pStyle w:val="a9"/>
            </w:pPr>
            <w:r w:rsidRPr="00EE0028">
              <w:t>У Кати.</w:t>
            </w:r>
          </w:p>
          <w:p w:rsidR="00F66BA7" w:rsidRPr="00EE0028" w:rsidRDefault="00F66BA7">
            <w:pPr>
              <w:pStyle w:val="a9"/>
            </w:pPr>
          </w:p>
          <w:p w:rsidR="00F66BA7" w:rsidRPr="00EE0028" w:rsidRDefault="00F66BA7">
            <w:pPr>
              <w:pStyle w:val="a9"/>
            </w:pPr>
            <w:r w:rsidRPr="00EE0028">
              <w:t>Книгу.</w:t>
            </w:r>
          </w:p>
          <w:p w:rsidR="00F66BA7" w:rsidRPr="00EE0028" w:rsidRDefault="00F66BA7">
            <w:pPr>
              <w:pStyle w:val="a9"/>
            </w:pPr>
            <w:r w:rsidRPr="00EE0028">
              <w:t>Пять.</w:t>
            </w: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BB7E5A">
            <w:pPr>
              <w:pStyle w:val="a9"/>
              <w:snapToGrid w:val="0"/>
            </w:pPr>
            <w:r w:rsidRPr="00EE0028">
              <w:t>5</w:t>
            </w:r>
            <w:r w:rsidR="00E915BC" w:rsidRPr="00EE0028">
              <w:t>. Закрепление изу</w:t>
            </w:r>
            <w:r w:rsidR="00E53532">
              <w:t>ченных ЛЕ</w:t>
            </w:r>
            <w:r w:rsidR="00E915BC" w:rsidRPr="00EE0028">
              <w:t xml:space="preserve">. </w:t>
            </w:r>
          </w:p>
          <w:p w:rsidR="00E915BC" w:rsidRPr="00EE0028" w:rsidRDefault="00E915BC">
            <w:pPr>
              <w:pStyle w:val="a9"/>
            </w:pP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8218F7">
            <w:pPr>
              <w:pStyle w:val="a9"/>
              <w:snapToGrid w:val="0"/>
              <w:rPr>
                <w:i/>
                <w:iCs/>
              </w:rPr>
            </w:pPr>
            <w:r w:rsidRPr="00EE0028">
              <w:rPr>
                <w:i/>
                <w:iCs/>
              </w:rPr>
              <w:t xml:space="preserve">Множественное число существительных (повторение), закрепление ЛЕ по теме «Числительные». Повторение конструкции </w:t>
            </w:r>
            <w:r w:rsidRPr="00EE0028">
              <w:rPr>
                <w:i/>
                <w:iCs/>
                <w:lang w:val="en-US"/>
              </w:rPr>
              <w:t>There is/There are.</w:t>
            </w:r>
          </w:p>
          <w:p w:rsidR="008218F7" w:rsidRPr="00EE0028" w:rsidRDefault="008218F7">
            <w:pPr>
              <w:pStyle w:val="a9"/>
              <w:snapToGrid w:val="0"/>
              <w:rPr>
                <w:i/>
                <w:iCs/>
              </w:rPr>
            </w:pPr>
            <w:r w:rsidRPr="00EE0028">
              <w:rPr>
                <w:i/>
                <w:iCs/>
              </w:rPr>
              <w:lastRenderedPageBreak/>
              <w:t>На экране фотографии и картинки животных, предметов, людей, и т.д.</w:t>
            </w:r>
          </w:p>
          <w:p w:rsidR="008218F7" w:rsidRPr="00EE0028" w:rsidRDefault="008218F7">
            <w:pPr>
              <w:pStyle w:val="a9"/>
              <w:snapToGrid w:val="0"/>
              <w:rPr>
                <w:i/>
                <w:iCs/>
              </w:rPr>
            </w:pPr>
            <w:r w:rsidRPr="00EE0028">
              <w:rPr>
                <w:i/>
                <w:iCs/>
              </w:rPr>
              <w:t>Сколько изображено кошек на картинке?</w:t>
            </w:r>
          </w:p>
          <w:p w:rsidR="008218F7" w:rsidRPr="00EE0028" w:rsidRDefault="008218F7">
            <w:pPr>
              <w:pStyle w:val="a9"/>
              <w:snapToGrid w:val="0"/>
              <w:rPr>
                <w:i/>
                <w:iCs/>
              </w:rPr>
            </w:pPr>
            <w:r w:rsidRPr="00EE0028">
              <w:rPr>
                <w:i/>
                <w:iCs/>
              </w:rPr>
              <w:t>Сколько мальчиков на фотографии?</w:t>
            </w:r>
          </w:p>
          <w:p w:rsidR="008218F7" w:rsidRPr="00EE0028" w:rsidRDefault="008218F7">
            <w:pPr>
              <w:pStyle w:val="a9"/>
              <w:snapToGrid w:val="0"/>
              <w:rPr>
                <w:i/>
                <w:iCs/>
              </w:rPr>
            </w:pPr>
            <w:r w:rsidRPr="00EE0028">
              <w:rPr>
                <w:i/>
                <w:iCs/>
              </w:rPr>
              <w:t>Сколько мячей на картинке?</w:t>
            </w:r>
          </w:p>
          <w:p w:rsidR="008218F7" w:rsidRPr="00EE0028" w:rsidRDefault="008218F7">
            <w:pPr>
              <w:pStyle w:val="a9"/>
              <w:rPr>
                <w:lang w:val="en-US"/>
              </w:rPr>
            </w:pPr>
            <w:r w:rsidRPr="00EE0028">
              <w:t xml:space="preserve">Молодцы ребята. </w:t>
            </w:r>
            <w:r w:rsidRPr="00EE0028">
              <w:rPr>
                <w:lang w:val="en-US"/>
              </w:rPr>
              <w:t>Well done.</w:t>
            </w:r>
          </w:p>
          <w:p w:rsidR="00E915BC" w:rsidRPr="00EE0028" w:rsidRDefault="00E915BC">
            <w:pPr>
              <w:pStyle w:val="a9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  <w:rPr>
                <w:lang w:val="en-US"/>
              </w:rPr>
            </w:pPr>
            <w:r w:rsidRPr="00EE0028">
              <w:lastRenderedPageBreak/>
              <w:t>Да</w:t>
            </w:r>
            <w:r w:rsidRPr="00EE0028">
              <w:rPr>
                <w:lang w:val="en-US"/>
              </w:rPr>
              <w:t xml:space="preserve">. </w:t>
            </w: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8218F7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There are three cats.</w:t>
            </w:r>
          </w:p>
          <w:p w:rsidR="008218F7" w:rsidRPr="00EE0028" w:rsidRDefault="008218F7">
            <w:pPr>
              <w:pStyle w:val="a9"/>
              <w:rPr>
                <w:lang w:val="en-US"/>
              </w:rPr>
            </w:pPr>
          </w:p>
          <w:p w:rsidR="008218F7" w:rsidRPr="00EE0028" w:rsidRDefault="008218F7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There are seven boys.</w:t>
            </w:r>
          </w:p>
          <w:p w:rsidR="008218F7" w:rsidRPr="00EE0028" w:rsidRDefault="008218F7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There are five balls.</w:t>
            </w: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E53532" w:rsidP="00E53532">
            <w:pPr>
              <w:pStyle w:val="a9"/>
              <w:snapToGrid w:val="0"/>
            </w:pPr>
            <w:r>
              <w:lastRenderedPageBreak/>
              <w:t>7. Итоги.</w:t>
            </w:r>
            <w:r w:rsidR="00E915BC" w:rsidRPr="00EE0028">
              <w:t xml:space="preserve"> 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001BA8" w:rsidRPr="00EE0028" w:rsidRDefault="00E53532">
            <w:pPr>
              <w:pStyle w:val="a9"/>
            </w:pPr>
            <w:r>
              <w:t>Н</w:t>
            </w:r>
            <w:r w:rsidR="00001BA8" w:rsidRPr="00EE0028">
              <w:t xml:space="preserve">аш урок подходит к концу. </w:t>
            </w:r>
          </w:p>
          <w:p w:rsidR="00001BA8" w:rsidRPr="00EE0028" w:rsidRDefault="00001BA8">
            <w:pPr>
              <w:pStyle w:val="a9"/>
            </w:pPr>
            <w:r w:rsidRPr="00EE0028">
              <w:t>Давайте обсудим, что мы сегодня изучали, что нового мы с вами узнали.</w:t>
            </w:r>
          </w:p>
          <w:p w:rsidR="00E915BC" w:rsidRPr="00EE0028" w:rsidRDefault="00001BA8">
            <w:pPr>
              <w:pStyle w:val="a9"/>
            </w:pPr>
            <w:r w:rsidRPr="00EE0028">
              <w:t>Вам понравился наш урок</w:t>
            </w:r>
            <w:r w:rsidRPr="00EE0028">
              <w:rPr>
                <w:lang w:val="en-US"/>
              </w:rPr>
              <w:t>?</w:t>
            </w:r>
            <w:r w:rsidR="00E915BC" w:rsidRPr="00EE0028">
              <w:t xml:space="preserve"> 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</w:pPr>
          </w:p>
          <w:p w:rsidR="00E915BC" w:rsidRPr="00EE0028" w:rsidRDefault="00001BA8">
            <w:pPr>
              <w:pStyle w:val="a9"/>
            </w:pPr>
            <w:r w:rsidRPr="00EE0028">
              <w:t>Мы изучили цифры.</w:t>
            </w:r>
          </w:p>
          <w:p w:rsidR="00001BA8" w:rsidRPr="00EE0028" w:rsidRDefault="00001BA8">
            <w:pPr>
              <w:pStyle w:val="a9"/>
            </w:pPr>
            <w:r w:rsidRPr="00EE0028">
              <w:t>Изучили новые слова.</w:t>
            </w:r>
          </w:p>
          <w:p w:rsidR="00001BA8" w:rsidRPr="00EE0028" w:rsidRDefault="00E915BC">
            <w:pPr>
              <w:pStyle w:val="a9"/>
            </w:pPr>
            <w:r w:rsidRPr="00EE0028">
              <w:t>Да</w:t>
            </w:r>
            <w:r w:rsidR="00001BA8" w:rsidRPr="00EE0028">
              <w:t>.</w:t>
            </w:r>
          </w:p>
          <w:p w:rsidR="00001BA8" w:rsidRPr="00EE0028" w:rsidRDefault="00001BA8">
            <w:pPr>
              <w:pStyle w:val="a9"/>
            </w:pPr>
          </w:p>
        </w:tc>
      </w:tr>
      <w:tr w:rsidR="00E915BC" w:rsidRPr="00EE0028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</w:pPr>
            <w:r w:rsidRPr="00EE0028">
              <w:t xml:space="preserve">8. Домашнее задание. </w:t>
            </w:r>
          </w:p>
        </w:tc>
        <w:tc>
          <w:tcPr>
            <w:tcW w:w="4084" w:type="dxa"/>
            <w:tcBorders>
              <w:left w:val="single" w:sz="1" w:space="0" w:color="000000"/>
              <w:bottom w:val="single" w:sz="1" w:space="0" w:color="000000"/>
            </w:tcBorders>
          </w:tcPr>
          <w:p w:rsidR="00E915BC" w:rsidRPr="00EE0028" w:rsidRDefault="00001BA8">
            <w:pPr>
              <w:pStyle w:val="a9"/>
              <w:snapToGrid w:val="0"/>
            </w:pPr>
            <w:r w:rsidRPr="00EE0028">
              <w:t>Ваше домашнее задание:</w:t>
            </w:r>
          </w:p>
          <w:p w:rsidR="00E915BC" w:rsidRPr="00EE0028" w:rsidRDefault="00001BA8">
            <w:pPr>
              <w:pStyle w:val="a9"/>
            </w:pPr>
            <w:r w:rsidRPr="00EE0028">
              <w:t>Выучить слова и одну роль из диалога,</w:t>
            </w:r>
            <w:r w:rsidR="003D1020" w:rsidRPr="00EE0028">
              <w:t xml:space="preserve"> с которым мы сегодня работали (стр.54,  упр.1).</w:t>
            </w:r>
          </w:p>
          <w:p w:rsidR="00001BA8" w:rsidRPr="00EE0028" w:rsidRDefault="00001BA8">
            <w:pPr>
              <w:pStyle w:val="a9"/>
            </w:pPr>
            <w:r w:rsidRPr="00EE0028">
              <w:t>Повторить числительные.</w:t>
            </w:r>
          </w:p>
          <w:p w:rsidR="00001BA8" w:rsidRPr="00EE0028" w:rsidRDefault="00001BA8">
            <w:pPr>
              <w:pStyle w:val="a9"/>
            </w:pPr>
            <w:r w:rsidRPr="00EE0028">
              <w:rPr>
                <w:lang w:val="en-US"/>
              </w:rPr>
              <w:t>Goodbye</w:t>
            </w:r>
            <w:r w:rsidRPr="00EE0028">
              <w:t xml:space="preserve">, </w:t>
            </w:r>
            <w:r w:rsidRPr="00EE0028">
              <w:rPr>
                <w:lang w:val="en-US"/>
              </w:rPr>
              <w:t>boys</w:t>
            </w:r>
            <w:r w:rsidRPr="00EE0028">
              <w:t xml:space="preserve"> </w:t>
            </w:r>
            <w:r w:rsidRPr="00EE0028">
              <w:rPr>
                <w:lang w:val="en-US"/>
              </w:rPr>
              <w:t>and</w:t>
            </w:r>
            <w:r w:rsidRPr="00EE0028">
              <w:t xml:space="preserve"> </w:t>
            </w:r>
            <w:r w:rsidRPr="00EE0028">
              <w:rPr>
                <w:lang w:val="en-US"/>
              </w:rPr>
              <w:t>girls</w:t>
            </w:r>
            <w:r w:rsidRPr="00EE0028">
              <w:t>.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5BC" w:rsidRPr="00EE0028" w:rsidRDefault="00E915BC">
            <w:pPr>
              <w:pStyle w:val="a9"/>
              <w:snapToGrid w:val="0"/>
            </w:pPr>
          </w:p>
          <w:p w:rsidR="00E915BC" w:rsidRPr="00EE0028" w:rsidRDefault="00E915BC">
            <w:pPr>
              <w:pStyle w:val="a9"/>
            </w:pPr>
          </w:p>
          <w:p w:rsidR="00E915BC" w:rsidRPr="00EE0028" w:rsidRDefault="00E915BC">
            <w:pPr>
              <w:pStyle w:val="a9"/>
            </w:pPr>
          </w:p>
          <w:p w:rsidR="003D1020" w:rsidRPr="00EE0028" w:rsidRDefault="003D1020">
            <w:pPr>
              <w:pStyle w:val="a9"/>
            </w:pPr>
          </w:p>
          <w:p w:rsidR="003D1020" w:rsidRPr="00EE0028" w:rsidRDefault="003D1020">
            <w:pPr>
              <w:pStyle w:val="a9"/>
            </w:pPr>
          </w:p>
          <w:p w:rsidR="00E915BC" w:rsidRPr="00EE0028" w:rsidRDefault="00E915BC">
            <w:pPr>
              <w:pStyle w:val="a9"/>
              <w:rPr>
                <w:lang w:val="en-US"/>
              </w:rPr>
            </w:pPr>
            <w:r w:rsidRPr="00EE0028">
              <w:rPr>
                <w:lang w:val="en-US"/>
              </w:rPr>
              <w:t>Goodbye, teacher.</w:t>
            </w:r>
          </w:p>
        </w:tc>
      </w:tr>
    </w:tbl>
    <w:p w:rsidR="00E915BC" w:rsidRPr="00EE0028" w:rsidRDefault="00E915BC"/>
    <w:p w:rsidR="00E915BC" w:rsidRPr="00EE0028" w:rsidRDefault="00E915BC"/>
    <w:sectPr w:rsidR="00E915BC" w:rsidRPr="00EE002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4"/>
    <w:rsid w:val="00001BA8"/>
    <w:rsid w:val="0013554A"/>
    <w:rsid w:val="001C1CA7"/>
    <w:rsid w:val="001C5449"/>
    <w:rsid w:val="00332401"/>
    <w:rsid w:val="003D1020"/>
    <w:rsid w:val="005E02A2"/>
    <w:rsid w:val="007E4451"/>
    <w:rsid w:val="008218F7"/>
    <w:rsid w:val="00BB7E5A"/>
    <w:rsid w:val="00D00D62"/>
    <w:rsid w:val="00D13900"/>
    <w:rsid w:val="00DA1704"/>
    <w:rsid w:val="00DB6A43"/>
    <w:rsid w:val="00E53532"/>
    <w:rsid w:val="00E915BC"/>
    <w:rsid w:val="00EE0028"/>
    <w:rsid w:val="00F17CF0"/>
    <w:rsid w:val="00F66BA7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ECC63D5-F5C4-4866-B3E1-FCB90F7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cp:lastModifiedBy>Timosha</cp:lastModifiedBy>
  <cp:revision>2</cp:revision>
  <cp:lastPrinted>2012-05-23T17:56:00Z</cp:lastPrinted>
  <dcterms:created xsi:type="dcterms:W3CDTF">2018-03-15T15:12:00Z</dcterms:created>
  <dcterms:modified xsi:type="dcterms:W3CDTF">2018-03-15T15:12:00Z</dcterms:modified>
</cp:coreProperties>
</file>