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3B" w:rsidRPr="00D6451D" w:rsidRDefault="00D1293B" w:rsidP="00D1293B">
      <w:pPr>
        <w:pStyle w:val="ab"/>
        <w:rPr>
          <w:sz w:val="28"/>
          <w:szCs w:val="28"/>
          <w:lang w:eastAsia="ru-RU"/>
        </w:rPr>
      </w:pPr>
    </w:p>
    <w:p w:rsidR="00D1293B" w:rsidRPr="00D6451D" w:rsidRDefault="00D1293B" w:rsidP="00D1293B">
      <w:pPr>
        <w:jc w:val="center"/>
        <w:rPr>
          <w:b/>
          <w:sz w:val="28"/>
          <w:szCs w:val="28"/>
        </w:rPr>
      </w:pPr>
      <w:r w:rsidRPr="00D6451D">
        <w:rPr>
          <w:b/>
          <w:sz w:val="28"/>
          <w:szCs w:val="28"/>
        </w:rPr>
        <w:t xml:space="preserve">Бюджетное </w:t>
      </w:r>
      <w:r>
        <w:rPr>
          <w:b/>
          <w:sz w:val="28"/>
          <w:szCs w:val="28"/>
        </w:rPr>
        <w:t>обще</w:t>
      </w:r>
      <w:r w:rsidRPr="00D6451D">
        <w:rPr>
          <w:b/>
          <w:sz w:val="28"/>
          <w:szCs w:val="28"/>
        </w:rPr>
        <w:t>образовательное учреждение</w:t>
      </w:r>
    </w:p>
    <w:p w:rsidR="00D1293B" w:rsidRPr="00D6451D" w:rsidRDefault="00D1293B" w:rsidP="00D1293B">
      <w:pPr>
        <w:jc w:val="center"/>
        <w:rPr>
          <w:b/>
          <w:sz w:val="28"/>
          <w:szCs w:val="28"/>
        </w:rPr>
      </w:pPr>
      <w:r w:rsidRPr="00D6451D">
        <w:rPr>
          <w:b/>
          <w:sz w:val="28"/>
          <w:szCs w:val="28"/>
        </w:rPr>
        <w:t>«Литковская средняя общеобразовательная школа»</w:t>
      </w:r>
    </w:p>
    <w:p w:rsidR="00D1293B" w:rsidRDefault="00D1293B" w:rsidP="00D1293B">
      <w:pPr>
        <w:jc w:val="center"/>
        <w:rPr>
          <w:b/>
          <w:sz w:val="28"/>
          <w:szCs w:val="28"/>
        </w:rPr>
      </w:pPr>
      <w:r w:rsidRPr="00D6451D">
        <w:rPr>
          <w:b/>
          <w:sz w:val="28"/>
          <w:szCs w:val="28"/>
        </w:rPr>
        <w:t>Тарского муниципального района Омской области</w:t>
      </w:r>
    </w:p>
    <w:p w:rsidR="00D1293B" w:rsidRPr="00D6451D" w:rsidRDefault="00D1293B" w:rsidP="00D1293B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3218"/>
        <w:gridCol w:w="3215"/>
        <w:gridCol w:w="3138"/>
      </w:tblGrid>
      <w:tr w:rsidR="00D1293B" w:rsidRPr="00D6451D" w:rsidTr="00466C18">
        <w:trPr>
          <w:trHeight w:val="3031"/>
        </w:trPr>
        <w:tc>
          <w:tcPr>
            <w:tcW w:w="4928" w:type="dxa"/>
          </w:tcPr>
          <w:p w:rsidR="00D1293B" w:rsidRPr="00D6451D" w:rsidRDefault="00D1293B" w:rsidP="00466C18">
            <w:pPr>
              <w:jc w:val="both"/>
              <w:rPr>
                <w:sz w:val="28"/>
                <w:szCs w:val="28"/>
              </w:rPr>
            </w:pPr>
            <w:r w:rsidRPr="00D6451D">
              <w:rPr>
                <w:sz w:val="28"/>
                <w:szCs w:val="28"/>
              </w:rPr>
              <w:t>«Рассмотрено» на заседании МО учителей начальных классов</w:t>
            </w:r>
          </w:p>
          <w:p w:rsidR="00D1293B" w:rsidRPr="00D6451D" w:rsidRDefault="00D1293B" w:rsidP="00466C18">
            <w:pPr>
              <w:jc w:val="both"/>
              <w:rPr>
                <w:sz w:val="28"/>
                <w:szCs w:val="28"/>
              </w:rPr>
            </w:pPr>
          </w:p>
          <w:p w:rsidR="00D1293B" w:rsidRPr="00D6451D" w:rsidRDefault="00D1293B" w:rsidP="00466C18">
            <w:pPr>
              <w:jc w:val="both"/>
              <w:rPr>
                <w:sz w:val="28"/>
                <w:szCs w:val="28"/>
              </w:rPr>
            </w:pPr>
            <w:r w:rsidRPr="00D6451D">
              <w:rPr>
                <w:sz w:val="28"/>
                <w:szCs w:val="28"/>
              </w:rPr>
              <w:t>Руководитель МО:</w:t>
            </w:r>
          </w:p>
          <w:p w:rsidR="00D1293B" w:rsidRPr="00D6451D" w:rsidRDefault="00D1293B" w:rsidP="00466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D6451D">
              <w:rPr>
                <w:sz w:val="28"/>
                <w:szCs w:val="28"/>
              </w:rPr>
              <w:t>В.В. Гайдуцкая/</w:t>
            </w:r>
          </w:p>
          <w:p w:rsidR="00D1293B" w:rsidRPr="00D6451D" w:rsidRDefault="00D1293B" w:rsidP="00466C18">
            <w:pPr>
              <w:jc w:val="both"/>
              <w:rPr>
                <w:sz w:val="28"/>
                <w:szCs w:val="28"/>
              </w:rPr>
            </w:pPr>
          </w:p>
          <w:p w:rsidR="00D1293B" w:rsidRPr="00D6451D" w:rsidRDefault="00D1293B" w:rsidP="00466C18">
            <w:pPr>
              <w:jc w:val="both"/>
              <w:rPr>
                <w:sz w:val="28"/>
                <w:szCs w:val="28"/>
              </w:rPr>
            </w:pPr>
            <w:r w:rsidRPr="00D6451D">
              <w:rPr>
                <w:sz w:val="28"/>
                <w:szCs w:val="28"/>
              </w:rPr>
              <w:t>Протокол № ___ от</w:t>
            </w:r>
          </w:p>
          <w:p w:rsidR="00D1293B" w:rsidRPr="00D6451D" w:rsidRDefault="00D1293B" w:rsidP="00466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 2017</w:t>
            </w:r>
            <w:r w:rsidRPr="00D6451D">
              <w:rPr>
                <w:sz w:val="28"/>
                <w:szCs w:val="28"/>
              </w:rPr>
              <w:t>г.</w:t>
            </w:r>
          </w:p>
        </w:tc>
        <w:tc>
          <w:tcPr>
            <w:tcW w:w="4929" w:type="dxa"/>
          </w:tcPr>
          <w:p w:rsidR="00D1293B" w:rsidRPr="00D6451D" w:rsidRDefault="00D1293B" w:rsidP="00466C18">
            <w:pPr>
              <w:jc w:val="both"/>
              <w:rPr>
                <w:sz w:val="28"/>
                <w:szCs w:val="28"/>
              </w:rPr>
            </w:pPr>
            <w:r w:rsidRPr="00D6451D">
              <w:rPr>
                <w:sz w:val="28"/>
                <w:szCs w:val="28"/>
              </w:rPr>
              <w:t>«Согласовано»</w:t>
            </w:r>
          </w:p>
          <w:p w:rsidR="00D1293B" w:rsidRPr="00D6451D" w:rsidRDefault="00D1293B" w:rsidP="00466C18">
            <w:pPr>
              <w:jc w:val="both"/>
              <w:rPr>
                <w:sz w:val="28"/>
                <w:szCs w:val="28"/>
              </w:rPr>
            </w:pPr>
            <w:r w:rsidRPr="00D6451D">
              <w:rPr>
                <w:sz w:val="28"/>
                <w:szCs w:val="28"/>
              </w:rPr>
              <w:t>Заместитель директора по УВР</w:t>
            </w:r>
          </w:p>
          <w:p w:rsidR="00D1293B" w:rsidRPr="00D6451D" w:rsidRDefault="00D1293B" w:rsidP="00466C18">
            <w:pPr>
              <w:jc w:val="both"/>
              <w:rPr>
                <w:sz w:val="28"/>
                <w:szCs w:val="28"/>
              </w:rPr>
            </w:pPr>
            <w:r w:rsidRPr="00D6451D">
              <w:rPr>
                <w:sz w:val="28"/>
                <w:szCs w:val="28"/>
              </w:rPr>
              <w:t>_________ /О.Н. Купш/</w:t>
            </w:r>
          </w:p>
          <w:p w:rsidR="00D1293B" w:rsidRPr="00D6451D" w:rsidRDefault="00D1293B" w:rsidP="00466C18">
            <w:pPr>
              <w:jc w:val="both"/>
              <w:rPr>
                <w:sz w:val="28"/>
                <w:szCs w:val="28"/>
              </w:rPr>
            </w:pPr>
          </w:p>
          <w:p w:rsidR="00D1293B" w:rsidRPr="00D6451D" w:rsidRDefault="00D1293B" w:rsidP="00466C18">
            <w:pPr>
              <w:jc w:val="both"/>
              <w:rPr>
                <w:sz w:val="28"/>
                <w:szCs w:val="28"/>
              </w:rPr>
            </w:pPr>
          </w:p>
          <w:p w:rsidR="00D1293B" w:rsidRPr="00D6451D" w:rsidRDefault="00D1293B" w:rsidP="00466C18">
            <w:pPr>
              <w:jc w:val="both"/>
              <w:rPr>
                <w:sz w:val="28"/>
                <w:szCs w:val="28"/>
              </w:rPr>
            </w:pPr>
            <w:r w:rsidRPr="00D6451D">
              <w:rPr>
                <w:sz w:val="28"/>
                <w:szCs w:val="28"/>
              </w:rPr>
              <w:t>«___» _____ 201</w:t>
            </w:r>
            <w:r>
              <w:rPr>
                <w:sz w:val="28"/>
                <w:szCs w:val="28"/>
              </w:rPr>
              <w:t>7</w:t>
            </w:r>
            <w:r w:rsidRPr="00D6451D">
              <w:rPr>
                <w:sz w:val="28"/>
                <w:szCs w:val="28"/>
              </w:rPr>
              <w:t>г.</w:t>
            </w:r>
          </w:p>
        </w:tc>
        <w:tc>
          <w:tcPr>
            <w:tcW w:w="4929" w:type="dxa"/>
          </w:tcPr>
          <w:p w:rsidR="00D1293B" w:rsidRPr="00D6451D" w:rsidRDefault="00D1293B" w:rsidP="00466C18">
            <w:pPr>
              <w:jc w:val="both"/>
              <w:rPr>
                <w:sz w:val="28"/>
                <w:szCs w:val="28"/>
              </w:rPr>
            </w:pPr>
            <w:r w:rsidRPr="00D6451D">
              <w:rPr>
                <w:sz w:val="28"/>
                <w:szCs w:val="28"/>
              </w:rPr>
              <w:t>«Утверждаю»</w:t>
            </w:r>
          </w:p>
          <w:p w:rsidR="00D1293B" w:rsidRPr="00D6451D" w:rsidRDefault="00D1293B" w:rsidP="00466C18">
            <w:pPr>
              <w:jc w:val="both"/>
              <w:rPr>
                <w:sz w:val="28"/>
                <w:szCs w:val="28"/>
              </w:rPr>
            </w:pPr>
            <w:r w:rsidRPr="00D6451D">
              <w:rPr>
                <w:sz w:val="28"/>
                <w:szCs w:val="28"/>
              </w:rPr>
              <w:t>Директор школы</w:t>
            </w:r>
          </w:p>
          <w:p w:rsidR="00D1293B" w:rsidRPr="00D6451D" w:rsidRDefault="00D1293B" w:rsidP="00466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D6451D">
              <w:rPr>
                <w:sz w:val="28"/>
                <w:szCs w:val="28"/>
              </w:rPr>
              <w:t>/И. Н. Фенглер/</w:t>
            </w:r>
          </w:p>
          <w:p w:rsidR="00D1293B" w:rsidRPr="00D6451D" w:rsidRDefault="00D1293B" w:rsidP="00466C18">
            <w:pPr>
              <w:jc w:val="both"/>
              <w:rPr>
                <w:sz w:val="28"/>
                <w:szCs w:val="28"/>
              </w:rPr>
            </w:pPr>
            <w:r w:rsidRPr="00D6451D">
              <w:rPr>
                <w:sz w:val="28"/>
                <w:szCs w:val="28"/>
              </w:rPr>
              <w:t>Приказ № ___ от</w:t>
            </w:r>
          </w:p>
          <w:p w:rsidR="00D1293B" w:rsidRPr="00D6451D" w:rsidRDefault="00D1293B" w:rsidP="00466C18">
            <w:pPr>
              <w:jc w:val="both"/>
              <w:rPr>
                <w:sz w:val="28"/>
                <w:szCs w:val="28"/>
              </w:rPr>
            </w:pPr>
            <w:r w:rsidRPr="00D6451D">
              <w:rPr>
                <w:sz w:val="28"/>
                <w:szCs w:val="28"/>
              </w:rPr>
              <w:t>«___» _____ 201</w:t>
            </w:r>
            <w:r>
              <w:rPr>
                <w:sz w:val="28"/>
                <w:szCs w:val="28"/>
              </w:rPr>
              <w:t>7</w:t>
            </w:r>
            <w:r w:rsidRPr="00D6451D">
              <w:rPr>
                <w:sz w:val="28"/>
                <w:szCs w:val="28"/>
              </w:rPr>
              <w:t>г.</w:t>
            </w:r>
          </w:p>
        </w:tc>
      </w:tr>
    </w:tbl>
    <w:p w:rsidR="00D1293B" w:rsidRPr="00D6451D" w:rsidRDefault="00D1293B" w:rsidP="00D1293B">
      <w:pPr>
        <w:jc w:val="both"/>
        <w:rPr>
          <w:b/>
          <w:sz w:val="28"/>
          <w:szCs w:val="28"/>
        </w:rPr>
      </w:pPr>
    </w:p>
    <w:p w:rsidR="00D1293B" w:rsidRPr="00D6451D" w:rsidRDefault="00D1293B" w:rsidP="00D1293B">
      <w:pPr>
        <w:jc w:val="both"/>
        <w:rPr>
          <w:b/>
          <w:sz w:val="28"/>
          <w:szCs w:val="28"/>
        </w:rPr>
      </w:pPr>
    </w:p>
    <w:p w:rsidR="00D1293B" w:rsidRPr="00D6451D" w:rsidRDefault="00D1293B" w:rsidP="00D1293B">
      <w:pPr>
        <w:jc w:val="both"/>
        <w:rPr>
          <w:b/>
          <w:sz w:val="28"/>
          <w:szCs w:val="28"/>
        </w:rPr>
      </w:pPr>
    </w:p>
    <w:p w:rsidR="00D1293B" w:rsidRPr="00D6451D" w:rsidRDefault="00D1293B" w:rsidP="00D1293B">
      <w:pPr>
        <w:jc w:val="center"/>
        <w:rPr>
          <w:b/>
          <w:sz w:val="28"/>
          <w:szCs w:val="28"/>
        </w:rPr>
      </w:pPr>
      <w:r w:rsidRPr="00D6451D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педагога </w:t>
      </w:r>
    </w:p>
    <w:p w:rsidR="00D1293B" w:rsidRPr="00576668" w:rsidRDefault="00D1293B" w:rsidP="00D12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</w:t>
      </w:r>
    </w:p>
    <w:p w:rsidR="00D1293B" w:rsidRPr="00D6451D" w:rsidRDefault="00D1293B" w:rsidP="00D12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2017 - 2018</w:t>
      </w:r>
      <w:r w:rsidRPr="00D6451D">
        <w:rPr>
          <w:b/>
          <w:sz w:val="28"/>
          <w:szCs w:val="28"/>
        </w:rPr>
        <w:t xml:space="preserve"> учебный год</w:t>
      </w:r>
    </w:p>
    <w:p w:rsidR="00D1293B" w:rsidRPr="00576668" w:rsidRDefault="00D1293B" w:rsidP="00D1293B">
      <w:pPr>
        <w:jc w:val="both"/>
        <w:rPr>
          <w:sz w:val="28"/>
          <w:szCs w:val="28"/>
        </w:rPr>
      </w:pPr>
      <w:r w:rsidRPr="00576668">
        <w:rPr>
          <w:sz w:val="28"/>
          <w:szCs w:val="28"/>
        </w:rPr>
        <w:t>Класс: 3</w:t>
      </w:r>
    </w:p>
    <w:p w:rsidR="00D1293B" w:rsidRPr="00576668" w:rsidRDefault="00D1293B" w:rsidP="00D1293B">
      <w:pPr>
        <w:jc w:val="both"/>
        <w:rPr>
          <w:sz w:val="28"/>
          <w:szCs w:val="28"/>
        </w:rPr>
      </w:pPr>
      <w:r w:rsidRPr="00576668">
        <w:rPr>
          <w:sz w:val="28"/>
          <w:szCs w:val="28"/>
        </w:rPr>
        <w:t>Учитель: Гайдуцкая Валентина Владиславовна</w:t>
      </w:r>
    </w:p>
    <w:p w:rsidR="00D1293B" w:rsidRPr="00576668" w:rsidRDefault="00D1293B" w:rsidP="00D1293B">
      <w:pPr>
        <w:jc w:val="both"/>
        <w:rPr>
          <w:sz w:val="28"/>
          <w:szCs w:val="28"/>
        </w:rPr>
      </w:pPr>
      <w:r w:rsidRPr="00576668">
        <w:rPr>
          <w:sz w:val="28"/>
          <w:szCs w:val="28"/>
        </w:rPr>
        <w:t>Количество часов:</w:t>
      </w:r>
    </w:p>
    <w:p w:rsidR="00D1293B" w:rsidRPr="00576668" w:rsidRDefault="00D1293B" w:rsidP="00D1293B">
      <w:pPr>
        <w:numPr>
          <w:ilvl w:val="0"/>
          <w:numId w:val="9"/>
        </w:numPr>
        <w:jc w:val="both"/>
        <w:rPr>
          <w:sz w:val="28"/>
          <w:szCs w:val="28"/>
        </w:rPr>
      </w:pPr>
      <w:r w:rsidRPr="00576668">
        <w:rPr>
          <w:sz w:val="28"/>
          <w:szCs w:val="28"/>
        </w:rPr>
        <w:t>на учебный год: 170</w:t>
      </w:r>
    </w:p>
    <w:p w:rsidR="00D1293B" w:rsidRPr="00576668" w:rsidRDefault="00D1293B" w:rsidP="00D1293B">
      <w:pPr>
        <w:numPr>
          <w:ilvl w:val="0"/>
          <w:numId w:val="9"/>
        </w:numPr>
        <w:jc w:val="both"/>
        <w:rPr>
          <w:sz w:val="28"/>
          <w:szCs w:val="28"/>
        </w:rPr>
      </w:pPr>
      <w:r w:rsidRPr="00576668">
        <w:rPr>
          <w:sz w:val="28"/>
          <w:szCs w:val="28"/>
        </w:rPr>
        <w:t>в неделю: 5</w:t>
      </w:r>
    </w:p>
    <w:p w:rsidR="00D1293B" w:rsidRPr="00576668" w:rsidRDefault="00D1293B" w:rsidP="00D1293B">
      <w:pPr>
        <w:ind w:left="720"/>
        <w:jc w:val="both"/>
        <w:rPr>
          <w:sz w:val="28"/>
          <w:szCs w:val="28"/>
        </w:rPr>
      </w:pPr>
    </w:p>
    <w:p w:rsidR="00D1293B" w:rsidRPr="00576668" w:rsidRDefault="00D1293B" w:rsidP="00D1293B">
      <w:pPr>
        <w:ind w:left="142"/>
        <w:jc w:val="both"/>
        <w:rPr>
          <w:sz w:val="28"/>
          <w:szCs w:val="28"/>
        </w:rPr>
      </w:pPr>
      <w:r w:rsidRPr="00576668">
        <w:rPr>
          <w:sz w:val="28"/>
          <w:szCs w:val="28"/>
        </w:rPr>
        <w:t>Составлена по УМК «Школа России»</w:t>
      </w:r>
    </w:p>
    <w:p w:rsidR="00D1293B" w:rsidRPr="00576668" w:rsidRDefault="00D1293B" w:rsidP="00D1293B">
      <w:pPr>
        <w:ind w:left="142"/>
        <w:jc w:val="both"/>
        <w:rPr>
          <w:sz w:val="28"/>
          <w:szCs w:val="28"/>
        </w:rPr>
      </w:pPr>
      <w:r w:rsidRPr="00576668">
        <w:rPr>
          <w:sz w:val="28"/>
          <w:szCs w:val="28"/>
        </w:rPr>
        <w:t>Планирование по учебнику В.П.Канакиной «Русский язык», Москва «Просвещение», 2014г.</w:t>
      </w:r>
    </w:p>
    <w:p w:rsidR="00D1293B" w:rsidRDefault="00D1293B" w:rsidP="003444AD">
      <w:pPr>
        <w:jc w:val="both"/>
        <w:rPr>
          <w:b/>
          <w:sz w:val="28"/>
          <w:szCs w:val="28"/>
        </w:rPr>
      </w:pPr>
    </w:p>
    <w:p w:rsidR="00D1293B" w:rsidRDefault="00D1293B" w:rsidP="003444AD">
      <w:pPr>
        <w:jc w:val="both"/>
        <w:rPr>
          <w:b/>
          <w:sz w:val="28"/>
          <w:szCs w:val="28"/>
        </w:rPr>
      </w:pPr>
    </w:p>
    <w:p w:rsidR="00D1293B" w:rsidRDefault="00D1293B" w:rsidP="003444AD">
      <w:pPr>
        <w:jc w:val="both"/>
        <w:rPr>
          <w:b/>
          <w:sz w:val="28"/>
          <w:szCs w:val="28"/>
        </w:rPr>
      </w:pPr>
    </w:p>
    <w:p w:rsidR="00D1293B" w:rsidRDefault="00D1293B" w:rsidP="003444AD">
      <w:pPr>
        <w:jc w:val="both"/>
        <w:rPr>
          <w:b/>
          <w:sz w:val="28"/>
          <w:szCs w:val="28"/>
        </w:rPr>
      </w:pPr>
    </w:p>
    <w:p w:rsidR="00D1293B" w:rsidRDefault="00D1293B" w:rsidP="003444AD">
      <w:pPr>
        <w:jc w:val="both"/>
        <w:rPr>
          <w:b/>
          <w:sz w:val="28"/>
          <w:szCs w:val="28"/>
        </w:rPr>
      </w:pPr>
    </w:p>
    <w:p w:rsidR="00D1293B" w:rsidRDefault="00D1293B" w:rsidP="003444AD">
      <w:pPr>
        <w:jc w:val="both"/>
        <w:rPr>
          <w:b/>
          <w:sz w:val="28"/>
          <w:szCs w:val="28"/>
        </w:rPr>
      </w:pPr>
    </w:p>
    <w:p w:rsidR="00D1293B" w:rsidRDefault="00D1293B" w:rsidP="003444AD">
      <w:pPr>
        <w:jc w:val="both"/>
        <w:rPr>
          <w:b/>
          <w:sz w:val="28"/>
          <w:szCs w:val="28"/>
        </w:rPr>
      </w:pPr>
    </w:p>
    <w:p w:rsidR="00D1293B" w:rsidRDefault="00D1293B" w:rsidP="003444AD">
      <w:pPr>
        <w:jc w:val="both"/>
        <w:rPr>
          <w:b/>
          <w:sz w:val="28"/>
          <w:szCs w:val="28"/>
        </w:rPr>
      </w:pPr>
    </w:p>
    <w:p w:rsidR="00D1293B" w:rsidRDefault="00D1293B" w:rsidP="003444AD">
      <w:pPr>
        <w:jc w:val="both"/>
        <w:rPr>
          <w:b/>
          <w:sz w:val="28"/>
          <w:szCs w:val="28"/>
        </w:rPr>
      </w:pPr>
    </w:p>
    <w:p w:rsidR="00D1293B" w:rsidRDefault="00D1293B" w:rsidP="003444AD">
      <w:pPr>
        <w:jc w:val="both"/>
        <w:rPr>
          <w:b/>
          <w:sz w:val="28"/>
          <w:szCs w:val="28"/>
        </w:rPr>
      </w:pPr>
    </w:p>
    <w:p w:rsidR="00D1293B" w:rsidRDefault="00D1293B" w:rsidP="003444AD">
      <w:pPr>
        <w:jc w:val="both"/>
        <w:rPr>
          <w:b/>
          <w:sz w:val="28"/>
          <w:szCs w:val="28"/>
        </w:rPr>
      </w:pPr>
    </w:p>
    <w:p w:rsidR="00D1293B" w:rsidRDefault="00D1293B" w:rsidP="003444AD">
      <w:pPr>
        <w:jc w:val="both"/>
        <w:rPr>
          <w:b/>
          <w:sz w:val="28"/>
          <w:szCs w:val="28"/>
        </w:rPr>
      </w:pPr>
    </w:p>
    <w:p w:rsidR="00D1293B" w:rsidRDefault="00D1293B" w:rsidP="003444AD">
      <w:pPr>
        <w:jc w:val="both"/>
        <w:rPr>
          <w:b/>
          <w:sz w:val="28"/>
          <w:szCs w:val="28"/>
        </w:rPr>
      </w:pPr>
    </w:p>
    <w:p w:rsidR="00D1293B" w:rsidRDefault="00D1293B" w:rsidP="003444AD">
      <w:pPr>
        <w:jc w:val="both"/>
        <w:rPr>
          <w:b/>
          <w:sz w:val="28"/>
          <w:szCs w:val="28"/>
        </w:rPr>
      </w:pPr>
    </w:p>
    <w:p w:rsidR="00D1293B" w:rsidRDefault="00D1293B" w:rsidP="003444AD">
      <w:pPr>
        <w:jc w:val="both"/>
        <w:rPr>
          <w:b/>
          <w:sz w:val="28"/>
          <w:szCs w:val="28"/>
        </w:rPr>
      </w:pPr>
    </w:p>
    <w:p w:rsidR="00D1293B" w:rsidRDefault="00D1293B" w:rsidP="003444AD">
      <w:pPr>
        <w:jc w:val="both"/>
        <w:rPr>
          <w:b/>
          <w:sz w:val="28"/>
          <w:szCs w:val="28"/>
        </w:rPr>
      </w:pPr>
    </w:p>
    <w:p w:rsidR="00D1293B" w:rsidRDefault="00D1293B" w:rsidP="003444AD">
      <w:pPr>
        <w:jc w:val="both"/>
        <w:rPr>
          <w:b/>
          <w:sz w:val="28"/>
          <w:szCs w:val="28"/>
        </w:rPr>
      </w:pPr>
    </w:p>
    <w:p w:rsidR="00D1293B" w:rsidRDefault="00D1293B" w:rsidP="003444AD">
      <w:pPr>
        <w:jc w:val="both"/>
        <w:rPr>
          <w:b/>
          <w:sz w:val="28"/>
          <w:szCs w:val="28"/>
        </w:rPr>
      </w:pPr>
    </w:p>
    <w:p w:rsidR="00A17C24" w:rsidRPr="00D6451D" w:rsidRDefault="00A17C24" w:rsidP="003444AD">
      <w:pPr>
        <w:jc w:val="both"/>
        <w:rPr>
          <w:b/>
          <w:sz w:val="28"/>
          <w:szCs w:val="28"/>
        </w:rPr>
      </w:pPr>
      <w:r w:rsidRPr="00D6451D">
        <w:rPr>
          <w:b/>
          <w:sz w:val="28"/>
          <w:szCs w:val="28"/>
        </w:rPr>
        <w:t>Пояснительная записка</w:t>
      </w:r>
    </w:p>
    <w:p w:rsidR="00A17C24" w:rsidRPr="00D6451D" w:rsidRDefault="00A17C24" w:rsidP="003444AD">
      <w:pPr>
        <w:shd w:val="clear" w:color="auto" w:fill="FFFFFF"/>
        <w:ind w:firstLine="709"/>
        <w:jc w:val="both"/>
        <w:rPr>
          <w:rFonts w:eastAsia="SimSun"/>
          <w:spacing w:val="-20"/>
          <w:sz w:val="28"/>
          <w:szCs w:val="28"/>
        </w:rPr>
      </w:pPr>
      <w:r w:rsidRPr="00D6451D">
        <w:rPr>
          <w:rFonts w:eastAsia="SimSun"/>
          <w:spacing w:val="-20"/>
          <w:sz w:val="28"/>
          <w:szCs w:val="28"/>
        </w:rPr>
        <w:t xml:space="preserve">Рабочая программа составлена  на основе Федерального государственного образовательного стандарта начального общего образования,  авторской программы курса «Русский язык» В.П.  Канакиной, В.Г. Горецкого (УМК «Школа России» М.: </w:t>
      </w:r>
      <w:r w:rsidR="00DF36A0">
        <w:rPr>
          <w:rFonts w:eastAsia="SimSun"/>
          <w:spacing w:val="-20"/>
          <w:sz w:val="28"/>
          <w:szCs w:val="28"/>
        </w:rPr>
        <w:t>Просвещение 2014</w:t>
      </w:r>
      <w:r w:rsidRPr="00D6451D">
        <w:rPr>
          <w:rFonts w:eastAsia="SimSun"/>
          <w:spacing w:val="-20"/>
          <w:sz w:val="28"/>
          <w:szCs w:val="28"/>
        </w:rPr>
        <w:t xml:space="preserve"> г.), Концепции духовно-нравственного развития и воспитания личности гражданина России, планируемых результатов начального общего образования и соответствует учебному плану школы.</w:t>
      </w:r>
    </w:p>
    <w:p w:rsidR="00A17C24" w:rsidRPr="00D6451D" w:rsidRDefault="00A17C24" w:rsidP="003444AD">
      <w:pPr>
        <w:jc w:val="both"/>
        <w:rPr>
          <w:b/>
          <w:sz w:val="28"/>
          <w:szCs w:val="28"/>
        </w:rPr>
      </w:pPr>
    </w:p>
    <w:p w:rsidR="00A17C24" w:rsidRDefault="00A17C24" w:rsidP="003444AD">
      <w:pPr>
        <w:jc w:val="both"/>
        <w:rPr>
          <w:sz w:val="28"/>
          <w:szCs w:val="28"/>
        </w:rPr>
      </w:pPr>
      <w:r w:rsidRPr="00D6451D">
        <w:rPr>
          <w:sz w:val="28"/>
          <w:szCs w:val="28"/>
        </w:rPr>
        <w:t xml:space="preserve">Согласно учебному плану на предмет «Русский язык» в 3 классе отводится 170 ч (5 ч в неделю, 34 учебные недели). </w:t>
      </w:r>
    </w:p>
    <w:p w:rsidR="005417BB" w:rsidRPr="00D6451D" w:rsidRDefault="005417BB" w:rsidP="00344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в форме </w:t>
      </w:r>
      <w:r w:rsidR="00DF36A0">
        <w:rPr>
          <w:sz w:val="28"/>
          <w:szCs w:val="28"/>
        </w:rPr>
        <w:t>________________________________________________________</w:t>
      </w:r>
    </w:p>
    <w:p w:rsidR="00A17C24" w:rsidRPr="00D6451D" w:rsidRDefault="00A17C24" w:rsidP="003444A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17C24" w:rsidRPr="00D6451D" w:rsidRDefault="00A17C24" w:rsidP="003444AD">
      <w:pPr>
        <w:jc w:val="both"/>
        <w:rPr>
          <w:b/>
          <w:sz w:val="28"/>
          <w:szCs w:val="28"/>
        </w:rPr>
      </w:pPr>
      <w:r w:rsidRPr="00D6451D">
        <w:rPr>
          <w:b/>
          <w:sz w:val="28"/>
          <w:szCs w:val="28"/>
        </w:rPr>
        <w:t>Планируемые результаты освоения учебного предмета</w:t>
      </w:r>
    </w:p>
    <w:p w:rsidR="00A17C24" w:rsidRPr="00D6451D" w:rsidRDefault="00A17C24" w:rsidP="003444AD">
      <w:pPr>
        <w:ind w:firstLine="540"/>
        <w:jc w:val="both"/>
        <w:rPr>
          <w:b/>
          <w:sz w:val="28"/>
          <w:szCs w:val="28"/>
        </w:rPr>
      </w:pPr>
      <w:r w:rsidRPr="00D6451D">
        <w:rPr>
          <w:b/>
          <w:sz w:val="28"/>
          <w:szCs w:val="28"/>
        </w:rPr>
        <w:t>Личностные результаты</w:t>
      </w:r>
    </w:p>
    <w:p w:rsidR="00A17C24" w:rsidRPr="00D6451D" w:rsidRDefault="00A17C24" w:rsidP="003444AD">
      <w:pPr>
        <w:ind w:firstLine="540"/>
        <w:jc w:val="both"/>
        <w:rPr>
          <w:iCs/>
          <w:sz w:val="28"/>
          <w:szCs w:val="28"/>
        </w:rPr>
      </w:pPr>
      <w:r w:rsidRPr="00D6451D">
        <w:rPr>
          <w:sz w:val="28"/>
          <w:szCs w:val="28"/>
        </w:rPr>
        <w:t xml:space="preserve">1. Формирование </w:t>
      </w:r>
      <w:r w:rsidRPr="00D6451D">
        <w:rPr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17C24" w:rsidRPr="00D6451D" w:rsidRDefault="00A17C24" w:rsidP="003444AD">
      <w:pPr>
        <w:ind w:firstLine="540"/>
        <w:jc w:val="both"/>
        <w:rPr>
          <w:iCs/>
          <w:sz w:val="28"/>
          <w:szCs w:val="28"/>
        </w:rPr>
      </w:pPr>
      <w:r w:rsidRPr="00D6451D">
        <w:rPr>
          <w:sz w:val="28"/>
          <w:szCs w:val="28"/>
        </w:rPr>
        <w:t xml:space="preserve">2. Формирование </w:t>
      </w:r>
      <w:r w:rsidRPr="00D6451D">
        <w:rPr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17C24" w:rsidRPr="00D6451D" w:rsidRDefault="00A17C24" w:rsidP="003444AD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51D"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A17C24" w:rsidRPr="00D6451D" w:rsidRDefault="00A17C24" w:rsidP="003444AD">
      <w:pPr>
        <w:ind w:firstLine="540"/>
        <w:jc w:val="both"/>
        <w:rPr>
          <w:iCs/>
          <w:sz w:val="28"/>
          <w:szCs w:val="28"/>
        </w:rPr>
      </w:pPr>
      <w:r w:rsidRPr="00D6451D">
        <w:rPr>
          <w:sz w:val="28"/>
          <w:szCs w:val="28"/>
        </w:rPr>
        <w:t>4. Овладение н</w:t>
      </w:r>
      <w:r w:rsidRPr="00D6451D">
        <w:rPr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A17C24" w:rsidRPr="00D6451D" w:rsidRDefault="00A17C24" w:rsidP="003444AD">
      <w:pPr>
        <w:ind w:firstLine="540"/>
        <w:jc w:val="both"/>
        <w:rPr>
          <w:iCs/>
          <w:sz w:val="28"/>
          <w:szCs w:val="28"/>
        </w:rPr>
      </w:pPr>
      <w:r w:rsidRPr="00D6451D">
        <w:rPr>
          <w:sz w:val="28"/>
          <w:szCs w:val="28"/>
        </w:rPr>
        <w:t xml:space="preserve">5. </w:t>
      </w:r>
      <w:r w:rsidRPr="00D6451D">
        <w:rPr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17C24" w:rsidRPr="00D6451D" w:rsidRDefault="00A17C24" w:rsidP="003444AD">
      <w:pPr>
        <w:ind w:firstLine="540"/>
        <w:jc w:val="both"/>
        <w:rPr>
          <w:iCs/>
          <w:sz w:val="28"/>
          <w:szCs w:val="28"/>
        </w:rPr>
      </w:pPr>
      <w:r w:rsidRPr="00D6451D">
        <w:rPr>
          <w:sz w:val="28"/>
          <w:szCs w:val="28"/>
        </w:rPr>
        <w:t>6. Развитие самостоятельности</w:t>
      </w:r>
      <w:r w:rsidRPr="00D6451D">
        <w:rPr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17C24" w:rsidRPr="00D6451D" w:rsidRDefault="00A17C24" w:rsidP="003444AD">
      <w:pPr>
        <w:ind w:firstLine="540"/>
        <w:jc w:val="both"/>
        <w:rPr>
          <w:iCs/>
          <w:sz w:val="28"/>
          <w:szCs w:val="28"/>
        </w:rPr>
      </w:pPr>
      <w:r w:rsidRPr="00D6451D">
        <w:rPr>
          <w:sz w:val="28"/>
          <w:szCs w:val="28"/>
        </w:rPr>
        <w:t>7. Формирование э</w:t>
      </w:r>
      <w:r w:rsidRPr="00D6451D">
        <w:rPr>
          <w:iCs/>
          <w:sz w:val="28"/>
          <w:szCs w:val="28"/>
        </w:rPr>
        <w:t>стетических потребностей, ценностей и чувств.</w:t>
      </w:r>
    </w:p>
    <w:p w:rsidR="00A17C24" w:rsidRPr="00D6451D" w:rsidRDefault="00A17C24" w:rsidP="003444AD">
      <w:pPr>
        <w:ind w:firstLine="540"/>
        <w:jc w:val="both"/>
        <w:rPr>
          <w:sz w:val="28"/>
          <w:szCs w:val="28"/>
        </w:rPr>
      </w:pPr>
      <w:r w:rsidRPr="00D6451D">
        <w:rPr>
          <w:sz w:val="28"/>
          <w:szCs w:val="28"/>
        </w:rPr>
        <w:t>8. Развитие э</w:t>
      </w:r>
      <w:r w:rsidRPr="00D6451D">
        <w:rPr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17C24" w:rsidRPr="00D6451D" w:rsidRDefault="00A17C24" w:rsidP="003444AD">
      <w:pPr>
        <w:ind w:firstLine="540"/>
        <w:jc w:val="both"/>
        <w:rPr>
          <w:iCs/>
          <w:sz w:val="28"/>
          <w:szCs w:val="28"/>
        </w:rPr>
      </w:pPr>
      <w:r w:rsidRPr="00D6451D">
        <w:rPr>
          <w:sz w:val="28"/>
          <w:szCs w:val="28"/>
        </w:rPr>
        <w:t xml:space="preserve">9. </w:t>
      </w:r>
      <w:r w:rsidRPr="00D6451D">
        <w:rPr>
          <w:i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17C24" w:rsidRPr="00D6451D" w:rsidRDefault="00A17C24" w:rsidP="003444AD">
      <w:pPr>
        <w:ind w:firstLine="540"/>
        <w:jc w:val="both"/>
        <w:rPr>
          <w:iCs/>
          <w:sz w:val="28"/>
          <w:szCs w:val="28"/>
        </w:rPr>
      </w:pPr>
      <w:r w:rsidRPr="00D6451D">
        <w:rPr>
          <w:sz w:val="28"/>
          <w:szCs w:val="28"/>
        </w:rPr>
        <w:t xml:space="preserve">10. </w:t>
      </w:r>
      <w:r w:rsidRPr="00D6451D">
        <w:rPr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17C24" w:rsidRPr="00D6451D" w:rsidRDefault="00A17C24" w:rsidP="003444AD">
      <w:pPr>
        <w:ind w:firstLine="600"/>
        <w:jc w:val="both"/>
        <w:rPr>
          <w:b/>
          <w:sz w:val="28"/>
          <w:szCs w:val="28"/>
        </w:rPr>
      </w:pPr>
      <w:r w:rsidRPr="00D6451D">
        <w:rPr>
          <w:b/>
          <w:sz w:val="28"/>
          <w:szCs w:val="28"/>
        </w:rPr>
        <w:t>Метапредметныерезультаты</w:t>
      </w:r>
    </w:p>
    <w:p w:rsidR="00A17C24" w:rsidRPr="00D6451D" w:rsidRDefault="00A17C24" w:rsidP="003444AD">
      <w:pPr>
        <w:ind w:firstLine="540"/>
        <w:jc w:val="both"/>
        <w:rPr>
          <w:sz w:val="28"/>
          <w:szCs w:val="28"/>
        </w:rPr>
      </w:pPr>
      <w:r w:rsidRPr="00D6451D">
        <w:rPr>
          <w:sz w:val="28"/>
          <w:szCs w:val="28"/>
        </w:rPr>
        <w:t>1.</w:t>
      </w:r>
      <w:r w:rsidRPr="00D6451D">
        <w:rPr>
          <w:sz w:val="28"/>
          <w:szCs w:val="28"/>
          <w:lang w:val="en-US"/>
        </w:rPr>
        <w:t> </w:t>
      </w:r>
      <w:r w:rsidRPr="00D6451D">
        <w:rPr>
          <w:sz w:val="28"/>
          <w:szCs w:val="28"/>
        </w:rPr>
        <w:t xml:space="preserve">Овладение </w:t>
      </w:r>
      <w:r w:rsidRPr="00D6451D">
        <w:rPr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A17C24" w:rsidRPr="00D6451D" w:rsidRDefault="00A17C24" w:rsidP="003444AD">
      <w:pPr>
        <w:ind w:firstLine="540"/>
        <w:jc w:val="both"/>
        <w:rPr>
          <w:iCs/>
          <w:sz w:val="28"/>
          <w:szCs w:val="28"/>
        </w:rPr>
      </w:pPr>
      <w:r w:rsidRPr="00D6451D">
        <w:rPr>
          <w:sz w:val="28"/>
          <w:szCs w:val="28"/>
        </w:rPr>
        <w:lastRenderedPageBreak/>
        <w:t>2. Формирование умения</w:t>
      </w:r>
      <w:r w:rsidRPr="00D6451D">
        <w:rPr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17C24" w:rsidRPr="00D6451D" w:rsidRDefault="00A17C24" w:rsidP="003444AD">
      <w:pPr>
        <w:ind w:firstLine="540"/>
        <w:jc w:val="both"/>
        <w:rPr>
          <w:iCs/>
          <w:sz w:val="28"/>
          <w:szCs w:val="28"/>
        </w:rPr>
      </w:pPr>
      <w:r w:rsidRPr="00D6451D">
        <w:rPr>
          <w:sz w:val="28"/>
          <w:szCs w:val="28"/>
        </w:rPr>
        <w:t xml:space="preserve">3. </w:t>
      </w:r>
      <w:r w:rsidRPr="00D6451D">
        <w:rPr>
          <w:iCs/>
          <w:sz w:val="28"/>
          <w:szCs w:val="28"/>
        </w:rPr>
        <w:t>Использование знаково-символических средств представления информации.</w:t>
      </w:r>
    </w:p>
    <w:p w:rsidR="00A17C24" w:rsidRPr="00D6451D" w:rsidRDefault="00A17C24" w:rsidP="003444AD">
      <w:pPr>
        <w:ind w:firstLine="540"/>
        <w:jc w:val="both"/>
        <w:rPr>
          <w:sz w:val="28"/>
          <w:szCs w:val="28"/>
        </w:rPr>
      </w:pPr>
      <w:r w:rsidRPr="00D6451D">
        <w:rPr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A17C24" w:rsidRPr="00D6451D" w:rsidRDefault="00A17C24" w:rsidP="003444AD">
      <w:pPr>
        <w:ind w:firstLine="540"/>
        <w:jc w:val="both"/>
        <w:rPr>
          <w:sz w:val="28"/>
          <w:szCs w:val="28"/>
        </w:rPr>
      </w:pPr>
      <w:r w:rsidRPr="00D6451D">
        <w:rPr>
          <w:sz w:val="28"/>
          <w:szCs w:val="28"/>
        </w:rPr>
        <w:t>5.</w:t>
      </w:r>
      <w:r w:rsidRPr="00D6451D">
        <w:rPr>
          <w:sz w:val="28"/>
          <w:szCs w:val="28"/>
          <w:lang w:val="en-US"/>
        </w:rPr>
        <w:t> </w:t>
      </w:r>
      <w:r w:rsidRPr="00D6451D"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17C24" w:rsidRPr="00D6451D" w:rsidRDefault="00A17C24" w:rsidP="003444AD">
      <w:pPr>
        <w:ind w:firstLine="540"/>
        <w:jc w:val="both"/>
        <w:rPr>
          <w:sz w:val="28"/>
          <w:szCs w:val="28"/>
        </w:rPr>
      </w:pPr>
      <w:r w:rsidRPr="00D6451D">
        <w:rPr>
          <w:sz w:val="28"/>
          <w:szCs w:val="28"/>
        </w:rPr>
        <w:t>6.</w:t>
      </w:r>
      <w:r w:rsidRPr="00D6451D">
        <w:rPr>
          <w:sz w:val="28"/>
          <w:szCs w:val="28"/>
          <w:lang w:val="en-US"/>
        </w:rPr>
        <w:t> </w:t>
      </w:r>
      <w:r w:rsidRPr="00D6451D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17C24" w:rsidRPr="00D6451D" w:rsidRDefault="00A17C24" w:rsidP="003444AD">
      <w:pPr>
        <w:ind w:firstLine="540"/>
        <w:jc w:val="both"/>
        <w:rPr>
          <w:sz w:val="28"/>
          <w:szCs w:val="28"/>
        </w:rPr>
      </w:pPr>
      <w:r w:rsidRPr="00D6451D">
        <w:rPr>
          <w:sz w:val="28"/>
          <w:szCs w:val="28"/>
        </w:rPr>
        <w:t>7.</w:t>
      </w:r>
      <w:r w:rsidRPr="00D6451D">
        <w:rPr>
          <w:sz w:val="28"/>
          <w:szCs w:val="28"/>
          <w:lang w:val="en-US"/>
        </w:rPr>
        <w:t> </w:t>
      </w:r>
      <w:r w:rsidRPr="00D6451D">
        <w:rPr>
          <w:sz w:val="28"/>
          <w:szCs w:val="28"/>
        </w:rPr>
        <w:t>Овладение л</w:t>
      </w:r>
      <w:r w:rsidRPr="00D6451D">
        <w:rPr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D6451D">
        <w:rPr>
          <w:sz w:val="28"/>
          <w:szCs w:val="28"/>
        </w:rPr>
        <w:t>.</w:t>
      </w:r>
    </w:p>
    <w:p w:rsidR="00A17C24" w:rsidRPr="00D6451D" w:rsidRDefault="00A17C24" w:rsidP="003444AD">
      <w:pPr>
        <w:ind w:firstLine="540"/>
        <w:jc w:val="both"/>
        <w:rPr>
          <w:sz w:val="28"/>
          <w:szCs w:val="28"/>
        </w:rPr>
      </w:pPr>
      <w:r w:rsidRPr="00D6451D">
        <w:rPr>
          <w:sz w:val="28"/>
          <w:szCs w:val="28"/>
        </w:rPr>
        <w:t>8.</w:t>
      </w:r>
      <w:r w:rsidRPr="00D6451D">
        <w:rPr>
          <w:sz w:val="28"/>
          <w:szCs w:val="28"/>
          <w:lang w:val="en-US"/>
        </w:rPr>
        <w:t> </w:t>
      </w:r>
      <w:r w:rsidRPr="00D6451D">
        <w:rPr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17C24" w:rsidRPr="00D6451D" w:rsidRDefault="00A17C24" w:rsidP="003444AD">
      <w:pPr>
        <w:ind w:firstLine="540"/>
        <w:jc w:val="both"/>
        <w:rPr>
          <w:sz w:val="28"/>
          <w:szCs w:val="28"/>
        </w:rPr>
      </w:pPr>
      <w:r w:rsidRPr="00D6451D">
        <w:rPr>
          <w:sz w:val="28"/>
          <w:szCs w:val="28"/>
        </w:rPr>
        <w:t>9.</w:t>
      </w:r>
      <w:r w:rsidRPr="00D6451D">
        <w:rPr>
          <w:sz w:val="28"/>
          <w:szCs w:val="28"/>
          <w:lang w:val="en-US"/>
        </w:rPr>
        <w:t> </w:t>
      </w:r>
      <w:r w:rsidRPr="00D6451D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17C24" w:rsidRPr="00D6451D" w:rsidRDefault="00A17C24" w:rsidP="003444AD">
      <w:pPr>
        <w:ind w:firstLine="540"/>
        <w:jc w:val="both"/>
        <w:rPr>
          <w:sz w:val="28"/>
          <w:szCs w:val="28"/>
        </w:rPr>
      </w:pPr>
      <w:r w:rsidRPr="00D6451D">
        <w:rPr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A17C24" w:rsidRPr="00D6451D" w:rsidRDefault="00A17C24" w:rsidP="003444AD">
      <w:pPr>
        <w:ind w:firstLine="540"/>
        <w:jc w:val="both"/>
        <w:rPr>
          <w:sz w:val="28"/>
          <w:szCs w:val="28"/>
        </w:rPr>
      </w:pPr>
      <w:r w:rsidRPr="00D6451D">
        <w:rPr>
          <w:sz w:val="28"/>
          <w:szCs w:val="28"/>
        </w:rPr>
        <w:t>11.</w:t>
      </w:r>
      <w:r w:rsidRPr="00D6451D">
        <w:rPr>
          <w:sz w:val="28"/>
          <w:szCs w:val="28"/>
          <w:lang w:val="en-US"/>
        </w:rPr>
        <w:t> </w:t>
      </w:r>
      <w:r w:rsidRPr="00D6451D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17C24" w:rsidRPr="00D6451D" w:rsidRDefault="00A17C24" w:rsidP="003444AD">
      <w:pPr>
        <w:ind w:firstLine="540"/>
        <w:jc w:val="both"/>
        <w:rPr>
          <w:sz w:val="28"/>
          <w:szCs w:val="28"/>
        </w:rPr>
      </w:pPr>
      <w:r w:rsidRPr="00D6451D">
        <w:rPr>
          <w:sz w:val="28"/>
          <w:szCs w:val="28"/>
        </w:rPr>
        <w:t>12.</w:t>
      </w:r>
      <w:r w:rsidRPr="00D6451D">
        <w:rPr>
          <w:sz w:val="28"/>
          <w:szCs w:val="28"/>
          <w:lang w:val="en-US"/>
        </w:rPr>
        <w:t> </w:t>
      </w:r>
      <w:r w:rsidRPr="00D6451D">
        <w:rPr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17C24" w:rsidRPr="00D6451D" w:rsidRDefault="00A17C24" w:rsidP="003444AD">
      <w:pPr>
        <w:ind w:firstLine="540"/>
        <w:jc w:val="both"/>
        <w:rPr>
          <w:sz w:val="28"/>
          <w:szCs w:val="28"/>
        </w:rPr>
      </w:pPr>
      <w:r w:rsidRPr="00D6451D">
        <w:rPr>
          <w:sz w:val="28"/>
          <w:szCs w:val="28"/>
        </w:rPr>
        <w:t>13.</w:t>
      </w:r>
      <w:r w:rsidRPr="00D6451D">
        <w:rPr>
          <w:sz w:val="28"/>
          <w:szCs w:val="28"/>
          <w:lang w:val="en-US"/>
        </w:rPr>
        <w:t> </w:t>
      </w:r>
      <w:r w:rsidRPr="00D6451D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17C24" w:rsidRPr="00D6451D" w:rsidRDefault="00A17C24" w:rsidP="003444AD">
      <w:pPr>
        <w:ind w:firstLine="567"/>
        <w:jc w:val="both"/>
        <w:rPr>
          <w:b/>
          <w:sz w:val="28"/>
          <w:szCs w:val="28"/>
        </w:rPr>
      </w:pPr>
      <w:r w:rsidRPr="00D6451D">
        <w:rPr>
          <w:b/>
          <w:sz w:val="28"/>
          <w:szCs w:val="28"/>
        </w:rPr>
        <w:t>Предметные результаты</w:t>
      </w:r>
    </w:p>
    <w:p w:rsidR="00A17C24" w:rsidRPr="00D6451D" w:rsidRDefault="00A17C24" w:rsidP="003444AD">
      <w:pPr>
        <w:ind w:firstLine="540"/>
        <w:jc w:val="both"/>
        <w:rPr>
          <w:sz w:val="28"/>
          <w:szCs w:val="28"/>
        </w:rPr>
      </w:pPr>
      <w:r w:rsidRPr="00D6451D">
        <w:rPr>
          <w:bCs/>
          <w:iCs/>
          <w:sz w:val="28"/>
          <w:szCs w:val="28"/>
        </w:rPr>
        <w:t>1.</w:t>
      </w:r>
      <w:r w:rsidRPr="00D6451D">
        <w:rPr>
          <w:bCs/>
          <w:iCs/>
          <w:sz w:val="28"/>
          <w:szCs w:val="28"/>
          <w:lang w:val="en-US"/>
        </w:rPr>
        <w:t> </w:t>
      </w:r>
      <w:r w:rsidRPr="00D6451D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17C24" w:rsidRPr="00D6451D" w:rsidRDefault="00A17C24" w:rsidP="003444AD">
      <w:pPr>
        <w:ind w:firstLine="540"/>
        <w:jc w:val="both"/>
        <w:rPr>
          <w:sz w:val="28"/>
          <w:szCs w:val="28"/>
        </w:rPr>
      </w:pPr>
      <w:r w:rsidRPr="00D6451D">
        <w:rPr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17C24" w:rsidRPr="00D6451D" w:rsidRDefault="00A17C24" w:rsidP="003444AD">
      <w:pPr>
        <w:ind w:firstLine="540"/>
        <w:jc w:val="both"/>
        <w:rPr>
          <w:sz w:val="28"/>
          <w:szCs w:val="28"/>
        </w:rPr>
      </w:pPr>
      <w:r w:rsidRPr="00D6451D">
        <w:rPr>
          <w:sz w:val="28"/>
          <w:szCs w:val="28"/>
        </w:rPr>
        <w:lastRenderedPageBreak/>
        <w:t>3. 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17C24" w:rsidRPr="00D6451D" w:rsidRDefault="00A17C24" w:rsidP="003444AD">
      <w:pPr>
        <w:ind w:firstLine="567"/>
        <w:jc w:val="both"/>
        <w:rPr>
          <w:sz w:val="28"/>
          <w:szCs w:val="28"/>
        </w:rPr>
      </w:pPr>
      <w:r w:rsidRPr="00D6451D">
        <w:rPr>
          <w:sz w:val="28"/>
          <w:szCs w:val="28"/>
        </w:rPr>
        <w:t>4.</w:t>
      </w:r>
      <w:r w:rsidRPr="00D6451D">
        <w:rPr>
          <w:sz w:val="28"/>
          <w:szCs w:val="28"/>
          <w:lang w:val="en-US"/>
        </w:rPr>
        <w:t> </w:t>
      </w:r>
      <w:r w:rsidRPr="00D6451D">
        <w:rPr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17C24" w:rsidRPr="00D6451D" w:rsidRDefault="00A17C24" w:rsidP="003444AD">
      <w:pPr>
        <w:ind w:firstLine="567"/>
        <w:jc w:val="both"/>
        <w:rPr>
          <w:sz w:val="28"/>
          <w:szCs w:val="28"/>
        </w:rPr>
      </w:pPr>
      <w:r w:rsidRPr="00D6451D">
        <w:rPr>
          <w:sz w:val="28"/>
          <w:szCs w:val="28"/>
        </w:rPr>
        <w:t>5.</w:t>
      </w:r>
      <w:r w:rsidRPr="00D6451D">
        <w:rPr>
          <w:sz w:val="28"/>
          <w:szCs w:val="28"/>
          <w:lang w:val="en-US"/>
        </w:rPr>
        <w:t> </w:t>
      </w:r>
      <w:r w:rsidRPr="00D6451D">
        <w:rPr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17C24" w:rsidRPr="00D6451D" w:rsidRDefault="00A17C24" w:rsidP="003444AD">
      <w:pPr>
        <w:ind w:firstLine="567"/>
        <w:jc w:val="both"/>
        <w:rPr>
          <w:sz w:val="28"/>
          <w:szCs w:val="28"/>
        </w:rPr>
      </w:pPr>
      <w:r w:rsidRPr="00D6451D">
        <w:rPr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17C24" w:rsidRPr="00D6451D" w:rsidRDefault="00A17C24" w:rsidP="003444AD">
      <w:pPr>
        <w:ind w:firstLine="600"/>
        <w:jc w:val="both"/>
        <w:rPr>
          <w:sz w:val="28"/>
          <w:szCs w:val="28"/>
        </w:rPr>
      </w:pPr>
      <w:r w:rsidRPr="00D6451D">
        <w:rPr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17C24" w:rsidRPr="00D6451D" w:rsidRDefault="00A17C24" w:rsidP="003444AD">
      <w:pPr>
        <w:ind w:firstLine="600"/>
        <w:jc w:val="both"/>
        <w:rPr>
          <w:sz w:val="28"/>
          <w:szCs w:val="28"/>
        </w:rPr>
      </w:pPr>
      <w:r w:rsidRPr="00D6451D">
        <w:rPr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A17C24" w:rsidRPr="00D6451D" w:rsidRDefault="00A17C24" w:rsidP="003444AD">
      <w:pPr>
        <w:ind w:firstLine="567"/>
        <w:jc w:val="both"/>
        <w:rPr>
          <w:sz w:val="28"/>
          <w:szCs w:val="28"/>
        </w:rPr>
      </w:pPr>
      <w:r w:rsidRPr="00D6451D">
        <w:rPr>
          <w:sz w:val="28"/>
          <w:szCs w:val="28"/>
        </w:rPr>
        <w:t>9.</w:t>
      </w:r>
      <w:r w:rsidRPr="00D6451D">
        <w:rPr>
          <w:sz w:val="28"/>
          <w:szCs w:val="28"/>
          <w:lang w:val="en-US"/>
        </w:rPr>
        <w:t> </w:t>
      </w:r>
      <w:r w:rsidRPr="00D6451D">
        <w:rPr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17C24" w:rsidRPr="00D6451D" w:rsidRDefault="00A17C24" w:rsidP="003444AD">
      <w:pPr>
        <w:ind w:firstLine="567"/>
        <w:jc w:val="both"/>
        <w:rPr>
          <w:sz w:val="28"/>
          <w:szCs w:val="28"/>
        </w:rPr>
      </w:pPr>
    </w:p>
    <w:p w:rsidR="00A17C24" w:rsidRPr="00D6451D" w:rsidRDefault="00A17C24" w:rsidP="003444AD">
      <w:pPr>
        <w:pStyle w:val="ac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6451D">
        <w:rPr>
          <w:b/>
          <w:bCs/>
          <w:sz w:val="28"/>
          <w:szCs w:val="28"/>
        </w:rPr>
        <w:t>Содержание учебного предмета</w:t>
      </w:r>
    </w:p>
    <w:p w:rsidR="00A17C24" w:rsidRPr="00D6451D" w:rsidRDefault="00A17C24" w:rsidP="003444AD">
      <w:pPr>
        <w:pStyle w:val="ac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17C24" w:rsidRPr="00D6451D" w:rsidRDefault="00A17C24" w:rsidP="003444AD">
      <w:pPr>
        <w:jc w:val="both"/>
        <w:rPr>
          <w:b/>
          <w:sz w:val="28"/>
          <w:szCs w:val="28"/>
        </w:rPr>
      </w:pPr>
      <w:r w:rsidRPr="00D6451D">
        <w:rPr>
          <w:b/>
          <w:sz w:val="28"/>
          <w:szCs w:val="28"/>
        </w:rPr>
        <w:t>Язык и речь (2 ч)</w:t>
      </w:r>
    </w:p>
    <w:p w:rsidR="00A17C24" w:rsidRPr="00D6451D" w:rsidRDefault="00A17C24" w:rsidP="003444AD">
      <w:pPr>
        <w:jc w:val="both"/>
        <w:rPr>
          <w:sz w:val="28"/>
          <w:szCs w:val="28"/>
        </w:rPr>
      </w:pPr>
      <w:r w:rsidRPr="00D6451D">
        <w:rPr>
          <w:sz w:val="28"/>
          <w:szCs w:val="28"/>
        </w:rPr>
        <w:t>Наша речь и наш язык.</w:t>
      </w:r>
    </w:p>
    <w:p w:rsidR="00A17C24" w:rsidRPr="00D6451D" w:rsidRDefault="00A17C24" w:rsidP="003444AD">
      <w:pPr>
        <w:jc w:val="both"/>
        <w:rPr>
          <w:b/>
          <w:sz w:val="28"/>
          <w:szCs w:val="28"/>
        </w:rPr>
      </w:pPr>
      <w:r w:rsidRPr="00D6451D">
        <w:rPr>
          <w:b/>
          <w:sz w:val="28"/>
          <w:szCs w:val="28"/>
        </w:rPr>
        <w:t>Текст. Предложение. Словосочетание (14 ч)</w:t>
      </w:r>
    </w:p>
    <w:p w:rsidR="00A17C24" w:rsidRPr="00D6451D" w:rsidRDefault="00A17C24" w:rsidP="003444AD">
      <w:pPr>
        <w:jc w:val="both"/>
        <w:rPr>
          <w:sz w:val="28"/>
          <w:szCs w:val="28"/>
        </w:rPr>
      </w:pPr>
      <w:r w:rsidRPr="00D6451D">
        <w:rPr>
          <w:sz w:val="28"/>
          <w:szCs w:val="28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A17C24" w:rsidRPr="00D6451D" w:rsidRDefault="00A17C24" w:rsidP="003444AD">
      <w:pPr>
        <w:jc w:val="both"/>
        <w:rPr>
          <w:b/>
          <w:sz w:val="28"/>
          <w:szCs w:val="28"/>
        </w:rPr>
      </w:pPr>
      <w:r w:rsidRPr="00D6451D">
        <w:rPr>
          <w:b/>
          <w:sz w:val="28"/>
          <w:szCs w:val="28"/>
        </w:rPr>
        <w:t>Слово в языке и речи (</w:t>
      </w:r>
      <w:r w:rsidRPr="00C602F1">
        <w:rPr>
          <w:b/>
          <w:sz w:val="28"/>
          <w:szCs w:val="28"/>
        </w:rPr>
        <w:t>1</w:t>
      </w:r>
      <w:r w:rsidR="00DF36A0" w:rsidRPr="00C602F1">
        <w:rPr>
          <w:b/>
          <w:sz w:val="28"/>
          <w:szCs w:val="28"/>
        </w:rPr>
        <w:t>7</w:t>
      </w:r>
      <w:r w:rsidRPr="00D6451D">
        <w:rPr>
          <w:b/>
          <w:sz w:val="28"/>
          <w:szCs w:val="28"/>
        </w:rPr>
        <w:t>ч)</w:t>
      </w:r>
    </w:p>
    <w:p w:rsidR="00A17C24" w:rsidRPr="00D6451D" w:rsidRDefault="00A17C24" w:rsidP="003444AD">
      <w:pPr>
        <w:jc w:val="both"/>
        <w:rPr>
          <w:sz w:val="28"/>
          <w:szCs w:val="28"/>
        </w:rPr>
      </w:pPr>
      <w:r w:rsidRPr="00D6451D">
        <w:rPr>
          <w:sz w:val="28"/>
          <w:szCs w:val="28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A17C24" w:rsidRPr="00D6451D" w:rsidRDefault="00A17C24" w:rsidP="003444AD">
      <w:pPr>
        <w:jc w:val="both"/>
        <w:rPr>
          <w:b/>
          <w:sz w:val="28"/>
          <w:szCs w:val="28"/>
        </w:rPr>
      </w:pPr>
      <w:r w:rsidRPr="00D6451D">
        <w:rPr>
          <w:b/>
          <w:sz w:val="28"/>
          <w:szCs w:val="28"/>
        </w:rPr>
        <w:t>Состав слова (</w:t>
      </w:r>
      <w:r w:rsidRPr="00C602F1">
        <w:rPr>
          <w:b/>
          <w:sz w:val="28"/>
          <w:szCs w:val="28"/>
        </w:rPr>
        <w:t>1</w:t>
      </w:r>
      <w:r w:rsidR="0086642E">
        <w:rPr>
          <w:b/>
          <w:sz w:val="28"/>
          <w:szCs w:val="28"/>
        </w:rPr>
        <w:t>8</w:t>
      </w:r>
      <w:r w:rsidRPr="00D6451D">
        <w:rPr>
          <w:b/>
          <w:sz w:val="28"/>
          <w:szCs w:val="28"/>
        </w:rPr>
        <w:t xml:space="preserve"> ч)</w:t>
      </w:r>
    </w:p>
    <w:p w:rsidR="00A17C24" w:rsidRPr="00D6451D" w:rsidRDefault="00A17C24" w:rsidP="003444AD">
      <w:pPr>
        <w:jc w:val="both"/>
        <w:rPr>
          <w:sz w:val="28"/>
          <w:szCs w:val="28"/>
        </w:rPr>
      </w:pPr>
      <w:r w:rsidRPr="00D6451D">
        <w:rPr>
          <w:sz w:val="28"/>
          <w:szCs w:val="28"/>
        </w:rPr>
        <w:t>Корень слова. Формы слова. Окончание. Приставка. Суффикс. Основа слова. Обобщение знаний о составе слова.</w:t>
      </w:r>
    </w:p>
    <w:p w:rsidR="00A17C24" w:rsidRPr="00D6451D" w:rsidRDefault="00A17C24" w:rsidP="003444AD">
      <w:pPr>
        <w:jc w:val="both"/>
        <w:rPr>
          <w:b/>
          <w:sz w:val="28"/>
          <w:szCs w:val="28"/>
        </w:rPr>
      </w:pPr>
      <w:r w:rsidRPr="00D6451D">
        <w:rPr>
          <w:b/>
          <w:sz w:val="28"/>
          <w:szCs w:val="28"/>
        </w:rPr>
        <w:t>Правописание частей слова (29 ч)</w:t>
      </w:r>
    </w:p>
    <w:p w:rsidR="00A17C24" w:rsidRPr="00D6451D" w:rsidRDefault="00A17C24" w:rsidP="003444AD">
      <w:pPr>
        <w:jc w:val="both"/>
        <w:rPr>
          <w:sz w:val="28"/>
          <w:szCs w:val="28"/>
        </w:rPr>
      </w:pPr>
      <w:r w:rsidRPr="00D6451D">
        <w:rPr>
          <w:sz w:val="28"/>
          <w:szCs w:val="28"/>
        </w:rPr>
        <w:lastRenderedPageBreak/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</w:r>
    </w:p>
    <w:p w:rsidR="00A17C24" w:rsidRPr="00D6451D" w:rsidRDefault="00A17C24" w:rsidP="003444AD">
      <w:pPr>
        <w:jc w:val="both"/>
        <w:rPr>
          <w:b/>
          <w:sz w:val="28"/>
          <w:szCs w:val="28"/>
        </w:rPr>
      </w:pPr>
      <w:r w:rsidRPr="00D6451D">
        <w:rPr>
          <w:b/>
          <w:sz w:val="28"/>
          <w:szCs w:val="28"/>
        </w:rPr>
        <w:t>Части речи (</w:t>
      </w:r>
      <w:r w:rsidR="00C602F1" w:rsidRPr="00C602F1">
        <w:rPr>
          <w:b/>
          <w:sz w:val="28"/>
          <w:szCs w:val="28"/>
        </w:rPr>
        <w:t>2</w:t>
      </w:r>
      <w:r w:rsidRPr="00D6451D">
        <w:rPr>
          <w:b/>
          <w:sz w:val="28"/>
          <w:szCs w:val="28"/>
        </w:rPr>
        <w:t>ч)</w:t>
      </w:r>
    </w:p>
    <w:p w:rsidR="00A17C24" w:rsidRPr="00D6451D" w:rsidRDefault="00A17C24" w:rsidP="003444AD">
      <w:pPr>
        <w:jc w:val="both"/>
        <w:rPr>
          <w:b/>
          <w:sz w:val="28"/>
          <w:szCs w:val="28"/>
        </w:rPr>
      </w:pPr>
      <w:r w:rsidRPr="00D6451D">
        <w:rPr>
          <w:b/>
          <w:sz w:val="28"/>
          <w:szCs w:val="28"/>
        </w:rPr>
        <w:t>Имя существительное (30 ч)</w:t>
      </w:r>
    </w:p>
    <w:p w:rsidR="00A17C24" w:rsidRPr="00D6451D" w:rsidRDefault="00A17C24" w:rsidP="003444AD">
      <w:pPr>
        <w:jc w:val="both"/>
        <w:rPr>
          <w:sz w:val="28"/>
          <w:szCs w:val="28"/>
        </w:rPr>
      </w:pPr>
      <w:r w:rsidRPr="00D6451D">
        <w:rPr>
          <w:sz w:val="28"/>
          <w:szCs w:val="28"/>
        </w:rPr>
        <w:t>Повторение и углубление представлений. Число имен существительных. Падеж имен существительных.</w:t>
      </w:r>
    </w:p>
    <w:p w:rsidR="00A17C24" w:rsidRPr="00D6451D" w:rsidRDefault="00A17C24" w:rsidP="003444AD">
      <w:pPr>
        <w:jc w:val="both"/>
        <w:rPr>
          <w:b/>
          <w:sz w:val="28"/>
          <w:szCs w:val="28"/>
        </w:rPr>
      </w:pPr>
      <w:r w:rsidRPr="00D6451D">
        <w:rPr>
          <w:b/>
          <w:sz w:val="28"/>
          <w:szCs w:val="28"/>
        </w:rPr>
        <w:t>Имя прилагательное (</w:t>
      </w:r>
      <w:r w:rsidRPr="00C602F1">
        <w:rPr>
          <w:b/>
          <w:sz w:val="28"/>
          <w:szCs w:val="28"/>
        </w:rPr>
        <w:t>1</w:t>
      </w:r>
      <w:r w:rsidR="00C602F1" w:rsidRPr="00C602F1">
        <w:rPr>
          <w:b/>
          <w:sz w:val="28"/>
          <w:szCs w:val="28"/>
        </w:rPr>
        <w:t>8</w:t>
      </w:r>
      <w:r w:rsidRPr="00C602F1">
        <w:rPr>
          <w:b/>
          <w:sz w:val="28"/>
          <w:szCs w:val="28"/>
        </w:rPr>
        <w:t>ч)</w:t>
      </w:r>
    </w:p>
    <w:p w:rsidR="00A17C24" w:rsidRPr="00D6451D" w:rsidRDefault="00A17C24" w:rsidP="003444AD">
      <w:pPr>
        <w:jc w:val="both"/>
        <w:rPr>
          <w:sz w:val="28"/>
          <w:szCs w:val="28"/>
        </w:rPr>
      </w:pPr>
      <w:r w:rsidRPr="00D6451D">
        <w:rPr>
          <w:sz w:val="28"/>
          <w:szCs w:val="28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A17C24" w:rsidRPr="00D6451D" w:rsidRDefault="00A17C24" w:rsidP="003444AD">
      <w:pPr>
        <w:jc w:val="both"/>
        <w:rPr>
          <w:b/>
          <w:sz w:val="28"/>
          <w:szCs w:val="28"/>
        </w:rPr>
      </w:pPr>
      <w:r w:rsidRPr="00D6451D">
        <w:rPr>
          <w:b/>
          <w:sz w:val="28"/>
          <w:szCs w:val="28"/>
        </w:rPr>
        <w:t>Местоимен</w:t>
      </w:r>
      <w:r w:rsidR="00C602F1">
        <w:rPr>
          <w:b/>
          <w:sz w:val="28"/>
          <w:szCs w:val="28"/>
        </w:rPr>
        <w:t>и</w:t>
      </w:r>
      <w:r w:rsidRPr="00D6451D">
        <w:rPr>
          <w:b/>
          <w:sz w:val="28"/>
          <w:szCs w:val="28"/>
        </w:rPr>
        <w:t xml:space="preserve">е </w:t>
      </w:r>
      <w:r w:rsidRPr="00C602F1">
        <w:rPr>
          <w:b/>
          <w:sz w:val="28"/>
          <w:szCs w:val="28"/>
        </w:rPr>
        <w:t>(</w:t>
      </w:r>
      <w:r w:rsidR="00C602F1" w:rsidRPr="00C602F1">
        <w:rPr>
          <w:b/>
          <w:sz w:val="28"/>
          <w:szCs w:val="28"/>
        </w:rPr>
        <w:t>4</w:t>
      </w:r>
      <w:r w:rsidRPr="00D6451D">
        <w:rPr>
          <w:b/>
          <w:sz w:val="28"/>
          <w:szCs w:val="28"/>
        </w:rPr>
        <w:t xml:space="preserve"> ч)</w:t>
      </w:r>
    </w:p>
    <w:p w:rsidR="00A17C24" w:rsidRPr="00D6451D" w:rsidRDefault="00A17C24" w:rsidP="003444AD">
      <w:pPr>
        <w:jc w:val="both"/>
        <w:rPr>
          <w:sz w:val="28"/>
          <w:szCs w:val="28"/>
        </w:rPr>
      </w:pPr>
      <w:r w:rsidRPr="00D6451D">
        <w:rPr>
          <w:sz w:val="28"/>
          <w:szCs w:val="28"/>
        </w:rPr>
        <w:t>Лицо, число, род личных местоимений.</w:t>
      </w:r>
    </w:p>
    <w:p w:rsidR="00A17C24" w:rsidRPr="00D6451D" w:rsidRDefault="00A17C24" w:rsidP="003444AD">
      <w:pPr>
        <w:jc w:val="both"/>
        <w:rPr>
          <w:b/>
          <w:sz w:val="28"/>
          <w:szCs w:val="28"/>
        </w:rPr>
      </w:pPr>
      <w:r w:rsidRPr="00D6451D">
        <w:rPr>
          <w:b/>
          <w:sz w:val="28"/>
          <w:szCs w:val="28"/>
        </w:rPr>
        <w:t>Глагол (21 ч)</w:t>
      </w:r>
    </w:p>
    <w:p w:rsidR="00A17C24" w:rsidRPr="00D6451D" w:rsidRDefault="00A17C24" w:rsidP="003444AD">
      <w:pPr>
        <w:jc w:val="both"/>
        <w:rPr>
          <w:sz w:val="28"/>
          <w:szCs w:val="28"/>
        </w:rPr>
      </w:pPr>
      <w:r w:rsidRPr="00D6451D">
        <w:rPr>
          <w:sz w:val="28"/>
          <w:szCs w:val="28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A17C24" w:rsidRPr="00D6451D" w:rsidRDefault="00A17C24" w:rsidP="003444AD">
      <w:pPr>
        <w:jc w:val="both"/>
        <w:rPr>
          <w:b/>
          <w:sz w:val="28"/>
          <w:szCs w:val="28"/>
        </w:rPr>
      </w:pPr>
      <w:r w:rsidRPr="00D6451D">
        <w:rPr>
          <w:b/>
          <w:sz w:val="28"/>
          <w:szCs w:val="28"/>
        </w:rPr>
        <w:t>Повторение (1</w:t>
      </w:r>
      <w:r w:rsidR="00C602F1">
        <w:rPr>
          <w:b/>
          <w:sz w:val="28"/>
          <w:szCs w:val="28"/>
        </w:rPr>
        <w:t>5</w:t>
      </w:r>
      <w:r w:rsidRPr="00D6451D">
        <w:rPr>
          <w:b/>
          <w:sz w:val="28"/>
          <w:szCs w:val="28"/>
        </w:rPr>
        <w:t xml:space="preserve"> ч)</w:t>
      </w:r>
    </w:p>
    <w:p w:rsidR="00A17C24" w:rsidRPr="00D6451D" w:rsidRDefault="00A17C24" w:rsidP="003444AD">
      <w:pPr>
        <w:pStyle w:val="ab"/>
        <w:jc w:val="both"/>
        <w:rPr>
          <w:sz w:val="28"/>
          <w:szCs w:val="28"/>
          <w:lang w:eastAsia="ru-RU"/>
        </w:rPr>
      </w:pPr>
    </w:p>
    <w:p w:rsidR="00A17C24" w:rsidRPr="00D6451D" w:rsidRDefault="00A17C24" w:rsidP="003444AD">
      <w:pPr>
        <w:pStyle w:val="ab"/>
        <w:jc w:val="both"/>
        <w:rPr>
          <w:sz w:val="28"/>
          <w:szCs w:val="28"/>
          <w:lang w:eastAsia="ru-RU"/>
        </w:rPr>
      </w:pPr>
    </w:p>
    <w:p w:rsidR="00A17C24" w:rsidRPr="00D6451D" w:rsidRDefault="00A17C24" w:rsidP="003444AD">
      <w:pPr>
        <w:pStyle w:val="ab"/>
        <w:jc w:val="both"/>
        <w:rPr>
          <w:sz w:val="28"/>
          <w:szCs w:val="28"/>
          <w:lang w:eastAsia="ru-RU"/>
        </w:rPr>
      </w:pPr>
    </w:p>
    <w:p w:rsidR="00D6451D" w:rsidRPr="00D6451D" w:rsidRDefault="00D6451D" w:rsidP="003444AD">
      <w:pPr>
        <w:pStyle w:val="ab"/>
        <w:jc w:val="both"/>
        <w:rPr>
          <w:sz w:val="28"/>
          <w:szCs w:val="28"/>
          <w:lang w:eastAsia="ru-RU"/>
        </w:rPr>
      </w:pPr>
    </w:p>
    <w:p w:rsidR="00A17C24" w:rsidRPr="00D6451D" w:rsidRDefault="00A17C24" w:rsidP="003444AD">
      <w:pPr>
        <w:pStyle w:val="ab"/>
        <w:jc w:val="center"/>
        <w:rPr>
          <w:sz w:val="28"/>
          <w:szCs w:val="28"/>
          <w:lang w:eastAsia="ru-RU"/>
        </w:rPr>
      </w:pPr>
    </w:p>
    <w:p w:rsidR="00A17C24" w:rsidRPr="00D6451D" w:rsidRDefault="00A17C24" w:rsidP="003444AD">
      <w:pPr>
        <w:pStyle w:val="ab"/>
        <w:rPr>
          <w:sz w:val="28"/>
          <w:szCs w:val="28"/>
          <w:lang w:eastAsia="ru-RU"/>
        </w:rPr>
      </w:pPr>
      <w:r w:rsidRPr="00D6451D">
        <w:rPr>
          <w:sz w:val="28"/>
          <w:szCs w:val="28"/>
          <w:lang w:eastAsia="ru-RU"/>
        </w:rPr>
        <w:t xml:space="preserve">Тематическое планирование </w:t>
      </w:r>
    </w:p>
    <w:p w:rsidR="00A17C24" w:rsidRPr="00D6451D" w:rsidRDefault="00A17C24" w:rsidP="003444AD">
      <w:pPr>
        <w:pStyle w:val="ab"/>
        <w:rPr>
          <w:sz w:val="28"/>
          <w:szCs w:val="28"/>
          <w:lang w:eastAsia="ru-RU"/>
        </w:rPr>
      </w:pPr>
    </w:p>
    <w:tbl>
      <w:tblPr>
        <w:tblW w:w="103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6520"/>
        <w:gridCol w:w="1584"/>
        <w:gridCol w:w="22"/>
      </w:tblGrid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18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№ по теме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Дата </w:t>
            </w:r>
          </w:p>
        </w:tc>
      </w:tr>
      <w:tr w:rsidR="003444AD" w:rsidRPr="00D6451D" w:rsidTr="00D6451D">
        <w:tc>
          <w:tcPr>
            <w:tcW w:w="10395" w:type="dxa"/>
            <w:gridSpan w:val="5"/>
          </w:tcPr>
          <w:p w:rsidR="003444AD" w:rsidRPr="00D6451D" w:rsidRDefault="003444AD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32"/>
                <w:szCs w:val="28"/>
                <w:lang w:eastAsia="en-US"/>
              </w:rPr>
              <w:t>Язык и речь (2 ч.)</w:t>
            </w: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Наша речь. Виды речи.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Язык, его значение и его выбор в соответствии с целями и условиями.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10395" w:type="dxa"/>
            <w:gridSpan w:val="5"/>
          </w:tcPr>
          <w:p w:rsidR="003444AD" w:rsidRPr="00D6451D" w:rsidRDefault="003444AD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32"/>
                <w:szCs w:val="28"/>
                <w:lang w:eastAsia="en-US"/>
              </w:rPr>
              <w:t>Текст. Предложение. Словосочетание. (14 ч.)</w:t>
            </w: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</w:tcPr>
          <w:p w:rsidR="003444AD" w:rsidRPr="00D6451D" w:rsidRDefault="002E0D3B" w:rsidP="002E0D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Текст</w:t>
            </w:r>
            <w:r w:rsidR="003444AD" w:rsidRPr="00D6451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 xml:space="preserve">Типы текстов. 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Предложение.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Виды предложений по цели высказывания.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Виды предложений по интонации.</w:t>
            </w:r>
            <w:r w:rsidR="002E0D3B" w:rsidRPr="00D6451D">
              <w:rPr>
                <w:rFonts w:eastAsia="Calibri"/>
                <w:sz w:val="28"/>
                <w:szCs w:val="28"/>
                <w:lang w:eastAsia="en-US"/>
              </w:rPr>
              <w:t xml:space="preserve"> Знаки препинания в конце предложения.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2E0D3B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20" w:type="dxa"/>
          </w:tcPr>
          <w:p w:rsidR="003444AD" w:rsidRPr="00D6451D" w:rsidRDefault="002E0D3B" w:rsidP="002E0D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Обращение. Предложения с обращениями</w:t>
            </w:r>
            <w:r w:rsidR="003444AD" w:rsidRPr="00D645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2E0D3B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20" w:type="dxa"/>
          </w:tcPr>
          <w:p w:rsidR="003444AD" w:rsidRPr="00D6451D" w:rsidRDefault="002E0D3B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РР: Обучающее изложение.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  <w:shd w:val="clear" w:color="auto" w:fill="FFFFFF"/>
          </w:tcPr>
          <w:p w:rsidR="003444AD" w:rsidRPr="00D6451D" w:rsidRDefault="002E0D3B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3444AD" w:rsidRPr="00D6451D" w:rsidRDefault="00FA4A52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20" w:type="dxa"/>
            <w:shd w:val="clear" w:color="auto" w:fill="FFFFFF"/>
          </w:tcPr>
          <w:p w:rsidR="003444AD" w:rsidRPr="00D6451D" w:rsidRDefault="002E0D3B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Анализ изложений. Состав предложения.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E0D3B" w:rsidRPr="00D6451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3444AD" w:rsidRPr="00D6451D" w:rsidRDefault="00FA4A52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20" w:type="dxa"/>
          </w:tcPr>
          <w:p w:rsidR="003444AD" w:rsidRPr="00D6451D" w:rsidRDefault="002E0D3B" w:rsidP="00FA4A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Главные и второстепенные члены предложения.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2E0D3B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</w:tcPr>
          <w:p w:rsidR="003444AD" w:rsidRPr="00D6451D" w:rsidRDefault="00FA4A52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520" w:type="dxa"/>
          </w:tcPr>
          <w:p w:rsidR="003444AD" w:rsidRPr="00D6451D" w:rsidRDefault="002E0D3B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Распространенные и нераспространенные предложения. Разбор предложения по членам.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2E0D3B" w:rsidRPr="00D6451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3444AD" w:rsidRPr="00D6451D" w:rsidRDefault="003444AD" w:rsidP="00FA4A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A4A52" w:rsidRPr="00D6451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</w:tcPr>
          <w:p w:rsidR="003444AD" w:rsidRPr="00D6451D" w:rsidRDefault="002E0D3B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Простое и сложное предложение.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2E0D3B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8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A4A52" w:rsidRPr="00D645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</w:tcPr>
          <w:p w:rsidR="003444AD" w:rsidRPr="00D6451D" w:rsidRDefault="002E0D3B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Простое и сложное предложение. Запятая внутри сложного предложения.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A52" w:rsidRPr="00D6451D" w:rsidTr="00D6451D">
        <w:trPr>
          <w:trHeight w:val="313"/>
        </w:trPr>
        <w:tc>
          <w:tcPr>
            <w:tcW w:w="851" w:type="dxa"/>
          </w:tcPr>
          <w:p w:rsidR="00FA4A52" w:rsidRPr="00D6451D" w:rsidRDefault="00FA4A52" w:rsidP="002E0D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E0D3B" w:rsidRPr="00D6451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:rsidR="00FA4A52" w:rsidRPr="00D6451D" w:rsidRDefault="00FA4A52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520" w:type="dxa"/>
          </w:tcPr>
          <w:p w:rsidR="00FA4A52" w:rsidRPr="00D6451D" w:rsidRDefault="002E0D3B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Словосочетание.</w:t>
            </w:r>
          </w:p>
        </w:tc>
        <w:tc>
          <w:tcPr>
            <w:tcW w:w="1606" w:type="dxa"/>
            <w:gridSpan w:val="2"/>
          </w:tcPr>
          <w:p w:rsidR="00FA4A52" w:rsidRPr="00D6451D" w:rsidRDefault="00FA4A52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2E0D3B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8" w:type="dxa"/>
          </w:tcPr>
          <w:p w:rsidR="003444AD" w:rsidRPr="00D6451D" w:rsidRDefault="00FA4A52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520" w:type="dxa"/>
          </w:tcPr>
          <w:p w:rsidR="003444AD" w:rsidRPr="00D6451D" w:rsidRDefault="002E0D3B" w:rsidP="00FA4A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Контрольный диктант  по теме: «Предложение».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10395" w:type="dxa"/>
            <w:gridSpan w:val="5"/>
          </w:tcPr>
          <w:p w:rsidR="003444AD" w:rsidRPr="00D6451D" w:rsidRDefault="00D6451D" w:rsidP="00D6451D">
            <w:pPr>
              <w:tabs>
                <w:tab w:val="center" w:pos="4877"/>
                <w:tab w:val="left" w:pos="7995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32"/>
                <w:szCs w:val="28"/>
                <w:lang w:eastAsia="en-US"/>
              </w:rPr>
              <w:tab/>
            </w:r>
            <w:r w:rsidR="0086642E">
              <w:rPr>
                <w:rFonts w:eastAsia="Calibri"/>
                <w:b/>
                <w:sz w:val="32"/>
                <w:szCs w:val="28"/>
                <w:lang w:eastAsia="en-US"/>
              </w:rPr>
              <w:t>Слово в языке и речи (17</w:t>
            </w:r>
            <w:r w:rsidR="002E0D3B" w:rsidRPr="00D6451D">
              <w:rPr>
                <w:rFonts w:eastAsia="Calibri"/>
                <w:b/>
                <w:sz w:val="32"/>
                <w:szCs w:val="28"/>
                <w:lang w:eastAsia="en-US"/>
              </w:rPr>
              <w:t xml:space="preserve"> ч.)</w:t>
            </w:r>
            <w:r w:rsidRPr="00D6451D">
              <w:rPr>
                <w:rFonts w:eastAsia="Calibri"/>
                <w:b/>
                <w:sz w:val="32"/>
                <w:szCs w:val="28"/>
                <w:lang w:eastAsia="en-US"/>
              </w:rPr>
              <w:tab/>
            </w: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8" w:type="dxa"/>
          </w:tcPr>
          <w:p w:rsidR="003444AD" w:rsidRPr="00D6451D" w:rsidRDefault="002E0D3B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Лексическое значение слова. Однозначные и многозначные слова.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8" w:type="dxa"/>
          </w:tcPr>
          <w:p w:rsidR="003444AD" w:rsidRPr="00D6451D" w:rsidRDefault="002E0D3B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Синонимы и антонимы.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8" w:type="dxa"/>
          </w:tcPr>
          <w:p w:rsidR="003444AD" w:rsidRPr="00D6451D" w:rsidRDefault="002E0D3B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Омонимы.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</w:tcPr>
          <w:p w:rsidR="003444AD" w:rsidRPr="00D6451D" w:rsidRDefault="002E0D3B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Слово и словосочетание.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8" w:type="dxa"/>
          </w:tcPr>
          <w:p w:rsidR="003444AD" w:rsidRPr="00D6451D" w:rsidRDefault="002E0D3B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Фразеологизмы.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8" w:type="dxa"/>
          </w:tcPr>
          <w:p w:rsidR="003444AD" w:rsidRPr="00D6451D" w:rsidRDefault="002E0D3B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РР: Изложение текста Н. Сладкова «Ёлочка»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8" w:type="dxa"/>
          </w:tcPr>
          <w:p w:rsidR="003444AD" w:rsidRPr="00D6451D" w:rsidRDefault="001B47EA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Части речи.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8" w:type="dxa"/>
          </w:tcPr>
          <w:p w:rsidR="003444AD" w:rsidRPr="00D6451D" w:rsidRDefault="001B47EA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20" w:type="dxa"/>
          </w:tcPr>
          <w:p w:rsidR="003444AD" w:rsidRPr="00D6451D" w:rsidRDefault="003444AD" w:rsidP="002E0D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 xml:space="preserve">Части речи. РР: Составление </w:t>
            </w:r>
            <w:r w:rsidR="002E0D3B" w:rsidRPr="00D6451D">
              <w:rPr>
                <w:rFonts w:eastAsia="Calibri"/>
                <w:sz w:val="28"/>
                <w:szCs w:val="28"/>
                <w:lang w:eastAsia="en-US"/>
              </w:rPr>
              <w:t>предложений и текста</w:t>
            </w:r>
            <w:r w:rsidRPr="00D6451D">
              <w:rPr>
                <w:rFonts w:eastAsia="Calibri"/>
                <w:sz w:val="28"/>
                <w:szCs w:val="28"/>
                <w:lang w:eastAsia="en-US"/>
              </w:rPr>
              <w:t xml:space="preserve"> по репродукции картины И.Т. Хруцкого «Цветы и плоды»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</w:tcPr>
          <w:p w:rsidR="003444AD" w:rsidRPr="00D6451D" w:rsidRDefault="001B47EA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20" w:type="dxa"/>
          </w:tcPr>
          <w:p w:rsidR="003444AD" w:rsidRPr="00D6451D" w:rsidRDefault="003444AD" w:rsidP="00373D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 xml:space="preserve"> Имя прилагательное. Глагол.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 xml:space="preserve">26 </w:t>
            </w:r>
          </w:p>
        </w:tc>
        <w:tc>
          <w:tcPr>
            <w:tcW w:w="1418" w:type="dxa"/>
          </w:tcPr>
          <w:p w:rsidR="003444AD" w:rsidRPr="00D6451D" w:rsidRDefault="001B47EA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Имя числительное.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0D3B" w:rsidRPr="00D6451D" w:rsidTr="00D6451D">
        <w:tc>
          <w:tcPr>
            <w:tcW w:w="851" w:type="dxa"/>
          </w:tcPr>
          <w:p w:rsidR="002E0D3B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18" w:type="dxa"/>
          </w:tcPr>
          <w:p w:rsidR="002E0D3B" w:rsidRPr="00D6451D" w:rsidRDefault="001B47EA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520" w:type="dxa"/>
          </w:tcPr>
          <w:p w:rsidR="002E0D3B" w:rsidRPr="00D6451D" w:rsidRDefault="001B47EA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 xml:space="preserve">Имя числительное. </w:t>
            </w:r>
            <w:r w:rsidR="002E0D3B" w:rsidRPr="00D6451D">
              <w:rPr>
                <w:rFonts w:eastAsia="Calibri"/>
                <w:sz w:val="28"/>
                <w:szCs w:val="28"/>
                <w:lang w:eastAsia="en-US"/>
              </w:rPr>
              <w:t xml:space="preserve">Проверочная работа </w:t>
            </w:r>
          </w:p>
        </w:tc>
        <w:tc>
          <w:tcPr>
            <w:tcW w:w="1606" w:type="dxa"/>
            <w:gridSpan w:val="2"/>
          </w:tcPr>
          <w:p w:rsidR="002E0D3B" w:rsidRPr="00D6451D" w:rsidRDefault="002E0D3B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8" w:type="dxa"/>
          </w:tcPr>
          <w:p w:rsidR="003444AD" w:rsidRPr="00D6451D" w:rsidRDefault="001B47EA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Однокоренные слова.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418" w:type="dxa"/>
          </w:tcPr>
          <w:p w:rsidR="003444AD" w:rsidRPr="00D6451D" w:rsidRDefault="001B47EA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520" w:type="dxa"/>
          </w:tcPr>
          <w:p w:rsidR="003444AD" w:rsidRPr="00D6451D" w:rsidRDefault="00373DB2" w:rsidP="001B47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 xml:space="preserve">Слово и слог. </w:t>
            </w:r>
            <w:r w:rsidR="003444AD" w:rsidRPr="00D6451D">
              <w:rPr>
                <w:rFonts w:eastAsia="Calibri"/>
                <w:sz w:val="28"/>
                <w:szCs w:val="28"/>
                <w:lang w:eastAsia="en-US"/>
              </w:rPr>
              <w:t>Звуки и буквы. Гласные звуки.</w:t>
            </w:r>
            <w:r w:rsidR="001B47EA" w:rsidRPr="00D645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8" w:type="dxa"/>
          </w:tcPr>
          <w:p w:rsidR="003444AD" w:rsidRPr="00D6451D" w:rsidRDefault="001B47EA" w:rsidP="001B47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520" w:type="dxa"/>
          </w:tcPr>
          <w:p w:rsidR="003444AD" w:rsidRPr="00D6451D" w:rsidRDefault="001B47EA" w:rsidP="003444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слов с ударными (сочетания ЖИ-ШИ, ЧА-ЩА, ЧУ-ЩУ) и безударными гласными в корне.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47EA" w:rsidRPr="00D6451D" w:rsidTr="00D6451D">
        <w:tc>
          <w:tcPr>
            <w:tcW w:w="851" w:type="dxa"/>
          </w:tcPr>
          <w:p w:rsidR="001B47EA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18" w:type="dxa"/>
          </w:tcPr>
          <w:p w:rsidR="001B47EA" w:rsidRPr="00D6451D" w:rsidRDefault="001B47EA" w:rsidP="001B47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520" w:type="dxa"/>
          </w:tcPr>
          <w:p w:rsidR="001B47EA" w:rsidRPr="00D6451D" w:rsidRDefault="001B47EA" w:rsidP="003444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Согласные звуки. Правописание слов с парными по глухости-звонкости согласными звуками на конце слова и перед согласными в корне.</w:t>
            </w:r>
          </w:p>
        </w:tc>
        <w:tc>
          <w:tcPr>
            <w:tcW w:w="1606" w:type="dxa"/>
            <w:gridSpan w:val="2"/>
          </w:tcPr>
          <w:p w:rsidR="001B47EA" w:rsidRPr="00D6451D" w:rsidRDefault="001B47EA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18" w:type="dxa"/>
          </w:tcPr>
          <w:p w:rsidR="003444AD" w:rsidRPr="00D6451D" w:rsidRDefault="001B47EA" w:rsidP="001B47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Мягкий разделительный знак.</w:t>
            </w:r>
            <w:r w:rsidR="001B47EA" w:rsidRPr="00D6451D">
              <w:rPr>
                <w:rFonts w:eastAsia="Calibri"/>
                <w:sz w:val="28"/>
                <w:szCs w:val="28"/>
                <w:lang w:eastAsia="en-US"/>
              </w:rPr>
              <w:t xml:space="preserve"> Правописание слов с мягким разделительным знаком. 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86642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3444AD" w:rsidRPr="00D6451D" w:rsidRDefault="001B47EA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6642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20" w:type="dxa"/>
          </w:tcPr>
          <w:p w:rsidR="001B47EA" w:rsidRPr="00D6451D" w:rsidRDefault="001663A0" w:rsidP="001663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Контрольный диктант по теме: «Слово в языке и речи»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 1 четверть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47EA" w:rsidRPr="00D6451D" w:rsidTr="00D6451D">
        <w:tc>
          <w:tcPr>
            <w:tcW w:w="10395" w:type="dxa"/>
            <w:gridSpan w:val="5"/>
            <w:shd w:val="clear" w:color="auto" w:fill="FFFFFF"/>
          </w:tcPr>
          <w:p w:rsidR="001B47EA" w:rsidRPr="00D6451D" w:rsidRDefault="001B47EA" w:rsidP="00FA4E5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32"/>
                <w:szCs w:val="28"/>
                <w:lang w:eastAsia="en-US"/>
              </w:rPr>
              <w:t>Состав слова (</w:t>
            </w:r>
            <w:r w:rsidR="0086642E">
              <w:rPr>
                <w:rFonts w:eastAsia="Calibri"/>
                <w:b/>
                <w:sz w:val="32"/>
                <w:szCs w:val="28"/>
                <w:lang w:eastAsia="en-US"/>
              </w:rPr>
              <w:t>18</w:t>
            </w:r>
            <w:r w:rsidR="00FA4E55" w:rsidRPr="00D6451D">
              <w:rPr>
                <w:rFonts w:eastAsia="Calibri"/>
                <w:b/>
                <w:sz w:val="32"/>
                <w:szCs w:val="28"/>
                <w:lang w:eastAsia="en-US"/>
              </w:rPr>
              <w:t xml:space="preserve"> ч.</w:t>
            </w:r>
            <w:r w:rsidRPr="00D6451D">
              <w:rPr>
                <w:rFonts w:eastAsia="Calibri"/>
                <w:b/>
                <w:sz w:val="32"/>
                <w:szCs w:val="28"/>
                <w:lang w:eastAsia="en-US"/>
              </w:rPr>
              <w:t>)</w:t>
            </w: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86642E" w:rsidP="005C52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18" w:type="dxa"/>
          </w:tcPr>
          <w:p w:rsidR="003444AD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</w:tcPr>
          <w:p w:rsidR="003444AD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Корень слова. Однокоренные слова.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418" w:type="dxa"/>
          </w:tcPr>
          <w:p w:rsidR="003444AD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</w:tcPr>
          <w:p w:rsidR="003444AD" w:rsidRPr="00D6451D" w:rsidRDefault="00FA4E55" w:rsidP="00FA4E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Чередование согласных в корне.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8" w:type="dxa"/>
          </w:tcPr>
          <w:p w:rsidR="003444AD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0" w:type="dxa"/>
          </w:tcPr>
          <w:p w:rsidR="003444AD" w:rsidRPr="00D6451D" w:rsidRDefault="00FA4E55" w:rsidP="00FA4E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Сложные слова. Правописание сложных слов.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18" w:type="dxa"/>
          </w:tcPr>
          <w:p w:rsidR="003444AD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0" w:type="dxa"/>
          </w:tcPr>
          <w:p w:rsidR="003444AD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Формы слова. Окончание.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418" w:type="dxa"/>
          </w:tcPr>
          <w:p w:rsidR="003444AD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0" w:type="dxa"/>
          </w:tcPr>
          <w:p w:rsidR="003444AD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Формы слова. Окончание.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418" w:type="dxa"/>
          </w:tcPr>
          <w:p w:rsidR="003444AD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 xml:space="preserve">Алгоритм определения окончания. </w:t>
            </w:r>
          </w:p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Нулевое окончание.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18" w:type="dxa"/>
          </w:tcPr>
          <w:p w:rsidR="003444AD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Приставка как значимая часть слова.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4E55" w:rsidRPr="00D6451D" w:rsidTr="00D6451D">
        <w:tc>
          <w:tcPr>
            <w:tcW w:w="851" w:type="dxa"/>
          </w:tcPr>
          <w:p w:rsidR="00FA4E55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418" w:type="dxa"/>
          </w:tcPr>
          <w:p w:rsidR="00FA4E55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20" w:type="dxa"/>
          </w:tcPr>
          <w:p w:rsidR="00FA4E55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Приставка как значимая часть слова.</w:t>
            </w:r>
          </w:p>
        </w:tc>
        <w:tc>
          <w:tcPr>
            <w:tcW w:w="1606" w:type="dxa"/>
            <w:gridSpan w:val="2"/>
          </w:tcPr>
          <w:p w:rsidR="00FA4E55" w:rsidRPr="00D6451D" w:rsidRDefault="00FA4E55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418" w:type="dxa"/>
          </w:tcPr>
          <w:p w:rsidR="003444AD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Значение приставок. Слова с двумя приставками.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418" w:type="dxa"/>
          </w:tcPr>
          <w:p w:rsidR="003444AD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520" w:type="dxa"/>
          </w:tcPr>
          <w:p w:rsidR="003444AD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Суффикс.</w:t>
            </w:r>
            <w:r w:rsidR="003444AD" w:rsidRPr="00D6451D">
              <w:rPr>
                <w:rFonts w:eastAsia="Calibri"/>
                <w:sz w:val="28"/>
                <w:szCs w:val="28"/>
                <w:lang w:eastAsia="en-US"/>
              </w:rPr>
              <w:t xml:space="preserve"> Алгоритм выделения в слове суффикса. 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418" w:type="dxa"/>
          </w:tcPr>
          <w:p w:rsidR="003444AD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Употребление в речи слов с суффиксами.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  <w:shd w:val="clear" w:color="auto" w:fill="FFFFFF"/>
          </w:tcPr>
          <w:p w:rsidR="003444AD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45</w:t>
            </w:r>
          </w:p>
        </w:tc>
        <w:tc>
          <w:tcPr>
            <w:tcW w:w="1418" w:type="dxa"/>
            <w:shd w:val="clear" w:color="auto" w:fill="FFFFFF"/>
          </w:tcPr>
          <w:p w:rsidR="003444AD" w:rsidRPr="00D6451D" w:rsidRDefault="005C5253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520" w:type="dxa"/>
            <w:shd w:val="clear" w:color="auto" w:fill="FFFFFF"/>
          </w:tcPr>
          <w:p w:rsidR="003444AD" w:rsidRPr="00D6451D" w:rsidRDefault="003444AD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РР: Обучающее сочинение по репродукции картины А.А. Рылова «В голубом просторе»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418" w:type="dxa"/>
          </w:tcPr>
          <w:p w:rsidR="003444AD" w:rsidRPr="00D6451D" w:rsidRDefault="00FA4E55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C5253" w:rsidRPr="00D6451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0" w:type="dxa"/>
          </w:tcPr>
          <w:p w:rsidR="003444AD" w:rsidRPr="00D6451D" w:rsidRDefault="00FA4E55" w:rsidP="00FA4E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Анализ сочинения. Основа слова.</w:t>
            </w: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3444AD" w:rsidRPr="00D6451D">
              <w:rPr>
                <w:rFonts w:eastAsia="Calibri"/>
                <w:sz w:val="28"/>
                <w:szCs w:val="28"/>
                <w:lang w:eastAsia="en-US"/>
              </w:rPr>
              <w:t xml:space="preserve">Разбор слова по составу. 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418" w:type="dxa"/>
          </w:tcPr>
          <w:p w:rsidR="003444AD" w:rsidRPr="00D6451D" w:rsidRDefault="005C5253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Изменяемые и неизменяемые слова, их употребление в речи.</w:t>
            </w:r>
            <w:r w:rsidR="005C5253" w:rsidRPr="00D6451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РР: Обучающее изложение.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  <w:shd w:val="clear" w:color="auto" w:fill="FFFFFF"/>
          </w:tcPr>
          <w:p w:rsidR="003444AD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418" w:type="dxa"/>
            <w:shd w:val="clear" w:color="auto" w:fill="FFFFFF"/>
          </w:tcPr>
          <w:p w:rsidR="003444AD" w:rsidRPr="00D6451D" w:rsidRDefault="005C5253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520" w:type="dxa"/>
            <w:shd w:val="clear" w:color="auto" w:fill="FFFFFF"/>
          </w:tcPr>
          <w:p w:rsidR="003444AD" w:rsidRPr="00D6451D" w:rsidRDefault="00FA4E55" w:rsidP="00FA4E5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Контрольный диктант по теме: «Состав слова».</w:t>
            </w:r>
            <w:r w:rsidR="003444AD" w:rsidRPr="00D6451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418" w:type="dxa"/>
          </w:tcPr>
          <w:p w:rsidR="003444AD" w:rsidRPr="00D6451D" w:rsidRDefault="005C5253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520" w:type="dxa"/>
          </w:tcPr>
          <w:p w:rsidR="003444AD" w:rsidRPr="00D6451D" w:rsidRDefault="005C5253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 xml:space="preserve">Анализ диктантов. </w:t>
            </w: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Проект «Семья слов».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6642E" w:rsidRPr="00D6451D" w:rsidTr="00D6451D">
        <w:tc>
          <w:tcPr>
            <w:tcW w:w="851" w:type="dxa"/>
          </w:tcPr>
          <w:p w:rsidR="0086642E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18" w:type="dxa"/>
          </w:tcPr>
          <w:p w:rsidR="0086642E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520" w:type="dxa"/>
          </w:tcPr>
          <w:p w:rsidR="0086642E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Закрепление пройденного</w:t>
            </w:r>
          </w:p>
        </w:tc>
        <w:tc>
          <w:tcPr>
            <w:tcW w:w="1606" w:type="dxa"/>
            <w:gridSpan w:val="2"/>
          </w:tcPr>
          <w:p w:rsidR="0086642E" w:rsidRDefault="0086642E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6642E" w:rsidRPr="00D6451D" w:rsidTr="00D6451D">
        <w:tc>
          <w:tcPr>
            <w:tcW w:w="851" w:type="dxa"/>
          </w:tcPr>
          <w:p w:rsidR="0086642E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18" w:type="dxa"/>
          </w:tcPr>
          <w:p w:rsidR="0086642E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520" w:type="dxa"/>
          </w:tcPr>
          <w:p w:rsidR="0086642E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Закрепление пройденного</w:t>
            </w:r>
          </w:p>
        </w:tc>
        <w:tc>
          <w:tcPr>
            <w:tcW w:w="1606" w:type="dxa"/>
            <w:gridSpan w:val="2"/>
          </w:tcPr>
          <w:p w:rsidR="0086642E" w:rsidRDefault="0086642E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5253" w:rsidRPr="00D6451D" w:rsidTr="00D6451D">
        <w:tc>
          <w:tcPr>
            <w:tcW w:w="10395" w:type="dxa"/>
            <w:gridSpan w:val="5"/>
            <w:shd w:val="clear" w:color="auto" w:fill="FFFFFF"/>
          </w:tcPr>
          <w:p w:rsidR="005C5253" w:rsidRPr="00D6451D" w:rsidRDefault="005C5253" w:rsidP="005C525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32"/>
                <w:szCs w:val="28"/>
                <w:lang w:eastAsia="en-US"/>
              </w:rPr>
              <w:t>Правописание частей слова (29 ч.)</w:t>
            </w: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5C5253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418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</w:tcPr>
          <w:p w:rsidR="003444AD" w:rsidRPr="00D6451D" w:rsidRDefault="005C5253" w:rsidP="00FA4E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418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слов с безударной гласной в корне.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418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0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слов с безударной гласной в корне.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418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0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слов с безударной гласной в корне.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418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0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слов с безударной гласной в корне.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418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20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слов с парными по глухости-звонкости согласными на конце слов и перед согласными в корне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418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20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слов с парными по глухости-звонкости согласными на конце слов и перед согласными в корне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418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20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слов с парными по глухости-звонкости согласными на конце слов и перед согласными в корне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418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20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слов с парными по глухости-звонкости согласными на конце слов и перед согласными в корне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418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520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слов с парными по глухости-звонкости согласными на конце слов и перед согласными в корне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418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слов с непроизносимыми согласными в корне.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418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слов с непроизносимыми согласными в корне.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418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520" w:type="dxa"/>
          </w:tcPr>
          <w:p w:rsidR="003444AD" w:rsidRPr="00D6451D" w:rsidRDefault="003444AD" w:rsidP="00C037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слов с непроизносимыми согласными в корне.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3709" w:rsidRPr="00D6451D" w:rsidTr="00D6451D">
        <w:tc>
          <w:tcPr>
            <w:tcW w:w="851" w:type="dxa"/>
          </w:tcPr>
          <w:p w:rsidR="00C03709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418" w:type="dxa"/>
          </w:tcPr>
          <w:p w:rsidR="00C03709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520" w:type="dxa"/>
          </w:tcPr>
          <w:p w:rsidR="00C03709" w:rsidRPr="00D6451D" w:rsidRDefault="00C03709" w:rsidP="00C037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слов с непроизносимыми согласными в корне.</w:t>
            </w:r>
          </w:p>
        </w:tc>
        <w:tc>
          <w:tcPr>
            <w:tcW w:w="1606" w:type="dxa"/>
            <w:gridSpan w:val="2"/>
          </w:tcPr>
          <w:p w:rsidR="00C03709" w:rsidRPr="00D6451D" w:rsidRDefault="00C03709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3709" w:rsidRPr="00D6451D" w:rsidTr="00D6451D">
        <w:tc>
          <w:tcPr>
            <w:tcW w:w="851" w:type="dxa"/>
          </w:tcPr>
          <w:p w:rsidR="00C03709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8" w:type="dxa"/>
          </w:tcPr>
          <w:p w:rsidR="00C03709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520" w:type="dxa"/>
          </w:tcPr>
          <w:p w:rsidR="00C03709" w:rsidRPr="00D6451D" w:rsidRDefault="00C03709" w:rsidP="00C037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слов с непроизносимыми согласными в корне.</w:t>
            </w:r>
          </w:p>
        </w:tc>
        <w:tc>
          <w:tcPr>
            <w:tcW w:w="1606" w:type="dxa"/>
            <w:gridSpan w:val="2"/>
          </w:tcPr>
          <w:p w:rsidR="00C03709" w:rsidRPr="00D6451D" w:rsidRDefault="00C03709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418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520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слов с удвоенными согласными</w:t>
            </w:r>
            <w:r w:rsidR="003444AD" w:rsidRPr="00D6451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3709" w:rsidRPr="00D6451D" w:rsidTr="00D6451D">
        <w:tc>
          <w:tcPr>
            <w:tcW w:w="851" w:type="dxa"/>
          </w:tcPr>
          <w:p w:rsidR="00C03709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418" w:type="dxa"/>
          </w:tcPr>
          <w:p w:rsidR="00C03709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520" w:type="dxa"/>
          </w:tcPr>
          <w:p w:rsidR="00C03709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слов с удвоенными согласными</w:t>
            </w:r>
          </w:p>
        </w:tc>
        <w:tc>
          <w:tcPr>
            <w:tcW w:w="1606" w:type="dxa"/>
            <w:gridSpan w:val="2"/>
          </w:tcPr>
          <w:p w:rsidR="00C03709" w:rsidRPr="00D6451D" w:rsidRDefault="00C03709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418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суффиксов и приставок.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lastRenderedPageBreak/>
              <w:t>70</w:t>
            </w:r>
          </w:p>
        </w:tc>
        <w:tc>
          <w:tcPr>
            <w:tcW w:w="1418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суффиксов и приставок.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418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суффиксов и приставок.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3709" w:rsidRPr="00D6451D" w:rsidTr="00D6451D">
        <w:tc>
          <w:tcPr>
            <w:tcW w:w="851" w:type="dxa"/>
          </w:tcPr>
          <w:p w:rsidR="00C03709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18" w:type="dxa"/>
          </w:tcPr>
          <w:p w:rsidR="00C03709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520" w:type="dxa"/>
          </w:tcPr>
          <w:p w:rsidR="00C03709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суффиксов и приставок.</w:t>
            </w:r>
          </w:p>
        </w:tc>
        <w:tc>
          <w:tcPr>
            <w:tcW w:w="1606" w:type="dxa"/>
            <w:gridSpan w:val="2"/>
          </w:tcPr>
          <w:p w:rsidR="00C03709" w:rsidRPr="00D6451D" w:rsidRDefault="00C03709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418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520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приставок и предлогов.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418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приставок и предлогов.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18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приставок и предлогов.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3709" w:rsidRPr="00D6451D" w:rsidTr="00D6451D">
        <w:tc>
          <w:tcPr>
            <w:tcW w:w="851" w:type="dxa"/>
          </w:tcPr>
          <w:p w:rsidR="00C03709" w:rsidRPr="00D6451D" w:rsidRDefault="000E73DF" w:rsidP="000E73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418" w:type="dxa"/>
          </w:tcPr>
          <w:p w:rsidR="00C03709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520" w:type="dxa"/>
          </w:tcPr>
          <w:p w:rsidR="00C03709" w:rsidRPr="00D6451D" w:rsidRDefault="00DE3699" w:rsidP="00141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слов с разделительным твердым знаком.</w:t>
            </w:r>
          </w:p>
        </w:tc>
        <w:tc>
          <w:tcPr>
            <w:tcW w:w="1606" w:type="dxa"/>
            <w:gridSpan w:val="2"/>
          </w:tcPr>
          <w:p w:rsidR="00C03709" w:rsidRPr="00D6451D" w:rsidRDefault="00C03709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3709" w:rsidRPr="00D6451D" w:rsidTr="00D6451D">
        <w:tc>
          <w:tcPr>
            <w:tcW w:w="851" w:type="dxa"/>
          </w:tcPr>
          <w:p w:rsidR="00C03709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418" w:type="dxa"/>
          </w:tcPr>
          <w:p w:rsidR="00C03709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520" w:type="dxa"/>
          </w:tcPr>
          <w:p w:rsidR="00C03709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слов с разделительным твердым знаком.</w:t>
            </w:r>
          </w:p>
        </w:tc>
        <w:tc>
          <w:tcPr>
            <w:tcW w:w="1606" w:type="dxa"/>
            <w:gridSpan w:val="2"/>
          </w:tcPr>
          <w:p w:rsidR="00C03709" w:rsidRPr="00D6451D" w:rsidRDefault="00C03709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3709" w:rsidRPr="00D6451D" w:rsidTr="00D6451D">
        <w:tc>
          <w:tcPr>
            <w:tcW w:w="851" w:type="dxa"/>
          </w:tcPr>
          <w:p w:rsidR="00C03709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418" w:type="dxa"/>
          </w:tcPr>
          <w:p w:rsidR="00C03709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520" w:type="dxa"/>
          </w:tcPr>
          <w:p w:rsidR="00C03709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слов с разделительным твердым знаком.</w:t>
            </w:r>
          </w:p>
        </w:tc>
        <w:tc>
          <w:tcPr>
            <w:tcW w:w="1606" w:type="dxa"/>
            <w:gridSpan w:val="2"/>
          </w:tcPr>
          <w:p w:rsidR="00C03709" w:rsidRPr="00D6451D" w:rsidRDefault="00C03709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  <w:shd w:val="clear" w:color="auto" w:fill="FFFFFF"/>
          </w:tcPr>
          <w:p w:rsidR="003444AD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418" w:type="dxa"/>
            <w:shd w:val="clear" w:color="auto" w:fill="FFFFFF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520" w:type="dxa"/>
            <w:shd w:val="clear" w:color="auto" w:fill="FFFFFF"/>
          </w:tcPr>
          <w:p w:rsidR="003444AD" w:rsidRPr="00D6451D" w:rsidRDefault="00DE3699" w:rsidP="00DE369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Контрольный диктант по теме: «Правописание частей слова»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 2 четверть</w:t>
            </w:r>
            <w:r w:rsidRPr="00D645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18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520" w:type="dxa"/>
          </w:tcPr>
          <w:p w:rsidR="003444AD" w:rsidRPr="00D6451D" w:rsidRDefault="00C03709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РР: Обучающее сочинение по картине В.М. Васнецова «Снегурочка»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10395" w:type="dxa"/>
            <w:gridSpan w:val="5"/>
          </w:tcPr>
          <w:p w:rsidR="000E73DF" w:rsidRPr="00D6451D" w:rsidRDefault="0086642E" w:rsidP="009A719B">
            <w:pPr>
              <w:tabs>
                <w:tab w:val="left" w:pos="3511"/>
              </w:tabs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32"/>
                <w:szCs w:val="28"/>
                <w:lang w:eastAsia="en-US"/>
              </w:rPr>
              <w:t>Части речи (75</w:t>
            </w:r>
            <w:r w:rsidR="000E73DF" w:rsidRPr="00D6451D">
              <w:rPr>
                <w:rFonts w:eastAsia="Calibri"/>
                <w:b/>
                <w:sz w:val="32"/>
                <w:szCs w:val="28"/>
                <w:lang w:eastAsia="en-US"/>
              </w:rPr>
              <w:t xml:space="preserve"> ч.)</w:t>
            </w: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418" w:type="dxa"/>
          </w:tcPr>
          <w:p w:rsidR="003444AD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Части речи.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44AD" w:rsidRPr="00D6451D" w:rsidTr="00D6451D">
        <w:tc>
          <w:tcPr>
            <w:tcW w:w="851" w:type="dxa"/>
          </w:tcPr>
          <w:p w:rsidR="003444AD" w:rsidRPr="00D6451D" w:rsidRDefault="003444AD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418" w:type="dxa"/>
          </w:tcPr>
          <w:p w:rsidR="003444AD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</w:tcPr>
          <w:p w:rsidR="003444AD" w:rsidRPr="00D6451D" w:rsidRDefault="000E73DF" w:rsidP="000E73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Имя существительное. Значение и употребление имен существительных в речи</w:t>
            </w:r>
            <w:r w:rsidR="003444AD" w:rsidRPr="00D6451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6" w:type="dxa"/>
            <w:gridSpan w:val="2"/>
          </w:tcPr>
          <w:p w:rsidR="003444AD" w:rsidRPr="00D6451D" w:rsidRDefault="003444AD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418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0" w:type="dxa"/>
          </w:tcPr>
          <w:p w:rsidR="000E73DF" w:rsidRPr="00D6451D" w:rsidRDefault="000E73DF" w:rsidP="009753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Имя существительное. Значение и употребление имен существительных в речи.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418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0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Одушевленные и неодушевленные имена существительные.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418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0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Одушевленные и неодушевленные имена существительные.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  <w:shd w:val="clear" w:color="auto" w:fill="FFFFFF"/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418" w:type="dxa"/>
            <w:shd w:val="clear" w:color="auto" w:fill="FFFFFF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20" w:type="dxa"/>
            <w:shd w:val="clear" w:color="auto" w:fill="FFFFFF"/>
          </w:tcPr>
          <w:p w:rsidR="000E73DF" w:rsidRPr="00D6451D" w:rsidRDefault="000E73DF" w:rsidP="000E73D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РР: Подробное изложение по самостоятельно составленному плану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418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20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Собственные и нарицательные имена существительные.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20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имен собственных.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  <w:shd w:val="clear" w:color="auto" w:fill="FFFFFF"/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20" w:type="dxa"/>
            <w:shd w:val="clear" w:color="auto" w:fill="FFFFFF"/>
          </w:tcPr>
          <w:p w:rsidR="000E73DF" w:rsidRPr="00D6451D" w:rsidRDefault="000E73DF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Проект «Тайна имени».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  <w:tcBorders>
              <w:right w:val="single" w:sz="4" w:space="0" w:color="auto"/>
            </w:tcBorders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0E73DF" w:rsidRPr="00D6451D" w:rsidRDefault="000E73DF" w:rsidP="000E73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Число имен существительных. Изменение имен существительных по числам.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  <w:tcBorders>
              <w:right w:val="single" w:sz="4" w:space="0" w:color="auto"/>
            </w:tcBorders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Имена существительные, имеющие форму одного числа.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520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Род имен существительных.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418" w:type="dxa"/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520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Род имен существительных. Имена существительные общего рода.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418" w:type="dxa"/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520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Мягкий знак после шипящих на конце имен существительных женского рода.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418" w:type="dxa"/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520" w:type="dxa"/>
          </w:tcPr>
          <w:p w:rsidR="000E73DF" w:rsidRPr="00D6451D" w:rsidRDefault="003B48DC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Мягкий знак после шипящих на конце имен существительных женского рода.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B48DC" w:rsidRPr="00D6451D" w:rsidTr="00D6451D">
        <w:tc>
          <w:tcPr>
            <w:tcW w:w="851" w:type="dxa"/>
          </w:tcPr>
          <w:p w:rsidR="003B48DC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418" w:type="dxa"/>
          </w:tcPr>
          <w:p w:rsidR="003B48DC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520" w:type="dxa"/>
          </w:tcPr>
          <w:p w:rsidR="003B48DC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имен существительных с шипящим звуком на конце</w:t>
            </w: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6" w:type="dxa"/>
            <w:gridSpan w:val="2"/>
          </w:tcPr>
          <w:p w:rsidR="003B48DC" w:rsidRPr="00D6451D" w:rsidRDefault="003B48DC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  <w:shd w:val="clear" w:color="auto" w:fill="FFFFFF"/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lastRenderedPageBreak/>
              <w:t>97</w:t>
            </w:r>
          </w:p>
        </w:tc>
        <w:tc>
          <w:tcPr>
            <w:tcW w:w="1418" w:type="dxa"/>
            <w:shd w:val="clear" w:color="auto" w:fill="FFFFFF"/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520" w:type="dxa"/>
            <w:shd w:val="clear" w:color="auto" w:fill="FFFFFF"/>
          </w:tcPr>
          <w:p w:rsidR="000E73DF" w:rsidRPr="00D6451D" w:rsidRDefault="00141844" w:rsidP="0014184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Контрольный диктант по теме: «Число и род имен существительных»</w:t>
            </w:r>
            <w:r w:rsidR="000E73DF" w:rsidRPr="00D6451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  <w:shd w:val="clear" w:color="auto" w:fill="FFFFFF"/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418" w:type="dxa"/>
            <w:shd w:val="clear" w:color="auto" w:fill="FFFFFF"/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520" w:type="dxa"/>
            <w:shd w:val="clear" w:color="auto" w:fill="FFFFFF"/>
          </w:tcPr>
          <w:p w:rsidR="000E73DF" w:rsidRPr="00D6451D" w:rsidRDefault="00141844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РР: подробное изложение повествовательного текста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418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520" w:type="dxa"/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Изменение имен существительных по падежам.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520" w:type="dxa"/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Неизменяемые имена существительные.</w:t>
            </w:r>
            <w:r w:rsidR="0024422E" w:rsidRPr="00D6451D">
              <w:rPr>
                <w:rFonts w:eastAsia="Calibri"/>
                <w:sz w:val="28"/>
                <w:szCs w:val="28"/>
                <w:lang w:eastAsia="en-US"/>
              </w:rPr>
              <w:t xml:space="preserve"> Р.Р. Составление рассказа по репродукции картины И.Я. Билибина «Иван-царевич и лягушка-квакушка»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418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520" w:type="dxa"/>
          </w:tcPr>
          <w:p w:rsidR="000E73DF" w:rsidRPr="00D6451D" w:rsidRDefault="000E73DF" w:rsidP="003B48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Именительный падеж.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418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520" w:type="dxa"/>
          </w:tcPr>
          <w:p w:rsidR="000E73DF" w:rsidRPr="00D6451D" w:rsidRDefault="000E73DF" w:rsidP="003B48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Родительный падеж.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418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520" w:type="dxa"/>
          </w:tcPr>
          <w:p w:rsidR="000E73DF" w:rsidRPr="00D6451D" w:rsidRDefault="000E73DF" w:rsidP="003B48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Дательный падеж.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418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520" w:type="dxa"/>
          </w:tcPr>
          <w:p w:rsidR="000E73DF" w:rsidRPr="00D6451D" w:rsidRDefault="000E73DF" w:rsidP="003B48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Винительный падеж.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418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520" w:type="dxa"/>
          </w:tcPr>
          <w:p w:rsidR="000E73DF" w:rsidRPr="00D6451D" w:rsidRDefault="000E73DF" w:rsidP="003B48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Творительный падеж.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418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520" w:type="dxa"/>
          </w:tcPr>
          <w:p w:rsidR="000E73DF" w:rsidRPr="00D6451D" w:rsidRDefault="000E73DF" w:rsidP="003B48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Предложный падеж.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418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520" w:type="dxa"/>
          </w:tcPr>
          <w:p w:rsidR="000E73DF" w:rsidRPr="00D6451D" w:rsidRDefault="003B48DC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Р.Р. Подробное изложение текста повествовательного типа.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418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520" w:type="dxa"/>
          </w:tcPr>
          <w:p w:rsidR="000E73DF" w:rsidRPr="00D6451D" w:rsidRDefault="003B48DC" w:rsidP="003B48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Анализ изложения. Начальная форма имен существительных. Морфологический разбор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  <w:shd w:val="clear" w:color="auto" w:fill="FFFFFF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418" w:type="dxa"/>
            <w:shd w:val="clear" w:color="auto" w:fill="FFFFFF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520" w:type="dxa"/>
            <w:shd w:val="clear" w:color="auto" w:fill="FFFFFF"/>
          </w:tcPr>
          <w:p w:rsidR="000E73DF" w:rsidRPr="00D6451D" w:rsidRDefault="000E73DF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РР: Обучающее сочинение по картине К.Ф. Юона «Конец зимы. Полдень»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418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520" w:type="dxa"/>
          </w:tcPr>
          <w:p w:rsidR="000E73DF" w:rsidRPr="00D6451D" w:rsidRDefault="003B48D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Контрольный диктант по теме: «Имя существительное».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  <w:shd w:val="clear" w:color="auto" w:fill="FFFFFF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418" w:type="dxa"/>
            <w:shd w:val="clear" w:color="auto" w:fill="FFFFFF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520" w:type="dxa"/>
            <w:shd w:val="clear" w:color="auto" w:fill="FFFFFF"/>
          </w:tcPr>
          <w:p w:rsidR="000E73DF" w:rsidRPr="00D6451D" w:rsidRDefault="0024422E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 xml:space="preserve">Анализ диктантов. </w:t>
            </w: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Проект «Зимняя страничка»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418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520" w:type="dxa"/>
          </w:tcPr>
          <w:p w:rsidR="000E73DF" w:rsidRPr="00D6451D" w:rsidRDefault="0024422E" w:rsidP="002442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Лексическое значение имен прилагательных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14184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418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520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Связь имени прилагательного с именем существительным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BB4470" w:rsidRPr="00D645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520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Роль имен прилагательных в тексте.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418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520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Текст-описание.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  <w:shd w:val="clear" w:color="auto" w:fill="FFFFFF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418" w:type="dxa"/>
            <w:shd w:val="clear" w:color="auto" w:fill="FFFFFF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520" w:type="dxa"/>
            <w:shd w:val="clear" w:color="auto" w:fill="FFFFFF"/>
          </w:tcPr>
          <w:p w:rsidR="000E73DF" w:rsidRPr="00D6451D" w:rsidRDefault="000E73DF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РР: Обучающее сочинение-отзыв по картине М.А.Врубеля «Царевна-Лебедь».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418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520" w:type="dxa"/>
          </w:tcPr>
          <w:p w:rsidR="000E73DF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 xml:space="preserve">Род имен прилагательных. 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422E" w:rsidRPr="00D6451D" w:rsidTr="00D6451D">
        <w:tc>
          <w:tcPr>
            <w:tcW w:w="851" w:type="dxa"/>
          </w:tcPr>
          <w:p w:rsidR="0024422E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418" w:type="dxa"/>
          </w:tcPr>
          <w:p w:rsidR="0024422E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520" w:type="dxa"/>
          </w:tcPr>
          <w:p w:rsidR="0024422E" w:rsidRPr="00D6451D" w:rsidRDefault="002442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Изменение имен прилагательных по родам в единственном числе.</w:t>
            </w:r>
          </w:p>
        </w:tc>
        <w:tc>
          <w:tcPr>
            <w:tcW w:w="1606" w:type="dxa"/>
            <w:gridSpan w:val="2"/>
          </w:tcPr>
          <w:p w:rsidR="0024422E" w:rsidRPr="00D6451D" w:rsidRDefault="0024422E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418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520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родовых окончаний имен прилагательных.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18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520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родовых окончаний имен прилагательных.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18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520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Число имен прилагательных. Изменение имен прилагательных по числам.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418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520" w:type="dxa"/>
          </w:tcPr>
          <w:p w:rsidR="000E73DF" w:rsidRPr="00D6451D" w:rsidRDefault="000E73DF" w:rsidP="000165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 xml:space="preserve">Число имен прилагательных. </w:t>
            </w:r>
            <w:r w:rsidR="00016517" w:rsidRPr="00D6451D">
              <w:rPr>
                <w:rFonts w:eastAsia="Calibri"/>
                <w:sz w:val="28"/>
                <w:szCs w:val="28"/>
                <w:lang w:eastAsia="en-US"/>
              </w:rPr>
              <w:t>Составление текста-описания о животном по личным наблюдениям.</w:t>
            </w:r>
            <w:r w:rsidRPr="00D645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418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520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Изменение имен прилагательных по падежам.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418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520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Изменение имен прилагательных по падежам. Начальная форма имени прилагательного.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418" w:type="dxa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520" w:type="dxa"/>
          </w:tcPr>
          <w:p w:rsidR="000E73DF" w:rsidRPr="00D6451D" w:rsidRDefault="00CE1607" w:rsidP="001418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Обобщение знаний об имени прилагательном. Морфологический разбор имени прилагательного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6517" w:rsidRPr="00D6451D" w:rsidTr="00D6451D">
        <w:tc>
          <w:tcPr>
            <w:tcW w:w="851" w:type="dxa"/>
          </w:tcPr>
          <w:p w:rsidR="00016517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lastRenderedPageBreak/>
              <w:t>126</w:t>
            </w:r>
          </w:p>
        </w:tc>
        <w:tc>
          <w:tcPr>
            <w:tcW w:w="1418" w:type="dxa"/>
          </w:tcPr>
          <w:p w:rsidR="00016517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520" w:type="dxa"/>
          </w:tcPr>
          <w:p w:rsidR="00016517" w:rsidRPr="00D6451D" w:rsidRDefault="00CE1607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Обобщение знаний об имени прилагательном. Морфологический разбор имени прилагательно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="00016517" w:rsidRPr="00D6451D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606" w:type="dxa"/>
            <w:gridSpan w:val="2"/>
          </w:tcPr>
          <w:p w:rsidR="00016517" w:rsidRPr="00D6451D" w:rsidRDefault="00016517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6517" w:rsidRPr="00D6451D" w:rsidTr="00D6451D">
        <w:tc>
          <w:tcPr>
            <w:tcW w:w="851" w:type="dxa"/>
          </w:tcPr>
          <w:p w:rsidR="00016517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418" w:type="dxa"/>
          </w:tcPr>
          <w:p w:rsidR="00016517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520" w:type="dxa"/>
          </w:tcPr>
          <w:p w:rsidR="00016517" w:rsidRPr="00D6451D" w:rsidRDefault="00CE1607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РР:Обучающее сочинение - отзыв по репродукции картины А.А.Серова «Девочка с персиками».</w:t>
            </w:r>
          </w:p>
        </w:tc>
        <w:tc>
          <w:tcPr>
            <w:tcW w:w="1606" w:type="dxa"/>
            <w:gridSpan w:val="2"/>
          </w:tcPr>
          <w:p w:rsidR="00016517" w:rsidRPr="00D6451D" w:rsidRDefault="00016517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  <w:shd w:val="clear" w:color="auto" w:fill="FFFFFF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418" w:type="dxa"/>
            <w:shd w:val="clear" w:color="auto" w:fill="FFFFFF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520" w:type="dxa"/>
            <w:shd w:val="clear" w:color="auto" w:fill="FFFFFF"/>
          </w:tcPr>
          <w:p w:rsidR="000E73DF" w:rsidRPr="00D6451D" w:rsidRDefault="00141844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Обобщение знаний об имени прилагательном.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  <w:shd w:val="clear" w:color="auto" w:fill="FFFFFF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418" w:type="dxa"/>
            <w:shd w:val="clear" w:color="auto" w:fill="FFFFFF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520" w:type="dxa"/>
            <w:shd w:val="clear" w:color="auto" w:fill="FFFFFF"/>
          </w:tcPr>
          <w:p w:rsidR="000E73DF" w:rsidRPr="00D6451D" w:rsidRDefault="00CE1607" w:rsidP="00CE160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Контрольный диктант по теме: «Имя прилагательное».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 3 четверть.</w:t>
            </w:r>
            <w:r w:rsidR="00141844" w:rsidRPr="00D6451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  <w:shd w:val="clear" w:color="auto" w:fill="FFFFFF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418" w:type="dxa"/>
            <w:shd w:val="clear" w:color="auto" w:fill="FFFFFF"/>
          </w:tcPr>
          <w:p w:rsidR="000E73DF" w:rsidRPr="00D6451D" w:rsidRDefault="00BB4470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520" w:type="dxa"/>
            <w:shd w:val="clear" w:color="auto" w:fill="FFFFFF"/>
          </w:tcPr>
          <w:p w:rsidR="000E73DF" w:rsidRPr="00D6451D" w:rsidRDefault="00141844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Проект « Имена прилагательные в загадках».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418" w:type="dxa"/>
          </w:tcPr>
          <w:p w:rsidR="000E73DF" w:rsidRPr="00D6451D" w:rsidRDefault="00824827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520" w:type="dxa"/>
          </w:tcPr>
          <w:p w:rsidR="000E73DF" w:rsidRPr="00D6451D" w:rsidRDefault="000E73DF" w:rsidP="00BB44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Личн</w:t>
            </w:r>
            <w:r w:rsidR="00BB4470" w:rsidRPr="00D6451D">
              <w:rPr>
                <w:rFonts w:eastAsia="Calibri"/>
                <w:sz w:val="28"/>
                <w:szCs w:val="28"/>
                <w:lang w:eastAsia="en-US"/>
              </w:rPr>
              <w:t>ые местоимения 1,2,3 лица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4470" w:rsidRPr="00D6451D" w:rsidTr="00D6451D">
        <w:tc>
          <w:tcPr>
            <w:tcW w:w="851" w:type="dxa"/>
          </w:tcPr>
          <w:p w:rsidR="00BB4470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418" w:type="dxa"/>
          </w:tcPr>
          <w:p w:rsidR="00BB4470" w:rsidRPr="00D6451D" w:rsidRDefault="00824827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520" w:type="dxa"/>
          </w:tcPr>
          <w:p w:rsidR="00BB4470" w:rsidRPr="00D6451D" w:rsidRDefault="00BB4470" w:rsidP="00BB44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Личные местоимения единственного и множественного числа.</w:t>
            </w:r>
          </w:p>
        </w:tc>
        <w:tc>
          <w:tcPr>
            <w:tcW w:w="1606" w:type="dxa"/>
            <w:gridSpan w:val="2"/>
          </w:tcPr>
          <w:p w:rsidR="00BB4470" w:rsidRPr="00D6451D" w:rsidRDefault="00BB4470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418" w:type="dxa"/>
          </w:tcPr>
          <w:p w:rsidR="000E73DF" w:rsidRPr="00D6451D" w:rsidRDefault="00824827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520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Изменение личных местоимений</w:t>
            </w:r>
            <w:r w:rsidR="00BB4470" w:rsidRPr="00D6451D">
              <w:rPr>
                <w:rFonts w:eastAsia="Calibri"/>
                <w:sz w:val="28"/>
                <w:szCs w:val="28"/>
                <w:lang w:eastAsia="en-US"/>
              </w:rPr>
              <w:t xml:space="preserve"> 3 лица</w:t>
            </w:r>
            <w:r w:rsidRPr="00D6451D">
              <w:rPr>
                <w:rFonts w:eastAsia="Calibri"/>
                <w:sz w:val="28"/>
                <w:szCs w:val="28"/>
                <w:lang w:eastAsia="en-US"/>
              </w:rPr>
              <w:t xml:space="preserve"> по родам.</w:t>
            </w:r>
            <w:r w:rsidR="00BB4470" w:rsidRPr="00D6451D">
              <w:rPr>
                <w:rFonts w:eastAsia="Calibri"/>
                <w:sz w:val="28"/>
                <w:szCs w:val="28"/>
                <w:lang w:eastAsia="en-US"/>
              </w:rPr>
              <w:t xml:space="preserve"> Морфологический разбор местоимений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418" w:type="dxa"/>
          </w:tcPr>
          <w:p w:rsidR="000E73DF" w:rsidRPr="00D6451D" w:rsidRDefault="00824827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520" w:type="dxa"/>
          </w:tcPr>
          <w:p w:rsidR="000E73DF" w:rsidRPr="00D6451D" w:rsidRDefault="00BB4470" w:rsidP="00BB447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Контрольный диктант по теме: «Местоимение»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  <w:shd w:val="clear" w:color="auto" w:fill="FFFFFF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418" w:type="dxa"/>
            <w:shd w:val="clear" w:color="auto" w:fill="FFFFFF"/>
          </w:tcPr>
          <w:p w:rsidR="000E73DF" w:rsidRPr="00D6451D" w:rsidRDefault="00824827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520" w:type="dxa"/>
            <w:shd w:val="clear" w:color="auto" w:fill="FFFFFF"/>
          </w:tcPr>
          <w:p w:rsidR="000E73DF" w:rsidRPr="00D6451D" w:rsidRDefault="00BB4470" w:rsidP="003444A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 xml:space="preserve">Анализ диктанта. </w:t>
            </w: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Р.Р. Составление письма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418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520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Глагол. Значение и употребление глаголов в речи.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1EDE" w:rsidRPr="00D6451D" w:rsidTr="00D6451D">
        <w:tc>
          <w:tcPr>
            <w:tcW w:w="851" w:type="dxa"/>
          </w:tcPr>
          <w:p w:rsidR="00EC1EDE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418" w:type="dxa"/>
          </w:tcPr>
          <w:p w:rsidR="00EC1EDE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520" w:type="dxa"/>
          </w:tcPr>
          <w:p w:rsidR="00EC1EDE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Значение и употребление глаголов в речи. Число. Изменение глаголов по числам.</w:t>
            </w:r>
          </w:p>
        </w:tc>
        <w:tc>
          <w:tcPr>
            <w:tcW w:w="1606" w:type="dxa"/>
            <w:gridSpan w:val="2"/>
          </w:tcPr>
          <w:p w:rsidR="00EC1EDE" w:rsidRPr="00D6451D" w:rsidRDefault="00EC1EDE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0E73DF" w:rsidP="00EC1E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EC1EDE" w:rsidRPr="00D6451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520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Значение и употребление глаголов в речи.</w:t>
            </w:r>
            <w:r w:rsidR="00824827" w:rsidRPr="00D6451D">
              <w:rPr>
                <w:rFonts w:eastAsia="Calibri"/>
                <w:sz w:val="28"/>
                <w:szCs w:val="28"/>
                <w:lang w:eastAsia="en-US"/>
              </w:rPr>
              <w:t xml:space="preserve"> Число. Изменение глаголов по числам.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418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520" w:type="dxa"/>
          </w:tcPr>
          <w:p w:rsidR="000E73DF" w:rsidRPr="00D6451D" w:rsidRDefault="00824827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 xml:space="preserve">Р.Р. Составление текста по сюжетным рисункам. 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418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520" w:type="dxa"/>
          </w:tcPr>
          <w:p w:rsidR="000E73DF" w:rsidRPr="00D6451D" w:rsidRDefault="00825478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0E73DF" w:rsidRPr="00D6451D">
              <w:rPr>
                <w:rFonts w:eastAsia="Calibri"/>
                <w:sz w:val="28"/>
                <w:szCs w:val="28"/>
                <w:lang w:eastAsia="en-US"/>
              </w:rPr>
              <w:t>ачальная форма глагола.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520" w:type="dxa"/>
          </w:tcPr>
          <w:p w:rsidR="000E73DF" w:rsidRPr="00D6451D" w:rsidRDefault="00825478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Глагольные вопросы: что делать? И что сделать?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  <w:tcBorders>
              <w:right w:val="single" w:sz="4" w:space="0" w:color="auto"/>
            </w:tcBorders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Число глаголов.</w:t>
            </w:r>
            <w:r w:rsidR="00825478" w:rsidRPr="00D6451D">
              <w:rPr>
                <w:rFonts w:eastAsia="Calibri"/>
                <w:sz w:val="28"/>
                <w:szCs w:val="28"/>
                <w:lang w:eastAsia="en-US"/>
              </w:rPr>
              <w:t xml:space="preserve"> Изменение глаголов по числам.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520" w:type="dxa"/>
          </w:tcPr>
          <w:p w:rsidR="000E73DF" w:rsidRPr="00D6451D" w:rsidRDefault="000E73DF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РР: Составление предложений с нарушенным порядком слов.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418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520" w:type="dxa"/>
          </w:tcPr>
          <w:p w:rsidR="000E73DF" w:rsidRPr="00D6451D" w:rsidRDefault="00825478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Времена глагола</w:t>
            </w:r>
            <w:r w:rsidR="000E73DF" w:rsidRPr="00D6451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418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520" w:type="dxa"/>
          </w:tcPr>
          <w:p w:rsidR="000E73DF" w:rsidRPr="00D6451D" w:rsidRDefault="00825478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Изменение глаголов по временам.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418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520" w:type="dxa"/>
          </w:tcPr>
          <w:p w:rsidR="000E73DF" w:rsidRPr="00D6451D" w:rsidRDefault="00825478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Изменение глаголов по временам.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418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520" w:type="dxa"/>
          </w:tcPr>
          <w:p w:rsidR="000E73DF" w:rsidRPr="00D6451D" w:rsidRDefault="00825478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Изменение глаголов по временам.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  <w:shd w:val="clear" w:color="auto" w:fill="FFFFFF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418" w:type="dxa"/>
            <w:shd w:val="clear" w:color="auto" w:fill="FFFFFF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520" w:type="dxa"/>
            <w:shd w:val="clear" w:color="auto" w:fill="FFFFFF"/>
          </w:tcPr>
          <w:p w:rsidR="000E73DF" w:rsidRPr="00D6451D" w:rsidRDefault="00825478" w:rsidP="0082547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Р.Р. Выборочное подробное и</w:t>
            </w:r>
            <w:r w:rsidR="000E73DF" w:rsidRPr="00D6451D">
              <w:rPr>
                <w:rFonts w:eastAsia="Calibri"/>
                <w:b/>
                <w:sz w:val="28"/>
                <w:szCs w:val="28"/>
                <w:lang w:eastAsia="en-US"/>
              </w:rPr>
              <w:t>зложение</w:t>
            </w: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повествовательного текста по опорным словам</w:t>
            </w:r>
            <w:r w:rsidR="000E73DF" w:rsidRPr="00D6451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418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6520" w:type="dxa"/>
          </w:tcPr>
          <w:p w:rsidR="000E73DF" w:rsidRPr="00D6451D" w:rsidRDefault="00825478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Род глаголов в прошедшем времени. Родовые окончания глаголов (-а, -о)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418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520" w:type="dxa"/>
          </w:tcPr>
          <w:p w:rsidR="000E73DF" w:rsidRPr="00D6451D" w:rsidRDefault="00825478" w:rsidP="008254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Род глаголов в прошедшем времени. Р.Р. Составление предложений и текста.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418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6520" w:type="dxa"/>
          </w:tcPr>
          <w:p w:rsidR="000E73DF" w:rsidRPr="00D6451D" w:rsidRDefault="00825478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частицы НЕ с глаголами.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DF" w:rsidRPr="00D6451D" w:rsidTr="00D6451D">
        <w:tc>
          <w:tcPr>
            <w:tcW w:w="851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418" w:type="dxa"/>
          </w:tcPr>
          <w:p w:rsidR="000E73DF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6520" w:type="dxa"/>
          </w:tcPr>
          <w:p w:rsidR="000E73DF" w:rsidRPr="00D6451D" w:rsidRDefault="00825478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Правописание частицы НЕ с глаголами.</w:t>
            </w:r>
          </w:p>
        </w:tc>
        <w:tc>
          <w:tcPr>
            <w:tcW w:w="1606" w:type="dxa"/>
            <w:gridSpan w:val="2"/>
          </w:tcPr>
          <w:p w:rsidR="000E73DF" w:rsidRPr="00D6451D" w:rsidRDefault="000E73DF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5478" w:rsidRPr="00D6451D" w:rsidTr="00D6451D">
        <w:tc>
          <w:tcPr>
            <w:tcW w:w="851" w:type="dxa"/>
          </w:tcPr>
          <w:p w:rsidR="00825478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418" w:type="dxa"/>
          </w:tcPr>
          <w:p w:rsidR="00825478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6520" w:type="dxa"/>
          </w:tcPr>
          <w:p w:rsidR="00825478" w:rsidRPr="00D6451D" w:rsidRDefault="00825478" w:rsidP="009753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Обобщение знаний о глаголе.</w:t>
            </w:r>
          </w:p>
        </w:tc>
        <w:tc>
          <w:tcPr>
            <w:tcW w:w="1606" w:type="dxa"/>
            <w:gridSpan w:val="2"/>
          </w:tcPr>
          <w:p w:rsidR="00825478" w:rsidRPr="00D6451D" w:rsidRDefault="00825478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5478" w:rsidRPr="00D6451D" w:rsidTr="00D6451D">
        <w:tc>
          <w:tcPr>
            <w:tcW w:w="851" w:type="dxa"/>
          </w:tcPr>
          <w:p w:rsidR="00825478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418" w:type="dxa"/>
          </w:tcPr>
          <w:p w:rsidR="00825478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6520" w:type="dxa"/>
          </w:tcPr>
          <w:p w:rsidR="00825478" w:rsidRPr="00D6451D" w:rsidRDefault="00825478" w:rsidP="009753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Обобщение знаний о глаголе. Морфологический разбор глагола.</w:t>
            </w:r>
          </w:p>
        </w:tc>
        <w:tc>
          <w:tcPr>
            <w:tcW w:w="1606" w:type="dxa"/>
            <w:gridSpan w:val="2"/>
          </w:tcPr>
          <w:p w:rsidR="00825478" w:rsidRPr="00D6451D" w:rsidRDefault="00825478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5478" w:rsidRPr="00D6451D" w:rsidTr="00D6451D">
        <w:tc>
          <w:tcPr>
            <w:tcW w:w="851" w:type="dxa"/>
          </w:tcPr>
          <w:p w:rsidR="00825478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86642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:rsidR="00825478" w:rsidRPr="00D6451D" w:rsidRDefault="00EC1ED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86642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0" w:type="dxa"/>
          </w:tcPr>
          <w:p w:rsidR="00825478" w:rsidRPr="00D6451D" w:rsidRDefault="00CE1607" w:rsidP="00CE160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Контрольный диктант по теме: «Глагол»</w:t>
            </w:r>
          </w:p>
        </w:tc>
        <w:tc>
          <w:tcPr>
            <w:tcW w:w="1606" w:type="dxa"/>
            <w:gridSpan w:val="2"/>
          </w:tcPr>
          <w:p w:rsidR="00825478" w:rsidRPr="00D6451D" w:rsidRDefault="00825478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3BC" w:rsidRPr="00D6451D" w:rsidTr="00D6451D">
        <w:tc>
          <w:tcPr>
            <w:tcW w:w="10395" w:type="dxa"/>
            <w:gridSpan w:val="5"/>
          </w:tcPr>
          <w:p w:rsidR="009753BC" w:rsidRPr="00D6451D" w:rsidRDefault="0086642E" w:rsidP="009753B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32"/>
                <w:szCs w:val="28"/>
                <w:lang w:eastAsia="en-US"/>
              </w:rPr>
              <w:t>Повторение (15</w:t>
            </w:r>
            <w:r w:rsidR="009753BC" w:rsidRPr="00D6451D">
              <w:rPr>
                <w:rFonts w:eastAsia="Calibri"/>
                <w:b/>
                <w:sz w:val="32"/>
                <w:szCs w:val="28"/>
                <w:lang w:eastAsia="en-US"/>
              </w:rPr>
              <w:t>ч.)</w:t>
            </w:r>
          </w:p>
        </w:tc>
      </w:tr>
      <w:tr w:rsidR="00825478" w:rsidRPr="00D6451D" w:rsidTr="00D6451D">
        <w:tc>
          <w:tcPr>
            <w:tcW w:w="851" w:type="dxa"/>
          </w:tcPr>
          <w:p w:rsidR="00825478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418" w:type="dxa"/>
          </w:tcPr>
          <w:p w:rsidR="00825478" w:rsidRPr="00D6451D" w:rsidRDefault="009753B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</w:tcPr>
          <w:p w:rsidR="00825478" w:rsidRPr="00D6451D" w:rsidRDefault="00825478" w:rsidP="009753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 xml:space="preserve">Повторение. </w:t>
            </w:r>
            <w:r w:rsidR="009753BC" w:rsidRPr="00D6451D">
              <w:rPr>
                <w:rFonts w:eastAsia="Calibri"/>
                <w:sz w:val="28"/>
                <w:szCs w:val="28"/>
                <w:lang w:eastAsia="en-US"/>
              </w:rPr>
              <w:t>Язык и речь</w:t>
            </w:r>
          </w:p>
        </w:tc>
        <w:tc>
          <w:tcPr>
            <w:tcW w:w="1606" w:type="dxa"/>
            <w:gridSpan w:val="2"/>
          </w:tcPr>
          <w:p w:rsidR="00825478" w:rsidRPr="00D6451D" w:rsidRDefault="00825478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5478" w:rsidRPr="00D6451D" w:rsidTr="00D6451D">
        <w:tc>
          <w:tcPr>
            <w:tcW w:w="851" w:type="dxa"/>
          </w:tcPr>
          <w:p w:rsidR="00825478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157</w:t>
            </w:r>
          </w:p>
        </w:tc>
        <w:tc>
          <w:tcPr>
            <w:tcW w:w="1418" w:type="dxa"/>
          </w:tcPr>
          <w:p w:rsidR="00825478" w:rsidRPr="00D6451D" w:rsidRDefault="009753B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</w:tcPr>
          <w:p w:rsidR="00825478" w:rsidRPr="00D6451D" w:rsidRDefault="00825478" w:rsidP="009753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 xml:space="preserve">Повторение. </w:t>
            </w:r>
            <w:r w:rsidR="009753BC" w:rsidRPr="00D6451D">
              <w:rPr>
                <w:rFonts w:eastAsia="Calibri"/>
                <w:sz w:val="28"/>
                <w:szCs w:val="28"/>
                <w:lang w:eastAsia="en-US"/>
              </w:rPr>
              <w:t xml:space="preserve">Текст. Предложение. Словосочетание. </w:t>
            </w:r>
          </w:p>
        </w:tc>
        <w:tc>
          <w:tcPr>
            <w:tcW w:w="1606" w:type="dxa"/>
            <w:gridSpan w:val="2"/>
          </w:tcPr>
          <w:p w:rsidR="00825478" w:rsidRPr="00D6451D" w:rsidRDefault="00825478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5478" w:rsidRPr="00D6451D" w:rsidTr="00D6451D">
        <w:tc>
          <w:tcPr>
            <w:tcW w:w="851" w:type="dxa"/>
            <w:shd w:val="clear" w:color="auto" w:fill="FFFFFF"/>
          </w:tcPr>
          <w:p w:rsidR="00825478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418" w:type="dxa"/>
            <w:shd w:val="clear" w:color="auto" w:fill="FFFFFF"/>
          </w:tcPr>
          <w:p w:rsidR="00825478" w:rsidRPr="00D6451D" w:rsidRDefault="009753BC" w:rsidP="009753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0" w:type="dxa"/>
            <w:shd w:val="clear" w:color="auto" w:fill="FFFFFF"/>
          </w:tcPr>
          <w:p w:rsidR="00825478" w:rsidRPr="00D6451D" w:rsidRDefault="009753BC" w:rsidP="009753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Повторение. Слово в языке и речи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825478" w:rsidRPr="00D6451D" w:rsidRDefault="00825478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5478" w:rsidRPr="00D6451D" w:rsidTr="00D6451D">
        <w:tc>
          <w:tcPr>
            <w:tcW w:w="851" w:type="dxa"/>
          </w:tcPr>
          <w:p w:rsidR="00825478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418" w:type="dxa"/>
          </w:tcPr>
          <w:p w:rsidR="00825478" w:rsidRPr="00D6451D" w:rsidRDefault="009753B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0" w:type="dxa"/>
          </w:tcPr>
          <w:p w:rsidR="009753BC" w:rsidRPr="00D6451D" w:rsidRDefault="009753BC" w:rsidP="009753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Повторение. Состав слова.</w:t>
            </w:r>
          </w:p>
        </w:tc>
        <w:tc>
          <w:tcPr>
            <w:tcW w:w="1606" w:type="dxa"/>
            <w:gridSpan w:val="2"/>
          </w:tcPr>
          <w:p w:rsidR="00825478" w:rsidRPr="00D6451D" w:rsidRDefault="00825478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3BC" w:rsidRPr="00D6451D" w:rsidTr="00D6451D">
        <w:tc>
          <w:tcPr>
            <w:tcW w:w="851" w:type="dxa"/>
          </w:tcPr>
          <w:p w:rsidR="009753BC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418" w:type="dxa"/>
          </w:tcPr>
          <w:p w:rsidR="009753BC" w:rsidRPr="00D6451D" w:rsidRDefault="009753B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0" w:type="dxa"/>
          </w:tcPr>
          <w:p w:rsidR="009753BC" w:rsidRPr="00D6451D" w:rsidRDefault="009753BC" w:rsidP="009753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Повторение. Правописание частей слова</w:t>
            </w:r>
          </w:p>
        </w:tc>
        <w:tc>
          <w:tcPr>
            <w:tcW w:w="1606" w:type="dxa"/>
            <w:gridSpan w:val="2"/>
          </w:tcPr>
          <w:p w:rsidR="009753BC" w:rsidRPr="00D6451D" w:rsidRDefault="009753BC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3BC" w:rsidRPr="00D6451D" w:rsidTr="00D6451D">
        <w:tc>
          <w:tcPr>
            <w:tcW w:w="851" w:type="dxa"/>
          </w:tcPr>
          <w:p w:rsidR="009753BC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418" w:type="dxa"/>
          </w:tcPr>
          <w:p w:rsidR="009753BC" w:rsidRPr="00D6451D" w:rsidRDefault="009753B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20" w:type="dxa"/>
          </w:tcPr>
          <w:p w:rsidR="009753BC" w:rsidRPr="00D6451D" w:rsidRDefault="009753BC" w:rsidP="009753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Повторение. Правописание частей слова</w:t>
            </w:r>
          </w:p>
        </w:tc>
        <w:tc>
          <w:tcPr>
            <w:tcW w:w="1606" w:type="dxa"/>
            <w:gridSpan w:val="2"/>
          </w:tcPr>
          <w:p w:rsidR="009753BC" w:rsidRPr="00D6451D" w:rsidRDefault="009753BC" w:rsidP="003444AD">
            <w:pPr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5478" w:rsidRPr="00D6451D" w:rsidTr="00D6451D">
        <w:tc>
          <w:tcPr>
            <w:tcW w:w="851" w:type="dxa"/>
          </w:tcPr>
          <w:p w:rsidR="00825478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418" w:type="dxa"/>
          </w:tcPr>
          <w:p w:rsidR="00825478" w:rsidRPr="00D6451D" w:rsidRDefault="009753B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20" w:type="dxa"/>
          </w:tcPr>
          <w:p w:rsidR="00825478" w:rsidRPr="00D6451D" w:rsidRDefault="00825478" w:rsidP="009753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 xml:space="preserve">Повторение. </w:t>
            </w:r>
            <w:r w:rsidR="009753BC" w:rsidRPr="00D6451D">
              <w:rPr>
                <w:rFonts w:eastAsia="Calibri"/>
                <w:sz w:val="28"/>
                <w:szCs w:val="28"/>
                <w:lang w:eastAsia="en-US"/>
              </w:rPr>
              <w:t>Части речи.</w:t>
            </w:r>
          </w:p>
        </w:tc>
        <w:tc>
          <w:tcPr>
            <w:tcW w:w="1606" w:type="dxa"/>
            <w:gridSpan w:val="2"/>
          </w:tcPr>
          <w:p w:rsidR="00825478" w:rsidRPr="00D6451D" w:rsidRDefault="00825478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5478" w:rsidRPr="00D6451D" w:rsidTr="00D6451D">
        <w:tc>
          <w:tcPr>
            <w:tcW w:w="851" w:type="dxa"/>
          </w:tcPr>
          <w:p w:rsidR="00825478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418" w:type="dxa"/>
          </w:tcPr>
          <w:p w:rsidR="00825478" w:rsidRPr="00D6451D" w:rsidRDefault="009753B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20" w:type="dxa"/>
          </w:tcPr>
          <w:p w:rsidR="00825478" w:rsidRPr="00D6451D" w:rsidRDefault="00825478" w:rsidP="009753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Повторение. Имя существительное.</w:t>
            </w:r>
          </w:p>
        </w:tc>
        <w:tc>
          <w:tcPr>
            <w:tcW w:w="1606" w:type="dxa"/>
            <w:gridSpan w:val="2"/>
          </w:tcPr>
          <w:p w:rsidR="00825478" w:rsidRPr="00D6451D" w:rsidRDefault="00825478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5478" w:rsidRPr="00D6451D" w:rsidTr="00D6451D">
        <w:tc>
          <w:tcPr>
            <w:tcW w:w="851" w:type="dxa"/>
          </w:tcPr>
          <w:p w:rsidR="00825478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418" w:type="dxa"/>
          </w:tcPr>
          <w:p w:rsidR="00825478" w:rsidRPr="00D6451D" w:rsidRDefault="009753B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20" w:type="dxa"/>
          </w:tcPr>
          <w:p w:rsidR="00825478" w:rsidRPr="00D6451D" w:rsidRDefault="00825478" w:rsidP="009753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 xml:space="preserve">Повторение. </w:t>
            </w:r>
            <w:r w:rsidR="009753BC" w:rsidRPr="00D6451D">
              <w:rPr>
                <w:rFonts w:eastAsia="Calibri"/>
                <w:sz w:val="28"/>
                <w:szCs w:val="28"/>
                <w:lang w:eastAsia="en-US"/>
              </w:rPr>
              <w:t>Имя прилагательное</w:t>
            </w:r>
            <w:r w:rsidRPr="00D6451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6" w:type="dxa"/>
            <w:gridSpan w:val="2"/>
          </w:tcPr>
          <w:p w:rsidR="00825478" w:rsidRPr="00D6451D" w:rsidRDefault="00825478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5478" w:rsidRPr="00D6451D" w:rsidTr="00D6451D">
        <w:trPr>
          <w:trHeight w:val="415"/>
        </w:trPr>
        <w:tc>
          <w:tcPr>
            <w:tcW w:w="851" w:type="dxa"/>
          </w:tcPr>
          <w:p w:rsidR="00825478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418" w:type="dxa"/>
          </w:tcPr>
          <w:p w:rsidR="00825478" w:rsidRPr="00D6451D" w:rsidRDefault="009753B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520" w:type="dxa"/>
          </w:tcPr>
          <w:p w:rsidR="00825478" w:rsidRPr="00D6451D" w:rsidRDefault="009753BC" w:rsidP="009753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Повторение. Местоимение.</w:t>
            </w:r>
          </w:p>
        </w:tc>
        <w:tc>
          <w:tcPr>
            <w:tcW w:w="1606" w:type="dxa"/>
            <w:gridSpan w:val="2"/>
          </w:tcPr>
          <w:p w:rsidR="00825478" w:rsidRPr="00D6451D" w:rsidRDefault="00825478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3BC" w:rsidRPr="00D6451D" w:rsidTr="00D6451D">
        <w:trPr>
          <w:trHeight w:val="415"/>
        </w:trPr>
        <w:tc>
          <w:tcPr>
            <w:tcW w:w="851" w:type="dxa"/>
          </w:tcPr>
          <w:p w:rsidR="009753BC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418" w:type="dxa"/>
          </w:tcPr>
          <w:p w:rsidR="009753BC" w:rsidRPr="00D6451D" w:rsidRDefault="009753B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520" w:type="dxa"/>
          </w:tcPr>
          <w:p w:rsidR="009753BC" w:rsidRPr="00D6451D" w:rsidRDefault="009753BC" w:rsidP="009753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Повторение. Глагол.</w:t>
            </w:r>
          </w:p>
        </w:tc>
        <w:tc>
          <w:tcPr>
            <w:tcW w:w="1606" w:type="dxa"/>
            <w:gridSpan w:val="2"/>
          </w:tcPr>
          <w:p w:rsidR="009753BC" w:rsidRPr="00D6451D" w:rsidRDefault="009753BC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3BC" w:rsidRPr="00D6451D" w:rsidTr="00D6451D">
        <w:trPr>
          <w:trHeight w:val="415"/>
        </w:trPr>
        <w:tc>
          <w:tcPr>
            <w:tcW w:w="851" w:type="dxa"/>
          </w:tcPr>
          <w:p w:rsidR="009753BC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418" w:type="dxa"/>
          </w:tcPr>
          <w:p w:rsidR="009753BC" w:rsidRPr="00D6451D" w:rsidRDefault="009753B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520" w:type="dxa"/>
          </w:tcPr>
          <w:p w:rsidR="009753BC" w:rsidRPr="00D6451D" w:rsidRDefault="009753BC" w:rsidP="009753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Повторение</w:t>
            </w:r>
            <w:r w:rsidR="009A719B" w:rsidRPr="00D6451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6" w:type="dxa"/>
            <w:gridSpan w:val="2"/>
          </w:tcPr>
          <w:p w:rsidR="009753BC" w:rsidRPr="00D6451D" w:rsidRDefault="009753BC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53BC" w:rsidRPr="00D6451D" w:rsidTr="00D6451D">
        <w:trPr>
          <w:trHeight w:val="415"/>
        </w:trPr>
        <w:tc>
          <w:tcPr>
            <w:tcW w:w="851" w:type="dxa"/>
          </w:tcPr>
          <w:p w:rsidR="009753BC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418" w:type="dxa"/>
          </w:tcPr>
          <w:p w:rsidR="009753BC" w:rsidRPr="00D6451D" w:rsidRDefault="009753B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520" w:type="dxa"/>
          </w:tcPr>
          <w:p w:rsidR="009753BC" w:rsidRPr="00D6451D" w:rsidRDefault="009A719B" w:rsidP="009753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Повторение.</w:t>
            </w:r>
          </w:p>
        </w:tc>
        <w:tc>
          <w:tcPr>
            <w:tcW w:w="1606" w:type="dxa"/>
            <w:gridSpan w:val="2"/>
          </w:tcPr>
          <w:p w:rsidR="009753BC" w:rsidRPr="00D6451D" w:rsidRDefault="009753BC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5478" w:rsidRPr="00D6451D" w:rsidTr="00D6451D">
        <w:tc>
          <w:tcPr>
            <w:tcW w:w="851" w:type="dxa"/>
          </w:tcPr>
          <w:p w:rsidR="00825478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418" w:type="dxa"/>
          </w:tcPr>
          <w:p w:rsidR="00825478" w:rsidRPr="00D6451D" w:rsidRDefault="009753BC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520" w:type="dxa"/>
          </w:tcPr>
          <w:p w:rsidR="00825478" w:rsidRPr="00D6451D" w:rsidRDefault="009753BC" w:rsidP="009753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Итоговый контрольный диктант по теме: «Повторение»</w:t>
            </w:r>
            <w:r w:rsidR="00CE160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 год</w:t>
            </w:r>
          </w:p>
        </w:tc>
        <w:tc>
          <w:tcPr>
            <w:tcW w:w="1606" w:type="dxa"/>
            <w:gridSpan w:val="2"/>
          </w:tcPr>
          <w:p w:rsidR="00825478" w:rsidRPr="00D6451D" w:rsidRDefault="00825478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6642E" w:rsidRPr="00D6451D" w:rsidTr="00D6451D">
        <w:tc>
          <w:tcPr>
            <w:tcW w:w="851" w:type="dxa"/>
          </w:tcPr>
          <w:p w:rsidR="0086642E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418" w:type="dxa"/>
          </w:tcPr>
          <w:p w:rsidR="0086642E" w:rsidRPr="00D6451D" w:rsidRDefault="0086642E" w:rsidP="003444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520" w:type="dxa"/>
          </w:tcPr>
          <w:p w:rsidR="0086642E" w:rsidRPr="0086642E" w:rsidRDefault="0086642E" w:rsidP="009753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642E">
              <w:rPr>
                <w:rFonts w:eastAsia="Calibri"/>
                <w:sz w:val="28"/>
                <w:szCs w:val="28"/>
                <w:lang w:eastAsia="en-US"/>
              </w:rPr>
              <w:t>Закрепление за курс 3 класса</w:t>
            </w:r>
          </w:p>
        </w:tc>
        <w:tc>
          <w:tcPr>
            <w:tcW w:w="1606" w:type="dxa"/>
            <w:gridSpan w:val="2"/>
          </w:tcPr>
          <w:p w:rsidR="0086642E" w:rsidRPr="00D6451D" w:rsidRDefault="0086642E" w:rsidP="003444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5478" w:rsidRPr="00D6451D" w:rsidTr="00D6451D">
        <w:trPr>
          <w:gridAfter w:val="1"/>
          <w:wAfter w:w="22" w:type="dxa"/>
        </w:trPr>
        <w:tc>
          <w:tcPr>
            <w:tcW w:w="10373" w:type="dxa"/>
            <w:gridSpan w:val="4"/>
          </w:tcPr>
          <w:p w:rsidR="00825478" w:rsidRPr="00D6451D" w:rsidRDefault="00825478" w:rsidP="003444A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451D">
              <w:rPr>
                <w:rFonts w:eastAsia="Calibri"/>
                <w:b/>
                <w:sz w:val="28"/>
                <w:szCs w:val="28"/>
                <w:lang w:eastAsia="en-US"/>
              </w:rPr>
              <w:t>ИТОГО: 170 часов</w:t>
            </w:r>
          </w:p>
        </w:tc>
      </w:tr>
    </w:tbl>
    <w:p w:rsidR="00A17C24" w:rsidRDefault="00A17C24" w:rsidP="003444AD">
      <w:pPr>
        <w:pStyle w:val="ab"/>
        <w:rPr>
          <w:sz w:val="28"/>
          <w:szCs w:val="28"/>
          <w:lang w:eastAsia="ru-RU"/>
        </w:rPr>
      </w:pPr>
    </w:p>
    <w:sectPr w:rsidR="00A17C24" w:rsidSect="00D1293B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FA" w:rsidRDefault="007208FA" w:rsidP="001B47EA">
      <w:r>
        <w:separator/>
      </w:r>
    </w:p>
  </w:endnote>
  <w:endnote w:type="continuationSeparator" w:id="1">
    <w:p w:rsidR="007208FA" w:rsidRDefault="007208FA" w:rsidP="001B4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FA" w:rsidRDefault="007208FA" w:rsidP="001B47EA">
      <w:r>
        <w:separator/>
      </w:r>
    </w:p>
  </w:footnote>
  <w:footnote w:type="continuationSeparator" w:id="1">
    <w:p w:rsidR="007208FA" w:rsidRDefault="007208FA" w:rsidP="001B4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6F5"/>
    <w:multiLevelType w:val="hybridMultilevel"/>
    <w:tmpl w:val="14DC90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064BF"/>
    <w:multiLevelType w:val="hybridMultilevel"/>
    <w:tmpl w:val="DE867696"/>
    <w:lvl w:ilvl="0" w:tplc="4CE690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655913"/>
    <w:multiLevelType w:val="hybridMultilevel"/>
    <w:tmpl w:val="B49A11C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F605AD"/>
    <w:multiLevelType w:val="hybridMultilevel"/>
    <w:tmpl w:val="EA208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453FE"/>
    <w:multiLevelType w:val="hybridMultilevel"/>
    <w:tmpl w:val="1D92A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C62C29"/>
    <w:multiLevelType w:val="hybridMultilevel"/>
    <w:tmpl w:val="A0D82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75059B"/>
    <w:multiLevelType w:val="hybridMultilevel"/>
    <w:tmpl w:val="9986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A4380"/>
    <w:multiLevelType w:val="hybridMultilevel"/>
    <w:tmpl w:val="B88A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C24"/>
    <w:rsid w:val="00016517"/>
    <w:rsid w:val="00050BDC"/>
    <w:rsid w:val="000B78A6"/>
    <w:rsid w:val="000E73DF"/>
    <w:rsid w:val="00141844"/>
    <w:rsid w:val="001663A0"/>
    <w:rsid w:val="001B47EA"/>
    <w:rsid w:val="001C3174"/>
    <w:rsid w:val="0024422E"/>
    <w:rsid w:val="002E0D3B"/>
    <w:rsid w:val="003444AD"/>
    <w:rsid w:val="00373DB2"/>
    <w:rsid w:val="003B48DC"/>
    <w:rsid w:val="00404CBD"/>
    <w:rsid w:val="00457306"/>
    <w:rsid w:val="004B5334"/>
    <w:rsid w:val="005417BB"/>
    <w:rsid w:val="00576668"/>
    <w:rsid w:val="005C5253"/>
    <w:rsid w:val="007208FA"/>
    <w:rsid w:val="0075748E"/>
    <w:rsid w:val="00812D29"/>
    <w:rsid w:val="00824827"/>
    <w:rsid w:val="00825478"/>
    <w:rsid w:val="00833F00"/>
    <w:rsid w:val="008564A3"/>
    <w:rsid w:val="0086642E"/>
    <w:rsid w:val="009753BC"/>
    <w:rsid w:val="009A719B"/>
    <w:rsid w:val="00A17C24"/>
    <w:rsid w:val="00A97E40"/>
    <w:rsid w:val="00B43002"/>
    <w:rsid w:val="00B660C4"/>
    <w:rsid w:val="00B95479"/>
    <w:rsid w:val="00BB4470"/>
    <w:rsid w:val="00BF2C86"/>
    <w:rsid w:val="00C03709"/>
    <w:rsid w:val="00C602F1"/>
    <w:rsid w:val="00C607E5"/>
    <w:rsid w:val="00CE1607"/>
    <w:rsid w:val="00D1293B"/>
    <w:rsid w:val="00D6451D"/>
    <w:rsid w:val="00DE3699"/>
    <w:rsid w:val="00DF36A0"/>
    <w:rsid w:val="00EC1EDE"/>
    <w:rsid w:val="00FA4A52"/>
    <w:rsid w:val="00FA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C24"/>
    <w:rPr>
      <w:color w:val="0000FF"/>
      <w:u w:val="single"/>
    </w:rPr>
  </w:style>
  <w:style w:type="character" w:styleId="a4">
    <w:name w:val="FollowedHyperlink"/>
    <w:basedOn w:val="a0"/>
    <w:rsid w:val="00A17C24"/>
    <w:rPr>
      <w:color w:val="800080"/>
      <w:u w:val="single"/>
    </w:rPr>
  </w:style>
  <w:style w:type="paragraph" w:styleId="a5">
    <w:name w:val="No Spacing"/>
    <w:qFormat/>
    <w:rsid w:val="00A17C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A17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A17C2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A17C24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A17C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a"/>
    <w:locked/>
    <w:rsid w:val="00A17C24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A17C24"/>
    <w:pPr>
      <w:ind w:firstLine="708"/>
      <w:jc w:val="both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link w:val="aa"/>
    <w:uiPriority w:val="99"/>
    <w:semiHidden/>
    <w:rsid w:val="00A17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17C24"/>
    <w:pPr>
      <w:suppressAutoHyphens/>
      <w:ind w:firstLine="720"/>
      <w:jc w:val="both"/>
    </w:pPr>
    <w:rPr>
      <w:rFonts w:cs="Calibri"/>
      <w:lang w:eastAsia="ar-SA"/>
    </w:rPr>
  </w:style>
  <w:style w:type="paragraph" w:styleId="2">
    <w:name w:val="Body Text Indent 2"/>
    <w:basedOn w:val="a"/>
    <w:link w:val="20"/>
    <w:rsid w:val="00A17C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17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тменить форматирование"/>
    <w:basedOn w:val="a"/>
    <w:rsid w:val="00A17C24"/>
    <w:pPr>
      <w:widowControl w:val="0"/>
      <w:suppressAutoHyphens/>
    </w:pPr>
    <w:rPr>
      <w:b/>
      <w:lang w:eastAsia="ar-SA"/>
    </w:rPr>
  </w:style>
  <w:style w:type="paragraph" w:customStyle="1" w:styleId="11">
    <w:name w:val="Без интервала1"/>
    <w:basedOn w:val="a"/>
    <w:rsid w:val="00A17C24"/>
    <w:rPr>
      <w:rFonts w:ascii="Calibri" w:eastAsia="Calibri" w:hAnsi="Calibri"/>
      <w:szCs w:val="32"/>
      <w:lang w:val="en-US" w:eastAsia="en-US"/>
    </w:rPr>
  </w:style>
  <w:style w:type="paragraph" w:customStyle="1" w:styleId="Osnova">
    <w:name w:val="Osnova"/>
    <w:basedOn w:val="a"/>
    <w:rsid w:val="00A17C2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A17C24"/>
  </w:style>
  <w:style w:type="paragraph" w:styleId="ac">
    <w:name w:val="Normal (Web)"/>
    <w:basedOn w:val="a"/>
    <w:rsid w:val="00A17C24"/>
    <w:pPr>
      <w:spacing w:before="100" w:beforeAutospacing="1" w:after="100" w:afterAutospacing="1"/>
    </w:pPr>
    <w:rPr>
      <w:rFonts w:eastAsia="Calibri"/>
    </w:rPr>
  </w:style>
  <w:style w:type="paragraph" w:customStyle="1" w:styleId="u-2-msonormal">
    <w:name w:val="u-2-msonormal"/>
    <w:basedOn w:val="a"/>
    <w:rsid w:val="00A17C24"/>
    <w:pPr>
      <w:spacing w:before="100" w:beforeAutospacing="1" w:after="100" w:afterAutospacing="1"/>
    </w:pPr>
  </w:style>
  <w:style w:type="paragraph" w:customStyle="1" w:styleId="c15c0">
    <w:name w:val="c15 c0"/>
    <w:basedOn w:val="a"/>
    <w:rsid w:val="00A17C24"/>
    <w:pPr>
      <w:spacing w:before="100" w:beforeAutospacing="1" w:after="100" w:afterAutospacing="1"/>
    </w:pPr>
  </w:style>
  <w:style w:type="character" w:styleId="ad">
    <w:name w:val="Strong"/>
    <w:qFormat/>
    <w:rsid w:val="00A17C24"/>
    <w:rPr>
      <w:b/>
      <w:bCs/>
    </w:rPr>
  </w:style>
  <w:style w:type="numbering" w:customStyle="1" w:styleId="12">
    <w:name w:val="Нет списка1"/>
    <w:next w:val="a2"/>
    <w:semiHidden/>
    <w:unhideWhenUsed/>
    <w:rsid w:val="00A17C24"/>
  </w:style>
  <w:style w:type="numbering" w:customStyle="1" w:styleId="22">
    <w:name w:val="Нет списка2"/>
    <w:next w:val="a2"/>
    <w:semiHidden/>
    <w:unhideWhenUsed/>
    <w:rsid w:val="00A17C24"/>
  </w:style>
  <w:style w:type="numbering" w:customStyle="1" w:styleId="110">
    <w:name w:val="Нет списка11"/>
    <w:next w:val="a2"/>
    <w:semiHidden/>
    <w:unhideWhenUsed/>
    <w:rsid w:val="00A17C24"/>
  </w:style>
  <w:style w:type="table" w:customStyle="1" w:styleId="13">
    <w:name w:val="Сетка таблицы1"/>
    <w:basedOn w:val="a1"/>
    <w:next w:val="a6"/>
    <w:rsid w:val="00A17C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unhideWhenUsed/>
    <w:rsid w:val="00A17C24"/>
  </w:style>
  <w:style w:type="paragraph" w:styleId="ae">
    <w:name w:val="footer"/>
    <w:basedOn w:val="a"/>
    <w:link w:val="af"/>
    <w:uiPriority w:val="99"/>
    <w:semiHidden/>
    <w:unhideWhenUsed/>
    <w:rsid w:val="001B4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B47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B21FB-4A3F-4C85-9B27-DB6FA601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12</cp:revision>
  <cp:lastPrinted>2017-09-05T15:36:00Z</cp:lastPrinted>
  <dcterms:created xsi:type="dcterms:W3CDTF">2016-08-28T04:16:00Z</dcterms:created>
  <dcterms:modified xsi:type="dcterms:W3CDTF">2018-02-01T13:23:00Z</dcterms:modified>
</cp:coreProperties>
</file>