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8" w:rsidRPr="00F74AD4" w:rsidRDefault="00213723" w:rsidP="0021372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74AD4">
        <w:rPr>
          <w:rFonts w:ascii="Times New Roman" w:hAnsi="Times New Roman"/>
          <w:b/>
          <w:i/>
          <w:sz w:val="28"/>
          <w:szCs w:val="28"/>
        </w:rPr>
        <w:t>Татьяна Алексеевна Бурцева</w:t>
      </w:r>
    </w:p>
    <w:p w:rsidR="00213723" w:rsidRPr="00F74AD4" w:rsidRDefault="00213723" w:rsidP="00213723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F74AD4"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213723" w:rsidRPr="00F74AD4" w:rsidRDefault="00213723" w:rsidP="00213723">
      <w:pPr>
        <w:jc w:val="right"/>
        <w:rPr>
          <w:rFonts w:ascii="Times New Roman" w:hAnsi="Times New Roman"/>
          <w:i/>
          <w:sz w:val="28"/>
          <w:szCs w:val="28"/>
        </w:rPr>
      </w:pPr>
      <w:r w:rsidRPr="00F74AD4">
        <w:rPr>
          <w:rFonts w:ascii="Times New Roman" w:hAnsi="Times New Roman"/>
          <w:i/>
          <w:sz w:val="28"/>
          <w:szCs w:val="28"/>
        </w:rPr>
        <w:t xml:space="preserve">МБОУ «Средняя общеобразовательная школа </w:t>
      </w:r>
    </w:p>
    <w:p w:rsidR="00213723" w:rsidRPr="00F74AD4" w:rsidRDefault="00213723" w:rsidP="00213723">
      <w:pPr>
        <w:jc w:val="right"/>
        <w:rPr>
          <w:rFonts w:ascii="Times New Roman" w:hAnsi="Times New Roman"/>
          <w:i/>
          <w:sz w:val="28"/>
          <w:szCs w:val="28"/>
        </w:rPr>
      </w:pPr>
      <w:r w:rsidRPr="00F74AD4">
        <w:rPr>
          <w:rFonts w:ascii="Times New Roman" w:hAnsi="Times New Roman"/>
          <w:i/>
          <w:sz w:val="28"/>
          <w:szCs w:val="28"/>
        </w:rPr>
        <w:t>с углубленным изучение</w:t>
      </w:r>
      <w:r w:rsidR="00A838BD" w:rsidRPr="00F74AD4">
        <w:rPr>
          <w:rFonts w:ascii="Times New Roman" w:hAnsi="Times New Roman"/>
          <w:i/>
          <w:sz w:val="28"/>
          <w:szCs w:val="28"/>
        </w:rPr>
        <w:t>м</w:t>
      </w:r>
      <w:r w:rsidRPr="00F74AD4">
        <w:rPr>
          <w:rFonts w:ascii="Times New Roman" w:hAnsi="Times New Roman"/>
          <w:i/>
          <w:sz w:val="28"/>
          <w:szCs w:val="28"/>
        </w:rPr>
        <w:t xml:space="preserve"> отдельных</w:t>
      </w:r>
    </w:p>
    <w:p w:rsidR="00213723" w:rsidRPr="00F74AD4" w:rsidRDefault="00213723" w:rsidP="00213723">
      <w:pPr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74AD4">
        <w:rPr>
          <w:rFonts w:ascii="Times New Roman" w:hAnsi="Times New Roman"/>
          <w:i/>
          <w:sz w:val="28"/>
          <w:szCs w:val="28"/>
        </w:rPr>
        <w:t xml:space="preserve"> предметов №38» города Курска</w:t>
      </w:r>
    </w:p>
    <w:bookmarkEnd w:id="0"/>
    <w:p w:rsidR="003C6938" w:rsidRPr="00F74AD4" w:rsidRDefault="003C6938" w:rsidP="003C6938">
      <w:pPr>
        <w:jc w:val="center"/>
        <w:rPr>
          <w:rFonts w:ascii="Times New Roman" w:hAnsi="Times New Roman"/>
          <w:b/>
          <w:sz w:val="28"/>
          <w:szCs w:val="28"/>
        </w:rPr>
      </w:pPr>
      <w:r w:rsidRPr="00F74AD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</w:tr>
      <w:tr w:rsidR="002F6A92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92" w:rsidRPr="00F74AD4" w:rsidRDefault="002F6A92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92" w:rsidRPr="00F74AD4" w:rsidRDefault="002F6A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Открытие новых знаний</w:t>
            </w: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метода</w:t>
            </w: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Цель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создание условий для ознакомления учащихся с одушевленными и неодушевленными предметами; применение имеющихся знаний в практической деятельности.</w:t>
            </w:r>
          </w:p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</w:tr>
      <w:tr w:rsidR="003C6938" w:rsidRPr="00F74AD4" w:rsidTr="003C69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Планируемый (ожидаемый) результат</w:t>
            </w:r>
          </w:p>
        </w:tc>
      </w:tr>
      <w:tr w:rsidR="003C6938" w:rsidRPr="00F74AD4" w:rsidTr="003C693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</w:t>
            </w:r>
          </w:p>
        </w:tc>
      </w:tr>
      <w:tr w:rsidR="003C6938" w:rsidRPr="00F74AD4" w:rsidTr="003C6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принимать и сохранять учебную задачу;</w:t>
            </w:r>
          </w:p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планировать свое действие в соответствии с поставленной задачей и условиями ее реализации.</w:t>
            </w:r>
          </w:p>
        </w:tc>
      </w:tr>
      <w:tr w:rsidR="003C6938" w:rsidRPr="00F74AD4" w:rsidTr="003C6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развивать познавательную активность;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формировать умение выделять информацию из разных источников;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развивать умение правильно, осознанно строить речевое высказывание;</w:t>
            </w:r>
          </w:p>
          <w:p w:rsidR="00B822A2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умение выделять существенные признаки, выполнять анализ и синтез, правильно строить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свои рассуждения.</w:t>
            </w:r>
          </w:p>
          <w:p w:rsidR="00B822A2" w:rsidRPr="00F74AD4" w:rsidRDefault="00B822A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38" w:rsidRPr="00F74AD4" w:rsidTr="003C6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формировать  умения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работать в паре, группе сотрудничать.</w:t>
            </w:r>
          </w:p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938" w:rsidRPr="00F74AD4" w:rsidTr="003C69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Cs/>
                <w:sz w:val="28"/>
                <w:szCs w:val="28"/>
              </w:rPr>
              <w:t>Формы работы: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Ресурсы:</w:t>
            </w:r>
          </w:p>
        </w:tc>
      </w:tr>
      <w:tr w:rsidR="003C6938" w:rsidRPr="00F74AD4" w:rsidTr="003C69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индивидуальная;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работа в парах;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работа в группе;</w:t>
            </w:r>
          </w:p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фронтальная;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1.Книгопечатная продукция: учебник «Русский язык» - В. П.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, В. Г. Горецкий, 3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.  (ч. 2) </w:t>
            </w:r>
          </w:p>
          <w:p w:rsidR="003C6938" w:rsidRPr="00F74AD4" w:rsidRDefault="003C693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2. Дидактический материал (карточки для самостоятельной работы)</w:t>
            </w:r>
          </w:p>
        </w:tc>
      </w:tr>
    </w:tbl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jc w:val="center"/>
        <w:rPr>
          <w:rFonts w:ascii="Times New Roman" w:hAnsi="Times New Roman"/>
          <w:b/>
          <w:sz w:val="28"/>
          <w:szCs w:val="28"/>
        </w:rPr>
      </w:pPr>
      <w:r w:rsidRPr="00F74AD4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tblpX="-1026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126"/>
        <w:gridCol w:w="3400"/>
        <w:gridCol w:w="2551"/>
        <w:gridCol w:w="2408"/>
      </w:tblGrid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Организаци-онно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мотивацион-ный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(1 мин)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ребята,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уважаемые  гости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>. Рада вас всех видеть на нашем уроке</w:t>
            </w:r>
            <w:r w:rsidR="004738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Я хочу наш урок сегодня начать словами французского философа Ж.Ж. Руссо: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Cs/>
                <w:sz w:val="28"/>
                <w:szCs w:val="28"/>
              </w:rPr>
              <w:t>«Вы талантливые дети!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Cs/>
                <w:sz w:val="28"/>
                <w:szCs w:val="28"/>
              </w:rPr>
              <w:t>Когда-нибудь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достижению…»</w:t>
            </w:r>
          </w:p>
          <w:p w:rsidR="00213723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Я желаю вам уже сегодня на уроке убедиться в словах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Ж.Ж. Руссо.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Удачи !</w:t>
            </w:r>
            <w:proofErr w:type="gramEnd"/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Оценивание готовности к уроку. Эмоциональный настрой.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Личностные: эмоционально – положительный настрой на урок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2.Минутка чистописания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Откройте тетради. Подпишите число.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С чего традиционно начинаем урок русского языка?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С какой целью проводим ее?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-Посмотрите на доску. Что вы видите?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Составьте из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них  слово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Назовите в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нем  гласные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буквы.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Пропишите их в соединении без отрыва руки.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О правильной посадке напоминает плакат.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Назовите согласные буквы.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Пропишите их с элементами скорописи.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Вернемся к слову месяц.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Третью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строку  пропишите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слово «месяц»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Чем  интересно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это слово?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Подчеркните  орфограмму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в этом слове.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Какой частью речи является это слово?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Можем ли мы утверждать, что слово «месяц» стоит в начальной форме.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Открывают тетради. Подписывают число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Примерные ответы детей: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С минутки чистописания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Тренируемся писать правильно, красиво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Буквы.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Месяц.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Гласные буквы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е,я</w:t>
            </w:r>
            <w:proofErr w:type="spellEnd"/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Прописывают соединения букв.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Согласные буквы «м, с, ц».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Прописывают согласные буквы с элементами скорописи.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Прописывают слово «месяц» целую строку.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Написание безударной гласной буквы </w:t>
            </w:r>
            <w:r w:rsidRPr="00F74AD4">
              <w:rPr>
                <w:rFonts w:ascii="Times New Roman" w:hAnsi="Times New Roman"/>
                <w:b/>
                <w:i/>
                <w:sz w:val="28"/>
                <w:szCs w:val="28"/>
              </w:rPr>
              <w:t>«я»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в корне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слова  можно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проверить только по словарю.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Подчеркивают орфограмму.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Регулятивные: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нацеливание на успешную деятельность; действовать по плану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</w:t>
            </w:r>
            <w:r w:rsidR="00316C13" w:rsidRPr="00F74AD4">
              <w:rPr>
                <w:rFonts w:ascii="Times New Roman" w:hAnsi="Times New Roman"/>
                <w:sz w:val="28"/>
                <w:szCs w:val="28"/>
                <w:u w:val="single"/>
              </w:rPr>
              <w:t>-ные</w:t>
            </w:r>
            <w:proofErr w:type="spellEnd"/>
            <w:proofErr w:type="gramEnd"/>
            <w:r w:rsidR="00316C13" w:rsidRPr="00F74A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умение строить речевое высказывание в соответствии с поставленными задачами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Самоопре-деление</w:t>
            </w:r>
            <w:proofErr w:type="gramEnd"/>
            <w:r w:rsidRPr="00F74AD4">
              <w:rPr>
                <w:rFonts w:ascii="Times New Roman" w:hAnsi="Times New Roman"/>
                <w:b/>
                <w:sz w:val="28"/>
                <w:szCs w:val="28"/>
              </w:rPr>
              <w:t xml:space="preserve"> к деятельности. </w:t>
            </w:r>
            <w:proofErr w:type="spellStart"/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Формулирова-ние</w:t>
            </w:r>
            <w:proofErr w:type="spellEnd"/>
            <w:r w:rsidRPr="00F74AD4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Предлагаю объединиться в пары.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Возьмите на своих столах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карточку №1. </w:t>
            </w:r>
            <w:r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>(См.</w:t>
            </w:r>
            <w:r w:rsidR="00213723"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приложение №1)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-На выполнение задания 2 минуты.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Время истекло. Читаем первое задание.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Есть другие мнения?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Читаем второе задание.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Помним, работаем в парах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Предположите,  о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чем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пойдет речь на уроке?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Откройте учебник на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с. 12. Прочитайте тему нашего урока.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Один ученик читает тему урока в учебнике.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положительное отношение к изучению русского языка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Осознанно и произвольно строить сообщения в устной и письменной форме; использовать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приемы выполнения заданий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сотрудничество со сверстниками, участвовать в коллективном обсуждении проблем.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Работа по теме урока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Мы с вами знакомы с этой темой?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Проверим, что вы помните.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Какой раздел мы с вами начали изучать?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На какие две группы мы распределили имена существительные?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-Что по - вашему одушевленные имена существительные?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На какие вопросы они отвечают?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Что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по вашему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неодушевленные имена существительные?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На какие вопросы они отвечают?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На </w:t>
            </w:r>
            <w:proofErr w:type="gramStart"/>
            <w:r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>доске  по</w:t>
            </w:r>
            <w:proofErr w:type="gramEnd"/>
            <w:r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ходу работы выстраиваем  кластер.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161"/>
              <w:tblOverlap w:val="never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3C6938" w:rsidRPr="00F74AD4">
              <w:trPr>
                <w:trHeight w:val="96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Имя существительное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676148B" wp14:editId="2AFF206B">
                            <wp:simplePos x="0" y="0"/>
                            <wp:positionH relativeFrom="column">
                              <wp:posOffset>1148715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0" cy="191135"/>
                            <wp:effectExtent l="95250" t="0" r="57150" b="56515"/>
                            <wp:wrapNone/>
                            <wp:docPr id="30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1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C9B9F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" o:spid="_x0000_s1026" type="#_x0000_t32" style="position:absolute;margin-left:90.45pt;margin-top:5.95pt;width:0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8B6F62" wp14:editId="383CB328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0" cy="191135"/>
                            <wp:effectExtent l="95250" t="0" r="57150" b="56515"/>
                            <wp:wrapNone/>
                            <wp:docPr id="29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1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B33F66" id="Прямая со стрелкой 2" o:spid="_x0000_s1026" type="#_x0000_t32" style="position:absolute;margin-left:41.05pt;margin-top:5.95pt;width:0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Одушевленное             Неодушевленное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B1D3FC" wp14:editId="401E24D7">
                            <wp:simplePos x="0" y="0"/>
                            <wp:positionH relativeFrom="column">
                              <wp:posOffset>372745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0" cy="212725"/>
                            <wp:effectExtent l="95250" t="0" r="57150" b="53975"/>
                            <wp:wrapNone/>
                            <wp:docPr id="28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20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C554D" id="Прямая со стрелкой 3" o:spid="_x0000_s1026" type="#_x0000_t32" style="position:absolute;margin-left:29.35pt;margin-top:3.05pt;width:0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783215" wp14:editId="212631A3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0" cy="212090"/>
                            <wp:effectExtent l="95250" t="0" r="57150" b="54610"/>
                            <wp:wrapNone/>
                            <wp:docPr id="27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20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62363" id="Прямая со стрелкой 4" o:spid="_x0000_s1026" type="#_x0000_t32" style="position:absolute;margin-left:103pt;margin-top:3.05pt;width:0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(кто?)                                  (что?)</w:t>
                  </w:r>
                </w:p>
                <w:p w:rsidR="003C6938" w:rsidRPr="00F74AD4" w:rsidRDefault="003C6938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Вернитесь  к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учебнику, с. 12. Прочитайте рубрику «Вспомните»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Это мы знаем?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Чтобы вы хотели еще узнать?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Давайте попробуем в ходе урока ответить на ваши вопросы.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Вспомните, с каким словом мы работали на минутке чистописания?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Встретилось ли вам оно в карточке №1?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Как вы считаете, слово «месяц» одушевленное или неодушевленное имя существительное?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У  нас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возникла проблема: одушевленное или неодушевленное имя существительное слово «месяц»?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Чтобы не ошибиться на что мы должны обратить внимание?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Сейчас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я  предлагаю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вам объединиться в группы, порассуждать и доказать, одушевленным или неодушевленным именем существительным является слово «месяц».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В нашем кластере к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какой группе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F74A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отнесете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слово «месяц»?</w:t>
            </w:r>
          </w:p>
          <w:tbl>
            <w:tblPr>
              <w:tblStyle w:val="a4"/>
              <w:tblpPr w:leftFromText="180" w:rightFromText="180" w:vertAnchor="text" w:horzAnchor="margin" w:tblpY="271"/>
              <w:tblOverlap w:val="never"/>
              <w:tblW w:w="2895" w:type="dxa"/>
              <w:tblLayout w:type="fixed"/>
              <w:tblLook w:val="04A0" w:firstRow="1" w:lastRow="0" w:firstColumn="1" w:lastColumn="0" w:noHBand="0" w:noVBand="1"/>
            </w:tblPr>
            <w:tblGrid>
              <w:gridCol w:w="2895"/>
            </w:tblGrid>
            <w:tr w:rsidR="003C6938" w:rsidRPr="00F74AD4">
              <w:trPr>
                <w:trHeight w:val="74"/>
              </w:trPr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938" w:rsidRPr="00F74AD4" w:rsidRDefault="003C6938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Имя существительное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4B042B" wp14:editId="45EBCA2D">
                            <wp:simplePos x="0" y="0"/>
                            <wp:positionH relativeFrom="column">
                              <wp:posOffset>437515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090" cy="191135"/>
                            <wp:effectExtent l="38100" t="0" r="29210" b="56515"/>
                            <wp:wrapNone/>
                            <wp:docPr id="26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4455" cy="191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A1DCFD" id="Прямая со стрелкой 5" o:spid="_x0000_s1026" type="#_x0000_t32" style="position:absolute;margin-left:34.45pt;margin-top:3pt;width:6.7pt;height:1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1B7F10D" wp14:editId="08A724E4">
                            <wp:simplePos x="0" y="0"/>
                            <wp:positionH relativeFrom="column">
                              <wp:posOffset>1139190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5885" cy="191135"/>
                            <wp:effectExtent l="0" t="0" r="56515" b="56515"/>
                            <wp:wrapNone/>
                            <wp:docPr id="25" name="Прямая со стрелко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" cy="191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D3E9D7" id="Прямая со стрелкой 8" o:spid="_x0000_s1026" type="#_x0000_t32" style="position:absolute;margin-left:89.7pt;margin-top:3pt;width:7.5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Одушевленное             Неодушевленное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3EF5E8" wp14:editId="7D6C7CCA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0" cy="212725"/>
                            <wp:effectExtent l="95250" t="0" r="57150" b="53975"/>
                            <wp:wrapNone/>
                            <wp:docPr id="24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20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AF753" id="Прямая со стрелкой 7" o:spid="_x0000_s1026" type="#_x0000_t32" style="position:absolute;margin-left:26.05pt;margin-top:5.95pt;width:0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FC5931" wp14:editId="7CF67BFF">
                            <wp:simplePos x="0" y="0"/>
                            <wp:positionH relativeFrom="column">
                              <wp:posOffset>1297305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0" cy="212090"/>
                            <wp:effectExtent l="95250" t="0" r="57150" b="54610"/>
                            <wp:wrapNone/>
                            <wp:docPr id="23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20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D2FD5E" id="Прямая со стрелкой 11" o:spid="_x0000_s1026" type="#_x0000_t32" style="position:absolute;margin-left:102.15pt;margin-top:5.95pt;width:0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(кто?)                                  (что?)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FFE59E" wp14:editId="72189B2A">
                            <wp:simplePos x="0" y="0"/>
                            <wp:positionH relativeFrom="column">
                              <wp:posOffset>437515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55270" cy="127635"/>
                            <wp:effectExtent l="0" t="0" r="68580" b="62865"/>
                            <wp:wrapNone/>
                            <wp:docPr id="2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4635" cy="127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7DCC5" id="Прямая со стрелкой 12" o:spid="_x0000_s1026" type="#_x0000_t32" style="position:absolute;margin-left:34.45pt;margin-top:3.05pt;width:20.1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F74AD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5058003" wp14:editId="2F0CC031">
                            <wp:simplePos x="0" y="0"/>
                            <wp:positionH relativeFrom="column">
                              <wp:posOffset>1000760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33680" cy="127000"/>
                            <wp:effectExtent l="38100" t="0" r="33020" b="63500"/>
                            <wp:wrapNone/>
                            <wp:docPr id="21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33045" cy="127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592BF7" id="Прямая со стрелкой 13" o:spid="_x0000_s1026" type="#_x0000_t32" style="position:absolute;margin-left:78.8pt;margin-top:3.05pt;width:18.4pt;height:1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Лексическое</w:t>
                  </w:r>
                </w:p>
                <w:p w:rsidR="003C6938" w:rsidRPr="00F74AD4" w:rsidRDefault="003C6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F74AD4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значение</w:t>
                  </w:r>
                </w:p>
                <w:p w:rsidR="003C6938" w:rsidRPr="00F74AD4" w:rsidRDefault="003C6938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На работу вам две минуты.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6938" w:rsidRPr="00F74AD4" w:rsidRDefault="003C693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Мы начали изучать раздел «Имя существительное».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На одушевленные и неодушевленные имена существительные.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Один ученик читает рубрику «Вспомните» в учебнике.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Мы работали со словом «месяц».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Мы должны обратить внимание на лексическое значение слова.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Рассуждают. Соотносят слово «месяц» с определенной группой в кластере.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положительное отношение к изучению русского языка.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диалог, сотрудничать с учителем, со сверстниками.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умение работать со схемой, применять знания способа проверки для решения практической задачи.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3C6938" w:rsidRPr="00F74AD4" w:rsidRDefault="003C69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(1 мин)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Продолжу я.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Поиграем в вашу любимую игру «Насос и шарик»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Играем в парах. Один – большой воздушный шар, другой надувает этот шар наносом.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«Шар» стоит, обмякнув всем телом, на полусогнутых ногах, рука и шея расслаблены. Корпус отклонен несколько вперед, голова опущена (шар не наполнен воздухом).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   «Насос» начинает надувать «шар»,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сопровождая движения рук звуком 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с – с - с». С каждой подачей воздуха «шар» надувается все больше и больше. «Шар» надут, товарищ выдергивает из «шара» шланг насоса. Из мяча выходит воздух со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звуком  «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ш – ш - ш». Тело вновь обмякло, вернулось в исходное положение. Играющие меняются местами.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723" w:rsidRPr="00F74AD4" w:rsidRDefault="002137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Сели на свои места. Продолжаем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Проводит ученик.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Упражнение для улучшения мозгового кровообращения. Исходное положение – сидя, руки на поясе, 1 –поворот головы направо, 2 – исходное положение, 3 – поворот головы налево, 4 –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исходное  положение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, 7 – голову наклонить вперед, 8 –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исходное положение. Повторить 2 раза. Темп средний.</w:t>
            </w:r>
          </w:p>
          <w:p w:rsidR="003C6938" w:rsidRPr="00F74AD4" w:rsidRDefault="003C693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Упражнение для снятия утомления с мышц туловища. Исходное положение – стоика ноги врозь, руки за голову, 1 – резко повернуть таз направо, 2 – резко повернуть таз налево. Во время поворотов плечевой пояс оставить неподвижным. Повторить 3 раза. Темп средний.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Закрепление изученного материала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1. Работа по учебнику (с. 14, упр.20)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-Прочитайте внимательно задание. На выполнение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вам  7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Время истекло.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Прочитайте первое (второе) задание.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Последнее задание автора я посмотрю при проверке тетрадей.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Предлагаю объединиться в пары. На ваших столах лежат карточки № 2. (См. приложение №2)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На выполнение задания 3 минуты.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- Проверим, что у вас получилось.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- Обращаются к учебнику. Выполняют задания.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Объединяются в пары. Выполняют задание.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действовать по плану; контроль и оценивание учебных действий в соответствии с поставленной задачей.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сотрудничать с учителем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Осознанно и произвольно строить сообщения в устной и письменной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>форме; использовать приемы выполнения задания в соответствии  с алгоритмом: ориентироваться в учебнике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Итог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Наш урок подошел к концу. Посмотрите внимательно на кластер.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Как не ошибиться и правильно определить одушевленным или неодушевленным является имя существительное?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сознание качества  и уровня усвоения нового материала и оценки результатов работы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9. Рефлексия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 Возьмите свои «ладошки - помощницы».  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Ответьте на вопросы: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Для меня было интересно…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Я научился…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Мне было трудно…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На уроке я себя чувствовал …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Мне было недостаточно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способность к самоанализу и самооценке на основе критерия успешности учебной деятельности.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умение принимать решение.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74AD4">
              <w:rPr>
                <w:rFonts w:ascii="Times New Roman" w:hAnsi="Times New Roman"/>
                <w:sz w:val="28"/>
                <w:szCs w:val="28"/>
              </w:rPr>
              <w:t>умение подводить итог своей деятельности</w:t>
            </w:r>
          </w:p>
        </w:tc>
      </w:tr>
      <w:tr w:rsidR="003C6938" w:rsidRPr="00F74AD4" w:rsidTr="003C6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7.Домашнее задание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-Упр. 15, с. 13.  Надеюсь, вы его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выполните  дома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без труда.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Все :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закончился урок.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Что ты чувствуешь, дружок?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Говорим тебе: «Пока!»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Расставаться нам пора.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8" w:rsidRPr="00F74AD4" w:rsidRDefault="003C693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8" w:rsidRPr="00F74AD4" w:rsidRDefault="003C693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b/>
          <w:sz w:val="28"/>
          <w:szCs w:val="28"/>
        </w:rPr>
      </w:pPr>
      <w:r w:rsidRPr="00F74AD4">
        <w:rPr>
          <w:rFonts w:ascii="Times New Roman" w:hAnsi="Times New Roman"/>
          <w:sz w:val="28"/>
          <w:szCs w:val="28"/>
        </w:rPr>
        <w:lastRenderedPageBreak/>
        <w:br w:type="textWrapping" w:clear="all"/>
      </w:r>
      <w:r w:rsidRPr="00F74AD4">
        <w:rPr>
          <w:rFonts w:ascii="Times New Roman" w:hAnsi="Times New Roman"/>
          <w:b/>
          <w:sz w:val="28"/>
          <w:szCs w:val="28"/>
        </w:rPr>
        <w:t>Приложение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7"/>
      </w:tblGrid>
      <w:tr w:rsidR="003C6938" w:rsidRPr="00F74AD4" w:rsidTr="002F6A92">
        <w:trPr>
          <w:trHeight w:val="85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Карточка №1</w:t>
            </w:r>
          </w:p>
          <w:p w:rsidR="003C6938" w:rsidRPr="00F74AD4" w:rsidRDefault="003C693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spacing w:before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4">
              <w:rPr>
                <w:rFonts w:ascii="Times New Roman" w:hAnsi="Times New Roman"/>
                <w:b/>
                <w:sz w:val="28"/>
                <w:szCs w:val="28"/>
              </w:rPr>
              <w:t>С. Есенин. Нивы сжаты…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Ах, и сам я в чаще звонкой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Увидал вчера в тумане,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Рыжий месяц жеребенком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Запрягался в наши сани.</w:t>
            </w: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Задание 1.</w:t>
            </w: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Подчеркните в предложении имена существительные</w:t>
            </w: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Задание 2.</w:t>
            </w:r>
          </w:p>
          <w:p w:rsidR="003C6938" w:rsidRPr="00F74AD4" w:rsidRDefault="003C693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AD4">
              <w:rPr>
                <w:rFonts w:ascii="Times New Roman" w:hAnsi="Times New Roman"/>
                <w:i/>
                <w:sz w:val="28"/>
                <w:szCs w:val="28"/>
              </w:rPr>
              <w:t>Распределите имена существительные на две группы</w:t>
            </w:r>
          </w:p>
          <w:p w:rsidR="003C6938" w:rsidRPr="00F74AD4" w:rsidRDefault="003C693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b/>
          <w:sz w:val="28"/>
          <w:szCs w:val="28"/>
        </w:rPr>
      </w:pPr>
      <w:r w:rsidRPr="00F74AD4">
        <w:rPr>
          <w:rFonts w:ascii="Times New Roman" w:hAnsi="Times New Roman"/>
          <w:b/>
          <w:sz w:val="28"/>
          <w:szCs w:val="28"/>
        </w:rPr>
        <w:t>Приложение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7"/>
      </w:tblGrid>
      <w:tr w:rsidR="003C6938" w:rsidRPr="00F74AD4" w:rsidTr="003C6938">
        <w:trPr>
          <w:trHeight w:val="4378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Карточка №2</w:t>
            </w: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(1 ряд)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Подчеркните в тексте олицетворение.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…]И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кастрюля на бегу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   Закричала утюгу: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   «Я бегу, бегу, бегу,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         Держаться не могу»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Запишите название и автора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произведения:_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C6938" w:rsidRPr="00F74AD4" w:rsidRDefault="003C6938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938" w:rsidRPr="00F74AD4" w:rsidTr="003C6938">
        <w:trPr>
          <w:trHeight w:val="2756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Карточка №2</w:t>
            </w: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(2 ряд)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Подчеркните в тексте олицетворение.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…]К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красну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солнцу наконец обратился молодец. 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«Свет наш солнышко! Ты ходишь круглый год по небу, […] аль откажешь мне в ответе? Не </w:t>
            </w:r>
            <w:proofErr w:type="spellStart"/>
            <w:r w:rsidRPr="00F74AD4">
              <w:rPr>
                <w:rFonts w:ascii="Times New Roman" w:hAnsi="Times New Roman"/>
                <w:sz w:val="28"/>
                <w:szCs w:val="28"/>
              </w:rPr>
              <w:t>видало</w:t>
            </w:r>
            <w:proofErr w:type="spell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ль где на свете ты царевны молодой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? »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[…]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Запишите название и автора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произведения:_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38" w:rsidRPr="00F74AD4" w:rsidTr="003C6938">
        <w:trPr>
          <w:trHeight w:val="2756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Карточка №2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ряд)</w:t>
            </w:r>
          </w:p>
          <w:p w:rsidR="003C6938" w:rsidRPr="00F74AD4" w:rsidRDefault="003C6938" w:rsidP="00F77003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Подчеркните в тексте олицетворение.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…]Бросилась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 xml:space="preserve"> девочка догонять их. Бежала, бежала, увидела – печь стоит.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- Печка, печка, скажи, куда гуси – лебеди полетели?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>Печка ей отвечает […]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  <w:r w:rsidRPr="00F74AD4">
              <w:rPr>
                <w:rFonts w:ascii="Times New Roman" w:hAnsi="Times New Roman"/>
                <w:sz w:val="28"/>
                <w:szCs w:val="28"/>
              </w:rPr>
              <w:t xml:space="preserve">Запишите название и автора </w:t>
            </w:r>
            <w:proofErr w:type="gramStart"/>
            <w:r w:rsidRPr="00F74AD4">
              <w:rPr>
                <w:rFonts w:ascii="Times New Roman" w:hAnsi="Times New Roman"/>
                <w:sz w:val="28"/>
                <w:szCs w:val="28"/>
              </w:rPr>
              <w:t>произведения:_</w:t>
            </w:r>
            <w:proofErr w:type="gramEnd"/>
            <w:r w:rsidRPr="00F74AD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938" w:rsidRPr="00F74AD4" w:rsidRDefault="003C6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938" w:rsidRPr="00F74AD4" w:rsidRDefault="003C6938" w:rsidP="003C6938">
      <w:pPr>
        <w:rPr>
          <w:rFonts w:ascii="Times New Roman" w:hAnsi="Times New Roman"/>
          <w:b/>
          <w:sz w:val="28"/>
          <w:szCs w:val="28"/>
        </w:rPr>
      </w:pPr>
    </w:p>
    <w:p w:rsidR="003C6938" w:rsidRPr="00F74AD4" w:rsidRDefault="003C6938" w:rsidP="003C6938">
      <w:pPr>
        <w:rPr>
          <w:rFonts w:ascii="Times New Roman" w:hAnsi="Times New Roman"/>
          <w:sz w:val="28"/>
          <w:szCs w:val="28"/>
        </w:rPr>
      </w:pPr>
    </w:p>
    <w:sectPr w:rsidR="003C6938" w:rsidRPr="00F74AD4" w:rsidSect="003C69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6E4"/>
    <w:multiLevelType w:val="hybridMultilevel"/>
    <w:tmpl w:val="DE2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033"/>
    <w:multiLevelType w:val="hybridMultilevel"/>
    <w:tmpl w:val="8C1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3DE"/>
    <w:multiLevelType w:val="hybridMultilevel"/>
    <w:tmpl w:val="FB1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5926"/>
    <w:multiLevelType w:val="hybridMultilevel"/>
    <w:tmpl w:val="DE2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E681E"/>
    <w:multiLevelType w:val="hybridMultilevel"/>
    <w:tmpl w:val="6FE8AAEA"/>
    <w:lvl w:ilvl="0" w:tplc="F4C24DF6">
      <w:start w:val="3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F"/>
    <w:rsid w:val="00007C0E"/>
    <w:rsid w:val="00213723"/>
    <w:rsid w:val="002F6A92"/>
    <w:rsid w:val="00316C13"/>
    <w:rsid w:val="003C6938"/>
    <w:rsid w:val="00453B2C"/>
    <w:rsid w:val="00473836"/>
    <w:rsid w:val="0079303A"/>
    <w:rsid w:val="0079322F"/>
    <w:rsid w:val="00832229"/>
    <w:rsid w:val="00A838BD"/>
    <w:rsid w:val="00B822A2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925"/>
  <w15:docId w15:val="{43C4495F-D83A-4022-ADD7-7B2D91A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38"/>
    <w:pPr>
      <w:ind w:left="720"/>
      <w:contextualSpacing/>
    </w:pPr>
  </w:style>
  <w:style w:type="table" w:styleId="a4">
    <w:name w:val="Table Grid"/>
    <w:basedOn w:val="a1"/>
    <w:uiPriority w:val="59"/>
    <w:rsid w:val="003C6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dcterms:created xsi:type="dcterms:W3CDTF">2018-04-21T06:36:00Z</dcterms:created>
  <dcterms:modified xsi:type="dcterms:W3CDTF">2018-07-18T09:53:00Z</dcterms:modified>
</cp:coreProperties>
</file>