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6" w:rsidRDefault="00DD2F66" w:rsidP="00A56F8A">
      <w:pPr>
        <w:pStyle w:val="aa"/>
      </w:pPr>
    </w:p>
    <w:p w:rsidR="005A2A49" w:rsidRDefault="005A2A49">
      <w:pPr>
        <w:rPr>
          <w:rFonts w:ascii="Times New Roman" w:hAnsi="Times New Roman" w:cs="Times New Roman"/>
          <w:sz w:val="28"/>
          <w:szCs w:val="28"/>
        </w:rPr>
      </w:pPr>
    </w:p>
    <w:p w:rsidR="00FE45B1" w:rsidRPr="006228CA" w:rsidRDefault="00FE45B1" w:rsidP="00FE45B1">
      <w:pPr>
        <w:ind w:firstLine="567"/>
        <w:jc w:val="center"/>
        <w:rPr>
          <w:rFonts w:ascii="Times New Roman" w:hAnsi="Times New Roman" w:cs="Times New Roman"/>
          <w:b/>
        </w:rPr>
      </w:pPr>
      <w:r w:rsidRPr="006228CA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FE45B1" w:rsidRPr="006228CA" w:rsidRDefault="00FE45B1" w:rsidP="00FE45B1">
      <w:pPr>
        <w:ind w:firstLine="567"/>
        <w:jc w:val="center"/>
        <w:rPr>
          <w:rFonts w:ascii="Times New Roman" w:hAnsi="Times New Roman" w:cs="Times New Roman"/>
          <w:b/>
        </w:rPr>
      </w:pPr>
      <w:r w:rsidRPr="006228CA">
        <w:rPr>
          <w:rFonts w:ascii="Times New Roman" w:hAnsi="Times New Roman" w:cs="Times New Roman"/>
          <w:b/>
        </w:rPr>
        <w:t>Хрещатовская средняя общеобразовательная школа</w:t>
      </w:r>
    </w:p>
    <w:p w:rsidR="00FE45B1" w:rsidRPr="006228CA" w:rsidRDefault="00FE45B1" w:rsidP="00FE45B1">
      <w:pPr>
        <w:ind w:firstLine="567"/>
        <w:jc w:val="center"/>
        <w:rPr>
          <w:rFonts w:ascii="Times New Roman" w:hAnsi="Times New Roman" w:cs="Times New Roman"/>
        </w:rPr>
      </w:pPr>
    </w:p>
    <w:p w:rsidR="00FE45B1" w:rsidRPr="006228CA" w:rsidRDefault="00FE45B1" w:rsidP="00FE45B1">
      <w:pPr>
        <w:keepNext/>
        <w:spacing w:before="240" w:after="60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kern w:val="32"/>
        </w:rPr>
      </w:pPr>
    </w:p>
    <w:p w:rsidR="00FE45B1" w:rsidRPr="006228CA" w:rsidRDefault="00FE45B1" w:rsidP="00FE45B1">
      <w:pPr>
        <w:keepNext/>
        <w:spacing w:before="240" w:after="60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kern w:val="32"/>
        </w:rPr>
      </w:pPr>
    </w:p>
    <w:tbl>
      <w:tblPr>
        <w:tblpPr w:leftFromText="180" w:rightFromText="180" w:vertAnchor="page" w:horzAnchor="margin" w:tblpXSpec="center" w:tblpY="3661"/>
        <w:tblW w:w="10633" w:type="dxa"/>
        <w:tblLayout w:type="fixed"/>
        <w:tblLook w:val="01E0" w:firstRow="1" w:lastRow="1" w:firstColumn="1" w:lastColumn="1" w:noHBand="0" w:noVBand="0"/>
      </w:tblPr>
      <w:tblGrid>
        <w:gridCol w:w="3486"/>
        <w:gridCol w:w="4028"/>
        <w:gridCol w:w="3119"/>
      </w:tblGrid>
      <w:tr w:rsidR="00FE45B1" w:rsidRPr="006228CA" w:rsidTr="006A16EE">
        <w:trPr>
          <w:trHeight w:val="2728"/>
        </w:trPr>
        <w:tc>
          <w:tcPr>
            <w:tcW w:w="3486" w:type="dxa"/>
          </w:tcPr>
          <w:p w:rsidR="00FE45B1" w:rsidRPr="006228CA" w:rsidRDefault="00FE45B1" w:rsidP="006A16EE">
            <w:pPr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  <w:b/>
              </w:rPr>
            </w:pPr>
            <w:r w:rsidRPr="006228CA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FE45B1" w:rsidRPr="006228CA" w:rsidRDefault="00FE45B1" w:rsidP="006A16EE">
            <w:pPr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 xml:space="preserve">На заседании МО учителей школы </w:t>
            </w:r>
            <w:r w:rsidR="00B35B49">
              <w:rPr>
                <w:rFonts w:ascii="Times New Roman" w:hAnsi="Times New Roman" w:cs="Times New Roman"/>
              </w:rPr>
              <w:t>гуманитарного ц</w:t>
            </w:r>
            <w:r w:rsidRPr="006228CA">
              <w:rPr>
                <w:rFonts w:ascii="Times New Roman" w:hAnsi="Times New Roman" w:cs="Times New Roman"/>
              </w:rPr>
              <w:t>икла</w:t>
            </w:r>
          </w:p>
          <w:p w:rsidR="00FE45B1" w:rsidRPr="006228CA" w:rsidRDefault="00FE45B1" w:rsidP="006A16EE">
            <w:pPr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Протокол № 1</w:t>
            </w:r>
          </w:p>
          <w:p w:rsidR="00FE45B1" w:rsidRPr="006228CA" w:rsidRDefault="00FE45B1" w:rsidP="006A16EE">
            <w:pPr>
              <w:spacing w:after="0" w:line="240" w:lineRule="auto"/>
              <w:ind w:left="284" w:firstLine="66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29</w:t>
            </w:r>
            <w:r w:rsidRPr="006228CA">
              <w:rPr>
                <w:rFonts w:ascii="Times New Roman" w:hAnsi="Times New Roman" w:cs="Times New Roman"/>
              </w:rPr>
              <w:t>» августа 2017 г.</w:t>
            </w:r>
          </w:p>
          <w:p w:rsidR="00FE45B1" w:rsidRPr="006228CA" w:rsidRDefault="00FE45B1" w:rsidP="006A16EE">
            <w:pPr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Руководитель МО</w:t>
            </w:r>
            <w:r w:rsidRPr="006228CA">
              <w:rPr>
                <w:rFonts w:ascii="Times New Roman" w:hAnsi="Times New Roman" w:cs="Times New Roman"/>
              </w:rPr>
              <w:br/>
            </w:r>
            <w:r w:rsidR="00B35B49">
              <w:rPr>
                <w:rFonts w:ascii="Times New Roman" w:hAnsi="Times New Roman" w:cs="Times New Roman"/>
              </w:rPr>
              <w:t xml:space="preserve">   </w:t>
            </w:r>
            <w:r w:rsidRPr="006228CA"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6228CA">
              <w:rPr>
                <w:rFonts w:ascii="Times New Roman" w:hAnsi="Times New Roman" w:cs="Times New Roman"/>
              </w:rPr>
              <w:t>В.</w:t>
            </w:r>
            <w:r w:rsidR="00B35B49">
              <w:rPr>
                <w:rFonts w:ascii="Times New Roman" w:hAnsi="Times New Roman" w:cs="Times New Roman"/>
              </w:rPr>
              <w:t>И.Горбова</w:t>
            </w:r>
            <w:proofErr w:type="spellEnd"/>
          </w:p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ind w:left="4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228CA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ind w:left="47" w:firstLine="567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Зам. директора по УВР</w:t>
            </w:r>
          </w:p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________</w:t>
            </w:r>
            <w:proofErr w:type="spellStart"/>
            <w:r w:rsidRPr="006228CA">
              <w:rPr>
                <w:rFonts w:ascii="Times New Roman" w:hAnsi="Times New Roman" w:cs="Times New Roman"/>
              </w:rPr>
              <w:t>С.М.Шмигирилова</w:t>
            </w:r>
            <w:proofErr w:type="spellEnd"/>
          </w:p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ind w:left="134" w:firstLine="567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Pr="006228CA">
              <w:rPr>
                <w:rFonts w:ascii="Times New Roman" w:hAnsi="Times New Roman" w:cs="Times New Roman"/>
              </w:rPr>
              <w:t xml:space="preserve"> » августа  2017 г.</w:t>
            </w:r>
          </w:p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ind w:left="763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28CA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FE45B1" w:rsidRPr="006228CA" w:rsidRDefault="00FE45B1" w:rsidP="006A16EE">
            <w:pPr>
              <w:tabs>
                <w:tab w:val="center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 xml:space="preserve">Приказом директора                                               МКОУ Хрещатовская СОШ № </w:t>
            </w:r>
            <w:r>
              <w:rPr>
                <w:rFonts w:ascii="Times New Roman" w:hAnsi="Times New Roman" w:cs="Times New Roman"/>
              </w:rPr>
              <w:t>78</w:t>
            </w:r>
            <w:r w:rsidRPr="006228CA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31.08.</w:t>
            </w:r>
            <w:r w:rsidRPr="006228CA">
              <w:rPr>
                <w:rFonts w:ascii="Times New Roman" w:hAnsi="Times New Roman" w:cs="Times New Roman"/>
              </w:rPr>
              <w:t xml:space="preserve"> 2017г</w:t>
            </w:r>
          </w:p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Директор МКОУ Хрещатовская СОШ</w:t>
            </w:r>
          </w:p>
          <w:p w:rsidR="00FE45B1" w:rsidRPr="006228CA" w:rsidRDefault="00FE45B1" w:rsidP="006A1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_________</w:t>
            </w:r>
            <w:proofErr w:type="spellStart"/>
            <w:r w:rsidRPr="006228CA">
              <w:rPr>
                <w:rFonts w:ascii="Times New Roman" w:hAnsi="Times New Roman" w:cs="Times New Roman"/>
              </w:rPr>
              <w:t>А.И.Протасов</w:t>
            </w:r>
            <w:proofErr w:type="spellEnd"/>
          </w:p>
          <w:p w:rsidR="00FE45B1" w:rsidRPr="006228CA" w:rsidRDefault="00FE45B1" w:rsidP="006A16E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228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6228C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Pr="006228CA">
              <w:rPr>
                <w:rFonts w:ascii="Times New Roman" w:hAnsi="Times New Roman" w:cs="Times New Roman"/>
              </w:rPr>
              <w:t xml:space="preserve"> 2017 г.</w:t>
            </w:r>
          </w:p>
        </w:tc>
      </w:tr>
    </w:tbl>
    <w:p w:rsidR="00FE45B1" w:rsidRPr="006228CA" w:rsidRDefault="00FE45B1" w:rsidP="00FE45B1">
      <w:pPr>
        <w:keepNext/>
        <w:spacing w:before="240" w:after="0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kern w:val="32"/>
        </w:rPr>
      </w:pPr>
    </w:p>
    <w:p w:rsidR="00FE45B1" w:rsidRPr="006228CA" w:rsidRDefault="00FE45B1" w:rsidP="00FE45B1">
      <w:pPr>
        <w:keepNext/>
        <w:spacing w:before="240" w:after="60"/>
        <w:ind w:firstLine="567"/>
        <w:jc w:val="center"/>
        <w:outlineLvl w:val="0"/>
        <w:rPr>
          <w:rFonts w:ascii="Times New Roman" w:hAnsi="Times New Roman" w:cs="Times New Roman"/>
          <w:b/>
          <w:iCs/>
          <w:caps/>
          <w:kern w:val="32"/>
          <w:sz w:val="36"/>
          <w:szCs w:val="36"/>
        </w:rPr>
      </w:pPr>
      <w:r w:rsidRPr="006228CA">
        <w:rPr>
          <w:rFonts w:ascii="Times New Roman" w:hAnsi="Times New Roman" w:cs="Times New Roman"/>
          <w:b/>
          <w:bCs/>
          <w:iCs/>
          <w:kern w:val="32"/>
          <w:sz w:val="36"/>
          <w:szCs w:val="36"/>
        </w:rPr>
        <w:t>Рабочая программа</w:t>
      </w:r>
    </w:p>
    <w:p w:rsidR="00FE45B1" w:rsidRPr="006228CA" w:rsidRDefault="00FE45B1" w:rsidP="00FE45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8CA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Основам</w:t>
      </w:r>
      <w:r w:rsidRPr="00FE45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духовно-нравственной культуры народов России</w:t>
      </w:r>
      <w:r w:rsidRPr="00FE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B1" w:rsidRPr="006228CA" w:rsidRDefault="00FE45B1" w:rsidP="00FE45B1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6228CA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E45B1" w:rsidRDefault="00FE45B1" w:rsidP="00FE45B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в неделю – 0.5 часа, за год – 17 часов.</w:t>
      </w:r>
    </w:p>
    <w:p w:rsidR="00FE45B1" w:rsidRPr="006228CA" w:rsidRDefault="00FE45B1" w:rsidP="00FE45B1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FE45B1" w:rsidRPr="006228CA" w:rsidRDefault="00FE45B1" w:rsidP="00FE45B1">
      <w:pPr>
        <w:ind w:firstLine="567"/>
        <w:jc w:val="center"/>
        <w:rPr>
          <w:rFonts w:ascii="Times New Roman" w:hAnsi="Times New Roman" w:cs="Times New Roman"/>
        </w:rPr>
      </w:pPr>
    </w:p>
    <w:p w:rsidR="00FE45B1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</w:p>
    <w:p w:rsidR="00FE45B1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</w:p>
    <w:p w:rsidR="00FE45B1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</w:p>
    <w:p w:rsidR="00FE45B1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</w:p>
    <w:p w:rsidR="00FE45B1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</w:p>
    <w:p w:rsidR="00FE45B1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</w:p>
    <w:p w:rsidR="00FE45B1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</w:p>
    <w:p w:rsidR="00FE45B1" w:rsidRPr="00BA2B8E" w:rsidRDefault="00FE45B1" w:rsidP="00FE45B1">
      <w:pPr>
        <w:spacing w:after="0" w:line="240" w:lineRule="auto"/>
        <w:ind w:left="5040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 w:rsidRPr="00BA2B8E">
        <w:rPr>
          <w:rFonts w:ascii="Times New Roman" w:hAnsi="Times New Roman" w:cs="Times New Roman"/>
        </w:rPr>
        <w:t>:</w:t>
      </w:r>
    </w:p>
    <w:p w:rsidR="00FE45B1" w:rsidRPr="00BA2B8E" w:rsidRDefault="00FE45B1" w:rsidP="00FE45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B8E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>ОПК</w:t>
      </w:r>
      <w:r w:rsidRPr="00BA2B8E">
        <w:rPr>
          <w:rFonts w:ascii="Times New Roman" w:hAnsi="Times New Roman" w:cs="Times New Roman"/>
        </w:rPr>
        <w:t xml:space="preserve"> I КК</w:t>
      </w:r>
    </w:p>
    <w:p w:rsidR="00FE45B1" w:rsidRDefault="00FE45B1" w:rsidP="00FE45B1">
      <w:pPr>
        <w:tabs>
          <w:tab w:val="left" w:pos="358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6228CA">
        <w:rPr>
          <w:rFonts w:ascii="Times New Roman" w:hAnsi="Times New Roman" w:cs="Times New Roman"/>
        </w:rPr>
        <w:t>Бузуверова</w:t>
      </w:r>
      <w:proofErr w:type="spellEnd"/>
      <w:r w:rsidRPr="006228CA">
        <w:rPr>
          <w:rFonts w:ascii="Times New Roman" w:hAnsi="Times New Roman" w:cs="Times New Roman"/>
        </w:rPr>
        <w:t xml:space="preserve"> Светлана Витальевна</w:t>
      </w:r>
    </w:p>
    <w:p w:rsidR="00FE45B1" w:rsidRPr="006228CA" w:rsidRDefault="00FE45B1" w:rsidP="00FE45B1">
      <w:pPr>
        <w:tabs>
          <w:tab w:val="left" w:pos="3587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FE45B1" w:rsidRDefault="00FE45B1" w:rsidP="00FE45B1">
      <w:pPr>
        <w:tabs>
          <w:tab w:val="left" w:pos="3587"/>
        </w:tabs>
        <w:ind w:firstLine="567"/>
        <w:jc w:val="center"/>
        <w:rPr>
          <w:rFonts w:ascii="Times New Roman" w:hAnsi="Times New Roman" w:cs="Times New Roman"/>
        </w:rPr>
      </w:pPr>
    </w:p>
    <w:p w:rsidR="00FE45B1" w:rsidRPr="006228CA" w:rsidRDefault="00FE45B1" w:rsidP="00FE45B1">
      <w:pPr>
        <w:tabs>
          <w:tab w:val="left" w:pos="3587"/>
        </w:tabs>
        <w:spacing w:after="0"/>
        <w:ind w:firstLine="567"/>
        <w:jc w:val="center"/>
        <w:rPr>
          <w:rFonts w:ascii="Times New Roman" w:hAnsi="Times New Roman" w:cs="Times New Roman"/>
        </w:rPr>
      </w:pPr>
      <w:r w:rsidRPr="006228CA">
        <w:rPr>
          <w:rFonts w:ascii="Times New Roman" w:hAnsi="Times New Roman" w:cs="Times New Roman"/>
        </w:rPr>
        <w:t xml:space="preserve">с. </w:t>
      </w:r>
      <w:proofErr w:type="spellStart"/>
      <w:r w:rsidRPr="006228CA">
        <w:rPr>
          <w:rFonts w:ascii="Times New Roman" w:hAnsi="Times New Roman" w:cs="Times New Roman"/>
        </w:rPr>
        <w:t>Хрещатое</w:t>
      </w:r>
      <w:proofErr w:type="spellEnd"/>
    </w:p>
    <w:p w:rsidR="00FE45B1" w:rsidRPr="006228CA" w:rsidRDefault="00FE45B1" w:rsidP="00FE45B1">
      <w:pPr>
        <w:tabs>
          <w:tab w:val="left" w:pos="3587"/>
        </w:tabs>
        <w:spacing w:after="0"/>
        <w:ind w:firstLine="567"/>
        <w:jc w:val="center"/>
        <w:rPr>
          <w:rFonts w:ascii="Times New Roman" w:hAnsi="Times New Roman" w:cs="Times New Roman"/>
        </w:rPr>
      </w:pPr>
      <w:r w:rsidRPr="006228CA">
        <w:rPr>
          <w:rFonts w:ascii="Times New Roman" w:hAnsi="Times New Roman" w:cs="Times New Roman"/>
        </w:rPr>
        <w:t>2017 год</w:t>
      </w:r>
    </w:p>
    <w:p w:rsidR="00FE45B1" w:rsidRDefault="00FE45B1" w:rsidP="005A2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5B1" w:rsidRDefault="00FE45B1" w:rsidP="005A2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49" w:rsidRDefault="005A2A49" w:rsidP="005A2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Основам православной культуры для 5класс составлена на основе:</w:t>
      </w:r>
    </w:p>
    <w:p w:rsidR="00693790" w:rsidRPr="00693790" w:rsidRDefault="00693790" w:rsidP="0069379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93790">
        <w:rPr>
          <w:rFonts w:ascii="Times New Roman" w:eastAsiaTheme="minorEastAsia" w:hAnsi="Times New Roman" w:cs="Times New Roman"/>
          <w:lang w:eastAsia="ru-RU"/>
        </w:rPr>
        <w:t>Закона РФ « Об образовании» от 29.12.12 № 273 – ФЗ.</w:t>
      </w:r>
    </w:p>
    <w:p w:rsidR="00693790" w:rsidRDefault="00693790" w:rsidP="006937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693790">
        <w:rPr>
          <w:rFonts w:ascii="Times New Roman" w:eastAsiaTheme="minorEastAsia" w:hAnsi="Times New Roman" w:cs="Times New Roman"/>
          <w:lang w:eastAsia="ru-RU"/>
        </w:rPr>
        <w:t>ФГОС ООО утверждённого приказом Министерства образования и науки РФ от 17 декабря 2010 года № 1897, с изменениями, согласно приказу Министерства образования и науки РФ от  31.12.2015года  №1577.</w:t>
      </w:r>
    </w:p>
    <w:p w:rsidR="00693790" w:rsidRPr="00693790" w:rsidRDefault="00693790" w:rsidP="0069379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93790">
        <w:rPr>
          <w:rFonts w:ascii="Times New Roman" w:eastAsiaTheme="minorEastAsia" w:hAnsi="Times New Roman" w:cs="Times New Roman"/>
          <w:lang w:eastAsia="ru-RU"/>
        </w:rPr>
        <w:t xml:space="preserve">Учебника Н.Ф. Виноградовой «Основы духовно-нравственной культуры народов России» для 5 класса издательства « </w:t>
      </w:r>
      <w:proofErr w:type="spellStart"/>
      <w:r w:rsidRPr="00693790">
        <w:rPr>
          <w:rFonts w:ascii="Times New Roman" w:eastAsiaTheme="minorEastAsia" w:hAnsi="Times New Roman" w:cs="Times New Roman"/>
          <w:lang w:eastAsia="ru-RU"/>
        </w:rPr>
        <w:t>Вентана</w:t>
      </w:r>
      <w:proofErr w:type="spellEnd"/>
      <w:r w:rsidRPr="00693790">
        <w:rPr>
          <w:rFonts w:ascii="Times New Roman" w:eastAsiaTheme="minorEastAsia" w:hAnsi="Times New Roman" w:cs="Times New Roman"/>
          <w:lang w:eastAsia="ru-RU"/>
        </w:rPr>
        <w:t>-Граф» 2016г.</w:t>
      </w:r>
    </w:p>
    <w:p w:rsidR="00693790" w:rsidRPr="00693790" w:rsidRDefault="00693790" w:rsidP="0069379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937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Основная образовательная программа МКОУ </w:t>
      </w:r>
      <w:proofErr w:type="spellStart"/>
      <w:r w:rsidRPr="006937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Хрещатовская</w:t>
      </w:r>
      <w:proofErr w:type="spellEnd"/>
      <w:r w:rsidRPr="006937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СОШ</w:t>
      </w:r>
    </w:p>
    <w:p w:rsidR="00693790" w:rsidRPr="00693790" w:rsidRDefault="00693790" w:rsidP="0069379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93790">
        <w:rPr>
          <w:rFonts w:ascii="Times New Roman" w:eastAsiaTheme="minorEastAsia" w:hAnsi="Times New Roman" w:cs="Times New Roman"/>
          <w:lang w:eastAsia="ru-RU"/>
        </w:rPr>
        <w:t xml:space="preserve">Учебного плана МКОУ </w:t>
      </w:r>
      <w:proofErr w:type="spellStart"/>
      <w:r w:rsidRPr="00693790">
        <w:rPr>
          <w:rFonts w:ascii="Times New Roman" w:eastAsiaTheme="minorEastAsia" w:hAnsi="Times New Roman" w:cs="Times New Roman"/>
          <w:lang w:eastAsia="ru-RU"/>
        </w:rPr>
        <w:t>Хрещатовская</w:t>
      </w:r>
      <w:proofErr w:type="spellEnd"/>
      <w:r w:rsidRPr="00693790">
        <w:rPr>
          <w:rFonts w:ascii="Times New Roman" w:eastAsiaTheme="minorEastAsia" w:hAnsi="Times New Roman" w:cs="Times New Roman"/>
          <w:lang w:eastAsia="ru-RU"/>
        </w:rPr>
        <w:t xml:space="preserve"> СОШ</w:t>
      </w:r>
    </w:p>
    <w:p w:rsidR="00693790" w:rsidRPr="00FE45B1" w:rsidRDefault="00693790" w:rsidP="005A2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5B1" w:rsidRDefault="00FE45B1" w:rsidP="00FE45B1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2A49" w:rsidRDefault="003F4A69" w:rsidP="00FE45B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7E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5B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«Основы духовно-нравственной культуры народов России» </w:t>
      </w:r>
      <w:r w:rsidRPr="00FE45B1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находить на карте национально-территориальные образования Российской Федерации;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определять влияние природных условий на жизнь и быт людей;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описывать памятники истории и культуры народов России на основе иллюстраций учебника;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различать хорошие и плохие поступки людей, оценивать их с общепринятых нравственных позиций;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рассказывать о составе семьи, своих обязанностей в семье, оценивать характер семейных взаимоотношений;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оценивать, приводя примеры, своё поведение в семье, школе и вне их;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объяснять значение понятий «малая родина», «Родина», «россиянин»;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приводить примеры беззаветного служения Родине – России.</w:t>
      </w:r>
    </w:p>
    <w:p w:rsidR="0060791F" w:rsidRPr="00FE45B1" w:rsidRDefault="0060791F" w:rsidP="0060791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принимать личностные 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60791F" w:rsidRPr="00FE45B1" w:rsidRDefault="0060791F" w:rsidP="0060791F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  основные нормы  светской и религиозной морали, понимание их значения в выстраивании конструктивных отношений в обществе;</w:t>
      </w:r>
    </w:p>
    <w:p w:rsidR="0060791F" w:rsidRPr="00FE45B1" w:rsidRDefault="0060791F" w:rsidP="0060791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 принимать и сохранять цели и задачи учебной деятельности, а также находить средства её осуществления;</w:t>
      </w:r>
    </w:p>
    <w:p w:rsidR="0060791F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25E27"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пределять и объяснять своё отношение к общественным нормам и ценностям (нравственным, гражданским, патриотическим, </w:t>
      </w: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общечеловеческим</w:t>
      </w:r>
      <w:r w:rsidR="00925E27"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определённой светской и религиозной культурой и поведением людей, мыслящих в её традициях;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уважительному отношению к родителям, осознанному, заботливому отношению к старшим и младшим;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культурно-историческими и этническими традициями российской семьи;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нравственным и этническим понятиям;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поведения в обществе;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осуществлять информационный поиск для выполнения учебных заданий;</w:t>
      </w:r>
    </w:p>
    <w:p w:rsidR="003E011B" w:rsidRPr="00FE45B1" w:rsidRDefault="003E011B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 смыслового чтения текстов различных стилей и жанров, осознанному построению речевых высказываний </w:t>
      </w:r>
      <w:r w:rsidR="00D40409"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задачами коммуникации;</w:t>
      </w:r>
    </w:p>
    <w:p w:rsidR="00D40409" w:rsidRPr="00FE45B1" w:rsidRDefault="00D40409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основ российской гражданской идентичности, чувства гордости за свою Родину;</w:t>
      </w:r>
    </w:p>
    <w:p w:rsidR="00D40409" w:rsidRPr="00FE45B1" w:rsidRDefault="00D40409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образа мира как единого и целостного при разнообразии культур, национальностей, воспитание доверия и уважения к истории и культуре всех народов;</w:t>
      </w:r>
    </w:p>
    <w:p w:rsidR="00D40409" w:rsidRPr="00FE45B1" w:rsidRDefault="00D40409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40409" w:rsidRPr="00FE45B1" w:rsidRDefault="00D40409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D40409" w:rsidRPr="00FE45B1" w:rsidRDefault="00D40409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40409" w:rsidRPr="00FE45B1" w:rsidRDefault="00D40409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нравственных чувств и нравственного поведения, </w:t>
      </w:r>
      <w:r w:rsidR="000E3072"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и ответственного отношения к собственным поступкам;</w:t>
      </w:r>
    </w:p>
    <w:p w:rsidR="000E3072" w:rsidRPr="00FE45B1" w:rsidRDefault="000E3072" w:rsidP="00925E2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целостного мировоззрения, учитывающего духовное многообразие современного мира.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5B1">
        <w:rPr>
          <w:rFonts w:ascii="Times New Roman" w:hAnsi="Times New Roman" w:cs="Times New Roman"/>
          <w:i/>
          <w:sz w:val="24"/>
          <w:szCs w:val="24"/>
        </w:rPr>
        <w:t>Школьник получит возможность научиться: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находить на карте столицы национально-территориальных образований России;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5F346D" w:rsidRPr="00FE45B1" w:rsidRDefault="005F346D" w:rsidP="005F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60791F" w:rsidRPr="00FE45B1" w:rsidRDefault="00925E27" w:rsidP="00925E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с</w:t>
      </w:r>
      <w:r w:rsidR="0060791F" w:rsidRPr="00FE45B1">
        <w:rPr>
          <w:rFonts w:ascii="Times New Roman" w:hAnsi="Times New Roman" w:cs="Times New Roman"/>
          <w:sz w:val="24"/>
          <w:szCs w:val="24"/>
        </w:rPr>
        <w:t>троить толерантные отн</w:t>
      </w:r>
      <w:r w:rsidRPr="00FE45B1">
        <w:rPr>
          <w:rFonts w:ascii="Times New Roman" w:hAnsi="Times New Roman" w:cs="Times New Roman"/>
          <w:sz w:val="24"/>
          <w:szCs w:val="24"/>
        </w:rPr>
        <w:t xml:space="preserve">ошения с представителями разных      </w:t>
      </w:r>
      <w:r w:rsidR="0060791F" w:rsidRPr="00FE45B1">
        <w:rPr>
          <w:rFonts w:ascii="Times New Roman" w:hAnsi="Times New Roman" w:cs="Times New Roman"/>
          <w:sz w:val="24"/>
          <w:szCs w:val="24"/>
        </w:rPr>
        <w:t>мировоззрений и культурных традиций;</w:t>
      </w:r>
    </w:p>
    <w:p w:rsidR="00925E27" w:rsidRPr="00FE45B1" w:rsidRDefault="00925E27" w:rsidP="00925E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него;</w:t>
      </w:r>
    </w:p>
    <w:p w:rsidR="0060791F" w:rsidRPr="00FE45B1" w:rsidRDefault="00925E27" w:rsidP="00925E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договариваться с людьми, предотвращая или преодолевая конфликты в учебных моделях.</w:t>
      </w:r>
    </w:p>
    <w:bookmarkEnd w:id="0"/>
    <w:p w:rsidR="00DD2F66" w:rsidRPr="00FE45B1" w:rsidRDefault="00DD2F66" w:rsidP="005F3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69" w:rsidRPr="00FE45B1" w:rsidRDefault="003F4A69">
      <w:pPr>
        <w:rPr>
          <w:rFonts w:ascii="Times New Roman" w:hAnsi="Times New Roman" w:cs="Times New Roman"/>
          <w:b/>
          <w:sz w:val="24"/>
          <w:szCs w:val="24"/>
        </w:rPr>
      </w:pPr>
    </w:p>
    <w:p w:rsidR="003F4A69" w:rsidRPr="00FE45B1" w:rsidRDefault="003F4A69" w:rsidP="003F4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DC7005" w:rsidRPr="00FE45B1" w:rsidRDefault="00DC7005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Введение. Гражданин России</w:t>
      </w:r>
    </w:p>
    <w:p w:rsidR="00DC7005" w:rsidRPr="00FE45B1" w:rsidRDefault="00DC7005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Понятия гражданин и гражданство. Конституция – Основной закон  РФ. Основные права и обязанности граждан РФ. Выполнение обязанностей - гражданский долг каждого гражданина России. Управление государством.  Президент, Председатель Правительства, министр. Федеральное Собрание. Совет Федерации. Государственная Дума. Столица, </w:t>
      </w:r>
      <w:r w:rsidRPr="00FE45B1">
        <w:rPr>
          <w:rFonts w:ascii="Times New Roman" w:hAnsi="Times New Roman" w:cs="Times New Roman"/>
          <w:sz w:val="24"/>
          <w:szCs w:val="24"/>
        </w:rPr>
        <w:lastRenderedPageBreak/>
        <w:t>герб, флаг, гимн Российской Федерации. Уважительное отношение к символам государства.</w:t>
      </w:r>
    </w:p>
    <w:p w:rsidR="00DC7005" w:rsidRPr="00FE45B1" w:rsidRDefault="00DC7005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 xml:space="preserve">Порядочность </w:t>
      </w:r>
    </w:p>
    <w:p w:rsidR="00ED1869" w:rsidRPr="00FE45B1" w:rsidRDefault="00DC7005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Понятие порядочности. Связь слов порядочность и порядок. Качества порядочного человека: справедливость, внутренняя стойкость, смелость, решительность. Взаимосвязь порядочности, благородства, достоинства, великодушия. </w:t>
      </w:r>
      <w:r w:rsidR="00ED1869" w:rsidRPr="00FE45B1">
        <w:rPr>
          <w:rFonts w:ascii="Times New Roman" w:hAnsi="Times New Roman" w:cs="Times New Roman"/>
          <w:sz w:val="24"/>
          <w:szCs w:val="24"/>
        </w:rPr>
        <w:t>Общественная ценность порядочности.</w:t>
      </w:r>
    </w:p>
    <w:p w:rsidR="00ED1869" w:rsidRPr="00FE45B1" w:rsidRDefault="00ED1869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 xml:space="preserve">Совесть </w:t>
      </w:r>
    </w:p>
    <w:p w:rsidR="00ED1869" w:rsidRPr="00FE45B1" w:rsidRDefault="00ED1869" w:rsidP="00211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Понятие совести. Совесть – важнейшая составная часть порядочности человека. Чувство угрызения совести. Развитие чувства совести. Умение понять и простить. Правдивость и её цена. Взаимосвязь совести и сострадания, совести и стыда. Совесть – «внутренний голос человека». Жить по законам совести. Несовместимость совести с эгоизмом и корыстолюбием.</w:t>
      </w:r>
    </w:p>
    <w:p w:rsidR="00ED1869" w:rsidRPr="00FE45B1" w:rsidRDefault="00ED1869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Кодекс взаимоотношений одноклассников. </w:t>
      </w:r>
    </w:p>
    <w:p w:rsidR="00DC7005" w:rsidRPr="00FE45B1" w:rsidRDefault="00ED1869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Доверие и доверчивость</w:t>
      </w:r>
      <w:r w:rsidR="00DC7005" w:rsidRPr="00FE4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869" w:rsidRPr="00FE45B1" w:rsidRDefault="00211962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Доверие – важнейшее качество личности. Понятие доверия. Признаки личного доверия. Возникновение доверительных отношений. Доверие и доверчивость. Правила установления доверительных отношений. Что значит потерять доверие. Понятие </w:t>
      </w:r>
      <w:proofErr w:type="spellStart"/>
      <w:r w:rsidRPr="00FE45B1">
        <w:rPr>
          <w:rFonts w:ascii="Times New Roman" w:hAnsi="Times New Roman" w:cs="Times New Roman"/>
          <w:sz w:val="24"/>
          <w:szCs w:val="24"/>
        </w:rPr>
        <w:t>самодоверия</w:t>
      </w:r>
      <w:proofErr w:type="spellEnd"/>
      <w:r w:rsidRPr="00FE45B1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211962" w:rsidRPr="00FE45B1" w:rsidRDefault="00211962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Милосердие и сострадание</w:t>
      </w:r>
    </w:p>
    <w:p w:rsidR="00211962" w:rsidRPr="00FE45B1" w:rsidRDefault="00211962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Понятие милосердия. Общественная ценность милосердия. Взаимосвязь сострадания и милосердия, милосердия и жалости. Антиподы милосердия. Обязанности учащихся по отношению к другим людям. Проявление интереса к жизни другого человека, стремление ему помочь. Человеколюбие. Правила милосердия. Воспитание милосердия. Умение понять и простить.</w:t>
      </w:r>
    </w:p>
    <w:p w:rsidR="00211962" w:rsidRPr="00FE45B1" w:rsidRDefault="009E15EB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Правда и ложь</w:t>
      </w:r>
    </w:p>
    <w:p w:rsidR="009E15EB" w:rsidRPr="00FE45B1" w:rsidRDefault="009E15EB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Правда и неправда, полуправда, ложь. Правда – то, что соответствует действительности. Ложь – намеренное искажение действительности. Искренность. Честность. Взаимосвязь правдивости и душевного покоя. Святая ложь. Из истории лжи.</w:t>
      </w:r>
    </w:p>
    <w:p w:rsidR="009E15EB" w:rsidRPr="00FE45B1" w:rsidRDefault="009E15EB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Традиции воспитания</w:t>
      </w:r>
    </w:p>
    <w:p w:rsidR="009E15EB" w:rsidRPr="00FE45B1" w:rsidRDefault="009E15EB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Традиция. Сословия: 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9E15EB" w:rsidRPr="00FE45B1" w:rsidRDefault="009E15EB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Честь и достоинство</w:t>
      </w:r>
    </w:p>
    <w:p w:rsidR="009E15EB" w:rsidRPr="00FE45B1" w:rsidRDefault="009E15EB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Родовая и сословная честь.  Представление рыцарей средневековой Европы о чести. Дворянская честь. Дуэль – способ решения вопросов чести. Цена честного слова. </w:t>
      </w:r>
      <w:r w:rsidR="00401478" w:rsidRPr="00FE45B1">
        <w:rPr>
          <w:rFonts w:ascii="Times New Roman" w:hAnsi="Times New Roman" w:cs="Times New Roman"/>
          <w:sz w:val="24"/>
          <w:szCs w:val="24"/>
        </w:rPr>
        <w:t xml:space="preserve">Чувство долга. Поступки достойные и недостойные. Достоинство. Благородство – высшее </w:t>
      </w:r>
      <w:r w:rsidR="00401478" w:rsidRPr="00FE45B1">
        <w:rPr>
          <w:rFonts w:ascii="Times New Roman" w:hAnsi="Times New Roman" w:cs="Times New Roman"/>
          <w:sz w:val="24"/>
          <w:szCs w:val="24"/>
        </w:rPr>
        <w:lastRenderedPageBreak/>
        <w:t>проявление человеческого достоинства. Герои Великой Отечественной войны 1941-1945гг. и наших дней. Патриоты России. Проявление патриотизма учащихся.</w:t>
      </w:r>
    </w:p>
    <w:p w:rsidR="00401478" w:rsidRPr="00FE45B1" w:rsidRDefault="00401478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Терпимость и терпение</w:t>
      </w:r>
    </w:p>
    <w:p w:rsidR="000D44BA" w:rsidRPr="00FE45B1" w:rsidRDefault="00401478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Отношение к людям иной национальности, религии, культуры, привычек и убеждений. Российское многонациональное государство. Что такое терпимост</w:t>
      </w:r>
      <w:proofErr w:type="gramStart"/>
      <w:r w:rsidRPr="00FE45B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E45B1">
        <w:rPr>
          <w:rFonts w:ascii="Times New Roman" w:hAnsi="Times New Roman" w:cs="Times New Roman"/>
          <w:sz w:val="24"/>
          <w:szCs w:val="24"/>
        </w:rPr>
        <w:t xml:space="preserve">толерантность). Уважение свободы другого человека, проявление </w:t>
      </w:r>
      <w:r w:rsidR="000D44BA" w:rsidRPr="00FE45B1">
        <w:rPr>
          <w:rFonts w:ascii="Times New Roman" w:hAnsi="Times New Roman" w:cs="Times New Roman"/>
          <w:sz w:val="24"/>
          <w:szCs w:val="24"/>
        </w:rPr>
        <w:t xml:space="preserve">великодушия и расположенности к </w:t>
      </w:r>
      <w:r w:rsidRPr="00FE45B1">
        <w:rPr>
          <w:rFonts w:ascii="Times New Roman" w:hAnsi="Times New Roman" w:cs="Times New Roman"/>
          <w:sz w:val="24"/>
          <w:szCs w:val="24"/>
        </w:rPr>
        <w:t xml:space="preserve">другим людям. </w:t>
      </w:r>
      <w:r w:rsidR="000D44BA" w:rsidRPr="00FE45B1">
        <w:rPr>
          <w:rFonts w:ascii="Times New Roman" w:hAnsi="Times New Roman" w:cs="Times New Roman"/>
          <w:sz w:val="24"/>
          <w:szCs w:val="24"/>
        </w:rPr>
        <w:t xml:space="preserve">Роль мигрантов в жизни наших городов. Правила толерантного общения. Различие понятий терпение и терпимость. </w:t>
      </w:r>
    </w:p>
    <w:p w:rsidR="000D44BA" w:rsidRPr="00FE45B1" w:rsidRDefault="000D44BA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Мужество</w:t>
      </w:r>
    </w:p>
    <w:p w:rsidR="00401478" w:rsidRPr="00FE45B1" w:rsidRDefault="000D44BA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>Понятие мужества. Смелость и решительность, сила духа, продуманность действий, самоконтроль, преодоление чувства страха и неуверенности. Убеждённость в необходимости и полезности действий в чрезвычайных обстоятельствах. Повседневное проявление мужества. Взаимосвязь вечных ценностей – чести, достоинства, благородства, доброты, дружбы. Примеры мужества. Умение защитить своих близких и себя. Тренировка мужества. Героизм – высшее проявление мужества. Кавалеры ордена Мужества.</w:t>
      </w:r>
    </w:p>
    <w:p w:rsidR="000D44BA" w:rsidRPr="00FE45B1" w:rsidRDefault="000D44BA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Равнодушие и жестокость</w:t>
      </w:r>
    </w:p>
    <w:p w:rsidR="000D44BA" w:rsidRPr="00FE45B1" w:rsidRDefault="004847F0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</w:t>
      </w:r>
      <w:r w:rsidR="00167038" w:rsidRPr="00FE45B1">
        <w:rPr>
          <w:rFonts w:ascii="Times New Roman" w:hAnsi="Times New Roman" w:cs="Times New Roman"/>
          <w:sz w:val="24"/>
          <w:szCs w:val="24"/>
        </w:rPr>
        <w:t xml:space="preserve">Умение и желание контролировать свои поступки. Равнодушие и жестокость. Жизнь человека – высшая ценность. Насилие в отношении детей – нарушение прав человека. Вред сквернословия. </w:t>
      </w:r>
    </w:p>
    <w:p w:rsidR="00167038" w:rsidRPr="00FE45B1" w:rsidRDefault="00167038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 xml:space="preserve">Самовоспитание </w:t>
      </w:r>
    </w:p>
    <w:p w:rsidR="00167038" w:rsidRPr="00FE45B1" w:rsidRDefault="00167038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– важнейшее общественное требование. Дисциплинированность и сознательная дисциплина.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самообразования и самовоспитания. Воспитание чувства самоуважения. </w:t>
      </w:r>
    </w:p>
    <w:p w:rsidR="00167038" w:rsidRPr="00FE45B1" w:rsidRDefault="00167038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Учись учиться</w:t>
      </w:r>
    </w:p>
    <w:p w:rsidR="00167038" w:rsidRPr="00FE45B1" w:rsidRDefault="00A71984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 Сочетание труда умственного и физического. </w:t>
      </w:r>
    </w:p>
    <w:p w:rsidR="00A71984" w:rsidRPr="00FE45B1" w:rsidRDefault="00A71984">
      <w:pPr>
        <w:rPr>
          <w:rFonts w:ascii="Times New Roman" w:hAnsi="Times New Roman" w:cs="Times New Roman"/>
          <w:b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A71984" w:rsidRPr="00FE45B1" w:rsidRDefault="00A71984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Средства речи и правила их использования в разных жизненных ситуациях. Начало, основная часть и завершение беседы.  Употребление личных местоимений ты и вы.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</w:t>
      </w:r>
      <w:r w:rsidR="00DD2F66" w:rsidRPr="00FE45B1">
        <w:rPr>
          <w:rFonts w:ascii="Times New Roman" w:hAnsi="Times New Roman" w:cs="Times New Roman"/>
          <w:sz w:val="24"/>
          <w:szCs w:val="24"/>
        </w:rPr>
        <w:t>Этикет разговора  по телефону.</w:t>
      </w:r>
    </w:p>
    <w:p w:rsidR="00DD2F66" w:rsidRPr="00FE45B1" w:rsidRDefault="00DD2F66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b/>
          <w:sz w:val="24"/>
          <w:szCs w:val="24"/>
        </w:rPr>
        <w:lastRenderedPageBreak/>
        <w:t>Мои права и обязанности</w:t>
      </w:r>
      <w:r w:rsidRPr="00FE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66" w:rsidRPr="00FE45B1" w:rsidRDefault="00DD2F66">
      <w:pPr>
        <w:rPr>
          <w:rFonts w:ascii="Times New Roman" w:hAnsi="Times New Roman" w:cs="Times New Roman"/>
          <w:sz w:val="24"/>
          <w:szCs w:val="24"/>
        </w:rPr>
      </w:pPr>
      <w:r w:rsidRPr="00FE45B1">
        <w:rPr>
          <w:rFonts w:ascii="Times New Roman" w:hAnsi="Times New Roman" w:cs="Times New Roman"/>
          <w:sz w:val="24"/>
          <w:szCs w:val="24"/>
        </w:rPr>
        <w:t xml:space="preserve">Права и обязанности учащихся. Соблюдение правил школьного распорядка. Обязанность посещения учащимися школьных занятий, добросовестного учебного труда. Участие в </w:t>
      </w:r>
      <w:proofErr w:type="spellStart"/>
      <w:r w:rsidRPr="00FE45B1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FE45B1">
        <w:rPr>
          <w:rFonts w:ascii="Times New Roman" w:hAnsi="Times New Roman" w:cs="Times New Roman"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D2795C" w:rsidRDefault="00D2795C" w:rsidP="00403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5C" w:rsidRDefault="00D2795C" w:rsidP="00403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38" w:rsidRPr="0040336C" w:rsidRDefault="0040336C" w:rsidP="00403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6C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127"/>
      </w:tblGrid>
      <w:tr w:rsidR="0040336C" w:rsidRPr="00FE45B1" w:rsidTr="0040336C">
        <w:tc>
          <w:tcPr>
            <w:tcW w:w="959" w:type="dxa"/>
            <w:vAlign w:val="center"/>
          </w:tcPr>
          <w:p w:rsidR="0040336C" w:rsidRPr="00FE45B1" w:rsidRDefault="0040336C" w:rsidP="0040336C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40336C" w:rsidRPr="00FE45B1" w:rsidRDefault="0040336C" w:rsidP="00040D87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40336C" w:rsidRPr="00FE45B1" w:rsidTr="0040336C">
        <w:tc>
          <w:tcPr>
            <w:tcW w:w="959" w:type="dxa"/>
            <w:vAlign w:val="center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</w:tcPr>
          <w:p w:rsidR="0040336C" w:rsidRPr="00FE45B1" w:rsidRDefault="0040336C" w:rsidP="00403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В мире культуры  </w:t>
            </w:r>
          </w:p>
        </w:tc>
        <w:tc>
          <w:tcPr>
            <w:tcW w:w="2127" w:type="dxa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336C" w:rsidRPr="00FE45B1" w:rsidTr="0040336C">
        <w:tc>
          <w:tcPr>
            <w:tcW w:w="959" w:type="dxa"/>
            <w:vAlign w:val="center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0336C" w:rsidRPr="00FE45B1" w:rsidRDefault="0040336C" w:rsidP="00403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российского народа  </w:t>
            </w:r>
          </w:p>
        </w:tc>
        <w:tc>
          <w:tcPr>
            <w:tcW w:w="2127" w:type="dxa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0336C" w:rsidRPr="00FE45B1" w:rsidTr="0040336C">
        <w:tc>
          <w:tcPr>
            <w:tcW w:w="959" w:type="dxa"/>
            <w:vAlign w:val="center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0336C" w:rsidRPr="00FE45B1" w:rsidRDefault="0040336C" w:rsidP="00403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и культура  </w:t>
            </w:r>
          </w:p>
        </w:tc>
        <w:tc>
          <w:tcPr>
            <w:tcW w:w="2127" w:type="dxa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40336C" w:rsidRPr="00FE45B1" w:rsidTr="0040336C">
        <w:tc>
          <w:tcPr>
            <w:tcW w:w="959" w:type="dxa"/>
            <w:vAlign w:val="center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0336C" w:rsidRPr="00FE45B1" w:rsidRDefault="0040336C" w:rsidP="004033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духовные ценности  </w:t>
            </w:r>
          </w:p>
        </w:tc>
        <w:tc>
          <w:tcPr>
            <w:tcW w:w="2127" w:type="dxa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40336C" w:rsidRPr="00FE45B1" w:rsidTr="0040336C">
        <w:tc>
          <w:tcPr>
            <w:tcW w:w="959" w:type="dxa"/>
            <w:vAlign w:val="center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0336C" w:rsidRPr="00FE45B1" w:rsidRDefault="0040336C" w:rsidP="00403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 xml:space="preserve">Твой духовный мир.  </w:t>
            </w:r>
          </w:p>
        </w:tc>
        <w:tc>
          <w:tcPr>
            <w:tcW w:w="2127" w:type="dxa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0336C" w:rsidRPr="00FE45B1" w:rsidTr="0040336C">
        <w:tc>
          <w:tcPr>
            <w:tcW w:w="959" w:type="dxa"/>
            <w:vAlign w:val="center"/>
          </w:tcPr>
          <w:p w:rsidR="0040336C" w:rsidRPr="00FE45B1" w:rsidRDefault="0040336C" w:rsidP="00174BA9">
            <w:pPr>
              <w:pStyle w:val="a8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0336C" w:rsidRPr="00FE45B1" w:rsidRDefault="0040336C" w:rsidP="0040336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40336C" w:rsidRPr="00FE45B1" w:rsidRDefault="0040336C" w:rsidP="004033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1">
              <w:rPr>
                <w:rFonts w:ascii="Times New Roman" w:hAnsi="Times New Roman" w:cs="Times New Roman"/>
                <w:sz w:val="24"/>
                <w:szCs w:val="24"/>
              </w:rPr>
              <w:t>17часов</w:t>
            </w:r>
          </w:p>
        </w:tc>
      </w:tr>
    </w:tbl>
    <w:p w:rsidR="00211962" w:rsidRDefault="00211962">
      <w:pPr>
        <w:rPr>
          <w:rFonts w:ascii="Times New Roman" w:hAnsi="Times New Roman" w:cs="Times New Roman"/>
          <w:sz w:val="28"/>
          <w:szCs w:val="28"/>
        </w:rPr>
      </w:pPr>
    </w:p>
    <w:p w:rsidR="005A2A49" w:rsidRDefault="005A2A49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>
      <w:pPr>
        <w:rPr>
          <w:rFonts w:ascii="Times New Roman" w:hAnsi="Times New Roman" w:cs="Times New Roman"/>
          <w:sz w:val="28"/>
          <w:szCs w:val="28"/>
        </w:rPr>
      </w:pPr>
    </w:p>
    <w:p w:rsidR="00D2795C" w:rsidRDefault="00D2795C" w:rsidP="00D27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5C" w:rsidRDefault="00D2795C" w:rsidP="00D27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5954"/>
        <w:gridCol w:w="1099"/>
      </w:tblGrid>
      <w:tr w:rsidR="00174BA9" w:rsidRPr="00174BA9" w:rsidTr="00237F70">
        <w:trPr>
          <w:trHeight w:val="323"/>
        </w:trPr>
        <w:tc>
          <w:tcPr>
            <w:tcW w:w="817" w:type="dxa"/>
            <w:vMerge w:val="restart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B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gridSpan w:val="2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954" w:type="dxa"/>
            <w:vMerge w:val="restart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99" w:type="dxa"/>
            <w:vMerge w:val="restart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74BA9" w:rsidRPr="00174BA9" w:rsidTr="005A2A49">
        <w:trPr>
          <w:trHeight w:val="322"/>
        </w:trPr>
        <w:tc>
          <w:tcPr>
            <w:tcW w:w="817" w:type="dxa"/>
            <w:vMerge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54" w:type="dxa"/>
            <w:vMerge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A9" w:rsidRPr="00174BA9" w:rsidTr="00FB5D25">
        <w:tc>
          <w:tcPr>
            <w:tcW w:w="9571" w:type="dxa"/>
            <w:gridSpan w:val="5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b/>
                <w:sz w:val="24"/>
                <w:szCs w:val="24"/>
              </w:rPr>
              <w:t>1. В мире культуры  - 2 часа</w:t>
            </w: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Величие многонациональной            российской культуры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носитель культуры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A9" w:rsidRPr="00174BA9" w:rsidTr="00F90B74">
        <w:tc>
          <w:tcPr>
            <w:tcW w:w="9571" w:type="dxa"/>
            <w:gridSpan w:val="5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b/>
              </w:rPr>
              <w:t>2. Нравственные ценности российского народа  - 7 часов</w:t>
            </w: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«Береги   землю родимую, как мать любимую»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shd w:val="clear" w:color="auto" w:fill="FFFFFF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Жизнь ратными подвигами полна </w:t>
            </w:r>
          </w:p>
          <w:p w:rsidR="005A2A49" w:rsidRPr="00174BA9" w:rsidRDefault="005A2A49" w:rsidP="00040D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  <w:r w:rsidRPr="00174BA9">
              <w:rPr>
                <w:rFonts w:ascii="Times New Roman" w:hAnsi="Times New Roman" w:cs="Times New Roman"/>
                <w:sz w:val="24"/>
                <w:szCs w:val="24"/>
              </w:rPr>
              <w:t>: «Герои – партизаны Великой отечественной войны», «Правнуки Победы о своих прадедах», «Герои Советского Союза – представители разных народов», «Место подвига в наше время».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 славен»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Люди труда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Бережное отношение к природе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Темы проектов</w:t>
            </w:r>
            <w:r w:rsidRPr="00174BA9">
              <w:rPr>
                <w:rFonts w:ascii="Times New Roman" w:hAnsi="Times New Roman" w:cs="Times New Roman"/>
                <w:sz w:val="24"/>
                <w:szCs w:val="24"/>
              </w:rPr>
              <w:t>: «Трудовые подвиги представителей разных народов России», «Герои космоса», «Трудовые подвиги во время Великой Отечественной войны».</w:t>
            </w:r>
          </w:p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A9" w:rsidRPr="00174BA9" w:rsidTr="003C1431">
        <w:tc>
          <w:tcPr>
            <w:tcW w:w="9571" w:type="dxa"/>
            <w:gridSpan w:val="5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b/>
              </w:rPr>
              <w:t>3.Религия и культура  - 5 часов</w:t>
            </w: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наследие </w:t>
            </w:r>
            <w:proofErr w:type="gramStart"/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христиан-</w:t>
            </w:r>
            <w:proofErr w:type="spellStart"/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ской</w:t>
            </w:r>
            <w:proofErr w:type="spellEnd"/>
            <w:proofErr w:type="gramEnd"/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Руси.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ислама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49" w:rsidRPr="00174BA9" w:rsidTr="005A2A49">
        <w:tc>
          <w:tcPr>
            <w:tcW w:w="817" w:type="dxa"/>
          </w:tcPr>
          <w:p w:rsidR="005A2A4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A2A49" w:rsidRPr="00174BA9" w:rsidRDefault="005A2A4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Культурные </w:t>
            </w: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традиции буддизма </w:t>
            </w:r>
          </w:p>
        </w:tc>
        <w:tc>
          <w:tcPr>
            <w:tcW w:w="1099" w:type="dxa"/>
          </w:tcPr>
          <w:p w:rsidR="005A2A49" w:rsidRPr="00174BA9" w:rsidRDefault="005A2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A9" w:rsidRPr="00174BA9" w:rsidTr="00587468">
        <w:tc>
          <w:tcPr>
            <w:tcW w:w="9571" w:type="dxa"/>
            <w:gridSpan w:val="5"/>
          </w:tcPr>
          <w:p w:rsidR="00174BA9" w:rsidRPr="00174BA9" w:rsidRDefault="00174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b/>
              </w:rPr>
              <w:t>4.Как сохранить духовные ценности  - 2 часа</w:t>
            </w:r>
          </w:p>
        </w:tc>
      </w:tr>
      <w:tr w:rsidR="00174BA9" w:rsidRPr="00174BA9" w:rsidTr="005A2A49">
        <w:tc>
          <w:tcPr>
            <w:tcW w:w="817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74BA9" w:rsidRPr="00174BA9" w:rsidRDefault="00174BA9" w:rsidP="00040D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Забота </w:t>
            </w: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сохранении духовных ценностей </w:t>
            </w:r>
          </w:p>
        </w:tc>
        <w:tc>
          <w:tcPr>
            <w:tcW w:w="1099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A9" w:rsidRPr="00174BA9" w:rsidTr="005A2A49">
        <w:tc>
          <w:tcPr>
            <w:tcW w:w="817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74BA9" w:rsidRPr="00174BA9" w:rsidRDefault="00174BA9" w:rsidP="00040D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предков </w:t>
            </w:r>
          </w:p>
          <w:p w:rsidR="00174BA9" w:rsidRPr="00174BA9" w:rsidRDefault="00174BA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sz w:val="24"/>
                <w:szCs w:val="24"/>
              </w:rPr>
              <w:t xml:space="preserve">  Темы проектов «Благотворительные мероприятия, которые могут провести учащиеся вашего класса»; «Изобразительное искусство как источник знаний и нравственных ценностей»; «Театр как источник знаний и нравственных ценностей».</w:t>
            </w:r>
          </w:p>
        </w:tc>
        <w:tc>
          <w:tcPr>
            <w:tcW w:w="1099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A9" w:rsidRPr="00174BA9" w:rsidTr="002768C4">
        <w:tc>
          <w:tcPr>
            <w:tcW w:w="9571" w:type="dxa"/>
            <w:gridSpan w:val="5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A9">
              <w:rPr>
                <w:rFonts w:ascii="Times New Roman" w:hAnsi="Times New Roman" w:cs="Times New Roman"/>
                <w:b/>
              </w:rPr>
              <w:t>5.Твой духовный мир.  - 1 час</w:t>
            </w:r>
          </w:p>
        </w:tc>
      </w:tr>
      <w:tr w:rsidR="00174BA9" w:rsidRPr="00174BA9" w:rsidTr="005A2A49">
        <w:tc>
          <w:tcPr>
            <w:tcW w:w="817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74BA9" w:rsidRPr="00174BA9" w:rsidRDefault="00174BA9" w:rsidP="0004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A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174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</w:t>
            </w:r>
          </w:p>
        </w:tc>
        <w:tc>
          <w:tcPr>
            <w:tcW w:w="1099" w:type="dxa"/>
          </w:tcPr>
          <w:p w:rsidR="00174BA9" w:rsidRPr="00174BA9" w:rsidRDefault="00174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A49" w:rsidRPr="00211962" w:rsidRDefault="005A2A49">
      <w:pPr>
        <w:rPr>
          <w:rFonts w:ascii="Times New Roman" w:hAnsi="Times New Roman" w:cs="Times New Roman"/>
          <w:sz w:val="28"/>
          <w:szCs w:val="28"/>
        </w:rPr>
      </w:pPr>
    </w:p>
    <w:sectPr w:rsidR="005A2A49" w:rsidRPr="00211962" w:rsidSect="00FE45B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D7"/>
    <w:multiLevelType w:val="multilevel"/>
    <w:tmpl w:val="C72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00D0"/>
    <w:multiLevelType w:val="hybridMultilevel"/>
    <w:tmpl w:val="AEB29786"/>
    <w:lvl w:ilvl="0" w:tplc="E21851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F3BB1"/>
    <w:multiLevelType w:val="hybridMultilevel"/>
    <w:tmpl w:val="2C949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35AEF"/>
    <w:multiLevelType w:val="hybridMultilevel"/>
    <w:tmpl w:val="B9F43CC8"/>
    <w:lvl w:ilvl="0" w:tplc="E21851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D2D14"/>
    <w:multiLevelType w:val="multilevel"/>
    <w:tmpl w:val="1856EAB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EA43C40"/>
    <w:multiLevelType w:val="multilevel"/>
    <w:tmpl w:val="69F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005"/>
    <w:rsid w:val="000B07E7"/>
    <w:rsid w:val="000D44BA"/>
    <w:rsid w:val="000E3072"/>
    <w:rsid w:val="00167038"/>
    <w:rsid w:val="00174BA9"/>
    <w:rsid w:val="00211962"/>
    <w:rsid w:val="00335ED6"/>
    <w:rsid w:val="003D45E7"/>
    <w:rsid w:val="003E011B"/>
    <w:rsid w:val="003F4A69"/>
    <w:rsid w:val="00401478"/>
    <w:rsid w:val="0040336C"/>
    <w:rsid w:val="004847F0"/>
    <w:rsid w:val="005471F5"/>
    <w:rsid w:val="005A2A49"/>
    <w:rsid w:val="005F346D"/>
    <w:rsid w:val="0060791F"/>
    <w:rsid w:val="00693790"/>
    <w:rsid w:val="006B4EB9"/>
    <w:rsid w:val="007D6B30"/>
    <w:rsid w:val="00925E27"/>
    <w:rsid w:val="009E15EB"/>
    <w:rsid w:val="00A22A54"/>
    <w:rsid w:val="00A56F8A"/>
    <w:rsid w:val="00A71984"/>
    <w:rsid w:val="00B35B49"/>
    <w:rsid w:val="00B97024"/>
    <w:rsid w:val="00D2795C"/>
    <w:rsid w:val="00D40409"/>
    <w:rsid w:val="00DC7005"/>
    <w:rsid w:val="00DD2F66"/>
    <w:rsid w:val="00E7637D"/>
    <w:rsid w:val="00ED1869"/>
    <w:rsid w:val="00EF0FCD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25E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A2A4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A2A49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A56F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56F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A5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Хрещатовская</cp:lastModifiedBy>
  <cp:revision>12</cp:revision>
  <cp:lastPrinted>2017-12-17T13:27:00Z</cp:lastPrinted>
  <dcterms:created xsi:type="dcterms:W3CDTF">2017-11-28T18:03:00Z</dcterms:created>
  <dcterms:modified xsi:type="dcterms:W3CDTF">2017-12-17T13:28:00Z</dcterms:modified>
</cp:coreProperties>
</file>