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0" w:rsidRDefault="004D4120" w:rsidP="004D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b/>
          <w:sz w:val="24"/>
          <w:szCs w:val="24"/>
        </w:rPr>
        <w:t>АНКЕТА «Я и моя семья»</w:t>
      </w:r>
    </w:p>
    <w:p w:rsidR="004D4120" w:rsidRDefault="004D4120" w:rsidP="004D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207"/>
        <w:gridCol w:w="5919"/>
      </w:tblGrid>
      <w:tr w:rsidR="004D4120" w:rsidTr="004D4120">
        <w:tc>
          <w:tcPr>
            <w:tcW w:w="445" w:type="dxa"/>
          </w:tcPr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9" w:type="dxa"/>
          </w:tcPr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зь существует между понятиями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 - «Р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од» - «Отечество»?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думаешь, важно ли человеку знать, откуда он родом, чем занимались его предки? Почему?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генеалогия? Пробовал ли ты составить свое родословие?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поколений родственников тебе известно? С кем из них ты тесно общаешься?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Кем были твои предки? Чем они занимались?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о самом известном тебе родственнике.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ли в вашей семье семейное предание (легенда, памятное воспоминание)? Расскажи о нем.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4D4120">
        <w:tc>
          <w:tcPr>
            <w:tcW w:w="445" w:type="dxa"/>
          </w:tcPr>
          <w:p w:rsid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4D4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Вас семейный архив, фотоальбомы, семейные реликвии?    Какие? В чем их ценность для тебя?</w:t>
            </w:r>
          </w:p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4D41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128" w:rsidRDefault="004D4120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74128" w:rsidRPr="004D4120">
        <w:rPr>
          <w:rFonts w:ascii="Times New Roman" w:eastAsia="Times New Roman" w:hAnsi="Times New Roman" w:cs="Times New Roman"/>
          <w:sz w:val="24"/>
          <w:szCs w:val="24"/>
        </w:rPr>
        <w:t>Спасибо за сотрудничество!</w:t>
      </w:r>
      <w:r w:rsidR="00674128"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4128" w:rsidRDefault="00674128" w:rsidP="00674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120" w:rsidRPr="00674128" w:rsidRDefault="004D4120" w:rsidP="0067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для родителей «Патриотическое воспитание»</w:t>
      </w:r>
    </w:p>
    <w:p w:rsidR="004D4120" w:rsidRDefault="004D4120" w:rsidP="004D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207"/>
        <w:gridCol w:w="5919"/>
      </w:tblGrid>
      <w:tr w:rsidR="004D4120" w:rsidTr="005B6BEA">
        <w:tc>
          <w:tcPr>
            <w:tcW w:w="445" w:type="dxa"/>
          </w:tcPr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919" w:type="dxa"/>
          </w:tcPr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понимаете под термином «патриотическое воспитание»?</w:t>
            </w: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ли патриотическое воспитание  в детском саду?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по Вашему мнению, следует сформулировать цель патриотического воспитания детей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возраста?</w:t>
            </w: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считаете, кто несет основную ответственность за патриотическое воспитание детей - педагоги или родители?</w:t>
            </w: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считаете, следует ли знакомить детей дошкольного возраста с символикой государства, традициями, памятными датами?</w:t>
            </w: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считаете, актуальна ли в современном обществе тема ознакомления с родословной семьи? Есть ли в Вашем доме семейные традиции?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20" w:rsidTr="005B6BEA">
        <w:tc>
          <w:tcPr>
            <w:tcW w:w="445" w:type="dxa"/>
          </w:tcPr>
          <w:p w:rsid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Pr="004D4120" w:rsidRDefault="004D4120" w:rsidP="005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Посещаете ли вы вместе с детьми музеи и выставки нашего поселка, города Кемерово? Если не, то почему?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4D4120" w:rsidRDefault="004D4120" w:rsidP="005B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128" w:rsidRDefault="00674128" w:rsidP="00674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28" w:rsidRDefault="004D4120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Спасибо за сотрудничество!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62E7" w:rsidRDefault="004D4120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2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для родителей «Приоритетные ценности семьи»</w:t>
      </w: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AB62E7" w:rsidTr="00AB62E7">
        <w:tc>
          <w:tcPr>
            <w:tcW w:w="2943" w:type="dxa"/>
          </w:tcPr>
          <w:p w:rsidR="00AB62E7" w:rsidRDefault="00AB62E7" w:rsidP="00AB6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628" w:type="dxa"/>
          </w:tcPr>
          <w:p w:rsidR="00AB62E7" w:rsidRDefault="00AB62E7" w:rsidP="00AB6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B62E7" w:rsidTr="00AB62E7">
        <w:tc>
          <w:tcPr>
            <w:tcW w:w="2943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1.    Какие ценности Вы бы назвали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Вашей 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семьи?  Подчеркните. Ответов может быть несколько.</w:t>
            </w:r>
          </w:p>
        </w:tc>
        <w:tc>
          <w:tcPr>
            <w:tcW w:w="6628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Нравственность</w:t>
            </w:r>
          </w:p>
          <w:p w:rsidR="00AB62E7" w:rsidRDefault="00AB62E7" w:rsidP="00AB62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Карьера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2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(допишите)……………………………………………………………</w:t>
            </w:r>
          </w:p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2E7" w:rsidTr="00AB62E7">
        <w:tc>
          <w:tcPr>
            <w:tcW w:w="2943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2.    Как Вам кажется, на что должна сделать акцент школа?</w:t>
            </w:r>
          </w:p>
        </w:tc>
        <w:tc>
          <w:tcPr>
            <w:tcW w:w="6628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сочетание обучения и воспитания</w:t>
            </w:r>
          </w:p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2E7" w:rsidTr="00AB62E7">
        <w:tc>
          <w:tcPr>
            <w:tcW w:w="2943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3.    Как Вы считаете, что должна давать ребенку школа, а что – семья и родители?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Школа должна:</w:t>
            </w:r>
          </w:p>
        </w:tc>
        <w:tc>
          <w:tcPr>
            <w:tcW w:w="6628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обучать и 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(допишите)……………………………………………………… </w:t>
            </w:r>
          </w:p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2E7" w:rsidTr="00AB62E7">
        <w:tc>
          <w:tcPr>
            <w:tcW w:w="2943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должна:</w:t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:rsidR="00AB62E7" w:rsidRDefault="00AB62E7" w:rsidP="00AB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обучать и 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41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(допишите)……………………………………………………… </w:t>
            </w:r>
          </w:p>
          <w:p w:rsidR="00AB62E7" w:rsidRDefault="00AB62E7" w:rsidP="00AB62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2E7" w:rsidRDefault="00AB62E7" w:rsidP="00AB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4D4120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AB62E7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E7" w:rsidRDefault="004D4120" w:rsidP="00A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2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для родителей «Гражданско-патриотическое воспитание»</w:t>
      </w:r>
    </w:p>
    <w:p w:rsidR="00AB62E7" w:rsidRDefault="004D4120" w:rsidP="00A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1.    Я считаю, что патриотизм  - 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это</w:t>
      </w:r>
    </w:p>
    <w:p w:rsidR="00AB62E7" w:rsidRDefault="004D4120" w:rsidP="00A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2.    Считаете ли Вы себя патриотом? </w:t>
      </w:r>
    </w:p>
    <w:p w:rsidR="00257362" w:rsidRDefault="00257362" w:rsidP="00A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E7" w:rsidRDefault="00AB62E7" w:rsidP="00A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AB62E7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br/>
        <w:t xml:space="preserve">3.   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Считаете ли вы необходимостью воспитывать патриотические чувства своего 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ребенка?</w:t>
      </w:r>
    </w:p>
    <w:p w:rsidR="00AB62E7" w:rsidRDefault="004D4120" w:rsidP="00A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Подчеркните: да, нет, не знаю.</w:t>
      </w:r>
    </w:p>
    <w:p w:rsidR="00AB62E7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4.    Кто должен заниматься воспитанием па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 xml:space="preserve">триотизма и гражданственности у дошкольников? 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Подчеркните:  семья, школа, общество, никто. 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7362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5.    Какие качества, способствующие становлению гражданина, вы воспитываете в своем ребенке?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6.    Какие методы и приемы вы используете для этого в своей семье?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7.    В нашей семье мы культивируем следующие традиции и обычаи, которые способствуют  формированию  патриотических чувств ребенка: </w:t>
      </w:r>
    </w:p>
    <w:p w:rsidR="00257362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8.    Что бы вы посоветовали </w:t>
      </w:r>
      <w:r w:rsidR="00AB62E7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развивать патриотизм и гражданственность </w:t>
      </w:r>
      <w:r w:rsidR="0025736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воспитанников?</w:t>
      </w:r>
    </w:p>
    <w:p w:rsidR="00257362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9.    Какие мероприятия способствуют, на ваш взгляд, формированию патриотизма и гражданственности учащихся?</w:t>
      </w:r>
    </w:p>
    <w:p w:rsidR="00257362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10.    Какие мероприятия не способствуют формированию патриотизма и гражданственности учащихся?</w:t>
      </w:r>
    </w:p>
    <w:p w:rsidR="00257362" w:rsidRDefault="004D4120" w:rsidP="005B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Спасибо за Ваши ответы.</w:t>
      </w:r>
    </w:p>
    <w:p w:rsidR="00257362" w:rsidRDefault="00257362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362" w:rsidRDefault="00257362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4D4120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A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4D4120" w:rsidP="005B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Анкетирование  «Что такое Родина»</w:t>
      </w: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(Метод незаконченных предложений)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t>имя……………………………………………………………………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1.    Что такое Родина?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Родина - это…………………………………………………………………………………………………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Малая Родина – это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2.    Как называется твоя Родина?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Моя Родина называется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3.    Как называется твоя малая Родина?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Моя малая Родина называется ……………………………………………....................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4.    Какие чувства ты испытываешь к Родине?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Свою Родину я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5.    Что значит «любить свою Родину»?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Любить свою Родину – это значит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6.    Что значит «защищать свою Родину»?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Защищать свою родину, значит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7.    Какой должна быть твоя Родина?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Моя Родина должна быть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8.    Чем ты можешь быть полезен своей Родине?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Для своей Родины я могу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</w:r>
      <w:r w:rsidR="004D4120"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4D4120" w:rsidP="005B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«Мы - граждане России»</w:t>
      </w: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(Метод «Незаконченное предложение»)</w:t>
      </w:r>
    </w:p>
    <w:p w:rsidR="005B6BEA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1.    Гражданин – это ……………………………………………………………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2.    Закон – это …………………………………………………………………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3.    Конституция – это 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4.    Что значит быть гражданином?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Быть гражданином – значит 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5.    Имеет ли гражданин какие-либо права? Подчеркни: да или нет</w:t>
      </w:r>
    </w:p>
    <w:p w:rsidR="005B6BEA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6.    Какие права имеет гражданин?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Гражданин имеет право 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7.    Имеет ли гражданин какие-либо обязанности? Подчеркни: да или нет.</w:t>
      </w:r>
    </w:p>
    <w:p w:rsidR="005B6BEA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8.    Какие обязанности имеет гражданин?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Гражданин имеет обязанности 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5B6BEA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BEA" w:rsidRDefault="004D4120" w:rsidP="005B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«Достопримечательности нашей Родины»</w:t>
      </w:r>
      <w:r w:rsidRPr="005B6B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(Метод «Незаконченное предложение»)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0C9D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1.    Какие города России ты знаешь?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        Я знаю ………………………………………………………………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2.    Какие реки России ты знаешь?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знаю ……………………………………………………………………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3.    Что такое достопримечательность?</w:t>
      </w:r>
      <w:r w:rsidR="005B6BEA" w:rsidRPr="004D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Достопримечательность – это 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4.    Какие интересные (особые) места есть в России, где бы ты хотел побывать или узнать о них?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бы хотел (а) увидеть 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бы хоте</w:t>
      </w:r>
      <w:proofErr w:type="gramStart"/>
      <w:r w:rsidRPr="004D4120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4D4120">
        <w:rPr>
          <w:rFonts w:ascii="Times New Roman" w:eastAsia="Times New Roman" w:hAnsi="Times New Roman" w:cs="Times New Roman"/>
          <w:sz w:val="24"/>
          <w:szCs w:val="24"/>
        </w:rPr>
        <w:t>а) узнать о 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5.    Если ты приедешь в незнакомый город, </w:t>
      </w:r>
      <w:proofErr w:type="gramStart"/>
      <w:r w:rsidRPr="004D41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как ты будешь знакомиться с ним?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буду …………………………………………………………………</w:t>
      </w:r>
      <w:r w:rsidR="005B6B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6.    Если бы к тебе приехали гости из другого города, то куда бы ты их повел, чтобы познакомить с 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Нижневартовском и его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окрестностями?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бы повел своих гостей 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7.    Что есть в 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Нижневартовске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, чем ты гордишься?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Я горжусь ………………………………………………………………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8.    Чем знаменит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Наш город знаменит 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80C9D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C9D" w:rsidRDefault="004D4120" w:rsidP="0048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C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«Гос</w:t>
      </w:r>
      <w:r w:rsidR="00480C9D">
        <w:rPr>
          <w:rFonts w:ascii="Times New Roman" w:eastAsia="Times New Roman" w:hAnsi="Times New Roman" w:cs="Times New Roman"/>
          <w:b/>
          <w:sz w:val="24"/>
          <w:szCs w:val="24"/>
        </w:rPr>
        <w:t>ударственные праздники России. </w:t>
      </w:r>
      <w:r w:rsidRPr="00480C9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символика России»</w:t>
      </w:r>
      <w:r w:rsidRPr="00480C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(Метод «Незаконченное предложение»)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0C9D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1.    Какие государственные праздники ты знаешь?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 xml:space="preserve">знаю 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…………………………………………………………………………………………………………………………...................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2.    Какого числа наша страна празднует свой День рождения?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Свой День рождения Россия празднует 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3.    Кто управляет нашей страной?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Нашей страной управляет 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4.    Знаешь ли ты президентов нашей страны? Перечисли их.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Президенты России: 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5.    Какие символы государства ты знаешь? Перечи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сли их.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Государственные символы</w:t>
      </w:r>
    </w:p>
    <w:p w:rsidR="00480C9D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6.    Какие символы есть у нашего города? 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>У нашего города есть</w:t>
      </w:r>
    </w:p>
    <w:p w:rsidR="00480C9D" w:rsidRDefault="004D4120" w:rsidP="005B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7.    Какие символы есть у 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ХМАО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ХМАО</w:t>
      </w:r>
      <w:r w:rsidRPr="004D4120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</w:p>
    <w:p w:rsidR="000F7BDE" w:rsidRPr="00AB62E7" w:rsidRDefault="004D4120" w:rsidP="0048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480C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0F7BDE" w:rsidRPr="00AB62E7" w:rsidSect="00DC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120"/>
    <w:rsid w:val="000F7BDE"/>
    <w:rsid w:val="00257362"/>
    <w:rsid w:val="00480C9D"/>
    <w:rsid w:val="004D4120"/>
    <w:rsid w:val="005B6BEA"/>
    <w:rsid w:val="00674128"/>
    <w:rsid w:val="00AB62E7"/>
    <w:rsid w:val="00AC32F7"/>
    <w:rsid w:val="00D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2014-06-15T12:12:00Z</dcterms:created>
  <dcterms:modified xsi:type="dcterms:W3CDTF">2014-06-18T04:35:00Z</dcterms:modified>
</cp:coreProperties>
</file>