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8" w:rsidRDefault="00902EB8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«Причастие как часть речи», 7 класс</w:t>
      </w:r>
    </w:p>
    <w:p w:rsidR="00902EB8" w:rsidRDefault="00902EB8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Араслановская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Нязепетровского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Челябинской области.</w:t>
      </w:r>
    </w:p>
    <w:p w:rsidR="00902EB8" w:rsidRDefault="00902EB8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материала: предлагаю свой вариант </w:t>
      </w:r>
      <w:r w:rsidR="00207A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урока по теме «Причастие как часть речи» в 7 классе. Это первый урок по данной теме – урок изучения нового материала, где подробно рассматриваются особенности новой для детей части речи, его грамматические особенности.  </w:t>
      </w:r>
    </w:p>
    <w:p w:rsidR="00311139" w:rsidRPr="00500FA7" w:rsidRDefault="006F1AED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Урок русского языка в 7 классе</w:t>
      </w:r>
    </w:p>
    <w:p w:rsidR="006F1AED" w:rsidRPr="00500FA7" w:rsidRDefault="006F1AED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 Причастие как часть речи</w:t>
      </w:r>
    </w:p>
    <w:tbl>
      <w:tblPr>
        <w:tblStyle w:val="a5"/>
        <w:tblW w:w="9464" w:type="dxa"/>
        <w:tblLook w:val="04A0"/>
      </w:tblPr>
      <w:tblGrid>
        <w:gridCol w:w="2660"/>
        <w:gridCol w:w="6804"/>
      </w:tblGrid>
      <w:tr w:rsidR="006F1AED" w:rsidRPr="00500FA7" w:rsidTr="006654E7">
        <w:tc>
          <w:tcPr>
            <w:tcW w:w="2660" w:type="dxa"/>
          </w:tcPr>
          <w:p w:rsidR="006F1AED" w:rsidRPr="00500FA7" w:rsidRDefault="006F1AED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Style w:val="41"/>
                <w:rFonts w:eastAsiaTheme="minorHAnsi"/>
                <w:sz w:val="28"/>
                <w:szCs w:val="28"/>
              </w:rPr>
              <w:t>Цель деятельности учителя</w:t>
            </w:r>
            <w:r w:rsidR="00982DC3">
              <w:rPr>
                <w:rStyle w:val="41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6F1AED" w:rsidRPr="00500FA7" w:rsidRDefault="006F1AED" w:rsidP="00500FA7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00FA7">
              <w:rPr>
                <w:sz w:val="28"/>
                <w:szCs w:val="28"/>
              </w:rPr>
              <w:t xml:space="preserve">Познакомить с понятием «причастие», его грамматическими, морфологическими, синтаксическими признаками   </w:t>
            </w:r>
          </w:p>
        </w:tc>
      </w:tr>
      <w:tr w:rsidR="006F1AED" w:rsidRPr="00500FA7" w:rsidTr="006654E7">
        <w:tc>
          <w:tcPr>
            <w:tcW w:w="2660" w:type="dxa"/>
          </w:tcPr>
          <w:p w:rsidR="006F1AED" w:rsidRPr="00500FA7" w:rsidRDefault="006F1AED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Style w:val="41"/>
                <w:rFonts w:eastAsiaTheme="minorHAnsi"/>
                <w:sz w:val="28"/>
                <w:szCs w:val="28"/>
              </w:rPr>
              <w:t>Тип урока</w:t>
            </w:r>
          </w:p>
        </w:tc>
        <w:tc>
          <w:tcPr>
            <w:tcW w:w="6804" w:type="dxa"/>
          </w:tcPr>
          <w:p w:rsidR="006F1AED" w:rsidRPr="00500FA7" w:rsidRDefault="006F1AED" w:rsidP="00500FA7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00FA7">
              <w:rPr>
                <w:sz w:val="28"/>
                <w:szCs w:val="28"/>
              </w:rPr>
              <w:t>Урок объяснения нового материала</w:t>
            </w:r>
          </w:p>
        </w:tc>
      </w:tr>
      <w:tr w:rsidR="006F1AED" w:rsidRPr="00500FA7" w:rsidTr="006654E7">
        <w:tc>
          <w:tcPr>
            <w:tcW w:w="2660" w:type="dxa"/>
          </w:tcPr>
          <w:p w:rsidR="006F1AED" w:rsidRPr="00500FA7" w:rsidRDefault="006F1AED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Style w:val="41"/>
                <w:rFonts w:eastAsiaTheme="minorHAnsi"/>
                <w:sz w:val="28"/>
                <w:szCs w:val="28"/>
              </w:rPr>
              <w:t>Планируемые образова</w:t>
            </w:r>
            <w:r w:rsidRPr="00500FA7">
              <w:rPr>
                <w:rStyle w:val="41"/>
                <w:rFonts w:eastAsiaTheme="minorHAnsi"/>
                <w:sz w:val="28"/>
                <w:szCs w:val="28"/>
              </w:rPr>
              <w:softHyphen/>
              <w:t>тельные результаты</w:t>
            </w:r>
            <w:r w:rsidR="00982DC3">
              <w:rPr>
                <w:rStyle w:val="41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6F1AED" w:rsidRPr="00500FA7" w:rsidRDefault="006F1AED" w:rsidP="00500FA7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00FA7">
              <w:rPr>
                <w:rStyle w:val="a4"/>
                <w:sz w:val="28"/>
                <w:szCs w:val="28"/>
              </w:rPr>
              <w:t>Предметные</w:t>
            </w:r>
            <w:r w:rsidRPr="00500FA7">
              <w:rPr>
                <w:sz w:val="28"/>
                <w:szCs w:val="28"/>
              </w:rPr>
              <w:t xml:space="preserve"> (объем освоения и уровень владения компетенциями):</w:t>
            </w:r>
            <w:r w:rsidRPr="00500FA7">
              <w:rPr>
                <w:rStyle w:val="a4"/>
                <w:sz w:val="28"/>
                <w:szCs w:val="28"/>
              </w:rPr>
              <w:t xml:space="preserve"> знать</w:t>
            </w:r>
            <w:r w:rsidR="002E0979" w:rsidRPr="00500FA7">
              <w:rPr>
                <w:sz w:val="28"/>
                <w:szCs w:val="28"/>
              </w:rPr>
              <w:t xml:space="preserve"> понятие</w:t>
            </w:r>
            <w:r w:rsidRPr="00500FA7">
              <w:rPr>
                <w:sz w:val="28"/>
                <w:szCs w:val="28"/>
              </w:rPr>
              <w:t xml:space="preserve"> «причастие»;</w:t>
            </w:r>
            <w:r w:rsidRPr="00500FA7">
              <w:rPr>
                <w:rStyle w:val="a4"/>
                <w:sz w:val="28"/>
                <w:szCs w:val="28"/>
              </w:rPr>
              <w:t xml:space="preserve"> уметь</w:t>
            </w:r>
            <w:r w:rsidR="00C97F2A" w:rsidRPr="00500FA7">
              <w:rPr>
                <w:sz w:val="28"/>
                <w:szCs w:val="28"/>
              </w:rPr>
              <w:t xml:space="preserve"> </w:t>
            </w:r>
            <w:r w:rsidR="005501A3">
              <w:rPr>
                <w:sz w:val="28"/>
                <w:szCs w:val="28"/>
              </w:rPr>
              <w:t>распознавать причастия в тексте.</w:t>
            </w:r>
            <w:r w:rsidR="00C97F2A" w:rsidRPr="00500FA7">
              <w:rPr>
                <w:sz w:val="28"/>
                <w:szCs w:val="28"/>
              </w:rPr>
              <w:t xml:space="preserve">  </w:t>
            </w:r>
          </w:p>
          <w:p w:rsidR="006F1AED" w:rsidRPr="00500FA7" w:rsidRDefault="006F1AED" w:rsidP="00500FA7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00FA7">
              <w:rPr>
                <w:rStyle w:val="a4"/>
                <w:sz w:val="28"/>
                <w:szCs w:val="28"/>
              </w:rPr>
              <w:t>Метапредметные</w:t>
            </w:r>
            <w:proofErr w:type="spellEnd"/>
            <w:r w:rsidRPr="00500FA7">
              <w:rPr>
                <w:sz w:val="28"/>
                <w:szCs w:val="28"/>
              </w:rPr>
              <w:t xml:space="preserve"> (компоненты </w:t>
            </w:r>
            <w:proofErr w:type="spellStart"/>
            <w:r w:rsidRPr="00500FA7">
              <w:rPr>
                <w:sz w:val="28"/>
                <w:szCs w:val="28"/>
              </w:rPr>
              <w:t>культурно-компетентностного</w:t>
            </w:r>
            <w:proofErr w:type="spellEnd"/>
            <w:r w:rsidRPr="00500FA7">
              <w:rPr>
                <w:sz w:val="28"/>
                <w:szCs w:val="28"/>
              </w:rPr>
              <w:t xml:space="preserve"> опыта/приобретенная компетентность):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500FA7">
              <w:rPr>
                <w:sz w:val="28"/>
                <w:szCs w:val="28"/>
              </w:rPr>
              <w:t>аудирования</w:t>
            </w:r>
            <w:proofErr w:type="spellEnd"/>
            <w:r w:rsidRPr="00500FA7">
              <w:rPr>
                <w:sz w:val="28"/>
                <w:szCs w:val="28"/>
              </w:rPr>
              <w:t>.</w:t>
            </w:r>
          </w:p>
          <w:p w:rsidR="006F1AED" w:rsidRPr="00500FA7" w:rsidRDefault="006F1AED" w:rsidP="005501A3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500FA7">
              <w:rPr>
                <w:rStyle w:val="a4"/>
                <w:sz w:val="28"/>
                <w:szCs w:val="28"/>
              </w:rPr>
              <w:t>Личностные:</w:t>
            </w:r>
            <w:r w:rsidRPr="00500FA7">
              <w:rPr>
                <w:sz w:val="28"/>
                <w:szCs w:val="28"/>
              </w:rPr>
              <w:t xml:space="preserve"> понимание определяющей роли </w:t>
            </w:r>
            <w:r w:rsidR="005501A3">
              <w:rPr>
                <w:sz w:val="28"/>
                <w:szCs w:val="28"/>
              </w:rPr>
              <w:t>русского</w:t>
            </w:r>
            <w:r w:rsidRPr="00500FA7">
              <w:rPr>
                <w:sz w:val="28"/>
                <w:szCs w:val="28"/>
              </w:rPr>
              <w:t xml:space="preserve"> языка в развитии интеллектуальных, творческих способностей и моральных ка</w:t>
            </w:r>
            <w:r w:rsidRPr="00500FA7">
              <w:rPr>
                <w:sz w:val="28"/>
                <w:szCs w:val="28"/>
              </w:rPr>
              <w:softHyphen/>
              <w:t>честв личности; его значения в процессе получения школьного образования</w:t>
            </w:r>
            <w:r w:rsidR="00C97F2A" w:rsidRPr="00500FA7">
              <w:rPr>
                <w:sz w:val="28"/>
                <w:szCs w:val="28"/>
              </w:rPr>
              <w:t>; аргументировано оценивать собственную учебную деятельность: свои достижения, самостоятельность, инициативу, ответственность, причины неудач; применять правила делового сотрудничества: сравнивать разные точки зрения; считаться с мнением другого человека.</w:t>
            </w:r>
            <w:proofErr w:type="gramEnd"/>
          </w:p>
        </w:tc>
      </w:tr>
      <w:tr w:rsidR="006F1AED" w:rsidRPr="00500FA7" w:rsidTr="006654E7">
        <w:tc>
          <w:tcPr>
            <w:tcW w:w="2660" w:type="dxa"/>
          </w:tcPr>
          <w:p w:rsidR="006F1AED" w:rsidRPr="00500FA7" w:rsidRDefault="006F1AED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Style w:val="41"/>
                <w:rFonts w:eastAsiaTheme="minorHAnsi"/>
                <w:sz w:val="28"/>
                <w:szCs w:val="28"/>
              </w:rPr>
              <w:t>Методы и формы обучения</w:t>
            </w:r>
            <w:r w:rsidR="00982DC3">
              <w:rPr>
                <w:rStyle w:val="41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6F1AED" w:rsidRPr="00500FA7" w:rsidRDefault="006F1AED" w:rsidP="00500FA7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00FA7">
              <w:rPr>
                <w:sz w:val="28"/>
                <w:szCs w:val="28"/>
              </w:rPr>
              <w:t xml:space="preserve">Наблюдение над языком; создание проблемных ситуаций; </w:t>
            </w:r>
            <w:proofErr w:type="gramStart"/>
            <w:r w:rsidRPr="00500FA7">
              <w:rPr>
                <w:sz w:val="28"/>
                <w:szCs w:val="28"/>
              </w:rPr>
              <w:t>индивидуальная</w:t>
            </w:r>
            <w:proofErr w:type="gramEnd"/>
            <w:r w:rsidRPr="00500FA7">
              <w:rPr>
                <w:sz w:val="28"/>
                <w:szCs w:val="28"/>
              </w:rPr>
              <w:t>, групповая, фронтальная</w:t>
            </w:r>
          </w:p>
        </w:tc>
      </w:tr>
      <w:tr w:rsidR="006F1AED" w:rsidRPr="00500FA7" w:rsidTr="006654E7">
        <w:tc>
          <w:tcPr>
            <w:tcW w:w="2660" w:type="dxa"/>
          </w:tcPr>
          <w:p w:rsidR="006F1AED" w:rsidRPr="00500FA7" w:rsidRDefault="006F1AED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Style w:val="41"/>
                <w:rFonts w:eastAsiaTheme="minorHAnsi"/>
                <w:sz w:val="28"/>
                <w:szCs w:val="28"/>
              </w:rPr>
              <w:t>Оборудование</w:t>
            </w:r>
            <w:r w:rsidR="00982DC3">
              <w:rPr>
                <w:rStyle w:val="41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6F1AED" w:rsidRPr="00500FA7" w:rsidRDefault="006F1AED" w:rsidP="00500FA7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00FA7">
              <w:rPr>
                <w:sz w:val="28"/>
                <w:szCs w:val="28"/>
              </w:rPr>
              <w:t xml:space="preserve">Компьютер, </w:t>
            </w:r>
            <w:proofErr w:type="spellStart"/>
            <w:r w:rsidRPr="00500FA7">
              <w:rPr>
                <w:sz w:val="28"/>
                <w:szCs w:val="28"/>
              </w:rPr>
              <w:t>мультимедийный</w:t>
            </w:r>
            <w:proofErr w:type="spellEnd"/>
            <w:r w:rsidRPr="00500FA7">
              <w:rPr>
                <w:sz w:val="28"/>
                <w:szCs w:val="28"/>
              </w:rPr>
              <w:t xml:space="preserve"> проектор</w:t>
            </w:r>
          </w:p>
        </w:tc>
      </w:tr>
      <w:tr w:rsidR="006F1AED" w:rsidRPr="00500FA7" w:rsidTr="006654E7">
        <w:tc>
          <w:tcPr>
            <w:tcW w:w="2660" w:type="dxa"/>
          </w:tcPr>
          <w:p w:rsidR="006F1AED" w:rsidRPr="00500FA7" w:rsidRDefault="006F1AED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Style w:val="41"/>
                <w:rFonts w:eastAsiaTheme="minorHAnsi"/>
                <w:sz w:val="28"/>
                <w:szCs w:val="28"/>
              </w:rPr>
              <w:t>Наглядно-демонстрацион</w:t>
            </w:r>
            <w:r w:rsidRPr="00500FA7">
              <w:rPr>
                <w:rStyle w:val="41"/>
                <w:rFonts w:eastAsiaTheme="minorHAnsi"/>
                <w:sz w:val="28"/>
                <w:szCs w:val="28"/>
              </w:rPr>
              <w:softHyphen/>
              <w:t xml:space="preserve">ный </w:t>
            </w:r>
            <w:r w:rsidRPr="00500FA7">
              <w:rPr>
                <w:rStyle w:val="41"/>
                <w:rFonts w:eastAsiaTheme="minorHAnsi"/>
                <w:sz w:val="28"/>
                <w:szCs w:val="28"/>
              </w:rPr>
              <w:lastRenderedPageBreak/>
              <w:t>материал</w:t>
            </w:r>
            <w:r w:rsidR="00982DC3">
              <w:rPr>
                <w:rStyle w:val="41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6F1AED" w:rsidRPr="00500FA7" w:rsidRDefault="006F1AED" w:rsidP="00982DC3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00FA7">
              <w:rPr>
                <w:rStyle w:val="2pt"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500FA7">
              <w:rPr>
                <w:rStyle w:val="2pt"/>
                <w:sz w:val="28"/>
                <w:szCs w:val="28"/>
              </w:rPr>
              <w:t xml:space="preserve"> ряд:</w:t>
            </w:r>
            <w:r w:rsidRPr="00500FA7">
              <w:rPr>
                <w:sz w:val="28"/>
                <w:szCs w:val="28"/>
              </w:rPr>
              <w:t xml:space="preserve"> презентация по теме урока, выполненная учителем или группой </w:t>
            </w:r>
            <w:r w:rsidR="00982DC3">
              <w:rPr>
                <w:sz w:val="28"/>
                <w:szCs w:val="28"/>
              </w:rPr>
              <w:t xml:space="preserve"> </w:t>
            </w:r>
            <w:r w:rsidRPr="00500FA7">
              <w:rPr>
                <w:sz w:val="28"/>
                <w:szCs w:val="28"/>
              </w:rPr>
              <w:t xml:space="preserve"> </w:t>
            </w:r>
            <w:proofErr w:type="gramStart"/>
            <w:r w:rsidRPr="00500FA7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="005501A3">
              <w:rPr>
                <w:sz w:val="28"/>
                <w:szCs w:val="28"/>
              </w:rPr>
              <w:t>, карточки для индивид</w:t>
            </w:r>
            <w:r w:rsidR="00982DC3">
              <w:rPr>
                <w:sz w:val="28"/>
                <w:szCs w:val="28"/>
              </w:rPr>
              <w:t>у</w:t>
            </w:r>
            <w:r w:rsidR="005501A3">
              <w:rPr>
                <w:sz w:val="28"/>
                <w:szCs w:val="28"/>
              </w:rPr>
              <w:t>альной работы</w:t>
            </w:r>
            <w:r w:rsidR="00C97F2A" w:rsidRPr="00500FA7">
              <w:rPr>
                <w:sz w:val="28"/>
                <w:szCs w:val="28"/>
              </w:rPr>
              <w:t xml:space="preserve"> </w:t>
            </w:r>
          </w:p>
        </w:tc>
      </w:tr>
      <w:tr w:rsidR="006F1AED" w:rsidRPr="00500FA7" w:rsidTr="006654E7">
        <w:tc>
          <w:tcPr>
            <w:tcW w:w="2660" w:type="dxa"/>
          </w:tcPr>
          <w:p w:rsidR="006F1AED" w:rsidRPr="00500FA7" w:rsidRDefault="006F1AED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Style w:val="41"/>
                <w:rFonts w:eastAsiaTheme="minorHAnsi"/>
                <w:sz w:val="28"/>
                <w:szCs w:val="28"/>
              </w:rPr>
              <w:lastRenderedPageBreak/>
              <w:t>Основные понятия</w:t>
            </w:r>
            <w:r w:rsidR="00982DC3">
              <w:rPr>
                <w:rStyle w:val="41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6F1AED" w:rsidRPr="00500FA7" w:rsidRDefault="00C97F2A" w:rsidP="00500FA7">
            <w:pPr>
              <w:pStyle w:val="1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00FA7">
              <w:rPr>
                <w:sz w:val="28"/>
                <w:szCs w:val="28"/>
              </w:rPr>
              <w:t>Причастие, стиль текста</w:t>
            </w:r>
          </w:p>
        </w:tc>
      </w:tr>
    </w:tbl>
    <w:p w:rsidR="006F1AED" w:rsidRPr="00500FA7" w:rsidRDefault="006F1AED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AED" w:rsidRPr="00500FA7" w:rsidRDefault="006F1AED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Сценарий урока.</w:t>
      </w:r>
    </w:p>
    <w:p w:rsidR="006F1AED" w:rsidRPr="00500FA7" w:rsidRDefault="006F1AED" w:rsidP="00500F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Моти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вация (са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моопреде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ление) к учебной деятель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ности</w:t>
      </w:r>
    </w:p>
    <w:p w:rsidR="006F1AED" w:rsidRPr="00500FA7" w:rsidRDefault="006F1AED" w:rsidP="00500F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Актуализация знаний и пробное учебное действие</w:t>
      </w:r>
    </w:p>
    <w:p w:rsidR="009A396C" w:rsidRPr="00500FA7" w:rsidRDefault="009A396C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- Сегодня мы познакомимся с новой частью речи, с которой вы раньше не встречались. </w:t>
      </w:r>
      <w:r w:rsidR="0070575D"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sz w:val="28"/>
          <w:szCs w:val="28"/>
        </w:rPr>
        <w:t xml:space="preserve"> Давайте вспомним, какие самостоятельные части речи вы знаете. </w:t>
      </w:r>
      <w:r w:rsidR="00120072">
        <w:rPr>
          <w:rFonts w:ascii="Times New Roman" w:hAnsi="Times New Roman" w:cs="Times New Roman"/>
          <w:sz w:val="28"/>
          <w:szCs w:val="28"/>
        </w:rPr>
        <w:t>/1 слайд/</w:t>
      </w:r>
    </w:p>
    <w:p w:rsidR="009A396C" w:rsidRPr="00500FA7" w:rsidRDefault="009A396C" w:rsidP="00500FA7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</w:t>
      </w:r>
      <w:r w:rsidR="00A059D0" w:rsidRPr="00500FA7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500FA7">
        <w:rPr>
          <w:rFonts w:ascii="Times New Roman" w:hAnsi="Times New Roman" w:cs="Times New Roman"/>
          <w:sz w:val="28"/>
          <w:szCs w:val="28"/>
        </w:rPr>
        <w:t xml:space="preserve"> такое предложение: </w:t>
      </w:r>
      <w:r w:rsidRPr="00500FA7">
        <w:rPr>
          <w:rFonts w:ascii="Times New Roman" w:hAnsi="Times New Roman" w:cs="Times New Roman"/>
          <w:i/>
          <w:sz w:val="28"/>
          <w:szCs w:val="28"/>
        </w:rPr>
        <w:t xml:space="preserve">В осеннем лесу чаще </w:t>
      </w:r>
      <w:r w:rsidR="00120072">
        <w:rPr>
          <w:rFonts w:ascii="Times New Roman" w:hAnsi="Times New Roman" w:cs="Times New Roman"/>
          <w:i/>
          <w:sz w:val="28"/>
          <w:szCs w:val="28"/>
        </w:rPr>
        <w:t>всего раздаются голоса грибников</w:t>
      </w:r>
      <w:r w:rsidRPr="00500FA7">
        <w:rPr>
          <w:rFonts w:ascii="Times New Roman" w:hAnsi="Times New Roman" w:cs="Times New Roman"/>
          <w:i/>
          <w:sz w:val="28"/>
          <w:szCs w:val="28"/>
        </w:rPr>
        <w:t>.</w:t>
      </w:r>
      <w:r w:rsidR="00120072">
        <w:rPr>
          <w:rFonts w:ascii="Times New Roman" w:hAnsi="Times New Roman" w:cs="Times New Roman"/>
          <w:i/>
          <w:sz w:val="28"/>
          <w:szCs w:val="28"/>
        </w:rPr>
        <w:t xml:space="preserve"> /2 слайд/ </w:t>
      </w:r>
    </w:p>
    <w:p w:rsidR="009A396C" w:rsidRPr="00500FA7" w:rsidRDefault="009A396C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-Найдите</w:t>
      </w:r>
      <w:r w:rsidR="002E0979" w:rsidRPr="00500FA7">
        <w:rPr>
          <w:rFonts w:ascii="Times New Roman" w:hAnsi="Times New Roman" w:cs="Times New Roman"/>
          <w:sz w:val="28"/>
          <w:szCs w:val="28"/>
        </w:rPr>
        <w:t xml:space="preserve"> в предложении глагол, имя прилагательное </w:t>
      </w:r>
      <w:r w:rsidRPr="00500FA7">
        <w:rPr>
          <w:rFonts w:ascii="Times New Roman" w:hAnsi="Times New Roman" w:cs="Times New Roman"/>
          <w:sz w:val="28"/>
          <w:szCs w:val="28"/>
        </w:rPr>
        <w:t>и выполните морфологический разбор</w:t>
      </w:r>
      <w:r w:rsidR="002E0979" w:rsidRPr="00500FA7">
        <w:rPr>
          <w:rFonts w:ascii="Times New Roman" w:hAnsi="Times New Roman" w:cs="Times New Roman"/>
          <w:sz w:val="28"/>
          <w:szCs w:val="28"/>
        </w:rPr>
        <w:t xml:space="preserve"> этих частей речи</w:t>
      </w:r>
      <w:r w:rsidRPr="00500FA7">
        <w:rPr>
          <w:rFonts w:ascii="Times New Roman" w:hAnsi="Times New Roman" w:cs="Times New Roman"/>
          <w:sz w:val="28"/>
          <w:szCs w:val="28"/>
        </w:rPr>
        <w:t xml:space="preserve"> /можно по вариантам для экономии времени/</w:t>
      </w:r>
      <w:r w:rsidR="00CA12CD" w:rsidRPr="00500FA7">
        <w:rPr>
          <w:rFonts w:ascii="Times New Roman" w:hAnsi="Times New Roman" w:cs="Times New Roman"/>
          <w:sz w:val="28"/>
          <w:szCs w:val="28"/>
        </w:rPr>
        <w:t>.</w:t>
      </w:r>
    </w:p>
    <w:p w:rsidR="00CA12CD" w:rsidRPr="00500FA7" w:rsidRDefault="002C3E34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FA7">
        <w:rPr>
          <w:rFonts w:ascii="Times New Roman" w:hAnsi="Times New Roman" w:cs="Times New Roman"/>
          <w:sz w:val="28"/>
          <w:szCs w:val="28"/>
        </w:rPr>
        <w:t xml:space="preserve">І. </w:t>
      </w:r>
      <w:r w:rsidR="00CA12CD" w:rsidRPr="00500FA7">
        <w:rPr>
          <w:rFonts w:ascii="Times New Roman" w:hAnsi="Times New Roman" w:cs="Times New Roman"/>
          <w:sz w:val="28"/>
          <w:szCs w:val="28"/>
        </w:rPr>
        <w:t>(в) осеннем (лесу) – имя прилагательное</w:t>
      </w:r>
      <w:r w:rsidR="00120072">
        <w:rPr>
          <w:rFonts w:ascii="Times New Roman" w:hAnsi="Times New Roman" w:cs="Times New Roman"/>
          <w:sz w:val="28"/>
          <w:szCs w:val="28"/>
        </w:rPr>
        <w:t xml:space="preserve">  /3 слайд/</w:t>
      </w:r>
      <w:proofErr w:type="gramEnd"/>
    </w:p>
    <w:p w:rsidR="00CA12CD" w:rsidRPr="00500FA7" w:rsidRDefault="00CA12CD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В лесу (каком?) осеннем</w:t>
      </w:r>
    </w:p>
    <w:p w:rsidR="002C3E34" w:rsidRPr="00500FA7" w:rsidRDefault="002C3E34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ІІ. Морфологические признаки.</w:t>
      </w:r>
    </w:p>
    <w:p w:rsidR="002C3E34" w:rsidRPr="00500FA7" w:rsidRDefault="002C3E34" w:rsidP="00500FA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Н.Ф.- осенний</w:t>
      </w:r>
    </w:p>
    <w:p w:rsidR="00CA12CD" w:rsidRPr="00500FA7" w:rsidRDefault="00CA12CD" w:rsidP="00500FA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Пос</w:t>
      </w:r>
      <w:r w:rsidR="002C3E34" w:rsidRPr="00500FA7">
        <w:rPr>
          <w:rFonts w:ascii="Times New Roman" w:hAnsi="Times New Roman" w:cs="Times New Roman"/>
          <w:sz w:val="28"/>
          <w:szCs w:val="28"/>
        </w:rPr>
        <w:t xml:space="preserve">тоянные признаки: </w:t>
      </w:r>
      <w:proofErr w:type="gramStart"/>
      <w:r w:rsidR="002C3E34" w:rsidRPr="00500FA7">
        <w:rPr>
          <w:rFonts w:ascii="Times New Roman" w:hAnsi="Times New Roman" w:cs="Times New Roman"/>
          <w:sz w:val="28"/>
          <w:szCs w:val="28"/>
        </w:rPr>
        <w:t>относительное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CD" w:rsidRPr="00500FA7" w:rsidRDefault="00CA12CD" w:rsidP="00500FA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Непостоянные признаки: </w:t>
      </w:r>
      <w:r w:rsidR="002C3E34" w:rsidRPr="00500FA7">
        <w:rPr>
          <w:rFonts w:ascii="Times New Roman" w:hAnsi="Times New Roman" w:cs="Times New Roman"/>
          <w:sz w:val="28"/>
          <w:szCs w:val="28"/>
        </w:rPr>
        <w:t>полная форма</w:t>
      </w:r>
      <w:r w:rsidR="002E0979" w:rsidRPr="00500FA7">
        <w:rPr>
          <w:rFonts w:ascii="Times New Roman" w:hAnsi="Times New Roman" w:cs="Times New Roman"/>
          <w:sz w:val="28"/>
          <w:szCs w:val="28"/>
        </w:rPr>
        <w:t>,</w:t>
      </w:r>
      <w:r w:rsidR="002C3E34"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sz w:val="28"/>
          <w:szCs w:val="28"/>
        </w:rPr>
        <w:t>употреблено в женском роде, единственном числе, предложном падеже.</w:t>
      </w:r>
    </w:p>
    <w:p w:rsidR="00CA12CD" w:rsidRPr="00500FA7" w:rsidRDefault="002C3E34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ІІІ.  </w:t>
      </w:r>
      <w:r w:rsidR="00CA12CD" w:rsidRPr="00500FA7">
        <w:rPr>
          <w:rFonts w:ascii="Times New Roman" w:hAnsi="Times New Roman" w:cs="Times New Roman"/>
          <w:sz w:val="28"/>
          <w:szCs w:val="28"/>
        </w:rPr>
        <w:t xml:space="preserve">Роль в предложении: В лесу (каком?) </w:t>
      </w:r>
      <w:r w:rsidR="00CA12CD" w:rsidRPr="00500FA7">
        <w:rPr>
          <w:rFonts w:ascii="Times New Roman" w:hAnsi="Times New Roman" w:cs="Times New Roman"/>
          <w:sz w:val="28"/>
          <w:szCs w:val="28"/>
          <w:u w:val="wave"/>
        </w:rPr>
        <w:t>осеннем  (</w:t>
      </w:r>
      <w:r w:rsidR="00CA12CD" w:rsidRPr="00500FA7">
        <w:rPr>
          <w:rFonts w:ascii="Times New Roman" w:hAnsi="Times New Roman" w:cs="Times New Roman"/>
          <w:sz w:val="28"/>
          <w:szCs w:val="28"/>
        </w:rPr>
        <w:t>является</w:t>
      </w:r>
      <w:r w:rsidR="00CA12CD" w:rsidRPr="00500FA7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="00CA12CD" w:rsidRPr="00500FA7">
        <w:rPr>
          <w:rFonts w:ascii="Times New Roman" w:hAnsi="Times New Roman" w:cs="Times New Roman"/>
          <w:sz w:val="28"/>
          <w:szCs w:val="28"/>
        </w:rPr>
        <w:t>определением</w:t>
      </w:r>
      <w:r w:rsidR="00CA12CD" w:rsidRPr="00500FA7">
        <w:rPr>
          <w:rFonts w:ascii="Times New Roman" w:hAnsi="Times New Roman" w:cs="Times New Roman"/>
          <w:sz w:val="28"/>
          <w:szCs w:val="28"/>
          <w:u w:val="wave"/>
        </w:rPr>
        <w:t>)</w:t>
      </w:r>
    </w:p>
    <w:p w:rsidR="002C3E34" w:rsidRPr="00500FA7" w:rsidRDefault="002C3E34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CD" w:rsidRPr="00500FA7" w:rsidRDefault="002C3E34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І. </w:t>
      </w:r>
      <w:r w:rsidR="00CA12CD" w:rsidRPr="00500FA7">
        <w:rPr>
          <w:rFonts w:ascii="Times New Roman" w:hAnsi="Times New Roman" w:cs="Times New Roman"/>
          <w:sz w:val="28"/>
          <w:szCs w:val="28"/>
        </w:rPr>
        <w:t>Раздаются – глагол</w:t>
      </w:r>
    </w:p>
    <w:p w:rsidR="00A059D0" w:rsidRPr="00500FA7" w:rsidRDefault="00CA12CD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Голоса (что делают?) раздаются</w:t>
      </w:r>
    </w:p>
    <w:p w:rsidR="00A059D0" w:rsidRPr="00500FA7" w:rsidRDefault="00A059D0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Н.ф.- раздаваться</w:t>
      </w:r>
    </w:p>
    <w:p w:rsidR="002C3E34" w:rsidRPr="00500FA7" w:rsidRDefault="00A059D0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2C3E34" w:rsidRPr="00500FA7">
        <w:rPr>
          <w:rFonts w:ascii="Times New Roman" w:hAnsi="Times New Roman" w:cs="Times New Roman"/>
          <w:sz w:val="28"/>
          <w:szCs w:val="28"/>
        </w:rPr>
        <w:t>ІІ. Морфологические признаки.</w:t>
      </w:r>
    </w:p>
    <w:p w:rsidR="00CA12CD" w:rsidRPr="00500FA7" w:rsidRDefault="00CA12CD" w:rsidP="00500F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Постоянные признаки: несовершенного вида, непереходный, возвратный, 1 спряжени</w:t>
      </w:r>
      <w:r w:rsidR="00A059D0" w:rsidRPr="00500FA7">
        <w:rPr>
          <w:rFonts w:ascii="Times New Roman" w:hAnsi="Times New Roman" w:cs="Times New Roman"/>
          <w:sz w:val="28"/>
          <w:szCs w:val="28"/>
        </w:rPr>
        <w:t>я.</w:t>
      </w:r>
    </w:p>
    <w:p w:rsidR="00CA12CD" w:rsidRPr="00500FA7" w:rsidRDefault="002C3E34" w:rsidP="00500F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CA12CD" w:rsidRPr="00500FA7">
        <w:rPr>
          <w:rFonts w:ascii="Times New Roman" w:hAnsi="Times New Roman" w:cs="Times New Roman"/>
          <w:sz w:val="28"/>
          <w:szCs w:val="28"/>
        </w:rPr>
        <w:t xml:space="preserve">Непостоянные </w:t>
      </w:r>
      <w:r w:rsidR="00CE7731" w:rsidRPr="00500FA7">
        <w:rPr>
          <w:rFonts w:ascii="Times New Roman" w:hAnsi="Times New Roman" w:cs="Times New Roman"/>
          <w:sz w:val="28"/>
          <w:szCs w:val="28"/>
        </w:rPr>
        <w:t>признаки; употреблено в изъяви</w:t>
      </w:r>
      <w:r w:rsidR="00CA12CD" w:rsidRPr="00500FA7">
        <w:rPr>
          <w:rFonts w:ascii="Times New Roman" w:hAnsi="Times New Roman" w:cs="Times New Roman"/>
          <w:sz w:val="28"/>
          <w:szCs w:val="28"/>
        </w:rPr>
        <w:t>тельном наклонении</w:t>
      </w:r>
      <w:r w:rsidR="00CE7731" w:rsidRPr="00500FA7">
        <w:rPr>
          <w:rFonts w:ascii="Times New Roman" w:hAnsi="Times New Roman" w:cs="Times New Roman"/>
          <w:sz w:val="28"/>
          <w:szCs w:val="28"/>
        </w:rPr>
        <w:t>, настоящем времени, 3 лице, множественном числе.</w:t>
      </w:r>
    </w:p>
    <w:p w:rsidR="00A059D0" w:rsidRPr="005501A3" w:rsidRDefault="002C3E34" w:rsidP="005501A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ІІІ. </w:t>
      </w:r>
      <w:r w:rsidR="00A059D0" w:rsidRPr="00500FA7">
        <w:rPr>
          <w:rFonts w:ascii="Times New Roman" w:hAnsi="Times New Roman" w:cs="Times New Roman"/>
          <w:sz w:val="28"/>
          <w:szCs w:val="28"/>
        </w:rPr>
        <w:t xml:space="preserve">Синтаксическая роль: Голоса (что делают?) </w:t>
      </w:r>
      <w:r w:rsidR="00A059D0" w:rsidRPr="00500FA7">
        <w:rPr>
          <w:rFonts w:ascii="Times New Roman" w:hAnsi="Times New Roman" w:cs="Times New Roman"/>
          <w:sz w:val="28"/>
          <w:szCs w:val="28"/>
          <w:u w:val="double"/>
        </w:rPr>
        <w:t>раздаются</w:t>
      </w:r>
      <w:r w:rsidR="00A059D0" w:rsidRPr="00500FA7">
        <w:rPr>
          <w:rFonts w:ascii="Times New Roman" w:hAnsi="Times New Roman" w:cs="Times New Roman"/>
          <w:sz w:val="28"/>
          <w:szCs w:val="28"/>
        </w:rPr>
        <w:t xml:space="preserve">     (сказуемое</w:t>
      </w:r>
      <w:r w:rsidR="00A059D0" w:rsidRPr="005501A3">
        <w:rPr>
          <w:rFonts w:ascii="Times New Roman" w:hAnsi="Times New Roman" w:cs="Times New Roman"/>
          <w:sz w:val="28"/>
          <w:szCs w:val="28"/>
        </w:rPr>
        <w:t>)</w:t>
      </w:r>
    </w:p>
    <w:p w:rsidR="00CE7731" w:rsidRPr="00500FA7" w:rsidRDefault="000928C0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-Итак, расскажите про глагол как часть речи.</w:t>
      </w:r>
    </w:p>
    <w:p w:rsidR="000928C0" w:rsidRPr="00500FA7" w:rsidRDefault="000928C0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Расскажите про имя прилагательное как часть речи.</w:t>
      </w:r>
    </w:p>
    <w:p w:rsidR="00325A23" w:rsidRPr="00500FA7" w:rsidRDefault="006F1AED" w:rsidP="00500F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Выявле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ние места и причины затрудне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ния</w:t>
      </w:r>
      <w:r w:rsidR="00325A23" w:rsidRPr="00500FA7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 xml:space="preserve"> </w:t>
      </w:r>
    </w:p>
    <w:p w:rsidR="00325A23" w:rsidRPr="00500FA7" w:rsidRDefault="00325A23" w:rsidP="00500F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 w:rsidRPr="00500FA7">
        <w:rPr>
          <w:rFonts w:ascii="Times New Roman" w:hAnsi="Times New Roman" w:cs="Times New Roman"/>
          <w:sz w:val="28"/>
          <w:szCs w:val="28"/>
        </w:rPr>
        <w:t>- Запишем</w:t>
      </w:r>
      <w:r w:rsidR="000F190C" w:rsidRPr="00500FA7">
        <w:rPr>
          <w:rFonts w:ascii="Times New Roman" w:hAnsi="Times New Roman" w:cs="Times New Roman"/>
          <w:sz w:val="28"/>
          <w:szCs w:val="28"/>
        </w:rPr>
        <w:t xml:space="preserve"> в тетради </w:t>
      </w:r>
      <w:r w:rsidRPr="00500FA7">
        <w:rPr>
          <w:rFonts w:ascii="Times New Roman" w:hAnsi="Times New Roman" w:cs="Times New Roman"/>
          <w:sz w:val="28"/>
          <w:szCs w:val="28"/>
        </w:rPr>
        <w:t xml:space="preserve"> предложение:  </w:t>
      </w:r>
      <w:r w:rsidRPr="00500FA7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>Серебряные кусты дикой малины, окружённые кипящим воздухом, дрожали над пропастью</w:t>
      </w:r>
      <w:r w:rsidRPr="00500FA7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.</w:t>
      </w:r>
      <w:r w:rsidR="00120072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 xml:space="preserve"> /4 </w:t>
      </w:r>
      <w:proofErr w:type="spellStart"/>
      <w:r w:rsidR="00120072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сдайд</w:t>
      </w:r>
      <w:proofErr w:type="spellEnd"/>
      <w:r w:rsidR="00120072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/</w:t>
      </w:r>
    </w:p>
    <w:p w:rsidR="00325A23" w:rsidRPr="00500FA7" w:rsidRDefault="00325A23" w:rsidP="00500F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- Какие слова обозначают признаки предметов</w:t>
      </w:r>
      <w:r w:rsidRPr="00500FA7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 xml:space="preserve">?  </w:t>
      </w:r>
      <w:r w:rsidR="00542A52" w:rsidRPr="00500FA7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Выпишите словосочетания в</w:t>
      </w:r>
      <w:r w:rsidRPr="00500FA7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 xml:space="preserve"> форме</w:t>
      </w:r>
      <w:r w:rsidR="00542A52" w:rsidRPr="00500FA7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 xml:space="preserve"> И.п.</w:t>
      </w:r>
      <w:r w:rsidRPr="00500FA7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:</w:t>
      </w:r>
    </w:p>
    <w:p w:rsidR="00325A23" w:rsidRPr="00500FA7" w:rsidRDefault="00325A23" w:rsidP="00500F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</w:pPr>
      <w:r w:rsidRPr="00500FA7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 xml:space="preserve">серебряные кусты                     дикая малина  </w:t>
      </w:r>
      <w:r w:rsidR="00120072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>/5 слайд/</w:t>
      </w:r>
    </w:p>
    <w:p w:rsidR="00325A23" w:rsidRPr="00500FA7" w:rsidRDefault="00325A23" w:rsidP="00500FA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A7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lastRenderedPageBreak/>
        <w:t xml:space="preserve">кипящий воздух                        кусты  окружённые  </w:t>
      </w:r>
    </w:p>
    <w:p w:rsidR="00543D24" w:rsidRPr="00500FA7" w:rsidRDefault="00325A23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-</w:t>
      </w:r>
      <w:r w:rsidR="003E7DF4" w:rsidRPr="00500FA7">
        <w:rPr>
          <w:rFonts w:ascii="Times New Roman" w:hAnsi="Times New Roman" w:cs="Times New Roman"/>
          <w:sz w:val="28"/>
          <w:szCs w:val="28"/>
        </w:rPr>
        <w:t xml:space="preserve"> Назовите эти </w:t>
      </w:r>
      <w:r w:rsidR="007D626B" w:rsidRPr="00500FA7">
        <w:rPr>
          <w:rFonts w:ascii="Times New Roman" w:hAnsi="Times New Roman" w:cs="Times New Roman"/>
          <w:sz w:val="28"/>
          <w:szCs w:val="28"/>
        </w:rPr>
        <w:t>слова</w:t>
      </w:r>
      <w:r w:rsidR="003E7DF4" w:rsidRPr="00500FA7">
        <w:rPr>
          <w:rFonts w:ascii="Times New Roman" w:hAnsi="Times New Roman" w:cs="Times New Roman"/>
          <w:sz w:val="28"/>
          <w:szCs w:val="28"/>
        </w:rPr>
        <w:t xml:space="preserve">. </w:t>
      </w:r>
      <w:r w:rsidR="00543D24" w:rsidRPr="00500FA7">
        <w:rPr>
          <w:rFonts w:ascii="Times New Roman" w:hAnsi="Times New Roman" w:cs="Times New Roman"/>
          <w:sz w:val="28"/>
          <w:szCs w:val="28"/>
        </w:rPr>
        <w:t>Чем различаются эти  слова, обозначающие признак предмета?</w:t>
      </w:r>
      <w:r w:rsidR="00120072">
        <w:rPr>
          <w:rFonts w:ascii="Times New Roman" w:hAnsi="Times New Roman" w:cs="Times New Roman"/>
          <w:sz w:val="28"/>
          <w:szCs w:val="28"/>
        </w:rPr>
        <w:t xml:space="preserve"> /6 слайд/</w:t>
      </w:r>
    </w:p>
    <w:p w:rsidR="006F1AED" w:rsidRPr="00500FA7" w:rsidRDefault="00543D24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4. </w:t>
      </w:r>
      <w:r w:rsidR="002C3E34" w:rsidRPr="0050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E34" w:rsidRPr="00500FA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2C3E34" w:rsidRPr="00500FA7">
        <w:rPr>
          <w:rFonts w:ascii="Times New Roman" w:hAnsi="Times New Roman" w:cs="Times New Roman"/>
          <w:sz w:val="28"/>
          <w:szCs w:val="28"/>
        </w:rPr>
        <w:t xml:space="preserve"> и по</w:t>
      </w:r>
      <w:r w:rsidR="002C3E34" w:rsidRPr="00500FA7">
        <w:rPr>
          <w:rFonts w:ascii="Times New Roman" w:hAnsi="Times New Roman" w:cs="Times New Roman"/>
          <w:sz w:val="28"/>
          <w:szCs w:val="28"/>
        </w:rPr>
        <w:softHyphen/>
      </w:r>
      <w:r w:rsidR="006F1AED" w:rsidRPr="00500FA7">
        <w:rPr>
          <w:rFonts w:ascii="Times New Roman" w:hAnsi="Times New Roman" w:cs="Times New Roman"/>
          <w:sz w:val="28"/>
          <w:szCs w:val="28"/>
        </w:rPr>
        <w:t>строение проекта выхода из затруд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нения</w:t>
      </w:r>
    </w:p>
    <w:p w:rsidR="00543D24" w:rsidRPr="00500FA7" w:rsidRDefault="00325A23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Какие из слов обозначаю</w:t>
      </w:r>
      <w:r w:rsidR="00543D24" w:rsidRPr="00500FA7">
        <w:rPr>
          <w:rFonts w:ascii="Times New Roman" w:hAnsi="Times New Roman" w:cs="Times New Roman"/>
          <w:sz w:val="28"/>
          <w:szCs w:val="28"/>
        </w:rPr>
        <w:t xml:space="preserve">т постоянный признак предмета? </w:t>
      </w:r>
      <w:proofErr w:type="gramStart"/>
      <w:r w:rsidR="00543D24" w:rsidRPr="00500FA7">
        <w:rPr>
          <w:rFonts w:ascii="Times New Roman" w:hAnsi="Times New Roman" w:cs="Times New Roman"/>
          <w:sz w:val="28"/>
          <w:szCs w:val="28"/>
        </w:rPr>
        <w:t>(</w:t>
      </w:r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>серебряные, дикая</w:t>
      </w:r>
      <w:r w:rsidR="00543D24" w:rsidRPr="00500FA7">
        <w:rPr>
          <w:rFonts w:ascii="Times New Roman" w:hAnsi="Times New Roman" w:cs="Times New Roman"/>
          <w:sz w:val="28"/>
          <w:szCs w:val="28"/>
        </w:rPr>
        <w:t xml:space="preserve"> – постоянный признак.)</w:t>
      </w:r>
      <w:r w:rsidR="00120072">
        <w:rPr>
          <w:rFonts w:ascii="Times New Roman" w:hAnsi="Times New Roman" w:cs="Times New Roman"/>
          <w:sz w:val="28"/>
          <w:szCs w:val="28"/>
        </w:rPr>
        <w:t xml:space="preserve"> /7 слайд/</w:t>
      </w:r>
    </w:p>
    <w:p w:rsidR="00543D24" w:rsidRPr="00500FA7" w:rsidRDefault="00543D24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-Ка</w:t>
      </w:r>
      <w:r w:rsidR="00325A23" w:rsidRPr="00500FA7">
        <w:rPr>
          <w:rFonts w:ascii="Times New Roman" w:hAnsi="Times New Roman" w:cs="Times New Roman"/>
          <w:sz w:val="28"/>
          <w:szCs w:val="28"/>
        </w:rPr>
        <w:t>кой частью речи они являются? (Имена</w:t>
      </w:r>
      <w:r w:rsidR="002C3E34" w:rsidRPr="00500FA7">
        <w:rPr>
          <w:rFonts w:ascii="Times New Roman" w:hAnsi="Times New Roman" w:cs="Times New Roman"/>
          <w:sz w:val="28"/>
          <w:szCs w:val="28"/>
        </w:rPr>
        <w:t xml:space="preserve">ми </w:t>
      </w:r>
      <w:r w:rsidR="00325A23" w:rsidRPr="00500FA7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2C3E34" w:rsidRPr="00500FA7">
        <w:rPr>
          <w:rFonts w:ascii="Times New Roman" w:hAnsi="Times New Roman" w:cs="Times New Roman"/>
          <w:sz w:val="28"/>
          <w:szCs w:val="28"/>
        </w:rPr>
        <w:t>ми</w:t>
      </w:r>
      <w:r w:rsidRPr="00500FA7">
        <w:rPr>
          <w:rFonts w:ascii="Times New Roman" w:hAnsi="Times New Roman" w:cs="Times New Roman"/>
          <w:sz w:val="28"/>
          <w:szCs w:val="28"/>
        </w:rPr>
        <w:t>)</w:t>
      </w:r>
    </w:p>
    <w:p w:rsidR="00543D24" w:rsidRPr="00500FA7" w:rsidRDefault="00325A23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 Какие из слов обозначаю</w:t>
      </w:r>
      <w:r w:rsidR="00543D24" w:rsidRPr="00500FA7">
        <w:rPr>
          <w:rFonts w:ascii="Times New Roman" w:hAnsi="Times New Roman" w:cs="Times New Roman"/>
          <w:sz w:val="28"/>
          <w:szCs w:val="28"/>
        </w:rPr>
        <w:t xml:space="preserve">т  признак предмета, который проявляется во времени? </w:t>
      </w:r>
      <w:r w:rsidR="00E46970" w:rsidRPr="00500FA7">
        <w:rPr>
          <w:rFonts w:ascii="Times New Roman" w:hAnsi="Times New Roman" w:cs="Times New Roman"/>
          <w:sz w:val="28"/>
          <w:szCs w:val="28"/>
        </w:rPr>
        <w:t>Почему? (</w:t>
      </w:r>
      <w:r w:rsidR="002C3E34" w:rsidRPr="00500FA7">
        <w:rPr>
          <w:rFonts w:ascii="Times New Roman" w:hAnsi="Times New Roman" w:cs="Times New Roman"/>
          <w:i/>
          <w:sz w:val="28"/>
          <w:szCs w:val="28"/>
        </w:rPr>
        <w:t>кипящий -</w:t>
      </w:r>
      <w:r w:rsidRPr="00500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E34" w:rsidRPr="00500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i/>
          <w:sz w:val="28"/>
          <w:szCs w:val="28"/>
        </w:rPr>
        <w:t>воздух, который</w:t>
      </w:r>
      <w:r w:rsidR="00E46970" w:rsidRPr="00500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i/>
          <w:sz w:val="28"/>
          <w:szCs w:val="28"/>
        </w:rPr>
        <w:t>кипит</w:t>
      </w:r>
      <w:r w:rsidRPr="00500FA7">
        <w:rPr>
          <w:rFonts w:ascii="Times New Roman" w:hAnsi="Times New Roman" w:cs="Times New Roman"/>
          <w:sz w:val="28"/>
          <w:szCs w:val="28"/>
        </w:rPr>
        <w:t xml:space="preserve">, </w:t>
      </w:r>
      <w:r w:rsidR="00E46970" w:rsidRPr="0050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A7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>окружённые-кусты</w:t>
      </w:r>
      <w:proofErr w:type="spellEnd"/>
      <w:r w:rsidRPr="00500FA7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 xml:space="preserve">, </w:t>
      </w:r>
      <w:proofErr w:type="gramStart"/>
      <w:r w:rsidRPr="00500FA7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>которые</w:t>
      </w:r>
      <w:proofErr w:type="gramEnd"/>
      <w:r w:rsidRPr="00500FA7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 xml:space="preserve"> окружили)</w:t>
      </w:r>
      <w:r w:rsidR="00120072">
        <w:rPr>
          <w:rFonts w:ascii="Times New Roman" w:eastAsia="Times New Roman" w:hAnsi="Times New Roman" w:cs="Times New Roman"/>
          <w:i/>
          <w:color w:val="000035"/>
          <w:sz w:val="28"/>
          <w:szCs w:val="28"/>
          <w:lang w:eastAsia="ru-RU"/>
        </w:rPr>
        <w:t xml:space="preserve"> /8 слайд/</w:t>
      </w:r>
    </w:p>
    <w:p w:rsidR="00E46970" w:rsidRPr="00500FA7" w:rsidRDefault="00325A23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Вывод: серебряный, 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дикая</w:t>
      </w:r>
      <w:proofErr w:type="gramEnd"/>
      <w:r w:rsidR="00E46970" w:rsidRPr="00500FA7">
        <w:rPr>
          <w:rFonts w:ascii="Times New Roman" w:hAnsi="Times New Roman" w:cs="Times New Roman"/>
          <w:sz w:val="28"/>
          <w:szCs w:val="28"/>
        </w:rPr>
        <w:t xml:space="preserve"> – это прилаг</w:t>
      </w:r>
      <w:r w:rsidRPr="00500FA7">
        <w:rPr>
          <w:rFonts w:ascii="Times New Roman" w:hAnsi="Times New Roman" w:cs="Times New Roman"/>
          <w:sz w:val="28"/>
          <w:szCs w:val="28"/>
        </w:rPr>
        <w:t>ательны</w:t>
      </w:r>
      <w:r w:rsidR="00255BE4" w:rsidRPr="00500FA7">
        <w:rPr>
          <w:rFonts w:ascii="Times New Roman" w:hAnsi="Times New Roman" w:cs="Times New Roman"/>
          <w:sz w:val="28"/>
          <w:szCs w:val="28"/>
        </w:rPr>
        <w:t xml:space="preserve">е, </w:t>
      </w:r>
      <w:r w:rsidRPr="00500FA7">
        <w:rPr>
          <w:rFonts w:ascii="Times New Roman" w:hAnsi="Times New Roman" w:cs="Times New Roman"/>
          <w:sz w:val="28"/>
          <w:szCs w:val="28"/>
        </w:rPr>
        <w:t>кипящий, окруженные – причастия</w:t>
      </w:r>
      <w:r w:rsidR="00255BE4"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120072">
        <w:rPr>
          <w:rFonts w:ascii="Times New Roman" w:hAnsi="Times New Roman" w:cs="Times New Roman"/>
          <w:sz w:val="28"/>
          <w:szCs w:val="28"/>
        </w:rPr>
        <w:t>/9 слайд/</w:t>
      </w:r>
    </w:p>
    <w:p w:rsidR="00543D24" w:rsidRPr="00500FA7" w:rsidRDefault="005501A3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Слово, которо</w:t>
      </w:r>
      <w:r w:rsidR="00543D24" w:rsidRPr="00500FA7">
        <w:rPr>
          <w:rFonts w:ascii="Times New Roman" w:hAnsi="Times New Roman" w:cs="Times New Roman"/>
          <w:sz w:val="28"/>
          <w:szCs w:val="28"/>
        </w:rPr>
        <w:t xml:space="preserve">е обозначает признак, проявляющийся </w:t>
      </w:r>
      <w:r w:rsidR="00E46970" w:rsidRPr="00500FA7">
        <w:rPr>
          <w:rFonts w:ascii="Times New Roman" w:hAnsi="Times New Roman" w:cs="Times New Roman"/>
          <w:sz w:val="28"/>
          <w:szCs w:val="28"/>
        </w:rPr>
        <w:t xml:space="preserve">во времени, называется причастием. Это новая для вас часть речи. </w:t>
      </w:r>
    </w:p>
    <w:p w:rsidR="00255BE4" w:rsidRPr="00500FA7" w:rsidRDefault="00255BE4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</w:t>
      </w:r>
      <w:r w:rsidR="0070575D" w:rsidRPr="00500FA7">
        <w:rPr>
          <w:rFonts w:ascii="Times New Roman" w:hAnsi="Times New Roman" w:cs="Times New Roman"/>
          <w:sz w:val="28"/>
          <w:szCs w:val="28"/>
        </w:rPr>
        <w:t xml:space="preserve"> Установите, </w:t>
      </w:r>
      <w:r w:rsidR="00325A23" w:rsidRPr="00500FA7">
        <w:rPr>
          <w:rFonts w:ascii="Times New Roman" w:hAnsi="Times New Roman" w:cs="Times New Roman"/>
          <w:sz w:val="28"/>
          <w:szCs w:val="28"/>
        </w:rPr>
        <w:t>от каких слов образованы при</w:t>
      </w:r>
      <w:r w:rsidR="0070575D" w:rsidRPr="00500FA7">
        <w:rPr>
          <w:rFonts w:ascii="Times New Roman" w:hAnsi="Times New Roman" w:cs="Times New Roman"/>
          <w:sz w:val="28"/>
          <w:szCs w:val="28"/>
        </w:rPr>
        <w:t>частия.</w:t>
      </w:r>
    </w:p>
    <w:p w:rsidR="0070575D" w:rsidRPr="00500FA7" w:rsidRDefault="00325A23" w:rsidP="00500FA7">
      <w:pPr>
        <w:tabs>
          <w:tab w:val="left" w:pos="381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золотой</w:t>
      </w:r>
      <w:r w:rsidR="0070575D" w:rsidRPr="00500FA7">
        <w:rPr>
          <w:rFonts w:ascii="Times New Roman" w:hAnsi="Times New Roman" w:cs="Times New Roman"/>
          <w:sz w:val="28"/>
          <w:szCs w:val="28"/>
        </w:rPr>
        <w:t xml:space="preserve">   /</w:t>
      </w:r>
      <w:r w:rsidRPr="00500FA7">
        <w:rPr>
          <w:rFonts w:ascii="Times New Roman" w:hAnsi="Times New Roman" w:cs="Times New Roman"/>
          <w:sz w:val="28"/>
          <w:szCs w:val="28"/>
        </w:rPr>
        <w:t>золото</w:t>
      </w:r>
      <w:r w:rsidR="0070575D" w:rsidRPr="00500FA7">
        <w:rPr>
          <w:rFonts w:ascii="Times New Roman" w:hAnsi="Times New Roman" w:cs="Times New Roman"/>
          <w:sz w:val="28"/>
          <w:szCs w:val="28"/>
        </w:rPr>
        <w:t>/</w:t>
      </w:r>
      <w:r w:rsidR="0070575D" w:rsidRPr="00500FA7">
        <w:rPr>
          <w:rFonts w:ascii="Times New Roman" w:hAnsi="Times New Roman" w:cs="Times New Roman"/>
          <w:sz w:val="28"/>
          <w:szCs w:val="28"/>
        </w:rPr>
        <w:tab/>
      </w:r>
      <w:r w:rsidRPr="00500F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75D" w:rsidRPr="00500FA7">
        <w:rPr>
          <w:rFonts w:ascii="Times New Roman" w:hAnsi="Times New Roman" w:cs="Times New Roman"/>
          <w:sz w:val="28"/>
          <w:szCs w:val="28"/>
        </w:rPr>
        <w:t xml:space="preserve">Усыпанный   /усыпать/  </w:t>
      </w:r>
    </w:p>
    <w:p w:rsidR="0070575D" w:rsidRPr="00500FA7" w:rsidRDefault="0070575D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Звонкий         /звон/                                 Звенящий  /звенеть/</w:t>
      </w:r>
    </w:p>
    <w:p w:rsidR="0070575D" w:rsidRPr="00500FA7" w:rsidRDefault="0070575D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FA7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          /зима/                                  Зимующий  /зимовать/</w:t>
      </w:r>
    </w:p>
    <w:p w:rsidR="007D103C" w:rsidRPr="00500FA7" w:rsidRDefault="007D103C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От какой части речи образую</w:t>
      </w:r>
      <w:r w:rsidR="002C3E34" w:rsidRPr="00500FA7">
        <w:rPr>
          <w:rFonts w:ascii="Times New Roman" w:hAnsi="Times New Roman" w:cs="Times New Roman"/>
          <w:sz w:val="28"/>
          <w:szCs w:val="28"/>
        </w:rPr>
        <w:t>тся</w:t>
      </w:r>
      <w:r w:rsidRPr="00500FA7">
        <w:rPr>
          <w:rFonts w:ascii="Times New Roman" w:hAnsi="Times New Roman" w:cs="Times New Roman"/>
          <w:sz w:val="28"/>
          <w:szCs w:val="28"/>
        </w:rPr>
        <w:t xml:space="preserve"> имена прилагательные? (От имен существительных)</w:t>
      </w:r>
    </w:p>
    <w:p w:rsidR="002C3E34" w:rsidRPr="00500FA7" w:rsidRDefault="007D103C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- От какой части речи образуются имена причастия? (От глагола)</w:t>
      </w:r>
    </w:p>
    <w:p w:rsidR="0070575D" w:rsidRPr="00500FA7" w:rsidRDefault="006856BF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-Причастия</w:t>
      </w:r>
      <w:r w:rsidR="0070575D" w:rsidRPr="00500FA7">
        <w:rPr>
          <w:rFonts w:ascii="Times New Roman" w:hAnsi="Times New Roman" w:cs="Times New Roman"/>
          <w:sz w:val="28"/>
          <w:szCs w:val="28"/>
        </w:rPr>
        <w:t xml:space="preserve"> обозначают признак по действию и </w:t>
      </w:r>
      <w:r w:rsidRPr="00500FA7">
        <w:rPr>
          <w:rFonts w:ascii="Times New Roman" w:hAnsi="Times New Roman" w:cs="Times New Roman"/>
          <w:sz w:val="28"/>
          <w:szCs w:val="28"/>
        </w:rPr>
        <w:t>о</w:t>
      </w:r>
      <w:r w:rsidR="0070575D" w:rsidRPr="00500FA7">
        <w:rPr>
          <w:rFonts w:ascii="Times New Roman" w:hAnsi="Times New Roman" w:cs="Times New Roman"/>
          <w:sz w:val="28"/>
          <w:szCs w:val="28"/>
        </w:rPr>
        <w:t>бразованы только от глаголов</w:t>
      </w:r>
      <w:r w:rsidRPr="00500FA7">
        <w:rPr>
          <w:rFonts w:ascii="Times New Roman" w:hAnsi="Times New Roman" w:cs="Times New Roman"/>
          <w:sz w:val="28"/>
          <w:szCs w:val="28"/>
        </w:rPr>
        <w:t>, поэтому их можно заменить глагольными конструкциям</w:t>
      </w:r>
      <w:r w:rsidR="002E0979" w:rsidRPr="00500FA7">
        <w:rPr>
          <w:rFonts w:ascii="Times New Roman" w:hAnsi="Times New Roman" w:cs="Times New Roman"/>
          <w:sz w:val="28"/>
          <w:szCs w:val="28"/>
        </w:rPr>
        <w:t>и: нап</w:t>
      </w:r>
      <w:r w:rsidR="005501A3">
        <w:rPr>
          <w:rFonts w:ascii="Times New Roman" w:hAnsi="Times New Roman" w:cs="Times New Roman"/>
          <w:sz w:val="28"/>
          <w:szCs w:val="28"/>
        </w:rPr>
        <w:t>ример, усыпанный – тот, который</w:t>
      </w:r>
      <w:r w:rsidR="002E0979"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sz w:val="28"/>
          <w:szCs w:val="28"/>
        </w:rPr>
        <w:t xml:space="preserve"> усыпали, зимующий – тот, который зимует.</w:t>
      </w:r>
    </w:p>
    <w:p w:rsidR="0089515A" w:rsidRPr="00500FA7" w:rsidRDefault="0089515A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Чтение правила</w:t>
      </w:r>
    </w:p>
    <w:p w:rsidR="006F1AED" w:rsidRPr="00500FA7" w:rsidRDefault="0089515A" w:rsidP="00500F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П</w:t>
      </w:r>
      <w:r w:rsidR="006F1AED" w:rsidRPr="00500FA7">
        <w:rPr>
          <w:rFonts w:ascii="Times New Roman" w:hAnsi="Times New Roman" w:cs="Times New Roman"/>
          <w:sz w:val="28"/>
          <w:szCs w:val="28"/>
        </w:rPr>
        <w:t>рак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тическая деятель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ность по реали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зации по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строен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ного про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екта</w:t>
      </w:r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6F1AED" w:rsidRPr="00500FA7">
        <w:rPr>
          <w:rFonts w:ascii="Times New Roman" w:hAnsi="Times New Roman" w:cs="Times New Roman"/>
          <w:sz w:val="28"/>
          <w:szCs w:val="28"/>
        </w:rPr>
        <w:t>Первич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ное закре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пление с коммен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тирова</w:t>
      </w:r>
      <w:r w:rsidR="006F1AED" w:rsidRPr="00500FA7">
        <w:rPr>
          <w:rFonts w:ascii="Times New Roman" w:hAnsi="Times New Roman" w:cs="Times New Roman"/>
          <w:sz w:val="28"/>
          <w:szCs w:val="28"/>
        </w:rPr>
        <w:softHyphen/>
        <w:t>нием</w:t>
      </w:r>
    </w:p>
    <w:p w:rsidR="0089515A" w:rsidRPr="00500FA7" w:rsidRDefault="0089515A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Кроссворд </w:t>
      </w:r>
    </w:p>
    <w:p w:rsidR="0089515A" w:rsidRDefault="0089515A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-Впишите по горизонтали причастия, соответствующие данным определениям и впишите и в выделенном вертикальном столбике прочитаете название этой части речи.</w:t>
      </w:r>
    </w:p>
    <w:tbl>
      <w:tblPr>
        <w:tblStyle w:val="a5"/>
        <w:tblW w:w="8914" w:type="dxa"/>
        <w:tblLook w:val="04A0"/>
      </w:tblPr>
      <w:tblGrid>
        <w:gridCol w:w="4691"/>
        <w:gridCol w:w="4223"/>
      </w:tblGrid>
      <w:tr w:rsidR="008F1741" w:rsidTr="00497504">
        <w:tc>
          <w:tcPr>
            <w:tcW w:w="4691" w:type="dxa"/>
          </w:tcPr>
          <w:p w:rsidR="008F1741" w:rsidRDefault="008F1741" w:rsidP="00497504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22394" cy="2600325"/>
                  <wp:effectExtent l="19050" t="0" r="0" b="0"/>
                  <wp:docPr id="5" name="Рисунок 1" descr="C:\Users\мв\Pictures\2018-10-30 кроссворд\2018-10-30 кроссвор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в\Pictures\2018-10-30 кроссворд\2018-10-30 кроссворд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099" t="1400" r="12373" b="66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94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Который закипает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Которых избрали.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Который можно различить.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Которую заметили.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отдал.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Которая запаслась.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Которых испытывают.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Которую разлили.</w:t>
            </w:r>
          </w:p>
          <w:p w:rsidR="008F1741" w:rsidRPr="00500FA7" w:rsidRDefault="008F1741" w:rsidP="0049750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Которые зацвели.</w:t>
            </w:r>
          </w:p>
          <w:p w:rsidR="008F1741" w:rsidRPr="00500FA7" w:rsidRDefault="008F1741" w:rsidP="0049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41" w:rsidRDefault="008F1741" w:rsidP="00497504"/>
        </w:tc>
      </w:tr>
    </w:tbl>
    <w:p w:rsidR="00902EB8" w:rsidRPr="00500FA7" w:rsidRDefault="00902EB8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87" w:rsidRPr="00500FA7" w:rsidRDefault="00F95887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Ответы: 1. Закипающий. 2. Избранные. 3. Различимый. 4. Замеченная. </w:t>
      </w:r>
    </w:p>
    <w:p w:rsidR="006654E7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F95887" w:rsidRPr="00500FA7">
        <w:rPr>
          <w:rFonts w:ascii="Times New Roman" w:hAnsi="Times New Roman" w:cs="Times New Roman"/>
          <w:sz w:val="28"/>
          <w:szCs w:val="28"/>
        </w:rPr>
        <w:t>Отдавший. 6. Запасшаяся. 7. Испытуемые. 8. Разлитая. 9. Зацветшие</w:t>
      </w:r>
      <w:proofErr w:type="gramStart"/>
      <w:r w:rsidR="00F95887" w:rsidRPr="00500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5887" w:rsidRPr="00500F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5887" w:rsidRPr="00500F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5887" w:rsidRPr="00500FA7">
        <w:rPr>
          <w:rFonts w:ascii="Times New Roman" w:hAnsi="Times New Roman" w:cs="Times New Roman"/>
          <w:sz w:val="28"/>
          <w:szCs w:val="28"/>
        </w:rPr>
        <w:t>ричастие)</w:t>
      </w:r>
    </w:p>
    <w:p w:rsidR="00896494" w:rsidRPr="00500FA7" w:rsidRDefault="002E0979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Изучение морфологических признаков причастия по учебнику.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Причастие не имеет собственных морфологических признаков, а совмещает признаки глагола и прилагательного.</w:t>
      </w:r>
    </w:p>
    <w:p w:rsidR="006A3297" w:rsidRPr="00500FA7" w:rsidRDefault="006F7302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2E0979" w:rsidRPr="00500FA7">
        <w:rPr>
          <w:rFonts w:ascii="Times New Roman" w:hAnsi="Times New Roman" w:cs="Times New Roman"/>
          <w:sz w:val="28"/>
          <w:szCs w:val="28"/>
        </w:rPr>
        <w:t>Упр.73</w:t>
      </w:r>
      <w:proofErr w:type="gramStart"/>
      <w:r w:rsidR="002E0979" w:rsidRPr="00500FA7">
        <w:rPr>
          <w:rFonts w:ascii="Times New Roman" w:hAnsi="Times New Roman" w:cs="Times New Roman"/>
          <w:sz w:val="28"/>
          <w:szCs w:val="28"/>
        </w:rPr>
        <w:t xml:space="preserve">  </w:t>
      </w:r>
      <w:r w:rsidR="006A3297" w:rsidRPr="00500F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3297" w:rsidRPr="00500FA7">
        <w:rPr>
          <w:rFonts w:ascii="Times New Roman" w:hAnsi="Times New Roman" w:cs="Times New Roman"/>
          <w:sz w:val="28"/>
          <w:szCs w:val="28"/>
        </w:rPr>
        <w:t>акие морфологические признаки прилагательного имеет причастие? Для этого сопоставьте данные формы слов. Как изменяется причастие? Ответ запишите в столбике слева.</w:t>
      </w:r>
    </w:p>
    <w:p w:rsidR="006A3297" w:rsidRPr="00500FA7" w:rsidRDefault="006A3297" w:rsidP="00500FA7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Темнеющ</w:t>
      </w:r>
      <w:r w:rsidRPr="00500FA7">
        <w:rPr>
          <w:rFonts w:ascii="Times New Roman" w:hAnsi="Times New Roman" w:cs="Times New Roman"/>
          <w:sz w:val="28"/>
          <w:szCs w:val="28"/>
          <w:bdr w:val="single" w:sz="4" w:space="0" w:color="auto"/>
        </w:rPr>
        <w:t>ий</w:t>
      </w:r>
      <w:r w:rsidRPr="00500FA7">
        <w:rPr>
          <w:rFonts w:ascii="Times New Roman" w:hAnsi="Times New Roman" w:cs="Times New Roman"/>
          <w:sz w:val="28"/>
          <w:szCs w:val="28"/>
        </w:rPr>
        <w:t xml:space="preserve">  (лес) -  </w:t>
      </w:r>
      <w:r w:rsidR="006F7302" w:rsidRPr="00500FA7">
        <w:rPr>
          <w:rFonts w:ascii="Times New Roman" w:hAnsi="Times New Roman" w:cs="Times New Roman"/>
          <w:sz w:val="28"/>
          <w:szCs w:val="28"/>
        </w:rPr>
        <w:t>темнеющ</w:t>
      </w:r>
      <w:r w:rsidR="006F7302" w:rsidRPr="00500FA7">
        <w:rPr>
          <w:rFonts w:ascii="Times New Roman" w:hAnsi="Times New Roman" w:cs="Times New Roman"/>
          <w:sz w:val="28"/>
          <w:szCs w:val="28"/>
          <w:bdr w:val="single" w:sz="4" w:space="0" w:color="auto"/>
        </w:rPr>
        <w:t>ая</w:t>
      </w:r>
      <w:r w:rsidR="006F7302" w:rsidRPr="00500FA7">
        <w:rPr>
          <w:rFonts w:ascii="Times New Roman" w:hAnsi="Times New Roman" w:cs="Times New Roman"/>
          <w:sz w:val="28"/>
          <w:szCs w:val="28"/>
        </w:rPr>
        <w:t xml:space="preserve">  (роща)       </w:t>
      </w:r>
      <w:proofErr w:type="gramStart"/>
      <w:r w:rsidR="006F7302" w:rsidRPr="00500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7302" w:rsidRPr="00500FA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7302" w:rsidRPr="00500FA7" w:rsidRDefault="006F7302" w:rsidP="00500FA7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Темнеющ</w:t>
      </w:r>
      <w:r w:rsidRPr="00500FA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ий </w:t>
      </w:r>
      <w:r w:rsidRPr="00500FA7">
        <w:rPr>
          <w:rFonts w:ascii="Times New Roman" w:hAnsi="Times New Roman" w:cs="Times New Roman"/>
          <w:sz w:val="28"/>
          <w:szCs w:val="28"/>
        </w:rPr>
        <w:t xml:space="preserve"> (лес) -  темнеющего  (</w:t>
      </w:r>
      <w:proofErr w:type="spellStart"/>
      <w:proofErr w:type="gramStart"/>
      <w:r w:rsidRPr="00500FA7">
        <w:rPr>
          <w:rFonts w:ascii="Times New Roman" w:hAnsi="Times New Roman" w:cs="Times New Roman"/>
          <w:sz w:val="28"/>
          <w:szCs w:val="28"/>
        </w:rPr>
        <w:t>л</w:t>
      </w:r>
      <w:r w:rsidR="00325A23" w:rsidRPr="00500FA7">
        <w:rPr>
          <w:rFonts w:ascii="Times New Roman" w:hAnsi="Times New Roman" w:cs="Times New Roman"/>
          <w:sz w:val="28"/>
          <w:szCs w:val="28"/>
        </w:rPr>
        <w:t>е΄</w:t>
      </w:r>
      <w:r w:rsidRPr="00500FA7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500FA7">
        <w:rPr>
          <w:rFonts w:ascii="Times New Roman" w:hAnsi="Times New Roman" w:cs="Times New Roman"/>
          <w:sz w:val="28"/>
          <w:szCs w:val="28"/>
        </w:rPr>
        <w:t>)       по________________________</w:t>
      </w:r>
    </w:p>
    <w:p w:rsidR="006F7302" w:rsidRPr="00500FA7" w:rsidRDefault="006F7302" w:rsidP="00500FA7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Темнеющ</w:t>
      </w:r>
      <w:r w:rsidRPr="00500FA7">
        <w:rPr>
          <w:rFonts w:ascii="Times New Roman" w:hAnsi="Times New Roman" w:cs="Times New Roman"/>
          <w:sz w:val="28"/>
          <w:szCs w:val="28"/>
          <w:bdr w:val="single" w:sz="4" w:space="0" w:color="auto"/>
        </w:rPr>
        <w:t>ий</w:t>
      </w:r>
      <w:r w:rsidRPr="00500FA7">
        <w:rPr>
          <w:rFonts w:ascii="Times New Roman" w:hAnsi="Times New Roman" w:cs="Times New Roman"/>
          <w:sz w:val="28"/>
          <w:szCs w:val="28"/>
        </w:rPr>
        <w:t xml:space="preserve">  (лес) -  темнеющие  (леса</w:t>
      </w:r>
      <w:r w:rsidR="00325A23" w:rsidRPr="00500FA7">
        <w:rPr>
          <w:rFonts w:ascii="Times New Roman" w:hAnsi="Times New Roman" w:cs="Times New Roman"/>
          <w:sz w:val="28"/>
          <w:szCs w:val="28"/>
        </w:rPr>
        <w:t>΄</w:t>
      </w:r>
      <w:r w:rsidRPr="00500FA7">
        <w:rPr>
          <w:rFonts w:ascii="Times New Roman" w:hAnsi="Times New Roman" w:cs="Times New Roman"/>
          <w:sz w:val="28"/>
          <w:szCs w:val="28"/>
        </w:rPr>
        <w:t xml:space="preserve">)       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5A23" w:rsidRPr="00500FA7" w:rsidRDefault="002E0979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Упр.74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325A23" w:rsidRPr="00500FA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25A23" w:rsidRPr="00500FA7">
        <w:rPr>
          <w:rFonts w:ascii="Times New Roman" w:hAnsi="Times New Roman" w:cs="Times New Roman"/>
          <w:sz w:val="28"/>
          <w:szCs w:val="28"/>
        </w:rPr>
        <w:t>пределите, учитывая значения графически выделенных морфем, какие признаки глагола есть у причастия. Вывод запишите.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Светлеющи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               )  – светлевший (              )        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Светлевши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             ) – посветлевший (              ) 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Синеющий (               ) – синевший(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 xml:space="preserve">              )</w:t>
      </w:r>
      <w:proofErr w:type="gramEnd"/>
    </w:p>
    <w:p w:rsidR="006A3297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синевши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             ) - посиневший(              )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горящий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 xml:space="preserve"> (                ) - 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>горевший (                )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горевший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 xml:space="preserve"> (                ) -  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>догоревший (                )</w:t>
      </w:r>
    </w:p>
    <w:p w:rsidR="00325A23" w:rsidRPr="00500FA7" w:rsidRDefault="002E0979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lastRenderedPageBreak/>
        <w:t>упр. 75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 xml:space="preserve">  </w:t>
      </w:r>
      <w:r w:rsidR="00325A23" w:rsidRPr="00500FA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325A23" w:rsidRPr="00500FA7">
        <w:rPr>
          <w:rFonts w:ascii="Times New Roman" w:hAnsi="Times New Roman" w:cs="Times New Roman"/>
          <w:sz w:val="28"/>
          <w:szCs w:val="28"/>
        </w:rPr>
        <w:t>рочитайте четверостишие из стихотворения М.Лермонтова. Спишите, подчеркните причастия (их в тексте три) как члены предложения.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Люблю дымок </w:t>
      </w:r>
      <w:r w:rsidRPr="00500FA7">
        <w:rPr>
          <w:rFonts w:ascii="Times New Roman" w:hAnsi="Times New Roman" w:cs="Times New Roman"/>
          <w:sz w:val="28"/>
          <w:szCs w:val="28"/>
          <w:u w:val="wave"/>
        </w:rPr>
        <w:t>спаленной</w:t>
      </w:r>
      <w:r w:rsidRPr="00500FA7">
        <w:rPr>
          <w:rFonts w:ascii="Times New Roman" w:hAnsi="Times New Roman" w:cs="Times New Roman"/>
          <w:sz w:val="28"/>
          <w:szCs w:val="28"/>
        </w:rPr>
        <w:t xml:space="preserve"> нивы,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В степи </w:t>
      </w:r>
      <w:r w:rsidRPr="00500FA7">
        <w:rPr>
          <w:rFonts w:ascii="Times New Roman" w:hAnsi="Times New Roman" w:cs="Times New Roman"/>
          <w:sz w:val="28"/>
          <w:szCs w:val="28"/>
          <w:u w:val="wave"/>
        </w:rPr>
        <w:t>ночующий</w:t>
      </w:r>
      <w:r w:rsidRPr="00500FA7">
        <w:rPr>
          <w:rFonts w:ascii="Times New Roman" w:hAnsi="Times New Roman" w:cs="Times New Roman"/>
          <w:sz w:val="28"/>
          <w:szCs w:val="28"/>
        </w:rPr>
        <w:t xml:space="preserve"> обоз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И на холме средь желтой нивы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Чету </w:t>
      </w:r>
      <w:r w:rsidRPr="00500FA7">
        <w:rPr>
          <w:rFonts w:ascii="Times New Roman" w:hAnsi="Times New Roman" w:cs="Times New Roman"/>
          <w:sz w:val="28"/>
          <w:szCs w:val="28"/>
          <w:u w:val="wave"/>
        </w:rPr>
        <w:t>белеющих</w:t>
      </w:r>
      <w:r w:rsidRPr="00500FA7">
        <w:rPr>
          <w:rFonts w:ascii="Times New Roman" w:hAnsi="Times New Roman" w:cs="Times New Roman"/>
          <w:sz w:val="28"/>
          <w:szCs w:val="28"/>
        </w:rPr>
        <w:t xml:space="preserve"> берез.</w:t>
      </w:r>
    </w:p>
    <w:p w:rsidR="00325A23" w:rsidRPr="00500FA7" w:rsidRDefault="00325A2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- Итак, какие морфологические признаки есть у </w:t>
      </w:r>
      <w:r w:rsidR="00B16322" w:rsidRPr="00500FA7">
        <w:rPr>
          <w:rFonts w:ascii="Times New Roman" w:hAnsi="Times New Roman" w:cs="Times New Roman"/>
          <w:sz w:val="28"/>
          <w:szCs w:val="28"/>
        </w:rPr>
        <w:t>причастия?</w:t>
      </w:r>
      <w:r w:rsidR="00120072">
        <w:rPr>
          <w:rFonts w:ascii="Times New Roman" w:hAnsi="Times New Roman" w:cs="Times New Roman"/>
          <w:sz w:val="28"/>
          <w:szCs w:val="28"/>
        </w:rPr>
        <w:t xml:space="preserve"> /10 слайд/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16322" w:rsidRPr="00500FA7" w:rsidTr="00B16322">
        <w:tc>
          <w:tcPr>
            <w:tcW w:w="4785" w:type="dxa"/>
          </w:tcPr>
          <w:p w:rsidR="00B16322" w:rsidRPr="00500FA7" w:rsidRDefault="00B16322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От прилагательного</w:t>
            </w:r>
          </w:p>
        </w:tc>
        <w:tc>
          <w:tcPr>
            <w:tcW w:w="4786" w:type="dxa"/>
          </w:tcPr>
          <w:p w:rsidR="00B16322" w:rsidRPr="00500FA7" w:rsidRDefault="00B16322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От глагола</w:t>
            </w:r>
          </w:p>
        </w:tc>
      </w:tr>
      <w:tr w:rsidR="00B16322" w:rsidRPr="00500FA7" w:rsidTr="00B16322">
        <w:tc>
          <w:tcPr>
            <w:tcW w:w="4785" w:type="dxa"/>
          </w:tcPr>
          <w:p w:rsidR="00B16322" w:rsidRPr="00500FA7" w:rsidRDefault="00B16322" w:rsidP="00500FA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Изменяется по родам, числам, падежам.</w:t>
            </w:r>
          </w:p>
          <w:p w:rsidR="00B16322" w:rsidRPr="00500FA7" w:rsidRDefault="00B16322" w:rsidP="00500FA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Имеют полную и краткую форму.</w:t>
            </w:r>
          </w:p>
          <w:p w:rsidR="00B16322" w:rsidRPr="00500FA7" w:rsidRDefault="00B16322" w:rsidP="00500FA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 предложении чаще является определением</w:t>
            </w:r>
          </w:p>
        </w:tc>
        <w:tc>
          <w:tcPr>
            <w:tcW w:w="4786" w:type="dxa"/>
          </w:tcPr>
          <w:p w:rsidR="00B16322" w:rsidRPr="00500FA7" w:rsidRDefault="00B16322" w:rsidP="00500FA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Вид – совершенный или несовершенный.</w:t>
            </w:r>
          </w:p>
          <w:p w:rsidR="00B16322" w:rsidRPr="00500FA7" w:rsidRDefault="00B16322" w:rsidP="00500FA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Возвратность</w:t>
            </w:r>
          </w:p>
          <w:p w:rsidR="00B16322" w:rsidRPr="00500FA7" w:rsidRDefault="00B16322" w:rsidP="00500FA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Время- настоящее и прошедшее</w:t>
            </w:r>
          </w:p>
        </w:tc>
      </w:tr>
    </w:tbl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Часть речи хоть для вас я новая,</w:t>
      </w:r>
      <w:r w:rsidR="00120072">
        <w:rPr>
          <w:rFonts w:ascii="Times New Roman" w:hAnsi="Times New Roman" w:cs="Times New Roman"/>
          <w:sz w:val="28"/>
          <w:szCs w:val="28"/>
        </w:rPr>
        <w:t xml:space="preserve"> /11 слайд/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Имею признаки: глагола я,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А прилагательное встречу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 ж вопросы я  отвечу.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Ко всем имею я участие,</w:t>
      </w:r>
    </w:p>
    <w:p w:rsidR="006A3297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А называюсь я: ПРИЧАСТИЕ</w:t>
      </w:r>
      <w:r w:rsidR="007775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135.9pt;margin-top:-178.75pt;width:17.65pt;height:0;z-index:251763712;mso-position-horizontal-relative:text;mso-position-vertical-relative:text" o:connectortype="straight"/>
        </w:pict>
      </w:r>
    </w:p>
    <w:p w:rsidR="006F1AED" w:rsidRPr="00500FA7" w:rsidRDefault="006F1AED" w:rsidP="00500FA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Само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стоятель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ная работа с самопро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веркой по эталону</w:t>
      </w:r>
    </w:p>
    <w:p w:rsidR="00255BE4" w:rsidRPr="00500FA7" w:rsidRDefault="00255BE4" w:rsidP="00500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A7">
        <w:rPr>
          <w:rFonts w:ascii="Times New Roman" w:hAnsi="Times New Roman" w:cs="Times New Roman"/>
          <w:sz w:val="28"/>
          <w:szCs w:val="28"/>
        </w:rPr>
        <w:t>М.В.Ломоносов: «Сии глагольные имена служат к сокращению человеческого слова, заключая в себе имени и глагола силу».</w:t>
      </w:r>
      <w:r w:rsidR="00120072">
        <w:rPr>
          <w:rFonts w:ascii="Times New Roman" w:hAnsi="Times New Roman" w:cs="Times New Roman"/>
          <w:sz w:val="28"/>
          <w:szCs w:val="28"/>
        </w:rPr>
        <w:t xml:space="preserve"> /12 слайд/</w:t>
      </w:r>
    </w:p>
    <w:p w:rsidR="00FF2C2F" w:rsidRPr="00500FA7" w:rsidRDefault="00255BE4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Бегущий – тот,</w:t>
      </w:r>
      <w:r w:rsidR="00FF2C2F" w:rsidRPr="00500FA7">
        <w:rPr>
          <w:rFonts w:ascii="Times New Roman" w:hAnsi="Times New Roman" w:cs="Times New Roman"/>
          <w:sz w:val="28"/>
          <w:szCs w:val="28"/>
        </w:rPr>
        <w:t xml:space="preserve"> который бежит</w:t>
      </w:r>
    </w:p>
    <w:p w:rsidR="00FF2C2F" w:rsidRPr="00500FA7" w:rsidRDefault="00FF2C2F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Едущий – тот, который едет</w:t>
      </w:r>
    </w:p>
    <w:p w:rsidR="00FF2C2F" w:rsidRPr="00500FA7" w:rsidRDefault="00FF2C2F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Пишущий – тот, который пишет</w:t>
      </w:r>
    </w:p>
    <w:p w:rsidR="00FF2C2F" w:rsidRPr="00500FA7" w:rsidRDefault="00FF2C2F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Это свойство причастий заключать «в себе имени и глагола силу» широко используется в художественной литературе.</w:t>
      </w:r>
    </w:p>
    <w:p w:rsidR="006F1AED" w:rsidRPr="00500FA7" w:rsidRDefault="00FF2C2F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-Прочитайте отрывок из рассказа  </w:t>
      </w:r>
      <w:r w:rsidR="00255BE4"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sz w:val="28"/>
          <w:szCs w:val="28"/>
        </w:rPr>
        <w:t xml:space="preserve">И.Соколова-Микитова </w:t>
      </w:r>
      <w:r w:rsidR="00120072">
        <w:rPr>
          <w:rFonts w:ascii="Times New Roman" w:hAnsi="Times New Roman" w:cs="Times New Roman"/>
          <w:sz w:val="28"/>
          <w:szCs w:val="28"/>
        </w:rPr>
        <w:t>/13 слайд/</w:t>
      </w:r>
    </w:p>
    <w:p w:rsidR="006856BF" w:rsidRPr="00500FA7" w:rsidRDefault="006856BF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«</w:t>
      </w:r>
      <w:r w:rsidR="00BE6946" w:rsidRPr="00500FA7">
        <w:rPr>
          <w:rFonts w:ascii="Times New Roman" w:hAnsi="Times New Roman" w:cs="Times New Roman"/>
          <w:sz w:val="28"/>
          <w:szCs w:val="28"/>
        </w:rPr>
        <w:t>Засев однажды в шалаш, уют</w:t>
      </w:r>
      <w:r w:rsidRPr="00500FA7">
        <w:rPr>
          <w:rFonts w:ascii="Times New Roman" w:hAnsi="Times New Roman" w:cs="Times New Roman"/>
          <w:sz w:val="28"/>
          <w:szCs w:val="28"/>
        </w:rPr>
        <w:t xml:space="preserve">но устроившись, я был удивлен необычайным и еще не виданным мною чудесным зрелищем. Многочисленная стая лебедей, возвращавшихся на север с далекого юга, стала кружить над разливом. Я видел освещенные зарею распахнутые розоватые крылья, </w:t>
      </w:r>
      <w:r w:rsidRPr="00500FA7">
        <w:rPr>
          <w:rFonts w:ascii="Times New Roman" w:hAnsi="Times New Roman" w:cs="Times New Roman"/>
          <w:sz w:val="28"/>
          <w:szCs w:val="28"/>
        </w:rPr>
        <w:lastRenderedPageBreak/>
        <w:t>длинные вытянутые шеи, слышал их голоса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…  Е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 xml:space="preserve">ще  никогда </w:t>
      </w:r>
      <w:r w:rsidR="00BE6946" w:rsidRPr="00500FA7">
        <w:rPr>
          <w:rFonts w:ascii="Times New Roman" w:hAnsi="Times New Roman" w:cs="Times New Roman"/>
          <w:sz w:val="28"/>
          <w:szCs w:val="28"/>
        </w:rPr>
        <w:t>не видел я такой чудесной, почти сказочной картины…  Разумеется я забыл о ружье и любовался невиданным зрелищем, напоминавшим мне дивные пушкинские сказки».</w:t>
      </w:r>
    </w:p>
    <w:p w:rsidR="00BE6946" w:rsidRPr="00500FA7" w:rsidRDefault="00BE6946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О чем этот текст? Определите тему отрывка. /</w:t>
      </w:r>
      <w:r w:rsidRPr="00500FA7">
        <w:rPr>
          <w:rFonts w:ascii="Times New Roman" w:hAnsi="Times New Roman" w:cs="Times New Roman"/>
          <w:i/>
          <w:sz w:val="28"/>
          <w:szCs w:val="28"/>
        </w:rPr>
        <w:t>Прилет лебедей</w:t>
      </w:r>
      <w:r w:rsidRPr="00500FA7">
        <w:rPr>
          <w:rFonts w:ascii="Times New Roman" w:hAnsi="Times New Roman" w:cs="Times New Roman"/>
          <w:sz w:val="28"/>
          <w:szCs w:val="28"/>
        </w:rPr>
        <w:t>/</w:t>
      </w:r>
    </w:p>
    <w:p w:rsidR="00BE6946" w:rsidRPr="00500FA7" w:rsidRDefault="00BE6946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Какова основная мысль текста? /</w:t>
      </w:r>
      <w:r w:rsidRPr="00500FA7">
        <w:rPr>
          <w:rFonts w:ascii="Times New Roman" w:hAnsi="Times New Roman" w:cs="Times New Roman"/>
          <w:i/>
          <w:sz w:val="28"/>
          <w:szCs w:val="28"/>
        </w:rPr>
        <w:t>Писатель был поражен чудесным зрел</w:t>
      </w:r>
      <w:r w:rsidR="008B272D" w:rsidRPr="00500FA7">
        <w:rPr>
          <w:rFonts w:ascii="Times New Roman" w:hAnsi="Times New Roman" w:cs="Times New Roman"/>
          <w:i/>
          <w:sz w:val="28"/>
          <w:szCs w:val="28"/>
        </w:rPr>
        <w:t>ищ</w:t>
      </w:r>
      <w:r w:rsidRPr="00500FA7">
        <w:rPr>
          <w:rFonts w:ascii="Times New Roman" w:hAnsi="Times New Roman" w:cs="Times New Roman"/>
          <w:i/>
          <w:sz w:val="28"/>
          <w:szCs w:val="28"/>
        </w:rPr>
        <w:t>ем</w:t>
      </w:r>
      <w:r w:rsidRPr="00500FA7">
        <w:rPr>
          <w:rFonts w:ascii="Times New Roman" w:hAnsi="Times New Roman" w:cs="Times New Roman"/>
          <w:sz w:val="28"/>
          <w:szCs w:val="28"/>
        </w:rPr>
        <w:t>/</w:t>
      </w:r>
    </w:p>
    <w:p w:rsidR="008B272D" w:rsidRPr="009243A1" w:rsidRDefault="00BE6946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Как можно озаглавить отрывок: /</w:t>
      </w:r>
      <w:r w:rsidR="008B272D"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="008B272D" w:rsidRPr="009243A1">
        <w:rPr>
          <w:rFonts w:ascii="Times New Roman" w:hAnsi="Times New Roman" w:cs="Times New Roman"/>
          <w:sz w:val="28"/>
          <w:szCs w:val="28"/>
        </w:rPr>
        <w:t>Чудесное зрелище. Сказочная картина. Прилет лебедей./</w:t>
      </w:r>
    </w:p>
    <w:p w:rsidR="008B272D" w:rsidRPr="00500FA7" w:rsidRDefault="008B272D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-Определите стиль текста.</w:t>
      </w:r>
    </w:p>
    <w:p w:rsidR="00BE6946" w:rsidRDefault="008B272D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- Выпишите причастия, подчеркните суффиксы. </w:t>
      </w:r>
    </w:p>
    <w:p w:rsidR="00120072" w:rsidRPr="00500FA7" w:rsidRDefault="00120072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/14</w:t>
      </w:r>
      <w:r w:rsidRPr="0012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слайд/</w:t>
      </w:r>
    </w:p>
    <w:p w:rsidR="000F190C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6. Включе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ние в сис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тему зна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ний и повто</w:t>
      </w:r>
      <w:r w:rsidRPr="00500FA7">
        <w:rPr>
          <w:rFonts w:ascii="Times New Roman" w:hAnsi="Times New Roman" w:cs="Times New Roman"/>
          <w:sz w:val="28"/>
          <w:szCs w:val="28"/>
        </w:rPr>
        <w:softHyphen/>
        <w:t>рение</w:t>
      </w:r>
    </w:p>
    <w:p w:rsidR="000F190C" w:rsidRPr="00500FA7" w:rsidRDefault="000F190C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С какой частью речи познакомились?</w:t>
      </w:r>
    </w:p>
    <w:p w:rsidR="00784233" w:rsidRPr="00500FA7" w:rsidRDefault="000F190C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Что называется причастием? Какие признаки имеет?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7.  Этап рефлексии. Обсуждение.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— Что на уроке показалось наиболее трудным?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8. Домашнее задание.</w:t>
      </w:r>
      <w:r w:rsidR="000F190C" w:rsidRPr="00500FA7">
        <w:rPr>
          <w:rFonts w:ascii="Times New Roman" w:hAnsi="Times New Roman" w:cs="Times New Roman"/>
          <w:sz w:val="28"/>
          <w:szCs w:val="28"/>
        </w:rPr>
        <w:t xml:space="preserve"> </w:t>
      </w:r>
      <w:r w:rsidRPr="00500FA7">
        <w:rPr>
          <w:rFonts w:ascii="Times New Roman" w:hAnsi="Times New Roman" w:cs="Times New Roman"/>
          <w:sz w:val="28"/>
          <w:szCs w:val="28"/>
        </w:rPr>
        <w:t xml:space="preserve">§ 12. Упр. 77. Индивидуальное </w:t>
      </w:r>
    </w:p>
    <w:p w:rsidR="00784233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задание: рассказать о правописании падежных окончаний </w:t>
      </w:r>
    </w:p>
    <w:p w:rsidR="000F190C" w:rsidRPr="00500FA7" w:rsidRDefault="00784233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прилагательных, привести свои примеры.</w:t>
      </w:r>
    </w:p>
    <w:p w:rsidR="007F5DD6" w:rsidRPr="00500FA7" w:rsidRDefault="007F5DD6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7F17" w:rsidRPr="00500FA7" w:rsidRDefault="006D7F17" w:rsidP="00500F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 xml:space="preserve">3.  Кроссворд </w:t>
      </w:r>
    </w:p>
    <w:p w:rsidR="006D7F17" w:rsidRPr="00500FA7" w:rsidRDefault="006D7F17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-Впишите по горизонтали причастия, соответствующие данным определениям и впишите и в выделенном вертикальном столбике прочитаете название этой части речи.</w:t>
      </w:r>
    </w:p>
    <w:tbl>
      <w:tblPr>
        <w:tblStyle w:val="a5"/>
        <w:tblW w:w="12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1"/>
      </w:tblGrid>
      <w:tr w:rsidR="008F1741" w:rsidRPr="00500FA7" w:rsidTr="008F1741">
        <w:tc>
          <w:tcPr>
            <w:tcW w:w="1296" w:type="dxa"/>
          </w:tcPr>
          <w:p w:rsidR="008F1741" w:rsidRPr="00500FA7" w:rsidRDefault="008F1741" w:rsidP="0012007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056" w:type="dxa"/>
              <w:tblLook w:val="04A0"/>
            </w:tblPr>
            <w:tblGrid>
              <w:gridCol w:w="4691"/>
              <w:gridCol w:w="4365"/>
            </w:tblGrid>
            <w:tr w:rsidR="008F1741" w:rsidTr="008F1741">
              <w:tc>
                <w:tcPr>
                  <w:tcW w:w="4691" w:type="dxa"/>
                </w:tcPr>
                <w:p w:rsidR="008F1741" w:rsidRDefault="008F1741" w:rsidP="00497504"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2395524" cy="2207042"/>
                        <wp:effectExtent l="19050" t="0" r="4776" b="0"/>
                        <wp:docPr id="6" name="Рисунок 1" descr="C:\Users\мв\Pictures\2018-10-30 кроссворд\2018-10-30 кроссворд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в\Pictures\2018-10-30 кроссворд\2018-10-30 кроссворд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40099" t="1400" r="12373" b="667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8068" cy="2209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Который закипает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Которых избрали.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Который </w:t>
                  </w: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можно различить.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Которую заметили.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Который отдал.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Которая запаслась.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Которых испытывают.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Которую разлили.</w:t>
                  </w:r>
                </w:p>
                <w:p w:rsidR="008F1741" w:rsidRPr="00500FA7" w:rsidRDefault="008F1741" w:rsidP="008F1741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F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Которые зацвели.</w:t>
                  </w:r>
                </w:p>
                <w:p w:rsidR="008F1741" w:rsidRPr="00500FA7" w:rsidRDefault="008F1741" w:rsidP="004975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1741" w:rsidRDefault="008F1741" w:rsidP="00497504"/>
              </w:tc>
            </w:tr>
          </w:tbl>
          <w:p w:rsidR="008F1741" w:rsidRPr="00500FA7" w:rsidRDefault="008F1741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41" w:rsidRPr="00500FA7" w:rsidRDefault="008F1741" w:rsidP="008F1741">
            <w:pPr>
              <w:ind w:left="-1456" w:firstLine="1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F17" w:rsidRPr="00500FA7" w:rsidRDefault="006D7F17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F17" w:rsidRPr="00500FA7" w:rsidRDefault="006D7F17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- Итак, какие морфологические признаки есть у причастия?</w:t>
      </w:r>
      <w:r w:rsidR="007F5DD6" w:rsidRPr="00500FA7">
        <w:rPr>
          <w:rFonts w:ascii="Times New Roman" w:hAnsi="Times New Roman" w:cs="Times New Roman"/>
          <w:sz w:val="28"/>
          <w:szCs w:val="28"/>
        </w:rPr>
        <w:t xml:space="preserve"> Заполни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D7F17" w:rsidRPr="00500FA7" w:rsidTr="001947B1">
        <w:tc>
          <w:tcPr>
            <w:tcW w:w="4785" w:type="dxa"/>
          </w:tcPr>
          <w:p w:rsidR="006D7F17" w:rsidRPr="00500FA7" w:rsidRDefault="006D7F17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От прилагательного</w:t>
            </w:r>
          </w:p>
          <w:p w:rsidR="006D7F17" w:rsidRPr="00500FA7" w:rsidRDefault="006D7F17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F17" w:rsidRPr="00500FA7" w:rsidRDefault="006D7F17" w:rsidP="0050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От глагола</w:t>
            </w:r>
          </w:p>
        </w:tc>
      </w:tr>
      <w:tr w:rsidR="006D7F17" w:rsidRPr="00500FA7" w:rsidTr="001947B1">
        <w:tc>
          <w:tcPr>
            <w:tcW w:w="4785" w:type="dxa"/>
          </w:tcPr>
          <w:p w:rsidR="006D7F17" w:rsidRPr="00500FA7" w:rsidRDefault="006D7F17" w:rsidP="00500FA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 xml:space="preserve">Изменяется  </w:t>
            </w:r>
            <w:r w:rsidR="007F5DD6" w:rsidRPr="00500FA7">
              <w:rPr>
                <w:rFonts w:ascii="Times New Roman" w:hAnsi="Times New Roman" w:cs="Times New Roman"/>
                <w:sz w:val="28"/>
                <w:szCs w:val="28"/>
              </w:rPr>
              <w:t>по___________</w:t>
            </w:r>
          </w:p>
          <w:p w:rsidR="007F5DD6" w:rsidRPr="00500FA7" w:rsidRDefault="007F5DD6" w:rsidP="00500F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D7F17" w:rsidRPr="00500FA7" w:rsidRDefault="006D7F17" w:rsidP="00500FA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Имеют __________________            форму.</w:t>
            </w:r>
          </w:p>
          <w:p w:rsidR="006D7F17" w:rsidRPr="00500FA7" w:rsidRDefault="006D7F17" w:rsidP="00500FA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 предложении чаще является ___________________</w:t>
            </w:r>
          </w:p>
          <w:p w:rsidR="007F5DD6" w:rsidRPr="00500FA7" w:rsidRDefault="007F5DD6" w:rsidP="00500F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F17" w:rsidRPr="00500FA7" w:rsidRDefault="006D7F17" w:rsidP="00500FA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Вид – __________________</w:t>
            </w:r>
          </w:p>
          <w:p w:rsidR="006D7F17" w:rsidRPr="00500FA7" w:rsidRDefault="006D7F17" w:rsidP="00500FA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Возвратность</w:t>
            </w:r>
          </w:p>
          <w:p w:rsidR="006D7F17" w:rsidRPr="00500FA7" w:rsidRDefault="006D7F17" w:rsidP="00500FA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7">
              <w:rPr>
                <w:rFonts w:ascii="Times New Roman" w:hAnsi="Times New Roman" w:cs="Times New Roman"/>
                <w:sz w:val="28"/>
                <w:szCs w:val="28"/>
              </w:rPr>
              <w:t>Время- ____________________</w:t>
            </w:r>
          </w:p>
        </w:tc>
      </w:tr>
    </w:tbl>
    <w:p w:rsidR="006D7F17" w:rsidRPr="00500FA7" w:rsidRDefault="006D7F17" w:rsidP="00500FA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D6" w:rsidRPr="00500FA7" w:rsidRDefault="007F5DD6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A7">
        <w:rPr>
          <w:rFonts w:ascii="Times New Roman" w:hAnsi="Times New Roman" w:cs="Times New Roman"/>
          <w:sz w:val="28"/>
          <w:szCs w:val="28"/>
        </w:rPr>
        <w:t>«Засев однажды в шалаш, уютно устроившись, я был удивлен необычайным и еще не виданным мною чудесным зрелищем. Многочисленная стая лебедей, возвращавшихся на север с далекого юга, стала кружить над разливом. Я видел освещенные зарею распахнутые розоватые крылья, длинные вытянутые шеи, слышал их голоса</w:t>
      </w:r>
      <w:proofErr w:type="gramStart"/>
      <w:r w:rsidRPr="00500FA7">
        <w:rPr>
          <w:rFonts w:ascii="Times New Roman" w:hAnsi="Times New Roman" w:cs="Times New Roman"/>
          <w:sz w:val="28"/>
          <w:szCs w:val="28"/>
        </w:rPr>
        <w:t>…  Е</w:t>
      </w:r>
      <w:proofErr w:type="gramEnd"/>
      <w:r w:rsidRPr="00500FA7">
        <w:rPr>
          <w:rFonts w:ascii="Times New Roman" w:hAnsi="Times New Roman" w:cs="Times New Roman"/>
          <w:sz w:val="28"/>
          <w:szCs w:val="28"/>
        </w:rPr>
        <w:t>ще  никогда не видел я такой чудесной, почти сказочной картины…  Разумеется я забыл о ружье и любовался невиданным зрелищем, напоминавшим мне дивные пушкинские сказки».</w:t>
      </w:r>
      <w:r w:rsidR="009243A1">
        <w:rPr>
          <w:rFonts w:ascii="Times New Roman" w:hAnsi="Times New Roman" w:cs="Times New Roman"/>
          <w:sz w:val="28"/>
          <w:szCs w:val="28"/>
        </w:rPr>
        <w:t xml:space="preserve">                                                /И.Соколов – Микитов/</w:t>
      </w:r>
    </w:p>
    <w:p w:rsidR="000F190C" w:rsidRPr="00500FA7" w:rsidRDefault="000F190C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0C" w:rsidRPr="00500FA7" w:rsidRDefault="000F190C" w:rsidP="00500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90C" w:rsidRPr="00500FA7" w:rsidSect="0031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A21"/>
    <w:multiLevelType w:val="hybridMultilevel"/>
    <w:tmpl w:val="CC5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A37"/>
    <w:multiLevelType w:val="hybridMultilevel"/>
    <w:tmpl w:val="717C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7BA"/>
    <w:multiLevelType w:val="hybridMultilevel"/>
    <w:tmpl w:val="7354EB04"/>
    <w:lvl w:ilvl="0" w:tplc="B39E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212D0"/>
    <w:multiLevelType w:val="hybridMultilevel"/>
    <w:tmpl w:val="D512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B24"/>
    <w:multiLevelType w:val="hybridMultilevel"/>
    <w:tmpl w:val="CC5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4ABD"/>
    <w:multiLevelType w:val="hybridMultilevel"/>
    <w:tmpl w:val="8120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56F1"/>
    <w:multiLevelType w:val="hybridMultilevel"/>
    <w:tmpl w:val="85D8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052AB"/>
    <w:multiLevelType w:val="hybridMultilevel"/>
    <w:tmpl w:val="803E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7BB4"/>
    <w:multiLevelType w:val="hybridMultilevel"/>
    <w:tmpl w:val="6B18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4424A"/>
    <w:multiLevelType w:val="hybridMultilevel"/>
    <w:tmpl w:val="803E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F7787"/>
    <w:multiLevelType w:val="hybridMultilevel"/>
    <w:tmpl w:val="0D863DD8"/>
    <w:lvl w:ilvl="0" w:tplc="7704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D4905"/>
    <w:multiLevelType w:val="hybridMultilevel"/>
    <w:tmpl w:val="803E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ED"/>
    <w:rsid w:val="000928C0"/>
    <w:rsid w:val="000F190C"/>
    <w:rsid w:val="00120072"/>
    <w:rsid w:val="00125485"/>
    <w:rsid w:val="001473E5"/>
    <w:rsid w:val="001B51CF"/>
    <w:rsid w:val="00207A30"/>
    <w:rsid w:val="00255BE4"/>
    <w:rsid w:val="00275280"/>
    <w:rsid w:val="002C3E34"/>
    <w:rsid w:val="002E0979"/>
    <w:rsid w:val="00311139"/>
    <w:rsid w:val="00325A23"/>
    <w:rsid w:val="00340F3E"/>
    <w:rsid w:val="0035732C"/>
    <w:rsid w:val="003E7DF4"/>
    <w:rsid w:val="004718EF"/>
    <w:rsid w:val="004E519E"/>
    <w:rsid w:val="00500FA7"/>
    <w:rsid w:val="0051744F"/>
    <w:rsid w:val="00520ADD"/>
    <w:rsid w:val="0052419F"/>
    <w:rsid w:val="00542A52"/>
    <w:rsid w:val="00543D24"/>
    <w:rsid w:val="005501A3"/>
    <w:rsid w:val="005C7E9C"/>
    <w:rsid w:val="0061062E"/>
    <w:rsid w:val="006654E7"/>
    <w:rsid w:val="006856BF"/>
    <w:rsid w:val="006A3297"/>
    <w:rsid w:val="006D7F17"/>
    <w:rsid w:val="006F1AED"/>
    <w:rsid w:val="006F7302"/>
    <w:rsid w:val="006F7D7E"/>
    <w:rsid w:val="0070575D"/>
    <w:rsid w:val="007775E2"/>
    <w:rsid w:val="00784233"/>
    <w:rsid w:val="00797C01"/>
    <w:rsid w:val="007D103C"/>
    <w:rsid w:val="007D626B"/>
    <w:rsid w:val="007F5DD6"/>
    <w:rsid w:val="00856DBB"/>
    <w:rsid w:val="00876FE7"/>
    <w:rsid w:val="0089515A"/>
    <w:rsid w:val="008953F8"/>
    <w:rsid w:val="00896494"/>
    <w:rsid w:val="008B272D"/>
    <w:rsid w:val="008C7533"/>
    <w:rsid w:val="008F1741"/>
    <w:rsid w:val="00902EB8"/>
    <w:rsid w:val="009243A1"/>
    <w:rsid w:val="009413D2"/>
    <w:rsid w:val="00982DC3"/>
    <w:rsid w:val="009A396C"/>
    <w:rsid w:val="00A059D0"/>
    <w:rsid w:val="00B16322"/>
    <w:rsid w:val="00B250B5"/>
    <w:rsid w:val="00BE6946"/>
    <w:rsid w:val="00C560F6"/>
    <w:rsid w:val="00C97F2A"/>
    <w:rsid w:val="00CA12CD"/>
    <w:rsid w:val="00CC598A"/>
    <w:rsid w:val="00CE29C2"/>
    <w:rsid w:val="00CE7731"/>
    <w:rsid w:val="00D22061"/>
    <w:rsid w:val="00D52FE4"/>
    <w:rsid w:val="00E46970"/>
    <w:rsid w:val="00E800DD"/>
    <w:rsid w:val="00EF222E"/>
    <w:rsid w:val="00EF3ACA"/>
    <w:rsid w:val="00F03405"/>
    <w:rsid w:val="00F95887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6F1AE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a4">
    <w:name w:val="Основной текст + Курсив"/>
    <w:rsid w:val="006F1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20">
    <w:name w:val="Основной текст (12)_"/>
    <w:link w:val="121"/>
    <w:rsid w:val="006F1A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rsid w:val="006F1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16"/>
      <w:szCs w:val="16"/>
    </w:rPr>
  </w:style>
  <w:style w:type="character" w:customStyle="1" w:styleId="41">
    <w:name w:val="Основной текст (41)"/>
    <w:rsid w:val="006F1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paragraph" w:customStyle="1" w:styleId="12">
    <w:name w:val="Основной текст12"/>
    <w:basedOn w:val="a"/>
    <w:link w:val="a3"/>
    <w:rsid w:val="006F1AED"/>
    <w:pPr>
      <w:shd w:val="clear" w:color="auto" w:fill="FFFFFF"/>
      <w:spacing w:after="0" w:line="250" w:lineRule="exact"/>
      <w:ind w:hanging="1160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121">
    <w:name w:val="Основной текст (12)"/>
    <w:basedOn w:val="a"/>
    <w:link w:val="120"/>
    <w:rsid w:val="006F1A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5">
    <w:name w:val="Table Grid"/>
    <w:basedOn w:val="a1"/>
    <w:uiPriority w:val="59"/>
    <w:rsid w:val="006F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1A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19</cp:revision>
  <dcterms:created xsi:type="dcterms:W3CDTF">2018-10-21T04:27:00Z</dcterms:created>
  <dcterms:modified xsi:type="dcterms:W3CDTF">2018-10-30T13:29:00Z</dcterms:modified>
</cp:coreProperties>
</file>