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D3DB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МУНИЦИПАЛЬНОЕ АВТОНОМНОЕ УЧРЕЖДЕНИЕ ДОПОЛНИТЕЛЬНОГО ОБРАЗОВАНИЯ ГОРОДА ТУЛУНА </w:t>
      </w:r>
    </w:p>
    <w:p w:rsid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D3DBC">
        <w:rPr>
          <w:rFonts w:ascii="Times New Roman" w:eastAsia="Times New Roman" w:hAnsi="Times New Roman" w:cs="Times New Roman"/>
          <w:sz w:val="28"/>
          <w:szCs w:val="28"/>
          <w:lang w:eastAsia="ja-JP"/>
        </w:rPr>
        <w:t>«ЦЕНТР РАЗВИТИЯ ТВОРЧЕСТВА ДЕТЕЙ И ЮНОШЕСТВА «КРИСТАЛЛ»</w:t>
      </w:r>
    </w:p>
    <w:p w:rsid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Default="006D3DBC" w:rsidP="006D3D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Pr="006D3DBC" w:rsidRDefault="006D3DBC" w:rsidP="006D3D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ОТКРЫТОЕ ЗАНЯТИЕ</w:t>
      </w: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34EA2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ja-JP"/>
        </w:rPr>
        <w:t xml:space="preserve">по программе </w:t>
      </w:r>
      <w:r w:rsidRPr="006D3DBC">
        <w:rPr>
          <w:rFonts w:ascii="Times New Roman" w:eastAsia="Times New Roman" w:hAnsi="Times New Roman" w:cs="Times New Roman"/>
          <w:b/>
          <w:sz w:val="36"/>
          <w:szCs w:val="28"/>
          <w:lang w:eastAsia="ja-JP"/>
        </w:rPr>
        <w:t>«Пластичный мир»</w:t>
      </w:r>
      <w:r w:rsidR="00B34EA2">
        <w:rPr>
          <w:rFonts w:ascii="Times New Roman" w:eastAsia="Times New Roman" w:hAnsi="Times New Roman" w:cs="Times New Roman"/>
          <w:b/>
          <w:sz w:val="36"/>
          <w:szCs w:val="28"/>
          <w:lang w:eastAsia="ja-JP"/>
        </w:rPr>
        <w:t>,</w:t>
      </w:r>
    </w:p>
    <w:p w:rsidR="006D3DBC" w:rsidRDefault="00B34EA2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ja-JP"/>
        </w:rPr>
        <w:t xml:space="preserve"> модуль «мыловарение»</w:t>
      </w: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ja-JP"/>
        </w:rPr>
        <w:t>тема «Радужное мыло»</w:t>
      </w: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D3DB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Возраст учащихся –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1</w:t>
      </w:r>
      <w:r w:rsidR="00B34EA2">
        <w:rPr>
          <w:rFonts w:ascii="Times New Roman" w:eastAsia="Times New Roman" w:hAnsi="Times New Roman" w:cs="Times New Roman"/>
          <w:sz w:val="28"/>
          <w:szCs w:val="28"/>
          <w:lang w:eastAsia="ja-JP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-1</w:t>
      </w:r>
      <w:r w:rsidR="00B34EA2">
        <w:rPr>
          <w:rFonts w:ascii="Times New Roman" w:eastAsia="Times New Roman" w:hAnsi="Times New Roman" w:cs="Times New Roman"/>
          <w:sz w:val="28"/>
          <w:szCs w:val="28"/>
          <w:lang w:eastAsia="ja-JP"/>
        </w:rPr>
        <w:t>2</w:t>
      </w:r>
      <w:r w:rsidRPr="006D3DB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лет</w:t>
      </w: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Pr="006D3DBC" w:rsidRDefault="006D3DBC" w:rsidP="006D3DBC">
      <w:pPr>
        <w:shd w:val="clear" w:color="auto" w:fill="FFFFFF"/>
        <w:spacing w:after="0" w:line="36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D3DBC">
        <w:rPr>
          <w:rFonts w:ascii="Times New Roman" w:eastAsia="Times New Roman" w:hAnsi="Times New Roman" w:cs="Times New Roman"/>
          <w:sz w:val="28"/>
          <w:szCs w:val="28"/>
          <w:lang w:eastAsia="ja-JP"/>
        </w:rPr>
        <w:t>Разработчик:</w:t>
      </w:r>
    </w:p>
    <w:p w:rsidR="006D3DBC" w:rsidRPr="006D3DBC" w:rsidRDefault="006D3DBC" w:rsidP="006D3DBC">
      <w:pPr>
        <w:shd w:val="clear" w:color="auto" w:fill="FFFFFF"/>
        <w:spacing w:after="0" w:line="36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D3DB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Екатерина Сергеевна </w:t>
      </w:r>
      <w:proofErr w:type="spellStart"/>
      <w:r w:rsidRPr="006D3DBC">
        <w:rPr>
          <w:rFonts w:ascii="Times New Roman" w:eastAsia="Times New Roman" w:hAnsi="Times New Roman" w:cs="Times New Roman"/>
          <w:sz w:val="28"/>
          <w:szCs w:val="28"/>
          <w:lang w:eastAsia="ja-JP"/>
        </w:rPr>
        <w:t>Мерикина</w:t>
      </w:r>
      <w:proofErr w:type="spellEnd"/>
    </w:p>
    <w:p w:rsidR="006D3DBC" w:rsidRPr="006D3DBC" w:rsidRDefault="006D3DBC" w:rsidP="006D3DBC">
      <w:pPr>
        <w:shd w:val="clear" w:color="auto" w:fill="FFFFFF"/>
        <w:spacing w:after="0" w:line="36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D3DBC">
        <w:rPr>
          <w:rFonts w:ascii="Times New Roman" w:eastAsia="Times New Roman" w:hAnsi="Times New Roman" w:cs="Times New Roman"/>
          <w:sz w:val="28"/>
          <w:szCs w:val="28"/>
          <w:lang w:eastAsia="ja-JP"/>
        </w:rPr>
        <w:t>педагог дополнительного образования</w:t>
      </w: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D3DBC">
        <w:rPr>
          <w:rFonts w:ascii="Times New Roman" w:eastAsia="Times New Roman" w:hAnsi="Times New Roman" w:cs="Times New Roman"/>
          <w:sz w:val="28"/>
          <w:szCs w:val="28"/>
          <w:lang w:eastAsia="ja-JP"/>
        </w:rPr>
        <w:t>г. Тулун, 201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8</w:t>
      </w:r>
      <w:r w:rsidRPr="006D3DB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г.</w:t>
      </w:r>
    </w:p>
    <w:p w:rsidR="006D3DBC" w:rsidRPr="006D3DBC" w:rsidRDefault="006D3DBC" w:rsidP="006D3D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D3DBC" w:rsidRPr="006D3DBC" w:rsidRDefault="006D3DBC" w:rsidP="006D3DB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  <w:sectPr w:rsidR="006D3DBC" w:rsidRPr="006D3DBC" w:rsidSect="005A4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52E" w:rsidRDefault="00DD1A0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D73608">
        <w:rPr>
          <w:rFonts w:ascii="Times New Roman" w:hAnsi="Times New Roman" w:cs="Times New Roman"/>
          <w:sz w:val="28"/>
          <w:szCs w:val="28"/>
        </w:rPr>
        <w:t>Радужное мыло</w:t>
      </w:r>
      <w:r w:rsidR="00C5152E">
        <w:rPr>
          <w:rFonts w:ascii="Times New Roman" w:hAnsi="Times New Roman" w:cs="Times New Roman"/>
          <w:sz w:val="28"/>
          <w:szCs w:val="28"/>
        </w:rPr>
        <w:t>.</w:t>
      </w:r>
      <w:r w:rsidR="003708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D1A0C" w:rsidRDefault="00C5152E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</w:t>
      </w:r>
      <w:r w:rsidR="003708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комбинированное </w:t>
      </w:r>
      <w:r w:rsidR="00BB0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занятие;</w:t>
      </w:r>
      <w:r w:rsidR="00BB0CFF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</w:p>
    <w:p w:rsidR="000D76AF" w:rsidRDefault="000D76AF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цель: </w:t>
      </w:r>
      <w:r w:rsidR="00C5152E">
        <w:rPr>
          <w:rFonts w:ascii="Times New Roman" w:hAnsi="Times New Roman" w:cs="Times New Roman"/>
          <w:sz w:val="28"/>
          <w:szCs w:val="28"/>
        </w:rPr>
        <w:t xml:space="preserve">Представление  игровой </w:t>
      </w:r>
      <w:r w:rsidRPr="000D76AF">
        <w:rPr>
          <w:rFonts w:ascii="Times New Roman" w:hAnsi="Times New Roman" w:cs="Times New Roman"/>
          <w:sz w:val="28"/>
          <w:szCs w:val="28"/>
        </w:rPr>
        <w:t xml:space="preserve"> технологии через применение «квест-игры»</w:t>
      </w:r>
      <w:r w:rsidR="00C5152E">
        <w:rPr>
          <w:rFonts w:ascii="Times New Roman" w:hAnsi="Times New Roman" w:cs="Times New Roman"/>
          <w:sz w:val="28"/>
          <w:szCs w:val="28"/>
        </w:rPr>
        <w:t>.</w:t>
      </w:r>
    </w:p>
    <w:p w:rsidR="00771A1F" w:rsidRDefault="00DD1A0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D76AF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442C">
        <w:rPr>
          <w:rFonts w:ascii="Times New Roman" w:hAnsi="Times New Roman" w:cs="Times New Roman"/>
          <w:sz w:val="28"/>
          <w:szCs w:val="28"/>
        </w:rPr>
        <w:t>Создание условий для  формирования</w:t>
      </w:r>
      <w:r w:rsidR="000D76AF" w:rsidRPr="000D76AF">
        <w:rPr>
          <w:rFonts w:ascii="Times New Roman" w:hAnsi="Times New Roman" w:cs="Times New Roman"/>
          <w:sz w:val="28"/>
          <w:szCs w:val="28"/>
        </w:rPr>
        <w:t xml:space="preserve"> умений и навыков </w:t>
      </w:r>
      <w:r w:rsidR="008A0CD5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771A1F">
        <w:rPr>
          <w:rFonts w:ascii="Times New Roman" w:hAnsi="Times New Roman" w:cs="Times New Roman"/>
          <w:sz w:val="28"/>
          <w:szCs w:val="28"/>
        </w:rPr>
        <w:t>в технике мыловарения через прием «радужная заливка».</w:t>
      </w:r>
    </w:p>
    <w:p w:rsidR="00DD1A0C" w:rsidRDefault="00DD1A0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A0CD5" w:rsidRDefault="00DD1A0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86C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8A0CD5" w:rsidRDefault="008A0CD5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88C" w:rsidRPr="00E7586C">
        <w:rPr>
          <w:rFonts w:ascii="Times New Roman" w:hAnsi="Times New Roman" w:cs="Times New Roman"/>
          <w:sz w:val="28"/>
          <w:szCs w:val="28"/>
        </w:rPr>
        <w:t>закрепить умения работать приемом «радужная заливка»;</w:t>
      </w:r>
    </w:p>
    <w:p w:rsidR="008A0CD5" w:rsidRDefault="0037088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86C">
        <w:rPr>
          <w:rFonts w:ascii="Times New Roman" w:hAnsi="Times New Roman" w:cs="Times New Roman"/>
          <w:sz w:val="28"/>
          <w:szCs w:val="28"/>
        </w:rPr>
        <w:t xml:space="preserve"> - повторить основные понятия в</w:t>
      </w:r>
      <w:r w:rsidR="00777D1B">
        <w:rPr>
          <w:rFonts w:ascii="Times New Roman" w:hAnsi="Times New Roman" w:cs="Times New Roman"/>
          <w:sz w:val="28"/>
          <w:szCs w:val="28"/>
        </w:rPr>
        <w:t xml:space="preserve"> технике </w:t>
      </w:r>
      <w:r w:rsidRPr="00E7586C">
        <w:rPr>
          <w:rFonts w:ascii="Times New Roman" w:hAnsi="Times New Roman" w:cs="Times New Roman"/>
          <w:sz w:val="28"/>
          <w:szCs w:val="28"/>
        </w:rPr>
        <w:t xml:space="preserve"> мыловарении; </w:t>
      </w:r>
    </w:p>
    <w:p w:rsidR="008A0CD5" w:rsidRDefault="0037088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86C">
        <w:rPr>
          <w:rFonts w:ascii="Times New Roman" w:hAnsi="Times New Roman" w:cs="Times New Roman"/>
          <w:sz w:val="28"/>
          <w:szCs w:val="28"/>
        </w:rPr>
        <w:t>- выполнять практическое з</w:t>
      </w:r>
      <w:r w:rsidR="00046D05" w:rsidRPr="00E7586C">
        <w:rPr>
          <w:rFonts w:ascii="Times New Roman" w:hAnsi="Times New Roman" w:cs="Times New Roman"/>
          <w:sz w:val="28"/>
          <w:szCs w:val="28"/>
        </w:rPr>
        <w:t xml:space="preserve">адание в </w:t>
      </w:r>
      <w:r w:rsidR="006D3DBC">
        <w:rPr>
          <w:rFonts w:ascii="Times New Roman" w:hAnsi="Times New Roman" w:cs="Times New Roman"/>
          <w:sz w:val="28"/>
          <w:szCs w:val="28"/>
        </w:rPr>
        <w:t>нужном темпе</w:t>
      </w:r>
      <w:r w:rsidR="0036573F" w:rsidRPr="00E758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A0C" w:rsidRDefault="0036573F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86C">
        <w:rPr>
          <w:rFonts w:ascii="Times New Roman" w:hAnsi="Times New Roman" w:cs="Times New Roman"/>
          <w:sz w:val="28"/>
          <w:szCs w:val="28"/>
        </w:rPr>
        <w:t xml:space="preserve">- формировать умение осуществлять сравнение и выделять </w:t>
      </w:r>
      <w:r w:rsidR="00777D1B">
        <w:rPr>
          <w:rFonts w:ascii="Times New Roman" w:hAnsi="Times New Roman" w:cs="Times New Roman"/>
          <w:sz w:val="28"/>
          <w:szCs w:val="28"/>
        </w:rPr>
        <w:t>основное</w:t>
      </w:r>
      <w:r w:rsidRPr="00E7586C">
        <w:rPr>
          <w:rFonts w:ascii="Times New Roman" w:hAnsi="Times New Roman" w:cs="Times New Roman"/>
          <w:sz w:val="28"/>
          <w:szCs w:val="28"/>
        </w:rPr>
        <w:t>.</w:t>
      </w:r>
    </w:p>
    <w:p w:rsidR="008A0CD5" w:rsidRDefault="00DD1A0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86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A0CD5" w:rsidRDefault="00DD1A0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86C">
        <w:rPr>
          <w:rFonts w:ascii="Times New Roman" w:hAnsi="Times New Roman" w:cs="Times New Roman"/>
          <w:sz w:val="28"/>
          <w:szCs w:val="28"/>
        </w:rPr>
        <w:t xml:space="preserve"> </w:t>
      </w:r>
      <w:r w:rsidR="00836268" w:rsidRPr="00E7586C">
        <w:rPr>
          <w:rFonts w:ascii="Times New Roman" w:hAnsi="Times New Roman" w:cs="Times New Roman"/>
          <w:sz w:val="28"/>
          <w:szCs w:val="28"/>
        </w:rPr>
        <w:t>-</w:t>
      </w:r>
      <w:r w:rsidR="00C5152E">
        <w:rPr>
          <w:rFonts w:ascii="Times New Roman" w:hAnsi="Times New Roman" w:cs="Times New Roman"/>
          <w:sz w:val="28"/>
          <w:szCs w:val="28"/>
        </w:rPr>
        <w:t xml:space="preserve"> </w:t>
      </w:r>
      <w:r w:rsidR="00C141B5" w:rsidRPr="00E7586C">
        <w:rPr>
          <w:rFonts w:ascii="Times New Roman" w:hAnsi="Times New Roman" w:cs="Times New Roman"/>
          <w:sz w:val="28"/>
          <w:szCs w:val="28"/>
        </w:rPr>
        <w:t>разви</w:t>
      </w:r>
      <w:r w:rsidR="0036573F" w:rsidRPr="00E7586C">
        <w:rPr>
          <w:rFonts w:ascii="Times New Roman" w:hAnsi="Times New Roman" w:cs="Times New Roman"/>
          <w:sz w:val="28"/>
          <w:szCs w:val="28"/>
        </w:rPr>
        <w:t>вать</w:t>
      </w:r>
      <w:r w:rsidR="00C141B5" w:rsidRPr="00E7586C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 w:rsidR="0036573F" w:rsidRPr="00E7586C">
        <w:rPr>
          <w:rFonts w:ascii="Times New Roman" w:hAnsi="Times New Roman" w:cs="Times New Roman"/>
          <w:sz w:val="28"/>
          <w:szCs w:val="28"/>
        </w:rPr>
        <w:t>е способности,</w:t>
      </w:r>
      <w:r w:rsidR="00C141B5" w:rsidRPr="00E7586C">
        <w:rPr>
          <w:rFonts w:ascii="Times New Roman" w:hAnsi="Times New Roman" w:cs="Times New Roman"/>
          <w:sz w:val="28"/>
          <w:szCs w:val="28"/>
        </w:rPr>
        <w:t xml:space="preserve"> чувство цвета, ритма</w:t>
      </w:r>
      <w:r w:rsidR="0036573F" w:rsidRPr="00E7586C">
        <w:rPr>
          <w:rFonts w:ascii="Times New Roman" w:hAnsi="Times New Roman" w:cs="Times New Roman"/>
          <w:sz w:val="28"/>
          <w:szCs w:val="28"/>
        </w:rPr>
        <w:t>;</w:t>
      </w:r>
    </w:p>
    <w:p w:rsidR="00DD1A0C" w:rsidRDefault="0036573F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86C">
        <w:rPr>
          <w:rFonts w:ascii="Times New Roman" w:hAnsi="Times New Roman" w:cs="Times New Roman"/>
          <w:sz w:val="28"/>
          <w:szCs w:val="28"/>
        </w:rPr>
        <w:t xml:space="preserve"> - способствовать развитию сотруднич</w:t>
      </w:r>
      <w:r w:rsidR="00777D1B">
        <w:rPr>
          <w:rFonts w:ascii="Times New Roman" w:hAnsi="Times New Roman" w:cs="Times New Roman"/>
          <w:sz w:val="28"/>
          <w:szCs w:val="28"/>
        </w:rPr>
        <w:t>ества со сверстниками и педагогом</w:t>
      </w:r>
      <w:r w:rsidR="00836268" w:rsidRPr="00E7586C">
        <w:rPr>
          <w:rFonts w:ascii="Times New Roman" w:hAnsi="Times New Roman" w:cs="Times New Roman"/>
          <w:sz w:val="28"/>
          <w:szCs w:val="28"/>
        </w:rPr>
        <w:t>.</w:t>
      </w:r>
    </w:p>
    <w:p w:rsidR="008A0CD5" w:rsidRDefault="00DD1A0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86C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6D3DBC" w:rsidRDefault="00836268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86C">
        <w:rPr>
          <w:rFonts w:ascii="Times New Roman" w:hAnsi="Times New Roman" w:cs="Times New Roman"/>
          <w:sz w:val="28"/>
          <w:szCs w:val="28"/>
        </w:rPr>
        <w:t xml:space="preserve">- признавать существование различных точек зрения; </w:t>
      </w:r>
    </w:p>
    <w:p w:rsidR="00DD1A0C" w:rsidRDefault="00836268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86C">
        <w:rPr>
          <w:rFonts w:ascii="Times New Roman" w:hAnsi="Times New Roman" w:cs="Times New Roman"/>
          <w:sz w:val="28"/>
          <w:szCs w:val="28"/>
        </w:rPr>
        <w:t>- готовность слушать и вести диалог.</w:t>
      </w:r>
    </w:p>
    <w:p w:rsidR="00777D1B" w:rsidRPr="00777D1B" w:rsidRDefault="00777D1B" w:rsidP="009B7411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77D1B">
        <w:rPr>
          <w:rFonts w:ascii="Times New Roman" w:hAnsi="Times New Roman" w:cs="Times New Roman"/>
          <w:sz w:val="28"/>
          <w:szCs w:val="28"/>
        </w:rPr>
        <w:t xml:space="preserve">- </w:t>
      </w:r>
      <w:r w:rsidRPr="00777D1B">
        <w:rPr>
          <w:rFonts w:ascii="Times New Roman" w:hAnsi="Times New Roman" w:cs="Times New Roman"/>
          <w:color w:val="111111"/>
          <w:sz w:val="28"/>
          <w:szCs w:val="28"/>
        </w:rPr>
        <w:t>восп</w:t>
      </w:r>
      <w:r w:rsidR="006D3DBC">
        <w:rPr>
          <w:rFonts w:ascii="Times New Roman" w:hAnsi="Times New Roman" w:cs="Times New Roman"/>
          <w:color w:val="111111"/>
          <w:sz w:val="28"/>
          <w:szCs w:val="28"/>
        </w:rPr>
        <w:t xml:space="preserve">итывать вежливость, дружелюбие, </w:t>
      </w:r>
      <w:proofErr w:type="gramStart"/>
      <w:r w:rsidRPr="00777D1B">
        <w:rPr>
          <w:rFonts w:ascii="Times New Roman" w:hAnsi="Times New Roman" w:cs="Times New Roman"/>
          <w:color w:val="111111"/>
          <w:sz w:val="28"/>
          <w:szCs w:val="28"/>
        </w:rPr>
        <w:t>уважительной</w:t>
      </w:r>
      <w:proofErr w:type="gramEnd"/>
      <w:r w:rsidRPr="00777D1B">
        <w:rPr>
          <w:rFonts w:ascii="Times New Roman" w:hAnsi="Times New Roman" w:cs="Times New Roman"/>
          <w:color w:val="111111"/>
          <w:sz w:val="28"/>
          <w:szCs w:val="28"/>
        </w:rPr>
        <w:t xml:space="preserve"> отношение к окружающим;</w:t>
      </w:r>
    </w:p>
    <w:p w:rsidR="00777D1B" w:rsidRDefault="00777D1B" w:rsidP="009B7411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77D1B">
        <w:rPr>
          <w:rFonts w:ascii="Times New Roman" w:hAnsi="Times New Roman" w:cs="Times New Roman"/>
          <w:color w:val="111111"/>
          <w:sz w:val="28"/>
          <w:szCs w:val="28"/>
        </w:rPr>
        <w:t xml:space="preserve">- воспитывать положительное отношение к  </w:t>
      </w:r>
      <w:r w:rsidR="006D3DBC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777D1B">
        <w:rPr>
          <w:rFonts w:ascii="Times New Roman" w:hAnsi="Times New Roman" w:cs="Times New Roman"/>
          <w:color w:val="111111"/>
          <w:sz w:val="28"/>
          <w:szCs w:val="28"/>
        </w:rPr>
        <w:t>руду.</w:t>
      </w:r>
    </w:p>
    <w:p w:rsidR="00777D1B" w:rsidRDefault="00777D1B" w:rsidP="009B7411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DD1A0C" w:rsidRDefault="00DD1A0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Методы и приемы:</w:t>
      </w:r>
      <w:r w:rsidR="00C5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AE7">
        <w:rPr>
          <w:rFonts w:ascii="Times New Roman" w:hAnsi="Times New Roman" w:cs="Times New Roman"/>
          <w:sz w:val="28"/>
          <w:szCs w:val="28"/>
        </w:rPr>
        <w:t>продуктивные: частично</w:t>
      </w:r>
      <w:r w:rsidR="00771A1F">
        <w:rPr>
          <w:rFonts w:ascii="Times New Roman" w:hAnsi="Times New Roman" w:cs="Times New Roman"/>
          <w:sz w:val="28"/>
          <w:szCs w:val="28"/>
        </w:rPr>
        <w:t xml:space="preserve"> </w:t>
      </w:r>
      <w:r w:rsidR="00C55AE7">
        <w:rPr>
          <w:rFonts w:ascii="Times New Roman" w:hAnsi="Times New Roman" w:cs="Times New Roman"/>
          <w:sz w:val="28"/>
          <w:szCs w:val="28"/>
        </w:rPr>
        <w:t>-</w:t>
      </w:r>
      <w:r w:rsidR="00771A1F">
        <w:rPr>
          <w:rFonts w:ascii="Times New Roman" w:hAnsi="Times New Roman" w:cs="Times New Roman"/>
          <w:sz w:val="28"/>
          <w:szCs w:val="28"/>
        </w:rPr>
        <w:t xml:space="preserve"> </w:t>
      </w:r>
      <w:r w:rsidR="00C55AE7">
        <w:rPr>
          <w:rFonts w:ascii="Times New Roman" w:hAnsi="Times New Roman" w:cs="Times New Roman"/>
          <w:sz w:val="28"/>
          <w:szCs w:val="28"/>
        </w:rPr>
        <w:t>поисковый, игровой – «квест-игра», эвристическая беседа; репродуктивные: беседа, иллюстрации, объяснение.</w:t>
      </w:r>
      <w:proofErr w:type="gramEnd"/>
    </w:p>
    <w:p w:rsidR="009B7411" w:rsidRDefault="009B7411" w:rsidP="009B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A0C" w:rsidRDefault="00DD1A0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</w:t>
      </w:r>
      <w:r w:rsidR="00771A1F">
        <w:rPr>
          <w:rFonts w:ascii="Times New Roman" w:hAnsi="Times New Roman" w:cs="Times New Roman"/>
          <w:sz w:val="28"/>
          <w:szCs w:val="28"/>
        </w:rPr>
        <w:t>ование: для педагога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442C" w:rsidRPr="0000442C">
        <w:rPr>
          <w:rFonts w:ascii="Times New Roman" w:hAnsi="Times New Roman" w:cs="Times New Roman"/>
          <w:sz w:val="28"/>
          <w:szCs w:val="28"/>
        </w:rPr>
        <w:t>наглядные материал</w:t>
      </w:r>
      <w:r w:rsidR="00D73608" w:rsidRPr="00771A1F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D73608">
        <w:rPr>
          <w:rFonts w:ascii="Times New Roman" w:hAnsi="Times New Roman" w:cs="Times New Roman"/>
          <w:sz w:val="28"/>
          <w:szCs w:val="28"/>
        </w:rPr>
        <w:t>магнитная доска</w:t>
      </w:r>
      <w:r w:rsidR="00E453F5">
        <w:rPr>
          <w:rFonts w:ascii="Times New Roman" w:hAnsi="Times New Roman" w:cs="Times New Roman"/>
          <w:sz w:val="28"/>
          <w:szCs w:val="28"/>
        </w:rPr>
        <w:t>, конверты с заданиями по «станциям» квеста, «маршрут» по квесту.</w:t>
      </w:r>
    </w:p>
    <w:p w:rsidR="00DD1A0C" w:rsidRDefault="00DD1A0C" w:rsidP="009B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учащихся: </w:t>
      </w:r>
      <w:r w:rsidR="00C55AE7">
        <w:rPr>
          <w:rFonts w:ascii="Times New Roman" w:hAnsi="Times New Roman" w:cs="Times New Roman"/>
          <w:sz w:val="28"/>
          <w:szCs w:val="28"/>
        </w:rPr>
        <w:t>микроволновая печь, инструме</w:t>
      </w:r>
      <w:r w:rsidR="006D3DBC">
        <w:rPr>
          <w:rFonts w:ascii="Times New Roman" w:hAnsi="Times New Roman" w:cs="Times New Roman"/>
          <w:sz w:val="28"/>
          <w:szCs w:val="28"/>
        </w:rPr>
        <w:t>нты и материалы для мыловарения, правила ТБ.</w:t>
      </w:r>
    </w:p>
    <w:p w:rsidR="009B7411" w:rsidRPr="00771A1F" w:rsidRDefault="009B7411" w:rsidP="00DD1A0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2235"/>
        <w:gridCol w:w="9639"/>
        <w:gridCol w:w="3969"/>
      </w:tblGrid>
      <w:tr w:rsidR="00DD1A0C" w:rsidRPr="009B7411" w:rsidTr="00C55A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C" w:rsidRPr="009B7411" w:rsidRDefault="00DD1A0C" w:rsidP="00771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C" w:rsidRPr="009B7411" w:rsidRDefault="00771A1F" w:rsidP="00771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C" w:rsidRPr="009B7411" w:rsidRDefault="00DD1A0C" w:rsidP="00771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DD1A0C" w:rsidRPr="009B7411" w:rsidTr="00C55A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C" w:rsidRPr="009B7411" w:rsidRDefault="00DD1A0C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DD1A0C" w:rsidRPr="009B7411" w:rsidRDefault="00DD1A0C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9" w:rsidRPr="009B7411" w:rsidRDefault="00D73608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Приветствие. Контроль посещаемости. Проверка готовности к уроку.</w:t>
            </w:r>
          </w:p>
          <w:p w:rsidR="00D73608" w:rsidRPr="009B7411" w:rsidRDefault="00D73608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 Доброе утро.</w:t>
            </w:r>
            <w:r w:rsidR="00771A1F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Я вас рада сегодня всех видеть!!!</w:t>
            </w:r>
          </w:p>
          <w:p w:rsidR="00D73608" w:rsidRPr="009B7411" w:rsidRDefault="00D73608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Занятие у нас сегодня пройдет в рамках методической </w:t>
            </w:r>
            <w:r w:rsidR="00771A1F" w:rsidRPr="009B7411">
              <w:rPr>
                <w:rFonts w:ascii="Times New Roman" w:hAnsi="Times New Roman" w:cs="Times New Roman"/>
                <w:sz w:val="28"/>
                <w:szCs w:val="28"/>
              </w:rPr>
              <w:t>декады: «Педагогическое поле чудес»</w:t>
            </w:r>
            <w:r w:rsidR="00C5152E" w:rsidRPr="009B7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И, как вы уже заметили, на занятии у нас </w:t>
            </w:r>
            <w:r w:rsidR="0027615B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присутствуют </w:t>
            </w: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гости.</w:t>
            </w:r>
          </w:p>
          <w:p w:rsidR="000D76AF" w:rsidRPr="009B7411" w:rsidRDefault="000D76AF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коллеги, сегодня вы увидите </w:t>
            </w:r>
            <w:r w:rsidR="00771A1F" w:rsidRPr="009B7411">
              <w:rPr>
                <w:rFonts w:ascii="Times New Roman" w:hAnsi="Times New Roman" w:cs="Times New Roman"/>
                <w:sz w:val="28"/>
                <w:szCs w:val="28"/>
              </w:rPr>
              <w:t>применение на занятии</w:t>
            </w: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игровой технологии </w:t>
            </w:r>
            <w:r w:rsidR="00771A1F" w:rsidRPr="009B7411">
              <w:rPr>
                <w:rFonts w:ascii="Times New Roman" w:hAnsi="Times New Roman" w:cs="Times New Roman"/>
                <w:sz w:val="28"/>
                <w:szCs w:val="28"/>
              </w:rPr>
              <w:t>в форме - «Квест-игры</w:t>
            </w: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1A1F" w:rsidRPr="009B7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B" w:rsidRPr="009B7411" w:rsidRDefault="00D73608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работу.</w:t>
            </w:r>
          </w:p>
        </w:tc>
      </w:tr>
      <w:tr w:rsidR="00DD1A0C" w:rsidRPr="009B7411" w:rsidTr="00C55A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C" w:rsidRPr="009B7411" w:rsidRDefault="00DD1A0C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B" w:rsidRPr="009B7411" w:rsidRDefault="000D76AF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A74DA2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</w:t>
            </w:r>
            <w:proofErr w:type="gramStart"/>
            <w:r w:rsidR="00A74DA2" w:rsidRPr="009B7411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="00771A1F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на изображения размещенные</w:t>
            </w:r>
            <w:r w:rsidR="0027615B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  <w:r w:rsidR="00A74DA2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, подумайте, что общего </w:t>
            </w:r>
            <w:r w:rsidR="0000442C" w:rsidRPr="009B7411">
              <w:rPr>
                <w:rFonts w:ascii="Times New Roman" w:hAnsi="Times New Roman" w:cs="Times New Roman"/>
                <w:sz w:val="28"/>
                <w:szCs w:val="28"/>
              </w:rPr>
              <w:t>между ними</w:t>
            </w:r>
            <w:r w:rsidR="0027615B" w:rsidRPr="009B74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7615B" w:rsidRPr="009B7411" w:rsidRDefault="00A74DA2" w:rsidP="00771A1F">
            <w:pPr>
              <w:pStyle w:val="a5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7615B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какого цвета </w:t>
            </w: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мыло мы будем сегодня варить</w:t>
            </w:r>
            <w:r w:rsidR="0000442C" w:rsidRPr="009B74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…..</w:t>
            </w:r>
          </w:p>
          <w:p w:rsidR="00C55AE7" w:rsidRPr="009B7411" w:rsidRDefault="0027615B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4DA2" w:rsidRPr="009B7411">
              <w:rPr>
                <w:rFonts w:ascii="Times New Roman" w:hAnsi="Times New Roman" w:cs="Times New Roman"/>
                <w:sz w:val="28"/>
                <w:szCs w:val="28"/>
              </w:rPr>
              <w:t>Какова тема нашего занятия?</w:t>
            </w:r>
            <w:r w:rsidR="00EF3831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15B" w:rsidRPr="009B7411" w:rsidRDefault="00A74DA2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831" w:rsidRPr="009B7411">
              <w:rPr>
                <w:rFonts w:ascii="Times New Roman" w:hAnsi="Times New Roman" w:cs="Times New Roman"/>
                <w:sz w:val="28"/>
                <w:szCs w:val="28"/>
              </w:rPr>
              <w:t>исходя их этого цель нашего занятия…</w:t>
            </w: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15B" w:rsidRPr="009B7411" w:rsidRDefault="0027615B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08" w:rsidRPr="009B7411" w:rsidRDefault="00D73608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Но прежде, чем приступить</w:t>
            </w:r>
            <w:r w:rsidR="0027615B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="0027615B" w:rsidRPr="009B741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27615B" w:rsidRPr="009B7411">
              <w:rPr>
                <w:rFonts w:ascii="Times New Roman" w:hAnsi="Times New Roman" w:cs="Times New Roman"/>
                <w:sz w:val="28"/>
                <w:szCs w:val="28"/>
              </w:rPr>
              <w:t>-игре</w:t>
            </w: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, давайте немного познакомимся с самим понятием «квест</w:t>
            </w:r>
            <w:r w:rsidR="00EF3831" w:rsidRPr="009B7411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D73608" w:rsidRPr="009B7411" w:rsidRDefault="00D73608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по версии энциклопедии wikipedia.org понятие </w:t>
            </w:r>
            <w:proofErr w:type="spell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quest</w:t>
            </w:r>
            <w:proofErr w:type="spell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) имеет несколько значений. Приведем примеры некоторых из них:</w:t>
            </w:r>
            <w:r w:rsidR="003A1828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828" w:rsidRPr="009B74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(карточки)</w:t>
            </w:r>
          </w:p>
          <w:p w:rsidR="00D73608" w:rsidRPr="009B7411" w:rsidRDefault="00D73608" w:rsidP="00771A1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Квест — интеллектуально-экстремальный вид игр на улицах города и за его пределами</w:t>
            </w:r>
            <w:r w:rsidR="000D76AF"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Чаще всего </w:t>
            </w:r>
            <w:proofErr w:type="spellStart"/>
            <w:r w:rsidR="000D76AF"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квесты</w:t>
            </w:r>
            <w:proofErr w:type="spellEnd"/>
            <w:r w:rsidR="000D76AF"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представляют собой задание пойти куда-то в определенное место (не всегда указанное) и выполнить очередное задание</w:t>
            </w: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73608" w:rsidRPr="009B7411" w:rsidRDefault="00D73608" w:rsidP="00771A1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Квест — компьютерная игра-повествование, в которой герой продвигается по сюжету и взаимодействует с миром посредством применения предметов, общения с другими персонажами и решения логических задач;</w:t>
            </w:r>
          </w:p>
          <w:p w:rsidR="00D73608" w:rsidRPr="009B7411" w:rsidRDefault="00D73608" w:rsidP="00771A1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Квест — задание, которое требуется выполнить </w:t>
            </w:r>
            <w:r w:rsidR="000D76AF"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команде</w:t>
            </w: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достижений игровой цели. После выполнения получаете бонусы</w:t>
            </w:r>
            <w:r w:rsidR="000D76AF"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подсказку к продвижению далее по карте, схеме или плану</w:t>
            </w: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73608" w:rsidRPr="009B7411" w:rsidRDefault="00D73608" w:rsidP="00771A1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Веб-</w:t>
            </w:r>
            <w:proofErr w:type="spellStart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Web-Quest</w:t>
            </w:r>
            <w:proofErr w:type="spellEnd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в переводе с английского языка </w:t>
            </w:r>
            <w:proofErr w:type="spellStart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quest</w:t>
            </w:r>
            <w:proofErr w:type="spellEnd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это поиск, </w:t>
            </w:r>
            <w:proofErr w:type="spellStart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web</w:t>
            </w:r>
            <w:proofErr w:type="spellEnd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паутина, сеть.</w:t>
            </w:r>
            <w:proofErr w:type="gramEnd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Дословный перевод: веб-квест = интернет-поиск) – это самостоятельная поисковая деятельность на просторах сети Интернет по одной или нескольким ветвям заранее заготовленного маршрута к определенной цели, поставленной в начале маршрута, в ходе которой </w:t>
            </w: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приходится получать и анализировать встречающуюся информацию для того, чтобы перейти к следующему этапу на пути к цели.</w:t>
            </w:r>
            <w:proofErr w:type="gramEnd"/>
          </w:p>
          <w:p w:rsidR="00D73608" w:rsidRPr="009B7411" w:rsidRDefault="000D76AF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-Из всех этих понятий (определений) можно вынести общие черты </w:t>
            </w:r>
            <w:proofErr w:type="spell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 квест – это что?</w:t>
            </w: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 с чего начинается любой квест?</w:t>
            </w: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 как, в виде чего проходит квест?</w:t>
            </w:r>
          </w:p>
          <w:p w:rsidR="00D73608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в каком типе </w:t>
            </w:r>
            <w:proofErr w:type="spell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пройдет у нас сегодня занятие?</w:t>
            </w: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 как можно двигаться по маршруту?</w:t>
            </w:r>
          </w:p>
          <w:p w:rsidR="00D73608" w:rsidRPr="009B7411" w:rsidRDefault="00D73608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какой тип квест-игры мы </w:t>
            </w:r>
            <w:r w:rsidR="00A74DA2" w:rsidRPr="009B7411">
              <w:rPr>
                <w:rFonts w:ascii="Times New Roman" w:hAnsi="Times New Roman" w:cs="Times New Roman"/>
                <w:sz w:val="28"/>
                <w:szCs w:val="28"/>
              </w:rPr>
              <w:t>сегодня сможем применить на занятии?</w:t>
            </w:r>
          </w:p>
          <w:p w:rsidR="00C94807" w:rsidRPr="009B7411" w:rsidRDefault="00C94807" w:rsidP="00771A1F">
            <w:pPr>
              <w:pStyle w:val="a5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7" w:rsidRPr="009B7411" w:rsidRDefault="00C9480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A2" w:rsidRPr="009B7411" w:rsidRDefault="0027615B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- радуга</w:t>
            </w:r>
          </w:p>
          <w:p w:rsidR="0027615B" w:rsidRPr="009B7411" w:rsidRDefault="0027615B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- радужное</w:t>
            </w:r>
          </w:p>
          <w:p w:rsidR="00C55AE7" w:rsidRPr="009B7411" w:rsidRDefault="00A74DA2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- радужное мыло</w:t>
            </w:r>
          </w:p>
          <w:p w:rsidR="00C55AE7" w:rsidRPr="009B7411" w:rsidRDefault="00A74DA2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7615B"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учиться заливать мыло приемом «</w:t>
            </w: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радужная заливка</w:t>
            </w:r>
            <w:r w:rsidR="0027615B"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51B66" w:rsidRPr="009B7411" w:rsidRDefault="00551B66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D14" w:rsidRPr="009B7411" w:rsidRDefault="00551B66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работа с карточками</w:t>
            </w: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28" w:rsidRPr="009B7411" w:rsidRDefault="003A1828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28" w:rsidRPr="009B7411" w:rsidRDefault="003A1828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28" w:rsidRPr="009B7411" w:rsidRDefault="003A1828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28" w:rsidRPr="009B7411" w:rsidRDefault="003A1828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A74DA2"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поисковая </w:t>
            </w: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 заранее поставленной целью, заданием </w:t>
            </w: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- движение по маршруту (плану, схеме) с «препятствиями» в виде различных заданий</w:t>
            </w:r>
          </w:p>
          <w:p w:rsidR="00C55AE7" w:rsidRPr="009B7411" w:rsidRDefault="00C55AE7" w:rsidP="00771A1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- движение может быть как физическое, так и интеллектуальное.</w:t>
            </w:r>
          </w:p>
          <w:p w:rsidR="00C55AE7" w:rsidRPr="009B7411" w:rsidRDefault="00C55AE7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- 3</w:t>
            </w:r>
          </w:p>
        </w:tc>
      </w:tr>
      <w:tr w:rsidR="00DD1A0C" w:rsidRPr="009B7411" w:rsidTr="00C55A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C" w:rsidRPr="009B7411" w:rsidRDefault="00DD1A0C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28" w:rsidRPr="009B7411" w:rsidRDefault="00D73608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Отправ</w:t>
            </w:r>
            <w:r w:rsidR="003A1828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ная точка </w:t>
            </w:r>
            <w:proofErr w:type="spellStart"/>
            <w:r w:rsidR="003A1828" w:rsidRPr="009B7411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3A1828" w:rsidRPr="009B74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3F5" w:rsidRPr="009B7411" w:rsidRDefault="003A1828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53F5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"Ах ты, гадкий, </w:t>
            </w:r>
            <w:proofErr w:type="gramStart"/>
            <w:r w:rsidR="00E453F5" w:rsidRPr="009B74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="00E453F5"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ты, грязный,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    Неумытый поросёнок!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proofErr w:type="spell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чернее</w:t>
            </w:r>
            <w:proofErr w:type="spell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трубочиста,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    Полюбуйся на себя: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У тебя на шее вакса,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    У тебя под носом клякса,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У тебя такие руки,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    Что сбежали даже брюки,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Даже брюки, даже брюки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Убежали от тебя.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Рано утром на рассвете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    Умываются мышата,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И котята, и утята,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    И жучки, и паучки.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один не умывался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    И </w:t>
            </w:r>
            <w:proofErr w:type="spellStart"/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грязнулею</w:t>
            </w:r>
            <w:proofErr w:type="spellEnd"/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остался,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И сбежали от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грязнули</w:t>
            </w:r>
            <w:proofErr w:type="gramEnd"/>
          </w:p>
          <w:p w:rsidR="00D45662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    И чулки и башмаки.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 Из какого произведения эти строки?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-Скажите, как мы можем помочь мальчику, как можем его убедить умываться???</w:t>
            </w:r>
          </w:p>
          <w:p w:rsidR="006337AC" w:rsidRPr="009B7411" w:rsidRDefault="003A1828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-поможем?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мы отправляемся в «путешествие» по изготовлению радужного мыла.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 я вам даю вот такой «маршрут» и первое задание.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Конверт № 1 – «Виды мыльных основ»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Виды основ.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Перед вами 5 видов мыльных основ, а также карточки с изображением готового мыла.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Ваша задача – соотнести карточки с готовым мылом и видами мыльной основы. Расставить карточки по порядку. И перевернув карточки – узнаете искомое «слово» для продолжения работы.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-какое слово получилось?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какой первый слой будет в нашем мыле?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-пока наша основа застывает – идем дальше!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(для выполнения след задания ответьте на вопрос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ем ароматизированные масла отличаются от базовых?)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Конверт№ 2 – «Масла»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 Масла.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конверте карточки с названиями масел.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Ваша задача – разделить карточки на базовые и ароматизированные масла. На обратной стороне ароматизированных масел вы найдете буквы</w:t>
            </w:r>
            <w:proofErr w:type="gramStart"/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proofErr w:type="gramEnd"/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оставьте из </w:t>
            </w: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них слово.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-какое слово получилось?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какой следующий слой будет в нашем мыле?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Конверт № 3 – «Красители»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(Что способствует для потери цвета мылом?)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 Красители.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Перед вами шифровка.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Ваша задача – расшифровать шифровку с помощью компьютерной клавиатуры, ответить на вопрос, зашифрованный в ней. А необходимое нам слово для продолжения работы – это ассоциация с ответом на шифровку</w:t>
            </w: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-какое слово получилось?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какой следующий слой будет в нашем мыле?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Конверт № 4 – «Натуральные добавки»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 Натуральные добавки.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Перед вами ребусы.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Ваша задача – отгадать все ребусы и выбрать натуральную добавку, которая имеет </w:t>
            </w:r>
            <w:proofErr w:type="spellStart"/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скрабирующий</w:t>
            </w:r>
            <w:proofErr w:type="spellEnd"/>
            <w:r w:rsidRPr="009B74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эффект. Перевернув данный ребус – узнаем последнее слово-подсказку.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-какое слово получилось?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какой следующий слой будет в нашем мыле?</w:t>
            </w: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11" w:rsidRPr="009B7411" w:rsidRDefault="009B7411" w:rsidP="009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 и пока мы ждем застывания основы – предлагаю рассказать нашим гостям немного интересного о мыле.</w:t>
            </w:r>
          </w:p>
          <w:p w:rsidR="006337AC" w:rsidRPr="009B7411" w:rsidRDefault="009B7411" w:rsidP="009B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Мыло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застыло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и мы аккуратненько его достаем из формы и заворачиваем в пленку.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C" w:rsidRPr="009B7411" w:rsidRDefault="00DD1A0C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-Корней Чуковский – </w:t>
            </w:r>
            <w:proofErr w:type="spellStart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Мойдодыр</w:t>
            </w:r>
            <w:proofErr w:type="spellEnd"/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- сварить для него красивое, оригинальное мыло.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3F5" w:rsidRPr="009B7411" w:rsidRDefault="00E453F5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3F5" w:rsidRPr="009B7411" w:rsidRDefault="00552E08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552E08" w:rsidRPr="009B7411" w:rsidRDefault="00552E08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заливают необходимый цвет</w:t>
            </w:r>
          </w:p>
          <w:p w:rsidR="00A97756" w:rsidRPr="009B7411" w:rsidRDefault="00A97756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56" w:rsidRPr="009B7411" w:rsidRDefault="00A97756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синий</w:t>
            </w:r>
          </w:p>
          <w:p w:rsidR="00A97756" w:rsidRPr="009B7411" w:rsidRDefault="00A97756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3C8F" w:rsidRPr="009B7411" w:rsidRDefault="00033C8F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062" w:rsidRPr="009B7411" w:rsidRDefault="00815062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7756" w:rsidRPr="009B7411" w:rsidRDefault="00A97756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красный</w:t>
            </w:r>
          </w:p>
          <w:p w:rsidR="00A97756" w:rsidRPr="009B7411" w:rsidRDefault="00A97756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7756" w:rsidRPr="009B7411" w:rsidRDefault="00A97756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желтый</w:t>
            </w:r>
          </w:p>
          <w:p w:rsidR="00A97756" w:rsidRPr="009B7411" w:rsidRDefault="00A97756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7756" w:rsidRPr="009B7411" w:rsidRDefault="00A97756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белый</w:t>
            </w:r>
          </w:p>
          <w:p w:rsidR="00E7586C" w:rsidRPr="009B7411" w:rsidRDefault="00E7586C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586C" w:rsidRPr="009B7411" w:rsidRDefault="00E7586C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Рассказ о мыле в стихах.</w:t>
            </w:r>
          </w:p>
          <w:p w:rsidR="009B7411" w:rsidRPr="009B7411" w:rsidRDefault="009B7411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11" w:rsidRPr="009B7411" w:rsidRDefault="009B7411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11" w:rsidRPr="009B7411" w:rsidRDefault="009B7411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Достают мыло из форм и упаковывают</w:t>
            </w:r>
          </w:p>
        </w:tc>
      </w:tr>
      <w:tr w:rsidR="00DD1A0C" w:rsidRPr="009B7411" w:rsidTr="00C55A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C" w:rsidRPr="009B7411" w:rsidRDefault="00DD1A0C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7" w:rsidRPr="009B7411" w:rsidRDefault="00551B66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Итак, наш квест завершился.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Скажите мы сумели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помочь мальчику из сказки Корнея Чуковского? Сварили оригинальное и не похожее на другие мыло?</w:t>
            </w:r>
          </w:p>
          <w:p w:rsidR="0027615B" w:rsidRPr="009B7411" w:rsidRDefault="00551B66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вспомним, </w:t>
            </w:r>
            <w:r w:rsidR="0027615B" w:rsidRPr="009B7411">
              <w:rPr>
                <w:rFonts w:ascii="Times New Roman" w:hAnsi="Times New Roman" w:cs="Times New Roman"/>
                <w:sz w:val="28"/>
                <w:szCs w:val="28"/>
              </w:rPr>
              <w:t>какова была цель нашего занятия?</w:t>
            </w:r>
          </w:p>
          <w:p w:rsidR="0027615B" w:rsidRPr="009B7411" w:rsidRDefault="0027615B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5B" w:rsidRPr="009B7411" w:rsidRDefault="0027615B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 Достигли цели занятия?</w:t>
            </w:r>
          </w:p>
          <w:p w:rsidR="0027615B" w:rsidRPr="009B7411" w:rsidRDefault="0027615B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вас на столах лежат светофоры. Поднимите, пожалуйста, зеленый цвет, кто все понял сегодня на занятии. Кто не все понял – желтый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кто вообще ничего не понял – красный.</w:t>
            </w:r>
          </w:p>
          <w:p w:rsidR="00551B66" w:rsidRPr="009B7411" w:rsidRDefault="00551B66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очень хорошо, Мне </w:t>
            </w:r>
            <w:proofErr w:type="gramStart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 как вы сегодня работали, я довольна вашим результатом.</w:t>
            </w:r>
          </w:p>
          <w:p w:rsidR="00551B66" w:rsidRPr="009B7411" w:rsidRDefault="00551B66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>- а вы сами довольны?</w:t>
            </w:r>
          </w:p>
          <w:p w:rsidR="00551B66" w:rsidRPr="009B7411" w:rsidRDefault="00551B66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t xml:space="preserve">- На этом наше занятие закончено. </w:t>
            </w:r>
            <w:r w:rsidR="00E7586C" w:rsidRPr="009B7411">
              <w:rPr>
                <w:rFonts w:ascii="Times New Roman" w:hAnsi="Times New Roman" w:cs="Times New Roman"/>
                <w:sz w:val="28"/>
                <w:szCs w:val="28"/>
              </w:rPr>
              <w:t>Всем удачного дня.</w:t>
            </w:r>
          </w:p>
          <w:p w:rsidR="00551B66" w:rsidRPr="009B7411" w:rsidRDefault="00551B66" w:rsidP="0027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C" w:rsidRPr="009B7411" w:rsidRDefault="00551B66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да</w:t>
            </w:r>
          </w:p>
          <w:p w:rsidR="00551B66" w:rsidRPr="009B7411" w:rsidRDefault="00551B66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15B" w:rsidRPr="009B7411" w:rsidRDefault="0027615B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учиться заливать мыло приемом «радужная заливка»</w:t>
            </w:r>
          </w:p>
          <w:p w:rsidR="00551B66" w:rsidRPr="009B7411" w:rsidRDefault="00551B66" w:rsidP="00771A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7615B" w:rsidRPr="009B7411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  <w:p w:rsidR="00551B66" w:rsidRPr="009B7411" w:rsidRDefault="00551B66" w:rsidP="0077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</w:tr>
    </w:tbl>
    <w:p w:rsidR="00DD1A0C" w:rsidRPr="00771A1F" w:rsidRDefault="00DD1A0C" w:rsidP="0077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A0C" w:rsidRPr="00771A1F" w:rsidRDefault="00DD1A0C" w:rsidP="0077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A0C" w:rsidRPr="00771A1F" w:rsidRDefault="00DD1A0C" w:rsidP="0077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1A0C" w:rsidRPr="00771A1F" w:rsidSect="00533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7"/>
    <w:rsid w:val="0000442C"/>
    <w:rsid w:val="00033C8F"/>
    <w:rsid w:val="00046D05"/>
    <w:rsid w:val="000D76AF"/>
    <w:rsid w:val="00142A29"/>
    <w:rsid w:val="00164CA7"/>
    <w:rsid w:val="001F7DE7"/>
    <w:rsid w:val="0027615B"/>
    <w:rsid w:val="003236BC"/>
    <w:rsid w:val="00323DAA"/>
    <w:rsid w:val="0036573F"/>
    <w:rsid w:val="0037088C"/>
    <w:rsid w:val="003A1828"/>
    <w:rsid w:val="003E6A09"/>
    <w:rsid w:val="003F0F3F"/>
    <w:rsid w:val="00493A97"/>
    <w:rsid w:val="00551B66"/>
    <w:rsid w:val="00552E08"/>
    <w:rsid w:val="005E488E"/>
    <w:rsid w:val="005F5A52"/>
    <w:rsid w:val="006337AC"/>
    <w:rsid w:val="006D3DBC"/>
    <w:rsid w:val="00771A1F"/>
    <w:rsid w:val="00777D1B"/>
    <w:rsid w:val="00783F32"/>
    <w:rsid w:val="00815062"/>
    <w:rsid w:val="00836268"/>
    <w:rsid w:val="008A0CD5"/>
    <w:rsid w:val="00937611"/>
    <w:rsid w:val="009B7411"/>
    <w:rsid w:val="00A74DA2"/>
    <w:rsid w:val="00A8241C"/>
    <w:rsid w:val="00A974C4"/>
    <w:rsid w:val="00A97756"/>
    <w:rsid w:val="00AB74F8"/>
    <w:rsid w:val="00AB7A97"/>
    <w:rsid w:val="00AF020D"/>
    <w:rsid w:val="00B34EA2"/>
    <w:rsid w:val="00BB0CFF"/>
    <w:rsid w:val="00C141B5"/>
    <w:rsid w:val="00C5152E"/>
    <w:rsid w:val="00C55AE7"/>
    <w:rsid w:val="00C94807"/>
    <w:rsid w:val="00D45662"/>
    <w:rsid w:val="00D73608"/>
    <w:rsid w:val="00DD1A0C"/>
    <w:rsid w:val="00E453F5"/>
    <w:rsid w:val="00E7586C"/>
    <w:rsid w:val="00EF3831"/>
    <w:rsid w:val="00F45D14"/>
    <w:rsid w:val="00F61139"/>
    <w:rsid w:val="00FD13D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1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1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Мерикина Е С</cp:lastModifiedBy>
  <cp:revision>28</cp:revision>
  <dcterms:created xsi:type="dcterms:W3CDTF">2017-10-29T07:14:00Z</dcterms:created>
  <dcterms:modified xsi:type="dcterms:W3CDTF">2018-11-02T01:46:00Z</dcterms:modified>
</cp:coreProperties>
</file>