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1B" w:rsidRPr="00756732" w:rsidRDefault="004F5C1B" w:rsidP="004F5C1B">
      <w:pPr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F5C1B" w:rsidRPr="00756732" w:rsidRDefault="004F5C1B" w:rsidP="004F5C1B">
      <w:pPr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F5C1B" w:rsidRDefault="004F5C1B" w:rsidP="00D57274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57274">
        <w:rPr>
          <w:rFonts w:ascii="Times New Roman" w:hAnsi="Times New Roman" w:cs="Times New Roman"/>
          <w:sz w:val="32"/>
          <w:szCs w:val="32"/>
        </w:rPr>
        <w:t>Конспект</w:t>
      </w:r>
      <w:r w:rsidR="00D57274">
        <w:rPr>
          <w:rFonts w:ascii="Times New Roman" w:hAnsi="Times New Roman" w:cs="Times New Roman"/>
          <w:sz w:val="32"/>
          <w:szCs w:val="32"/>
        </w:rPr>
        <w:t>.</w:t>
      </w:r>
      <w:r w:rsidRPr="00D57274">
        <w:rPr>
          <w:rFonts w:ascii="Times New Roman" w:hAnsi="Times New Roman" w:cs="Times New Roman"/>
          <w:sz w:val="32"/>
          <w:szCs w:val="32"/>
        </w:rPr>
        <w:t xml:space="preserve"> Непосредственной образовательной деятельности по формированию элементарных математических представлений </w:t>
      </w:r>
      <w:r w:rsidR="001F6769">
        <w:rPr>
          <w:rFonts w:ascii="Times New Roman" w:hAnsi="Times New Roman" w:cs="Times New Roman"/>
          <w:sz w:val="32"/>
          <w:szCs w:val="32"/>
        </w:rPr>
        <w:t>для детей второй младшей группы по сказке «Колобок».</w:t>
      </w:r>
    </w:p>
    <w:p w:rsidR="001F6769" w:rsidRDefault="00073BC0" w:rsidP="00073BC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 Галочкина Ольга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Анатольевна, воспитатель МАДОУ детский сад 51 г. Нижний Новгород</w:t>
      </w:r>
    </w:p>
    <w:p w:rsidR="000739E1" w:rsidRDefault="000739E1" w:rsidP="00CC06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закреплять</w:t>
      </w:r>
      <w:r w:rsidR="001F6769" w:rsidRPr="00E17C55">
        <w:rPr>
          <w:rFonts w:ascii="Times New Roman" w:hAnsi="Times New Roman" w:cs="Times New Roman"/>
          <w:sz w:val="28"/>
        </w:rPr>
        <w:t xml:space="preserve"> понятия «маленький-большой»,</w:t>
      </w:r>
      <w:r w:rsidR="001F6769">
        <w:rPr>
          <w:rFonts w:ascii="Times New Roman" w:hAnsi="Times New Roman" w:cs="Times New Roman"/>
          <w:sz w:val="28"/>
        </w:rPr>
        <w:t xml:space="preserve"> </w:t>
      </w:r>
      <w:r w:rsidR="00CC0618">
        <w:rPr>
          <w:rFonts w:ascii="Times New Roman" w:hAnsi="Times New Roman" w:cs="Times New Roman"/>
          <w:sz w:val="28"/>
        </w:rPr>
        <w:t>«высокий - низкий»</w:t>
      </w:r>
      <w:r w:rsidR="00CC0618" w:rsidRPr="00E17C55">
        <w:rPr>
          <w:rFonts w:ascii="Times New Roman" w:hAnsi="Times New Roman" w:cs="Times New Roman"/>
          <w:sz w:val="28"/>
        </w:rPr>
        <w:t>,</w:t>
      </w:r>
      <w:r w:rsidR="00CC0618">
        <w:rPr>
          <w:rFonts w:ascii="Times New Roman" w:hAnsi="Times New Roman" w:cs="Times New Roman"/>
          <w:sz w:val="28"/>
        </w:rPr>
        <w:t xml:space="preserve"> «длинный-короткий» </w:t>
      </w:r>
      <w:r w:rsidR="001F6769" w:rsidRPr="00E17C55">
        <w:rPr>
          <w:rFonts w:ascii="Times New Roman" w:hAnsi="Times New Roman" w:cs="Times New Roman"/>
          <w:sz w:val="28"/>
        </w:rPr>
        <w:t>расширяют свои представление о персонажах и послед</w:t>
      </w:r>
      <w:r w:rsidR="00CC0618">
        <w:rPr>
          <w:rFonts w:ascii="Times New Roman" w:hAnsi="Times New Roman" w:cs="Times New Roman"/>
          <w:sz w:val="28"/>
        </w:rPr>
        <w:t>овательности сказки.</w:t>
      </w:r>
    </w:p>
    <w:p w:rsidR="00CC0618" w:rsidRDefault="001F6769" w:rsidP="001F67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17C55">
        <w:rPr>
          <w:rFonts w:ascii="Times New Roman" w:hAnsi="Times New Roman" w:cs="Times New Roman"/>
          <w:sz w:val="28"/>
        </w:rPr>
        <w:t>ПРОГРАММН</w:t>
      </w:r>
      <w:r w:rsidR="00CC0618">
        <w:rPr>
          <w:rFonts w:ascii="Times New Roman" w:hAnsi="Times New Roman" w:cs="Times New Roman"/>
          <w:sz w:val="28"/>
        </w:rPr>
        <w:t>ОЕ СОДЕРЖАНИЕ -</w:t>
      </w:r>
      <w:r w:rsidRPr="00E17C55">
        <w:rPr>
          <w:rFonts w:ascii="Times New Roman" w:hAnsi="Times New Roman" w:cs="Times New Roman"/>
          <w:sz w:val="28"/>
        </w:rPr>
        <w:t>закрепить понятия «маленький</w:t>
      </w:r>
      <w:r>
        <w:rPr>
          <w:rFonts w:ascii="Times New Roman" w:hAnsi="Times New Roman" w:cs="Times New Roman"/>
          <w:sz w:val="28"/>
        </w:rPr>
        <w:t>-</w:t>
      </w:r>
      <w:r w:rsidRPr="00E17C55">
        <w:rPr>
          <w:rFonts w:ascii="Times New Roman" w:hAnsi="Times New Roman" w:cs="Times New Roman"/>
          <w:sz w:val="28"/>
        </w:rPr>
        <w:t>большой»,</w:t>
      </w:r>
      <w:r w:rsidR="00CC0618">
        <w:rPr>
          <w:rFonts w:ascii="Times New Roman" w:hAnsi="Times New Roman" w:cs="Times New Roman"/>
          <w:sz w:val="28"/>
        </w:rPr>
        <w:t xml:space="preserve"> «высокий - низкий»,</w:t>
      </w:r>
      <w:r>
        <w:rPr>
          <w:rFonts w:ascii="Times New Roman" w:hAnsi="Times New Roman" w:cs="Times New Roman"/>
          <w:sz w:val="28"/>
        </w:rPr>
        <w:t xml:space="preserve"> </w:t>
      </w:r>
      <w:r w:rsidRPr="00E17C55">
        <w:rPr>
          <w:rFonts w:ascii="Times New Roman" w:hAnsi="Times New Roman" w:cs="Times New Roman"/>
          <w:sz w:val="28"/>
        </w:rPr>
        <w:t xml:space="preserve">уточнить представление о персонажах и последовательности </w:t>
      </w:r>
      <w:r w:rsidR="00CC0618">
        <w:rPr>
          <w:rFonts w:ascii="Times New Roman" w:hAnsi="Times New Roman" w:cs="Times New Roman"/>
          <w:sz w:val="28"/>
        </w:rPr>
        <w:t>сказки.</w:t>
      </w:r>
    </w:p>
    <w:p w:rsidR="001F6769" w:rsidRDefault="001F6769" w:rsidP="001F67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17C55">
        <w:rPr>
          <w:rFonts w:ascii="Times New Roman" w:hAnsi="Times New Roman" w:cs="Times New Roman"/>
          <w:sz w:val="28"/>
        </w:rPr>
        <w:t>МАТЕРИАЛ: игрушки - колобок, заяц, волк, лиса, медведь, бабушка, дедушка, раздаточн</w:t>
      </w:r>
      <w:r w:rsidR="00477F3E">
        <w:rPr>
          <w:rFonts w:ascii="Times New Roman" w:hAnsi="Times New Roman" w:cs="Times New Roman"/>
          <w:sz w:val="28"/>
        </w:rPr>
        <w:t>ый материал на каждого ребенка.</w:t>
      </w:r>
    </w:p>
    <w:p w:rsidR="00477F3E" w:rsidRDefault="00477F3E" w:rsidP="001F67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ОБРАЗОВАТЕЛЬНАЯ: Закрепить понятия </w:t>
      </w:r>
      <w:r w:rsidR="001F6769" w:rsidRPr="00E17C55">
        <w:rPr>
          <w:rFonts w:ascii="Times New Roman" w:hAnsi="Times New Roman" w:cs="Times New Roman"/>
          <w:sz w:val="28"/>
        </w:rPr>
        <w:t xml:space="preserve">длинный, короткий, высокий, </w:t>
      </w:r>
      <w:r>
        <w:rPr>
          <w:rFonts w:ascii="Times New Roman" w:hAnsi="Times New Roman" w:cs="Times New Roman"/>
          <w:sz w:val="28"/>
        </w:rPr>
        <w:t>низкий, широкий, узкий,</w:t>
      </w:r>
    </w:p>
    <w:p w:rsidR="001F6769" w:rsidRDefault="001F6769" w:rsidP="001F676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17C55">
        <w:rPr>
          <w:rFonts w:ascii="Times New Roman" w:hAnsi="Times New Roman" w:cs="Times New Roman"/>
          <w:sz w:val="28"/>
        </w:rPr>
        <w:t xml:space="preserve">величина </w:t>
      </w:r>
      <w:r>
        <w:rPr>
          <w:rFonts w:ascii="Times New Roman" w:hAnsi="Times New Roman" w:cs="Times New Roman"/>
          <w:sz w:val="28"/>
        </w:rPr>
        <w:t xml:space="preserve">(большой, маленький, средний). </w:t>
      </w:r>
    </w:p>
    <w:p w:rsidR="001F6769" w:rsidRDefault="001F6769" w:rsidP="00477F3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17C55">
        <w:rPr>
          <w:rFonts w:ascii="Times New Roman" w:hAnsi="Times New Roman" w:cs="Times New Roman"/>
          <w:sz w:val="28"/>
        </w:rPr>
        <w:t xml:space="preserve"> </w:t>
      </w:r>
    </w:p>
    <w:p w:rsidR="001F6769" w:rsidRDefault="001F6769" w:rsidP="001F67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ВОСПИТАТЕЛЬНАЯ: </w:t>
      </w:r>
      <w:r w:rsidRPr="00E17C55">
        <w:rPr>
          <w:rFonts w:ascii="Times New Roman" w:hAnsi="Times New Roman" w:cs="Times New Roman"/>
          <w:sz w:val="28"/>
        </w:rPr>
        <w:t>Воспитывать доброжелате</w:t>
      </w:r>
      <w:r>
        <w:rPr>
          <w:rFonts w:ascii="Times New Roman" w:hAnsi="Times New Roman" w:cs="Times New Roman"/>
          <w:sz w:val="28"/>
        </w:rPr>
        <w:t xml:space="preserve">льность, чувство взаимопомощи. </w:t>
      </w:r>
    </w:p>
    <w:p w:rsidR="001F6769" w:rsidRDefault="001F6769" w:rsidP="00CC0618">
      <w:pPr>
        <w:spacing w:after="0"/>
        <w:jc w:val="both"/>
        <w:rPr>
          <w:rFonts w:ascii="Times New Roman" w:hAnsi="Times New Roman" w:cs="Times New Roman"/>
          <w:sz w:val="28"/>
        </w:rPr>
      </w:pPr>
      <w:r w:rsidRPr="00E17C55">
        <w:rPr>
          <w:rFonts w:ascii="Times New Roman" w:hAnsi="Times New Roman" w:cs="Times New Roman"/>
          <w:sz w:val="28"/>
        </w:rPr>
        <w:t xml:space="preserve"> </w:t>
      </w:r>
    </w:p>
    <w:p w:rsidR="004F5C1B" w:rsidRPr="00756732" w:rsidRDefault="001F6769" w:rsidP="001F6769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ПРЕДВАРИТЕЛЬНАЯ </w:t>
      </w:r>
      <w:r w:rsidR="00CC0618">
        <w:rPr>
          <w:rFonts w:ascii="Times New Roman" w:hAnsi="Times New Roman" w:cs="Times New Roman"/>
          <w:sz w:val="28"/>
        </w:rPr>
        <w:t xml:space="preserve">РАБОТА: </w:t>
      </w:r>
      <w:r w:rsidR="00CC0618" w:rsidRPr="00E17C55">
        <w:rPr>
          <w:rFonts w:ascii="Times New Roman" w:hAnsi="Times New Roman" w:cs="Times New Roman"/>
          <w:sz w:val="28"/>
        </w:rPr>
        <w:t>Чтение</w:t>
      </w:r>
      <w:r w:rsidRPr="00E17C55">
        <w:rPr>
          <w:rFonts w:ascii="Times New Roman" w:hAnsi="Times New Roman" w:cs="Times New Roman"/>
          <w:sz w:val="28"/>
        </w:rPr>
        <w:t xml:space="preserve"> сказки</w:t>
      </w:r>
      <w:r>
        <w:rPr>
          <w:rFonts w:ascii="Times New Roman" w:hAnsi="Times New Roman" w:cs="Times New Roman"/>
          <w:sz w:val="28"/>
        </w:rPr>
        <w:t xml:space="preserve"> «Колобок». </w:t>
      </w:r>
    </w:p>
    <w:p w:rsidR="004F5C1B" w:rsidRPr="00756732" w:rsidRDefault="004F5C1B" w:rsidP="004F5C1B">
      <w:pPr>
        <w:spacing w:after="0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</w:p>
    <w:p w:rsidR="00D57274" w:rsidRDefault="004F5C1B" w:rsidP="006246F6">
      <w:pPr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756732">
        <w:rPr>
          <w:rFonts w:ascii="Monotype Corsiva" w:hAnsi="Monotype Corsiva" w:cs="Times New Roman"/>
          <w:sz w:val="32"/>
          <w:szCs w:val="32"/>
        </w:rPr>
        <w:t xml:space="preserve">                                                                                                       </w:t>
      </w:r>
      <w:r w:rsidR="00D57274">
        <w:rPr>
          <w:rFonts w:ascii="Monotype Corsiva" w:hAnsi="Monotype Corsiva" w:cs="Times New Roman"/>
          <w:sz w:val="32"/>
          <w:szCs w:val="32"/>
        </w:rPr>
        <w:t xml:space="preserve">                              </w:t>
      </w:r>
    </w:p>
    <w:p w:rsidR="004F5C1B" w:rsidRPr="00D57274" w:rsidRDefault="004F5C1B" w:rsidP="004F5C1B">
      <w:pPr>
        <w:pStyle w:val="a3"/>
        <w:spacing w:before="264" w:line="307" w:lineRule="exact"/>
        <w:ind w:right="173"/>
        <w:jc w:val="center"/>
        <w:rPr>
          <w:sz w:val="32"/>
          <w:szCs w:val="32"/>
        </w:rPr>
      </w:pPr>
    </w:p>
    <w:p w:rsidR="00D57274" w:rsidRDefault="004F5C1B" w:rsidP="00D57274">
      <w:pPr>
        <w:pStyle w:val="a3"/>
        <w:spacing w:line="307" w:lineRule="exact"/>
        <w:rPr>
          <w:sz w:val="32"/>
          <w:szCs w:val="32"/>
        </w:rPr>
      </w:pPr>
      <w:r w:rsidRPr="00D57274">
        <w:rPr>
          <w:sz w:val="32"/>
          <w:szCs w:val="32"/>
        </w:rPr>
        <w:t xml:space="preserve"> </w:t>
      </w:r>
      <w:r w:rsidR="00D57274" w:rsidRPr="00D57274">
        <w:rPr>
          <w:sz w:val="32"/>
          <w:szCs w:val="32"/>
        </w:rPr>
        <w:t xml:space="preserve">        </w:t>
      </w:r>
    </w:p>
    <w:p w:rsidR="00D57274" w:rsidRDefault="00D57274" w:rsidP="00D57274">
      <w:pPr>
        <w:pStyle w:val="a3"/>
        <w:spacing w:line="307" w:lineRule="exact"/>
        <w:rPr>
          <w:sz w:val="32"/>
          <w:szCs w:val="32"/>
        </w:rPr>
      </w:pPr>
    </w:p>
    <w:p w:rsidR="001F6769" w:rsidRDefault="001F6769" w:rsidP="00D57274">
      <w:pPr>
        <w:pStyle w:val="a3"/>
        <w:spacing w:line="307" w:lineRule="exact"/>
        <w:rPr>
          <w:sz w:val="32"/>
          <w:szCs w:val="32"/>
        </w:rPr>
      </w:pPr>
    </w:p>
    <w:p w:rsidR="001F6769" w:rsidRDefault="001F6769" w:rsidP="00D57274">
      <w:pPr>
        <w:pStyle w:val="a3"/>
        <w:spacing w:line="307" w:lineRule="exact"/>
        <w:rPr>
          <w:sz w:val="32"/>
          <w:szCs w:val="32"/>
        </w:rPr>
      </w:pPr>
    </w:p>
    <w:p w:rsidR="00D57274" w:rsidRDefault="00D57274" w:rsidP="00D57274">
      <w:pPr>
        <w:pStyle w:val="a3"/>
        <w:spacing w:line="307" w:lineRule="exact"/>
        <w:rPr>
          <w:sz w:val="32"/>
          <w:szCs w:val="32"/>
        </w:rPr>
      </w:pPr>
    </w:p>
    <w:p w:rsidR="00D04511" w:rsidRDefault="00D04511" w:rsidP="00D04511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3685"/>
        <w:gridCol w:w="2629"/>
      </w:tblGrid>
      <w:tr w:rsidR="004F5C1B" w:rsidTr="004372AB">
        <w:tc>
          <w:tcPr>
            <w:tcW w:w="1951" w:type="dxa"/>
          </w:tcPr>
          <w:p w:rsidR="004F5C1B" w:rsidRPr="00D57274" w:rsidRDefault="004F5C1B" w:rsidP="0043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НОД, время</w:t>
            </w:r>
          </w:p>
        </w:tc>
        <w:tc>
          <w:tcPr>
            <w:tcW w:w="6521" w:type="dxa"/>
          </w:tcPr>
          <w:p w:rsidR="004F5C1B" w:rsidRPr="00D57274" w:rsidRDefault="004F5C1B" w:rsidP="0043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воспитателя </w:t>
            </w:r>
          </w:p>
        </w:tc>
        <w:tc>
          <w:tcPr>
            <w:tcW w:w="3685" w:type="dxa"/>
          </w:tcPr>
          <w:p w:rsidR="004F5C1B" w:rsidRPr="00D57274" w:rsidRDefault="004F5C1B" w:rsidP="0043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74">
              <w:rPr>
                <w:rFonts w:ascii="Times New Roman" w:hAnsi="Times New Roman" w:cs="Times New Roman"/>
                <w:sz w:val="28"/>
                <w:szCs w:val="28"/>
              </w:rPr>
              <w:t>Предполагаемые действия детей</w:t>
            </w:r>
          </w:p>
        </w:tc>
        <w:tc>
          <w:tcPr>
            <w:tcW w:w="2629" w:type="dxa"/>
          </w:tcPr>
          <w:p w:rsidR="004F5C1B" w:rsidRPr="00D57274" w:rsidRDefault="004F5C1B" w:rsidP="0043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F5C1B" w:rsidTr="00641E58">
        <w:trPr>
          <w:trHeight w:val="8910"/>
        </w:trPr>
        <w:tc>
          <w:tcPr>
            <w:tcW w:w="1951" w:type="dxa"/>
          </w:tcPr>
          <w:p w:rsidR="004F5C1B" w:rsidRPr="00D57274" w:rsidRDefault="006E613C" w:rsidP="00073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4F5C1B" w:rsidRPr="00D57274" w:rsidRDefault="006E613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6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78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Pr="00D57274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 5 мин.</w:t>
            </w:r>
          </w:p>
          <w:p w:rsidR="004F5C1B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F6" w:rsidRPr="00D57274" w:rsidRDefault="006246F6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 3 мин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обращает внимание детей на стол на котором стоит деревянный домик, на окошке лежит колобок. Возле домика на лавочке сидит дедушка и бабушка.</w:t>
            </w:r>
          </w:p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интересуется у детей какие сказки они знают.</w:t>
            </w:r>
          </w:p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загадывает загадку.</w:t>
            </w:r>
          </w:p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лежалось на окошке,</w:t>
            </w:r>
          </w:p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Покатился по дорожке.</w:t>
            </w:r>
          </w:p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хвалит детей за правильный ответ.</w:t>
            </w:r>
          </w:p>
          <w:p w:rsidR="000739E1" w:rsidRDefault="000739E1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интересуется </w:t>
            </w:r>
            <w:r w:rsidR="00667DC7">
              <w:rPr>
                <w:rFonts w:ascii="Times New Roman" w:hAnsi="Times New Roman" w:cs="Times New Roman"/>
                <w:sz w:val="28"/>
                <w:szCs w:val="28"/>
              </w:rPr>
              <w:t>знают ли они эту сказку?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спрашивает кого повстречал колобок на своем пути? Что случилось в конце сказки?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сообщает детям, что сегодня они познакомятся с новой сказкой о колобке который любит математику.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сообщает, что к ним сегодня прикатился колобок.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(колобок). Рассказывает, что 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бабушки и от дедушки ушел.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покатился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густом лесу очутился.</w:t>
            </w:r>
          </w:p>
          <w:p w:rsidR="00667DC7" w:rsidRDefault="00667DC7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катился, катился колобок, а навстречу ему </w:t>
            </w:r>
            <w:r w:rsidR="007102FB"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(зайчик) рассказывает стихотворение: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зайчик маленький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зайчик серенький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 скок, прыг скок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мне дружок!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спрашивает у детей (поможем зайчику?).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расставляет елочки по высоте от самой низкой до самой высокой.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приглашает детей к столам и выполнить просьбу зайчика.</w:t>
            </w:r>
          </w:p>
          <w:p w:rsidR="007102FB" w:rsidRDefault="007102FB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обращает внимание детей на столы где лежат елочки.</w:t>
            </w:r>
          </w:p>
          <w:p w:rsidR="00641E58" w:rsidRDefault="00641E58" w:rsidP="000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интересуется что можно сказать о высоте какие они?</w:t>
            </w:r>
          </w:p>
          <w:p w:rsidR="00641E58" w:rsidRDefault="00641E58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показывает, как можно узнать их высоту надо приложить их друг на друга.</w:t>
            </w:r>
          </w:p>
          <w:p w:rsidR="00641E58" w:rsidRDefault="00641E58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спрашивает, что можно сказать о первой елочке, о последней елочке.</w:t>
            </w:r>
          </w:p>
          <w:p w:rsidR="00641E58" w:rsidRDefault="00641E58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просит показать самую высокую елочку, самую низкую.</w:t>
            </w:r>
          </w:p>
          <w:p w:rsidR="00D1275B" w:rsidRDefault="00641E58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(зайчик) </w:t>
            </w:r>
            <w:r w:rsidR="00D1275B">
              <w:rPr>
                <w:rFonts w:ascii="Times New Roman" w:hAnsi="Times New Roman" w:cs="Times New Roman"/>
                <w:sz w:val="28"/>
                <w:szCs w:val="28"/>
              </w:rPr>
              <w:t>предлагает детям спрятать зайчиков под елочки.</w:t>
            </w:r>
          </w:p>
          <w:p w:rsidR="00D1275B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спрашивает всем ли зайчатам хватило елочек, чтобы спрятаться. Положите под каждую елочку зайчика и проверим.</w:t>
            </w:r>
          </w:p>
          <w:p w:rsidR="006B2EAC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интересуется елочек всем хватило всем зайчатам? Зайчат и елочек поровну.</w:t>
            </w:r>
          </w:p>
          <w:p w:rsidR="006B2EAC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(зайчик) благодарит ребят и предлагает с ним поиграть.</w:t>
            </w:r>
          </w:p>
          <w:p w:rsidR="006B2EAC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маленький сидит и ушами шевелит</w:t>
            </w:r>
          </w:p>
          <w:p w:rsidR="006B2EAC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 и ушами шевелит</w:t>
            </w:r>
          </w:p>
          <w:p w:rsidR="006B2EAC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(делаем ручками ушки на голове и ими шевелит)</w:t>
            </w:r>
          </w:p>
          <w:p w:rsidR="006B2EAC" w:rsidRDefault="006B2EAC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="00824B1D">
              <w:rPr>
                <w:rFonts w:ascii="Times New Roman" w:hAnsi="Times New Roman" w:cs="Times New Roman"/>
                <w:sz w:val="28"/>
                <w:szCs w:val="28"/>
              </w:rPr>
              <w:t>так, вот так и ушами шевелит 2 раза</w:t>
            </w:r>
          </w:p>
          <w:p w:rsidR="00824B1D" w:rsidRDefault="00824B1D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Зайке холодно сидеть надо лапочки </w:t>
            </w:r>
          </w:p>
          <w:p w:rsidR="00824B1D" w:rsidRDefault="00824B1D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(хлопаем в ладоши)</w:t>
            </w:r>
          </w:p>
          <w:p w:rsidR="00824B1D" w:rsidRDefault="00824B1D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так, вот так надо лапочки погреть 2 раза</w:t>
            </w:r>
          </w:p>
          <w:p w:rsidR="00824B1D" w:rsidRDefault="00824B1D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Зайке холодно стоять надо зайке поскакать 2 раза</w:t>
            </w:r>
          </w:p>
          <w:p w:rsidR="00824B1D" w:rsidRDefault="00824B1D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так, вот так надо зайке поскакать 2 раза</w:t>
            </w:r>
          </w:p>
          <w:p w:rsidR="00824B1D" w:rsidRDefault="00824B1D" w:rsidP="0082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интересуется кого колобок встретил после зайчика?</w:t>
            </w:r>
          </w:p>
          <w:p w:rsidR="00824B1D" w:rsidRDefault="00824B1D" w:rsidP="0082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Воспитатель:(колобок) катится колобок дальше, а на встречу ему серый волк.</w:t>
            </w:r>
          </w:p>
          <w:p w:rsidR="00824B1D" w:rsidRDefault="00824B1D" w:rsidP="0082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Воспитатель(волк) Я серый волк зубами щелк да щелк. Колобок, колобок помоги мне выполнить задание, а то я тебя съем.</w:t>
            </w:r>
          </w:p>
          <w:p w:rsidR="00824B1D" w:rsidRDefault="00824B1D" w:rsidP="0082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Воспитатель:(волк) </w:t>
            </w:r>
            <w:r w:rsidR="00484FE1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задание найти длинную и короткую полоску.</w:t>
            </w:r>
          </w:p>
          <w:p w:rsidR="00824B1D" w:rsidRDefault="00484FE1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спрашивает детей, что можно сказать о длине полоске. Показывает, как это можно узнать с помощью наложения и приложения полоски. Затем просит детей показать длинную (короткую) полоску, пройти по длинной (короткой) полосе. Уточняет длину полосок.</w:t>
            </w:r>
          </w:p>
          <w:p w:rsidR="00484FE1" w:rsidRDefault="00484FE1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(волк) сообщает, что они помогли волку, и он нам говорит спасибо. Прощаются с волкам.</w:t>
            </w:r>
          </w:p>
          <w:p w:rsidR="00824B1D" w:rsidRDefault="00484FE1" w:rsidP="0064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катится колобок дальше </w:t>
            </w:r>
            <w:r w:rsidR="00CE5FBE">
              <w:rPr>
                <w:rFonts w:ascii="Times New Roman" w:hAnsi="Times New Roman" w:cs="Times New Roman"/>
                <w:sz w:val="28"/>
                <w:szCs w:val="28"/>
              </w:rPr>
              <w:t xml:space="preserve">и повстречал </w:t>
            </w:r>
            <w:r w:rsidR="00CE5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медведя.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(медведь) Колобок, колобок, помоги мне выполнить задание, а то я тебя съем.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обращается к детям: поможем мишке?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сообщает детям что мишка очень любит играть в мячи. Только нужно собрать большие мячи.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предлагает поиграть с мишкой.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 по лесу идет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 собирает 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Песенку поет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упала шишка мишке прямо в лоб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рассердился и ногою топ.</w:t>
            </w: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Покатился колобок дальше и </w:t>
            </w:r>
            <w:r w:rsidR="00924E7C">
              <w:rPr>
                <w:rFonts w:ascii="Times New Roman" w:hAnsi="Times New Roman" w:cs="Times New Roman"/>
                <w:sz w:val="28"/>
                <w:szCs w:val="28"/>
              </w:rPr>
              <w:t>встретил лису.</w:t>
            </w:r>
          </w:p>
          <w:p w:rsidR="00924E7C" w:rsidRDefault="00924E7C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(колобок) Лисонька, не ешь меня.</w:t>
            </w:r>
          </w:p>
          <w:p w:rsidR="00924E7C" w:rsidRDefault="00924E7C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предлагает детям пройти к столу где они будут рисовать маленьких и больших колобков.</w:t>
            </w:r>
          </w:p>
          <w:p w:rsidR="00924E7C" w:rsidRDefault="00924E7C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уточняет какими движениями 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нарисуют колобка. Какой формы получится колобок?</w:t>
            </w:r>
          </w:p>
          <w:p w:rsidR="00924E7C" w:rsidRDefault="00924E7C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получившиеся колобков дети дарят лисе.</w:t>
            </w:r>
          </w:p>
          <w:p w:rsidR="00924E7C" w:rsidRDefault="00924E7C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Воспитатель:(лиса) сообщает, что ей очень понравились наши колобки и теперь у нее есть друзья, ей не будет скучно в лесу.</w:t>
            </w:r>
          </w:p>
          <w:p w:rsidR="00924E7C" w:rsidRPr="00D57274" w:rsidRDefault="00924E7C" w:rsidP="00CE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сообщает, что колобку пора отправляться в домик к бабушке и дедушке. </w:t>
            </w:r>
          </w:p>
        </w:tc>
        <w:tc>
          <w:tcPr>
            <w:tcW w:w="3685" w:type="dxa"/>
          </w:tcPr>
          <w:p w:rsidR="004F5C1B" w:rsidRPr="00D57274" w:rsidRDefault="004F5C1B" w:rsidP="0078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78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78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78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D1A" w:rsidRPr="00D57274" w:rsidRDefault="00783D1A" w:rsidP="00783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0739E1" w:rsidP="00A41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F5C1B" w:rsidRPr="00D57274" w:rsidRDefault="004F5C1B" w:rsidP="00A41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A41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9E1" w:rsidRDefault="000739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9E1" w:rsidRDefault="000739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 (колобок)</w:t>
            </w:r>
          </w:p>
          <w:p w:rsidR="000739E1" w:rsidRDefault="000739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DC7" w:rsidRDefault="00667DC7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67DC7" w:rsidRDefault="00667DC7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DC7" w:rsidRDefault="00667DC7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FB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(разной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высоты)</w:t>
            </w: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41E58" w:rsidRDefault="00641E58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детей.</w:t>
            </w:r>
          </w:p>
          <w:p w:rsidR="00D1275B" w:rsidRDefault="00D1275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6B2EAC" w:rsidRDefault="006B2EA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C" w:rsidRDefault="006B2EA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зайчиком.</w:t>
            </w: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детей.</w:t>
            </w: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мишкой.</w:t>
            </w: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 детей.</w:t>
            </w: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рисуют.</w:t>
            </w: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Pr="00D57274" w:rsidRDefault="00924E7C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колобком.</w:t>
            </w:r>
          </w:p>
        </w:tc>
        <w:tc>
          <w:tcPr>
            <w:tcW w:w="2629" w:type="dxa"/>
          </w:tcPr>
          <w:p w:rsidR="004F5C1B" w:rsidRPr="00D57274" w:rsidRDefault="00667DC7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столе стоит настольная ширма.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667DC7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театр.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выставляет настольного зайчика.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7102F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плоскостные изображения елочек и зайчиков.</w:t>
            </w: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Pr="00D57274" w:rsidRDefault="004F5C1B" w:rsidP="0043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C1B" w:rsidRDefault="004F5C1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AC" w:rsidRDefault="006B2EA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всем детям зайчиков, которых нужно спрятать под</w:t>
            </w:r>
          </w:p>
          <w:p w:rsidR="006B2EAC" w:rsidRDefault="006B2EA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елочки.</w:t>
            </w:r>
          </w:p>
          <w:p w:rsidR="00D1275B" w:rsidRDefault="006B2EA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показывает, как нужно это сделать. </w:t>
            </w: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B1D" w:rsidRDefault="00824B1D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волк.</w:t>
            </w: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75B" w:rsidRDefault="00D1275B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полу две картонной полосы разной длины. </w:t>
            </w: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484FE1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E1" w:rsidRDefault="00CE5FBE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Появляется волк.</w:t>
            </w:r>
          </w:p>
          <w:p w:rsidR="00CE5FBE" w:rsidRDefault="00CE5FBE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FBE" w:rsidRDefault="00CE5FBE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CE5FBE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высыпает большие и маленькие мячи.</w:t>
            </w: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7C" w:rsidRDefault="00924E7C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приготовлены цветные карандаши,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альбомные листы на каждого ребенка.</w:t>
            </w:r>
          </w:p>
          <w:p w:rsidR="00CE5FBE" w:rsidRPr="00D57274" w:rsidRDefault="00CE5FBE" w:rsidP="00F4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5C1B" w:rsidRDefault="004F5C1B" w:rsidP="004F5C1B">
      <w:pPr>
        <w:spacing w:after="0"/>
        <w:jc w:val="center"/>
      </w:pPr>
    </w:p>
    <w:p w:rsidR="00CC0618" w:rsidRPr="00CC0618" w:rsidRDefault="00CC0618" w:rsidP="00CC061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Рефлексия: вопросы к детям. Вам понравилось путешествовать в сказку? А в какой сказке мы побывали? Кому мы помогали.</w:t>
      </w:r>
    </w:p>
    <w:p w:rsidR="00521B54" w:rsidRDefault="00521B54"/>
    <w:sectPr w:rsidR="00521B54" w:rsidSect="00073BC0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C1B"/>
    <w:rsid w:val="000739E1"/>
    <w:rsid w:val="00073BC0"/>
    <w:rsid w:val="001F6769"/>
    <w:rsid w:val="0047362A"/>
    <w:rsid w:val="00477F3E"/>
    <w:rsid w:val="00484FE1"/>
    <w:rsid w:val="004F5C1B"/>
    <w:rsid w:val="00521B54"/>
    <w:rsid w:val="006246F6"/>
    <w:rsid w:val="00641E58"/>
    <w:rsid w:val="00667DC7"/>
    <w:rsid w:val="006B2EAC"/>
    <w:rsid w:val="006E613C"/>
    <w:rsid w:val="007102FB"/>
    <w:rsid w:val="007538DA"/>
    <w:rsid w:val="00783D1A"/>
    <w:rsid w:val="007A7981"/>
    <w:rsid w:val="00824B1D"/>
    <w:rsid w:val="00924E7C"/>
    <w:rsid w:val="00981F7F"/>
    <w:rsid w:val="009E2119"/>
    <w:rsid w:val="00A41799"/>
    <w:rsid w:val="00B761AD"/>
    <w:rsid w:val="00B77554"/>
    <w:rsid w:val="00C82971"/>
    <w:rsid w:val="00CC0618"/>
    <w:rsid w:val="00CE5FBE"/>
    <w:rsid w:val="00D04511"/>
    <w:rsid w:val="00D1275B"/>
    <w:rsid w:val="00D15387"/>
    <w:rsid w:val="00D57274"/>
    <w:rsid w:val="00DD06AD"/>
    <w:rsid w:val="00EB6FF9"/>
    <w:rsid w:val="00F43886"/>
    <w:rsid w:val="00F72375"/>
    <w:rsid w:val="00F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872C5-E48D-4191-900F-15DE30D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1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5C1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C1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2015-11-08T18:04:00Z</cp:lastPrinted>
  <dcterms:created xsi:type="dcterms:W3CDTF">2015-11-08T15:44:00Z</dcterms:created>
  <dcterms:modified xsi:type="dcterms:W3CDTF">2019-01-04T17:27:00Z</dcterms:modified>
</cp:coreProperties>
</file>