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E6" w:rsidRDefault="002069E6" w:rsidP="002069E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ТЕСТ</w:t>
      </w:r>
    </w:p>
    <w:p w:rsidR="002069E6" w:rsidRDefault="002069E6" w:rsidP="002069E6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Оказание первой доврачебной помощи</w:t>
      </w:r>
    </w:p>
    <w:p w:rsidR="002069E6" w:rsidRDefault="002069E6" w:rsidP="002069E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069E6" w:rsidRPr="000A0BFF" w:rsidRDefault="002069E6" w:rsidP="002069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u w:val="single"/>
        </w:rPr>
      </w:pPr>
      <w:r w:rsidRPr="000A0B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Доврачебная помощь выполняется: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Times New Roman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>а)        медицинским работником;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20" w:right="40" w:firstLine="280"/>
        <w:rPr>
          <w:rFonts w:ascii="Calibri" w:eastAsia="Times New Roman" w:hAnsi="Calibri" w:cs="Times New Roman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>б)        медицинским работником в стационарном медицинском учреждении;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20" w:right="4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>в)        человеком, не имеющим специальной медицинской подготовки.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20" w:right="40" w:firstLine="2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069E6" w:rsidRPr="000A0BFF" w:rsidRDefault="002069E6" w:rsidP="002069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u w:val="single"/>
        </w:rPr>
      </w:pPr>
      <w:r w:rsidRPr="000A0B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 ранениях и кровотечениях нельзя: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Times New Roman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>а)        обрабатывать рану перекисью водорода 3%;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Times New Roman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>б)        освобождать рану от остатков одежды;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Times New Roman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>в)        промывать рану водой.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20" w:right="40" w:firstLine="280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2069E6" w:rsidRPr="000A0BFF" w:rsidRDefault="002069E6" w:rsidP="002069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00"/>
        <w:rPr>
          <w:rFonts w:ascii="Calibri" w:eastAsia="Times New Roman" w:hAnsi="Calibri" w:cs="Arial"/>
          <w:b/>
          <w:sz w:val="28"/>
          <w:szCs w:val="28"/>
          <w:u w:val="single"/>
        </w:rPr>
      </w:pPr>
      <w:r w:rsidRPr="000A0B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 ушибах и растяжениях на поврежденное место накладывается: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>а)        холод;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>б)        тепло;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>в)        свободная повязка.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left="20" w:right="40" w:firstLine="280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2069E6" w:rsidRPr="000A0BFF" w:rsidRDefault="002069E6" w:rsidP="002069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0B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 такое первая доврачебная помощь: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 xml:space="preserve">      а) помощь пострадавшему;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 xml:space="preserve">      б)</w:t>
      </w:r>
      <w:r w:rsidRPr="000A0BFF">
        <w:rPr>
          <w:rFonts w:ascii="Franklin Gothic Book" w:eastAsia="+mn-ea" w:hAnsi="Franklin Gothic Book" w:cs="+mn-cs"/>
          <w:b/>
          <w:bCs/>
          <w:kern w:val="24"/>
          <w:sz w:val="36"/>
          <w:szCs w:val="36"/>
        </w:rPr>
        <w:t xml:space="preserve"> </w:t>
      </w:r>
      <w:r w:rsidRPr="000A0BFF">
        <w:rPr>
          <w:rFonts w:ascii="Times New Roman" w:eastAsia="Times New Roman" w:hAnsi="Times New Roman" w:cs="Times New Roman"/>
          <w:b/>
          <w:bCs/>
          <w:sz w:val="24"/>
          <w:szCs w:val="24"/>
        </w:rPr>
        <w:t>это</w:t>
      </w:r>
      <w:r w:rsidRPr="000A0BFF">
        <w:rPr>
          <w:rFonts w:ascii="Times New Roman" w:eastAsia="Times New Roman" w:hAnsi="Times New Roman" w:cs="Times New Roman"/>
          <w:sz w:val="24"/>
          <w:szCs w:val="24"/>
        </w:rPr>
        <w:t> комплекс мер, необходимых для спасения жизни и сохранения здоровья пострадавшего при повреждениях, несчастных случаях и внезапных заболеваниях;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 xml:space="preserve">      в) вызов скорой помощи.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2069E6" w:rsidRPr="000A0BFF" w:rsidRDefault="002069E6" w:rsidP="002069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0B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Какую помощь нужно оказать при ушибе: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 xml:space="preserve">      а) применить холод (пузырь со льдом), который вызывает местный   спазм сосудов, значительно уменьшает кровоизлияние в мягкие ткани, наложить давящую повязку.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 xml:space="preserve">      б) придать этой области возвышенное положение.</w:t>
      </w:r>
    </w:p>
    <w:p w:rsidR="002069E6" w:rsidRPr="000A0BFF" w:rsidRDefault="002069E6" w:rsidP="002069E6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A0BFF">
        <w:rPr>
          <w:rFonts w:ascii="Times New Roman" w:eastAsia="Times New Roman" w:hAnsi="Times New Roman" w:cs="Times New Roman"/>
          <w:sz w:val="24"/>
          <w:szCs w:val="24"/>
        </w:rPr>
        <w:t xml:space="preserve">      в) создать покой поврежденному органу.</w:t>
      </w:r>
    </w:p>
    <w:p w:rsidR="00A3169B" w:rsidRPr="000A0BFF" w:rsidRDefault="00A3169B" w:rsidP="002069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3703" w:rsidRPr="000A0BFF" w:rsidRDefault="00053703" w:rsidP="000537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BFF">
        <w:rPr>
          <w:rFonts w:ascii="Times New Roman" w:hAnsi="Times New Roman" w:cs="Times New Roman"/>
          <w:b/>
          <w:sz w:val="28"/>
          <w:szCs w:val="28"/>
          <w:u w:val="single"/>
        </w:rPr>
        <w:t>Какое это утопление:</w:t>
      </w:r>
    </w:p>
    <w:p w:rsidR="00053703" w:rsidRDefault="00053703" w:rsidP="00053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53703">
        <w:rPr>
          <w:rFonts w:ascii="Times New Roman" w:hAnsi="Times New Roman" w:cs="Times New Roman"/>
          <w:sz w:val="24"/>
          <w:szCs w:val="24"/>
        </w:rPr>
        <w:t>анный вид утопления развивается при попадании в дыхательные пути большого количества жидкости. Дыхание пострадавшего при этом сохранено (на начальном этапе утопления), вследствие чего он, пытаясь вдохнуть воздух или прокашляться, втягивает в легкие все больше воды. Со временем вода заполняет большую часть альвеол (функциональных единиц легких, через стенки которых кислород поступает в кровоток), что приводит к их повреждению и к развитию осложнений.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03" w:rsidRDefault="00053703" w:rsidP="00053703">
      <w:pPr>
        <w:rPr>
          <w:rFonts w:ascii="Times New Roman" w:hAnsi="Times New Roman" w:cs="Times New Roman"/>
          <w:sz w:val="24"/>
          <w:szCs w:val="24"/>
        </w:rPr>
      </w:pPr>
    </w:p>
    <w:p w:rsidR="00053703" w:rsidRPr="000A0BFF" w:rsidRDefault="00053703" w:rsidP="0005370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BFF">
        <w:rPr>
          <w:rFonts w:ascii="Times New Roman" w:hAnsi="Times New Roman" w:cs="Times New Roman"/>
          <w:b/>
          <w:sz w:val="28"/>
          <w:szCs w:val="28"/>
          <w:u w:val="single"/>
        </w:rPr>
        <w:t>Соотнесите:</w:t>
      </w:r>
      <w:r w:rsidR="00D56D66" w:rsidRPr="000A0BF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(показать стрелками)</w:t>
      </w:r>
    </w:p>
    <w:tbl>
      <w:tblPr>
        <w:tblStyle w:val="a6"/>
        <w:tblW w:w="0" w:type="auto"/>
        <w:tblLook w:val="04A0"/>
      </w:tblPr>
      <w:tblGrid>
        <w:gridCol w:w="6912"/>
        <w:gridCol w:w="2659"/>
      </w:tblGrid>
      <w:tr w:rsidR="00053703" w:rsidTr="00E66C85">
        <w:tc>
          <w:tcPr>
            <w:tcW w:w="6912" w:type="dxa"/>
          </w:tcPr>
          <w:p w:rsidR="00053703" w:rsidRDefault="00053703" w:rsidP="000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03">
              <w:rPr>
                <w:rFonts w:ascii="Times New Roman" w:hAnsi="Times New Roman" w:cs="Times New Roman"/>
                <w:sz w:val="24"/>
                <w:szCs w:val="24"/>
              </w:rPr>
              <w:t xml:space="preserve">остро развившееся болезненное состояние, обусловленное нарушением терморегуляции организма в результате длительного воздействия высокой температуры внешней среды. Тепловой удар может возникнуть в результате пребывания в </w:t>
            </w:r>
            <w:r w:rsidRPr="00053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 с высокой температурой и влажностью, во время длительных маршей в условиях жаркого климата, при интенсивной физической работе в душных, плохо проветриваемых помещениях.</w:t>
            </w:r>
          </w:p>
        </w:tc>
        <w:tc>
          <w:tcPr>
            <w:tcW w:w="2659" w:type="dxa"/>
          </w:tcPr>
          <w:p w:rsidR="00053703" w:rsidRDefault="00053703" w:rsidP="0005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Солнечный удар</w:t>
            </w:r>
          </w:p>
        </w:tc>
      </w:tr>
      <w:tr w:rsidR="00053703" w:rsidTr="00E66C85">
        <w:tc>
          <w:tcPr>
            <w:tcW w:w="6912" w:type="dxa"/>
          </w:tcPr>
          <w:p w:rsidR="00053703" w:rsidRPr="00053703" w:rsidRDefault="00053703" w:rsidP="000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Возникает при физических работах на открытом солнце, злоупотреблении солнечными ваннами на отдыхе – особенно на берегу, на пляжах у крупных водоемов, моря, а также во время длительного пребывания на солнце, турпоходов с непокрытой головой. Удар является следствием прямого действия интенсивных солнечных лучей на незащищенную голову; может произойти непосредственно на месте, через 6-8 часов. Поражается центральная нервная система. </w:t>
            </w:r>
          </w:p>
          <w:p w:rsidR="00053703" w:rsidRDefault="00053703" w:rsidP="00053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3703" w:rsidRDefault="00053703" w:rsidP="0005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удар</w:t>
            </w:r>
          </w:p>
        </w:tc>
      </w:tr>
    </w:tbl>
    <w:p w:rsidR="00E66C85" w:rsidRDefault="00E66C85" w:rsidP="00E66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C85" w:rsidRPr="000A0BFF" w:rsidRDefault="00053703" w:rsidP="00E66C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BFF">
        <w:rPr>
          <w:rFonts w:ascii="Times New Roman" w:hAnsi="Times New Roman" w:cs="Times New Roman"/>
          <w:b/>
          <w:sz w:val="28"/>
          <w:szCs w:val="28"/>
          <w:u w:val="single"/>
        </w:rPr>
        <w:t>Соотнесите</w:t>
      </w:r>
      <w:proofErr w:type="gramStart"/>
      <w:r w:rsidRPr="000A0BF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D56D66" w:rsidRPr="000A0BF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(показать стрелками)</w:t>
      </w:r>
    </w:p>
    <w:p w:rsidR="00E66C85" w:rsidRPr="00E66C85" w:rsidRDefault="00E66C85" w:rsidP="00E66C85"/>
    <w:p w:rsidR="00E66C85" w:rsidRPr="00E66C85" w:rsidRDefault="00E66C85" w:rsidP="00E66C85"/>
    <w:p w:rsidR="00053703" w:rsidRPr="00E66C85" w:rsidRDefault="00053703" w:rsidP="00E66C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20936" cy="972384"/>
            <wp:effectExtent l="19050" t="0" r="7764" b="0"/>
            <wp:docPr id="1" name="Рисунок 0" descr="photofacefun_com_154997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facefun_com_15499741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0936" cy="97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C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6C85">
        <w:rPr>
          <w:rFonts w:ascii="Times New Roman" w:hAnsi="Times New Roman" w:cs="Times New Roman"/>
          <w:sz w:val="24"/>
          <w:szCs w:val="24"/>
        </w:rPr>
        <w:tab/>
      </w:r>
      <w:r w:rsidR="00E66C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66C85">
        <w:rPr>
          <w:rFonts w:ascii="Times New Roman" w:hAnsi="Times New Roman" w:cs="Times New Roman"/>
          <w:sz w:val="24"/>
          <w:szCs w:val="24"/>
        </w:rPr>
        <w:t>РВАНАЯ</w:t>
      </w:r>
    </w:p>
    <w:p w:rsidR="00053703" w:rsidRDefault="00053703" w:rsidP="00053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0936" cy="871268"/>
            <wp:effectExtent l="19050" t="0" r="7764" b="0"/>
            <wp:wrapSquare wrapText="bothSides"/>
            <wp:docPr id="2" name="Рисунок 1" descr="photofacefun_com_154997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facefun_com_15499741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0936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703" w:rsidRDefault="00053703" w:rsidP="00053703">
      <w:pPr>
        <w:tabs>
          <w:tab w:val="left" w:pos="4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КОЛОТАЯ</w:t>
      </w:r>
    </w:p>
    <w:p w:rsidR="00053703" w:rsidRDefault="00053703" w:rsidP="00053703">
      <w:pPr>
        <w:tabs>
          <w:tab w:val="left" w:pos="4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                                                                          РЕЗАНЯ</w:t>
      </w:r>
    </w:p>
    <w:p w:rsidR="00053703" w:rsidRDefault="00053703" w:rsidP="00053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8482" cy="802256"/>
            <wp:effectExtent l="19050" t="0" r="0" b="0"/>
            <wp:docPr id="3" name="Рисунок 2" descr="photofacefun_com_154997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facefun_com_154997414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457" cy="8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ОГНЕСТРЕЛЬНАЯ</w:t>
      </w:r>
    </w:p>
    <w:p w:rsidR="00053703" w:rsidRDefault="00053703" w:rsidP="00053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8482" cy="1009291"/>
            <wp:effectExtent l="19050" t="0" r="0" b="0"/>
            <wp:docPr id="5" name="Рисунок 4" descr="photofacefun_com_154997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facefun_com_154997416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308" cy="10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ССАДИНА</w:t>
      </w:r>
    </w:p>
    <w:p w:rsidR="00053703" w:rsidRDefault="00053703" w:rsidP="00053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7095" cy="879894"/>
            <wp:effectExtent l="19050" t="0" r="8255" b="0"/>
            <wp:docPr id="6" name="Рисунок 5" descr="photofacefun_com_154997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facefun_com_154997418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8242" cy="88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D66" w:rsidRPr="000A0BFF" w:rsidRDefault="00D56D66" w:rsidP="00D56D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A0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Перечислите</w:t>
      </w:r>
      <w:proofErr w:type="gramEnd"/>
      <w:r w:rsidRPr="000A0B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какие бывают кровотечения:</w:t>
      </w:r>
    </w:p>
    <w:p w:rsidR="00D56D66" w:rsidRPr="00D56D66" w:rsidRDefault="00D56D66" w:rsidP="00D56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Pr="000A0BFF" w:rsidRDefault="00D56D66" w:rsidP="00D56D66">
      <w:pPr>
        <w:pStyle w:val="a3"/>
        <w:ind w:left="15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D66" w:rsidRPr="000A0BFF" w:rsidRDefault="00D56D66" w:rsidP="00D56D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BFF">
        <w:rPr>
          <w:rFonts w:ascii="Times New Roman" w:hAnsi="Times New Roman" w:cs="Times New Roman"/>
          <w:b/>
          <w:sz w:val="28"/>
          <w:szCs w:val="28"/>
          <w:u w:val="single"/>
        </w:rPr>
        <w:t>Соотнесите: (показать стрелками)</w:t>
      </w:r>
    </w:p>
    <w:tbl>
      <w:tblPr>
        <w:tblStyle w:val="a6"/>
        <w:tblW w:w="0" w:type="auto"/>
        <w:tblLook w:val="04A0"/>
      </w:tblPr>
      <w:tblGrid>
        <w:gridCol w:w="6629"/>
        <w:gridCol w:w="2942"/>
      </w:tblGrid>
      <w:tr w:rsidR="00D56D66" w:rsidTr="00D56D66">
        <w:tc>
          <w:tcPr>
            <w:tcW w:w="6629" w:type="dxa"/>
          </w:tcPr>
          <w:p w:rsidR="00D56D66" w:rsidRDefault="00D56D66" w:rsidP="00D5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66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вскоре после выхода из воды, но может быть задержка до 24 часов до того, как человек начнет испытывать и демонстрировать признаки бедствия.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D56D66">
              <w:rPr>
                <w:rFonts w:ascii="Times New Roman" w:hAnsi="Times New Roman" w:cs="Times New Roman"/>
                <w:sz w:val="24"/>
                <w:szCs w:val="24"/>
              </w:rPr>
              <w:t>утоплени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6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D56D66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серьезные проблемы с дыханием и, в наихудшем случае, привести к смерти.</w:t>
            </w:r>
          </w:p>
        </w:tc>
        <w:tc>
          <w:tcPr>
            <w:tcW w:w="2942" w:type="dxa"/>
          </w:tcPr>
          <w:p w:rsidR="00D56D66" w:rsidRDefault="00D56D66" w:rsidP="00D5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Мокрое утопление</w:t>
            </w:r>
          </w:p>
        </w:tc>
      </w:tr>
      <w:tr w:rsidR="00D56D66" w:rsidTr="00D56D66">
        <w:tc>
          <w:tcPr>
            <w:tcW w:w="6629" w:type="dxa"/>
          </w:tcPr>
          <w:p w:rsidR="00D56D66" w:rsidRPr="00D56D66" w:rsidRDefault="00D56D66" w:rsidP="00D5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66">
              <w:rPr>
                <w:rFonts w:ascii="Times New Roman" w:hAnsi="Times New Roman" w:cs="Times New Roman"/>
                <w:sz w:val="24"/>
                <w:szCs w:val="24"/>
              </w:rPr>
              <w:t>данный вид утопления развивается при попадании в дыхательные пути большого количества жидкости. Дыхание пострадавшего при этом сохранено (на начальном этапе утопления), вследствие чего он, пытаясь вдохнуть воздух или прокашляться, втягивает в легкие все больше воды. Со временем вода заполняет большую часть альвеол (функциональных единиц легких, через стенки которых кислород поступает в кровоток), что приводит к их повреждению и к развитию осложнений.</w:t>
            </w:r>
          </w:p>
        </w:tc>
        <w:tc>
          <w:tcPr>
            <w:tcW w:w="2942" w:type="dxa"/>
          </w:tcPr>
          <w:p w:rsidR="00D56D66" w:rsidRDefault="00D56D66" w:rsidP="00D5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Сухое утопление</w:t>
            </w:r>
          </w:p>
        </w:tc>
      </w:tr>
    </w:tbl>
    <w:p w:rsidR="00D56D66" w:rsidRDefault="00D56D66" w:rsidP="00D56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Default="000A0BFF" w:rsidP="00D56D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</w:t>
      </w:r>
      <w:r w:rsidR="00D56D66" w:rsidRPr="000A0BFF">
        <w:rPr>
          <w:rFonts w:ascii="Times New Roman" w:hAnsi="Times New Roman" w:cs="Times New Roman"/>
          <w:b/>
          <w:sz w:val="28"/>
          <w:szCs w:val="28"/>
          <w:u w:val="single"/>
        </w:rPr>
        <w:t>это,</w:t>
      </w:r>
      <w:r w:rsidR="00D56D66">
        <w:rPr>
          <w:rFonts w:ascii="Times New Roman" w:hAnsi="Times New Roman" w:cs="Times New Roman"/>
          <w:sz w:val="24"/>
          <w:szCs w:val="24"/>
        </w:rPr>
        <w:t xml:space="preserve"> </w:t>
      </w:r>
      <w:r w:rsidR="00D56D66" w:rsidRPr="00D56D66">
        <w:rPr>
          <w:rFonts w:ascii="Times New Roman" w:hAnsi="Times New Roman" w:cs="Times New Roman"/>
          <w:sz w:val="24"/>
          <w:szCs w:val="24"/>
        </w:rPr>
        <w:t>внезапная кратковременная потеря сознания, сопровождающаяся ослаблением деятельности сердца и дыхания.  Возникает при быстро развивающемся малокровии головного мозга и продолжается от нескольких секунд до 5-10 минут и более</w:t>
      </w:r>
      <w:proofErr w:type="gramStart"/>
      <w:r w:rsidR="00D56D66" w:rsidRPr="00D56D66">
        <w:rPr>
          <w:rFonts w:ascii="Times New Roman" w:hAnsi="Times New Roman" w:cs="Times New Roman"/>
          <w:sz w:val="24"/>
          <w:szCs w:val="24"/>
        </w:rPr>
        <w:t>.</w:t>
      </w:r>
      <w:r w:rsidR="00D56D6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56D66" w:rsidRPr="00D56D66" w:rsidRDefault="00D56D66" w:rsidP="00D56D66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Pr="00D56D66" w:rsidRDefault="000A0BFF" w:rsidP="00D56D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6D66" w:rsidRPr="00D56D66">
        <w:rPr>
          <w:rFonts w:ascii="Times New Roman" w:hAnsi="Times New Roman" w:cs="Times New Roman"/>
          <w:sz w:val="24"/>
          <w:szCs w:val="24"/>
        </w:rPr>
        <w:t xml:space="preserve">обеспечить ребёнку покой; </w:t>
      </w:r>
    </w:p>
    <w:p w:rsidR="00D56D66" w:rsidRPr="00D56D66" w:rsidRDefault="000A0BFF" w:rsidP="00D56D66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6D66" w:rsidRPr="00D56D66">
        <w:rPr>
          <w:rFonts w:ascii="Times New Roman" w:hAnsi="Times New Roman" w:cs="Times New Roman"/>
          <w:sz w:val="24"/>
          <w:szCs w:val="24"/>
        </w:rPr>
        <w:t xml:space="preserve">уложить на ровную и твёрдую поверхность, голову лучше всего повернуть на бок; </w:t>
      </w:r>
    </w:p>
    <w:p w:rsidR="00D56D66" w:rsidRPr="00D56D66" w:rsidRDefault="000A0BFF" w:rsidP="00D56D66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6D66" w:rsidRPr="00D56D66">
        <w:rPr>
          <w:rFonts w:ascii="Times New Roman" w:hAnsi="Times New Roman" w:cs="Times New Roman"/>
          <w:sz w:val="24"/>
          <w:szCs w:val="24"/>
        </w:rPr>
        <w:t xml:space="preserve">при прекращении дыхания нужно дождаться окончания приступа и проводить искусственное дыхание; </w:t>
      </w:r>
    </w:p>
    <w:p w:rsidR="00D56D66" w:rsidRPr="00D56D66" w:rsidRDefault="000A0BFF" w:rsidP="00D56D66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6D66" w:rsidRPr="00D56D66">
        <w:rPr>
          <w:rFonts w:ascii="Times New Roman" w:hAnsi="Times New Roman" w:cs="Times New Roman"/>
          <w:sz w:val="24"/>
          <w:szCs w:val="24"/>
        </w:rPr>
        <w:t xml:space="preserve">обеспечения потока свежего воздуха; </w:t>
      </w:r>
    </w:p>
    <w:p w:rsidR="00D56D66" w:rsidRPr="00D56D66" w:rsidRDefault="000A0BFF" w:rsidP="00D56D66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6D66" w:rsidRPr="00D56D66">
        <w:rPr>
          <w:rFonts w:ascii="Times New Roman" w:hAnsi="Times New Roman" w:cs="Times New Roman"/>
          <w:sz w:val="24"/>
          <w:szCs w:val="24"/>
        </w:rPr>
        <w:t xml:space="preserve">попытаться самостоятельно снизить температуру при помощи растираний; </w:t>
      </w:r>
    </w:p>
    <w:p w:rsidR="00D56D66" w:rsidRPr="00D56D66" w:rsidRDefault="000A0BFF" w:rsidP="00D56D66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6D66" w:rsidRPr="00D56D66">
        <w:rPr>
          <w:rFonts w:ascii="Times New Roman" w:hAnsi="Times New Roman" w:cs="Times New Roman"/>
          <w:sz w:val="24"/>
          <w:szCs w:val="24"/>
        </w:rPr>
        <w:t>не оставлять ребёнка без присмотра.</w:t>
      </w:r>
    </w:p>
    <w:p w:rsidR="00D56D66" w:rsidRPr="000A0BFF" w:rsidRDefault="000A0BFF" w:rsidP="00D56D66">
      <w:pPr>
        <w:pStyle w:val="a3"/>
        <w:ind w:left="15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BFF">
        <w:rPr>
          <w:rFonts w:ascii="Times New Roman" w:hAnsi="Times New Roman" w:cs="Times New Roman"/>
          <w:b/>
          <w:sz w:val="28"/>
          <w:szCs w:val="28"/>
          <w:u w:val="single"/>
        </w:rPr>
        <w:t>Первая помощь при</w:t>
      </w:r>
      <w:proofErr w:type="gramStart"/>
      <w:r w:rsidRPr="000A0BFF">
        <w:rPr>
          <w:rFonts w:ascii="Times New Roman" w:hAnsi="Times New Roman" w:cs="Times New Roman"/>
          <w:b/>
          <w:sz w:val="28"/>
          <w:szCs w:val="28"/>
          <w:u w:val="single"/>
        </w:rPr>
        <w:t>?(</w:t>
      </w:r>
      <w:proofErr w:type="gramEnd"/>
      <w:r w:rsidRPr="000A0BFF">
        <w:rPr>
          <w:rFonts w:ascii="Times New Roman" w:hAnsi="Times New Roman" w:cs="Times New Roman"/>
          <w:b/>
          <w:sz w:val="28"/>
          <w:szCs w:val="28"/>
          <w:u w:val="single"/>
        </w:rPr>
        <w:t>указать)</w:t>
      </w:r>
    </w:p>
    <w:sectPr w:rsidR="00D56D66" w:rsidRPr="000A0BFF" w:rsidSect="00A3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574"/>
    <w:multiLevelType w:val="multilevel"/>
    <w:tmpl w:val="DACAF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E67C6"/>
    <w:multiLevelType w:val="multilevel"/>
    <w:tmpl w:val="A964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06E24"/>
    <w:multiLevelType w:val="hybridMultilevel"/>
    <w:tmpl w:val="3CFC1402"/>
    <w:lvl w:ilvl="0" w:tplc="3680367A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7C4A089A"/>
    <w:multiLevelType w:val="multilevel"/>
    <w:tmpl w:val="4A424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69E6"/>
    <w:rsid w:val="00053703"/>
    <w:rsid w:val="000A0BFF"/>
    <w:rsid w:val="002069E6"/>
    <w:rsid w:val="00A3169B"/>
    <w:rsid w:val="00D56D66"/>
    <w:rsid w:val="00E6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069E6"/>
  </w:style>
  <w:style w:type="character" w:customStyle="1" w:styleId="c3">
    <w:name w:val="c3"/>
    <w:basedOn w:val="a0"/>
    <w:rsid w:val="002069E6"/>
  </w:style>
  <w:style w:type="paragraph" w:customStyle="1" w:styleId="c23">
    <w:name w:val="c23"/>
    <w:basedOn w:val="a"/>
    <w:rsid w:val="0020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20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0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0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69E6"/>
    <w:pPr>
      <w:ind w:left="720"/>
      <w:contextualSpacing/>
    </w:pPr>
  </w:style>
  <w:style w:type="paragraph" w:customStyle="1" w:styleId="c35">
    <w:name w:val="c35"/>
    <w:basedOn w:val="a"/>
    <w:rsid w:val="0020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0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dou_104</dc:creator>
  <cp:keywords/>
  <dc:description/>
  <cp:lastModifiedBy>dou_104</cp:lastModifiedBy>
  <cp:revision>5</cp:revision>
  <dcterms:created xsi:type="dcterms:W3CDTF">2019-02-12T12:07:00Z</dcterms:created>
  <dcterms:modified xsi:type="dcterms:W3CDTF">2019-02-13T07:01:00Z</dcterms:modified>
</cp:coreProperties>
</file>