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F" w:rsidRPr="00E0036C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85CBE" w:rsidRPr="00E0036C">
        <w:rPr>
          <w:rFonts w:ascii="Times New Roman" w:hAnsi="Times New Roman" w:cs="Times New Roman"/>
          <w:sz w:val="24"/>
          <w:szCs w:val="24"/>
        </w:rPr>
        <w:t>ГБПОУ СО «Каменск-Уральский педагогические колледж»</w:t>
      </w:r>
    </w:p>
    <w:p w:rsidR="00685CBE" w:rsidRPr="00E0036C" w:rsidRDefault="00685CBE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Конструкт проведения утренней гимнастики </w:t>
      </w:r>
    </w:p>
    <w:p w:rsidR="00685CBE" w:rsidRPr="00E0036C" w:rsidRDefault="00685CBE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Хакимовой Оксаны </w:t>
      </w:r>
      <w:proofErr w:type="spellStart"/>
      <w:r w:rsidRPr="00E0036C">
        <w:rPr>
          <w:rFonts w:ascii="Times New Roman" w:hAnsi="Times New Roman" w:cs="Times New Roman"/>
          <w:sz w:val="24"/>
          <w:szCs w:val="24"/>
        </w:rPr>
        <w:t>Гатиятовны</w:t>
      </w:r>
      <w:proofErr w:type="spellEnd"/>
    </w:p>
    <w:p w:rsidR="00685CBE" w:rsidRPr="00E0036C" w:rsidRDefault="00685CBE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Специальность 44.02.01 дошкольное образование</w:t>
      </w:r>
    </w:p>
    <w:p w:rsidR="00685CBE" w:rsidRPr="00E0036C" w:rsidRDefault="00685CBE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ДОО</w:t>
      </w:r>
      <w:r w:rsidRPr="00E0036C">
        <w:rPr>
          <w:rFonts w:ascii="Times New Roman" w:hAnsi="Times New Roman" w:cs="Times New Roman"/>
          <w:sz w:val="24"/>
          <w:szCs w:val="24"/>
        </w:rPr>
        <w:t>: МДОУ №98</w:t>
      </w:r>
    </w:p>
    <w:p w:rsidR="00685CBE" w:rsidRPr="00E0036C" w:rsidRDefault="00685CBE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E0036C">
        <w:rPr>
          <w:rFonts w:ascii="Times New Roman" w:hAnsi="Times New Roman" w:cs="Times New Roman"/>
          <w:sz w:val="24"/>
          <w:szCs w:val="24"/>
        </w:rPr>
        <w:t>: 5-6 лет</w:t>
      </w:r>
    </w:p>
    <w:p w:rsidR="00685CBE" w:rsidRPr="00E0036C" w:rsidRDefault="00685CBE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E0036C">
        <w:rPr>
          <w:rFonts w:ascii="Times New Roman" w:hAnsi="Times New Roman" w:cs="Times New Roman"/>
          <w:sz w:val="24"/>
          <w:szCs w:val="24"/>
        </w:rPr>
        <w:t>: «Физическое развитие», «Социально-коммуникативное развитие»</w:t>
      </w:r>
    </w:p>
    <w:p w:rsidR="00685CBE" w:rsidRPr="00E0036C" w:rsidRDefault="00685CBE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Форма проведения занятия</w:t>
      </w:r>
      <w:r w:rsidRPr="00E0036C">
        <w:rPr>
          <w:rFonts w:ascii="Times New Roman" w:hAnsi="Times New Roman" w:cs="Times New Roman"/>
          <w:sz w:val="24"/>
          <w:szCs w:val="24"/>
        </w:rPr>
        <w:t>: Утренняя гимнастика</w:t>
      </w:r>
    </w:p>
    <w:p w:rsidR="00685CBE" w:rsidRPr="00E0036C" w:rsidRDefault="00685CBE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Pr="00E0036C">
        <w:rPr>
          <w:rFonts w:ascii="Times New Roman" w:hAnsi="Times New Roman" w:cs="Times New Roman"/>
          <w:sz w:val="24"/>
          <w:szCs w:val="24"/>
        </w:rPr>
        <w:t>: фронтальная</w:t>
      </w:r>
    </w:p>
    <w:p w:rsidR="00685CBE" w:rsidRPr="00E0036C" w:rsidRDefault="00685CBE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Планируемы результат</w:t>
      </w:r>
      <w:r w:rsidRPr="00E0036C">
        <w:rPr>
          <w:rFonts w:ascii="Times New Roman" w:hAnsi="Times New Roman" w:cs="Times New Roman"/>
          <w:sz w:val="24"/>
          <w:szCs w:val="24"/>
        </w:rPr>
        <w:t>:</w:t>
      </w:r>
      <w:r w:rsidR="00730770" w:rsidRPr="00E0036C">
        <w:rPr>
          <w:rFonts w:ascii="Times New Roman" w:hAnsi="Times New Roman" w:cs="Times New Roman"/>
          <w:sz w:val="24"/>
          <w:szCs w:val="24"/>
        </w:rPr>
        <w:t xml:space="preserve"> Ребенок подвижен, вынослив, владеет основными движениями, может контролировать свои движения и управлять ими.</w:t>
      </w:r>
    </w:p>
    <w:p w:rsidR="00730770" w:rsidRPr="00E0036C" w:rsidRDefault="00730770" w:rsidP="00685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Цель</w:t>
      </w:r>
      <w:r w:rsidRPr="00E0036C">
        <w:rPr>
          <w:rFonts w:ascii="Times New Roman" w:hAnsi="Times New Roman" w:cs="Times New Roman"/>
          <w:sz w:val="24"/>
          <w:szCs w:val="24"/>
        </w:rPr>
        <w:t>: формирование и совершенствование двигательных навыков при помощи утренней гимнастики, сохранение и укрепление здоровья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30770" w:rsidRPr="00E0036C" w:rsidTr="00730770">
        <w:tc>
          <w:tcPr>
            <w:tcW w:w="14560" w:type="dxa"/>
          </w:tcPr>
          <w:p w:rsidR="00730770" w:rsidRPr="00E0036C" w:rsidRDefault="00730770" w:rsidP="0068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Задачи утренней гимнастики</w:t>
            </w:r>
          </w:p>
        </w:tc>
      </w:tr>
      <w:tr w:rsidR="00730770" w:rsidRPr="00E0036C" w:rsidTr="00730770">
        <w:tc>
          <w:tcPr>
            <w:tcW w:w="14560" w:type="dxa"/>
          </w:tcPr>
          <w:p w:rsidR="00730770" w:rsidRPr="00E0036C" w:rsidRDefault="00730770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: Развитие эстетического вкуса, дисциплинированность.</w:t>
            </w:r>
          </w:p>
          <w:p w:rsidR="00730770" w:rsidRPr="00E0036C" w:rsidRDefault="00730770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задачи</w:t>
            </w: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: Закрепление двигательных навыков и умений</w:t>
            </w:r>
          </w:p>
          <w:p w:rsidR="00730770" w:rsidRPr="00E0036C" w:rsidRDefault="00730770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задачи</w:t>
            </w: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: Сохранение и укрепление здоровья детей, профилактика</w:t>
            </w:r>
            <w:r w:rsidR="00F12687" w:rsidRPr="00E0036C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коррекция плоскостопия, нарушения осанки</w:t>
            </w:r>
          </w:p>
        </w:tc>
      </w:tr>
    </w:tbl>
    <w:p w:rsidR="00730770" w:rsidRPr="00E0036C" w:rsidRDefault="00F12687" w:rsidP="00685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Принципы дошкольного образования(ФГОС):</w:t>
      </w:r>
    </w:p>
    <w:p w:rsidR="00F12687" w:rsidRPr="00E0036C" w:rsidRDefault="00F12687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F12687" w:rsidRPr="00E0036C" w:rsidRDefault="00F12687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участником(субъектом) образовательных отношений;</w:t>
      </w:r>
    </w:p>
    <w:p w:rsidR="00730770" w:rsidRPr="00E0036C" w:rsidRDefault="00F12687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Принципы воспитания</w:t>
      </w:r>
      <w:r w:rsidRPr="00E0036C">
        <w:rPr>
          <w:rFonts w:ascii="Times New Roman" w:hAnsi="Times New Roman" w:cs="Times New Roman"/>
          <w:sz w:val="24"/>
          <w:szCs w:val="24"/>
        </w:rPr>
        <w:t>: формирование правильной осанки, развитие быстроты, выносливости, гибкости, ловкости; 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</w:p>
    <w:p w:rsidR="00F12687" w:rsidRDefault="00F12687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Принципы обучения</w:t>
      </w:r>
      <w:r w:rsidRPr="00E0036C">
        <w:rPr>
          <w:rFonts w:ascii="Times New Roman" w:hAnsi="Times New Roman" w:cs="Times New Roman"/>
          <w:sz w:val="24"/>
          <w:szCs w:val="24"/>
        </w:rPr>
        <w:t>: принцип наглядности, принцип доступности</w:t>
      </w:r>
      <w:r w:rsidR="00E0036C" w:rsidRPr="00E0036C">
        <w:rPr>
          <w:rFonts w:ascii="Times New Roman" w:hAnsi="Times New Roman" w:cs="Times New Roman"/>
          <w:sz w:val="24"/>
          <w:szCs w:val="24"/>
        </w:rPr>
        <w:t>, принцип активности</w:t>
      </w:r>
    </w:p>
    <w:p w:rsidR="00E0036C" w:rsidRPr="00E0036C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Методы воспитания</w:t>
      </w:r>
      <w:r>
        <w:rPr>
          <w:rFonts w:ascii="Times New Roman" w:hAnsi="Times New Roman" w:cs="Times New Roman"/>
          <w:sz w:val="24"/>
          <w:szCs w:val="24"/>
        </w:rPr>
        <w:t>: объяснение</w:t>
      </w:r>
    </w:p>
    <w:p w:rsidR="00E0036C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E0036C">
        <w:rPr>
          <w:rFonts w:ascii="Times New Roman" w:hAnsi="Times New Roman" w:cs="Times New Roman"/>
          <w:sz w:val="24"/>
          <w:szCs w:val="24"/>
        </w:rPr>
        <w:t>: объяснение</w:t>
      </w:r>
      <w:r>
        <w:rPr>
          <w:rFonts w:ascii="Times New Roman" w:hAnsi="Times New Roman" w:cs="Times New Roman"/>
          <w:sz w:val="24"/>
          <w:szCs w:val="24"/>
        </w:rPr>
        <w:t>, метод взаимной проверки, организация наблюдения, тактильное-мышечные</w:t>
      </w:r>
    </w:p>
    <w:p w:rsidR="00E0036C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Оздоровительная гимнастика</w:t>
      </w:r>
    </w:p>
    <w:p w:rsidR="00E0036C" w:rsidRPr="00E0036C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36C"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E0036C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1.Вводная часть</w:t>
      </w:r>
    </w:p>
    <w:p w:rsidR="00E0036C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2.Основная часть</w:t>
      </w:r>
    </w:p>
    <w:p w:rsidR="00E0036C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3.Заключительная</w:t>
      </w:r>
    </w:p>
    <w:p w:rsidR="00E0036C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6C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5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Ход утренней гимнастики</w:t>
      </w:r>
    </w:p>
    <w:p w:rsidR="00C160DA" w:rsidRPr="00842575" w:rsidRDefault="00C160DA" w:rsidP="00685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2354"/>
        <w:gridCol w:w="4926"/>
      </w:tblGrid>
      <w:tr w:rsidR="00E0036C" w:rsidRPr="00842575" w:rsidTr="00E0036C">
        <w:tc>
          <w:tcPr>
            <w:tcW w:w="3640" w:type="dxa"/>
          </w:tcPr>
          <w:p w:rsidR="00E0036C" w:rsidRPr="00842575" w:rsidRDefault="00E0036C" w:rsidP="0068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занятий</w:t>
            </w:r>
          </w:p>
        </w:tc>
        <w:tc>
          <w:tcPr>
            <w:tcW w:w="3640" w:type="dxa"/>
          </w:tcPr>
          <w:p w:rsidR="00E0036C" w:rsidRPr="00842575" w:rsidRDefault="00E0036C" w:rsidP="0068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54" w:type="dxa"/>
          </w:tcPr>
          <w:p w:rsidR="00E0036C" w:rsidRPr="00842575" w:rsidRDefault="00E0036C" w:rsidP="0068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b/>
                <w:sz w:val="24"/>
                <w:szCs w:val="24"/>
              </w:rPr>
              <w:t>Темп дозировка</w:t>
            </w:r>
          </w:p>
        </w:tc>
        <w:tc>
          <w:tcPr>
            <w:tcW w:w="4926" w:type="dxa"/>
          </w:tcPr>
          <w:p w:rsidR="00E0036C" w:rsidRPr="00842575" w:rsidRDefault="00E0036C" w:rsidP="0068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0036C" w:rsidRPr="00842575" w:rsidTr="00E0036C">
        <w:tc>
          <w:tcPr>
            <w:tcW w:w="3640" w:type="dxa"/>
          </w:tcPr>
          <w:p w:rsidR="00E0036C" w:rsidRPr="00842575" w:rsidRDefault="00842575" w:rsidP="008425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0036C" w:rsidRPr="00842575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640" w:type="dxa"/>
          </w:tcPr>
          <w:p w:rsidR="00E0036C" w:rsidRP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842575" w:rsidRP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P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 колен</w:t>
            </w:r>
          </w:p>
        </w:tc>
        <w:tc>
          <w:tcPr>
            <w:tcW w:w="2354" w:type="dxa"/>
          </w:tcPr>
          <w:p w:rsidR="00E0036C" w:rsidRP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sz w:val="24"/>
                <w:szCs w:val="24"/>
              </w:rPr>
              <w:t>1.5 круга</w:t>
            </w:r>
          </w:p>
          <w:p w:rsidR="00842575" w:rsidRP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P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</w:tc>
        <w:tc>
          <w:tcPr>
            <w:tcW w:w="4926" w:type="dxa"/>
          </w:tcPr>
          <w:p w:rsidR="00E0036C" w:rsidRP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842575" w:rsidRP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координацией движения во время ходьбы.</w:t>
            </w: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дистанцией между детьми во время ходьбы.</w:t>
            </w:r>
          </w:p>
          <w:p w:rsidR="00842575" w:rsidRPr="00842575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6C" w:rsidRPr="00A010BD" w:rsidTr="00E0036C">
        <w:tc>
          <w:tcPr>
            <w:tcW w:w="3640" w:type="dxa"/>
          </w:tcPr>
          <w:p w:rsidR="00E0036C" w:rsidRPr="00842575" w:rsidRDefault="00842575" w:rsidP="0068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2.Основная часть</w:t>
            </w:r>
          </w:p>
        </w:tc>
        <w:tc>
          <w:tcPr>
            <w:tcW w:w="3640" w:type="dxa"/>
          </w:tcPr>
          <w:p w:rsidR="00E0036C" w:rsidRDefault="00842575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предметов)</w:t>
            </w: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C" w:rsidRPr="00A010BD" w:rsidRDefault="00C160DA" w:rsidP="00A010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C1D4C" w:rsidRPr="00A01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C1D4C" w:rsidRPr="00A010BD">
              <w:rPr>
                <w:rFonts w:ascii="Times New Roman" w:hAnsi="Times New Roman" w:cs="Times New Roman"/>
                <w:sz w:val="24"/>
                <w:szCs w:val="24"/>
              </w:rPr>
              <w:t>.: основная стойка, руки на поясе. 1 руки за голову</w:t>
            </w:r>
            <w:r w:rsidR="00A010BD">
              <w:rPr>
                <w:rFonts w:ascii="Times New Roman" w:hAnsi="Times New Roman" w:cs="Times New Roman"/>
                <w:sz w:val="24"/>
                <w:szCs w:val="24"/>
              </w:rPr>
              <w:t>, правую ногу назад на носок; 2-</w:t>
            </w:r>
            <w:r w:rsidR="006C1D4C" w:rsidRPr="00A010BD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исходное положе</w:t>
            </w:r>
            <w:r w:rsidR="00A010BD">
              <w:rPr>
                <w:rFonts w:ascii="Times New Roman" w:hAnsi="Times New Roman" w:cs="Times New Roman"/>
                <w:sz w:val="24"/>
                <w:szCs w:val="24"/>
              </w:rPr>
              <w:t>ние. То же левой ногой</w:t>
            </w:r>
            <w:r w:rsidR="006C1D4C" w:rsidRPr="00A0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D4C" w:rsidRPr="006C1D4C" w:rsidRDefault="006C1D4C" w:rsidP="00A010B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C" w:rsidRPr="00A010BD" w:rsidRDefault="006C1D4C" w:rsidP="00A010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BD">
              <w:rPr>
                <w:rFonts w:ascii="Times New Roman" w:hAnsi="Times New Roman" w:cs="Times New Roman"/>
                <w:sz w:val="24"/>
                <w:szCs w:val="24"/>
              </w:rPr>
              <w:t>И. п</w:t>
            </w:r>
            <w:r w:rsidR="00A010BD">
              <w:rPr>
                <w:rFonts w:ascii="Times New Roman" w:hAnsi="Times New Roman" w:cs="Times New Roman"/>
                <w:sz w:val="24"/>
                <w:szCs w:val="24"/>
              </w:rPr>
              <w:t>.: ноги врозь, руки на поясе. 1-</w:t>
            </w:r>
            <w:r w:rsidRPr="00A010BD">
              <w:rPr>
                <w:rFonts w:ascii="Times New Roman" w:hAnsi="Times New Roman" w:cs="Times New Roman"/>
                <w:sz w:val="24"/>
                <w:szCs w:val="24"/>
              </w:rPr>
              <w:t xml:space="preserve"> поворо</w:t>
            </w:r>
            <w:r w:rsidR="00A010BD">
              <w:rPr>
                <w:rFonts w:ascii="Times New Roman" w:hAnsi="Times New Roman" w:cs="Times New Roman"/>
                <w:sz w:val="24"/>
                <w:szCs w:val="24"/>
              </w:rPr>
              <w:t>т вправо, правую руку вправо; 2-</w:t>
            </w:r>
            <w:r w:rsidRPr="00A010BD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исходно</w:t>
            </w:r>
            <w:r w:rsidR="00A010BD">
              <w:rPr>
                <w:rFonts w:ascii="Times New Roman" w:hAnsi="Times New Roman" w:cs="Times New Roman"/>
                <w:sz w:val="24"/>
                <w:szCs w:val="24"/>
              </w:rPr>
              <w:t>е положение. То же влево</w:t>
            </w:r>
            <w:r w:rsidRPr="00A0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D4C" w:rsidRPr="006C1D4C" w:rsidRDefault="006C1D4C" w:rsidP="006C1D4C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55" w:rsidRPr="00CB1855" w:rsidRDefault="00C160DA" w:rsidP="00CB18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85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B185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6C1D4C" w:rsidRPr="00CB1855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CB1855">
              <w:rPr>
                <w:rFonts w:ascii="Times New Roman" w:hAnsi="Times New Roman" w:cs="Times New Roman"/>
                <w:sz w:val="24"/>
                <w:szCs w:val="24"/>
              </w:rPr>
              <w:t xml:space="preserve"> стойка, </w:t>
            </w:r>
            <w:r w:rsidR="00CB1855" w:rsidRPr="00CB18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1855" w:rsidRDefault="00CB1855" w:rsidP="00CB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160DA" w:rsidRPr="00CB1855">
              <w:rPr>
                <w:rFonts w:ascii="Times New Roman" w:hAnsi="Times New Roman" w:cs="Times New Roman"/>
                <w:sz w:val="24"/>
                <w:szCs w:val="24"/>
              </w:rPr>
              <w:t>руки вдоль туловища.</w:t>
            </w:r>
            <w:r w:rsidR="00A010BD" w:rsidRPr="00CB185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C1D4C" w:rsidRPr="00CB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B1855" w:rsidRDefault="00CB1855" w:rsidP="00CB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C1D4C" w:rsidRPr="00CB1855">
              <w:rPr>
                <w:rFonts w:ascii="Times New Roman" w:hAnsi="Times New Roman" w:cs="Times New Roman"/>
                <w:sz w:val="24"/>
                <w:szCs w:val="24"/>
              </w:rPr>
              <w:t xml:space="preserve">выпад правой ногой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B1855" w:rsidRDefault="00CB1855" w:rsidP="00CB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1D4C" w:rsidRPr="00CB1855">
              <w:rPr>
                <w:rFonts w:ascii="Times New Roman" w:hAnsi="Times New Roman" w:cs="Times New Roman"/>
                <w:sz w:val="24"/>
                <w:szCs w:val="24"/>
              </w:rPr>
              <w:t>впе</w:t>
            </w:r>
            <w:r w:rsidR="00A010BD" w:rsidRPr="00CB1855">
              <w:rPr>
                <w:rFonts w:ascii="Times New Roman" w:hAnsi="Times New Roman" w:cs="Times New Roman"/>
                <w:sz w:val="24"/>
                <w:szCs w:val="24"/>
              </w:rPr>
              <w:t>ред; 2-3-пружини</w:t>
            </w:r>
            <w:r w:rsidR="00C160DA" w:rsidRPr="00CB1855">
              <w:rPr>
                <w:rFonts w:ascii="Times New Roman" w:hAnsi="Times New Roman" w:cs="Times New Roman"/>
                <w:sz w:val="24"/>
                <w:szCs w:val="24"/>
              </w:rPr>
              <w:t xml:space="preserve">стые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B1855" w:rsidRDefault="00CB1855" w:rsidP="00CB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A010BD" w:rsidRPr="00CB1855">
              <w:rPr>
                <w:rFonts w:ascii="Times New Roman" w:hAnsi="Times New Roman" w:cs="Times New Roman"/>
                <w:sz w:val="24"/>
                <w:szCs w:val="24"/>
              </w:rPr>
              <w:t>покачивания: 4 -</w:t>
            </w:r>
            <w:r w:rsidR="006C1D4C" w:rsidRPr="00CB1855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855" w:rsidRDefault="00CB1855" w:rsidP="00CB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1D4C" w:rsidRPr="00CB1855">
              <w:rPr>
                <w:rFonts w:ascii="Times New Roman" w:hAnsi="Times New Roman" w:cs="Times New Roman"/>
                <w:sz w:val="24"/>
                <w:szCs w:val="24"/>
              </w:rPr>
              <w:t>в исходно</w:t>
            </w:r>
            <w:r w:rsidR="00A010BD" w:rsidRPr="00CB1855">
              <w:rPr>
                <w:rFonts w:ascii="Times New Roman" w:hAnsi="Times New Roman" w:cs="Times New Roman"/>
                <w:sz w:val="24"/>
                <w:szCs w:val="24"/>
              </w:rPr>
              <w:t xml:space="preserve">е положение.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1D4C" w:rsidRPr="00CB1855" w:rsidRDefault="00CB1855" w:rsidP="00CB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A010BD" w:rsidRPr="00CB1855">
              <w:rPr>
                <w:rFonts w:ascii="Times New Roman" w:hAnsi="Times New Roman" w:cs="Times New Roman"/>
                <w:sz w:val="24"/>
                <w:szCs w:val="24"/>
              </w:rPr>
              <w:t>же левой ногой.</w:t>
            </w:r>
          </w:p>
          <w:p w:rsidR="006C1D4C" w:rsidRPr="006C1D4C" w:rsidRDefault="006C1D4C" w:rsidP="006C1D4C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C" w:rsidRPr="00A010BD" w:rsidRDefault="00C160DA" w:rsidP="00A010B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C1D4C" w:rsidRPr="00A01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C1D4C" w:rsidRPr="00A010BD">
              <w:rPr>
                <w:rFonts w:ascii="Times New Roman" w:hAnsi="Times New Roman" w:cs="Times New Roman"/>
                <w:sz w:val="24"/>
                <w:szCs w:val="24"/>
              </w:rPr>
              <w:t>.: ст</w:t>
            </w:r>
            <w:r w:rsidR="00A010BD">
              <w:rPr>
                <w:rFonts w:ascii="Times New Roman" w:hAnsi="Times New Roman" w:cs="Times New Roman"/>
                <w:sz w:val="24"/>
                <w:szCs w:val="24"/>
              </w:rPr>
              <w:t>оя на коленях, руки на поясе. 1-</w:t>
            </w:r>
            <w:r w:rsidR="006C1D4C" w:rsidRPr="00A010BD">
              <w:rPr>
                <w:rFonts w:ascii="Times New Roman" w:hAnsi="Times New Roman" w:cs="Times New Roman"/>
                <w:sz w:val="24"/>
                <w:szCs w:val="24"/>
              </w:rPr>
              <w:t xml:space="preserve">2 сесть </w:t>
            </w:r>
            <w:r w:rsidR="00A010BD">
              <w:rPr>
                <w:rFonts w:ascii="Times New Roman" w:hAnsi="Times New Roman" w:cs="Times New Roman"/>
                <w:sz w:val="24"/>
                <w:szCs w:val="24"/>
              </w:rPr>
              <w:t>Справа на бедро, руки вперед; 3-4-</w:t>
            </w:r>
            <w:r w:rsidR="006C1D4C" w:rsidRPr="00A010BD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исходно</w:t>
            </w:r>
            <w:r w:rsidR="00A010BD">
              <w:rPr>
                <w:rFonts w:ascii="Times New Roman" w:hAnsi="Times New Roman" w:cs="Times New Roman"/>
                <w:sz w:val="24"/>
                <w:szCs w:val="24"/>
              </w:rPr>
              <w:t>е положение. То же влево</w:t>
            </w:r>
            <w:r w:rsidR="006C1D4C" w:rsidRPr="00A0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D4C" w:rsidRPr="006C1D4C" w:rsidRDefault="006C1D4C" w:rsidP="006C1D4C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5" w:rsidRPr="00A010BD" w:rsidRDefault="006C1D4C" w:rsidP="00A010B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BD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</w:t>
            </w:r>
            <w:r w:rsidR="00A010BD"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плеч, руки внизу. 1 - руки в стороны; 2-</w:t>
            </w:r>
            <w:r w:rsidRPr="00A010BD">
              <w:rPr>
                <w:rFonts w:ascii="Times New Roman" w:hAnsi="Times New Roman" w:cs="Times New Roman"/>
                <w:sz w:val="24"/>
                <w:szCs w:val="24"/>
              </w:rPr>
              <w:t xml:space="preserve"> наклон вперед, коснуться п</w:t>
            </w:r>
            <w:r w:rsidR="00A010BD">
              <w:rPr>
                <w:rFonts w:ascii="Times New Roman" w:hAnsi="Times New Roman" w:cs="Times New Roman"/>
                <w:sz w:val="24"/>
                <w:szCs w:val="24"/>
              </w:rPr>
              <w:t>альцами рук носка левой ноги; 3-</w:t>
            </w:r>
            <w:r w:rsidRPr="00A010BD">
              <w:rPr>
                <w:rFonts w:ascii="Times New Roman" w:hAnsi="Times New Roman" w:cs="Times New Roman"/>
                <w:sz w:val="24"/>
                <w:szCs w:val="24"/>
              </w:rPr>
              <w:t xml:space="preserve"> выпрямиться, руки в стороны; 4 вернуться в исходное положен</w:t>
            </w:r>
            <w:r w:rsidR="00A010BD">
              <w:rPr>
                <w:rFonts w:ascii="Times New Roman" w:hAnsi="Times New Roman" w:cs="Times New Roman"/>
                <w:sz w:val="24"/>
                <w:szCs w:val="24"/>
              </w:rPr>
              <w:t xml:space="preserve">ие. То же к правой ноге </w:t>
            </w:r>
          </w:p>
        </w:tc>
        <w:tc>
          <w:tcPr>
            <w:tcW w:w="2354" w:type="dxa"/>
          </w:tcPr>
          <w:p w:rsidR="00E0036C" w:rsidRDefault="00E0036C" w:rsidP="0068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BD"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P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4926" w:type="dxa"/>
          </w:tcPr>
          <w:p w:rsidR="00E0036C" w:rsidRPr="00A010BD" w:rsidRDefault="00E0036C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P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BD">
              <w:rPr>
                <w:rFonts w:ascii="Times New Roman" w:hAnsi="Times New Roman" w:cs="Times New Roman"/>
                <w:sz w:val="24"/>
                <w:szCs w:val="24"/>
              </w:rPr>
              <w:t>Следить за дистанцией между детьми во время поднимания рук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 поворотов</w:t>
            </w: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выполнения.</w:t>
            </w: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A" w:rsidRPr="00A010BD" w:rsidRDefault="00C160DA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движений.</w:t>
            </w:r>
          </w:p>
        </w:tc>
      </w:tr>
      <w:tr w:rsidR="00E0036C" w:rsidRPr="00842575" w:rsidTr="00E0036C">
        <w:tc>
          <w:tcPr>
            <w:tcW w:w="3640" w:type="dxa"/>
          </w:tcPr>
          <w:p w:rsidR="00E0036C" w:rsidRPr="00842575" w:rsidRDefault="00842575" w:rsidP="0068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3.Заключительная часть</w:t>
            </w:r>
          </w:p>
        </w:tc>
        <w:tc>
          <w:tcPr>
            <w:tcW w:w="3640" w:type="dxa"/>
          </w:tcPr>
          <w:p w:rsidR="00E0036C" w:rsidRP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B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354" w:type="dxa"/>
          </w:tcPr>
          <w:p w:rsidR="00E0036C" w:rsidRP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4926" w:type="dxa"/>
          </w:tcPr>
          <w:p w:rsidR="00E0036C" w:rsidRPr="00A010BD" w:rsidRDefault="00A010BD" w:rsidP="0068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BD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</w:tc>
      </w:tr>
    </w:tbl>
    <w:p w:rsidR="00E0036C" w:rsidRPr="00842575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36C" w:rsidRPr="00842575" w:rsidRDefault="00E0036C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BE" w:rsidRPr="00842575" w:rsidRDefault="00685CBE" w:rsidP="0068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5CBE" w:rsidRPr="00842575" w:rsidSect="00C160DA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2A93"/>
    <w:multiLevelType w:val="hybridMultilevel"/>
    <w:tmpl w:val="C41A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21D29"/>
    <w:multiLevelType w:val="hybridMultilevel"/>
    <w:tmpl w:val="BC4EB0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6A30"/>
    <w:multiLevelType w:val="hybridMultilevel"/>
    <w:tmpl w:val="DC9849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7094"/>
    <w:multiLevelType w:val="hybridMultilevel"/>
    <w:tmpl w:val="CA56F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BE"/>
    <w:rsid w:val="00685CBE"/>
    <w:rsid w:val="006B08E4"/>
    <w:rsid w:val="006C1D4C"/>
    <w:rsid w:val="00730770"/>
    <w:rsid w:val="00842575"/>
    <w:rsid w:val="00A010BD"/>
    <w:rsid w:val="00A731D8"/>
    <w:rsid w:val="00C160DA"/>
    <w:rsid w:val="00CB1855"/>
    <w:rsid w:val="00D506FB"/>
    <w:rsid w:val="00E0036C"/>
    <w:rsid w:val="00F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40CB"/>
  <w15:chartTrackingRefBased/>
  <w15:docId w15:val="{30C4FA42-C455-4675-A827-785A01A6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3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хакимова</dc:creator>
  <cp:keywords/>
  <dc:description/>
  <cp:lastModifiedBy>оксана хакимова</cp:lastModifiedBy>
  <cp:revision>8</cp:revision>
  <cp:lastPrinted>2019-02-07T15:51:00Z</cp:lastPrinted>
  <dcterms:created xsi:type="dcterms:W3CDTF">2019-01-31T17:29:00Z</dcterms:created>
  <dcterms:modified xsi:type="dcterms:W3CDTF">2019-02-07T15:58:00Z</dcterms:modified>
</cp:coreProperties>
</file>