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</w:t>
      </w:r>
    </w:p>
    <w:p w:rsidR="005632AF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№96</w:t>
      </w: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Pr="00EF6008" w:rsidRDefault="00791312" w:rsidP="007913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008">
        <w:rPr>
          <w:rFonts w:ascii="Times New Roman" w:hAnsi="Times New Roman" w:cs="Times New Roman"/>
          <w:b/>
          <w:sz w:val="36"/>
          <w:szCs w:val="36"/>
        </w:rPr>
        <w:t>Тема проекта:</w:t>
      </w:r>
      <w:r w:rsidR="00EF6008" w:rsidRPr="00EF6008">
        <w:rPr>
          <w:rFonts w:ascii="Times New Roman" w:hAnsi="Times New Roman" w:cs="Times New Roman"/>
          <w:b/>
          <w:sz w:val="36"/>
          <w:szCs w:val="36"/>
        </w:rPr>
        <w:t xml:space="preserve"> «Добро и доброта»</w:t>
      </w:r>
    </w:p>
    <w:p w:rsidR="00791312" w:rsidRPr="00EF6008" w:rsidRDefault="00791312" w:rsidP="0079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008">
        <w:rPr>
          <w:rFonts w:ascii="Times New Roman" w:hAnsi="Times New Roman" w:cs="Times New Roman"/>
          <w:sz w:val="28"/>
          <w:szCs w:val="28"/>
        </w:rPr>
        <w:t>Вид проекта</w:t>
      </w:r>
      <w:r w:rsidR="00EF6008" w:rsidRPr="00EF6008">
        <w:rPr>
          <w:rFonts w:ascii="Times New Roman" w:hAnsi="Times New Roman" w:cs="Times New Roman"/>
          <w:sz w:val="28"/>
          <w:szCs w:val="28"/>
        </w:rPr>
        <w:t>: социально-личностный, общественно-полезный, практико-ориентированный</w:t>
      </w:r>
      <w:r w:rsidR="00EF6008">
        <w:rPr>
          <w:rFonts w:ascii="Times New Roman" w:hAnsi="Times New Roman" w:cs="Times New Roman"/>
          <w:sz w:val="28"/>
          <w:szCs w:val="28"/>
        </w:rPr>
        <w:t>.</w:t>
      </w:r>
    </w:p>
    <w:p w:rsidR="00791312" w:rsidRPr="00EF6008" w:rsidRDefault="00791312" w:rsidP="0079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008">
        <w:rPr>
          <w:rFonts w:ascii="Times New Roman" w:hAnsi="Times New Roman" w:cs="Times New Roman"/>
          <w:sz w:val="28"/>
          <w:szCs w:val="28"/>
        </w:rPr>
        <w:t>Срок реализации</w:t>
      </w:r>
      <w:r w:rsidR="00AA0811">
        <w:rPr>
          <w:rFonts w:ascii="Times New Roman" w:hAnsi="Times New Roman" w:cs="Times New Roman"/>
          <w:sz w:val="28"/>
          <w:szCs w:val="28"/>
        </w:rPr>
        <w:t>: краткосрочный, 1 неделя (</w:t>
      </w:r>
      <w:r w:rsidR="00EF6008">
        <w:rPr>
          <w:rFonts w:ascii="Times New Roman" w:hAnsi="Times New Roman" w:cs="Times New Roman"/>
          <w:sz w:val="28"/>
          <w:szCs w:val="28"/>
        </w:rPr>
        <w:t>с 20.1</w:t>
      </w:r>
      <w:r w:rsidR="004F6412">
        <w:rPr>
          <w:rFonts w:ascii="Times New Roman" w:hAnsi="Times New Roman" w:cs="Times New Roman"/>
          <w:sz w:val="28"/>
          <w:szCs w:val="28"/>
        </w:rPr>
        <w:t>0</w:t>
      </w:r>
      <w:r w:rsidR="00EF6008">
        <w:rPr>
          <w:rFonts w:ascii="Times New Roman" w:hAnsi="Times New Roman" w:cs="Times New Roman"/>
          <w:sz w:val="28"/>
          <w:szCs w:val="28"/>
        </w:rPr>
        <w:t>.1</w:t>
      </w:r>
      <w:r w:rsidR="004F6412">
        <w:rPr>
          <w:rFonts w:ascii="Times New Roman" w:hAnsi="Times New Roman" w:cs="Times New Roman"/>
          <w:sz w:val="28"/>
          <w:szCs w:val="28"/>
        </w:rPr>
        <w:t>8 по 24.10.18</w:t>
      </w:r>
      <w:r w:rsidR="00EF6008">
        <w:rPr>
          <w:rFonts w:ascii="Times New Roman" w:hAnsi="Times New Roman" w:cs="Times New Roman"/>
          <w:sz w:val="28"/>
          <w:szCs w:val="28"/>
        </w:rPr>
        <w:t>)</w:t>
      </w:r>
    </w:p>
    <w:p w:rsidR="00791312" w:rsidRPr="00EF6008" w:rsidRDefault="00791312" w:rsidP="00791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008">
        <w:rPr>
          <w:rFonts w:ascii="Times New Roman" w:hAnsi="Times New Roman" w:cs="Times New Roman"/>
          <w:sz w:val="28"/>
          <w:szCs w:val="28"/>
        </w:rPr>
        <w:t>Возраст детей</w:t>
      </w:r>
      <w:r w:rsidR="00EF6008">
        <w:rPr>
          <w:rFonts w:ascii="Times New Roman" w:hAnsi="Times New Roman" w:cs="Times New Roman"/>
          <w:sz w:val="28"/>
          <w:szCs w:val="28"/>
        </w:rPr>
        <w:t>: старший дошкольный возраст (5-7 лет)</w:t>
      </w: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008" w:rsidRDefault="00791312" w:rsidP="0079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EF6008">
        <w:rPr>
          <w:rFonts w:ascii="Times New Roman" w:hAnsi="Times New Roman" w:cs="Times New Roman"/>
          <w:sz w:val="28"/>
          <w:szCs w:val="28"/>
        </w:rPr>
        <w:t xml:space="preserve">Подготовил проект: </w:t>
      </w:r>
    </w:p>
    <w:p w:rsidR="00791312" w:rsidRPr="00EF6008" w:rsidRDefault="00791312" w:rsidP="00791312">
      <w:pPr>
        <w:jc w:val="right"/>
        <w:rPr>
          <w:rFonts w:ascii="Times New Roman" w:hAnsi="Times New Roman" w:cs="Times New Roman"/>
          <w:sz w:val="28"/>
          <w:szCs w:val="28"/>
        </w:rPr>
      </w:pPr>
      <w:r w:rsidRPr="00EF6008">
        <w:rPr>
          <w:rFonts w:ascii="Times New Roman" w:hAnsi="Times New Roman" w:cs="Times New Roman"/>
          <w:sz w:val="28"/>
          <w:szCs w:val="28"/>
        </w:rPr>
        <w:t>Медведева Ю.А., воспитатель</w:t>
      </w: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91312" w:rsidRDefault="00791312" w:rsidP="00791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F6008" w:rsidRPr="005B5302" w:rsidRDefault="00EF6008" w:rsidP="005B5302">
      <w:pPr>
        <w:pStyle w:val="a4"/>
        <w:spacing w:before="0" w:beforeAutospacing="0" w:after="0" w:afterAutospacing="0"/>
        <w:ind w:left="441" w:right="147"/>
        <w:jc w:val="right"/>
        <w:rPr>
          <w:i/>
        </w:rPr>
      </w:pPr>
      <w:r w:rsidRPr="005B5302">
        <w:rPr>
          <w:b/>
          <w:bCs/>
          <w:i/>
        </w:rPr>
        <w:lastRenderedPageBreak/>
        <w:t>Чтобы поверить в добро, надо начать делать его.</w:t>
      </w:r>
    </w:p>
    <w:p w:rsidR="00EF6008" w:rsidRPr="005B5302" w:rsidRDefault="00EF6008" w:rsidP="005B5302">
      <w:pPr>
        <w:pStyle w:val="a4"/>
        <w:spacing w:before="0" w:beforeAutospacing="0" w:after="0" w:afterAutospacing="0"/>
        <w:ind w:left="441" w:right="147"/>
        <w:jc w:val="right"/>
        <w:rPr>
          <w:i/>
          <w:iCs/>
        </w:rPr>
      </w:pPr>
      <w:r w:rsidRPr="005B5302">
        <w:rPr>
          <w:i/>
          <w:iCs/>
        </w:rPr>
        <w:t>(Лев Толстой)</w:t>
      </w:r>
    </w:p>
    <w:p w:rsidR="00EF6008" w:rsidRPr="005B5302" w:rsidRDefault="00EF6008" w:rsidP="005B5302">
      <w:pPr>
        <w:pStyle w:val="a4"/>
        <w:spacing w:before="0" w:beforeAutospacing="0" w:after="0" w:afterAutospacing="0"/>
        <w:ind w:left="441" w:right="147"/>
        <w:jc w:val="right"/>
        <w:rPr>
          <w:color w:val="000000"/>
        </w:rPr>
      </w:pPr>
    </w:p>
    <w:p w:rsidR="00791312" w:rsidRPr="005B5302" w:rsidRDefault="00791312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Введение</w:t>
      </w:r>
    </w:p>
    <w:p w:rsidR="006352F7" w:rsidRPr="005B5302" w:rsidRDefault="006352F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312" w:rsidRPr="005B5302" w:rsidRDefault="006352F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Что такое добро и доброта? Эти понятия объединяют в себе очень многое: стремление быть хорошим и не совершать дурных поступков, помогать тем, кто нуждается в помощи, заботе и любви.</w:t>
      </w:r>
    </w:p>
    <w:p w:rsidR="006352F7" w:rsidRPr="005B5302" w:rsidRDefault="006352F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От рождения человек по своей сущности является доброй натурой. Но спустя время обстоятельства жизни складываются у всех по-разному. Кто-то растет в счастливой, доброй, положительной семье, он окружен заботой, вниманием и массой положительных эмоций. Тогда и ребенок в этой семье вырастает со стремлением делать добрые дела и нести только хорошее</w:t>
      </w:r>
      <w:r w:rsidR="0031534B" w:rsidRPr="005B5302">
        <w:rPr>
          <w:rFonts w:ascii="Times New Roman" w:hAnsi="Times New Roman" w:cs="Times New Roman"/>
          <w:sz w:val="24"/>
          <w:szCs w:val="24"/>
        </w:rPr>
        <w:t>, доброе</w:t>
      </w:r>
      <w:r w:rsidRPr="005B5302">
        <w:rPr>
          <w:rFonts w:ascii="Times New Roman" w:hAnsi="Times New Roman" w:cs="Times New Roman"/>
          <w:sz w:val="24"/>
          <w:szCs w:val="24"/>
        </w:rPr>
        <w:t xml:space="preserve"> в этот мир. Но бывает и наоборот…</w:t>
      </w:r>
    </w:p>
    <w:p w:rsidR="006352F7" w:rsidRPr="005B5302" w:rsidRDefault="006352F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Добро и доброта для каждого человека выражается по-разному</w:t>
      </w:r>
      <w:r w:rsidR="00B35624" w:rsidRPr="005B5302">
        <w:rPr>
          <w:rFonts w:ascii="Times New Roman" w:hAnsi="Times New Roman" w:cs="Times New Roman"/>
          <w:sz w:val="24"/>
          <w:szCs w:val="24"/>
        </w:rPr>
        <w:t>, оно несет в себе только одно – стремление сделать хорошее не потому, что это прописано законом, а только по внутреннему ощущению. Нельзя заставить сделать человека добро, так как оно совершается неосознанно, а просто по велению сердца.</w:t>
      </w:r>
    </w:p>
    <w:p w:rsidR="00B35624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Постановка</w:t>
      </w:r>
      <w:r w:rsidRPr="005B5302">
        <w:rPr>
          <w:rFonts w:ascii="Times New Roman" w:hAnsi="Times New Roman" w:cs="Times New Roman"/>
          <w:sz w:val="24"/>
          <w:szCs w:val="24"/>
        </w:rPr>
        <w:t xml:space="preserve"> </w:t>
      </w:r>
      <w:r w:rsidRPr="005B5302">
        <w:rPr>
          <w:rFonts w:ascii="Times New Roman" w:hAnsi="Times New Roman" w:cs="Times New Roman"/>
          <w:b/>
          <w:sz w:val="24"/>
          <w:szCs w:val="24"/>
        </w:rPr>
        <w:t>проблемы.</w:t>
      </w:r>
      <w:r w:rsidRPr="005B5302">
        <w:rPr>
          <w:rFonts w:ascii="Times New Roman" w:hAnsi="Times New Roman" w:cs="Times New Roman"/>
          <w:sz w:val="24"/>
          <w:szCs w:val="24"/>
        </w:rPr>
        <w:t xml:space="preserve">  Дошкольники группы на данный момент испытывают следующие трудности: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в решении конфликтных ситуаций друг с другом;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в умении справляться с проявлениями своего эгоизма;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в принятии и уважении чужого мнения;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в умении сочувствовать и сопереживать другим людям.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36526A" w:rsidRPr="005B5302" w:rsidRDefault="0036526A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В наши дни существует проблема</w:t>
      </w:r>
      <w:r w:rsidR="0031534B" w:rsidRPr="005B5302">
        <w:rPr>
          <w:rFonts w:ascii="Times New Roman" w:hAnsi="Times New Roman" w:cs="Times New Roman"/>
          <w:sz w:val="24"/>
          <w:szCs w:val="24"/>
        </w:rPr>
        <w:t xml:space="preserve"> безнравственности и </w:t>
      </w:r>
      <w:proofErr w:type="spellStart"/>
      <w:r w:rsidR="0031534B" w:rsidRPr="005B5302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31534B" w:rsidRPr="005B5302">
        <w:rPr>
          <w:rFonts w:ascii="Times New Roman" w:hAnsi="Times New Roman" w:cs="Times New Roman"/>
          <w:sz w:val="24"/>
          <w:szCs w:val="24"/>
        </w:rPr>
        <w:t xml:space="preserve"> человека. В современном обществе доминируют материальные ценности, что приводит к искажению представлений детей о таких нравственных качествах как: добро, доброта, отзывчивость, справедливость, милосердие. Таким образом, отмечается рост социальной напряженности, агрессии, а это в свою очередь отражается на детях и проявляется в агрессивности и враждебности детей друг к другу.</w:t>
      </w:r>
    </w:p>
    <w:p w:rsidR="0031534B" w:rsidRPr="005B5302" w:rsidRDefault="0031534B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Дети дош</w:t>
      </w:r>
      <w:r w:rsidR="00BF3112" w:rsidRPr="005B5302">
        <w:rPr>
          <w:rFonts w:ascii="Times New Roman" w:hAnsi="Times New Roman" w:cs="Times New Roman"/>
          <w:sz w:val="24"/>
          <w:szCs w:val="24"/>
        </w:rPr>
        <w:t>кольного возраста в современном обществе</w:t>
      </w:r>
      <w:r w:rsidRPr="005B5302">
        <w:rPr>
          <w:rFonts w:ascii="Times New Roman" w:hAnsi="Times New Roman" w:cs="Times New Roman"/>
          <w:sz w:val="24"/>
          <w:szCs w:val="24"/>
        </w:rPr>
        <w:t xml:space="preserve"> имеют искаженное нравственное сознание, поэтому данная тема в настоящее время является актуальной, ведь доброта – это</w:t>
      </w:r>
      <w:r w:rsidR="00BF3112" w:rsidRPr="005B5302">
        <w:rPr>
          <w:rFonts w:ascii="Times New Roman" w:hAnsi="Times New Roman" w:cs="Times New Roman"/>
          <w:sz w:val="24"/>
          <w:szCs w:val="24"/>
        </w:rPr>
        <w:t>,</w:t>
      </w:r>
      <w:r w:rsidRPr="005B5302">
        <w:rPr>
          <w:rFonts w:ascii="Times New Roman" w:hAnsi="Times New Roman" w:cs="Times New Roman"/>
          <w:sz w:val="24"/>
          <w:szCs w:val="24"/>
        </w:rPr>
        <w:t xml:space="preserve"> то качество, которое необходимо заложить в раннем возрасте.</w:t>
      </w:r>
    </w:p>
    <w:p w:rsidR="00D973D9" w:rsidRPr="005B5302" w:rsidRDefault="0031534B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D973D9" w:rsidRPr="005B5302">
        <w:rPr>
          <w:rFonts w:ascii="Times New Roman" w:hAnsi="Times New Roman" w:cs="Times New Roman"/>
          <w:sz w:val="24"/>
          <w:szCs w:val="24"/>
        </w:rPr>
        <w:t xml:space="preserve"> воспитание положительных качеств личности детей; мотивация детей на совершение добрых дел и поступков; способствовать сплочению детей группы.</w:t>
      </w:r>
    </w:p>
    <w:p w:rsidR="0036526A" w:rsidRPr="005B5302" w:rsidRDefault="00D973D9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 xml:space="preserve"> </w:t>
      </w:r>
      <w:r w:rsidR="00CA2613" w:rsidRPr="005B53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2613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расширять знания детей о понятии «добро», «доброта», как об одном из ценных качеств человека;</w:t>
      </w:r>
    </w:p>
    <w:p w:rsidR="00CA2613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формировать доброжелательное отношение детей между собой, умение избегать конфликта, уступать друг другу;</w:t>
      </w:r>
    </w:p>
    <w:p w:rsidR="00CA2613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поощрять стремление детей совершать «добрые» дела и поступки;</w:t>
      </w:r>
    </w:p>
    <w:p w:rsidR="00CA2613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совершенствовать коммуникативные навыки (умение выслушать товарища, высказывать свое мнение, проявлять толерантность и «доброжелательность» к суждениям других детей);</w:t>
      </w:r>
    </w:p>
    <w:p w:rsidR="00CA2613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- воспитывать доброту, дружелюбие, отзывчивость, милосердие к другим людям.</w:t>
      </w:r>
    </w:p>
    <w:p w:rsidR="000E3A09" w:rsidRPr="005B5302" w:rsidRDefault="00CA2613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  <w:r w:rsidR="000E3A09" w:rsidRPr="005B5302">
        <w:rPr>
          <w:rFonts w:ascii="Times New Roman" w:hAnsi="Times New Roman" w:cs="Times New Roman"/>
          <w:sz w:val="24"/>
          <w:szCs w:val="24"/>
        </w:rPr>
        <w:t>: подвижные и дидактические игры по теме, беседы, инсценировка сказки, чтение и заучивание стихов, пословиц о добре, прослушивание песен, просмотр мультфильма по заявленной теме проекта, консультация для родителей, выставка рисунков детей совместно с родителями.</w:t>
      </w:r>
    </w:p>
    <w:p w:rsidR="002620DF" w:rsidRPr="005B5302" w:rsidRDefault="002620DF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результаты.  </w:t>
      </w:r>
    </w:p>
    <w:p w:rsidR="000E3A09" w:rsidRPr="005B5302" w:rsidRDefault="002620DF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lastRenderedPageBreak/>
        <w:t>Дети – умеют анализировать свои поступки и поступки героев литературных произведений; стремятся налаживать дружеские взаимоотношения  со сверстниками группы; используют в речи «добрые» слова;</w:t>
      </w:r>
    </w:p>
    <w:p w:rsidR="002620DF" w:rsidRPr="005B5302" w:rsidRDefault="002620DF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Родители – проявляют заинтересованность в воспитании нравственных и духовных качеств детей;</w:t>
      </w:r>
    </w:p>
    <w:p w:rsidR="002620DF" w:rsidRPr="005B5302" w:rsidRDefault="002620DF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 xml:space="preserve">Педагоги – повышение профессиональной компетентности через аналитическую деятельность по теме проекта; </w:t>
      </w:r>
      <w:r w:rsidRPr="005B5302">
        <w:rPr>
          <w:rFonts w:ascii="Times New Roman" w:hAnsi="Times New Roman" w:cs="Times New Roman"/>
          <w:color w:val="111111"/>
          <w:sz w:val="24"/>
          <w:szCs w:val="24"/>
        </w:rPr>
        <w:t>повышение вовлеченности родителей в воспитательно-образовательный проце</w:t>
      </w:r>
      <w:r w:rsidR="00BF3112" w:rsidRPr="005B5302">
        <w:rPr>
          <w:rFonts w:ascii="Times New Roman" w:hAnsi="Times New Roman" w:cs="Times New Roman"/>
          <w:color w:val="111111"/>
          <w:sz w:val="24"/>
          <w:szCs w:val="24"/>
        </w:rPr>
        <w:t>сс</w:t>
      </w:r>
      <w:r w:rsidR="00EF6008" w:rsidRPr="005B5302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620DF" w:rsidRPr="005B5302" w:rsidRDefault="00645E24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B5302">
        <w:rPr>
          <w:rFonts w:ascii="Times New Roman" w:hAnsi="Times New Roman" w:cs="Times New Roman"/>
          <w:b/>
          <w:color w:val="111111"/>
          <w:sz w:val="24"/>
          <w:szCs w:val="24"/>
        </w:rPr>
        <w:t>Паутинка проекта.</w:t>
      </w:r>
    </w:p>
    <w:p w:rsidR="00645E24" w:rsidRPr="005B5302" w:rsidRDefault="00645E24" w:rsidP="005B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5E24" w:rsidRPr="005B5302" w:rsidTr="00645E24">
        <w:tc>
          <w:tcPr>
            <w:tcW w:w="4785" w:type="dxa"/>
          </w:tcPr>
          <w:p w:rsidR="00645E24" w:rsidRPr="005B5302" w:rsidRDefault="00645E24" w:rsidP="005B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645E24" w:rsidRPr="005B5302" w:rsidRDefault="00645E24" w:rsidP="005B5302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B5302">
              <w:rPr>
                <w:rStyle w:val="c9"/>
                <w:b/>
                <w:bCs/>
                <w:color w:val="000000"/>
              </w:rPr>
              <w:t>Формы организации</w:t>
            </w:r>
          </w:p>
          <w:p w:rsidR="00645E24" w:rsidRPr="005B5302" w:rsidRDefault="00645E24" w:rsidP="005B5302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B5302">
              <w:rPr>
                <w:rStyle w:val="c9"/>
                <w:b/>
                <w:bCs/>
                <w:color w:val="000000"/>
              </w:rPr>
              <w:t>образовательной деятельности</w:t>
            </w:r>
          </w:p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786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к сказкам с изображением добрых и злых героев, этические беседы с использованием наглядных дидактических пособий «Уроки доброты».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786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Ситуативный рассказ о хороших и плохих поступках в течение дня, расширение словаря за счет слов-понятий «хороший - плохой», «добрый - злой», «смелый - трусливый», «честный - лживый».</w:t>
            </w:r>
            <w:proofErr w:type="gramEnd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Беседы</w:t>
            </w:r>
            <w:r w:rsidR="005D4B56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645E24" w:rsidRPr="005B5302" w:rsidRDefault="00645E24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сказок и рассказов по теме, воспроизведение диалогов сказочных героев, разучивание стихов  по теме, чтение и объяснение смысла пословиц и поговорок о доброте.</w:t>
            </w:r>
            <w:r w:rsidR="00975E3A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подборки мультфильмов</w:t>
            </w:r>
            <w:r w:rsidR="00310517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975E3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4786" w:type="dxa"/>
          </w:tcPr>
          <w:p w:rsidR="00975E3A" w:rsidRPr="005B5302" w:rsidRDefault="00975E3A" w:rsidP="005B5302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B5302">
              <w:rPr>
                <w:rStyle w:val="c2"/>
                <w:color w:val="000000"/>
              </w:rPr>
              <w:t>Наблюдение за поступками взрослых и детей, побуждение детей к выражению доброго отношения к окружающим (во время приветствия, во время игр, в режимных моментах).</w:t>
            </w:r>
          </w:p>
          <w:p w:rsidR="00645E24" w:rsidRPr="005B5302" w:rsidRDefault="00975E3A" w:rsidP="005B5302">
            <w:pPr>
              <w:pStyle w:val="c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B5302">
              <w:rPr>
                <w:rStyle w:val="c2"/>
                <w:color w:val="000000"/>
              </w:rPr>
              <w:t>Дидактические игры</w:t>
            </w:r>
            <w:r w:rsidR="00310517" w:rsidRPr="005B5302">
              <w:rPr>
                <w:rStyle w:val="c2"/>
                <w:color w:val="000000"/>
              </w:rPr>
              <w:t>.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975E3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786" w:type="dxa"/>
          </w:tcPr>
          <w:p w:rsidR="00645E24" w:rsidRPr="005B5302" w:rsidRDefault="00310517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75E3A"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«Мои добрые дела»</w:t>
            </w: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, изготовление букета дружбы в технике оригами.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975E3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645E24" w:rsidRPr="005B5302" w:rsidRDefault="00975E3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из мультфильма «Неуловимый Фунтик», «Дружба начинается с улыбки…», «</w:t>
            </w:r>
            <w:proofErr w:type="spell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» песня о добре и дружбе, «Какой чудесный день…» и другие.</w:t>
            </w:r>
          </w:p>
        </w:tc>
      </w:tr>
      <w:tr w:rsidR="00645E24" w:rsidRPr="005B5302" w:rsidTr="00645E24">
        <w:tc>
          <w:tcPr>
            <w:tcW w:w="4785" w:type="dxa"/>
          </w:tcPr>
          <w:p w:rsidR="00645E24" w:rsidRPr="005B5302" w:rsidRDefault="00EF6008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645E24" w:rsidRPr="005B5302" w:rsidRDefault="00EF6008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физкультминутки по теме проекта.</w:t>
            </w:r>
          </w:p>
        </w:tc>
      </w:tr>
    </w:tbl>
    <w:p w:rsidR="00310517" w:rsidRPr="005B5302" w:rsidRDefault="00310517" w:rsidP="005B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11" w:rsidRPr="005B5302" w:rsidRDefault="00AA0811" w:rsidP="005B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1 Этап – предварительный.</w:t>
      </w:r>
    </w:p>
    <w:p w:rsidR="00AA0811" w:rsidRPr="005B5302" w:rsidRDefault="00AA0811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Мониторинг знаний и умений детей по теме проекта, изучение литературы по теме, подготовка материала (для детей и родителей).</w:t>
      </w:r>
    </w:p>
    <w:p w:rsidR="00AA0811" w:rsidRPr="005B5302" w:rsidRDefault="00AA0811" w:rsidP="005B5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2 этап – основной.</w:t>
      </w:r>
    </w:p>
    <w:tbl>
      <w:tblPr>
        <w:tblStyle w:val="a3"/>
        <w:tblW w:w="0" w:type="auto"/>
        <w:tblLook w:val="04A0"/>
      </w:tblPr>
      <w:tblGrid>
        <w:gridCol w:w="2368"/>
        <w:gridCol w:w="2390"/>
        <w:gridCol w:w="2379"/>
        <w:gridCol w:w="2434"/>
      </w:tblGrid>
      <w:tr w:rsidR="000959EF" w:rsidRPr="005B5302" w:rsidTr="00AA0811">
        <w:tc>
          <w:tcPr>
            <w:tcW w:w="2392" w:type="dxa"/>
          </w:tcPr>
          <w:p w:rsidR="00AA0811" w:rsidRPr="005B5302" w:rsidRDefault="00AA0811" w:rsidP="005B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A0811" w:rsidRPr="005B5302" w:rsidRDefault="00AA0811" w:rsidP="005B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393" w:type="dxa"/>
          </w:tcPr>
          <w:p w:rsidR="00AA0811" w:rsidRPr="005B5302" w:rsidRDefault="00AA0811" w:rsidP="005B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93" w:type="dxa"/>
          </w:tcPr>
          <w:p w:rsidR="00AA0811" w:rsidRPr="005B5302" w:rsidRDefault="00AA0811" w:rsidP="005B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предметно-</w:t>
            </w:r>
            <w:r w:rsidRPr="005B5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развивающей среды</w:t>
            </w:r>
          </w:p>
        </w:tc>
      </w:tr>
      <w:tr w:rsidR="000959EF" w:rsidRPr="005B5302" w:rsidTr="00AA0811">
        <w:tc>
          <w:tcPr>
            <w:tcW w:w="2392" w:type="dxa"/>
          </w:tcPr>
          <w:p w:rsidR="00AA0811" w:rsidRPr="005B5302" w:rsidRDefault="00AA0811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20.11.17</w:t>
            </w:r>
          </w:p>
        </w:tc>
        <w:tc>
          <w:tcPr>
            <w:tcW w:w="2393" w:type="dxa"/>
          </w:tcPr>
          <w:p w:rsidR="00AA0811" w:rsidRPr="005B5302" w:rsidRDefault="005D4B56" w:rsidP="005B5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1.Беседы</w:t>
            </w:r>
            <w:r w:rsidR="00310517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доброта?», «Что такое хорошо и что такое плохо». 2.Д/игра:</w:t>
            </w:r>
          </w:p>
          <w:p w:rsidR="005D4B56" w:rsidRPr="005B5302" w:rsidRDefault="005D4B56" w:rsidP="005B5302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«Вежливые слова», </w:t>
            </w:r>
            <w:proofErr w:type="gramStart"/>
            <w:r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СРИ</w:t>
            </w:r>
            <w:proofErr w:type="gramEnd"/>
            <w:r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«Семья».</w:t>
            </w:r>
          </w:p>
          <w:p w:rsidR="005D4B56" w:rsidRPr="005B5302" w:rsidRDefault="005D4B56" w:rsidP="005B5302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3.Чтение стихотворений о добре и добрых поступках, заучивание пословиц.</w:t>
            </w:r>
          </w:p>
          <w:p w:rsidR="005D4B56" w:rsidRPr="005B5302" w:rsidRDefault="005D4B56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8046A"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песен о добре: «От улыбки…», «Неуловимый Фунтик»</w:t>
            </w:r>
            <w:r w:rsidR="00D02E53" w:rsidRPr="005B53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A0811" w:rsidRPr="005B5302" w:rsidRDefault="0008046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по теме проекта, папка-передвижка « </w:t>
            </w:r>
          </w:p>
        </w:tc>
        <w:tc>
          <w:tcPr>
            <w:tcW w:w="2393" w:type="dxa"/>
          </w:tcPr>
          <w:p w:rsidR="00AA0811" w:rsidRPr="005B5302" w:rsidRDefault="0008046A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1.Выставка книг по теме проекта в книжном уголке.</w:t>
            </w:r>
          </w:p>
          <w:p w:rsidR="0008046A" w:rsidRPr="005B5302" w:rsidRDefault="0008046A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2.Д/игра «Я хороший»</w:t>
            </w:r>
          </w:p>
        </w:tc>
      </w:tr>
      <w:tr w:rsidR="000959EF" w:rsidRPr="005B5302" w:rsidTr="00AA0811">
        <w:tc>
          <w:tcPr>
            <w:tcW w:w="2392" w:type="dxa"/>
          </w:tcPr>
          <w:p w:rsidR="00AA0811" w:rsidRPr="005B5302" w:rsidRDefault="00AA0811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393" w:type="dxa"/>
          </w:tcPr>
          <w:p w:rsidR="00AA0811" w:rsidRPr="005B5302" w:rsidRDefault="0008046A" w:rsidP="005B5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1.Беседы: </w:t>
            </w:r>
            <w:r w:rsidR="005D4B56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«Умей извиниться», «Мы умеем вежливо разговаривать».</w:t>
            </w:r>
          </w:p>
          <w:p w:rsidR="0008046A" w:rsidRPr="005B5302" w:rsidRDefault="0008046A" w:rsidP="005B5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2.Д/игра: «</w:t>
            </w:r>
            <w:proofErr w:type="gramStart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</w:t>
            </w:r>
            <w:proofErr w:type="gramEnd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другу добрые слова»</w:t>
            </w:r>
            <w:r w:rsidR="002E23D9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«Поменяйтесь местами те…»</w:t>
            </w:r>
          </w:p>
          <w:p w:rsidR="0008046A" w:rsidRPr="005B5302" w:rsidRDefault="0008046A" w:rsidP="005B5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3.Просмотр мультфильма «</w:t>
            </w:r>
            <w:proofErr w:type="spellStart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(беседа после просмотра).</w:t>
            </w:r>
          </w:p>
          <w:p w:rsidR="002E23D9" w:rsidRPr="005B5302" w:rsidRDefault="0008046A" w:rsidP="005B5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proofErr w:type="gramStart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/игра</w:t>
            </w:r>
            <w:r w:rsidR="002E23D9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«Дракон»</w:t>
            </w:r>
            <w:r w:rsidR="00D02E53" w:rsidRPr="005B5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AA0811" w:rsidRPr="005B5302" w:rsidRDefault="002E23D9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Печатная информация «</w:t>
            </w:r>
            <w:proofErr w:type="spell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из копилки»</w:t>
            </w:r>
          </w:p>
        </w:tc>
        <w:tc>
          <w:tcPr>
            <w:tcW w:w="2393" w:type="dxa"/>
          </w:tcPr>
          <w:p w:rsidR="00AA0811" w:rsidRPr="005B5302" w:rsidRDefault="002E23D9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Ремонт книг в книжном уголке.</w:t>
            </w:r>
          </w:p>
          <w:p w:rsidR="002E23D9" w:rsidRPr="005B5302" w:rsidRDefault="002E23D9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EF" w:rsidRPr="005B5302" w:rsidTr="00AA0811">
        <w:tc>
          <w:tcPr>
            <w:tcW w:w="2392" w:type="dxa"/>
          </w:tcPr>
          <w:p w:rsidR="00AA0811" w:rsidRPr="005B5302" w:rsidRDefault="00AA0811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2393" w:type="dxa"/>
          </w:tcPr>
          <w:p w:rsidR="00AA0811" w:rsidRPr="005B5302" w:rsidRDefault="002E23D9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1.Беседа по рассказу «Добрый поступок Вани».</w:t>
            </w:r>
          </w:p>
          <w:p w:rsidR="002E23D9" w:rsidRPr="005B5302" w:rsidRDefault="002E23D9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2.Д/игра: «Волшебный стул»</w:t>
            </w:r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</w:t>
            </w:r>
          </w:p>
          <w:p w:rsidR="002E23D9" w:rsidRPr="005B5302" w:rsidRDefault="002E23D9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3.Чтение РНС «Правда и кривда».</w:t>
            </w:r>
          </w:p>
          <w:p w:rsidR="002E23D9" w:rsidRPr="005B5302" w:rsidRDefault="002E23D9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4.Изготовление букета дружбы (в технике оригами)</w:t>
            </w:r>
            <w:r w:rsidR="00D02E53" w:rsidRPr="005B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A0811" w:rsidRPr="005B5302" w:rsidRDefault="00D02E53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Выставка букета дружбы.</w:t>
            </w:r>
          </w:p>
        </w:tc>
        <w:tc>
          <w:tcPr>
            <w:tcW w:w="2393" w:type="dxa"/>
          </w:tcPr>
          <w:p w:rsidR="00AA0811" w:rsidRPr="005B5302" w:rsidRDefault="00D02E53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Подточка цветных карандашей в уголке </w:t>
            </w:r>
            <w:proofErr w:type="gram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9EF" w:rsidRPr="005B5302" w:rsidTr="00AA0811">
        <w:tc>
          <w:tcPr>
            <w:tcW w:w="2392" w:type="dxa"/>
          </w:tcPr>
          <w:p w:rsidR="00AA0811" w:rsidRPr="005B5302" w:rsidRDefault="00AA0811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4B56" w:rsidRPr="005B5302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2393" w:type="dxa"/>
          </w:tcPr>
          <w:p w:rsidR="00AA0811" w:rsidRPr="005B5302" w:rsidRDefault="00D02E53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1.Заучивание </w:t>
            </w:r>
            <w:proofErr w:type="spell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(1-2).</w:t>
            </w:r>
          </w:p>
          <w:p w:rsidR="00D02E53" w:rsidRPr="005B5302" w:rsidRDefault="00D02E53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2.Игра «Угадай меня», «Рулет».</w:t>
            </w:r>
          </w:p>
          <w:p w:rsidR="00D02E53" w:rsidRPr="005B5302" w:rsidRDefault="00D02E53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 серии мультфильмов «Просто так», </w:t>
            </w:r>
            <w:r w:rsidR="000959EF" w:rsidRPr="005B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«Крепыш», «Мешок яблок»,</w:t>
            </w:r>
          </w:p>
          <w:p w:rsidR="000959EF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«Крошка енот».</w:t>
            </w:r>
          </w:p>
          <w:p w:rsidR="000959EF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4.Веселый танец по песню группы «</w:t>
            </w:r>
            <w:proofErr w:type="spell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» «что такое доброта».</w:t>
            </w:r>
          </w:p>
        </w:tc>
        <w:tc>
          <w:tcPr>
            <w:tcW w:w="2393" w:type="dxa"/>
          </w:tcPr>
          <w:p w:rsidR="00AA0811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93" w:type="dxa"/>
          </w:tcPr>
          <w:p w:rsidR="00AA0811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Наведение порядка в кукольном уголке (мальчики) и в уголке для мальчиков (девочки) - подведение итогов уборки.</w:t>
            </w:r>
          </w:p>
        </w:tc>
      </w:tr>
      <w:tr w:rsidR="00310517" w:rsidRPr="005B5302" w:rsidTr="00AA0811">
        <w:tc>
          <w:tcPr>
            <w:tcW w:w="2392" w:type="dxa"/>
          </w:tcPr>
          <w:p w:rsidR="005D4B56" w:rsidRPr="005B5302" w:rsidRDefault="005D4B56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24.11.17</w:t>
            </w:r>
          </w:p>
        </w:tc>
        <w:tc>
          <w:tcPr>
            <w:tcW w:w="2393" w:type="dxa"/>
          </w:tcPr>
          <w:p w:rsidR="005D4B56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1.Беседа «</w:t>
            </w:r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авай никогда не ссориться».</w:t>
            </w:r>
          </w:p>
          <w:p w:rsidR="000959EF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2.Д/игра: «Не поделили игрушку».</w:t>
            </w:r>
          </w:p>
          <w:p w:rsidR="000959EF" w:rsidRPr="005B5302" w:rsidRDefault="000959EF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310517"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:rsidR="00310517" w:rsidRPr="005B5302" w:rsidRDefault="00310517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4.Рисование на тему «Мои добрые дела»</w:t>
            </w:r>
          </w:p>
        </w:tc>
        <w:tc>
          <w:tcPr>
            <w:tcW w:w="2393" w:type="dxa"/>
          </w:tcPr>
          <w:p w:rsidR="005D4B56" w:rsidRPr="005B5302" w:rsidRDefault="00310517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1.Выставка рисунка «Мои добрые дела».</w:t>
            </w:r>
          </w:p>
          <w:p w:rsidR="00310517" w:rsidRPr="005B5302" w:rsidRDefault="00310517" w:rsidP="005B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2.Фотоотчет о неделе проекта.</w:t>
            </w:r>
          </w:p>
        </w:tc>
        <w:tc>
          <w:tcPr>
            <w:tcW w:w="2393" w:type="dxa"/>
          </w:tcPr>
          <w:p w:rsidR="005D4B56" w:rsidRPr="005B5302" w:rsidRDefault="00310517" w:rsidP="005B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атрибутов </w:t>
            </w:r>
            <w:proofErr w:type="gramStart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5302">
              <w:rPr>
                <w:rFonts w:ascii="Times New Roman" w:hAnsi="Times New Roman" w:cs="Times New Roman"/>
                <w:sz w:val="24"/>
                <w:szCs w:val="24"/>
              </w:rPr>
              <w:t xml:space="preserve"> СРИ.</w:t>
            </w:r>
          </w:p>
        </w:tc>
      </w:tr>
    </w:tbl>
    <w:p w:rsidR="0010688C" w:rsidRPr="005B5302" w:rsidRDefault="0010688C" w:rsidP="005B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17" w:rsidRPr="005B5302" w:rsidRDefault="0031051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02">
        <w:rPr>
          <w:rFonts w:ascii="Times New Roman" w:hAnsi="Times New Roman" w:cs="Times New Roman"/>
          <w:b/>
          <w:sz w:val="24"/>
          <w:szCs w:val="24"/>
        </w:rPr>
        <w:t>3 этап – заключительный.</w:t>
      </w:r>
    </w:p>
    <w:p w:rsidR="00310517" w:rsidRPr="005B5302" w:rsidRDefault="00310517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Итоговы</w:t>
      </w:r>
      <w:r w:rsidR="004D53F1" w:rsidRPr="005B5302">
        <w:rPr>
          <w:rFonts w:ascii="Times New Roman" w:hAnsi="Times New Roman" w:cs="Times New Roman"/>
          <w:sz w:val="24"/>
          <w:szCs w:val="24"/>
        </w:rPr>
        <w:t xml:space="preserve">е беседы с детьми по </w:t>
      </w:r>
      <w:r w:rsidRPr="005B5302">
        <w:rPr>
          <w:rFonts w:ascii="Times New Roman" w:hAnsi="Times New Roman" w:cs="Times New Roman"/>
          <w:sz w:val="24"/>
          <w:szCs w:val="24"/>
        </w:rPr>
        <w:t xml:space="preserve">теме проекта, </w:t>
      </w:r>
      <w:r w:rsidR="004D53F1" w:rsidRPr="005B5302"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РНС «Теремок», </w:t>
      </w:r>
      <w:proofErr w:type="spellStart"/>
      <w:r w:rsidR="004D53F1" w:rsidRPr="005B5302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4D53F1" w:rsidRPr="005B5302">
        <w:rPr>
          <w:rFonts w:ascii="Times New Roman" w:hAnsi="Times New Roman" w:cs="Times New Roman"/>
          <w:sz w:val="24"/>
          <w:szCs w:val="24"/>
        </w:rPr>
        <w:t xml:space="preserve"> о неделе проекта, выставка детского рисунка «Мои добрые дела». Презентация проекта. Итоговая диагностика.</w:t>
      </w:r>
    </w:p>
    <w:p w:rsidR="00C52EF5" w:rsidRPr="005B5302" w:rsidRDefault="005B5302" w:rsidP="005B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работы, у детей </w:t>
      </w:r>
      <w:r w:rsidRPr="005B5302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5B5302">
        <w:rPr>
          <w:rFonts w:ascii="Times New Roman" w:hAnsi="Times New Roman" w:cs="Times New Roman"/>
          <w:sz w:val="24"/>
          <w:szCs w:val="24"/>
        </w:rPr>
        <w:t xml:space="preserve"> знания о понятии «добро», «доброта», как об о</w:t>
      </w:r>
      <w:r>
        <w:rPr>
          <w:rFonts w:ascii="Times New Roman" w:hAnsi="Times New Roman" w:cs="Times New Roman"/>
          <w:sz w:val="24"/>
          <w:szCs w:val="24"/>
        </w:rPr>
        <w:t>дном из ценных качеств человека. Сф</w:t>
      </w:r>
      <w:r w:rsidRPr="005B5302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B5302">
        <w:rPr>
          <w:rFonts w:ascii="Times New Roman" w:hAnsi="Times New Roman" w:cs="Times New Roman"/>
          <w:sz w:val="24"/>
          <w:szCs w:val="24"/>
        </w:rPr>
        <w:t xml:space="preserve"> доброжелатель</w:t>
      </w:r>
      <w:r>
        <w:rPr>
          <w:rFonts w:ascii="Times New Roman" w:hAnsi="Times New Roman" w:cs="Times New Roman"/>
          <w:sz w:val="24"/>
          <w:szCs w:val="24"/>
        </w:rPr>
        <w:t>ное отношение детей между собой.</w:t>
      </w:r>
      <w:r w:rsidRPr="005B5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научились</w:t>
      </w:r>
      <w:r w:rsidRPr="005B5302">
        <w:rPr>
          <w:rFonts w:ascii="Times New Roman" w:hAnsi="Times New Roman" w:cs="Times New Roman"/>
          <w:sz w:val="24"/>
          <w:szCs w:val="24"/>
        </w:rPr>
        <w:t xml:space="preserve"> избегать конфликт</w:t>
      </w:r>
      <w:r>
        <w:rPr>
          <w:rFonts w:ascii="Times New Roman" w:hAnsi="Times New Roman" w:cs="Times New Roman"/>
          <w:sz w:val="24"/>
          <w:szCs w:val="24"/>
        </w:rPr>
        <w:t xml:space="preserve">ы, уступать друг другу, </w:t>
      </w:r>
      <w:r w:rsidRPr="005B5302">
        <w:rPr>
          <w:rFonts w:ascii="Times New Roman" w:hAnsi="Times New Roman" w:cs="Times New Roman"/>
          <w:sz w:val="24"/>
          <w:szCs w:val="24"/>
        </w:rPr>
        <w:t>выслушать товарища, высказывать свое мнение, проявлять толерантность и «доброжелательность» к суждениям других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F1" w:rsidRPr="005B5302" w:rsidRDefault="004D53F1" w:rsidP="005B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Литература</w:t>
      </w:r>
    </w:p>
    <w:p w:rsidR="004D53F1" w:rsidRPr="005B5302" w:rsidRDefault="004D53F1" w:rsidP="005B530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>Киселева Л.С., Данилина Т.А. Проектный метод в деятельности дошкольного учреждения. М.: АРКТИ, 2006.</w:t>
      </w:r>
    </w:p>
    <w:p w:rsidR="004D53F1" w:rsidRPr="005B5302" w:rsidRDefault="004D53F1" w:rsidP="005B530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02">
        <w:rPr>
          <w:rFonts w:ascii="Times New Roman" w:hAnsi="Times New Roman" w:cs="Times New Roman"/>
          <w:sz w:val="24"/>
          <w:szCs w:val="24"/>
        </w:rPr>
        <w:t xml:space="preserve">Петрова В.И., </w:t>
      </w:r>
      <w:proofErr w:type="spellStart"/>
      <w:r w:rsidRPr="005B5302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5B5302">
        <w:rPr>
          <w:rFonts w:ascii="Times New Roman" w:hAnsi="Times New Roman" w:cs="Times New Roman"/>
          <w:sz w:val="24"/>
          <w:szCs w:val="24"/>
        </w:rPr>
        <w:t xml:space="preserve"> Т.Д. Нравственное воспитание в детском саду. М.: Мозаика-синтез, 2008.</w:t>
      </w:r>
    </w:p>
    <w:p w:rsidR="004D53F1" w:rsidRPr="005B5302" w:rsidRDefault="004D53F1" w:rsidP="005B530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302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5B5302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5B5302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5B5302">
        <w:rPr>
          <w:rFonts w:ascii="Times New Roman" w:hAnsi="Times New Roman" w:cs="Times New Roman"/>
          <w:sz w:val="24"/>
          <w:szCs w:val="24"/>
        </w:rPr>
        <w:t xml:space="preserve"> О.В., Воронова А.П., Нилова Т.А.</w:t>
      </w:r>
      <w:r w:rsidR="00612EAC" w:rsidRPr="005B5302">
        <w:rPr>
          <w:rFonts w:ascii="Times New Roman" w:hAnsi="Times New Roman" w:cs="Times New Roman"/>
          <w:sz w:val="24"/>
          <w:szCs w:val="24"/>
        </w:rPr>
        <w:t xml:space="preserve"> Азбука общения: Развитие личности ребенка, навыков общения </w:t>
      </w:r>
      <w:proofErr w:type="gramStart"/>
      <w:r w:rsidR="00612EAC" w:rsidRPr="005B5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2EAC" w:rsidRPr="005B5302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  <w:proofErr w:type="spellStart"/>
      <w:r w:rsidR="00612EAC" w:rsidRPr="005B530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12EAC" w:rsidRPr="005B5302">
        <w:rPr>
          <w:rFonts w:ascii="Times New Roman" w:hAnsi="Times New Roman" w:cs="Times New Roman"/>
          <w:sz w:val="24"/>
          <w:szCs w:val="24"/>
        </w:rPr>
        <w:t>. – «ДЕТСТВО-ПРЕСС», 2004.</w:t>
      </w:r>
    </w:p>
    <w:p w:rsidR="004D53F1" w:rsidRPr="005B5302" w:rsidRDefault="004D53F1" w:rsidP="005B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3F1" w:rsidRPr="005B5302" w:rsidSect="005B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CED"/>
    <w:multiLevelType w:val="hybridMultilevel"/>
    <w:tmpl w:val="3F4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D51"/>
    <w:multiLevelType w:val="hybridMultilevel"/>
    <w:tmpl w:val="34BC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2225"/>
    <w:multiLevelType w:val="hybridMultilevel"/>
    <w:tmpl w:val="6D36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7ACA"/>
    <w:multiLevelType w:val="multilevel"/>
    <w:tmpl w:val="F2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80868"/>
    <w:multiLevelType w:val="multilevel"/>
    <w:tmpl w:val="625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91312"/>
    <w:rsid w:val="0008046A"/>
    <w:rsid w:val="000959EF"/>
    <w:rsid w:val="00096DD0"/>
    <w:rsid w:val="000E3A09"/>
    <w:rsid w:val="000F579C"/>
    <w:rsid w:val="0010688C"/>
    <w:rsid w:val="001A5E32"/>
    <w:rsid w:val="001F226B"/>
    <w:rsid w:val="002620DF"/>
    <w:rsid w:val="002E23D9"/>
    <w:rsid w:val="00310517"/>
    <w:rsid w:val="0031534B"/>
    <w:rsid w:val="0036526A"/>
    <w:rsid w:val="004D53F1"/>
    <w:rsid w:val="004F6412"/>
    <w:rsid w:val="005632AF"/>
    <w:rsid w:val="005B5302"/>
    <w:rsid w:val="005D4B56"/>
    <w:rsid w:val="00612EAC"/>
    <w:rsid w:val="006352F7"/>
    <w:rsid w:val="00645E24"/>
    <w:rsid w:val="00674401"/>
    <w:rsid w:val="00791312"/>
    <w:rsid w:val="0083104F"/>
    <w:rsid w:val="008337A2"/>
    <w:rsid w:val="00927FFD"/>
    <w:rsid w:val="00975E3A"/>
    <w:rsid w:val="00AA0811"/>
    <w:rsid w:val="00B35624"/>
    <w:rsid w:val="00BF3112"/>
    <w:rsid w:val="00C52EF5"/>
    <w:rsid w:val="00CA2613"/>
    <w:rsid w:val="00CC1CCE"/>
    <w:rsid w:val="00D005B5"/>
    <w:rsid w:val="00D02E53"/>
    <w:rsid w:val="00D61BF9"/>
    <w:rsid w:val="00D973D9"/>
    <w:rsid w:val="00DD40C8"/>
    <w:rsid w:val="00EF6008"/>
    <w:rsid w:val="00F11E0E"/>
    <w:rsid w:val="00F5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4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5E24"/>
  </w:style>
  <w:style w:type="paragraph" w:customStyle="1" w:styleId="c8">
    <w:name w:val="c8"/>
    <w:basedOn w:val="a"/>
    <w:rsid w:val="0097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E3A"/>
  </w:style>
  <w:style w:type="paragraph" w:styleId="a4">
    <w:name w:val="Normal (Web)"/>
    <w:basedOn w:val="a"/>
    <w:uiPriority w:val="99"/>
    <w:unhideWhenUsed/>
    <w:rsid w:val="00E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Maksim</cp:lastModifiedBy>
  <cp:revision>2</cp:revision>
  <cp:lastPrinted>2017-11-20T01:08:00Z</cp:lastPrinted>
  <dcterms:created xsi:type="dcterms:W3CDTF">2019-03-31T10:53:00Z</dcterms:created>
  <dcterms:modified xsi:type="dcterms:W3CDTF">2019-03-31T10:53:00Z</dcterms:modified>
</cp:coreProperties>
</file>