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93" w:rsidRDefault="005D1093" w:rsidP="00E43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43BD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43BDE" w:rsidRPr="00E43BDE" w:rsidRDefault="00E43BDE" w:rsidP="00E43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421" w:rsidRPr="00E43BDE" w:rsidRDefault="005D0421" w:rsidP="00E43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>Программа</w:t>
      </w:r>
      <w:r w:rsidR="00A76EA3" w:rsidRPr="00E43BDE">
        <w:rPr>
          <w:rFonts w:ascii="Times New Roman" w:hAnsi="Times New Roman"/>
          <w:sz w:val="28"/>
          <w:szCs w:val="28"/>
        </w:rPr>
        <w:t xml:space="preserve"> «</w:t>
      </w:r>
      <w:r w:rsidR="00E43BDE" w:rsidRPr="00E43BDE">
        <w:rPr>
          <w:rFonts w:ascii="Times New Roman" w:hAnsi="Times New Roman"/>
          <w:sz w:val="28"/>
          <w:szCs w:val="28"/>
        </w:rPr>
        <w:t>Занимательная логика</w:t>
      </w:r>
      <w:r w:rsidR="00A76EA3" w:rsidRPr="00E43BDE">
        <w:rPr>
          <w:rFonts w:ascii="Times New Roman" w:hAnsi="Times New Roman"/>
          <w:sz w:val="28"/>
          <w:szCs w:val="28"/>
        </w:rPr>
        <w:t>»</w:t>
      </w:r>
      <w:r w:rsidR="00E5071F" w:rsidRPr="00E43BDE">
        <w:rPr>
          <w:rFonts w:ascii="Times New Roman" w:hAnsi="Times New Roman"/>
          <w:sz w:val="28"/>
          <w:szCs w:val="28"/>
        </w:rPr>
        <w:t xml:space="preserve"> </w:t>
      </w:r>
      <w:r w:rsidRPr="00E43BDE">
        <w:rPr>
          <w:rFonts w:ascii="Times New Roman" w:hAnsi="Times New Roman"/>
          <w:sz w:val="28"/>
          <w:szCs w:val="28"/>
        </w:rPr>
        <w:t xml:space="preserve">относится к </w:t>
      </w:r>
      <w:r w:rsidR="00E5071F" w:rsidRPr="00E43BDE">
        <w:rPr>
          <w:rFonts w:ascii="Times New Roman" w:hAnsi="Times New Roman"/>
          <w:sz w:val="28"/>
          <w:szCs w:val="28"/>
        </w:rPr>
        <w:t xml:space="preserve"> </w:t>
      </w:r>
      <w:r w:rsidR="00097985" w:rsidRPr="00E43BDE">
        <w:rPr>
          <w:rFonts w:ascii="Times New Roman" w:hAnsi="Times New Roman"/>
          <w:sz w:val="28"/>
          <w:szCs w:val="28"/>
        </w:rPr>
        <w:t>социально-педагогической</w:t>
      </w:r>
      <w:r w:rsidR="00E5071F" w:rsidRPr="00E43BDE">
        <w:rPr>
          <w:rFonts w:ascii="Times New Roman" w:hAnsi="Times New Roman"/>
          <w:sz w:val="28"/>
          <w:szCs w:val="28"/>
        </w:rPr>
        <w:t xml:space="preserve">         </w:t>
      </w:r>
      <w:r w:rsidRPr="00E43BDE">
        <w:rPr>
          <w:rFonts w:ascii="Times New Roman" w:hAnsi="Times New Roman"/>
          <w:sz w:val="28"/>
          <w:szCs w:val="28"/>
        </w:rPr>
        <w:t xml:space="preserve"> направленности, уровень освоения – ознакомительный.</w:t>
      </w:r>
    </w:p>
    <w:p w:rsidR="004905E3" w:rsidRPr="00E43BDE" w:rsidRDefault="004905E3" w:rsidP="00E43BD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43976" w:rsidRPr="00E43BDE" w:rsidRDefault="00E43976" w:rsidP="00E43BD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="00E5071F" w:rsidRPr="00E43BDE">
        <w:rPr>
          <w:rFonts w:ascii="Times New Roman" w:hAnsi="Times New Roman"/>
          <w:b/>
          <w:sz w:val="28"/>
          <w:szCs w:val="28"/>
        </w:rPr>
        <w:t>.</w:t>
      </w:r>
    </w:p>
    <w:p w:rsidR="0020230F" w:rsidRPr="00E43BDE" w:rsidRDefault="0020230F" w:rsidP="00E43BDE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 w:rsidRPr="00E43BDE">
        <w:rPr>
          <w:sz w:val="28"/>
          <w:szCs w:val="28"/>
        </w:rPr>
        <w:t>Проблема развития математических способностей детей дошкольного возраста принадлежит к числу острейших методических проблем последних десятилетий. При этом игра является основной деятельностью дошкольника. Вопрос использования игры как средства для интеллектуального развития, учитывая особенность и самоценность дошкольного детства, сегодня стоит особенно остро.</w:t>
      </w:r>
    </w:p>
    <w:p w:rsidR="0020230F" w:rsidRPr="00E43BDE" w:rsidRDefault="0020230F" w:rsidP="00E43BDE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 w:rsidRPr="00E43BDE">
        <w:rPr>
          <w:sz w:val="28"/>
          <w:szCs w:val="28"/>
        </w:rPr>
        <w:t>Игра как деятельность успешно решает задачи формирования математических представлений, так как в ней всегда присутствуют правила и задачи, выполнение которых помогает не только достичь высокого уровня развития игровых умений и замыслов, но</w:t>
      </w:r>
      <w:r w:rsidR="00DD1762" w:rsidRPr="00E43BDE">
        <w:rPr>
          <w:sz w:val="28"/>
          <w:szCs w:val="28"/>
        </w:rPr>
        <w:t xml:space="preserve"> </w:t>
      </w:r>
      <w:r w:rsidRPr="00E43BDE">
        <w:rPr>
          <w:sz w:val="28"/>
          <w:szCs w:val="28"/>
        </w:rPr>
        <w:t>и упражнять в апробировании математических знаний и практического опыта.</w:t>
      </w:r>
    </w:p>
    <w:p w:rsidR="0020230F" w:rsidRPr="00E43BDE" w:rsidRDefault="0020230F" w:rsidP="00E43BDE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 w:rsidRPr="00E43BDE">
        <w:rPr>
          <w:sz w:val="28"/>
          <w:szCs w:val="28"/>
        </w:rPr>
        <w:t>Знания о числах и отношениях между ними, о времени и пространстве, о форме и величине, а также познавательные функции (внимание, память, мышление, речь, воображение) развиваются и усваиваются значительно легче в игровой форме.</w:t>
      </w:r>
    </w:p>
    <w:p w:rsidR="0020230F" w:rsidRPr="00E43BDE" w:rsidRDefault="0020230F" w:rsidP="00E43BDE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 w:rsidRPr="00E43BDE">
        <w:rPr>
          <w:rStyle w:val="ab"/>
          <w:sz w:val="28"/>
          <w:szCs w:val="28"/>
        </w:rPr>
        <w:t>За основу построения программы</w:t>
      </w:r>
      <w:r w:rsidRPr="00E43BDE">
        <w:rPr>
          <w:sz w:val="28"/>
          <w:szCs w:val="28"/>
        </w:rPr>
        <w:t> взят принцип общения ребенка со взрослым, с другими детьми в виде игры. Это – школа сотрудничества, в которой он учится и радоваться успеху сверстника, и стойко переносить свои неудачи. Взаимное обогащение друг друга знаниями, интересной информацией сближает детей и зачастую определяет круг общих интересов. Дети, осуществляя свои социальные права, учатся формулировать и соблюдать правила игры, контролировать их выполнение партнерами, вести диалог, достойно отстаивать свою точку зрения в спорных ситуациях, учитывая интересы других, учиться и взаимообучать друг друга.</w:t>
      </w:r>
    </w:p>
    <w:p w:rsidR="0020230F" w:rsidRPr="00E43BDE" w:rsidRDefault="0020230F" w:rsidP="00E43BDE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 w:rsidRPr="00E43BDE">
        <w:rPr>
          <w:sz w:val="28"/>
          <w:szCs w:val="28"/>
        </w:rPr>
        <w:t>Программа предназначена для работы с детьми 4 - 5 лет в дошкольном образовательном учреждении; она обеспечивает целостность педагогического процесса на протяжении всего учебного года. Методика дается в определенной системе, учитывающей возрастные особенности детей и дидактические принципы развивающего обучения. Она реализуется в доступной и интересной форме: разнообразных дидактических играх (коллективных, игры с небольшой группой детей, партнерских) и упражнениях с использованием наглядного материала. Разнообразные атрибуты повышают интерес детей к игре, стимулируют игровые действия, связанные с математическими операциями.</w:t>
      </w:r>
    </w:p>
    <w:p w:rsidR="0020230F" w:rsidRPr="00E43BDE" w:rsidRDefault="0020230F" w:rsidP="00E43BDE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 w:rsidRPr="00E43BDE">
        <w:rPr>
          <w:sz w:val="28"/>
          <w:szCs w:val="28"/>
        </w:rPr>
        <w:t xml:space="preserve">Программа также включает в себя использование различного иллюстративного и словесного материала: загадки, потешки, считалки, </w:t>
      </w:r>
      <w:r w:rsidRPr="00E43BDE">
        <w:rPr>
          <w:sz w:val="28"/>
          <w:szCs w:val="28"/>
        </w:rPr>
        <w:lastRenderedPageBreak/>
        <w:t>упражнения, веселые картинки, обеспечивающие наглядно-образный и наглядно-действенный характер обучения.</w:t>
      </w:r>
    </w:p>
    <w:p w:rsidR="00E43976" w:rsidRPr="00E43BDE" w:rsidRDefault="00CC2BDA" w:rsidP="00E43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>Цель</w:t>
      </w:r>
      <w:r w:rsidR="005D0421" w:rsidRPr="00E43BDE">
        <w:rPr>
          <w:rFonts w:ascii="Times New Roman" w:hAnsi="Times New Roman"/>
          <w:sz w:val="28"/>
          <w:szCs w:val="28"/>
        </w:rPr>
        <w:t xml:space="preserve"> </w:t>
      </w:r>
      <w:r w:rsidR="005D0421" w:rsidRPr="00E43BDE">
        <w:rPr>
          <w:rFonts w:ascii="Times New Roman" w:hAnsi="Times New Roman"/>
          <w:b/>
          <w:sz w:val="28"/>
          <w:szCs w:val="28"/>
        </w:rPr>
        <w:t>программы</w:t>
      </w:r>
      <w:r w:rsidR="008573C1" w:rsidRPr="00E43BDE">
        <w:rPr>
          <w:rFonts w:ascii="Times New Roman" w:hAnsi="Times New Roman"/>
          <w:sz w:val="28"/>
          <w:szCs w:val="28"/>
        </w:rPr>
        <w:t>:</w:t>
      </w:r>
      <w:r w:rsidR="00097985" w:rsidRPr="00E43BDE">
        <w:rPr>
          <w:rFonts w:ascii="Times New Roman" w:hAnsi="Times New Roman"/>
          <w:sz w:val="28"/>
          <w:szCs w:val="28"/>
        </w:rPr>
        <w:t xml:space="preserve"> Развитие интеллектуальных способностей и интереса детей к математике и желанию творчески применять полученные знания.</w:t>
      </w:r>
    </w:p>
    <w:p w:rsidR="00E43976" w:rsidRPr="00E43BDE" w:rsidRDefault="00E43976" w:rsidP="00E43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4A5" w:rsidRPr="00E43BDE" w:rsidRDefault="004A3E44" w:rsidP="00E43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>Задачи</w:t>
      </w:r>
      <w:r w:rsidR="008B44B3" w:rsidRPr="00E43BDE">
        <w:rPr>
          <w:rFonts w:ascii="Times New Roman" w:hAnsi="Times New Roman"/>
          <w:sz w:val="28"/>
          <w:szCs w:val="28"/>
        </w:rPr>
        <w:t xml:space="preserve"> </w:t>
      </w:r>
      <w:r w:rsidR="008B44B3" w:rsidRPr="00E43BDE">
        <w:rPr>
          <w:rFonts w:ascii="Times New Roman" w:hAnsi="Times New Roman"/>
          <w:b/>
          <w:sz w:val="28"/>
          <w:szCs w:val="28"/>
        </w:rPr>
        <w:t>программы</w:t>
      </w:r>
      <w:r w:rsidR="00E5071F" w:rsidRPr="00E43BDE">
        <w:rPr>
          <w:rFonts w:ascii="Times New Roman" w:hAnsi="Times New Roman"/>
          <w:b/>
          <w:sz w:val="28"/>
          <w:szCs w:val="28"/>
        </w:rPr>
        <w:t>.</w:t>
      </w:r>
    </w:p>
    <w:p w:rsidR="005D0421" w:rsidRPr="00E43BDE" w:rsidRDefault="00E5071F" w:rsidP="00E43BD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43BDE">
        <w:rPr>
          <w:rFonts w:ascii="Times New Roman" w:hAnsi="Times New Roman"/>
          <w:i/>
          <w:sz w:val="28"/>
          <w:szCs w:val="28"/>
        </w:rPr>
        <w:t>О</w:t>
      </w:r>
      <w:r w:rsidR="004A3E44" w:rsidRPr="00E43BDE">
        <w:rPr>
          <w:rFonts w:ascii="Times New Roman" w:hAnsi="Times New Roman"/>
          <w:i/>
          <w:sz w:val="28"/>
          <w:szCs w:val="28"/>
        </w:rPr>
        <w:t>бучающие:</w:t>
      </w:r>
    </w:p>
    <w:p w:rsidR="00412F7A" w:rsidRPr="00E43BDE" w:rsidRDefault="003A6CDD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12F7A" w:rsidRPr="00E43BDE">
        <w:rPr>
          <w:rFonts w:ascii="Times New Roman" w:eastAsia="Times New Roman" w:hAnsi="Times New Roman"/>
          <w:sz w:val="28"/>
          <w:szCs w:val="28"/>
          <w:lang w:eastAsia="ru-RU"/>
        </w:rPr>
        <w:t>. Познакомить детей с общими математическими понятиями.</w:t>
      </w:r>
    </w:p>
    <w:p w:rsidR="00412F7A" w:rsidRPr="00E43BDE" w:rsidRDefault="003A6CDD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2F7A" w:rsidRPr="00E43BDE">
        <w:rPr>
          <w:rFonts w:ascii="Times New Roman" w:eastAsia="Times New Roman" w:hAnsi="Times New Roman"/>
          <w:sz w:val="28"/>
          <w:szCs w:val="28"/>
          <w:lang w:eastAsia="ru-RU"/>
        </w:rPr>
        <w:t>. Формировать математические представления о числах.</w:t>
      </w:r>
    </w:p>
    <w:p w:rsidR="00412F7A" w:rsidRPr="00E43BDE" w:rsidRDefault="003A6CDD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12F7A" w:rsidRPr="00E43BDE">
        <w:rPr>
          <w:rFonts w:ascii="Times New Roman" w:eastAsia="Times New Roman" w:hAnsi="Times New Roman"/>
          <w:sz w:val="28"/>
          <w:szCs w:val="28"/>
          <w:lang w:eastAsia="ru-RU"/>
        </w:rPr>
        <w:t>. Формировать пространственно-временные отношения.</w:t>
      </w:r>
    </w:p>
    <w:p w:rsidR="00412F7A" w:rsidRPr="00E43BDE" w:rsidRDefault="003A6CDD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12F7A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.  Формировать  умения  выделять  в  окружающей  обстановке  предметы  одинаковой формы, знакомить с геометрическими фигурами. </w:t>
      </w:r>
    </w:p>
    <w:p w:rsidR="00412F7A" w:rsidRPr="00E43BDE" w:rsidRDefault="00190B49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412F7A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 Формирование  мыслительных  операций  (анализа,  синтеза,  сравнения,  обобщения, классификации, аналогии).</w:t>
      </w:r>
    </w:p>
    <w:p w:rsidR="007819EC" w:rsidRPr="00E43BDE" w:rsidRDefault="007819EC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6. Обучать детей находить нужную фигуру по заданным признакам.</w:t>
      </w:r>
    </w:p>
    <w:p w:rsidR="005D0421" w:rsidRPr="00E43BDE" w:rsidRDefault="00E5071F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i/>
          <w:sz w:val="28"/>
          <w:szCs w:val="28"/>
        </w:rPr>
        <w:t>Р</w:t>
      </w:r>
      <w:r w:rsidR="008B44B3" w:rsidRPr="00E43BDE">
        <w:rPr>
          <w:rFonts w:ascii="Times New Roman" w:hAnsi="Times New Roman"/>
          <w:i/>
          <w:sz w:val="28"/>
          <w:szCs w:val="28"/>
        </w:rPr>
        <w:t>а</w:t>
      </w:r>
      <w:r w:rsidR="0075507C" w:rsidRPr="00E43BDE">
        <w:rPr>
          <w:rFonts w:ascii="Times New Roman" w:hAnsi="Times New Roman"/>
          <w:i/>
          <w:sz w:val="28"/>
          <w:szCs w:val="28"/>
        </w:rPr>
        <w:t>звивающие:</w:t>
      </w:r>
    </w:p>
    <w:p w:rsidR="00412F7A" w:rsidRPr="00E43BDE" w:rsidRDefault="00412F7A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1. Развивать образное и вариативное мышление, фантазию, воображение, творческие способности.</w:t>
      </w:r>
    </w:p>
    <w:p w:rsidR="00412F7A" w:rsidRPr="00E43BDE" w:rsidRDefault="00412F7A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2.  Развивать речь,  умение аргументировать  свои  высказывания,  строить простейшие умозаключения.</w:t>
      </w:r>
    </w:p>
    <w:p w:rsidR="00412F7A" w:rsidRPr="00E43BDE" w:rsidRDefault="00412F7A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3.  Формировать  умение  планировать  свои  действия,  осуществлять  решение  в соответствии  с  заданными  правилами  и  алгоритмами,  проверять  результат  своих действий.</w:t>
      </w:r>
    </w:p>
    <w:p w:rsidR="007819EC" w:rsidRPr="00E43BDE" w:rsidRDefault="007819EC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4. Развивать память: аудиальную, визуальную, моторную, кратковременную, долговременную и ассоциативную.</w:t>
      </w:r>
    </w:p>
    <w:p w:rsidR="005D0421" w:rsidRPr="00E43BDE" w:rsidRDefault="00E5071F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i/>
          <w:sz w:val="28"/>
          <w:szCs w:val="28"/>
        </w:rPr>
        <w:t>В</w:t>
      </w:r>
      <w:r w:rsidR="00834DFF" w:rsidRPr="00E43BDE">
        <w:rPr>
          <w:rFonts w:ascii="Times New Roman" w:hAnsi="Times New Roman"/>
          <w:i/>
          <w:sz w:val="28"/>
          <w:szCs w:val="28"/>
        </w:rPr>
        <w:t>оспитательные:</w:t>
      </w:r>
    </w:p>
    <w:p w:rsidR="00EE3E4A" w:rsidRPr="00E43BDE" w:rsidRDefault="00EE3E4A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1.  Выраб</w:t>
      </w:r>
      <w:r w:rsidR="007819EC" w:rsidRPr="00E43BDE">
        <w:rPr>
          <w:rFonts w:ascii="Times New Roman" w:eastAsia="Times New Roman" w:hAnsi="Times New Roman"/>
          <w:sz w:val="28"/>
          <w:szCs w:val="28"/>
          <w:lang w:eastAsia="ru-RU"/>
        </w:rPr>
        <w:t>атывать</w:t>
      </w: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 целенаправленно  владеть  волевыми  усилиями,  устанавливать правильные отношения со сверстниками и взрослыми, видеть себя глазами окружающих. </w:t>
      </w:r>
    </w:p>
    <w:p w:rsidR="00EE3E4A" w:rsidRPr="00E43BDE" w:rsidRDefault="00EE3E4A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2. Воспитывать у детей культуру поведения в коллективе, доброжелательные отношения</w:t>
      </w:r>
      <w:r w:rsidR="003A6CDD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 к другу. </w:t>
      </w:r>
    </w:p>
    <w:p w:rsidR="00EE3E4A" w:rsidRPr="00E43BDE" w:rsidRDefault="00EE3E4A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3.  Выраб</w:t>
      </w:r>
      <w:r w:rsidR="007819EC" w:rsidRPr="00E43BDE">
        <w:rPr>
          <w:rFonts w:ascii="Times New Roman" w:eastAsia="Times New Roman" w:hAnsi="Times New Roman"/>
          <w:sz w:val="28"/>
          <w:szCs w:val="28"/>
          <w:lang w:eastAsia="ru-RU"/>
        </w:rPr>
        <w:t>атывать</w:t>
      </w: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 умени</w:t>
      </w:r>
      <w:r w:rsidR="007819EC" w:rsidRPr="00E43B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 целенаправленно  владеть  волевыми  усилиями,  устанавливать </w:t>
      </w:r>
      <w:r w:rsidR="00412F7A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правильные отношения со сверстниками и взрослыми, видеть себя глазами окружающих</w:t>
      </w:r>
      <w:r w:rsidR="003A6CDD" w:rsidRPr="00E43B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3E4A" w:rsidRPr="00E43BDE" w:rsidRDefault="00EE3E4A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4.  Формировать  умение  планировать  свои  действия,  осуществлять  решение  в</w:t>
      </w:r>
      <w:r w:rsidR="004905E3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заданными правилами и алгоритмами, проверять результат своих действий и т.д.</w:t>
      </w:r>
    </w:p>
    <w:p w:rsidR="008B44B3" w:rsidRPr="00E43BDE" w:rsidRDefault="008B44B3" w:rsidP="00E43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 xml:space="preserve">Возраст </w:t>
      </w:r>
      <w:r w:rsidR="00E43976" w:rsidRPr="00E43BDE">
        <w:rPr>
          <w:rFonts w:ascii="Times New Roman" w:hAnsi="Times New Roman"/>
          <w:b/>
          <w:sz w:val="28"/>
          <w:szCs w:val="28"/>
        </w:rPr>
        <w:t>учащихся:</w:t>
      </w:r>
      <w:r w:rsidRPr="00E43BDE">
        <w:rPr>
          <w:rFonts w:ascii="Times New Roman" w:hAnsi="Times New Roman"/>
          <w:sz w:val="28"/>
          <w:szCs w:val="28"/>
        </w:rPr>
        <w:t xml:space="preserve"> </w:t>
      </w:r>
      <w:r w:rsidR="00200255" w:rsidRPr="00E43BDE">
        <w:rPr>
          <w:rFonts w:ascii="Times New Roman" w:hAnsi="Times New Roman"/>
          <w:sz w:val="28"/>
          <w:szCs w:val="28"/>
        </w:rPr>
        <w:t>4-5 лет</w:t>
      </w:r>
      <w:r w:rsidRPr="00E43BDE">
        <w:rPr>
          <w:rFonts w:ascii="Times New Roman" w:hAnsi="Times New Roman"/>
          <w:sz w:val="28"/>
          <w:szCs w:val="28"/>
        </w:rPr>
        <w:t xml:space="preserve"> .</w:t>
      </w:r>
    </w:p>
    <w:p w:rsidR="00BF3FA3" w:rsidRPr="00E43BDE" w:rsidRDefault="008B44B3" w:rsidP="00E43BD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 xml:space="preserve">Срок реализации программы: </w:t>
      </w:r>
      <w:r w:rsidR="00A76EA3" w:rsidRPr="00E43BDE">
        <w:rPr>
          <w:rFonts w:ascii="Times New Roman" w:hAnsi="Times New Roman"/>
          <w:sz w:val="28"/>
          <w:szCs w:val="28"/>
        </w:rPr>
        <w:t>1</w:t>
      </w:r>
      <w:r w:rsidR="002A27D2" w:rsidRPr="00E43BDE">
        <w:rPr>
          <w:rFonts w:ascii="Times New Roman" w:hAnsi="Times New Roman"/>
          <w:sz w:val="28"/>
          <w:szCs w:val="28"/>
        </w:rPr>
        <w:t xml:space="preserve"> года</w:t>
      </w:r>
      <w:r w:rsidR="00E43976" w:rsidRPr="00E43BDE">
        <w:rPr>
          <w:rFonts w:ascii="Times New Roman" w:hAnsi="Times New Roman"/>
          <w:sz w:val="28"/>
          <w:szCs w:val="28"/>
        </w:rPr>
        <w:t>.</w:t>
      </w:r>
      <w:r w:rsidR="00BF3FA3" w:rsidRPr="00E43BDE">
        <w:rPr>
          <w:rFonts w:ascii="Times New Roman" w:hAnsi="Times New Roman"/>
          <w:sz w:val="28"/>
          <w:szCs w:val="28"/>
        </w:rPr>
        <w:t xml:space="preserve"> Количество часов по годам обучения: 1 год обучения – </w:t>
      </w:r>
      <w:r w:rsidR="00A76EA3" w:rsidRPr="00E43BDE">
        <w:rPr>
          <w:rFonts w:ascii="Times New Roman" w:hAnsi="Times New Roman"/>
          <w:sz w:val="28"/>
          <w:szCs w:val="28"/>
        </w:rPr>
        <w:t>36</w:t>
      </w:r>
      <w:r w:rsidR="00BF3FA3" w:rsidRPr="00E43BDE">
        <w:rPr>
          <w:rFonts w:ascii="Times New Roman" w:hAnsi="Times New Roman"/>
          <w:sz w:val="28"/>
          <w:szCs w:val="28"/>
        </w:rPr>
        <w:t xml:space="preserve"> час</w:t>
      </w:r>
      <w:r w:rsidR="00A76EA3" w:rsidRPr="00E43BDE">
        <w:rPr>
          <w:rFonts w:ascii="Times New Roman" w:hAnsi="Times New Roman"/>
          <w:sz w:val="28"/>
          <w:szCs w:val="28"/>
        </w:rPr>
        <w:t>ов.</w:t>
      </w:r>
    </w:p>
    <w:p w:rsidR="002A27D2" w:rsidRPr="00E43BDE" w:rsidRDefault="002A27D2" w:rsidP="00E43BD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>Формы и режим занятий.</w:t>
      </w:r>
    </w:p>
    <w:p w:rsidR="00E43976" w:rsidRPr="00E43BDE" w:rsidRDefault="002A27D2" w:rsidP="00E43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i/>
          <w:sz w:val="28"/>
          <w:szCs w:val="28"/>
        </w:rPr>
        <w:t>Форма обучения</w:t>
      </w:r>
      <w:r w:rsidRPr="00E43BDE">
        <w:rPr>
          <w:rFonts w:ascii="Times New Roman" w:hAnsi="Times New Roman"/>
          <w:sz w:val="28"/>
          <w:szCs w:val="28"/>
        </w:rPr>
        <w:t xml:space="preserve"> – </w:t>
      </w:r>
      <w:r w:rsidR="00E43976" w:rsidRPr="00E43BDE">
        <w:rPr>
          <w:rFonts w:ascii="Times New Roman" w:hAnsi="Times New Roman"/>
          <w:sz w:val="28"/>
          <w:szCs w:val="28"/>
        </w:rPr>
        <w:t xml:space="preserve">очная, </w:t>
      </w:r>
      <w:r w:rsidRPr="00E43BDE">
        <w:rPr>
          <w:rFonts w:ascii="Times New Roman" w:hAnsi="Times New Roman"/>
          <w:sz w:val="28"/>
          <w:szCs w:val="28"/>
        </w:rPr>
        <w:t>групповая</w:t>
      </w:r>
      <w:r w:rsidR="00E43976" w:rsidRPr="00E43BDE">
        <w:rPr>
          <w:rFonts w:ascii="Times New Roman" w:hAnsi="Times New Roman"/>
          <w:sz w:val="28"/>
          <w:szCs w:val="28"/>
        </w:rPr>
        <w:t>.</w:t>
      </w:r>
    </w:p>
    <w:p w:rsidR="00461EAC" w:rsidRPr="00E43BDE" w:rsidRDefault="002A27D2" w:rsidP="00E43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i/>
          <w:sz w:val="28"/>
          <w:szCs w:val="28"/>
        </w:rPr>
        <w:t>Режим занятий</w:t>
      </w:r>
      <w:r w:rsidRPr="00E43BDE">
        <w:rPr>
          <w:rFonts w:ascii="Times New Roman" w:hAnsi="Times New Roman"/>
          <w:sz w:val="28"/>
          <w:szCs w:val="28"/>
        </w:rPr>
        <w:t xml:space="preserve"> –</w:t>
      </w:r>
      <w:r w:rsidR="00E43976" w:rsidRPr="00E43BDE">
        <w:rPr>
          <w:rFonts w:ascii="Times New Roman" w:hAnsi="Times New Roman"/>
          <w:sz w:val="28"/>
          <w:szCs w:val="28"/>
        </w:rPr>
        <w:t xml:space="preserve">занятия проводятся </w:t>
      </w:r>
      <w:r w:rsidR="00A76EA3" w:rsidRPr="00E43BDE">
        <w:rPr>
          <w:rFonts w:ascii="Times New Roman" w:hAnsi="Times New Roman"/>
          <w:sz w:val="28"/>
          <w:szCs w:val="28"/>
        </w:rPr>
        <w:t>3</w:t>
      </w:r>
      <w:r w:rsidR="00E43976" w:rsidRPr="00E43BDE">
        <w:rPr>
          <w:rFonts w:ascii="Times New Roman" w:hAnsi="Times New Roman"/>
          <w:sz w:val="28"/>
          <w:szCs w:val="28"/>
        </w:rPr>
        <w:t xml:space="preserve"> раза в неделю по </w:t>
      </w:r>
      <w:r w:rsidR="00A76EA3" w:rsidRPr="00E43BDE">
        <w:rPr>
          <w:rFonts w:ascii="Times New Roman" w:hAnsi="Times New Roman"/>
          <w:sz w:val="28"/>
          <w:szCs w:val="28"/>
        </w:rPr>
        <w:t>20 минут.</w:t>
      </w:r>
    </w:p>
    <w:p w:rsidR="004905E3" w:rsidRPr="00E43BDE" w:rsidRDefault="004905E3" w:rsidP="00E43B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EEA" w:rsidRPr="00E43BDE" w:rsidRDefault="00E43976" w:rsidP="00E43B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="000A4EEA" w:rsidRPr="00E43BDE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Pr="00E43BDE">
        <w:rPr>
          <w:rFonts w:ascii="Times New Roman" w:hAnsi="Times New Roman"/>
          <w:b/>
          <w:sz w:val="28"/>
          <w:szCs w:val="28"/>
        </w:rPr>
        <w:t>реализации программы</w:t>
      </w:r>
      <w:r w:rsidR="000A4EEA" w:rsidRPr="00E43BDE">
        <w:rPr>
          <w:rFonts w:ascii="Times New Roman" w:hAnsi="Times New Roman"/>
          <w:b/>
          <w:sz w:val="28"/>
          <w:szCs w:val="28"/>
        </w:rPr>
        <w:t>.</w:t>
      </w:r>
    </w:p>
    <w:p w:rsidR="00B71090" w:rsidRPr="00E43BDE" w:rsidRDefault="00B71090" w:rsidP="00E43B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>Предметные результаты.</w:t>
      </w:r>
    </w:p>
    <w:p w:rsidR="00651E0A" w:rsidRPr="00E43BDE" w:rsidRDefault="00651E0A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>Умение выполнять практические действия: сравнение, счет, вычисление, измерение, классификация, преобразование.</w:t>
      </w:r>
    </w:p>
    <w:p w:rsidR="00651E0A" w:rsidRPr="00E43BDE" w:rsidRDefault="00651E0A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651E0A" w:rsidRPr="00E43BDE" w:rsidRDefault="00A76EA3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 xml:space="preserve"> Умение с</w:t>
      </w:r>
      <w:r w:rsidR="00651E0A" w:rsidRPr="00E43BDE">
        <w:rPr>
          <w:rFonts w:ascii="Times New Roman" w:hAnsi="Times New Roman"/>
          <w:sz w:val="28"/>
          <w:szCs w:val="28"/>
        </w:rPr>
        <w:t>равнивать между собой предметы, явления</w:t>
      </w:r>
      <w:r w:rsidRPr="00E43BDE">
        <w:rPr>
          <w:rFonts w:ascii="Times New Roman" w:hAnsi="Times New Roman"/>
          <w:sz w:val="28"/>
          <w:szCs w:val="28"/>
        </w:rPr>
        <w:t>; о</w:t>
      </w:r>
      <w:r w:rsidR="00651E0A" w:rsidRPr="00E43BDE">
        <w:rPr>
          <w:rFonts w:ascii="Times New Roman" w:hAnsi="Times New Roman"/>
          <w:sz w:val="28"/>
          <w:szCs w:val="28"/>
        </w:rPr>
        <w:t>бобщать, делать несложные выводы</w:t>
      </w:r>
      <w:r w:rsidRPr="00E43BDE">
        <w:rPr>
          <w:rFonts w:ascii="Times New Roman" w:hAnsi="Times New Roman"/>
          <w:sz w:val="28"/>
          <w:szCs w:val="28"/>
        </w:rPr>
        <w:t>;</w:t>
      </w:r>
      <w:r w:rsidR="00651E0A" w:rsidRPr="00E43BDE">
        <w:rPr>
          <w:rFonts w:ascii="Times New Roman" w:hAnsi="Times New Roman"/>
          <w:sz w:val="28"/>
          <w:szCs w:val="28"/>
        </w:rPr>
        <w:t xml:space="preserve"> </w:t>
      </w:r>
      <w:r w:rsidRPr="00E43BDE">
        <w:rPr>
          <w:rFonts w:ascii="Times New Roman" w:hAnsi="Times New Roman"/>
          <w:sz w:val="28"/>
          <w:szCs w:val="28"/>
        </w:rPr>
        <w:t>к</w:t>
      </w:r>
      <w:r w:rsidR="00651E0A" w:rsidRPr="00E43BDE">
        <w:rPr>
          <w:rFonts w:ascii="Times New Roman" w:hAnsi="Times New Roman"/>
          <w:sz w:val="28"/>
          <w:szCs w:val="28"/>
        </w:rPr>
        <w:t>лассифицировать явления, предметы</w:t>
      </w:r>
      <w:r w:rsidRPr="00E43BDE">
        <w:rPr>
          <w:rFonts w:ascii="Times New Roman" w:hAnsi="Times New Roman"/>
          <w:sz w:val="28"/>
          <w:szCs w:val="28"/>
        </w:rPr>
        <w:t>; о</w:t>
      </w:r>
      <w:r w:rsidR="00651E0A" w:rsidRPr="00E43BDE">
        <w:rPr>
          <w:rFonts w:ascii="Times New Roman" w:hAnsi="Times New Roman"/>
          <w:sz w:val="28"/>
          <w:szCs w:val="28"/>
        </w:rPr>
        <w:t>пределять последовательность событий.</w:t>
      </w:r>
    </w:p>
    <w:p w:rsidR="00B71090" w:rsidRPr="00E43BDE" w:rsidRDefault="00B71090" w:rsidP="00E43B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>Личностные результаты.</w:t>
      </w:r>
    </w:p>
    <w:p w:rsidR="00651E0A" w:rsidRPr="00E43BDE" w:rsidRDefault="00651E0A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 xml:space="preserve">Использование полученных знания в быту, игре, конструировании и других видах деятельности; </w:t>
      </w:r>
    </w:p>
    <w:p w:rsidR="00651E0A" w:rsidRPr="00E43BDE" w:rsidRDefault="00651E0A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>Проявление интереса к математическим знаниям.</w:t>
      </w:r>
    </w:p>
    <w:p w:rsidR="00651E0A" w:rsidRPr="00E43BDE" w:rsidRDefault="00651E0A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 xml:space="preserve">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</w:p>
    <w:p w:rsidR="00651E0A" w:rsidRPr="00E43BDE" w:rsidRDefault="00651E0A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 .</w:t>
      </w:r>
    </w:p>
    <w:p w:rsidR="00651E0A" w:rsidRPr="00E43BDE" w:rsidRDefault="00651E0A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>Воспитание у детей чувства солидарности, поддержки и сотрудничества в совместной деятельности.</w:t>
      </w:r>
    </w:p>
    <w:p w:rsidR="00B71090" w:rsidRPr="00E43BDE" w:rsidRDefault="00B71090" w:rsidP="00E43B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>Метапредметные результаты.</w:t>
      </w:r>
    </w:p>
    <w:p w:rsidR="00633A9A" w:rsidRPr="00E43BDE" w:rsidRDefault="00651E0A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>У</w:t>
      </w:r>
      <w:r w:rsidR="00633A9A" w:rsidRPr="00E43BDE">
        <w:rPr>
          <w:rFonts w:ascii="Times New Roman" w:hAnsi="Times New Roman"/>
          <w:sz w:val="28"/>
          <w:szCs w:val="28"/>
        </w:rPr>
        <w:t>мение самостоятельно решать доступные творческие задачи - занимательные, практические, игровые</w:t>
      </w:r>
      <w:r w:rsidRPr="00E43BDE">
        <w:rPr>
          <w:rFonts w:ascii="Times New Roman" w:hAnsi="Times New Roman"/>
          <w:sz w:val="28"/>
          <w:szCs w:val="28"/>
        </w:rPr>
        <w:t>.</w:t>
      </w:r>
    </w:p>
    <w:p w:rsidR="00633A9A" w:rsidRPr="00E43BDE" w:rsidRDefault="00651E0A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>О</w:t>
      </w:r>
      <w:r w:rsidR="00633A9A" w:rsidRPr="00E43BDE">
        <w:rPr>
          <w:rFonts w:ascii="Times New Roman" w:hAnsi="Times New Roman"/>
          <w:sz w:val="28"/>
          <w:szCs w:val="28"/>
        </w:rPr>
        <w:t>своение способов решения проблем творческого и поискового характера.</w:t>
      </w:r>
    </w:p>
    <w:p w:rsidR="00633A9A" w:rsidRPr="00E43BDE" w:rsidRDefault="00633A9A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5E3" w:rsidRPr="00E43BDE" w:rsidRDefault="004905E3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5E3" w:rsidRPr="00E43BDE" w:rsidRDefault="004905E3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093" w:rsidRPr="00E43BDE" w:rsidRDefault="00B71090" w:rsidP="00E43B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0"/>
        <w:gridCol w:w="992"/>
        <w:gridCol w:w="1276"/>
        <w:gridCol w:w="1418"/>
      </w:tblGrid>
      <w:tr w:rsidR="00B10EB8" w:rsidRPr="00E43BDE" w:rsidTr="00B10EB8">
        <w:trPr>
          <w:trHeight w:val="372"/>
        </w:trPr>
        <w:tc>
          <w:tcPr>
            <w:tcW w:w="534" w:type="dxa"/>
            <w:vMerge w:val="restart"/>
            <w:shd w:val="clear" w:color="auto" w:fill="auto"/>
          </w:tcPr>
          <w:p w:rsidR="00B10EB8" w:rsidRPr="00E43BDE" w:rsidRDefault="00412F7A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0EB8" w:rsidRPr="00E43B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10EB8" w:rsidRPr="00E43BDE" w:rsidRDefault="00B10EB8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10EB8" w:rsidRPr="00E43BDE" w:rsidRDefault="00B10EB8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B10EB8" w:rsidRPr="00E43BDE" w:rsidRDefault="00B10EB8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sz w:val="28"/>
                <w:szCs w:val="28"/>
              </w:rPr>
              <w:t>Формы аттестации/контроля</w:t>
            </w:r>
          </w:p>
        </w:tc>
      </w:tr>
      <w:tr w:rsidR="00B10EB8" w:rsidRPr="00E43BDE" w:rsidTr="00B10EB8">
        <w:trPr>
          <w:trHeight w:val="372"/>
        </w:trPr>
        <w:tc>
          <w:tcPr>
            <w:tcW w:w="534" w:type="dxa"/>
            <w:vMerge/>
            <w:shd w:val="clear" w:color="auto" w:fill="auto"/>
          </w:tcPr>
          <w:p w:rsidR="00B10EB8" w:rsidRPr="00E43BDE" w:rsidRDefault="00B10EB8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10EB8" w:rsidRPr="00E43BDE" w:rsidRDefault="00B10EB8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10EB8" w:rsidRPr="00E43BDE" w:rsidRDefault="00B10EB8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10EB8" w:rsidRPr="00E43BDE" w:rsidRDefault="00B10EB8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B10EB8" w:rsidRPr="00E43BDE" w:rsidRDefault="00B10EB8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  <w:vMerge/>
          </w:tcPr>
          <w:p w:rsidR="00B10EB8" w:rsidRPr="00E43BDE" w:rsidRDefault="00B10EB8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EB8" w:rsidRPr="00E43BDE" w:rsidTr="00B10EB8">
        <w:tc>
          <w:tcPr>
            <w:tcW w:w="534" w:type="dxa"/>
            <w:shd w:val="clear" w:color="auto" w:fill="auto"/>
          </w:tcPr>
          <w:p w:rsidR="00B10EB8" w:rsidRPr="00E43BDE" w:rsidRDefault="00B10EB8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42CC8" w:rsidRPr="00E43BDE" w:rsidRDefault="00C42CC8" w:rsidP="00E43BD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BDE">
              <w:rPr>
                <w:b/>
                <w:sz w:val="28"/>
                <w:szCs w:val="28"/>
              </w:rPr>
              <w:t xml:space="preserve">Подготовка к формированию пространственно-временным представлений. </w:t>
            </w:r>
            <w:r w:rsidRPr="00E43BDE">
              <w:rPr>
                <w:sz w:val="28"/>
                <w:szCs w:val="28"/>
              </w:rPr>
              <w:t>Формирование пространственных отношений: на — над — под, слева — справа - посередине, вверху - внизу, снаружи - внутри, за - перед и др. Ориентировка в пространстве с помощью элементарного плана.</w:t>
            </w:r>
          </w:p>
          <w:p w:rsidR="00B10EB8" w:rsidRPr="00E43BDE" w:rsidRDefault="00C42CC8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sz w:val="28"/>
                <w:szCs w:val="28"/>
              </w:rPr>
              <w:lastRenderedPageBreak/>
              <w:t>Временные отношения: раньше — позже, вчера — сегодня — завтра. Установление последовательности событий</w:t>
            </w:r>
            <w:r w:rsidR="000D3148" w:rsidRPr="00E43B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10EB8" w:rsidRPr="00E43BDE" w:rsidRDefault="00A76EA3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</w:tcPr>
          <w:p w:rsidR="00B10EB8" w:rsidRPr="00E43BDE" w:rsidRDefault="00A76EA3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0EB8" w:rsidRPr="00E43BDE" w:rsidRDefault="00A76EA3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10EB8" w:rsidRPr="00E43BDE" w:rsidRDefault="00B10EB8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EB8" w:rsidRPr="00E43BDE" w:rsidTr="00B10EB8">
        <w:tc>
          <w:tcPr>
            <w:tcW w:w="534" w:type="dxa"/>
            <w:shd w:val="clear" w:color="auto" w:fill="auto"/>
          </w:tcPr>
          <w:p w:rsidR="00B10EB8" w:rsidRPr="00E43BDE" w:rsidRDefault="00B10EB8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</w:tcPr>
          <w:p w:rsidR="00C42CC8" w:rsidRPr="00E43BDE" w:rsidRDefault="00C42CC8" w:rsidP="00E43BD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BDE">
              <w:rPr>
                <w:b/>
                <w:sz w:val="28"/>
                <w:szCs w:val="28"/>
              </w:rPr>
              <w:t>Подготовка к изучению чисел 1-8</w:t>
            </w:r>
            <w:r w:rsidR="00A76EA3" w:rsidRPr="00E43BDE">
              <w:rPr>
                <w:b/>
                <w:sz w:val="28"/>
                <w:szCs w:val="28"/>
              </w:rPr>
              <w:t xml:space="preserve"> (1-10)</w:t>
            </w:r>
            <w:r w:rsidRPr="00E43BDE">
              <w:rPr>
                <w:b/>
                <w:sz w:val="28"/>
                <w:szCs w:val="28"/>
              </w:rPr>
              <w:t>.</w:t>
            </w:r>
            <w:r w:rsidRPr="00E43BDE">
              <w:rPr>
                <w:sz w:val="28"/>
                <w:szCs w:val="28"/>
              </w:rPr>
              <w:t xml:space="preserve"> Образование последующего числа путем прибавления единицы. Формирование представлений о сохранении количества. Количественный и порядковый счет от 1 до 8</w:t>
            </w:r>
            <w:r w:rsidR="00A76EA3" w:rsidRPr="00E43BDE">
              <w:rPr>
                <w:sz w:val="28"/>
                <w:szCs w:val="28"/>
              </w:rPr>
              <w:t xml:space="preserve"> (от 1 до 10)</w:t>
            </w:r>
            <w:r w:rsidRPr="00E43BDE">
              <w:rPr>
                <w:sz w:val="28"/>
                <w:szCs w:val="28"/>
              </w:rPr>
              <w:t>.Знакомство с наглядным изображением чисел 1—8</w:t>
            </w:r>
            <w:r w:rsidR="00A76EA3" w:rsidRPr="00E43BDE">
              <w:rPr>
                <w:sz w:val="28"/>
                <w:szCs w:val="28"/>
              </w:rPr>
              <w:t xml:space="preserve"> (1-10)</w:t>
            </w:r>
            <w:r w:rsidRPr="00E43BDE">
              <w:rPr>
                <w:sz w:val="28"/>
                <w:szCs w:val="28"/>
              </w:rPr>
              <w:t>, формирование умения соотносить цифру с количеством.</w:t>
            </w:r>
          </w:p>
          <w:p w:rsidR="00B10EB8" w:rsidRPr="00E43BDE" w:rsidRDefault="00B10EB8" w:rsidP="00E43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10EB8" w:rsidRPr="00E43BDE" w:rsidRDefault="00A76EA3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10EB8" w:rsidRPr="00E43BDE" w:rsidRDefault="00A76EA3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0EB8" w:rsidRPr="00E43BDE" w:rsidRDefault="00A76EA3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10EB8" w:rsidRPr="00E43BDE" w:rsidRDefault="00B10EB8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EB8" w:rsidRPr="00E43BDE" w:rsidTr="00B10EB8">
        <w:tc>
          <w:tcPr>
            <w:tcW w:w="534" w:type="dxa"/>
            <w:shd w:val="clear" w:color="auto" w:fill="auto"/>
          </w:tcPr>
          <w:p w:rsidR="00B10EB8" w:rsidRPr="00E43BDE" w:rsidRDefault="00C42CC8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42CC8" w:rsidRPr="00E43BDE" w:rsidRDefault="00C42CC8" w:rsidP="00E43BD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BDE">
              <w:rPr>
                <w:b/>
                <w:sz w:val="28"/>
                <w:szCs w:val="28"/>
              </w:rPr>
              <w:t>Знакомство с геометрическими фигурами.</w:t>
            </w:r>
            <w:r w:rsidRPr="00E43BDE">
              <w:rPr>
                <w:sz w:val="28"/>
                <w:szCs w:val="28"/>
              </w:rPr>
              <w:t xml:space="preserve"> 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цилиндр, конус, пирамида, параллелепипед, куб.</w:t>
            </w:r>
          </w:p>
          <w:p w:rsidR="00B10EB8" w:rsidRPr="00E43BDE" w:rsidRDefault="00B10EB8" w:rsidP="00E43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10EB8" w:rsidRPr="00E43BDE" w:rsidRDefault="00A76EA3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10EB8" w:rsidRPr="00E43BDE" w:rsidRDefault="00A76EA3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0EB8" w:rsidRPr="00E43BDE" w:rsidRDefault="00A76EA3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10EB8" w:rsidRPr="00E43BDE" w:rsidRDefault="00B10EB8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EB8" w:rsidRPr="00E43BDE" w:rsidTr="00B10EB8">
        <w:tc>
          <w:tcPr>
            <w:tcW w:w="534" w:type="dxa"/>
            <w:shd w:val="clear" w:color="auto" w:fill="auto"/>
          </w:tcPr>
          <w:p w:rsidR="00B10EB8" w:rsidRPr="00E43BDE" w:rsidRDefault="00B10EB8" w:rsidP="00E43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10EB8" w:rsidRPr="00E43BDE" w:rsidRDefault="006B08DE" w:rsidP="00E43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BD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B10EB8" w:rsidRPr="00E43BDE" w:rsidRDefault="00B10EB8" w:rsidP="00E43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10EB8" w:rsidRPr="00E43BDE" w:rsidRDefault="00A76EA3" w:rsidP="00E43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BDE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B10EB8" w:rsidRPr="00E43BDE" w:rsidRDefault="00A76EA3" w:rsidP="00E43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BD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10EB8" w:rsidRPr="00E43BDE" w:rsidRDefault="00A76EA3" w:rsidP="00E43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BD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B10EB8" w:rsidRPr="00E43BDE" w:rsidRDefault="00B10EB8" w:rsidP="00E43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31BD" w:rsidRPr="00E43BDE" w:rsidRDefault="004831BD" w:rsidP="00E43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9B1" w:rsidRPr="00E43BDE" w:rsidRDefault="00330BF6" w:rsidP="00E43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411B7D" w:rsidRPr="00E43BDE" w:rsidRDefault="0069604C" w:rsidP="00E43BDE">
      <w:pPr>
        <w:tabs>
          <w:tab w:val="left" w:pos="567"/>
          <w:tab w:val="left" w:pos="709"/>
        </w:tabs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>1.</w:t>
      </w:r>
      <w:r w:rsidR="00330BF6" w:rsidRPr="00E43BDE">
        <w:rPr>
          <w:rFonts w:ascii="Times New Roman" w:hAnsi="Times New Roman"/>
          <w:b/>
          <w:sz w:val="28"/>
          <w:szCs w:val="28"/>
        </w:rPr>
        <w:t xml:space="preserve"> </w:t>
      </w:r>
      <w:r w:rsidR="000D3148" w:rsidRPr="00E43BDE">
        <w:rPr>
          <w:rFonts w:ascii="Times New Roman" w:hAnsi="Times New Roman"/>
          <w:b/>
          <w:sz w:val="28"/>
          <w:szCs w:val="28"/>
        </w:rPr>
        <w:t>Подготовка к формированию пространственно-временным представлений.</w:t>
      </w:r>
    </w:p>
    <w:p w:rsidR="00411B7D" w:rsidRPr="00E43BDE" w:rsidRDefault="00411B7D" w:rsidP="00E43B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BDE">
        <w:rPr>
          <w:i/>
          <w:sz w:val="28"/>
          <w:szCs w:val="28"/>
        </w:rPr>
        <w:t>Теория.</w:t>
      </w:r>
      <w:r w:rsidRPr="00E43BDE">
        <w:rPr>
          <w:sz w:val="28"/>
          <w:szCs w:val="28"/>
        </w:rPr>
        <w:t xml:space="preserve"> </w:t>
      </w:r>
      <w:r w:rsidR="000D3148" w:rsidRPr="00E43BDE">
        <w:rPr>
          <w:sz w:val="28"/>
          <w:szCs w:val="28"/>
        </w:rPr>
        <w:t>Формирование пространственных отношений: на — над — под, слева — справа - посередине, вверху - внизу, снаружи - внутри, за - перед и др. Ориентировка в пространстве с помощью элементарного плана.</w:t>
      </w:r>
      <w:r w:rsidR="00412F7A" w:rsidRPr="00E43BDE">
        <w:rPr>
          <w:sz w:val="28"/>
          <w:szCs w:val="28"/>
        </w:rPr>
        <w:t xml:space="preserve"> </w:t>
      </w:r>
      <w:r w:rsidR="000D3148" w:rsidRPr="00E43BDE">
        <w:rPr>
          <w:sz w:val="28"/>
          <w:szCs w:val="28"/>
        </w:rPr>
        <w:t>Временные отношения: раньше — позже, вчера — сегодня — завтра. Установление последовательности событий</w:t>
      </w:r>
      <w:r w:rsidR="00D961C3" w:rsidRPr="00E43BDE">
        <w:rPr>
          <w:sz w:val="28"/>
          <w:szCs w:val="28"/>
        </w:rPr>
        <w:t>.</w:t>
      </w:r>
    </w:p>
    <w:p w:rsidR="00412F7A" w:rsidRPr="00E43BDE" w:rsidRDefault="008164E2" w:rsidP="00E43BDE">
      <w:pPr>
        <w:pStyle w:val="c60"/>
        <w:shd w:val="clear" w:color="auto" w:fill="FFFFFF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E43BDE">
        <w:rPr>
          <w:i/>
          <w:sz w:val="28"/>
          <w:szCs w:val="28"/>
        </w:rPr>
        <w:t>Практика</w:t>
      </w:r>
      <w:r w:rsidRPr="00E43BDE">
        <w:rPr>
          <w:sz w:val="28"/>
          <w:szCs w:val="28"/>
        </w:rPr>
        <w:t xml:space="preserve">. </w:t>
      </w:r>
      <w:r w:rsidR="001C4292" w:rsidRPr="00E43BDE">
        <w:rPr>
          <w:sz w:val="28"/>
          <w:szCs w:val="28"/>
        </w:rPr>
        <w:t xml:space="preserve">Упражнять в определении местоположения предметов относительно друг- друга и относительно себя </w:t>
      </w:r>
      <w:r w:rsidR="001C4292" w:rsidRPr="00E43BDE">
        <w:rPr>
          <w:rStyle w:val="c3"/>
          <w:sz w:val="28"/>
          <w:szCs w:val="28"/>
        </w:rPr>
        <w:t xml:space="preserve">, продвижении в определённом направлении, ориентировка на листе бумаги, словесные игры: «Когда это бывает?»,  «Что сначала, что потом?», «Расставь по порядку», «Калейдоскоп» </w:t>
      </w:r>
      <w:r w:rsidR="0097404D" w:rsidRPr="00E43BDE">
        <w:rPr>
          <w:rStyle w:val="c3"/>
          <w:sz w:val="28"/>
          <w:szCs w:val="28"/>
        </w:rPr>
        <w:t>и другие.</w:t>
      </w:r>
    </w:p>
    <w:p w:rsidR="008164E2" w:rsidRPr="00E43BDE" w:rsidRDefault="00412F7A" w:rsidP="00E43B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 xml:space="preserve"> </w:t>
      </w:r>
      <w:r w:rsidR="00D961C3" w:rsidRPr="00E43BDE">
        <w:rPr>
          <w:rFonts w:ascii="Times New Roman" w:hAnsi="Times New Roman"/>
          <w:b/>
          <w:sz w:val="28"/>
          <w:szCs w:val="28"/>
        </w:rPr>
        <w:t>2.</w:t>
      </w:r>
      <w:r w:rsidR="00330BF6" w:rsidRPr="00E43BDE">
        <w:rPr>
          <w:rFonts w:ascii="Times New Roman" w:hAnsi="Times New Roman"/>
          <w:b/>
          <w:sz w:val="28"/>
          <w:szCs w:val="28"/>
        </w:rPr>
        <w:t xml:space="preserve"> </w:t>
      </w:r>
      <w:r w:rsidR="000D3148" w:rsidRPr="00E43BDE">
        <w:rPr>
          <w:rFonts w:ascii="Times New Roman" w:hAnsi="Times New Roman"/>
          <w:b/>
          <w:sz w:val="28"/>
          <w:szCs w:val="28"/>
        </w:rPr>
        <w:t>Подготовка к изучению чисел 1-8</w:t>
      </w:r>
      <w:r w:rsidR="00A76EA3" w:rsidRPr="00E43BDE">
        <w:rPr>
          <w:rFonts w:ascii="Times New Roman" w:hAnsi="Times New Roman"/>
          <w:b/>
          <w:sz w:val="28"/>
          <w:szCs w:val="28"/>
        </w:rPr>
        <w:t xml:space="preserve"> (1-10)</w:t>
      </w:r>
      <w:r w:rsidR="000C7151" w:rsidRPr="00E43BDE">
        <w:rPr>
          <w:rFonts w:ascii="Times New Roman" w:hAnsi="Times New Roman"/>
          <w:b/>
          <w:sz w:val="28"/>
          <w:szCs w:val="28"/>
        </w:rPr>
        <w:t>.</w:t>
      </w:r>
    </w:p>
    <w:p w:rsidR="000D3148" w:rsidRPr="00E43BDE" w:rsidRDefault="008164E2" w:rsidP="00E43B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BDE">
        <w:rPr>
          <w:i/>
          <w:sz w:val="28"/>
          <w:szCs w:val="28"/>
        </w:rPr>
        <w:t>Теория.</w:t>
      </w:r>
      <w:r w:rsidR="00412F7A" w:rsidRPr="00E43BDE">
        <w:rPr>
          <w:i/>
          <w:sz w:val="28"/>
          <w:szCs w:val="28"/>
        </w:rPr>
        <w:t xml:space="preserve"> </w:t>
      </w:r>
      <w:r w:rsidR="000D3148" w:rsidRPr="00E43BDE">
        <w:rPr>
          <w:sz w:val="28"/>
          <w:szCs w:val="28"/>
        </w:rPr>
        <w:t>Образование последующего числа путем прибавления единицы. Формирование представлений о сохранении количества. Количественный и порядковый счет от 1 до 8</w:t>
      </w:r>
      <w:r w:rsidR="00A76EA3" w:rsidRPr="00E43BDE">
        <w:rPr>
          <w:sz w:val="28"/>
          <w:szCs w:val="28"/>
        </w:rPr>
        <w:t xml:space="preserve"> (от 1 до 10)</w:t>
      </w:r>
      <w:r w:rsidR="000D3148" w:rsidRPr="00E43BDE">
        <w:rPr>
          <w:sz w:val="28"/>
          <w:szCs w:val="28"/>
        </w:rPr>
        <w:t>.Знакомство с наглядным изображением чисел 1—8</w:t>
      </w:r>
      <w:r w:rsidR="00A76EA3" w:rsidRPr="00E43BDE">
        <w:rPr>
          <w:sz w:val="28"/>
          <w:szCs w:val="28"/>
        </w:rPr>
        <w:t xml:space="preserve"> (1-10)</w:t>
      </w:r>
      <w:r w:rsidR="000D3148" w:rsidRPr="00E43BDE">
        <w:rPr>
          <w:sz w:val="28"/>
          <w:szCs w:val="28"/>
        </w:rPr>
        <w:t>, формирование умения соотносить цифру с количеством.</w:t>
      </w:r>
    </w:p>
    <w:p w:rsidR="00412F7A" w:rsidRPr="00E43BDE" w:rsidRDefault="002C334C" w:rsidP="00E43BDE">
      <w:pPr>
        <w:pStyle w:val="c27"/>
        <w:shd w:val="clear" w:color="auto" w:fill="FFFFFF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E43BDE">
        <w:rPr>
          <w:i/>
          <w:sz w:val="28"/>
          <w:szCs w:val="28"/>
        </w:rPr>
        <w:t>Практика.</w:t>
      </w:r>
      <w:r w:rsidRPr="00E43BDE">
        <w:rPr>
          <w:sz w:val="28"/>
          <w:szCs w:val="28"/>
        </w:rPr>
        <w:t xml:space="preserve"> </w:t>
      </w:r>
      <w:r w:rsidR="001C4292" w:rsidRPr="00E43BDE">
        <w:rPr>
          <w:rStyle w:val="c3"/>
          <w:sz w:val="28"/>
          <w:szCs w:val="28"/>
        </w:rPr>
        <w:t>С</w:t>
      </w:r>
      <w:r w:rsidR="00412F7A" w:rsidRPr="00E43BDE">
        <w:rPr>
          <w:rStyle w:val="c3"/>
          <w:sz w:val="28"/>
          <w:szCs w:val="28"/>
        </w:rPr>
        <w:t>читать в пределах 8</w:t>
      </w:r>
      <w:r w:rsidR="00A76EA3" w:rsidRPr="00E43BDE">
        <w:rPr>
          <w:rStyle w:val="c3"/>
          <w:sz w:val="28"/>
          <w:szCs w:val="28"/>
        </w:rPr>
        <w:t xml:space="preserve"> (10)</w:t>
      </w:r>
      <w:r w:rsidR="00412F7A" w:rsidRPr="00E43BDE">
        <w:rPr>
          <w:rStyle w:val="c3"/>
          <w:sz w:val="28"/>
          <w:szCs w:val="28"/>
        </w:rPr>
        <w:t>, пользуясь правильными приемами счета (называть числительные по порядку, указывая на предметы, расположенные в ряд; согласовывать в роде, числе и падеже числительное с существительным; относить последнее числительное ко всей группе).Писать цифры по точкам. Соотносить цифры с количеством предметов. Понимать отношения между числами в пределах 8</w:t>
      </w:r>
      <w:r w:rsidR="00A76EA3" w:rsidRPr="00E43BDE">
        <w:rPr>
          <w:rStyle w:val="c3"/>
          <w:sz w:val="28"/>
          <w:szCs w:val="28"/>
        </w:rPr>
        <w:t xml:space="preserve"> (10)</w:t>
      </w:r>
      <w:r w:rsidR="00412F7A" w:rsidRPr="00E43BDE">
        <w:rPr>
          <w:rStyle w:val="c3"/>
          <w:sz w:val="28"/>
          <w:szCs w:val="28"/>
        </w:rPr>
        <w:t>.</w:t>
      </w:r>
      <w:r w:rsidR="001C4292" w:rsidRPr="00E43BDE">
        <w:rPr>
          <w:rStyle w:val="c3"/>
          <w:sz w:val="28"/>
          <w:szCs w:val="28"/>
        </w:rPr>
        <w:t xml:space="preserve">  Дидактические игры типа: «Магазин», «Волшебный мешочек», «Угадай сколько?» </w:t>
      </w:r>
      <w:bookmarkStart w:id="1" w:name="_Hlk524811347"/>
      <w:r w:rsidR="001C4292" w:rsidRPr="00E43BDE">
        <w:rPr>
          <w:rStyle w:val="c3"/>
          <w:sz w:val="28"/>
          <w:szCs w:val="28"/>
        </w:rPr>
        <w:t>и другие.</w:t>
      </w:r>
      <w:bookmarkEnd w:id="1"/>
    </w:p>
    <w:p w:rsidR="000D3148" w:rsidRPr="00E43BDE" w:rsidRDefault="00D961C3" w:rsidP="00E43B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>3.</w:t>
      </w:r>
      <w:r w:rsidR="00330BF6" w:rsidRPr="00E43BDE">
        <w:rPr>
          <w:rFonts w:ascii="Times New Roman" w:hAnsi="Times New Roman"/>
          <w:b/>
          <w:sz w:val="28"/>
          <w:szCs w:val="28"/>
        </w:rPr>
        <w:t xml:space="preserve"> </w:t>
      </w:r>
      <w:r w:rsidR="000D3148" w:rsidRPr="00E43BDE">
        <w:rPr>
          <w:rFonts w:ascii="Times New Roman" w:hAnsi="Times New Roman"/>
          <w:b/>
          <w:sz w:val="28"/>
          <w:szCs w:val="28"/>
        </w:rPr>
        <w:t>Знакомство с геометрическими фигурами.</w:t>
      </w:r>
      <w:r w:rsidR="000D3148" w:rsidRPr="00E43BDE">
        <w:rPr>
          <w:rFonts w:ascii="Times New Roman" w:hAnsi="Times New Roman"/>
          <w:sz w:val="28"/>
          <w:szCs w:val="28"/>
        </w:rPr>
        <w:t xml:space="preserve"> </w:t>
      </w:r>
    </w:p>
    <w:p w:rsidR="002C334C" w:rsidRPr="00E43BDE" w:rsidRDefault="00F81E8E" w:rsidP="00E43B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i/>
          <w:sz w:val="28"/>
          <w:szCs w:val="28"/>
        </w:rPr>
        <w:t>Теория.</w:t>
      </w:r>
      <w:r w:rsidRPr="00E43BDE">
        <w:rPr>
          <w:rFonts w:ascii="Times New Roman" w:hAnsi="Times New Roman"/>
          <w:b/>
          <w:sz w:val="28"/>
          <w:szCs w:val="28"/>
        </w:rPr>
        <w:t xml:space="preserve"> </w:t>
      </w:r>
      <w:r w:rsidR="000D3148" w:rsidRPr="00E43BDE">
        <w:rPr>
          <w:rFonts w:ascii="Times New Roman" w:hAnsi="Times New Roman"/>
          <w:sz w:val="28"/>
          <w:szCs w:val="28"/>
        </w:rPr>
        <w:t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цилиндр, конус, пирамида, параллелепипед, куб.</w:t>
      </w:r>
    </w:p>
    <w:p w:rsidR="00412F7A" w:rsidRPr="00E43BDE" w:rsidRDefault="00F81E8E" w:rsidP="00E43B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3BDE">
        <w:rPr>
          <w:rFonts w:ascii="Times New Roman" w:hAnsi="Times New Roman"/>
          <w:i/>
          <w:sz w:val="28"/>
          <w:szCs w:val="28"/>
        </w:rPr>
        <w:t>Практика</w:t>
      </w:r>
      <w:r w:rsidRPr="00E43BDE">
        <w:rPr>
          <w:rFonts w:ascii="Times New Roman" w:hAnsi="Times New Roman"/>
          <w:sz w:val="28"/>
          <w:szCs w:val="28"/>
        </w:rPr>
        <w:t>.</w:t>
      </w:r>
      <w:r w:rsidR="001C4292" w:rsidRPr="00E43BDE">
        <w:rPr>
          <w:rFonts w:ascii="Times New Roman" w:hAnsi="Times New Roman"/>
          <w:sz w:val="28"/>
          <w:szCs w:val="28"/>
          <w:shd w:val="clear" w:color="auto" w:fill="FFFFFF"/>
        </w:rPr>
        <w:t xml:space="preserve"> Сравнение, анализ и классификация предметов по форме, нахождение геометрических форм в предметах окружающей обстановки, преобразование фигур, дидактические игры «</w:t>
      </w:r>
      <w:r w:rsidR="00FE5CC5" w:rsidRPr="00E43BDE">
        <w:rPr>
          <w:rFonts w:ascii="Times New Roman" w:hAnsi="Times New Roman"/>
          <w:sz w:val="28"/>
          <w:szCs w:val="28"/>
          <w:shd w:val="clear" w:color="auto" w:fill="FFFFFF"/>
        </w:rPr>
        <w:t>Покажи</w:t>
      </w:r>
      <w:r w:rsidR="001C4292" w:rsidRPr="00E43BDE">
        <w:rPr>
          <w:rFonts w:ascii="Times New Roman" w:hAnsi="Times New Roman"/>
          <w:sz w:val="28"/>
          <w:szCs w:val="28"/>
          <w:shd w:val="clear" w:color="auto" w:fill="FFFFFF"/>
        </w:rPr>
        <w:t xml:space="preserve"> фигуру»;</w:t>
      </w:r>
      <w:r w:rsidR="00FE5CC5" w:rsidRPr="00E43B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4292" w:rsidRPr="00E43BDE">
        <w:rPr>
          <w:rFonts w:ascii="Times New Roman" w:hAnsi="Times New Roman"/>
          <w:sz w:val="28"/>
          <w:szCs w:val="28"/>
          <w:shd w:val="clear" w:color="auto" w:fill="FFFFFF"/>
        </w:rPr>
        <w:t>«На что похоже?»; «Геометрическое лото»; «Ритм»; «</w:t>
      </w:r>
      <w:r w:rsidR="0097404D" w:rsidRPr="00E43BDE">
        <w:rPr>
          <w:rFonts w:ascii="Times New Roman" w:hAnsi="Times New Roman"/>
          <w:sz w:val="28"/>
          <w:szCs w:val="28"/>
          <w:shd w:val="clear" w:color="auto" w:fill="FFFFFF"/>
        </w:rPr>
        <w:t>Что лишнее</w:t>
      </w:r>
      <w:r w:rsidR="001C4292" w:rsidRPr="00E43BDE">
        <w:rPr>
          <w:rFonts w:ascii="Times New Roman" w:hAnsi="Times New Roman"/>
          <w:sz w:val="28"/>
          <w:szCs w:val="28"/>
          <w:shd w:val="clear" w:color="auto" w:fill="FFFFFF"/>
        </w:rPr>
        <w:t xml:space="preserve">?» </w:t>
      </w:r>
      <w:r w:rsidR="0097404D" w:rsidRPr="00E43BDE">
        <w:rPr>
          <w:rFonts w:ascii="Times New Roman" w:hAnsi="Times New Roman"/>
          <w:sz w:val="28"/>
          <w:szCs w:val="28"/>
          <w:shd w:val="clear" w:color="auto" w:fill="FFFFFF"/>
        </w:rPr>
        <w:t>и другие.</w:t>
      </w:r>
    </w:p>
    <w:p w:rsidR="00412F7A" w:rsidRPr="00E43BDE" w:rsidRDefault="00412F7A" w:rsidP="00E43BD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C7151" w:rsidRPr="00E43BDE" w:rsidRDefault="007154AC" w:rsidP="00E43BD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>Ф</w:t>
      </w:r>
      <w:r w:rsidR="008F6045" w:rsidRPr="00E43BDE">
        <w:rPr>
          <w:rFonts w:ascii="Times New Roman" w:hAnsi="Times New Roman"/>
          <w:b/>
          <w:sz w:val="28"/>
          <w:szCs w:val="28"/>
        </w:rPr>
        <w:t>ОРМЫ АТТЕСТАЦИИ И ОЦЕНОЧНЫЕ МАТЕРИАЛЫ</w:t>
      </w:r>
    </w:p>
    <w:p w:rsidR="008F6045" w:rsidRPr="00E43BDE" w:rsidRDefault="008F6045" w:rsidP="00E43BD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>Контроль предметных результатов</w:t>
      </w:r>
      <w:r w:rsidR="00E5071F" w:rsidRPr="00E43BDE">
        <w:rPr>
          <w:rFonts w:ascii="Times New Roman" w:hAnsi="Times New Roman"/>
          <w:b/>
          <w:sz w:val="28"/>
          <w:szCs w:val="28"/>
        </w:rPr>
        <w:t>.</w:t>
      </w:r>
    </w:p>
    <w:p w:rsidR="008F6045" w:rsidRPr="00E43BDE" w:rsidRDefault="008F6045" w:rsidP="00E43BDE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43BDE">
        <w:rPr>
          <w:rFonts w:ascii="Times New Roman" w:hAnsi="Times New Roman"/>
          <w:i/>
          <w:sz w:val="28"/>
          <w:szCs w:val="28"/>
        </w:rPr>
        <w:t>Входной контроль</w:t>
      </w:r>
      <w:r w:rsidRPr="00E43BDE">
        <w:rPr>
          <w:rFonts w:ascii="Times New Roman" w:hAnsi="Times New Roman"/>
          <w:i/>
          <w:color w:val="FF0000"/>
          <w:sz w:val="28"/>
          <w:szCs w:val="28"/>
        </w:rPr>
        <w:t>.</w:t>
      </w:r>
      <w:r w:rsidR="0097404D" w:rsidRPr="00E43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97404D" w:rsidRPr="00E43BDE">
        <w:rPr>
          <w:rFonts w:ascii="Times New Roman" w:hAnsi="Times New Roman"/>
          <w:sz w:val="28"/>
          <w:szCs w:val="28"/>
        </w:rPr>
        <w:t>Диагностика развития памяти, внимания, воображения и логического мышления.</w:t>
      </w:r>
    </w:p>
    <w:p w:rsidR="008F6045" w:rsidRPr="00E43BDE" w:rsidRDefault="008F6045" w:rsidP="00E43BD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43BDE">
        <w:rPr>
          <w:rFonts w:ascii="Times New Roman" w:hAnsi="Times New Roman"/>
          <w:i/>
          <w:sz w:val="28"/>
          <w:szCs w:val="28"/>
        </w:rPr>
        <w:t>Текущий контроль.</w:t>
      </w:r>
      <w:r w:rsidR="00171D43" w:rsidRPr="00E43BDE">
        <w:rPr>
          <w:rFonts w:ascii="Times New Roman" w:hAnsi="Times New Roman"/>
          <w:i/>
          <w:sz w:val="28"/>
          <w:szCs w:val="28"/>
        </w:rPr>
        <w:t xml:space="preserve"> </w:t>
      </w:r>
      <w:r w:rsidR="00171D43" w:rsidRPr="00E43BDE">
        <w:rPr>
          <w:rFonts w:ascii="Times New Roman" w:hAnsi="Times New Roman"/>
          <w:sz w:val="28"/>
          <w:szCs w:val="28"/>
        </w:rPr>
        <w:t>Наблюдение, усложнение задач по мере освоения предложенного учебного материала.</w:t>
      </w:r>
    </w:p>
    <w:p w:rsidR="008F6045" w:rsidRPr="00E43BDE" w:rsidRDefault="008F6045" w:rsidP="00E43BD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43BDE">
        <w:rPr>
          <w:rFonts w:ascii="Times New Roman" w:hAnsi="Times New Roman"/>
          <w:i/>
          <w:sz w:val="28"/>
          <w:szCs w:val="28"/>
        </w:rPr>
        <w:t>Промежуточный контроль.</w:t>
      </w:r>
      <w:r w:rsidR="00171D43" w:rsidRPr="00E43BDE">
        <w:rPr>
          <w:rFonts w:ascii="Times New Roman" w:hAnsi="Times New Roman"/>
          <w:i/>
          <w:sz w:val="28"/>
          <w:szCs w:val="28"/>
        </w:rPr>
        <w:t xml:space="preserve"> </w:t>
      </w:r>
      <w:r w:rsidR="00171D43" w:rsidRPr="00E43BDE">
        <w:rPr>
          <w:rFonts w:ascii="Times New Roman" w:hAnsi="Times New Roman"/>
          <w:sz w:val="28"/>
          <w:szCs w:val="28"/>
        </w:rPr>
        <w:t xml:space="preserve">Промежуточные контрольные занятия. </w:t>
      </w:r>
    </w:p>
    <w:p w:rsidR="008F6045" w:rsidRPr="00E43BDE" w:rsidRDefault="008F6045" w:rsidP="00E43BD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43BDE">
        <w:rPr>
          <w:rFonts w:ascii="Times New Roman" w:hAnsi="Times New Roman"/>
          <w:i/>
          <w:sz w:val="28"/>
          <w:szCs w:val="28"/>
        </w:rPr>
        <w:t>Итоговый контроль.</w:t>
      </w:r>
      <w:r w:rsidR="00C61FF3" w:rsidRPr="00E43BDE">
        <w:rPr>
          <w:rFonts w:ascii="Times New Roman" w:hAnsi="Times New Roman"/>
          <w:i/>
          <w:sz w:val="28"/>
          <w:szCs w:val="28"/>
        </w:rPr>
        <w:t xml:space="preserve"> </w:t>
      </w:r>
      <w:r w:rsidR="00060AA8" w:rsidRPr="00E43BDE">
        <w:rPr>
          <w:rFonts w:ascii="Times New Roman" w:hAnsi="Times New Roman"/>
          <w:sz w:val="28"/>
          <w:szCs w:val="28"/>
        </w:rPr>
        <w:t>Всестороннее развитие, формирование умственных способностей и творческой активности.</w:t>
      </w:r>
    </w:p>
    <w:p w:rsidR="008F6045" w:rsidRPr="00E43BDE" w:rsidRDefault="008F6045" w:rsidP="00E43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045" w:rsidRPr="00E43BDE" w:rsidRDefault="008F6045" w:rsidP="00E43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045" w:rsidRPr="00E43BDE" w:rsidRDefault="008F6045" w:rsidP="00E43BD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>Система оценивания предметных результатов</w:t>
      </w:r>
      <w:r w:rsidR="00E5071F" w:rsidRPr="00E43BDE">
        <w:rPr>
          <w:rFonts w:ascii="Times New Roman" w:hAnsi="Times New Roman"/>
          <w:b/>
          <w:sz w:val="28"/>
          <w:szCs w:val="28"/>
        </w:rPr>
        <w:t>.</w:t>
      </w:r>
    </w:p>
    <w:p w:rsidR="00171D43" w:rsidRPr="00E43BDE" w:rsidRDefault="005E5284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71D43" w:rsidRPr="00E43BDE">
        <w:rPr>
          <w:rFonts w:ascii="Times New Roman" w:eastAsia="Times New Roman" w:hAnsi="Times New Roman"/>
          <w:sz w:val="28"/>
          <w:szCs w:val="28"/>
          <w:lang w:eastAsia="ru-RU"/>
        </w:rPr>
        <w:t>Уме</w:t>
      </w:r>
      <w:r w:rsidR="00641B62" w:rsidRPr="00E43BDE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171D43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простейших случаях находить общий признак группы, состоящей из 3</w:t>
      </w: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905E3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D43" w:rsidRPr="00E43BDE">
        <w:rPr>
          <w:rFonts w:ascii="Times New Roman" w:eastAsia="Times New Roman" w:hAnsi="Times New Roman"/>
          <w:sz w:val="28"/>
          <w:szCs w:val="28"/>
          <w:lang w:eastAsia="ru-RU"/>
        </w:rPr>
        <w:t>4 предметов, находить «лишний» предмет</w:t>
      </w:r>
      <w:r w:rsidR="00060AA8" w:rsidRPr="00E43B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5284" w:rsidRPr="00E43BDE" w:rsidRDefault="005E5284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41B62" w:rsidRPr="00E43BDE">
        <w:rPr>
          <w:rFonts w:ascii="Times New Roman" w:eastAsia="Times New Roman" w:hAnsi="Times New Roman"/>
          <w:sz w:val="28"/>
          <w:szCs w:val="28"/>
          <w:lang w:eastAsia="ru-RU"/>
        </w:rPr>
        <w:t>Умеет</w:t>
      </w: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 считать  в  пределах  8  в  прямом  и  обратном  порядке,  правильно пользоваться порядковыми и количественными числительными.</w:t>
      </w:r>
    </w:p>
    <w:p w:rsidR="00171D43" w:rsidRPr="00E43BDE" w:rsidRDefault="004905E3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41B62" w:rsidRPr="00E43BDE">
        <w:rPr>
          <w:rFonts w:ascii="Times New Roman" w:eastAsia="Times New Roman" w:hAnsi="Times New Roman"/>
          <w:sz w:val="28"/>
          <w:szCs w:val="28"/>
          <w:lang w:eastAsia="ru-RU"/>
        </w:rPr>
        <w:t>Знает</w:t>
      </w:r>
      <w:r w:rsidR="00171D43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 движения от себя (вверх, вниз, вперед, назад, направо, налево)</w:t>
      </w:r>
      <w:r w:rsidR="00060AA8" w:rsidRPr="00E43B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1D43" w:rsidRPr="00E43BDE" w:rsidRDefault="005E5284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71D43" w:rsidRPr="00E43BDE">
        <w:rPr>
          <w:rFonts w:ascii="Times New Roman" w:eastAsia="Times New Roman" w:hAnsi="Times New Roman"/>
          <w:sz w:val="28"/>
          <w:szCs w:val="28"/>
          <w:lang w:eastAsia="ru-RU"/>
        </w:rPr>
        <w:t>Уметь показывать правую и левую руки, предметы, расположенные справа и слева от неживого и живого объекта</w:t>
      </w:r>
      <w:r w:rsidR="00060AA8" w:rsidRPr="00E43B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1D43" w:rsidRPr="00E43BDE" w:rsidRDefault="005E5284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71D43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B62" w:rsidRPr="00E43BDE">
        <w:rPr>
          <w:rFonts w:ascii="Times New Roman" w:eastAsia="Times New Roman" w:hAnsi="Times New Roman"/>
          <w:sz w:val="28"/>
          <w:szCs w:val="28"/>
          <w:lang w:eastAsia="ru-RU"/>
        </w:rPr>
        <w:t>Знает</w:t>
      </w:r>
      <w:r w:rsidR="00171D43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</w:t>
      </w:r>
      <w:r w:rsidR="00641B62" w:rsidRPr="00E43BDE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="00171D43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</w:t>
      </w:r>
      <w:r w:rsidR="00641B62" w:rsidRPr="00E43BDE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171D43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суток</w:t>
      </w:r>
      <w:r w:rsidR="00060AA8" w:rsidRPr="00E43B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1D43" w:rsidRPr="00E43BDE" w:rsidRDefault="005E5284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41B62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Умеет</w:t>
      </w:r>
      <w:r w:rsidR="00171D43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объединять группы предметов, выделять часть, устанавливать взаимосвязь между частью и целым</w:t>
      </w:r>
      <w:r w:rsidR="00060AA8" w:rsidRPr="00E43B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1D43" w:rsidRPr="00E43BDE" w:rsidRDefault="005E5284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41B62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Умеет </w:t>
      </w:r>
      <w:r w:rsidR="00171D43" w:rsidRPr="00E43BDE">
        <w:rPr>
          <w:rFonts w:ascii="Times New Roman" w:eastAsia="Times New Roman" w:hAnsi="Times New Roman"/>
          <w:sz w:val="28"/>
          <w:szCs w:val="28"/>
          <w:lang w:eastAsia="ru-RU"/>
        </w:rPr>
        <w:t>находить части целого и целое по известным числам</w:t>
      </w:r>
      <w:r w:rsidR="00060AA8" w:rsidRPr="00E43B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1D43" w:rsidRPr="00E43BDE" w:rsidRDefault="005E5284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41B62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Умеет </w:t>
      </w:r>
      <w:r w:rsidR="00171D43" w:rsidRPr="00E43BDE">
        <w:rPr>
          <w:rFonts w:ascii="Times New Roman" w:eastAsia="Times New Roman" w:hAnsi="Times New Roman"/>
          <w:sz w:val="28"/>
          <w:szCs w:val="28"/>
          <w:lang w:eastAsia="ru-RU"/>
        </w:rPr>
        <w:t>сравнивать группы предметов по количеству с помощью составления пар, уравнивать их двумя способами</w:t>
      </w:r>
      <w:r w:rsidR="00060AA8" w:rsidRPr="00E43B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1D43" w:rsidRPr="00E43BDE" w:rsidRDefault="005E5284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41B62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Умеет</w:t>
      </w:r>
      <w:r w:rsidR="00171D43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простейших случаях разбивать фигуры на несколько частей и составлять целые фигуры из их частей.</w:t>
      </w:r>
    </w:p>
    <w:p w:rsidR="00171D43" w:rsidRPr="00E43BDE" w:rsidRDefault="005E5284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41B62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Умеет</w:t>
      </w:r>
      <w:r w:rsidR="00171D43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называть 3-4 свойства предмета</w:t>
      </w:r>
      <w:r w:rsidR="00060AA8" w:rsidRPr="00E43B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1D43" w:rsidRPr="00E43BDE" w:rsidRDefault="005E5284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41B62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Умеет </w:t>
      </w:r>
      <w:r w:rsidR="00171D43" w:rsidRPr="00E43BDE">
        <w:rPr>
          <w:rFonts w:ascii="Times New Roman" w:eastAsia="Times New Roman" w:hAnsi="Times New Roman"/>
          <w:sz w:val="28"/>
          <w:szCs w:val="28"/>
          <w:lang w:eastAsia="ru-RU"/>
        </w:rPr>
        <w:t>Называть отрицание свойств</w:t>
      </w:r>
      <w:r w:rsidR="00060AA8" w:rsidRPr="00E43B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1D43" w:rsidRPr="00E43BDE" w:rsidRDefault="005E5284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41B62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Умеет </w:t>
      </w:r>
      <w:r w:rsidR="00171D43" w:rsidRPr="00E43BDE">
        <w:rPr>
          <w:rFonts w:ascii="Times New Roman" w:eastAsia="Times New Roman" w:hAnsi="Times New Roman"/>
          <w:sz w:val="28"/>
          <w:szCs w:val="28"/>
          <w:lang w:eastAsia="ru-RU"/>
        </w:rPr>
        <w:t>логически действовать и оперировать</w:t>
      </w:r>
      <w:r w:rsidR="00060AA8" w:rsidRPr="00E43B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1D43" w:rsidRPr="00E43BDE" w:rsidRDefault="005E5284" w:rsidP="00E43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B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41B62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Умеет</w:t>
      </w:r>
      <w:r w:rsidR="00171D43" w:rsidRPr="00E43B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различать, сравнивать, классифицировать, обобщать свойства предмета по нескольким признакам.</w:t>
      </w:r>
    </w:p>
    <w:p w:rsidR="004905E3" w:rsidRPr="00E43BDE" w:rsidRDefault="004905E3" w:rsidP="00E43B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6045" w:rsidRPr="00E43BDE" w:rsidRDefault="008F6045" w:rsidP="00E43B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>Система оценивания личностных результатов</w:t>
      </w:r>
      <w:r w:rsidR="00E5071F" w:rsidRPr="00E43BDE">
        <w:rPr>
          <w:rFonts w:ascii="Times New Roman" w:hAnsi="Times New Roman"/>
          <w:b/>
          <w:sz w:val="28"/>
          <w:szCs w:val="28"/>
        </w:rPr>
        <w:t>.</w:t>
      </w:r>
    </w:p>
    <w:p w:rsidR="002379CC" w:rsidRPr="00E43BDE" w:rsidRDefault="002379CC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3BDE">
        <w:rPr>
          <w:rFonts w:ascii="Times New Roman" w:hAnsi="Times New Roman"/>
          <w:sz w:val="28"/>
          <w:szCs w:val="28"/>
          <w:shd w:val="clear" w:color="auto" w:fill="FFFFFF"/>
        </w:rPr>
        <w:t>- Владеет активной речью, включен в общение,</w:t>
      </w:r>
      <w:r w:rsidRPr="00E43BDE">
        <w:rPr>
          <w:rFonts w:ascii="Times New Roman" w:hAnsi="Times New Roman"/>
          <w:sz w:val="28"/>
          <w:szCs w:val="28"/>
        </w:rPr>
        <w:t xml:space="preserve"> участвует в диалоге</w:t>
      </w:r>
      <w:r w:rsidR="00060AA8" w:rsidRPr="00E43BD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C06EE" w:rsidRPr="00E43BDE" w:rsidRDefault="002C06EE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>- Легко усваивает правила и активно участвует в согласованной игре</w:t>
      </w:r>
      <w:r w:rsidR="00060AA8" w:rsidRPr="00E43BDE">
        <w:rPr>
          <w:rFonts w:ascii="Times New Roman" w:hAnsi="Times New Roman"/>
          <w:sz w:val="28"/>
          <w:szCs w:val="28"/>
        </w:rPr>
        <w:t>.</w:t>
      </w:r>
    </w:p>
    <w:p w:rsidR="002C06EE" w:rsidRPr="00E43BDE" w:rsidRDefault="002C06EE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3BDE">
        <w:rPr>
          <w:rFonts w:ascii="Times New Roman" w:hAnsi="Times New Roman"/>
          <w:sz w:val="28"/>
          <w:szCs w:val="28"/>
          <w:shd w:val="clear" w:color="auto" w:fill="FFFFFF"/>
        </w:rPr>
        <w:t>- Стремится к общению со взрослыми, активно подражает им в движениях и действиях</w:t>
      </w:r>
      <w:r w:rsidR="00060AA8" w:rsidRPr="00E43BD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C06EE" w:rsidRPr="00E43BDE" w:rsidRDefault="002C06EE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>- Проявляет интерес к совместному творчеству, к сотрудничеству со взрослыми и сверстниками в совместной деятельности.</w:t>
      </w:r>
    </w:p>
    <w:p w:rsidR="008F6045" w:rsidRPr="00E43BDE" w:rsidRDefault="008F6045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5EE" w:rsidRPr="00E43BDE" w:rsidRDefault="006D35EE" w:rsidP="00E43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045" w:rsidRPr="00E43BDE" w:rsidRDefault="008F6045" w:rsidP="00E43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8F6045" w:rsidRPr="00E43BDE" w:rsidRDefault="00F67974" w:rsidP="00E43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</w:t>
      </w:r>
      <w:r w:rsidR="00E5071F" w:rsidRPr="00E43BDE">
        <w:rPr>
          <w:rFonts w:ascii="Times New Roman" w:hAnsi="Times New Roman"/>
          <w:b/>
          <w:sz w:val="28"/>
          <w:szCs w:val="28"/>
        </w:rPr>
        <w:t>.</w:t>
      </w:r>
    </w:p>
    <w:p w:rsidR="008C2DB2" w:rsidRPr="00E43BDE" w:rsidRDefault="008C2DB2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>Результат реализации программы «</w:t>
      </w:r>
      <w:r w:rsidR="00E43BDE" w:rsidRPr="00E43BDE">
        <w:rPr>
          <w:rFonts w:ascii="Times New Roman" w:hAnsi="Times New Roman"/>
          <w:sz w:val="28"/>
          <w:szCs w:val="28"/>
        </w:rPr>
        <w:t>Занимательная логика</w:t>
      </w:r>
      <w:r w:rsidRPr="00E43BDE">
        <w:rPr>
          <w:rFonts w:ascii="Times New Roman" w:hAnsi="Times New Roman"/>
          <w:sz w:val="28"/>
          <w:szCs w:val="28"/>
        </w:rPr>
        <w:t>» во многом зависит от подготовки помещения, материально-технического оснащения и учебного оборудования. Помещение для занятий должно быть светлым, сухим, теплым и по объему и размерам полезной площади соответствовать числу занимающихся воспитанников.</w:t>
      </w:r>
    </w:p>
    <w:p w:rsidR="008C2DB2" w:rsidRPr="00E43BDE" w:rsidRDefault="008C2DB2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 xml:space="preserve"> Оборудование: столы; стулья; музыкальный центр с аудиозаписями, стенды для демонстрации информационного, дидактического, наглядного материала, выставочных образцов. Размещение учебного оборудования должно соответствовать требованиям и нормам СаНПина и правилам техники безопасности работы. </w:t>
      </w:r>
    </w:p>
    <w:p w:rsidR="008C2DB2" w:rsidRPr="00E43BDE" w:rsidRDefault="008C2DB2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>Инструменты и приспособления: рабочие тетради, цветные карандаши, клей, листы бумаги, демонстрационный и раздаточный материал по Петерсон Л.Г., Кочемасовой Е.Е., Л.И Сорокиной; фланелеграф или магнитная доска.</w:t>
      </w:r>
    </w:p>
    <w:p w:rsidR="00F67974" w:rsidRPr="00E43BDE" w:rsidRDefault="00F67974" w:rsidP="00E43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974" w:rsidRPr="00E43BDE" w:rsidRDefault="00F67974" w:rsidP="00E43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702" w:rsidRPr="00E43BDE" w:rsidRDefault="000C7151" w:rsidP="00E43BD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br w:type="page"/>
      </w:r>
      <w:r w:rsidR="00FF1702" w:rsidRPr="00E43BDE">
        <w:rPr>
          <w:rFonts w:ascii="Times New Roman" w:hAnsi="Times New Roman"/>
          <w:b/>
          <w:sz w:val="28"/>
          <w:szCs w:val="28"/>
        </w:rPr>
        <w:t>СПИСОК</w:t>
      </w:r>
      <w:r w:rsidR="004F6616" w:rsidRPr="00E43BDE">
        <w:rPr>
          <w:rFonts w:ascii="Times New Roman" w:hAnsi="Times New Roman"/>
          <w:b/>
          <w:sz w:val="28"/>
          <w:szCs w:val="28"/>
        </w:rPr>
        <w:t xml:space="preserve"> </w:t>
      </w:r>
      <w:r w:rsidR="00FF1702" w:rsidRPr="00E43BDE">
        <w:rPr>
          <w:rFonts w:ascii="Times New Roman" w:hAnsi="Times New Roman"/>
          <w:b/>
          <w:sz w:val="28"/>
          <w:szCs w:val="28"/>
        </w:rPr>
        <w:t>ЛИТЕРАТУРЫ</w:t>
      </w:r>
    </w:p>
    <w:p w:rsidR="00E5071F" w:rsidRPr="00E43BDE" w:rsidRDefault="00E5071F" w:rsidP="00E43B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>Список использованной литературы.</w:t>
      </w:r>
    </w:p>
    <w:p w:rsidR="00924862" w:rsidRPr="00E43BDE" w:rsidRDefault="002C06EE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>1</w:t>
      </w:r>
      <w:r w:rsidR="00D9367C" w:rsidRPr="00E43BDE">
        <w:rPr>
          <w:rFonts w:ascii="Times New Roman" w:hAnsi="Times New Roman"/>
          <w:sz w:val="28"/>
          <w:szCs w:val="28"/>
        </w:rPr>
        <w:t>.</w:t>
      </w:r>
      <w:r w:rsidRPr="00E43BDE">
        <w:rPr>
          <w:rFonts w:ascii="Times New Roman" w:hAnsi="Times New Roman"/>
          <w:sz w:val="28"/>
          <w:szCs w:val="28"/>
        </w:rPr>
        <w:t xml:space="preserve"> Практический курс математики для дошкольников. Методические рекомендации «Игралочка» Петерсон Л.Г., Кочемасова Е.Е. </w:t>
      </w:r>
    </w:p>
    <w:p w:rsidR="00E5071F" w:rsidRPr="00E43BDE" w:rsidRDefault="002C06EE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 xml:space="preserve">2. «Игралочка». Математика для детей </w:t>
      </w:r>
      <w:r w:rsidR="00924862" w:rsidRPr="00E43BDE">
        <w:rPr>
          <w:rFonts w:ascii="Times New Roman" w:hAnsi="Times New Roman"/>
          <w:sz w:val="28"/>
          <w:szCs w:val="28"/>
        </w:rPr>
        <w:t>4</w:t>
      </w:r>
      <w:r w:rsidRPr="00E43BDE">
        <w:rPr>
          <w:rFonts w:ascii="Times New Roman" w:hAnsi="Times New Roman"/>
          <w:sz w:val="28"/>
          <w:szCs w:val="28"/>
        </w:rPr>
        <w:t>-</w:t>
      </w:r>
      <w:r w:rsidR="00924862" w:rsidRPr="00E43BDE">
        <w:rPr>
          <w:rFonts w:ascii="Times New Roman" w:hAnsi="Times New Roman"/>
          <w:sz w:val="28"/>
          <w:szCs w:val="28"/>
        </w:rPr>
        <w:t>5</w:t>
      </w:r>
      <w:r w:rsidRPr="00E43BDE">
        <w:rPr>
          <w:rFonts w:ascii="Times New Roman" w:hAnsi="Times New Roman"/>
          <w:sz w:val="28"/>
          <w:szCs w:val="28"/>
        </w:rPr>
        <w:t xml:space="preserve"> лет. Часть </w:t>
      </w:r>
      <w:r w:rsidR="00924862" w:rsidRPr="00E43BDE">
        <w:rPr>
          <w:rFonts w:ascii="Times New Roman" w:hAnsi="Times New Roman"/>
          <w:sz w:val="28"/>
          <w:szCs w:val="28"/>
          <w:lang w:val="en-US"/>
        </w:rPr>
        <w:t>2</w:t>
      </w:r>
      <w:r w:rsidRPr="00E43BDE">
        <w:rPr>
          <w:rFonts w:ascii="Times New Roman" w:hAnsi="Times New Roman"/>
          <w:sz w:val="28"/>
          <w:szCs w:val="28"/>
        </w:rPr>
        <w:t xml:space="preserve">. Петерсон Л.Г., Кочемасова Е.Е. </w:t>
      </w:r>
    </w:p>
    <w:p w:rsidR="00924862" w:rsidRPr="00E43BDE" w:rsidRDefault="00924862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>3.</w:t>
      </w:r>
      <w:r w:rsidR="00D9367C" w:rsidRPr="00E43BDE">
        <w:rPr>
          <w:rFonts w:ascii="Times New Roman" w:hAnsi="Times New Roman"/>
          <w:sz w:val="28"/>
          <w:szCs w:val="28"/>
        </w:rPr>
        <w:t xml:space="preserve"> </w:t>
      </w:r>
      <w:r w:rsidRPr="00E43BDE">
        <w:rPr>
          <w:rFonts w:ascii="Times New Roman" w:hAnsi="Times New Roman"/>
          <w:sz w:val="28"/>
          <w:szCs w:val="28"/>
        </w:rPr>
        <w:t xml:space="preserve">Программа реализации преемственности при обучении и воспитании детей в ДОУ и начальной школе. Авторы: Р.А.Должиков, Г.М.Федосимов, Н.Н.Кулинич, И.П.Ищенко </w:t>
      </w:r>
    </w:p>
    <w:p w:rsidR="00924862" w:rsidRPr="00E43BDE" w:rsidRDefault="00924862" w:rsidP="00E43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>4. Интеллектуальное развитие детей Сорокина Л.И.</w:t>
      </w:r>
    </w:p>
    <w:p w:rsidR="00924862" w:rsidRPr="00E43BDE" w:rsidRDefault="00924862" w:rsidP="00E43B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 xml:space="preserve">Список </w:t>
      </w:r>
      <w:r w:rsidRPr="00E43BDE">
        <w:rPr>
          <w:rFonts w:ascii="Times New Roman" w:hAnsi="Times New Roman"/>
          <w:b/>
          <w:sz w:val="28"/>
          <w:szCs w:val="28"/>
          <w:lang w:val="en-US"/>
        </w:rPr>
        <w:t>CD</w:t>
      </w:r>
      <w:r w:rsidRPr="00E43BDE">
        <w:rPr>
          <w:rFonts w:ascii="Times New Roman" w:hAnsi="Times New Roman"/>
          <w:b/>
          <w:sz w:val="28"/>
          <w:szCs w:val="28"/>
        </w:rPr>
        <w:t xml:space="preserve"> </w:t>
      </w:r>
      <w:r w:rsidRPr="00E43BDE">
        <w:rPr>
          <w:rFonts w:ascii="Times New Roman" w:hAnsi="Times New Roman"/>
          <w:b/>
          <w:sz w:val="28"/>
          <w:szCs w:val="28"/>
          <w:lang w:val="en-US"/>
        </w:rPr>
        <w:t>DVD</w:t>
      </w:r>
      <w:r w:rsidRPr="00E43BDE">
        <w:rPr>
          <w:rFonts w:ascii="Times New Roman" w:hAnsi="Times New Roman"/>
          <w:b/>
          <w:sz w:val="28"/>
          <w:szCs w:val="28"/>
        </w:rPr>
        <w:t xml:space="preserve"> – материалов.</w:t>
      </w:r>
    </w:p>
    <w:p w:rsidR="00924862" w:rsidRPr="00E43BDE" w:rsidRDefault="00924862" w:rsidP="00E43BD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>Сорокина Л.И.. «Интеллектуальное развитие детей.</w:t>
      </w:r>
    </w:p>
    <w:p w:rsidR="00E5071F" w:rsidRPr="00E43BDE" w:rsidRDefault="00E5071F" w:rsidP="00E43B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3BDE">
        <w:rPr>
          <w:rFonts w:ascii="Times New Roman" w:hAnsi="Times New Roman"/>
          <w:b/>
          <w:sz w:val="28"/>
          <w:szCs w:val="28"/>
        </w:rPr>
        <w:t>Интернет-</w:t>
      </w:r>
      <w:r w:rsidR="00027608" w:rsidRPr="00E43BDE">
        <w:rPr>
          <w:rFonts w:ascii="Times New Roman" w:hAnsi="Times New Roman"/>
          <w:b/>
          <w:sz w:val="28"/>
          <w:szCs w:val="28"/>
        </w:rPr>
        <w:t>ресурсы.</w:t>
      </w:r>
    </w:p>
    <w:p w:rsidR="002C06EE" w:rsidRPr="00E43BDE" w:rsidRDefault="002C06EE" w:rsidP="00E43BD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BDE">
        <w:rPr>
          <w:rFonts w:ascii="Times New Roman" w:hAnsi="Times New Roman"/>
          <w:sz w:val="28"/>
          <w:szCs w:val="28"/>
        </w:rPr>
        <w:t xml:space="preserve">Сайт </w:t>
      </w:r>
      <w:r w:rsidRPr="00E43BDE">
        <w:rPr>
          <w:rFonts w:ascii="Times New Roman" w:hAnsi="Times New Roman"/>
          <w:sz w:val="28"/>
          <w:szCs w:val="28"/>
          <w:lang w:val="en-US"/>
        </w:rPr>
        <w:t>pedkopilka</w:t>
      </w:r>
      <w:r w:rsidRPr="00E43BDE">
        <w:rPr>
          <w:rFonts w:ascii="Times New Roman" w:hAnsi="Times New Roman"/>
          <w:sz w:val="28"/>
          <w:szCs w:val="28"/>
        </w:rPr>
        <w:t>.</w:t>
      </w:r>
      <w:r w:rsidRPr="00E43BDE">
        <w:rPr>
          <w:rFonts w:ascii="Times New Roman" w:hAnsi="Times New Roman"/>
          <w:sz w:val="28"/>
          <w:szCs w:val="28"/>
          <w:lang w:val="en-US"/>
        </w:rPr>
        <w:t>ru</w:t>
      </w:r>
    </w:p>
    <w:p w:rsidR="00E5071F" w:rsidRPr="00E43BDE" w:rsidRDefault="00E5071F" w:rsidP="00E43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71F" w:rsidRPr="00E43BDE" w:rsidRDefault="00E5071F" w:rsidP="00E43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71F" w:rsidRPr="00E43BDE" w:rsidRDefault="00E5071F" w:rsidP="00E43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71F" w:rsidRPr="00E43BDE" w:rsidRDefault="00E5071F" w:rsidP="00E43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71F" w:rsidRPr="00E43BDE" w:rsidRDefault="00E5071F" w:rsidP="00E43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5071F" w:rsidRPr="00E43BDE" w:rsidSect="00E43B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DF" w:rsidRDefault="009053DF" w:rsidP="0069604C">
      <w:pPr>
        <w:spacing w:after="0" w:line="240" w:lineRule="auto"/>
      </w:pPr>
      <w:r>
        <w:separator/>
      </w:r>
    </w:p>
  </w:endnote>
  <w:endnote w:type="continuationSeparator" w:id="0">
    <w:p w:rsidR="009053DF" w:rsidRDefault="009053DF" w:rsidP="0069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DF" w:rsidRDefault="009053DF" w:rsidP="0069604C">
      <w:pPr>
        <w:spacing w:after="0" w:line="240" w:lineRule="auto"/>
      </w:pPr>
      <w:r>
        <w:separator/>
      </w:r>
    </w:p>
  </w:footnote>
  <w:footnote w:type="continuationSeparator" w:id="0">
    <w:p w:rsidR="009053DF" w:rsidRDefault="009053DF" w:rsidP="0069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C16"/>
    <w:multiLevelType w:val="hybridMultilevel"/>
    <w:tmpl w:val="2B409CCC"/>
    <w:lvl w:ilvl="0" w:tplc="86E6C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D21D4"/>
    <w:multiLevelType w:val="hybridMultilevel"/>
    <w:tmpl w:val="B736070C"/>
    <w:lvl w:ilvl="0" w:tplc="B7B41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927A7B"/>
    <w:multiLevelType w:val="hybridMultilevel"/>
    <w:tmpl w:val="9E5CA192"/>
    <w:lvl w:ilvl="0" w:tplc="4F54B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5E4270"/>
    <w:multiLevelType w:val="hybridMultilevel"/>
    <w:tmpl w:val="563A3FCC"/>
    <w:lvl w:ilvl="0" w:tplc="3E34D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3C32D0"/>
    <w:multiLevelType w:val="hybridMultilevel"/>
    <w:tmpl w:val="601A4E08"/>
    <w:lvl w:ilvl="0" w:tplc="5B8A3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3B383A"/>
    <w:multiLevelType w:val="hybridMultilevel"/>
    <w:tmpl w:val="5478CF8A"/>
    <w:lvl w:ilvl="0" w:tplc="806882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7053E3A"/>
    <w:multiLevelType w:val="hybridMultilevel"/>
    <w:tmpl w:val="17B6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00F40"/>
    <w:multiLevelType w:val="hybridMultilevel"/>
    <w:tmpl w:val="3E4C564A"/>
    <w:lvl w:ilvl="0" w:tplc="A0BC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0DE12D7"/>
    <w:multiLevelType w:val="hybridMultilevel"/>
    <w:tmpl w:val="282A3DC0"/>
    <w:lvl w:ilvl="0" w:tplc="949C95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9F783E"/>
    <w:multiLevelType w:val="hybridMultilevel"/>
    <w:tmpl w:val="C380B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104378"/>
    <w:multiLevelType w:val="hybridMultilevel"/>
    <w:tmpl w:val="4F62EE38"/>
    <w:lvl w:ilvl="0" w:tplc="6A86F27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605B42BB"/>
    <w:multiLevelType w:val="hybridMultilevel"/>
    <w:tmpl w:val="98D01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E4EFA"/>
    <w:multiLevelType w:val="hybridMultilevel"/>
    <w:tmpl w:val="345629D8"/>
    <w:lvl w:ilvl="0" w:tplc="876809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25122"/>
    <w:multiLevelType w:val="hybridMultilevel"/>
    <w:tmpl w:val="A7B8B170"/>
    <w:lvl w:ilvl="0" w:tplc="8BAE0A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9B0742"/>
    <w:multiLevelType w:val="hybridMultilevel"/>
    <w:tmpl w:val="99887CA8"/>
    <w:lvl w:ilvl="0" w:tplc="3E34D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7569CE"/>
    <w:multiLevelType w:val="hybridMultilevel"/>
    <w:tmpl w:val="44C48024"/>
    <w:lvl w:ilvl="0" w:tplc="89005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A142400"/>
    <w:multiLevelType w:val="hybridMultilevel"/>
    <w:tmpl w:val="E5188B66"/>
    <w:lvl w:ilvl="0" w:tplc="D36A38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6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15"/>
  </w:num>
  <w:num w:numId="14">
    <w:abstractNumId w:val="7"/>
  </w:num>
  <w:num w:numId="15">
    <w:abstractNumId w:val="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82"/>
    <w:rsid w:val="000014BA"/>
    <w:rsid w:val="0000177C"/>
    <w:rsid w:val="0000271A"/>
    <w:rsid w:val="00002DC2"/>
    <w:rsid w:val="00004137"/>
    <w:rsid w:val="000124AC"/>
    <w:rsid w:val="000235F6"/>
    <w:rsid w:val="00025D3B"/>
    <w:rsid w:val="00026B54"/>
    <w:rsid w:val="00027608"/>
    <w:rsid w:val="0003069D"/>
    <w:rsid w:val="00035855"/>
    <w:rsid w:val="0004053A"/>
    <w:rsid w:val="00046006"/>
    <w:rsid w:val="00050656"/>
    <w:rsid w:val="00054106"/>
    <w:rsid w:val="00060AA8"/>
    <w:rsid w:val="000616B9"/>
    <w:rsid w:val="00065FF0"/>
    <w:rsid w:val="00066143"/>
    <w:rsid w:val="00067566"/>
    <w:rsid w:val="00067D9D"/>
    <w:rsid w:val="00070DDE"/>
    <w:rsid w:val="00076B10"/>
    <w:rsid w:val="0007798B"/>
    <w:rsid w:val="00080481"/>
    <w:rsid w:val="000839D8"/>
    <w:rsid w:val="0008675A"/>
    <w:rsid w:val="0008784F"/>
    <w:rsid w:val="00087DE2"/>
    <w:rsid w:val="000908C9"/>
    <w:rsid w:val="00091220"/>
    <w:rsid w:val="00094318"/>
    <w:rsid w:val="00096080"/>
    <w:rsid w:val="00097985"/>
    <w:rsid w:val="000A1CC6"/>
    <w:rsid w:val="000A4EEA"/>
    <w:rsid w:val="000B0A75"/>
    <w:rsid w:val="000B4611"/>
    <w:rsid w:val="000B599C"/>
    <w:rsid w:val="000C6BE2"/>
    <w:rsid w:val="000C7151"/>
    <w:rsid w:val="000C762A"/>
    <w:rsid w:val="000D3148"/>
    <w:rsid w:val="000E0251"/>
    <w:rsid w:val="000E42A6"/>
    <w:rsid w:val="000F0698"/>
    <w:rsid w:val="000F19B6"/>
    <w:rsid w:val="000F5009"/>
    <w:rsid w:val="00101B87"/>
    <w:rsid w:val="00102498"/>
    <w:rsid w:val="0010725F"/>
    <w:rsid w:val="001103D3"/>
    <w:rsid w:val="00110E7B"/>
    <w:rsid w:val="00111A7F"/>
    <w:rsid w:val="00112459"/>
    <w:rsid w:val="001159DA"/>
    <w:rsid w:val="00115FD4"/>
    <w:rsid w:val="00127831"/>
    <w:rsid w:val="00134BC2"/>
    <w:rsid w:val="00136402"/>
    <w:rsid w:val="001366A2"/>
    <w:rsid w:val="00137399"/>
    <w:rsid w:val="00137CF3"/>
    <w:rsid w:val="00140890"/>
    <w:rsid w:val="00141949"/>
    <w:rsid w:val="001442F9"/>
    <w:rsid w:val="001449B1"/>
    <w:rsid w:val="00144CEC"/>
    <w:rsid w:val="0015362C"/>
    <w:rsid w:val="00160F52"/>
    <w:rsid w:val="001614D5"/>
    <w:rsid w:val="00164669"/>
    <w:rsid w:val="00171D43"/>
    <w:rsid w:val="001812D1"/>
    <w:rsid w:val="0018440F"/>
    <w:rsid w:val="0018455B"/>
    <w:rsid w:val="0018573D"/>
    <w:rsid w:val="00185C16"/>
    <w:rsid w:val="00190B49"/>
    <w:rsid w:val="001916D7"/>
    <w:rsid w:val="001947A9"/>
    <w:rsid w:val="00195EEB"/>
    <w:rsid w:val="001A71EE"/>
    <w:rsid w:val="001B2383"/>
    <w:rsid w:val="001B5A16"/>
    <w:rsid w:val="001C11EF"/>
    <w:rsid w:val="001C4292"/>
    <w:rsid w:val="001D620B"/>
    <w:rsid w:val="001E17B6"/>
    <w:rsid w:val="001E29D9"/>
    <w:rsid w:val="001F1D25"/>
    <w:rsid w:val="00200255"/>
    <w:rsid w:val="0020230F"/>
    <w:rsid w:val="00203575"/>
    <w:rsid w:val="002039D3"/>
    <w:rsid w:val="00213836"/>
    <w:rsid w:val="00213FCD"/>
    <w:rsid w:val="002144B7"/>
    <w:rsid w:val="00214A0C"/>
    <w:rsid w:val="00216638"/>
    <w:rsid w:val="00230CB4"/>
    <w:rsid w:val="002361C0"/>
    <w:rsid w:val="002379CC"/>
    <w:rsid w:val="00241F81"/>
    <w:rsid w:val="002423BF"/>
    <w:rsid w:val="002454F6"/>
    <w:rsid w:val="00254E34"/>
    <w:rsid w:val="0026076B"/>
    <w:rsid w:val="00262196"/>
    <w:rsid w:val="00272457"/>
    <w:rsid w:val="00284696"/>
    <w:rsid w:val="00284D77"/>
    <w:rsid w:val="00294428"/>
    <w:rsid w:val="00296C7E"/>
    <w:rsid w:val="002A173B"/>
    <w:rsid w:val="002A27D2"/>
    <w:rsid w:val="002A3F84"/>
    <w:rsid w:val="002A55DD"/>
    <w:rsid w:val="002A7182"/>
    <w:rsid w:val="002B3152"/>
    <w:rsid w:val="002B7B28"/>
    <w:rsid w:val="002C06EE"/>
    <w:rsid w:val="002C334C"/>
    <w:rsid w:val="002D1790"/>
    <w:rsid w:val="002D1D1B"/>
    <w:rsid w:val="002D4C24"/>
    <w:rsid w:val="002D596A"/>
    <w:rsid w:val="002D6DEB"/>
    <w:rsid w:val="002D7097"/>
    <w:rsid w:val="002E0D83"/>
    <w:rsid w:val="002E22A7"/>
    <w:rsid w:val="002E2368"/>
    <w:rsid w:val="00311CA1"/>
    <w:rsid w:val="00316DFF"/>
    <w:rsid w:val="00316EF2"/>
    <w:rsid w:val="00321FA1"/>
    <w:rsid w:val="00330BF6"/>
    <w:rsid w:val="00332133"/>
    <w:rsid w:val="00334826"/>
    <w:rsid w:val="00346754"/>
    <w:rsid w:val="00352803"/>
    <w:rsid w:val="00355A50"/>
    <w:rsid w:val="00357EEE"/>
    <w:rsid w:val="003663D0"/>
    <w:rsid w:val="00370B9F"/>
    <w:rsid w:val="0037471D"/>
    <w:rsid w:val="003749C8"/>
    <w:rsid w:val="00380350"/>
    <w:rsid w:val="003834A5"/>
    <w:rsid w:val="00385368"/>
    <w:rsid w:val="00386916"/>
    <w:rsid w:val="00392E75"/>
    <w:rsid w:val="003935B8"/>
    <w:rsid w:val="0039430A"/>
    <w:rsid w:val="00397648"/>
    <w:rsid w:val="003A07B7"/>
    <w:rsid w:val="003A6CDD"/>
    <w:rsid w:val="003B0AFE"/>
    <w:rsid w:val="003B4222"/>
    <w:rsid w:val="003B7BDF"/>
    <w:rsid w:val="003C260E"/>
    <w:rsid w:val="003C5EAC"/>
    <w:rsid w:val="003C6B69"/>
    <w:rsid w:val="003C7E5E"/>
    <w:rsid w:val="003D0BEA"/>
    <w:rsid w:val="003E240C"/>
    <w:rsid w:val="003E4A79"/>
    <w:rsid w:val="003E4D69"/>
    <w:rsid w:val="003F7936"/>
    <w:rsid w:val="0040346D"/>
    <w:rsid w:val="00403C49"/>
    <w:rsid w:val="00411B7D"/>
    <w:rsid w:val="00411C1A"/>
    <w:rsid w:val="00411C43"/>
    <w:rsid w:val="00412F7A"/>
    <w:rsid w:val="00434C33"/>
    <w:rsid w:val="00435102"/>
    <w:rsid w:val="004375DF"/>
    <w:rsid w:val="00452378"/>
    <w:rsid w:val="00453AEB"/>
    <w:rsid w:val="004547C8"/>
    <w:rsid w:val="004553B7"/>
    <w:rsid w:val="004567A4"/>
    <w:rsid w:val="00461EAC"/>
    <w:rsid w:val="00462F61"/>
    <w:rsid w:val="004633A5"/>
    <w:rsid w:val="0046464B"/>
    <w:rsid w:val="00466572"/>
    <w:rsid w:val="00466F53"/>
    <w:rsid w:val="00471DFB"/>
    <w:rsid w:val="00472F88"/>
    <w:rsid w:val="00482969"/>
    <w:rsid w:val="004831BD"/>
    <w:rsid w:val="004905E3"/>
    <w:rsid w:val="00490CBC"/>
    <w:rsid w:val="00494C27"/>
    <w:rsid w:val="004A3E44"/>
    <w:rsid w:val="004A711F"/>
    <w:rsid w:val="004C3B83"/>
    <w:rsid w:val="004D5E81"/>
    <w:rsid w:val="004E2F0F"/>
    <w:rsid w:val="004E369E"/>
    <w:rsid w:val="004E404C"/>
    <w:rsid w:val="004E4569"/>
    <w:rsid w:val="004F0C8D"/>
    <w:rsid w:val="004F63AF"/>
    <w:rsid w:val="004F6616"/>
    <w:rsid w:val="00502B48"/>
    <w:rsid w:val="00505BB7"/>
    <w:rsid w:val="0051120F"/>
    <w:rsid w:val="00514BA2"/>
    <w:rsid w:val="00517B88"/>
    <w:rsid w:val="005204E7"/>
    <w:rsid w:val="00535309"/>
    <w:rsid w:val="005355B6"/>
    <w:rsid w:val="005367A3"/>
    <w:rsid w:val="00545CE1"/>
    <w:rsid w:val="00546933"/>
    <w:rsid w:val="00547B28"/>
    <w:rsid w:val="0055022C"/>
    <w:rsid w:val="00551BA7"/>
    <w:rsid w:val="005526CC"/>
    <w:rsid w:val="00553041"/>
    <w:rsid w:val="00555696"/>
    <w:rsid w:val="00561B20"/>
    <w:rsid w:val="005643B6"/>
    <w:rsid w:val="00565D68"/>
    <w:rsid w:val="0057161F"/>
    <w:rsid w:val="005838C2"/>
    <w:rsid w:val="00583FAF"/>
    <w:rsid w:val="00586CCC"/>
    <w:rsid w:val="00594805"/>
    <w:rsid w:val="00595310"/>
    <w:rsid w:val="005979E7"/>
    <w:rsid w:val="005A4E53"/>
    <w:rsid w:val="005A71EB"/>
    <w:rsid w:val="005B1EF7"/>
    <w:rsid w:val="005B42FA"/>
    <w:rsid w:val="005C20E8"/>
    <w:rsid w:val="005C380C"/>
    <w:rsid w:val="005C4212"/>
    <w:rsid w:val="005C4BB3"/>
    <w:rsid w:val="005D0045"/>
    <w:rsid w:val="005D0421"/>
    <w:rsid w:val="005D1093"/>
    <w:rsid w:val="005D3FC1"/>
    <w:rsid w:val="005D45E8"/>
    <w:rsid w:val="005D4E30"/>
    <w:rsid w:val="005D5828"/>
    <w:rsid w:val="005D77E6"/>
    <w:rsid w:val="005E04BB"/>
    <w:rsid w:val="005E5284"/>
    <w:rsid w:val="005E62B1"/>
    <w:rsid w:val="005E790C"/>
    <w:rsid w:val="005F330C"/>
    <w:rsid w:val="00602DAC"/>
    <w:rsid w:val="006070C7"/>
    <w:rsid w:val="00611322"/>
    <w:rsid w:val="00613FF9"/>
    <w:rsid w:val="0061412D"/>
    <w:rsid w:val="00615C6A"/>
    <w:rsid w:val="00617B6F"/>
    <w:rsid w:val="00623AE1"/>
    <w:rsid w:val="006250CF"/>
    <w:rsid w:val="00626B72"/>
    <w:rsid w:val="006334F9"/>
    <w:rsid w:val="00633A9A"/>
    <w:rsid w:val="00633F1A"/>
    <w:rsid w:val="00636BFB"/>
    <w:rsid w:val="00637FF2"/>
    <w:rsid w:val="006402A1"/>
    <w:rsid w:val="00641851"/>
    <w:rsid w:val="00641B62"/>
    <w:rsid w:val="00644868"/>
    <w:rsid w:val="0064691E"/>
    <w:rsid w:val="00651E0A"/>
    <w:rsid w:val="00653413"/>
    <w:rsid w:val="006548E3"/>
    <w:rsid w:val="00655072"/>
    <w:rsid w:val="00655697"/>
    <w:rsid w:val="00657604"/>
    <w:rsid w:val="0066359F"/>
    <w:rsid w:val="006672BE"/>
    <w:rsid w:val="00667811"/>
    <w:rsid w:val="0069604C"/>
    <w:rsid w:val="006A5281"/>
    <w:rsid w:val="006A633A"/>
    <w:rsid w:val="006B08DE"/>
    <w:rsid w:val="006B3D8C"/>
    <w:rsid w:val="006C0E06"/>
    <w:rsid w:val="006C3DF2"/>
    <w:rsid w:val="006C611D"/>
    <w:rsid w:val="006C64C8"/>
    <w:rsid w:val="006D1606"/>
    <w:rsid w:val="006D19FC"/>
    <w:rsid w:val="006D35EE"/>
    <w:rsid w:val="006E03A7"/>
    <w:rsid w:val="006E482F"/>
    <w:rsid w:val="006F5BD1"/>
    <w:rsid w:val="0070066E"/>
    <w:rsid w:val="007009CE"/>
    <w:rsid w:val="0070152B"/>
    <w:rsid w:val="007017C0"/>
    <w:rsid w:val="00705373"/>
    <w:rsid w:val="00706B07"/>
    <w:rsid w:val="00706B85"/>
    <w:rsid w:val="007118C5"/>
    <w:rsid w:val="00711D2C"/>
    <w:rsid w:val="007154AC"/>
    <w:rsid w:val="00716F08"/>
    <w:rsid w:val="0072455F"/>
    <w:rsid w:val="007343DF"/>
    <w:rsid w:val="00734D2D"/>
    <w:rsid w:val="0073731A"/>
    <w:rsid w:val="007419F0"/>
    <w:rsid w:val="00743488"/>
    <w:rsid w:val="007439A4"/>
    <w:rsid w:val="0074645A"/>
    <w:rsid w:val="0075507C"/>
    <w:rsid w:val="00760FDD"/>
    <w:rsid w:val="00771285"/>
    <w:rsid w:val="00771490"/>
    <w:rsid w:val="007819EC"/>
    <w:rsid w:val="0078322B"/>
    <w:rsid w:val="0078486C"/>
    <w:rsid w:val="00785EEC"/>
    <w:rsid w:val="007879AE"/>
    <w:rsid w:val="00794C1F"/>
    <w:rsid w:val="007964BB"/>
    <w:rsid w:val="007A0983"/>
    <w:rsid w:val="007A41F0"/>
    <w:rsid w:val="007B072E"/>
    <w:rsid w:val="007B244C"/>
    <w:rsid w:val="007B266D"/>
    <w:rsid w:val="007B5F25"/>
    <w:rsid w:val="007B690C"/>
    <w:rsid w:val="007C24D8"/>
    <w:rsid w:val="007C69B9"/>
    <w:rsid w:val="007D6CAB"/>
    <w:rsid w:val="007D7B2B"/>
    <w:rsid w:val="007E347B"/>
    <w:rsid w:val="007E3915"/>
    <w:rsid w:val="007F0E3F"/>
    <w:rsid w:val="007F1813"/>
    <w:rsid w:val="007F33A1"/>
    <w:rsid w:val="007F5365"/>
    <w:rsid w:val="007F67BE"/>
    <w:rsid w:val="007F7ED3"/>
    <w:rsid w:val="008002FD"/>
    <w:rsid w:val="00800FEF"/>
    <w:rsid w:val="00810D82"/>
    <w:rsid w:val="008160FD"/>
    <w:rsid w:val="008164E2"/>
    <w:rsid w:val="00821A3E"/>
    <w:rsid w:val="0082687B"/>
    <w:rsid w:val="00831837"/>
    <w:rsid w:val="00831AF9"/>
    <w:rsid w:val="00834DFF"/>
    <w:rsid w:val="00841B85"/>
    <w:rsid w:val="008471B8"/>
    <w:rsid w:val="00851FF7"/>
    <w:rsid w:val="0085271E"/>
    <w:rsid w:val="008532BA"/>
    <w:rsid w:val="0085642B"/>
    <w:rsid w:val="008573C1"/>
    <w:rsid w:val="00857D48"/>
    <w:rsid w:val="00866F2C"/>
    <w:rsid w:val="00874B95"/>
    <w:rsid w:val="00877009"/>
    <w:rsid w:val="00877AAA"/>
    <w:rsid w:val="00882C8F"/>
    <w:rsid w:val="00884759"/>
    <w:rsid w:val="00890CCC"/>
    <w:rsid w:val="00893746"/>
    <w:rsid w:val="00894190"/>
    <w:rsid w:val="008945B0"/>
    <w:rsid w:val="008A17A1"/>
    <w:rsid w:val="008A1D7D"/>
    <w:rsid w:val="008A1F06"/>
    <w:rsid w:val="008A2CA9"/>
    <w:rsid w:val="008A589A"/>
    <w:rsid w:val="008A6139"/>
    <w:rsid w:val="008B123C"/>
    <w:rsid w:val="008B323D"/>
    <w:rsid w:val="008B44B3"/>
    <w:rsid w:val="008C2DB2"/>
    <w:rsid w:val="008C55E6"/>
    <w:rsid w:val="008D0FE7"/>
    <w:rsid w:val="008D34E3"/>
    <w:rsid w:val="008D5B89"/>
    <w:rsid w:val="008D7081"/>
    <w:rsid w:val="008F2AC0"/>
    <w:rsid w:val="008F3B8B"/>
    <w:rsid w:val="008F4F71"/>
    <w:rsid w:val="008F6045"/>
    <w:rsid w:val="00900797"/>
    <w:rsid w:val="009053DF"/>
    <w:rsid w:val="00910E95"/>
    <w:rsid w:val="00915258"/>
    <w:rsid w:val="0091682F"/>
    <w:rsid w:val="00916B15"/>
    <w:rsid w:val="00924862"/>
    <w:rsid w:val="009279ED"/>
    <w:rsid w:val="00930D80"/>
    <w:rsid w:val="009325AB"/>
    <w:rsid w:val="00942451"/>
    <w:rsid w:val="00944DB3"/>
    <w:rsid w:val="00952DF1"/>
    <w:rsid w:val="00955AEA"/>
    <w:rsid w:val="009575D2"/>
    <w:rsid w:val="00957BE1"/>
    <w:rsid w:val="0096283E"/>
    <w:rsid w:val="00962C7A"/>
    <w:rsid w:val="009677DC"/>
    <w:rsid w:val="00967850"/>
    <w:rsid w:val="00970C59"/>
    <w:rsid w:val="0097404D"/>
    <w:rsid w:val="0099035E"/>
    <w:rsid w:val="009A1A20"/>
    <w:rsid w:val="009B584F"/>
    <w:rsid w:val="009B681E"/>
    <w:rsid w:val="009B71F5"/>
    <w:rsid w:val="009C59E8"/>
    <w:rsid w:val="009D010C"/>
    <w:rsid w:val="009D340F"/>
    <w:rsid w:val="009D3A7E"/>
    <w:rsid w:val="009E6269"/>
    <w:rsid w:val="009E698A"/>
    <w:rsid w:val="009F57D0"/>
    <w:rsid w:val="009F6D6B"/>
    <w:rsid w:val="00A002A6"/>
    <w:rsid w:val="00A013C1"/>
    <w:rsid w:val="00A056E5"/>
    <w:rsid w:val="00A10119"/>
    <w:rsid w:val="00A10EDA"/>
    <w:rsid w:val="00A27838"/>
    <w:rsid w:val="00A31E94"/>
    <w:rsid w:val="00A32AA3"/>
    <w:rsid w:val="00A37A37"/>
    <w:rsid w:val="00A4266D"/>
    <w:rsid w:val="00A470BE"/>
    <w:rsid w:val="00A530D8"/>
    <w:rsid w:val="00A5442A"/>
    <w:rsid w:val="00A564CA"/>
    <w:rsid w:val="00A63714"/>
    <w:rsid w:val="00A679F8"/>
    <w:rsid w:val="00A73CCA"/>
    <w:rsid w:val="00A76EA3"/>
    <w:rsid w:val="00A861FF"/>
    <w:rsid w:val="00A87043"/>
    <w:rsid w:val="00A910C0"/>
    <w:rsid w:val="00A9122B"/>
    <w:rsid w:val="00A9189D"/>
    <w:rsid w:val="00A923BA"/>
    <w:rsid w:val="00AA14CB"/>
    <w:rsid w:val="00AA571B"/>
    <w:rsid w:val="00AA6D2B"/>
    <w:rsid w:val="00AB2427"/>
    <w:rsid w:val="00AB7A21"/>
    <w:rsid w:val="00AB7E53"/>
    <w:rsid w:val="00AC1A14"/>
    <w:rsid w:val="00AC4914"/>
    <w:rsid w:val="00AC4D5D"/>
    <w:rsid w:val="00AD5A39"/>
    <w:rsid w:val="00AD6587"/>
    <w:rsid w:val="00AD7D12"/>
    <w:rsid w:val="00AF4863"/>
    <w:rsid w:val="00AF71C8"/>
    <w:rsid w:val="00B024FB"/>
    <w:rsid w:val="00B07075"/>
    <w:rsid w:val="00B10EB8"/>
    <w:rsid w:val="00B16DA8"/>
    <w:rsid w:val="00B270C3"/>
    <w:rsid w:val="00B30BC8"/>
    <w:rsid w:val="00B31681"/>
    <w:rsid w:val="00B338AC"/>
    <w:rsid w:val="00B36933"/>
    <w:rsid w:val="00B36CFC"/>
    <w:rsid w:val="00B37B21"/>
    <w:rsid w:val="00B54583"/>
    <w:rsid w:val="00B6464A"/>
    <w:rsid w:val="00B65AFD"/>
    <w:rsid w:val="00B65D25"/>
    <w:rsid w:val="00B66029"/>
    <w:rsid w:val="00B71090"/>
    <w:rsid w:val="00B733FF"/>
    <w:rsid w:val="00B75543"/>
    <w:rsid w:val="00B833D0"/>
    <w:rsid w:val="00B8531A"/>
    <w:rsid w:val="00BA07B6"/>
    <w:rsid w:val="00BA1A65"/>
    <w:rsid w:val="00BA338D"/>
    <w:rsid w:val="00BA5147"/>
    <w:rsid w:val="00BA7728"/>
    <w:rsid w:val="00BB77F0"/>
    <w:rsid w:val="00BC0483"/>
    <w:rsid w:val="00BC3016"/>
    <w:rsid w:val="00BC3CE2"/>
    <w:rsid w:val="00BC6104"/>
    <w:rsid w:val="00BE25EB"/>
    <w:rsid w:val="00BE359D"/>
    <w:rsid w:val="00BE4202"/>
    <w:rsid w:val="00BE6E71"/>
    <w:rsid w:val="00BF3FA3"/>
    <w:rsid w:val="00BF4EA7"/>
    <w:rsid w:val="00C03AD7"/>
    <w:rsid w:val="00C1225E"/>
    <w:rsid w:val="00C12CCC"/>
    <w:rsid w:val="00C131EB"/>
    <w:rsid w:val="00C13C3B"/>
    <w:rsid w:val="00C17277"/>
    <w:rsid w:val="00C175BE"/>
    <w:rsid w:val="00C25464"/>
    <w:rsid w:val="00C262BF"/>
    <w:rsid w:val="00C3253E"/>
    <w:rsid w:val="00C42CC8"/>
    <w:rsid w:val="00C527FD"/>
    <w:rsid w:val="00C563C2"/>
    <w:rsid w:val="00C60F6F"/>
    <w:rsid w:val="00C61BEC"/>
    <w:rsid w:val="00C61FF3"/>
    <w:rsid w:val="00C65444"/>
    <w:rsid w:val="00C74A8A"/>
    <w:rsid w:val="00C75B0A"/>
    <w:rsid w:val="00C81564"/>
    <w:rsid w:val="00C85C50"/>
    <w:rsid w:val="00C90F5C"/>
    <w:rsid w:val="00C96B28"/>
    <w:rsid w:val="00CA3FCC"/>
    <w:rsid w:val="00CA4227"/>
    <w:rsid w:val="00CA4A03"/>
    <w:rsid w:val="00CA53D1"/>
    <w:rsid w:val="00CB3D94"/>
    <w:rsid w:val="00CB4025"/>
    <w:rsid w:val="00CC2019"/>
    <w:rsid w:val="00CC2BDA"/>
    <w:rsid w:val="00CC45D2"/>
    <w:rsid w:val="00CE1995"/>
    <w:rsid w:val="00CE7990"/>
    <w:rsid w:val="00CE7F0F"/>
    <w:rsid w:val="00D004FE"/>
    <w:rsid w:val="00D03A1E"/>
    <w:rsid w:val="00D03A4A"/>
    <w:rsid w:val="00D101E8"/>
    <w:rsid w:val="00D127B1"/>
    <w:rsid w:val="00D44C0A"/>
    <w:rsid w:val="00D52A37"/>
    <w:rsid w:val="00D538A4"/>
    <w:rsid w:val="00D53959"/>
    <w:rsid w:val="00D53DD2"/>
    <w:rsid w:val="00D56B06"/>
    <w:rsid w:val="00D623E2"/>
    <w:rsid w:val="00D62D97"/>
    <w:rsid w:val="00D642BA"/>
    <w:rsid w:val="00D65F19"/>
    <w:rsid w:val="00D668A8"/>
    <w:rsid w:val="00D736E4"/>
    <w:rsid w:val="00D743B8"/>
    <w:rsid w:val="00D75788"/>
    <w:rsid w:val="00D76CE1"/>
    <w:rsid w:val="00D77283"/>
    <w:rsid w:val="00D807F2"/>
    <w:rsid w:val="00D81BD4"/>
    <w:rsid w:val="00D84255"/>
    <w:rsid w:val="00D904CE"/>
    <w:rsid w:val="00D923AB"/>
    <w:rsid w:val="00D9367C"/>
    <w:rsid w:val="00D961C3"/>
    <w:rsid w:val="00D96571"/>
    <w:rsid w:val="00DB5F58"/>
    <w:rsid w:val="00DC34A8"/>
    <w:rsid w:val="00DC3A47"/>
    <w:rsid w:val="00DD0D63"/>
    <w:rsid w:val="00DD1762"/>
    <w:rsid w:val="00DD369E"/>
    <w:rsid w:val="00DE05AD"/>
    <w:rsid w:val="00DE151B"/>
    <w:rsid w:val="00DE26DA"/>
    <w:rsid w:val="00DE49E8"/>
    <w:rsid w:val="00DF125D"/>
    <w:rsid w:val="00E0623B"/>
    <w:rsid w:val="00E10B32"/>
    <w:rsid w:val="00E2028E"/>
    <w:rsid w:val="00E2190B"/>
    <w:rsid w:val="00E23298"/>
    <w:rsid w:val="00E257A5"/>
    <w:rsid w:val="00E2582A"/>
    <w:rsid w:val="00E26D76"/>
    <w:rsid w:val="00E27D28"/>
    <w:rsid w:val="00E37708"/>
    <w:rsid w:val="00E43976"/>
    <w:rsid w:val="00E43BDE"/>
    <w:rsid w:val="00E5071F"/>
    <w:rsid w:val="00E50E88"/>
    <w:rsid w:val="00E52D75"/>
    <w:rsid w:val="00E560AF"/>
    <w:rsid w:val="00E62CA0"/>
    <w:rsid w:val="00E63993"/>
    <w:rsid w:val="00E66F3F"/>
    <w:rsid w:val="00E73CFF"/>
    <w:rsid w:val="00E73D7B"/>
    <w:rsid w:val="00E75242"/>
    <w:rsid w:val="00E83103"/>
    <w:rsid w:val="00E83CCB"/>
    <w:rsid w:val="00E85F9D"/>
    <w:rsid w:val="00E87728"/>
    <w:rsid w:val="00E918DF"/>
    <w:rsid w:val="00E91E24"/>
    <w:rsid w:val="00EA03A1"/>
    <w:rsid w:val="00EB252E"/>
    <w:rsid w:val="00EB49B1"/>
    <w:rsid w:val="00EC7105"/>
    <w:rsid w:val="00EE082D"/>
    <w:rsid w:val="00EE12ED"/>
    <w:rsid w:val="00EE3535"/>
    <w:rsid w:val="00EE3E4A"/>
    <w:rsid w:val="00EE406A"/>
    <w:rsid w:val="00EE45F7"/>
    <w:rsid w:val="00EE6115"/>
    <w:rsid w:val="00EE6E6B"/>
    <w:rsid w:val="00F07B22"/>
    <w:rsid w:val="00F1229A"/>
    <w:rsid w:val="00F22F15"/>
    <w:rsid w:val="00F23D03"/>
    <w:rsid w:val="00F45105"/>
    <w:rsid w:val="00F452ED"/>
    <w:rsid w:val="00F47ABD"/>
    <w:rsid w:val="00F555E6"/>
    <w:rsid w:val="00F67974"/>
    <w:rsid w:val="00F70269"/>
    <w:rsid w:val="00F742BA"/>
    <w:rsid w:val="00F81E8E"/>
    <w:rsid w:val="00F829E4"/>
    <w:rsid w:val="00F83874"/>
    <w:rsid w:val="00F847E2"/>
    <w:rsid w:val="00F85289"/>
    <w:rsid w:val="00F879BA"/>
    <w:rsid w:val="00F92A1E"/>
    <w:rsid w:val="00F93588"/>
    <w:rsid w:val="00FA2D03"/>
    <w:rsid w:val="00FA3BC7"/>
    <w:rsid w:val="00FA7B73"/>
    <w:rsid w:val="00FB207D"/>
    <w:rsid w:val="00FB356C"/>
    <w:rsid w:val="00FC1DD2"/>
    <w:rsid w:val="00FC41B9"/>
    <w:rsid w:val="00FC55C7"/>
    <w:rsid w:val="00FD22FF"/>
    <w:rsid w:val="00FD2839"/>
    <w:rsid w:val="00FE2573"/>
    <w:rsid w:val="00FE33D3"/>
    <w:rsid w:val="00FE3687"/>
    <w:rsid w:val="00FE501B"/>
    <w:rsid w:val="00FE5CC5"/>
    <w:rsid w:val="00FF1702"/>
    <w:rsid w:val="00FF1B55"/>
    <w:rsid w:val="00FF4808"/>
    <w:rsid w:val="00FF6BE6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C70E6CE-DDF8-4BAA-9BB8-E917A192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4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7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13C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960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9604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60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9604C"/>
    <w:rPr>
      <w:sz w:val="22"/>
      <w:szCs w:val="22"/>
      <w:lang w:eastAsia="en-US"/>
    </w:rPr>
  </w:style>
  <w:style w:type="paragraph" w:customStyle="1" w:styleId="c27">
    <w:name w:val="c27"/>
    <w:basedOn w:val="a"/>
    <w:rsid w:val="00412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412F7A"/>
  </w:style>
  <w:style w:type="paragraph" w:customStyle="1" w:styleId="c20">
    <w:name w:val="c20"/>
    <w:basedOn w:val="a"/>
    <w:rsid w:val="00412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rsid w:val="00412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202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cp:lastModifiedBy>Timosha</cp:lastModifiedBy>
  <cp:revision>2</cp:revision>
  <cp:lastPrinted>2018-09-12T18:12:00Z</cp:lastPrinted>
  <dcterms:created xsi:type="dcterms:W3CDTF">2019-06-03T18:28:00Z</dcterms:created>
  <dcterms:modified xsi:type="dcterms:W3CDTF">2019-06-03T18:28:00Z</dcterms:modified>
</cp:coreProperties>
</file>