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48" w:rsidRPr="002E5648" w:rsidRDefault="002E5648" w:rsidP="002E5648">
      <w:pPr>
        <w:pStyle w:val="a5"/>
        <w:spacing w:line="300" w:lineRule="atLeast"/>
        <w:jc w:val="right"/>
        <w:rPr>
          <w:color w:val="333333"/>
        </w:rPr>
      </w:pPr>
      <w:r w:rsidRPr="002E5648">
        <w:rPr>
          <w:color w:val="333333"/>
        </w:rPr>
        <w:t>Николаева Е.В.</w:t>
      </w:r>
      <w:r w:rsidRPr="002E5648">
        <w:rPr>
          <w:color w:val="333333"/>
        </w:rPr>
        <w:t>,</w:t>
      </w:r>
    </w:p>
    <w:p w:rsidR="002E5648" w:rsidRPr="002E5648" w:rsidRDefault="002E5648" w:rsidP="002E5648">
      <w:pPr>
        <w:pStyle w:val="a5"/>
        <w:spacing w:line="300" w:lineRule="atLeast"/>
        <w:jc w:val="right"/>
        <w:rPr>
          <w:color w:val="333333"/>
        </w:rPr>
      </w:pPr>
      <w:r w:rsidRPr="002E5648">
        <w:rPr>
          <w:color w:val="333333"/>
        </w:rPr>
        <w:t xml:space="preserve">учитель начальных классов </w:t>
      </w:r>
      <w:r w:rsidRPr="002E5648">
        <w:rPr>
          <w:color w:val="333333"/>
        </w:rPr>
        <w:t>МАОУ «СОШ</w:t>
      </w:r>
      <w:r w:rsidRPr="002E5648">
        <w:rPr>
          <w:color w:val="333333"/>
        </w:rPr>
        <w:t xml:space="preserve"> №</w:t>
      </w:r>
      <w:r w:rsidRPr="002E5648">
        <w:rPr>
          <w:color w:val="333333"/>
        </w:rPr>
        <w:t>3»</w:t>
      </w:r>
      <w:r w:rsidRPr="002E5648">
        <w:rPr>
          <w:color w:val="333333"/>
        </w:rPr>
        <w:t>,</w:t>
      </w:r>
    </w:p>
    <w:p w:rsidR="002E5648" w:rsidRPr="002E5648" w:rsidRDefault="002E5648" w:rsidP="002E5648">
      <w:pPr>
        <w:pStyle w:val="a5"/>
        <w:spacing w:line="300" w:lineRule="atLeast"/>
        <w:jc w:val="right"/>
        <w:rPr>
          <w:color w:val="333333"/>
        </w:rPr>
      </w:pPr>
      <w:r w:rsidRPr="002E5648">
        <w:rPr>
          <w:color w:val="333333"/>
        </w:rPr>
        <w:t xml:space="preserve">г. </w:t>
      </w:r>
      <w:proofErr w:type="spellStart"/>
      <w:r w:rsidRPr="002E5648">
        <w:rPr>
          <w:color w:val="333333"/>
        </w:rPr>
        <w:t>Краснокаменск</w:t>
      </w:r>
      <w:proofErr w:type="spellEnd"/>
      <w:r>
        <w:rPr>
          <w:color w:val="333333"/>
        </w:rPr>
        <w:t xml:space="preserve"> Забайкальский край</w:t>
      </w:r>
      <w:bookmarkStart w:id="0" w:name="_GoBack"/>
      <w:bookmarkEnd w:id="0"/>
    </w:p>
    <w:p w:rsidR="00CF1883" w:rsidRPr="008E6479" w:rsidRDefault="00CF1883">
      <w:pPr>
        <w:rPr>
          <w:rFonts w:ascii="Times New Roman" w:hAnsi="Times New Roman" w:cs="Times New Roman"/>
          <w:sz w:val="24"/>
          <w:szCs w:val="24"/>
        </w:rPr>
      </w:pPr>
    </w:p>
    <w:p w:rsidR="000539ED" w:rsidRPr="008E6479" w:rsidRDefault="000539ED" w:rsidP="000539ED">
      <w:pPr>
        <w:suppressAutoHyphens w:val="0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64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карта урока по учебному предмету «Окружающий мир» во 2-ом классе на тему «</w:t>
      </w:r>
      <w:r w:rsidRPr="008E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Насекомые</w:t>
      </w:r>
      <w:r w:rsidRPr="008E64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tbl>
      <w:tblPr>
        <w:tblW w:w="14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11481"/>
      </w:tblGrid>
      <w:tr w:rsidR="000539ED" w:rsidRPr="008E6479" w:rsidTr="00890A61"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ED" w:rsidRPr="008E6479" w:rsidRDefault="000539ED" w:rsidP="000539ED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1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ED" w:rsidRPr="008E6479" w:rsidRDefault="000539ED" w:rsidP="000539ED">
            <w:pPr>
              <w:suppressAutoHyphens w:val="0"/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Открытие нового знания</w:t>
            </w:r>
          </w:p>
        </w:tc>
      </w:tr>
      <w:tr w:rsidR="000539ED" w:rsidRPr="008E6479" w:rsidTr="00890A61"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ED" w:rsidRPr="008E6479" w:rsidRDefault="000539ED" w:rsidP="000539ED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Авторы УМК:</w:t>
            </w:r>
          </w:p>
        </w:tc>
        <w:tc>
          <w:tcPr>
            <w:tcW w:w="1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90A" w:rsidRPr="008E6479" w:rsidRDefault="000539ED" w:rsidP="0000490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90A61"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Федотова, Г.В. </w:t>
            </w:r>
            <w:proofErr w:type="spellStart"/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Трафимова</w:t>
            </w:r>
            <w:proofErr w:type="spellEnd"/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С.А. </w:t>
            </w:r>
            <w:proofErr w:type="spellStart"/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</w:t>
            </w:r>
            <w:proofErr w:type="spellEnd"/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«Окружающий мир». Учебник.  2 </w:t>
            </w:r>
            <w:proofErr w:type="spellStart"/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539ED" w:rsidRPr="008E6479" w:rsidRDefault="00890A61" w:rsidP="0000490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Федотова, Г.В. </w:t>
            </w:r>
            <w:proofErr w:type="spellStart"/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Трафимова</w:t>
            </w:r>
            <w:proofErr w:type="spellEnd"/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С.А. </w:t>
            </w:r>
            <w:proofErr w:type="spellStart"/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</w:t>
            </w:r>
            <w:proofErr w:type="spellEnd"/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«Окружающий мир». Хрестоматия.  2 </w:t>
            </w:r>
            <w:proofErr w:type="spellStart"/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0539ED" w:rsidRPr="008E6479" w:rsidTr="00890A61"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ED" w:rsidRPr="008E6479" w:rsidRDefault="000539ED" w:rsidP="000539ED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1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90A" w:rsidRPr="008E6479" w:rsidRDefault="00890A61" w:rsidP="0000490A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="000539ED"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00490A"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0539ED"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глубление</w:t>
            </w:r>
            <w:r w:rsidR="00A37D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расширение</w:t>
            </w:r>
            <w:r w:rsidR="000539ED"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 о представителях класса «насекомые»</w:t>
            </w:r>
            <w:r w:rsidR="00A13841"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13841"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</w:t>
            </w:r>
            <w:r w:rsidR="00A3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рование ценностного отношения к</w:t>
            </w: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13841"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природе</w:t>
            </w:r>
            <w:r w:rsidR="0000490A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9ED" w:rsidRPr="008E6479" w:rsidRDefault="00890A61" w:rsidP="00A37DA2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0539ED" w:rsidRPr="008E6479" w:rsidTr="00890A61">
        <w:trPr>
          <w:trHeight w:val="1615"/>
        </w:trPr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ED" w:rsidRPr="008E6479" w:rsidRDefault="000539ED" w:rsidP="000539ED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Планируемые образовательные результаты (личностные, </w:t>
            </w:r>
            <w:proofErr w:type="spellStart"/>
            <w:r w:rsidRPr="008E64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E64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предметные):</w:t>
            </w:r>
          </w:p>
        </w:tc>
        <w:tc>
          <w:tcPr>
            <w:tcW w:w="1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90A" w:rsidRPr="008E6479" w:rsidRDefault="000539ED" w:rsidP="0000490A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00490A" w:rsidRPr="008E64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Личностные:</w:t>
            </w:r>
          </w:p>
          <w:p w:rsidR="0000490A" w:rsidRPr="008E6479" w:rsidRDefault="00885B01" w:rsidP="0000490A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00490A"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личностную позицию каждого учащегося, умение работать в группе, навык конструктивного общения, положительные качества личности.</w:t>
            </w:r>
          </w:p>
          <w:p w:rsidR="0000490A" w:rsidRPr="008E6479" w:rsidRDefault="00885B01" w:rsidP="0000490A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-Ф</w:t>
            </w:r>
            <w:r w:rsidR="0000490A"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ормировать ценностное отношение к природе</w:t>
            </w:r>
          </w:p>
          <w:p w:rsidR="0000490A" w:rsidRPr="008E6479" w:rsidRDefault="00885B01" w:rsidP="0000490A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-Способствовать воспитанию положительного эмоционального отношения к процессу познания, чувства взаимопомощи и товарищества</w:t>
            </w:r>
          </w:p>
          <w:p w:rsidR="00885B01" w:rsidRPr="008E6479" w:rsidRDefault="00885B01" w:rsidP="0000490A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</w:p>
          <w:p w:rsidR="00885B01" w:rsidRPr="008E6479" w:rsidRDefault="00885B01" w:rsidP="0000490A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8E64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цель деятельности на уроке</w:t>
            </w:r>
          </w:p>
          <w:p w:rsidR="00885B01" w:rsidRPr="008E6479" w:rsidRDefault="00885B01" w:rsidP="0000490A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-Учиться </w:t>
            </w:r>
            <w:r w:rsidRPr="008E64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планировать</w:t>
            </w: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учебную деятельность на уроке</w:t>
            </w:r>
          </w:p>
          <w:p w:rsidR="00885B01" w:rsidRPr="008E6479" w:rsidRDefault="00885B01" w:rsidP="0000490A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8E64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Высказывать</w:t>
            </w: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свою версию</w:t>
            </w:r>
          </w:p>
          <w:p w:rsidR="00885B01" w:rsidRPr="008E6479" w:rsidRDefault="00885B01" w:rsidP="0000490A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-Работая по предложенному плану, </w:t>
            </w:r>
            <w:r w:rsidRPr="008E64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необходимые средства</w:t>
            </w:r>
          </w:p>
          <w:p w:rsidR="00885B01" w:rsidRPr="008E6479" w:rsidRDefault="00885B01" w:rsidP="0000490A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8E64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успешность выполнения своего задания в диалоге с учителем</w:t>
            </w:r>
          </w:p>
          <w:p w:rsidR="00A13841" w:rsidRPr="008E6479" w:rsidRDefault="0000490A" w:rsidP="00885B0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41" w:rsidRPr="008E6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885B01" w:rsidRPr="008E6479" w:rsidRDefault="00885B01" w:rsidP="00885B0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своей системе знаний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понимать,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нужна дополнительная информация (знания) для решения учебной задачи</w:t>
            </w:r>
          </w:p>
          <w:p w:rsidR="00885B01" w:rsidRPr="008E6479" w:rsidRDefault="00885B01" w:rsidP="00885B0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Делать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предварительный 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отбор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 информации для решения учебной задачи</w:t>
            </w:r>
          </w:p>
          <w:p w:rsidR="00885B01" w:rsidRPr="008E6479" w:rsidRDefault="00885B01" w:rsidP="00885B0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-Добывать новые знания</w:t>
            </w:r>
            <w:r w:rsidR="00DD4F66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D4F66"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="00DD4F66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</w:t>
            </w:r>
            <w:proofErr w:type="gramStart"/>
            <w:r w:rsidR="00DD4F66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="00DD4F66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учебнике, так и в предложенных учителем словарях</w:t>
            </w:r>
          </w:p>
          <w:p w:rsidR="00DD4F66" w:rsidRPr="008E6479" w:rsidRDefault="00DD4F66" w:rsidP="00885B0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-Добывать новые знания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извлекать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разных формах (текст, таблица, схема, иллюстрация и др.)</w:t>
            </w:r>
          </w:p>
          <w:p w:rsidR="00DD4F66" w:rsidRPr="008E6479" w:rsidRDefault="00DD4F66" w:rsidP="00885B0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-Перерабатывать полученную информацию: 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делать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самостоятельные 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выводы</w:t>
            </w:r>
          </w:p>
          <w:p w:rsidR="00DD4F66" w:rsidRPr="008E6479" w:rsidRDefault="00DD4F66" w:rsidP="00885B0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DD4F66" w:rsidRPr="008E6479" w:rsidRDefault="00DD4F66" w:rsidP="00885B0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-Донести свою позицию до других: 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оформлять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мысль в устной и письменной речи</w:t>
            </w:r>
          </w:p>
          <w:p w:rsidR="00DD4F66" w:rsidRPr="008E6479" w:rsidRDefault="00DD4F66" w:rsidP="00885B0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других</w:t>
            </w:r>
          </w:p>
          <w:p w:rsidR="0000490A" w:rsidRPr="008E6479" w:rsidRDefault="00DD4F66" w:rsidP="00890A6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Вступать 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беседу </w:t>
            </w:r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</w:t>
            </w:r>
          </w:p>
        </w:tc>
      </w:tr>
      <w:tr w:rsidR="000539ED" w:rsidRPr="008E6479" w:rsidTr="00890A61"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ED" w:rsidRPr="008E6479" w:rsidRDefault="000539ED" w:rsidP="000539ED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Оборудование:</w:t>
            </w:r>
          </w:p>
        </w:tc>
        <w:tc>
          <w:tcPr>
            <w:tcW w:w="1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ED" w:rsidRPr="008E6479" w:rsidRDefault="000539ED" w:rsidP="000539ED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Компьютер, </w:t>
            </w:r>
            <w:r w:rsidR="00890A61"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мультимедийный </w:t>
            </w: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проектор</w:t>
            </w:r>
            <w:r w:rsidR="00A13841"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э</w:t>
            </w: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кран,</w:t>
            </w:r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 намагниченная, карточка «П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работы</w:t>
            </w:r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4F66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«Кластера»</w:t>
            </w:r>
            <w:r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листы-задания группам, чистые листочки для самостоятельной работы</w:t>
            </w:r>
            <w:proofErr w:type="gramEnd"/>
          </w:p>
          <w:p w:rsidR="000539ED" w:rsidRPr="008E6479" w:rsidRDefault="000539ED" w:rsidP="000539ED">
            <w:pPr>
              <w:suppressAutoHyphens w:val="0"/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539ED" w:rsidRPr="008E6479" w:rsidTr="00890A61"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ED" w:rsidRPr="008E6479" w:rsidRDefault="000539ED" w:rsidP="000539ED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Образовательные ресурсы:</w:t>
            </w:r>
          </w:p>
        </w:tc>
        <w:tc>
          <w:tcPr>
            <w:tcW w:w="1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B01" w:rsidRPr="008E6479" w:rsidRDefault="000539ED" w:rsidP="00885B01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«Окружающий мир». Учебник. 2 </w:t>
            </w:r>
            <w:proofErr w:type="spellStart"/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«Окружающий мир». Хрестоматия. 2 </w:t>
            </w:r>
            <w:proofErr w:type="spellStart"/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энциклопедия «Биология», м</w:t>
            </w:r>
            <w:r w:rsidR="00885B0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ультимедийная презентация, аудиозапись «В мире животных»</w:t>
            </w:r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85B0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книга </w:t>
            </w:r>
            <w:r w:rsidR="00890A61" w:rsidRPr="008E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края</w:t>
            </w:r>
          </w:p>
          <w:p w:rsidR="000539ED" w:rsidRPr="008E6479" w:rsidRDefault="000539ED" w:rsidP="000539ED">
            <w:pPr>
              <w:suppressAutoHyphens w:val="0"/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F1883" w:rsidRPr="008E6479" w:rsidRDefault="00CF18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596"/>
        <w:gridCol w:w="2404"/>
        <w:gridCol w:w="2335"/>
      </w:tblGrid>
      <w:tr w:rsidR="002204F7" w:rsidRPr="008E6479" w:rsidTr="00890A61">
        <w:trPr>
          <w:trHeight w:val="510"/>
        </w:trPr>
        <w:tc>
          <w:tcPr>
            <w:tcW w:w="2518" w:type="dxa"/>
            <w:shd w:val="clear" w:color="auto" w:fill="auto"/>
          </w:tcPr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Этапы урока</w:t>
            </w: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F1883" w:rsidRPr="008E6479" w:rsidRDefault="00CF1883" w:rsidP="0051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shd w:val="clear" w:color="auto" w:fill="auto"/>
          </w:tcPr>
          <w:p w:rsidR="00CF1883" w:rsidRPr="008E6479" w:rsidRDefault="00CF1883" w:rsidP="008E64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  <w:shd w:val="clear" w:color="auto" w:fill="auto"/>
          </w:tcPr>
          <w:p w:rsidR="008E6479" w:rsidRDefault="008E6479" w:rsidP="008E64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F1883" w:rsidRPr="008E647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1883" w:rsidRPr="008E6479" w:rsidRDefault="008E6479" w:rsidP="008E64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(Л. –личностные, Р. –регулятивные, К. – коммуникативные, П. – познавательные)</w:t>
            </w:r>
          </w:p>
        </w:tc>
      </w:tr>
      <w:tr w:rsidR="002204F7" w:rsidRPr="008E6479" w:rsidTr="00890A61">
        <w:trPr>
          <w:trHeight w:val="1128"/>
        </w:trPr>
        <w:tc>
          <w:tcPr>
            <w:tcW w:w="2518" w:type="dxa"/>
            <w:shd w:val="clear" w:color="auto" w:fill="auto"/>
          </w:tcPr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="002439DB"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Самоопределение к деятельности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</w:p>
          <w:p w:rsidR="00CF1883" w:rsidRPr="008E6479" w:rsidRDefault="00CF1883" w:rsidP="00A37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>Цель: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создать условия для возникновения у ученика потребности включения в учебный процесс                                      </w:t>
            </w:r>
          </w:p>
        </w:tc>
        <w:tc>
          <w:tcPr>
            <w:tcW w:w="7655" w:type="dxa"/>
            <w:shd w:val="clear" w:color="auto" w:fill="auto"/>
          </w:tcPr>
          <w:p w:rsidR="002439DB" w:rsidRPr="008E6479" w:rsidRDefault="001F7D51" w:rsidP="002439DB">
            <w:pPr>
              <w:pStyle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Слайд 1. </w:t>
            </w:r>
            <w:r w:rsidR="002439DB" w:rsidRPr="008E6479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читает стихотворение (под музыку)</w:t>
            </w:r>
            <w:r w:rsidR="00CF1883" w:rsidRPr="008E647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2439DB" w:rsidRPr="008E6479" w:rsidRDefault="002439DB" w:rsidP="002439DB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439DB" w:rsidRPr="008E6479" w:rsidRDefault="002439DB" w:rsidP="002439D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чудные картины</w:t>
            </w:r>
          </w:p>
          <w:p w:rsidR="002439DB" w:rsidRPr="008E6479" w:rsidRDefault="002439DB" w:rsidP="002439D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открывает нам порой!</w:t>
            </w:r>
          </w:p>
          <w:p w:rsidR="002439DB" w:rsidRPr="008E6479" w:rsidRDefault="002439DB" w:rsidP="002439D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травинках – лучик золотой,</w:t>
            </w:r>
          </w:p>
          <w:p w:rsidR="002439DB" w:rsidRPr="008E6479" w:rsidRDefault="002439DB" w:rsidP="002439D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Серебряная паутинка.</w:t>
            </w:r>
          </w:p>
          <w:p w:rsidR="002439DB" w:rsidRPr="008E6479" w:rsidRDefault="002439DB" w:rsidP="002439D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сколько дивной красоты</w:t>
            </w:r>
          </w:p>
          <w:p w:rsidR="002439DB" w:rsidRPr="008E6479" w:rsidRDefault="002439DB" w:rsidP="002439D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хрустальной капельке росы, </w:t>
            </w:r>
          </w:p>
          <w:p w:rsidR="002439DB" w:rsidRPr="008E6479" w:rsidRDefault="002439DB" w:rsidP="002439D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дождинке, по стеклу скользящей,</w:t>
            </w:r>
          </w:p>
          <w:p w:rsidR="002439DB" w:rsidRPr="008E6479" w:rsidRDefault="002439DB" w:rsidP="002439D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в лёгкой дымке над рекой…</w:t>
            </w:r>
          </w:p>
          <w:p w:rsidR="002439DB" w:rsidRPr="008E6479" w:rsidRDefault="002439DB" w:rsidP="002439D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– удивительный такой!</w:t>
            </w:r>
          </w:p>
          <w:p w:rsidR="002439DB" w:rsidRPr="008E6479" w:rsidRDefault="002439DB" w:rsidP="002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нему присматривайся чаще!</w:t>
            </w:r>
          </w:p>
          <w:p w:rsidR="00CF1883" w:rsidRPr="008E6479" w:rsidRDefault="001F7D51" w:rsidP="001F7D51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Слайд 2. </w:t>
            </w:r>
            <w:r w:rsidR="00CF1883"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Сегодня на уроке окружающего мира мы с нашими друзьями </w:t>
            </w:r>
            <w:r w:rsidR="00CF1883" w:rsidRPr="008E6479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Мишей и Машей Ивановыми продолжим изучать таинственный и удивительный мир природы. А эпиграфом урока  будут слова:</w:t>
            </w:r>
          </w:p>
          <w:p w:rsidR="008E6479" w:rsidRPr="008E6479" w:rsidRDefault="00CF1883" w:rsidP="001F7D51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Наблюдай и восхищайся,   изучай и береги!</w:t>
            </w:r>
          </w:p>
        </w:tc>
        <w:tc>
          <w:tcPr>
            <w:tcW w:w="2409" w:type="dxa"/>
            <w:shd w:val="clear" w:color="auto" w:fill="auto"/>
          </w:tcPr>
          <w:p w:rsidR="00CF1883" w:rsidRPr="008E6479" w:rsidRDefault="00CF188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Настраиваются на урок.</w:t>
            </w:r>
          </w:p>
        </w:tc>
        <w:tc>
          <w:tcPr>
            <w:tcW w:w="2268" w:type="dxa"/>
            <w:shd w:val="clear" w:color="auto" w:fill="auto"/>
          </w:tcPr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</w:t>
            </w:r>
            <w:r w:rsidR="00AF446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.-</w:t>
            </w: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-самоопределение</w:t>
            </w:r>
          </w:p>
        </w:tc>
      </w:tr>
      <w:tr w:rsidR="002204F7" w:rsidRPr="008E6479" w:rsidTr="00890A61">
        <w:tc>
          <w:tcPr>
            <w:tcW w:w="2518" w:type="dxa"/>
            <w:shd w:val="clear" w:color="auto" w:fill="auto"/>
          </w:tcPr>
          <w:p w:rsidR="002204F7" w:rsidRPr="008E6479" w:rsidRDefault="00CF1883" w:rsidP="00512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2.Актуализация знаний      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Цель: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актуализировать ранее изученные сведения по теме «Животные»                                                                </w:t>
            </w:r>
          </w:p>
        </w:tc>
        <w:tc>
          <w:tcPr>
            <w:tcW w:w="7655" w:type="dxa"/>
            <w:shd w:val="clear" w:color="auto" w:fill="auto"/>
          </w:tcPr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Давайте вспомним</w:t>
            </w: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-какую тему мы изучаем</w:t>
            </w:r>
            <w:proofErr w:type="gramStart"/>
            <w:r w:rsidR="002439DB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?</w:t>
            </w:r>
            <w:proofErr w:type="gramEnd"/>
            <w:r w:rsidR="00AF446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439DB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 Животные)</w:t>
            </w: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-назовите </w:t>
            </w:r>
            <w:r w:rsidR="002439DB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группы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животных и их отличительные признаки</w:t>
            </w: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2439DB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Проводит игру </w:t>
            </w:r>
            <w:r w:rsidR="00CF188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«Верите ли вы?»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приём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ТРКМ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 Технология развития критического мышления). Раздаёт карточки</w:t>
            </w:r>
            <w:r w:rsidR="0099413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94133" w:rsidRPr="008E6479" w:rsidRDefault="00994133" w:rsidP="0099413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Лягушка – это рыба.</w:t>
            </w:r>
          </w:p>
          <w:p w:rsidR="00994133" w:rsidRPr="008E6479" w:rsidRDefault="00994133" w:rsidP="0099413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 животные делятся только на четыре группы.</w:t>
            </w:r>
          </w:p>
          <w:p w:rsidR="00994133" w:rsidRPr="008E6479" w:rsidRDefault="00994133" w:rsidP="0099413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</w:t>
            </w:r>
            <w:r w:rsidR="00A37D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черепахи покрыто панцирем</w:t>
            </w:r>
          </w:p>
          <w:p w:rsidR="00994133" w:rsidRPr="008E6479" w:rsidRDefault="00994133" w:rsidP="0099413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 земноводных гладкая и влажная кожа</w:t>
            </w:r>
          </w:p>
          <w:p w:rsidR="00994133" w:rsidRPr="008E6479" w:rsidRDefault="00994133" w:rsidP="0099413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Пресмыкающиеся умеют летать</w:t>
            </w:r>
          </w:p>
          <w:p w:rsidR="00994133" w:rsidRPr="008E6479" w:rsidRDefault="00994133" w:rsidP="0099413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Летучая мышь – это птица</w:t>
            </w:r>
          </w:p>
          <w:p w:rsidR="00994133" w:rsidRPr="008E6479" w:rsidRDefault="00994133" w:rsidP="0099413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Зелёные растения умеют «готовить» пищу из воздуха, света и воды</w:t>
            </w:r>
          </w:p>
          <w:p w:rsidR="00994133" w:rsidRPr="008E6479" w:rsidRDefault="00994133" w:rsidP="0099413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Некоторые птицы не умеют летать</w:t>
            </w:r>
          </w:p>
          <w:p w:rsidR="00994133" w:rsidRPr="008E6479" w:rsidRDefault="00994133" w:rsidP="00994133">
            <w:pPr>
              <w:pStyle w:val="a4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11497" w:rsidRPr="008E6479" w:rsidRDefault="00994133" w:rsidP="00B114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Проверка. Обменяйтесь листочками. </w:t>
            </w:r>
            <w:r w:rsidR="00B11497" w:rsidRPr="008E6479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правильные ответы.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Правильные ответы </w:t>
            </w:r>
            <w:r w:rsidR="00B1149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соседа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обведите в кружок.  Снова обменяйтесь листочками. Посчитайте количество кружочков (правильных ответов).</w:t>
            </w:r>
          </w:p>
          <w:p w:rsidR="00994133" w:rsidRPr="008E6479" w:rsidRDefault="00994133" w:rsidP="00B114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Оцените себя </w:t>
            </w:r>
          </w:p>
          <w:p w:rsidR="00CF1883" w:rsidRPr="008E6479" w:rsidRDefault="00994133" w:rsidP="00B11497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8 - «</w:t>
            </w: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», 6-7 – «</w:t>
            </w: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», 4-5 – «</w:t>
            </w: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» </w:t>
            </w:r>
          </w:p>
          <w:p w:rsidR="00B11497" w:rsidRPr="008E6479" w:rsidRDefault="00B11497" w:rsidP="00B11497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Вывод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Хорошо ли вы усвоили прошлую тему?</w:t>
            </w:r>
          </w:p>
        </w:tc>
        <w:tc>
          <w:tcPr>
            <w:tcW w:w="2409" w:type="dxa"/>
            <w:shd w:val="clear" w:color="auto" w:fill="auto"/>
          </w:tcPr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Ответы детей.</w:t>
            </w: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94133" w:rsidRPr="008E6479" w:rsidRDefault="0099413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439DB" w:rsidRPr="008E6479" w:rsidRDefault="002439DB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t>Дети работают на индивидуальных карточках</w:t>
            </w:r>
          </w:p>
          <w:p w:rsidR="002439DB" w:rsidRPr="008E6479" w:rsidRDefault="002439DB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33" w:rsidRPr="008E6479" w:rsidRDefault="0099413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33" w:rsidRPr="008E6479" w:rsidRDefault="0099413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33" w:rsidRDefault="0099413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79" w:rsidRPr="008E6479" w:rsidRDefault="008E6479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7" w:rsidRPr="008E6479" w:rsidRDefault="00B11497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правильные ответы. </w:t>
            </w: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  <w:r w:rsidR="00B11497" w:rsidRPr="008E647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E6479">
              <w:rPr>
                <w:rFonts w:ascii="Times New Roman" w:hAnsi="Times New Roman" w:cs="Times New Roman"/>
                <w:sz w:val="24"/>
                <w:szCs w:val="24"/>
              </w:rPr>
              <w:t>заимопроверка</w:t>
            </w:r>
          </w:p>
          <w:p w:rsidR="00AF4463" w:rsidRPr="008E6479" w:rsidRDefault="00AF446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t>Оценивают себя</w:t>
            </w:r>
          </w:p>
        </w:tc>
        <w:tc>
          <w:tcPr>
            <w:tcW w:w="2268" w:type="dxa"/>
            <w:shd w:val="clear" w:color="auto" w:fill="auto"/>
          </w:tcPr>
          <w:p w:rsidR="00CF1883" w:rsidRPr="008E6479" w:rsidRDefault="00CF1883" w:rsidP="0051266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</w:t>
            </w:r>
            <w:r w:rsidR="00AF446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  <w:p w:rsidR="00CF1883" w:rsidRPr="008E6479" w:rsidRDefault="00CF1883" w:rsidP="0051266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-установление причинно-следственных связей</w:t>
            </w: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7" w:rsidRPr="008E6479" w:rsidRDefault="00B11497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7" w:rsidRPr="008E6479" w:rsidRDefault="00B11497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7" w:rsidRPr="008E6479" w:rsidRDefault="00B11497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7" w:rsidRPr="008E6479" w:rsidRDefault="00B11497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7" w:rsidRPr="008E6479" w:rsidRDefault="00B11497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7" w:rsidRPr="008E6479" w:rsidRDefault="00B11497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7" w:rsidRPr="008E6479" w:rsidRDefault="00B11497" w:rsidP="00B1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t>К. – работа в парах</w:t>
            </w:r>
          </w:p>
          <w:p w:rsidR="00B11497" w:rsidRPr="008E6479" w:rsidRDefault="00B11497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7" w:rsidRPr="008E6479" w:rsidRDefault="00B11497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t>Л. - самооценка</w:t>
            </w:r>
          </w:p>
        </w:tc>
      </w:tr>
      <w:tr w:rsidR="002204F7" w:rsidRPr="008E6479" w:rsidTr="00890A61">
        <w:tc>
          <w:tcPr>
            <w:tcW w:w="2518" w:type="dxa"/>
            <w:shd w:val="clear" w:color="auto" w:fill="auto"/>
          </w:tcPr>
          <w:p w:rsidR="002204F7" w:rsidRPr="008E6479" w:rsidRDefault="00CF1883" w:rsidP="002204F7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3.</w:t>
            </w:r>
            <w:r w:rsidR="002204F7"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Целеполагание</w:t>
            </w:r>
          </w:p>
          <w:p w:rsidR="00CF1883" w:rsidRPr="008E6479" w:rsidRDefault="00CF1883" w:rsidP="002204F7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>Цель: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сформулировать и согласовать </w:t>
            </w:r>
            <w:r w:rsidR="002204F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тему и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цель урока</w:t>
            </w:r>
          </w:p>
        </w:tc>
        <w:tc>
          <w:tcPr>
            <w:tcW w:w="7655" w:type="dxa"/>
            <w:shd w:val="clear" w:color="auto" w:fill="auto"/>
          </w:tcPr>
          <w:p w:rsidR="00CF1883" w:rsidRPr="008E6479" w:rsidRDefault="00A37DA2" w:rsidP="00A37DA2">
            <w:pPr>
              <w:pStyle w:val="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  <w:r w:rsidR="00CF1883"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Сегодня  мы продолжим изучать наших соседей по планете - животных и будем с вами не просто учениками, а будем  учёными-энтомологами.</w:t>
            </w:r>
            <w:r w:rsidR="00B11497"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Как вы думаете, каких животных изучают энтомологи? Ваши предположения?</w:t>
            </w:r>
          </w:p>
          <w:p w:rsidR="00B11497" w:rsidRPr="008E6479" w:rsidRDefault="00B11497" w:rsidP="0051266A">
            <w:pPr>
              <w:pStyle w:val="1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Загадка.</w:t>
            </w:r>
          </w:p>
          <w:p w:rsidR="00B11497" w:rsidRPr="008E6479" w:rsidRDefault="00B11497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Червяком она была,</w:t>
            </w:r>
          </w:p>
          <w:p w:rsidR="00B11497" w:rsidRPr="008E6479" w:rsidRDefault="00B11497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Только ела да спала.</w:t>
            </w:r>
          </w:p>
          <w:p w:rsidR="00B11497" w:rsidRPr="008E6479" w:rsidRDefault="00B11497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Потеряла аппетит,</w:t>
            </w:r>
          </w:p>
          <w:p w:rsidR="00B11497" w:rsidRPr="008E6479" w:rsidRDefault="00B11497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Смотришь – по небу летит (бабочка)</w:t>
            </w:r>
          </w:p>
          <w:p w:rsidR="00B11497" w:rsidRPr="008E6479" w:rsidRDefault="00B11497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B11497" w:rsidRPr="008E6479" w:rsidRDefault="00B11497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Как догадались? К каким животным</w:t>
            </w:r>
            <w:r w:rsidR="001F7D51"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относятся бабочки? Так кого же изучают энтомологи?</w:t>
            </w:r>
          </w:p>
          <w:p w:rsidR="00CF1883" w:rsidRPr="008E6479" w:rsidRDefault="00CF1883" w:rsidP="001F7D5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Что же такое </w:t>
            </w: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энтомология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? </w:t>
            </w:r>
            <w:r w:rsidR="001F7D51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Где можно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узнать </w:t>
            </w:r>
            <w:r w:rsidR="001F7D51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точное значение слова? Работа со словарём. На </w:t>
            </w:r>
            <w:r w:rsidR="001F7D51"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Слайде 3</w:t>
            </w:r>
            <w:r w:rsidR="001F7D51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определение слова «</w:t>
            </w:r>
            <w:r w:rsidR="001F7D51"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энтомология»</w:t>
            </w:r>
          </w:p>
          <w:p w:rsidR="00CF1883" w:rsidRPr="008E6479" w:rsidRDefault="00CF1883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  <w:r w:rsidR="00C9483C"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Сформулируйте тему урока. </w:t>
            </w:r>
            <w:r w:rsidR="001F7D51" w:rsidRPr="008E647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Слайд 4</w:t>
            </w:r>
          </w:p>
          <w:p w:rsidR="00C9483C" w:rsidRPr="008E6479" w:rsidRDefault="001F7D51" w:rsidP="00C9483C">
            <w:pPr>
              <w:spacing w:after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Ребята, подумайте, какова цель нашего урока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. </w:t>
            </w:r>
          </w:p>
          <w:p w:rsidR="00CF1883" w:rsidRPr="008E6479" w:rsidRDefault="002C07C5" w:rsidP="00C9483C">
            <w:pPr>
              <w:spacing w:after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="00C9483C"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Назовите насекомых на картинках</w:t>
            </w:r>
            <w:r w:rsidR="00C9483C"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Слайд 5</w:t>
            </w:r>
          </w:p>
          <w:p w:rsidR="00CF1883" w:rsidRPr="008E6479" w:rsidRDefault="00C9483C" w:rsidP="0051266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-А ч</w:t>
            </w:r>
            <w:r w:rsidR="00CF1883"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то мы уже знаем о насекомых?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Групповая работа. Каждая группа записывает на листочек</w:t>
            </w:r>
            <w:r w:rsidR="002C07C5"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то</w:t>
            </w: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, что они уже знают о насекомых. </w:t>
            </w:r>
          </w:p>
          <w:p w:rsidR="00C9483C" w:rsidRPr="008E6479" w:rsidRDefault="00C9483C" w:rsidP="0051266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Приём 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ТРКМ «Кластер»</w:t>
            </w: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(на доску прикрепляет карточки)</w:t>
            </w:r>
          </w:p>
          <w:p w:rsidR="00C9483C" w:rsidRPr="008E6479" w:rsidRDefault="00C9483C" w:rsidP="002C07C5">
            <w:pPr>
              <w:spacing w:after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Карточки</w:t>
            </w:r>
            <w:r w:rsidR="002C07C5"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  <w:p w:rsidR="002C07C5" w:rsidRPr="008E6479" w:rsidRDefault="002C07C5" w:rsidP="002C07C5">
            <w:pPr>
              <w:spacing w:after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1. Насекомые</w:t>
            </w:r>
          </w:p>
          <w:p w:rsidR="002C07C5" w:rsidRPr="008E6479" w:rsidRDefault="002C07C5" w:rsidP="002C07C5">
            <w:pPr>
              <w:spacing w:after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2. 6 ног</w:t>
            </w:r>
          </w:p>
          <w:p w:rsidR="002C07C5" w:rsidRPr="008E6479" w:rsidRDefault="002C07C5" w:rsidP="002C07C5">
            <w:pPr>
              <w:spacing w:after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3. Голова, грудь, брюшко</w:t>
            </w:r>
          </w:p>
          <w:p w:rsidR="002C07C5" w:rsidRPr="008E6479" w:rsidRDefault="002C07C5" w:rsidP="002C07C5">
            <w:pPr>
              <w:spacing w:after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4. Пара усиков</w:t>
            </w:r>
          </w:p>
          <w:p w:rsidR="002C07C5" w:rsidRPr="008E6479" w:rsidRDefault="002C07C5" w:rsidP="002C07C5">
            <w:pPr>
              <w:spacing w:after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CF1883" w:rsidRPr="008E6479" w:rsidRDefault="00CF1883" w:rsidP="002C07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Если бы всех животных суши собрать вместе…</w:t>
            </w:r>
            <w:r w:rsidR="002C07C5"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Слайд 6</w:t>
            </w:r>
          </w:p>
          <w:p w:rsidR="00CF1883" w:rsidRPr="008E6479" w:rsidRDefault="00CF1883" w:rsidP="002C07C5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то большую часть заняли бы насекомые. </w:t>
            </w:r>
            <w:r w:rsidR="002C07C5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 в мире более миллиона видов. Ч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 интересно, каждый год ученые  находят новые</w:t>
            </w:r>
            <w:r w:rsidR="002C07C5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виды насекомых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CF1883" w:rsidRPr="008E6479" w:rsidRDefault="002C07C5" w:rsidP="002204F7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CF188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Какой вопрос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возникает </w:t>
            </w:r>
            <w:r w:rsidR="00CF188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связи с этим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данными?</w:t>
            </w:r>
            <w:r w:rsidR="00CF188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Слайд 7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Почему насекомых на Земле так много?)</w:t>
            </w: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Чтобы достичь цели урока и ответить на </w:t>
            </w:r>
            <w:r w:rsidR="002204F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проблемный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вопрос, необходимо составить план изучения насекомых.</w:t>
            </w:r>
            <w:r w:rsidR="002204F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Задайте вопросы по теме.</w:t>
            </w:r>
          </w:p>
          <w:p w:rsidR="002204F7" w:rsidRPr="008E6479" w:rsidRDefault="00CF1883" w:rsidP="002204F7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Посмотрите, какой план составили Маша и Миша.</w:t>
            </w:r>
          </w:p>
          <w:p w:rsidR="002204F7" w:rsidRPr="008E6479" w:rsidRDefault="00CF1883" w:rsidP="002204F7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204F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1.Строение</w:t>
            </w:r>
            <w:proofErr w:type="gramStart"/>
            <w:r w:rsidR="002204F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</w:p>
          <w:p w:rsidR="002204F7" w:rsidRPr="008E6479" w:rsidRDefault="002204F7" w:rsidP="002204F7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2.Среда обитания.</w:t>
            </w:r>
          </w:p>
          <w:p w:rsidR="002204F7" w:rsidRPr="008E6479" w:rsidRDefault="002204F7" w:rsidP="002204F7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3.Питание.</w:t>
            </w:r>
          </w:p>
          <w:p w:rsidR="002204F7" w:rsidRPr="008E6479" w:rsidRDefault="002204F7" w:rsidP="002204F7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4.Размножение </w:t>
            </w:r>
          </w:p>
          <w:p w:rsidR="00CF1883" w:rsidRPr="008E6479" w:rsidRDefault="002204F7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Согласны ли вы с ним? </w:t>
            </w:r>
            <w:r w:rsidR="00CF188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Принимаем данный план работы?</w:t>
            </w:r>
          </w:p>
        </w:tc>
        <w:tc>
          <w:tcPr>
            <w:tcW w:w="2409" w:type="dxa"/>
            <w:shd w:val="clear" w:color="auto" w:fill="auto"/>
          </w:tcPr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Высказывают предположения</w:t>
            </w: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Работают со словарём</w:t>
            </w: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Default="00C9483C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Формулируют тему и цель урока</w:t>
            </w:r>
          </w:p>
          <w:p w:rsidR="008E6479" w:rsidRPr="008E6479" w:rsidRDefault="008E6479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2C07C5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Работают в группах</w:t>
            </w: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1F7D51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2C07C5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Формулируют вопрос</w:t>
            </w:r>
          </w:p>
          <w:p w:rsidR="002C07C5" w:rsidRPr="008E6479" w:rsidRDefault="002C07C5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C07C5" w:rsidRPr="008E6479" w:rsidRDefault="002204F7" w:rsidP="002204F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Задают вопросы по теме</w:t>
            </w:r>
          </w:p>
          <w:p w:rsidR="00CF1883" w:rsidRPr="008E6479" w:rsidRDefault="00CF1883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6C3" w:rsidRPr="008E6479" w:rsidRDefault="00CE26C3" w:rsidP="00220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C3" w:rsidRPr="008E6479" w:rsidRDefault="00CE26C3" w:rsidP="00CE2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3" w:rsidRPr="008E6479" w:rsidRDefault="00CE26C3" w:rsidP="00CE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Принимают план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268" w:type="dxa"/>
            <w:shd w:val="clear" w:color="auto" w:fill="auto"/>
          </w:tcPr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</w:t>
            </w:r>
            <w:r w:rsidR="001F7D51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.-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-поиск информации</w:t>
            </w:r>
          </w:p>
          <w:p w:rsidR="002204F7" w:rsidRPr="008E6479" w:rsidRDefault="002204F7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gramEnd"/>
            <w:r w:rsidR="001F7D51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-.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F1883" w:rsidRPr="008E6479" w:rsidRDefault="00CF1883" w:rsidP="0051266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-принятие и удержание цели</w:t>
            </w:r>
          </w:p>
          <w:p w:rsidR="00CF1883" w:rsidRPr="008E6479" w:rsidRDefault="00CF1883" w:rsidP="0051266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постановка учебных задач</w:t>
            </w:r>
          </w:p>
          <w:p w:rsidR="00CF1883" w:rsidRPr="008E6479" w:rsidRDefault="00CF1883" w:rsidP="0051266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-планирование</w:t>
            </w:r>
          </w:p>
          <w:p w:rsidR="002204F7" w:rsidRPr="008E6479" w:rsidRDefault="002204F7" w:rsidP="0051266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7D51" w:rsidRPr="008E6479" w:rsidRDefault="00CF1883" w:rsidP="001F7D5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1F7D51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AF446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  <w:p w:rsidR="00CF1883" w:rsidRPr="008E6479" w:rsidRDefault="001F7D51" w:rsidP="001F7D5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CF188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-осознанное построение речевого высказывания</w:t>
            </w:r>
          </w:p>
          <w:p w:rsidR="002204F7" w:rsidRPr="008E6479" w:rsidRDefault="002204F7" w:rsidP="001F7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-работа в группах</w:t>
            </w:r>
          </w:p>
        </w:tc>
      </w:tr>
      <w:tr w:rsidR="002204F7" w:rsidRPr="008E6479" w:rsidTr="00890A61">
        <w:tc>
          <w:tcPr>
            <w:tcW w:w="2518" w:type="dxa"/>
            <w:shd w:val="clear" w:color="auto" w:fill="auto"/>
          </w:tcPr>
          <w:p w:rsidR="00890A61" w:rsidRPr="008E6479" w:rsidRDefault="00CF1883" w:rsidP="00890A61">
            <w:pPr>
              <w:spacing w:after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4. Открытие нового знания   </w:t>
            </w:r>
          </w:p>
          <w:p w:rsidR="00CF1883" w:rsidRPr="008E6479" w:rsidRDefault="00CF1883" w:rsidP="00890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>Цель: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организовать уточнение и согласование темы урока, организовать открытие новых знаний</w:t>
            </w:r>
          </w:p>
        </w:tc>
        <w:tc>
          <w:tcPr>
            <w:tcW w:w="7655" w:type="dxa"/>
            <w:shd w:val="clear" w:color="auto" w:fill="auto"/>
          </w:tcPr>
          <w:p w:rsidR="00CE26C3" w:rsidRDefault="00CE26C3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Организует работу в группах. Задания группам.</w:t>
            </w:r>
          </w:p>
          <w:p w:rsidR="00A37DA2" w:rsidRPr="008E6479" w:rsidRDefault="00A37DA2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CF1883" w:rsidRPr="008E6479" w:rsidRDefault="00E049C3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</w:pPr>
            <w:r w:rsidRPr="008E647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1группа - </w:t>
            </w:r>
            <w:r w:rsidRPr="008E6479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 </w:t>
            </w:r>
            <w:r w:rsidR="00CE26C3" w:rsidRPr="008E6479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>Строение</w:t>
            </w:r>
            <w:r w:rsidRPr="008E6479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 насекомых</w:t>
            </w:r>
            <w:r w:rsidR="00CE26C3" w:rsidRPr="008E6479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.</w:t>
            </w:r>
          </w:p>
          <w:p w:rsidR="00CF1883" w:rsidRPr="008E6479" w:rsidRDefault="00CE26C3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Изучите в группе</w:t>
            </w:r>
            <w:r w:rsidR="00CF1883"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внешний вид насекомых. </w:t>
            </w: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Уч. с.9, Хр. с.69-70</w:t>
            </w: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2группа - </w:t>
            </w: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Среда обитания</w:t>
            </w: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Рассмотрите рисунок в учебнике с. 9-11</w:t>
            </w: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-Где могут жить насекомые?</w:t>
            </w:r>
          </w:p>
          <w:p w:rsidR="00E049C3" w:rsidRPr="008E6479" w:rsidRDefault="00E049C3" w:rsidP="0051266A">
            <w:pPr>
              <w:pStyle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3группа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– </w:t>
            </w: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Питание</w:t>
            </w: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Уч. с. 10-11, Хр. с.71</w:t>
            </w: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49C3" w:rsidRPr="008E6479" w:rsidRDefault="00E049C3" w:rsidP="0051266A">
            <w:pPr>
              <w:pStyle w:val="1"/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</w:pPr>
            <w:r w:rsidRPr="008E647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4группа - </w:t>
            </w:r>
            <w:r w:rsidRPr="008E6479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Pr="008E6479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>Значение</w:t>
            </w: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Уч. с.11, Хр. с.72</w:t>
            </w: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49C3" w:rsidRPr="008E6479" w:rsidRDefault="00E049C3" w:rsidP="00E049C3">
            <w:pPr>
              <w:pStyle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E647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Физминутка</w:t>
            </w:r>
            <w:proofErr w:type="spellEnd"/>
          </w:p>
          <w:p w:rsidR="00E049C3" w:rsidRPr="008E6479" w:rsidRDefault="00E049C3" w:rsidP="00E049C3">
            <w:pPr>
              <w:pStyle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Утром стрекоза проснулась,</w:t>
            </w:r>
          </w:p>
          <w:p w:rsidR="00E049C3" w:rsidRPr="008E6479" w:rsidRDefault="00E049C3" w:rsidP="00E049C3">
            <w:pPr>
              <w:pStyle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Потянулась, улыбнулась.</w:t>
            </w:r>
          </w:p>
          <w:p w:rsidR="00E049C3" w:rsidRPr="008E6479" w:rsidRDefault="00E049C3" w:rsidP="00E049C3">
            <w:pPr>
              <w:pStyle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Раз – росой она умылась, </w:t>
            </w:r>
          </w:p>
          <w:p w:rsidR="00E049C3" w:rsidRPr="008E6479" w:rsidRDefault="00E049C3" w:rsidP="00E049C3">
            <w:pPr>
              <w:pStyle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Два – изящно покружилась,</w:t>
            </w:r>
          </w:p>
          <w:p w:rsidR="00E049C3" w:rsidRPr="008E6479" w:rsidRDefault="00E049C3" w:rsidP="00E049C3">
            <w:pPr>
              <w:pStyle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Три – нагнулась и  присела,</w:t>
            </w:r>
          </w:p>
          <w:p w:rsidR="00E049C3" w:rsidRPr="008E6479" w:rsidRDefault="00E049C3" w:rsidP="00E049C3">
            <w:pPr>
              <w:pStyle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На четыре  - полетела.</w:t>
            </w:r>
          </w:p>
          <w:p w:rsidR="00E049C3" w:rsidRPr="008E6479" w:rsidRDefault="00E049C3" w:rsidP="00E049C3">
            <w:pPr>
              <w:pStyle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 реки остановилась,</w:t>
            </w:r>
          </w:p>
          <w:p w:rsidR="00E049C3" w:rsidRPr="00A37DA2" w:rsidRDefault="00E049C3" w:rsidP="00A37DA2">
            <w:pPr>
              <w:pStyle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Над водою закружилась</w:t>
            </w: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49C3" w:rsidRPr="008E6479" w:rsidRDefault="00E049C3" w:rsidP="00E049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Проверка</w:t>
            </w:r>
          </w:p>
          <w:p w:rsidR="0051266A" w:rsidRPr="008E6479" w:rsidRDefault="0051266A" w:rsidP="005126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1группа.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="00CF188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азовите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строение </w:t>
            </w:r>
            <w:r w:rsidR="00CF188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насекомых, есть ли дополнения у других энтомологов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Что узнали нового?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Слайды 8,9</w:t>
            </w:r>
          </w:p>
          <w:p w:rsidR="0051266A" w:rsidRPr="008E6479" w:rsidRDefault="0051266A" w:rsidP="005126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Добавляем карточку в кластер: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2,4,5,10 глаз. </w:t>
            </w: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 кто слушает ногами?</w:t>
            </w:r>
          </w:p>
          <w:p w:rsidR="00CF1883" w:rsidRPr="008E6479" w:rsidRDefault="00CF1883" w:rsidP="0051266A">
            <w:pPr>
              <w:pStyle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51266A" w:rsidRPr="008E6479" w:rsidRDefault="0051266A" w:rsidP="0051266A">
            <w:pPr>
              <w:tabs>
                <w:tab w:val="num" w:pos="72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2группа.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Где могут жить насекомые?</w:t>
            </w:r>
          </w:p>
          <w:p w:rsidR="0051266A" w:rsidRPr="008E6479" w:rsidRDefault="0051266A" w:rsidP="0051266A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Насекомые  очень хорошо могут приспосабливаться к любой среде. Они живут в мире повсюду, за исключением морских глубин </w:t>
            </w:r>
            <w:proofErr w:type="gramStart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–в</w:t>
            </w:r>
            <w:proofErr w:type="gramEnd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почве, воде и воздухе. Медведка в почве – у неё роющие конечности. Жук-плавунец в воде – тело имеет обтекаемую форму. Его ноги превратились в «вёсла». Водомерка – жировая капелька на кончиках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ног.</w:t>
            </w:r>
          </w:p>
          <w:p w:rsidR="00804D5B" w:rsidRPr="008E6479" w:rsidRDefault="00804D5B" w:rsidP="0051266A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знаете ли вы, что жилища насекомых – это тоже их среда обитания?</w:t>
            </w:r>
          </w:p>
          <w:p w:rsidR="00804D5B" w:rsidRPr="008E6479" w:rsidRDefault="00804D5B" w:rsidP="00804D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Как называются жилища насекомых? У муравья – муравейник, у пчёл – ульи, у ос – гнёзда. А знаете ли вы, из чего осы строят гнёзда? Посмотрите, как они выглядят. 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Слайд 10</w:t>
            </w:r>
          </w:p>
          <w:p w:rsidR="00804D5B" w:rsidRPr="008E6479" w:rsidRDefault="00804D5B" w:rsidP="00804D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 это жилища домашних пчёл.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Слайд 11</w:t>
            </w:r>
            <w:proofErr w:type="gramStart"/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</w:t>
            </w:r>
            <w:proofErr w:type="gramEnd"/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ля чего люди разводят пчёл? Добавляем карточку в кластер: 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живут в почве, воде, воздухе.</w:t>
            </w:r>
          </w:p>
          <w:p w:rsidR="00804D5B" w:rsidRPr="008E6479" w:rsidRDefault="00804D5B" w:rsidP="00804D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04D5B" w:rsidRPr="008E6479" w:rsidRDefault="00804D5B" w:rsidP="00804D5B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3группа.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вы узнали о питании насекомых?</w:t>
            </w: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Добавляем карточку в кластер: </w:t>
            </w: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Растительноядные, хищники, всеядные.</w:t>
            </w:r>
          </w:p>
          <w:p w:rsidR="0051266A" w:rsidRPr="008E6479" w:rsidRDefault="0051266A" w:rsidP="0051266A">
            <w:pPr>
              <w:tabs>
                <w:tab w:val="num" w:pos="72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804D5B" w:rsidP="0051266A">
            <w:pPr>
              <w:pStyle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4группа. </w:t>
            </w: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Расскажите о значении насекомых.</w:t>
            </w:r>
            <w:r w:rsidRPr="008E64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Добавляем карточку в кластер:</w:t>
            </w:r>
            <w:r w:rsidR="002F2906" w:rsidRPr="008E64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r w:rsidR="002F2906" w:rsidRPr="008E647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Защита леса, служат пищей.</w:t>
            </w:r>
          </w:p>
          <w:p w:rsidR="002F2906" w:rsidRPr="008E6479" w:rsidRDefault="002F2906" w:rsidP="0051266A">
            <w:pPr>
              <w:pStyle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2F2906" w:rsidRPr="008E6479" w:rsidRDefault="002F2906" w:rsidP="002F2906">
            <w:pPr>
              <w:tabs>
                <w:tab w:val="left" w:pos="90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t>67 видов насекомых занесено в Красную книгу Забайкальского края и нуждается в охране.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Что мы можем сделать для своих соседей – насекомых?</w:t>
            </w:r>
          </w:p>
          <w:p w:rsidR="002F2906" w:rsidRPr="008E6479" w:rsidRDefault="002F2906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Чтение стихотворения </w:t>
            </w: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(подготовленными учащимися)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вам по душе красота земная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её, устали не зная.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к чему обижать бабочку на ветке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Веселее в лесу от её расцветки.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пугайте жуков с длинными усами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поверьте, что жуки вас не тронут сами.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пчела просто так тоже не пристанет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ни жалить, ни кусать зря никто не станет.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Бабочка, кузнечик, муравей и птица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от нас могут защититься.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будут нами уничтожены они,</w:t>
            </w:r>
          </w:p>
          <w:p w:rsidR="002F2906" w:rsidRPr="008E6479" w:rsidRDefault="002F2906" w:rsidP="00890A61">
            <w:pPr>
              <w:shd w:val="clear" w:color="auto" w:fill="FFFFFF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планете с вами мы останемся одни.</w:t>
            </w:r>
          </w:p>
          <w:p w:rsidR="0051266A" w:rsidRPr="008E6479" w:rsidRDefault="002F2906" w:rsidP="0051266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CF1883" w:rsidRPr="008E6479" w:rsidRDefault="002F2906" w:rsidP="004C53DA">
            <w:pPr>
              <w:pStyle w:val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Вывод.</w:t>
            </w: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Обратимся к кластеру. Что нового о насекомых вы сегодня узнали?</w:t>
            </w:r>
          </w:p>
        </w:tc>
        <w:tc>
          <w:tcPr>
            <w:tcW w:w="2409" w:type="dxa"/>
            <w:shd w:val="clear" w:color="auto" w:fill="auto"/>
          </w:tcPr>
          <w:p w:rsidR="00CF1883" w:rsidRPr="008E6479" w:rsidRDefault="00CE26C3" w:rsidP="00512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Работа в группах</w:t>
            </w:r>
          </w:p>
          <w:p w:rsidR="00E049C3" w:rsidRPr="008E6479" w:rsidRDefault="00E049C3" w:rsidP="00512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(самостоятельно)</w:t>
            </w: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49C3" w:rsidRPr="008E6479" w:rsidRDefault="00E049C3" w:rsidP="00E049C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  <w:p w:rsidR="00E049C3" w:rsidRPr="008E6479" w:rsidRDefault="00E049C3" w:rsidP="00E049C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  <w:p w:rsidR="00E049C3" w:rsidRPr="008E6479" w:rsidRDefault="00E049C3" w:rsidP="00E049C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  <w:p w:rsidR="00E049C3" w:rsidRPr="008E6479" w:rsidRDefault="00E049C3" w:rsidP="00E049C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  <w:p w:rsidR="00E049C3" w:rsidRPr="008E6479" w:rsidRDefault="00E049C3" w:rsidP="00E049C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  <w:p w:rsidR="00E049C3" w:rsidRPr="008E6479" w:rsidRDefault="00E049C3" w:rsidP="00E049C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  <w:p w:rsidR="00E049C3" w:rsidRPr="008E6479" w:rsidRDefault="00E049C3" w:rsidP="00E049C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  <w:p w:rsidR="00E049C3" w:rsidRPr="008E6479" w:rsidRDefault="00E049C3" w:rsidP="00E049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Изображают насекомых.</w:t>
            </w:r>
          </w:p>
          <w:p w:rsidR="00E049C3" w:rsidRPr="008E6479" w:rsidRDefault="00E049C3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49C3" w:rsidRPr="008E6479" w:rsidRDefault="00E049C3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49C3" w:rsidRPr="008E6479" w:rsidRDefault="00E049C3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49C3" w:rsidRPr="008E6479" w:rsidRDefault="00E049C3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49C3" w:rsidRPr="008E6479" w:rsidRDefault="0051266A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Выступают представители о</w:t>
            </w:r>
            <w:r w:rsidR="00AF446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каждой группы</w:t>
            </w:r>
          </w:p>
          <w:p w:rsidR="00E049C3" w:rsidRPr="008E6479" w:rsidRDefault="00E049C3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04D5B" w:rsidRPr="008E6479" w:rsidRDefault="00804D5B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04D5B" w:rsidRPr="008E6479" w:rsidRDefault="00804D5B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04D5B" w:rsidRPr="008E6479" w:rsidRDefault="00804D5B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04D5B" w:rsidRPr="008E6479" w:rsidRDefault="00804D5B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Отвечают на вопросы</w:t>
            </w:r>
          </w:p>
          <w:p w:rsidR="00804D5B" w:rsidRPr="008E6479" w:rsidRDefault="00804D5B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Обобщают, делают выводы</w:t>
            </w:r>
          </w:p>
          <w:p w:rsidR="00804D5B" w:rsidRPr="008E6479" w:rsidRDefault="00804D5B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Default="002F2906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E6479" w:rsidRPr="008E6479" w:rsidRDefault="008E6479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Ответы детей: </w:t>
            </w:r>
          </w:p>
          <w:p w:rsidR="002F2906" w:rsidRPr="008E6479" w:rsidRDefault="002F2906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рвать цветы, не топтать их, не ловить, рассказывать всем ребятам о пользе насекомых</w:t>
            </w:r>
          </w:p>
          <w:p w:rsidR="00E049C3" w:rsidRPr="008E6479" w:rsidRDefault="00E049C3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C53DA" w:rsidRPr="008E6479" w:rsidRDefault="004C53DA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</w:t>
            </w:r>
            <w:r w:rsidR="00E049C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.-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-извлечение необходимой информации              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-анализ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-сравнение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-обобщение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E049C3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.-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-выражение своих мыслей с достаточной полнотой и точностью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F2906" w:rsidRPr="008E6479" w:rsidRDefault="002F2906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</w:t>
            </w:r>
            <w:r w:rsidR="004C53DA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.-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-планирование                         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-самоконтроль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4C53DA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.-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-работа в </w:t>
            </w:r>
            <w:r w:rsidR="004C53DA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группах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</w:t>
            </w:r>
            <w:r w:rsidR="004C53DA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.-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-осознание ответственности за общее дело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</w:t>
            </w:r>
            <w:r w:rsidR="004C53DA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F1883" w:rsidRPr="008E6479" w:rsidRDefault="00CF1883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-построение логической цепи рассуждений</w:t>
            </w: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F7" w:rsidRPr="008E6479" w:rsidTr="00890A61">
        <w:tc>
          <w:tcPr>
            <w:tcW w:w="2518" w:type="dxa"/>
            <w:shd w:val="clear" w:color="auto" w:fill="auto"/>
          </w:tcPr>
          <w:p w:rsidR="00135767" w:rsidRPr="008E6479" w:rsidRDefault="00135767" w:rsidP="00135767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 5. Применение нового знания</w:t>
            </w:r>
          </w:p>
          <w:p w:rsidR="00135767" w:rsidRPr="008E6479" w:rsidRDefault="00135767" w:rsidP="0013576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lastRenderedPageBreak/>
              <w:t>Цель:</w:t>
            </w:r>
          </w:p>
          <w:p w:rsidR="00135767" w:rsidRPr="008E6479" w:rsidRDefault="00135767" w:rsidP="0013576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Способствовать применению новых знаний на практике</w:t>
            </w:r>
          </w:p>
          <w:p w:rsidR="00CF1883" w:rsidRPr="008E6479" w:rsidRDefault="00CF1883" w:rsidP="0051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655" w:type="dxa"/>
            <w:shd w:val="clear" w:color="auto" w:fill="auto"/>
          </w:tcPr>
          <w:p w:rsidR="00135767" w:rsidRPr="008E6479" w:rsidRDefault="00135767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Игра «Ай, </w:t>
            </w:r>
            <w:proofErr w:type="gramStart"/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ай</w:t>
            </w:r>
            <w:proofErr w:type="gramEnd"/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, ай».</w:t>
            </w:r>
            <w:r w:rsidR="00D92326"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Учитель произносит фразу. Если дети согласны – хлопают в ладоши, если нет </w:t>
            </w:r>
            <w:r w:rsidR="00D92326"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–</w:t>
            </w:r>
            <w:r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D92326" w:rsidRPr="008E64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качают головой и произносят:</w:t>
            </w:r>
            <w:r w:rsidR="00D92326"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«Ай, </w:t>
            </w:r>
            <w:proofErr w:type="gramStart"/>
            <w:r w:rsidR="00D92326"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ай</w:t>
            </w:r>
            <w:proofErr w:type="gramEnd"/>
            <w:r w:rsidR="00D92326"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, </w:t>
            </w:r>
            <w:r w:rsidR="00D92326"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ай».</w:t>
            </w:r>
          </w:p>
          <w:p w:rsidR="00135767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13576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насекомым относится паук -</w:t>
            </w:r>
          </w:p>
          <w:p w:rsidR="00135767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13576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 насекомые умеют летать-</w:t>
            </w:r>
          </w:p>
          <w:p w:rsidR="00D92326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Жук-плавунец живёт в воде +</w:t>
            </w:r>
          </w:p>
          <w:p w:rsidR="00135767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="0013576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ожья коровка – хищное насекомое +</w:t>
            </w:r>
          </w:p>
          <w:p w:rsidR="00D92326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 насекомых пара усиков +</w:t>
            </w:r>
          </w:p>
          <w:p w:rsidR="00D92326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Муравьи – вредители леса –</w:t>
            </w:r>
          </w:p>
          <w:p w:rsidR="00D92326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 кузнечика ухо на носу  -</w:t>
            </w:r>
          </w:p>
          <w:p w:rsidR="00135767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13576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Забайкальском крае насекомых нет –</w:t>
            </w:r>
          </w:p>
          <w:p w:rsidR="00D92326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92326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Организует работу в тетради на печатной основе – </w:t>
            </w:r>
          </w:p>
          <w:p w:rsidR="00D92326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с.4 №6 –проверка на доске с обратной стороны</w:t>
            </w:r>
          </w:p>
          <w:p w:rsidR="00D92326" w:rsidRPr="008E6479" w:rsidRDefault="00D92326" w:rsidP="0013576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с.5 №7 – работа в парах – проверка на экране</w:t>
            </w:r>
          </w:p>
          <w:p w:rsidR="00CF1883" w:rsidRPr="008E6479" w:rsidRDefault="00D92326" w:rsidP="00D92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4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Слайды 12, 13, 14</w:t>
            </w:r>
          </w:p>
        </w:tc>
        <w:tc>
          <w:tcPr>
            <w:tcW w:w="2409" w:type="dxa"/>
            <w:shd w:val="clear" w:color="auto" w:fill="auto"/>
          </w:tcPr>
          <w:p w:rsidR="00CF1883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игре</w:t>
            </w: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26" w:rsidRPr="008E6479" w:rsidRDefault="00D92326" w:rsidP="000A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t>Работают в тетрадях</w:t>
            </w:r>
          </w:p>
        </w:tc>
        <w:tc>
          <w:tcPr>
            <w:tcW w:w="2268" w:type="dxa"/>
            <w:shd w:val="clear" w:color="auto" w:fill="auto"/>
          </w:tcPr>
          <w:p w:rsidR="00CF1883" w:rsidRPr="008E6479" w:rsidRDefault="00D92326" w:rsidP="000A2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</w:p>
          <w:p w:rsidR="00D92326" w:rsidRPr="008E6479" w:rsidRDefault="00D92326" w:rsidP="000A2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sz w:val="24"/>
                <w:szCs w:val="24"/>
              </w:rPr>
              <w:t xml:space="preserve">-применение новых </w:t>
            </w:r>
            <w:r w:rsidRPr="008E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D92326" w:rsidRPr="008E6479" w:rsidRDefault="00D92326" w:rsidP="000A2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06" w:rsidRPr="008E6479" w:rsidTr="00890A61">
        <w:tc>
          <w:tcPr>
            <w:tcW w:w="2518" w:type="dxa"/>
            <w:shd w:val="clear" w:color="auto" w:fill="auto"/>
          </w:tcPr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5. Итог урока       </w:t>
            </w:r>
            <w:r w:rsidRPr="008E647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Цель:</w:t>
            </w:r>
          </w:p>
          <w:p w:rsidR="002F2906" w:rsidRPr="008E6479" w:rsidRDefault="000A2D8C" w:rsidP="000A2D8C">
            <w:pPr>
              <w:spacing w:after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способствовать формированию рефлексии       </w:t>
            </w:r>
          </w:p>
        </w:tc>
        <w:tc>
          <w:tcPr>
            <w:tcW w:w="7655" w:type="dxa"/>
            <w:shd w:val="clear" w:color="auto" w:fill="auto"/>
          </w:tcPr>
          <w:p w:rsidR="000A2D8C" w:rsidRPr="008E6479" w:rsidRDefault="000A2D8C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Наш урок подходит к концу. Вспомним, какова была тема урока?  Выполнили ли мы план урока? Давайте составим </w:t>
            </w:r>
            <w:proofErr w:type="spellStart"/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синквейн</w:t>
            </w:r>
            <w:proofErr w:type="spellEnd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теме «Насекомые».</w:t>
            </w:r>
          </w:p>
          <w:p w:rsidR="000A2D8C" w:rsidRPr="008E6479" w:rsidRDefault="000A2D8C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2D8C" w:rsidRPr="008E6479" w:rsidRDefault="000A2D8C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Пример </w:t>
            </w:r>
            <w:proofErr w:type="spellStart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синквейна</w:t>
            </w:r>
            <w:proofErr w:type="spellEnd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</w:p>
          <w:p w:rsidR="000A2D8C" w:rsidRPr="008E6479" w:rsidRDefault="000A2D8C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A2D8C" w:rsidRPr="008E6479" w:rsidRDefault="000A2D8C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Насекомые</w:t>
            </w:r>
          </w:p>
          <w:p w:rsidR="000A2D8C" w:rsidRPr="008E6479" w:rsidRDefault="000A2D8C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Маленькие, шестиногие</w:t>
            </w:r>
          </w:p>
          <w:p w:rsidR="000A2D8C" w:rsidRPr="008E6479" w:rsidRDefault="000A2D8C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Питаются, ползают, летают</w:t>
            </w:r>
          </w:p>
          <w:p w:rsidR="000A2D8C" w:rsidRPr="008E6479" w:rsidRDefault="000A2D8C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Насекомые – удивительные существа</w:t>
            </w:r>
          </w:p>
          <w:p w:rsidR="000A2D8C" w:rsidRPr="008E6479" w:rsidRDefault="000A2D8C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Помощники</w:t>
            </w:r>
          </w:p>
          <w:p w:rsidR="00135767" w:rsidRPr="008E6479" w:rsidRDefault="00135767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2D8C" w:rsidRPr="008E6479" w:rsidRDefault="000A2D8C" w:rsidP="000A2D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-Можем ли </w:t>
            </w:r>
            <w:r w:rsidR="00D92326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мы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теперь ответить на проблемный вопрос, который возник у нас в начале урока?</w:t>
            </w:r>
          </w:p>
          <w:p w:rsidR="000A2D8C" w:rsidRPr="008E6479" w:rsidRDefault="000A2D8C" w:rsidP="000A2D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35767" w:rsidRPr="008E6479" w:rsidRDefault="00135767" w:rsidP="000A2D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Как вы считаете, урок был полезным для вас? Чем?</w:t>
            </w:r>
          </w:p>
          <w:p w:rsidR="00135767" w:rsidRPr="008E6479" w:rsidRDefault="00135767" w:rsidP="000A2D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Кто доволен своей работой на уроке? Я тоже довольна вашей работой. Поблагодарим друг друга аплодисментами.</w:t>
            </w:r>
          </w:p>
          <w:p w:rsidR="00135767" w:rsidRPr="008E6479" w:rsidRDefault="00135767" w:rsidP="000A2D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35767" w:rsidRPr="008E6479" w:rsidRDefault="00135767" w:rsidP="001357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Домой я предлагаю вам задание по выбору </w:t>
            </w:r>
            <w:r w:rsidRPr="008E64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Слайд 15:</w:t>
            </w:r>
          </w:p>
          <w:p w:rsidR="00135767" w:rsidRPr="008E6479" w:rsidRDefault="00135767" w:rsidP="001357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1)Учебник с.9-11, ответить на вопросы</w:t>
            </w:r>
          </w:p>
          <w:p w:rsidR="00135767" w:rsidRPr="008E6479" w:rsidRDefault="00135767" w:rsidP="000A2D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2) Приготовить мини-доклад о насекомом нашего края</w:t>
            </w:r>
          </w:p>
          <w:p w:rsidR="00135767" w:rsidRPr="008E6479" w:rsidRDefault="00135767" w:rsidP="000A2D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3) Тетрадь с.4 №5, с.5 №8</w:t>
            </w:r>
          </w:p>
          <w:p w:rsidR="00135767" w:rsidRPr="008E6479" w:rsidRDefault="00135767" w:rsidP="000A2D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Оценки за урок</w:t>
            </w:r>
          </w:p>
          <w:p w:rsidR="000A2D8C" w:rsidRPr="008E6479" w:rsidRDefault="000A2D8C" w:rsidP="000A2D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Закончить урок я бы хотела вновь обращением к вам, ребята:</w:t>
            </w:r>
          </w:p>
          <w:p w:rsidR="000A2D8C" w:rsidRPr="008E6479" w:rsidRDefault="000A2D8C" w:rsidP="000A2D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Наблюдайте и восхищайтесь природой,   изучайте и берегите ее!</w:t>
            </w:r>
          </w:p>
          <w:p w:rsidR="000A2D8C" w:rsidRPr="008E6479" w:rsidRDefault="000A2D8C" w:rsidP="000A2D8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Коль суждено дышать нам воздухом одним, </w:t>
            </w:r>
          </w:p>
          <w:p w:rsidR="000A2D8C" w:rsidRPr="008E6479" w:rsidRDefault="000A2D8C" w:rsidP="000A2D8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Давайте же навек мы все объединимся.</w:t>
            </w:r>
          </w:p>
          <w:p w:rsidR="000A2D8C" w:rsidRPr="008E6479" w:rsidRDefault="000A2D8C" w:rsidP="000A2D8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Давайте наши души сохраним.</w:t>
            </w:r>
          </w:p>
          <w:p w:rsidR="000A2D8C" w:rsidRPr="008E6479" w:rsidRDefault="000A2D8C" w:rsidP="000A2D8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Тогда мы на Земле и сами сохранимся!</w:t>
            </w:r>
          </w:p>
          <w:p w:rsidR="000A2D8C" w:rsidRPr="008E6479" w:rsidRDefault="000A2D8C" w:rsidP="000A2D8C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A2D8C" w:rsidRPr="008E6479" w:rsidRDefault="000A2D8C" w:rsidP="000A2D8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/>
                <w:color w:val="333333"/>
                <w:sz w:val="24"/>
                <w:szCs w:val="24"/>
              </w:rPr>
              <w:t>Урок окончен. Всем спасибо за работу!</w:t>
            </w:r>
          </w:p>
          <w:p w:rsidR="002F2906" w:rsidRPr="008E6479" w:rsidRDefault="002F2906" w:rsidP="0051266A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Да. Изучили все пункты плана.</w:t>
            </w: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Насекомых много, т.к.</w:t>
            </w:r>
            <w:r w:rsidR="0013576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они</w:t>
            </w: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-приспособились к разным средам обитания,</w:t>
            </w: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-используют разнообразную пищу</w:t>
            </w: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Start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плодовиты</w:t>
            </w:r>
            <w:proofErr w:type="gramEnd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 размножении</w:t>
            </w:r>
          </w:p>
          <w:p w:rsidR="000A2D8C" w:rsidRPr="008E6479" w:rsidRDefault="000A2D8C" w:rsidP="000A2D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Start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необходимы</w:t>
            </w:r>
            <w:proofErr w:type="gramEnd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природе и человеку</w:t>
            </w:r>
          </w:p>
          <w:p w:rsidR="002F2906" w:rsidRPr="008E6479" w:rsidRDefault="002F2906" w:rsidP="0051266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5767" w:rsidRPr="008E6479" w:rsidRDefault="000A2D8C" w:rsidP="000A2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="0013576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.-</w:t>
            </w:r>
          </w:p>
          <w:p w:rsidR="000A2D8C" w:rsidRPr="008E6479" w:rsidRDefault="000A2D8C" w:rsidP="000A2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взаимооценка</w:t>
            </w:r>
            <w:proofErr w:type="spellEnd"/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самооценка</w:t>
            </w:r>
          </w:p>
          <w:p w:rsidR="00135767" w:rsidRPr="008E6479" w:rsidRDefault="000A2D8C" w:rsidP="000A2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</w:t>
            </w:r>
            <w:r w:rsidR="00135767"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.-</w:t>
            </w:r>
          </w:p>
          <w:p w:rsidR="000A2D8C" w:rsidRPr="008E6479" w:rsidRDefault="000A2D8C" w:rsidP="000A2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64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-адекватное понимание причин успеха/неуспеха в уч. деятельности</w:t>
            </w:r>
          </w:p>
          <w:p w:rsidR="002F2906" w:rsidRPr="008E6479" w:rsidRDefault="002F2906" w:rsidP="00512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F1883" w:rsidRPr="008E6479" w:rsidRDefault="00CF1883">
      <w:pPr>
        <w:rPr>
          <w:rFonts w:ascii="Times New Roman" w:hAnsi="Times New Roman" w:cs="Times New Roman"/>
          <w:sz w:val="24"/>
          <w:szCs w:val="24"/>
        </w:rPr>
      </w:pPr>
    </w:p>
    <w:sectPr w:rsidR="00CF1883" w:rsidRPr="008E6479" w:rsidSect="0051266A">
      <w:pgSz w:w="16838" w:h="11906" w:orient="landscape"/>
      <w:pgMar w:top="36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395"/>
    <w:multiLevelType w:val="hybridMultilevel"/>
    <w:tmpl w:val="33302D18"/>
    <w:lvl w:ilvl="0" w:tplc="76DA2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6E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4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C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0D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2C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C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25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E0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01B05"/>
    <w:multiLevelType w:val="hybridMultilevel"/>
    <w:tmpl w:val="8734496C"/>
    <w:lvl w:ilvl="0" w:tplc="070461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28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AD9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C6E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2B1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211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CF6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501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4E6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670F4"/>
    <w:multiLevelType w:val="hybridMultilevel"/>
    <w:tmpl w:val="D8DC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60CE4"/>
    <w:multiLevelType w:val="hybridMultilevel"/>
    <w:tmpl w:val="E9283BE6"/>
    <w:lvl w:ilvl="0" w:tplc="30441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4B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43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41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8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09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1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AB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42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C71B46"/>
    <w:multiLevelType w:val="hybridMultilevel"/>
    <w:tmpl w:val="CC0C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105DF"/>
    <w:multiLevelType w:val="hybridMultilevel"/>
    <w:tmpl w:val="EFE01BF0"/>
    <w:lvl w:ilvl="0" w:tplc="3D6A88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67C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A48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AFA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AAA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0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EE1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625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0D7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B1"/>
    <w:rsid w:val="0000490A"/>
    <w:rsid w:val="000539ED"/>
    <w:rsid w:val="000A2D8C"/>
    <w:rsid w:val="00135767"/>
    <w:rsid w:val="00152C83"/>
    <w:rsid w:val="001F7D51"/>
    <w:rsid w:val="002204F7"/>
    <w:rsid w:val="002439DB"/>
    <w:rsid w:val="002B7D7D"/>
    <w:rsid w:val="002C07C5"/>
    <w:rsid w:val="002E5648"/>
    <w:rsid w:val="002F2906"/>
    <w:rsid w:val="004C53DA"/>
    <w:rsid w:val="0051266A"/>
    <w:rsid w:val="0074564A"/>
    <w:rsid w:val="00804D5B"/>
    <w:rsid w:val="00885B01"/>
    <w:rsid w:val="00890A61"/>
    <w:rsid w:val="008E6479"/>
    <w:rsid w:val="00950148"/>
    <w:rsid w:val="00994133"/>
    <w:rsid w:val="00A13841"/>
    <w:rsid w:val="00A37DA2"/>
    <w:rsid w:val="00AF4463"/>
    <w:rsid w:val="00B11497"/>
    <w:rsid w:val="00B60993"/>
    <w:rsid w:val="00C662B1"/>
    <w:rsid w:val="00C9483C"/>
    <w:rsid w:val="00CE26C3"/>
    <w:rsid w:val="00CF1883"/>
    <w:rsid w:val="00D92326"/>
    <w:rsid w:val="00DD456B"/>
    <w:rsid w:val="00DD4F66"/>
    <w:rsid w:val="00E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8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1883"/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rsid w:val="00CF1883"/>
    <w:rPr>
      <w:rFonts w:ascii="Calibri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9941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56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8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1883"/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rsid w:val="00CF1883"/>
    <w:rPr>
      <w:rFonts w:ascii="Calibri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9941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56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2016-01-16T18:25:00Z</dcterms:created>
  <dcterms:modified xsi:type="dcterms:W3CDTF">2016-10-08T10:25:00Z</dcterms:modified>
</cp:coreProperties>
</file>