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    </w:t>
      </w: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План воспитательной работы</w:t>
      </w:r>
    </w:p>
    <w:p w:rsidR="003B3748" w:rsidRDefault="003B3748" w:rsidP="003B3748">
      <w:pPr>
        <w:spacing w:after="60" w:line="288" w:lineRule="atLeas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в 5 классе</w:t>
      </w:r>
    </w:p>
    <w:p w:rsidR="003B3748" w:rsidRDefault="003B3748" w:rsidP="003B3748">
      <w:pPr>
        <w:spacing w:after="60" w:line="288" w:lineRule="atLeas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Классный руководитель:</w:t>
      </w:r>
    </w:p>
    <w:p w:rsidR="003B3748" w:rsidRDefault="003B3748" w:rsidP="003B3748">
      <w:pPr>
        <w:spacing w:after="60" w:line="288" w:lineRule="atLeas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Троянова</w:t>
      </w:r>
      <w:proofErr w:type="spellEnd"/>
      <w:r>
        <w:rPr>
          <w:rFonts w:cs="Calibri"/>
          <w:b/>
          <w:sz w:val="28"/>
          <w:szCs w:val="28"/>
        </w:rPr>
        <w:t xml:space="preserve"> Валентина Васильевна</w:t>
      </w: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Default="003B3748" w:rsidP="003B3748">
      <w:pPr>
        <w:spacing w:after="60" w:line="288" w:lineRule="atLeast"/>
        <w:rPr>
          <w:rFonts w:cs="Calibri"/>
          <w:b/>
          <w:sz w:val="28"/>
          <w:szCs w:val="28"/>
        </w:rPr>
      </w:pPr>
    </w:p>
    <w:p w:rsidR="003B3748" w:rsidRPr="001842D1" w:rsidRDefault="003B3748" w:rsidP="004229E0">
      <w:pPr>
        <w:spacing w:after="60"/>
        <w:jc w:val="both"/>
        <w:rPr>
          <w:rStyle w:val="a4"/>
          <w:b/>
          <w:i w:val="0"/>
          <w:color w:val="000000"/>
          <w:sz w:val="28"/>
          <w:szCs w:val="28"/>
        </w:rPr>
      </w:pPr>
      <w:r w:rsidRPr="004229E0">
        <w:rPr>
          <w:sz w:val="28"/>
          <w:szCs w:val="28"/>
        </w:rPr>
        <w:lastRenderedPageBreak/>
        <w:t xml:space="preserve">       </w:t>
      </w:r>
      <w:r w:rsidRPr="001842D1">
        <w:rPr>
          <w:rStyle w:val="a4"/>
          <w:b/>
          <w:i w:val="0"/>
          <w:color w:val="000000"/>
          <w:sz w:val="36"/>
          <w:szCs w:val="36"/>
        </w:rPr>
        <w:t>Характеристика классного коллектива 5 класса</w:t>
      </w:r>
      <w:r w:rsidRPr="001842D1">
        <w:rPr>
          <w:rStyle w:val="a4"/>
          <w:b/>
          <w:i w:val="0"/>
          <w:color w:val="000000"/>
          <w:sz w:val="28"/>
          <w:szCs w:val="28"/>
        </w:rPr>
        <w:t>.</w:t>
      </w:r>
    </w:p>
    <w:p w:rsidR="003B3748" w:rsidRPr="001842D1" w:rsidRDefault="003B3748" w:rsidP="004229E0">
      <w:pPr>
        <w:pStyle w:val="a6"/>
        <w:numPr>
          <w:ilvl w:val="0"/>
          <w:numId w:val="1"/>
        </w:numPr>
        <w:spacing w:after="60" w:line="240" w:lineRule="auto"/>
        <w:jc w:val="both"/>
        <w:rPr>
          <w:rStyle w:val="a4"/>
          <w:color w:val="000000"/>
          <w:sz w:val="28"/>
          <w:szCs w:val="28"/>
        </w:rPr>
      </w:pPr>
      <w:r w:rsidRPr="001842D1">
        <w:rPr>
          <w:rStyle w:val="a4"/>
          <w:color w:val="000000"/>
          <w:sz w:val="28"/>
          <w:szCs w:val="28"/>
        </w:rPr>
        <w:t>Общие сведения о классном коллективе. История его формирования.</w:t>
      </w:r>
    </w:p>
    <w:p w:rsidR="003B3748" w:rsidRPr="004229E0" w:rsidRDefault="003B3748" w:rsidP="004229E0">
      <w:pPr>
        <w:ind w:left="360"/>
        <w:jc w:val="both"/>
      </w:pPr>
      <w:r w:rsidRPr="004229E0">
        <w:rPr>
          <w:color w:val="000000"/>
          <w:sz w:val="28"/>
          <w:szCs w:val="28"/>
        </w:rPr>
        <w:t xml:space="preserve"> </w:t>
      </w:r>
      <w:r w:rsidR="004229E0">
        <w:rPr>
          <w:color w:val="000000"/>
          <w:sz w:val="28"/>
          <w:szCs w:val="28"/>
        </w:rPr>
        <w:tab/>
      </w:r>
      <w:r w:rsidRPr="004229E0">
        <w:rPr>
          <w:color w:val="000000"/>
          <w:sz w:val="28"/>
          <w:szCs w:val="28"/>
        </w:rPr>
        <w:t xml:space="preserve">В 2014- 2015 учебном году в 4 классе  обучалось  на начало года 10 учащихся, из них 4 мальчика и 6 девочек  О. </w:t>
      </w:r>
    </w:p>
    <w:p w:rsidR="003B3748" w:rsidRPr="004229E0" w:rsidRDefault="003B3748" w:rsidP="004229E0">
      <w:pPr>
        <w:spacing w:after="60"/>
        <w:ind w:left="360"/>
        <w:jc w:val="both"/>
        <w:rPr>
          <w:color w:val="000000"/>
          <w:sz w:val="28"/>
          <w:szCs w:val="28"/>
        </w:rPr>
      </w:pPr>
      <w:r w:rsidRPr="004229E0">
        <w:rPr>
          <w:color w:val="000000"/>
          <w:sz w:val="28"/>
          <w:szCs w:val="28"/>
        </w:rPr>
        <w:t xml:space="preserve"> По сравнению с предыдущим учебным годом численный состав класса не изменился.</w:t>
      </w:r>
      <w:r w:rsidR="004229E0" w:rsidRPr="004229E0">
        <w:rPr>
          <w:color w:val="000000"/>
          <w:sz w:val="28"/>
          <w:szCs w:val="28"/>
        </w:rPr>
        <w:t xml:space="preserve"> </w:t>
      </w:r>
      <w:r w:rsidRPr="004229E0">
        <w:rPr>
          <w:color w:val="000000"/>
          <w:sz w:val="28"/>
          <w:szCs w:val="28"/>
        </w:rPr>
        <w:t>Второгодников</w:t>
      </w:r>
      <w:r w:rsidR="0035546D" w:rsidRPr="004229E0">
        <w:rPr>
          <w:color w:val="000000"/>
          <w:sz w:val="28"/>
          <w:szCs w:val="28"/>
        </w:rPr>
        <w:t xml:space="preserve"> </w:t>
      </w:r>
      <w:r w:rsidRPr="004229E0">
        <w:rPr>
          <w:color w:val="000000"/>
          <w:sz w:val="28"/>
          <w:szCs w:val="28"/>
        </w:rPr>
        <w:t>в классе не было. Дети 4 класса воспитывались</w:t>
      </w:r>
      <w:r w:rsidR="004229E0">
        <w:rPr>
          <w:color w:val="000000"/>
          <w:sz w:val="28"/>
          <w:szCs w:val="28"/>
        </w:rPr>
        <w:t xml:space="preserve"> в 10 семьях. </w:t>
      </w:r>
      <w:r w:rsidRPr="004229E0">
        <w:rPr>
          <w:color w:val="000000"/>
          <w:sz w:val="28"/>
          <w:szCs w:val="28"/>
        </w:rPr>
        <w:t xml:space="preserve">Двое учащихся воспитываются в многодетных семьях, один ребенок проживает в </w:t>
      </w:r>
      <w:r w:rsidR="001842D1">
        <w:rPr>
          <w:color w:val="000000"/>
          <w:sz w:val="28"/>
          <w:szCs w:val="28"/>
        </w:rPr>
        <w:t>неполной семье</w:t>
      </w:r>
      <w:r w:rsidR="004229E0" w:rsidRPr="004229E0">
        <w:rPr>
          <w:color w:val="000000"/>
          <w:sz w:val="28"/>
          <w:szCs w:val="28"/>
        </w:rPr>
        <w:t xml:space="preserve">. </w:t>
      </w:r>
      <w:r w:rsidRPr="004229E0">
        <w:rPr>
          <w:color w:val="000000"/>
          <w:sz w:val="28"/>
          <w:szCs w:val="28"/>
        </w:rPr>
        <w:t>Микрорайон проживания учащихся выгляд</w:t>
      </w:r>
      <w:r w:rsidR="0035546D" w:rsidRPr="004229E0">
        <w:rPr>
          <w:color w:val="000000"/>
          <w:sz w:val="28"/>
          <w:szCs w:val="28"/>
        </w:rPr>
        <w:t>е</w:t>
      </w:r>
      <w:r w:rsidRPr="004229E0">
        <w:rPr>
          <w:color w:val="000000"/>
          <w:sz w:val="28"/>
          <w:szCs w:val="28"/>
        </w:rPr>
        <w:t xml:space="preserve">л следующим </w:t>
      </w:r>
      <w:proofErr w:type="gramStart"/>
      <w:r w:rsidRPr="004229E0">
        <w:rPr>
          <w:color w:val="000000"/>
          <w:sz w:val="28"/>
          <w:szCs w:val="28"/>
        </w:rPr>
        <w:t>образом:  6</w:t>
      </w:r>
      <w:proofErr w:type="gramEnd"/>
      <w:r w:rsidRPr="004229E0">
        <w:rPr>
          <w:color w:val="000000"/>
          <w:sz w:val="28"/>
          <w:szCs w:val="28"/>
        </w:rPr>
        <w:t xml:space="preserve"> учащихся проживают в с.</w:t>
      </w:r>
      <w:r w:rsidR="004229E0">
        <w:rPr>
          <w:color w:val="000000"/>
          <w:sz w:val="28"/>
          <w:szCs w:val="28"/>
        </w:rPr>
        <w:t xml:space="preserve">Валуец, </w:t>
      </w:r>
      <w:r w:rsidRPr="004229E0">
        <w:rPr>
          <w:color w:val="000000"/>
          <w:sz w:val="28"/>
          <w:szCs w:val="28"/>
        </w:rPr>
        <w:t>трое – в п.Октябрьский</w:t>
      </w:r>
      <w:r w:rsidR="004229E0">
        <w:rPr>
          <w:color w:val="000000"/>
          <w:sz w:val="28"/>
          <w:szCs w:val="28"/>
        </w:rPr>
        <w:t xml:space="preserve">, один учащийся проживают в </w:t>
      </w:r>
      <w:r w:rsidRPr="004229E0">
        <w:rPr>
          <w:color w:val="000000"/>
          <w:sz w:val="28"/>
          <w:szCs w:val="28"/>
        </w:rPr>
        <w:t>д.</w:t>
      </w:r>
      <w:r w:rsidR="0035546D" w:rsidRPr="004229E0">
        <w:rPr>
          <w:color w:val="000000"/>
          <w:sz w:val="28"/>
          <w:szCs w:val="28"/>
        </w:rPr>
        <w:t xml:space="preserve"> </w:t>
      </w:r>
      <w:proofErr w:type="spellStart"/>
      <w:r w:rsidRPr="004229E0">
        <w:rPr>
          <w:color w:val="000000"/>
          <w:sz w:val="28"/>
          <w:szCs w:val="28"/>
        </w:rPr>
        <w:t>Калачево</w:t>
      </w:r>
      <w:proofErr w:type="spellEnd"/>
      <w:r w:rsidRPr="004229E0">
        <w:rPr>
          <w:color w:val="000000"/>
          <w:sz w:val="28"/>
          <w:szCs w:val="28"/>
        </w:rPr>
        <w:t xml:space="preserve">.   </w:t>
      </w:r>
    </w:p>
    <w:p w:rsidR="003B3748" w:rsidRPr="001842D1" w:rsidRDefault="003B3748" w:rsidP="004229E0">
      <w:pPr>
        <w:pStyle w:val="a6"/>
        <w:numPr>
          <w:ilvl w:val="0"/>
          <w:numId w:val="1"/>
        </w:numPr>
        <w:spacing w:after="60" w:line="240" w:lineRule="auto"/>
        <w:jc w:val="both"/>
        <w:rPr>
          <w:rStyle w:val="a4"/>
        </w:rPr>
      </w:pPr>
      <w:r w:rsidRPr="001842D1">
        <w:rPr>
          <w:rStyle w:val="a4"/>
          <w:color w:val="000000"/>
          <w:sz w:val="28"/>
          <w:szCs w:val="28"/>
        </w:rPr>
        <w:t>Содержание и характер учебной деятельности</w:t>
      </w:r>
    </w:p>
    <w:p w:rsidR="003B3748" w:rsidRPr="004229E0" w:rsidRDefault="003B3748" w:rsidP="004229E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29E0">
        <w:rPr>
          <w:color w:val="000000"/>
          <w:sz w:val="28"/>
          <w:szCs w:val="28"/>
        </w:rPr>
        <w:t>Учащиеся класса обладают интеллектуальным потенциалом. По итогам года 6  человек о</w:t>
      </w:r>
      <w:r w:rsidR="0035546D" w:rsidRPr="004229E0">
        <w:rPr>
          <w:color w:val="000000"/>
          <w:sz w:val="28"/>
          <w:szCs w:val="28"/>
        </w:rPr>
        <w:t>кончили учебный год на «хорошо»</w:t>
      </w:r>
      <w:r w:rsidRPr="004229E0">
        <w:rPr>
          <w:color w:val="000000"/>
          <w:sz w:val="28"/>
          <w:szCs w:val="28"/>
        </w:rPr>
        <w:t>. В сравнении с предыдущим учебным годом качество знаний осталось на прежнем месте. Успеваемость к концу года составила 100%. Хотя в течение года этот показатель был ниже. Помимо  урочной деятельности, уч-ся 4 класса занимались  внеклассной и внеурочной деятельностью. Воспитанники занимались в кружках «Краеведческий». Охват детей  в этом виде деятельности 80 %.</w:t>
      </w:r>
      <w:r w:rsidR="004229E0">
        <w:rPr>
          <w:color w:val="000000"/>
          <w:sz w:val="28"/>
          <w:szCs w:val="28"/>
        </w:rPr>
        <w:t xml:space="preserve"> </w:t>
      </w:r>
      <w:r w:rsidRPr="004229E0">
        <w:rPr>
          <w:color w:val="000000"/>
          <w:sz w:val="28"/>
          <w:szCs w:val="28"/>
        </w:rPr>
        <w:t>Некоторые учащиеся  имеют трудности в обучении. Нарушение дисциплины наблюдается в основном на переменах. В период учебных занятий класс адекватен, работоспособен.</w:t>
      </w:r>
      <w:r w:rsidR="004229E0">
        <w:rPr>
          <w:color w:val="000000"/>
          <w:sz w:val="28"/>
          <w:szCs w:val="28"/>
        </w:rPr>
        <w:t xml:space="preserve"> </w:t>
      </w:r>
      <w:r w:rsidRPr="004229E0">
        <w:rPr>
          <w:color w:val="000000"/>
          <w:sz w:val="28"/>
          <w:szCs w:val="28"/>
        </w:rPr>
        <w:t>Злос</w:t>
      </w:r>
      <w:r w:rsidR="0035546D" w:rsidRPr="004229E0">
        <w:rPr>
          <w:color w:val="000000"/>
          <w:sz w:val="28"/>
          <w:szCs w:val="28"/>
        </w:rPr>
        <w:t>тных  прогульщиков в классе нет</w:t>
      </w:r>
      <w:r w:rsidRPr="004229E0">
        <w:rPr>
          <w:color w:val="000000"/>
          <w:sz w:val="28"/>
          <w:szCs w:val="28"/>
        </w:rPr>
        <w:t xml:space="preserve">.        </w:t>
      </w:r>
    </w:p>
    <w:p w:rsidR="003B3748" w:rsidRPr="001842D1" w:rsidRDefault="003B3748" w:rsidP="004229E0">
      <w:pPr>
        <w:pStyle w:val="a6"/>
        <w:numPr>
          <w:ilvl w:val="0"/>
          <w:numId w:val="1"/>
        </w:numPr>
        <w:spacing w:after="60" w:line="240" w:lineRule="auto"/>
        <w:jc w:val="both"/>
        <w:rPr>
          <w:rStyle w:val="a4"/>
        </w:rPr>
      </w:pPr>
      <w:r w:rsidRPr="001842D1">
        <w:rPr>
          <w:rStyle w:val="a4"/>
          <w:color w:val="000000"/>
          <w:sz w:val="28"/>
          <w:szCs w:val="28"/>
        </w:rPr>
        <w:t>Жизнь класса вне учебных занятий</w:t>
      </w:r>
    </w:p>
    <w:p w:rsidR="003B3748" w:rsidRPr="004229E0" w:rsidRDefault="003B3748" w:rsidP="004229E0">
      <w:pPr>
        <w:spacing w:after="60"/>
        <w:jc w:val="both"/>
        <w:rPr>
          <w:color w:val="000000"/>
          <w:sz w:val="28"/>
          <w:szCs w:val="28"/>
        </w:rPr>
      </w:pPr>
      <w:r w:rsidRPr="004229E0">
        <w:rPr>
          <w:color w:val="000000"/>
          <w:sz w:val="28"/>
          <w:szCs w:val="28"/>
        </w:rPr>
        <w:t xml:space="preserve"> Учащиеся класса всегда информированы о том,  что происходит в школе в целом и в других классах. Общешкольные поручения (постоянные и эпизодические)   выпол</w:t>
      </w:r>
      <w:r w:rsidR="0035546D" w:rsidRPr="004229E0">
        <w:rPr>
          <w:color w:val="000000"/>
          <w:sz w:val="28"/>
          <w:szCs w:val="28"/>
        </w:rPr>
        <w:t>няются</w:t>
      </w:r>
      <w:r w:rsidRPr="004229E0">
        <w:rPr>
          <w:color w:val="000000"/>
          <w:sz w:val="28"/>
          <w:szCs w:val="28"/>
        </w:rPr>
        <w:t>. Класс в общешкольных мероприятиях всегда активно участвует. Все дети класса вовлечены во внеурочную и внеклассную деятельность, принимают участие в школьных мероприятиях.</w:t>
      </w:r>
      <w:r w:rsidR="004229E0">
        <w:rPr>
          <w:color w:val="000000"/>
          <w:sz w:val="28"/>
          <w:szCs w:val="28"/>
        </w:rPr>
        <w:t xml:space="preserve"> В </w:t>
      </w:r>
      <w:r w:rsidRPr="004229E0">
        <w:rPr>
          <w:color w:val="000000"/>
          <w:sz w:val="28"/>
          <w:szCs w:val="28"/>
        </w:rPr>
        <w:t>2015 -2016 учебном году учащиес</w:t>
      </w:r>
      <w:r w:rsidR="0035546D" w:rsidRPr="004229E0">
        <w:rPr>
          <w:color w:val="000000"/>
          <w:sz w:val="28"/>
          <w:szCs w:val="28"/>
        </w:rPr>
        <w:t>я активно записывались в кружки</w:t>
      </w:r>
      <w:r w:rsidRPr="004229E0">
        <w:rPr>
          <w:color w:val="000000"/>
          <w:sz w:val="28"/>
          <w:szCs w:val="28"/>
        </w:rPr>
        <w:t>:  «Краевед</w:t>
      </w:r>
      <w:r w:rsidR="0035546D" w:rsidRPr="004229E0">
        <w:rPr>
          <w:color w:val="000000"/>
          <w:sz w:val="28"/>
          <w:szCs w:val="28"/>
        </w:rPr>
        <w:t>ческий»</w:t>
      </w:r>
      <w:r w:rsidRPr="004229E0">
        <w:rPr>
          <w:color w:val="000000"/>
          <w:sz w:val="28"/>
          <w:szCs w:val="28"/>
        </w:rPr>
        <w:t>, «Фольклорный»</w:t>
      </w:r>
      <w:r w:rsidR="004229E0">
        <w:rPr>
          <w:color w:val="000000"/>
          <w:sz w:val="28"/>
          <w:szCs w:val="28"/>
        </w:rPr>
        <w:t>.</w:t>
      </w:r>
      <w:r w:rsidR="001842D1">
        <w:rPr>
          <w:color w:val="000000"/>
          <w:sz w:val="28"/>
          <w:szCs w:val="28"/>
        </w:rPr>
        <w:t xml:space="preserve">  У многих учащихся есть хобби</w:t>
      </w:r>
      <w:r w:rsidR="001842D1" w:rsidRPr="009D7CAA">
        <w:rPr>
          <w:color w:val="000000"/>
          <w:sz w:val="28"/>
          <w:szCs w:val="28"/>
        </w:rPr>
        <w:t xml:space="preserve">. </w:t>
      </w:r>
      <w:r w:rsidRPr="004229E0">
        <w:rPr>
          <w:color w:val="000000"/>
          <w:sz w:val="28"/>
          <w:szCs w:val="28"/>
        </w:rPr>
        <w:t>Многие ребята увлекаются футболом. Девочки любят петь.</w:t>
      </w:r>
      <w:r w:rsidR="004229E0">
        <w:rPr>
          <w:color w:val="000000"/>
          <w:sz w:val="28"/>
          <w:szCs w:val="28"/>
        </w:rPr>
        <w:t xml:space="preserve"> </w:t>
      </w:r>
      <w:r w:rsidRPr="004229E0">
        <w:rPr>
          <w:color w:val="000000"/>
          <w:sz w:val="28"/>
          <w:szCs w:val="28"/>
        </w:rPr>
        <w:t xml:space="preserve"> Ответственность к общественным делам у детей заметно повысилась. Это связано с тем, что они видят свои успехи. После всех дел, выступлений проходит обязательный анализ мероприятия, чтобы </w:t>
      </w:r>
      <w:proofErr w:type="gramStart"/>
      <w:r w:rsidRPr="004229E0">
        <w:rPr>
          <w:color w:val="000000"/>
          <w:sz w:val="28"/>
          <w:szCs w:val="28"/>
        </w:rPr>
        <w:t>выяснить ,</w:t>
      </w:r>
      <w:proofErr w:type="gramEnd"/>
      <w:r w:rsidRPr="004229E0">
        <w:rPr>
          <w:color w:val="000000"/>
          <w:sz w:val="28"/>
          <w:szCs w:val="28"/>
        </w:rPr>
        <w:t xml:space="preserve"> что получилось и что не получилось.</w:t>
      </w:r>
      <w:r w:rsidR="004229E0">
        <w:rPr>
          <w:color w:val="000000"/>
          <w:sz w:val="28"/>
          <w:szCs w:val="28"/>
        </w:rPr>
        <w:t xml:space="preserve"> </w:t>
      </w:r>
      <w:r w:rsidRPr="004229E0">
        <w:rPr>
          <w:color w:val="000000"/>
          <w:sz w:val="28"/>
          <w:szCs w:val="28"/>
          <w:shd w:val="clear" w:color="auto" w:fill="FFFFFF"/>
        </w:rPr>
        <w:t xml:space="preserve">Родители учащихся заинтересованы в хороших результатах учебной и воспитательной </w:t>
      </w:r>
      <w:r w:rsidR="004229E0">
        <w:rPr>
          <w:color w:val="000000"/>
          <w:sz w:val="28"/>
          <w:szCs w:val="28"/>
          <w:shd w:val="clear" w:color="auto" w:fill="FFFFFF"/>
        </w:rPr>
        <w:t xml:space="preserve">работы. </w:t>
      </w:r>
      <w:r w:rsidRPr="004229E0">
        <w:rPr>
          <w:color w:val="000000"/>
          <w:sz w:val="28"/>
          <w:szCs w:val="28"/>
          <w:shd w:val="clear" w:color="auto" w:fill="FFFFFF"/>
        </w:rPr>
        <w:t>Все обучающиеся   опрятны, обеспечены учебниками и необходимыми школьными принадлежностями. Это позволяет сделать вывод, что родители заботятся о своих детях.</w:t>
      </w:r>
      <w:r w:rsidRPr="004229E0">
        <w:rPr>
          <w:color w:val="000000"/>
          <w:sz w:val="28"/>
          <w:szCs w:val="28"/>
        </w:rPr>
        <w:t xml:space="preserve"> Председатель родительского комитета класса, Голанова Е</w:t>
      </w:r>
      <w:r w:rsidR="0035546D" w:rsidRPr="004229E0">
        <w:rPr>
          <w:color w:val="000000"/>
          <w:sz w:val="28"/>
          <w:szCs w:val="28"/>
        </w:rPr>
        <w:t>.</w:t>
      </w:r>
      <w:r w:rsidRPr="004229E0">
        <w:rPr>
          <w:color w:val="000000"/>
          <w:sz w:val="28"/>
          <w:szCs w:val="28"/>
        </w:rPr>
        <w:t xml:space="preserve"> С., всегда идет на встречу в решении возникающих вопросов, помогает при проведении внеклассных мероприятий.</w:t>
      </w:r>
    </w:p>
    <w:p w:rsidR="003B3748" w:rsidRPr="004229E0" w:rsidRDefault="003B3748" w:rsidP="004229E0">
      <w:pPr>
        <w:spacing w:after="60"/>
        <w:jc w:val="both"/>
        <w:rPr>
          <w:color w:val="000000"/>
          <w:sz w:val="28"/>
          <w:szCs w:val="28"/>
          <w:shd w:val="clear" w:color="auto" w:fill="FFFFFF"/>
        </w:rPr>
      </w:pPr>
      <w:r w:rsidRPr="004229E0">
        <w:rPr>
          <w:color w:val="000000"/>
          <w:sz w:val="28"/>
          <w:szCs w:val="28"/>
        </w:rPr>
        <w:lastRenderedPageBreak/>
        <w:t xml:space="preserve"> </w:t>
      </w:r>
      <w:r w:rsidRPr="004229E0">
        <w:rPr>
          <w:rStyle w:val="a4"/>
          <w:i w:val="0"/>
          <w:color w:val="000000"/>
          <w:sz w:val="28"/>
          <w:szCs w:val="28"/>
        </w:rPr>
        <w:t>Руководство классным коллективом и его организация</w:t>
      </w:r>
      <w:r w:rsidR="004229E0">
        <w:rPr>
          <w:rStyle w:val="a4"/>
          <w:i w:val="0"/>
          <w:color w:val="000000"/>
          <w:sz w:val="28"/>
          <w:szCs w:val="28"/>
        </w:rPr>
        <w:t xml:space="preserve">. </w:t>
      </w:r>
      <w:r w:rsidRPr="004229E0">
        <w:rPr>
          <w:color w:val="000000"/>
          <w:sz w:val="28"/>
          <w:szCs w:val="28"/>
          <w:shd w:val="clear" w:color="auto" w:fill="FFFFFF"/>
        </w:rPr>
        <w:t>В  начале учебного года в классе прошли выбора актива класса и состава секторов. Все учащиеся получили   общественные поручения.</w:t>
      </w:r>
      <w:r w:rsidR="004229E0">
        <w:rPr>
          <w:color w:val="000000"/>
          <w:sz w:val="28"/>
          <w:szCs w:val="28"/>
          <w:shd w:val="clear" w:color="auto" w:fill="FFFFFF"/>
        </w:rPr>
        <w:t xml:space="preserve"> </w:t>
      </w:r>
      <w:r w:rsidRPr="004229E0">
        <w:rPr>
          <w:color w:val="000000"/>
          <w:sz w:val="28"/>
          <w:szCs w:val="28"/>
        </w:rPr>
        <w:t xml:space="preserve">При проведении различных мероприятий, конкурсов все дети изъявляют желание принять активное участие. </w:t>
      </w:r>
    </w:p>
    <w:p w:rsidR="003B3748" w:rsidRPr="001842D1" w:rsidRDefault="003B3748" w:rsidP="004229E0">
      <w:pPr>
        <w:pStyle w:val="a6"/>
        <w:numPr>
          <w:ilvl w:val="0"/>
          <w:numId w:val="1"/>
        </w:numPr>
        <w:spacing w:after="60" w:line="240" w:lineRule="auto"/>
        <w:jc w:val="both"/>
        <w:rPr>
          <w:rStyle w:val="a4"/>
        </w:rPr>
      </w:pPr>
      <w:r w:rsidRPr="001842D1">
        <w:rPr>
          <w:rStyle w:val="a4"/>
          <w:color w:val="000000"/>
          <w:sz w:val="28"/>
          <w:szCs w:val="28"/>
        </w:rPr>
        <w:t>Взаимоотношения внутри коллектива</w:t>
      </w:r>
    </w:p>
    <w:p w:rsidR="003B3748" w:rsidRPr="004229E0" w:rsidRDefault="003B3748" w:rsidP="004229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29E0">
        <w:rPr>
          <w:color w:val="000000"/>
          <w:sz w:val="28"/>
          <w:szCs w:val="28"/>
        </w:rPr>
        <w:t xml:space="preserve">   Класс в целом дружный, учащиеся умеют работать совместно. Класс проявляет   заинтересованность в </w:t>
      </w:r>
      <w:proofErr w:type="gramStart"/>
      <w:r w:rsidRPr="004229E0">
        <w:rPr>
          <w:color w:val="000000"/>
          <w:sz w:val="28"/>
          <w:szCs w:val="28"/>
        </w:rPr>
        <w:t>успехе .</w:t>
      </w:r>
      <w:proofErr w:type="gramEnd"/>
      <w:r w:rsidRPr="004229E0">
        <w:rPr>
          <w:color w:val="000000"/>
          <w:sz w:val="28"/>
          <w:szCs w:val="28"/>
        </w:rPr>
        <w:t xml:space="preserve"> В целом учащиеся хорошо знают друг друга, отношения между ними доброжелательные. Однако, учащиеся не всегда умеют терпеливо и внимательно выслушать друг друга на классных собраниях, на перемене, при выполнении различных дел. Критическое отношение к своим недостаткам проявляется далеко не всегда, но большинство может оценить свою работу. Дети умеют оценивать и деятельность своих товарищей. Школьники переживают удачи и неудачи своего класса, болеют за свой коллектив. При проведении общественных мероприятий стараются держаться вместе. Все учащихся</w:t>
      </w:r>
      <w:r w:rsidR="004229E0">
        <w:rPr>
          <w:color w:val="000000"/>
          <w:sz w:val="28"/>
          <w:szCs w:val="28"/>
        </w:rPr>
        <w:t xml:space="preserve"> занимаются в различных кружках</w:t>
      </w:r>
      <w:r w:rsidRPr="004229E0">
        <w:rPr>
          <w:color w:val="000000"/>
          <w:sz w:val="28"/>
          <w:szCs w:val="28"/>
        </w:rPr>
        <w:t>. Дети принимают активное участие во всех школьных мероприятиях.</w:t>
      </w:r>
      <w:r w:rsidR="004229E0">
        <w:rPr>
          <w:color w:val="000000"/>
          <w:sz w:val="28"/>
          <w:szCs w:val="28"/>
        </w:rPr>
        <w:t xml:space="preserve"> </w:t>
      </w:r>
      <w:r w:rsidRPr="004229E0">
        <w:rPr>
          <w:color w:val="000000"/>
          <w:sz w:val="28"/>
          <w:szCs w:val="28"/>
        </w:rPr>
        <w:t xml:space="preserve">Неформальных группировок, отверженных детей в классе нет.  </w:t>
      </w:r>
    </w:p>
    <w:p w:rsidR="003B3748" w:rsidRPr="004229E0" w:rsidRDefault="003B3748" w:rsidP="004229E0">
      <w:pPr>
        <w:spacing w:after="60"/>
        <w:jc w:val="both"/>
        <w:rPr>
          <w:color w:val="000000"/>
          <w:sz w:val="28"/>
          <w:szCs w:val="28"/>
        </w:rPr>
      </w:pPr>
      <w:r w:rsidRPr="004229E0">
        <w:rPr>
          <w:color w:val="000000"/>
          <w:sz w:val="28"/>
          <w:szCs w:val="28"/>
        </w:rPr>
        <w:t xml:space="preserve"> </w:t>
      </w:r>
      <w:r w:rsidRPr="004229E0">
        <w:rPr>
          <w:rStyle w:val="a4"/>
          <w:i w:val="0"/>
          <w:color w:val="000000"/>
          <w:sz w:val="28"/>
          <w:szCs w:val="28"/>
        </w:rPr>
        <w:t>VI. Общие выводы</w:t>
      </w:r>
    </w:p>
    <w:p w:rsidR="003B3748" w:rsidRPr="004229E0" w:rsidRDefault="003B3748" w:rsidP="004229E0">
      <w:pPr>
        <w:spacing w:after="60"/>
        <w:ind w:left="360"/>
        <w:jc w:val="both"/>
        <w:rPr>
          <w:color w:val="000000"/>
          <w:sz w:val="28"/>
          <w:szCs w:val="28"/>
        </w:rPr>
      </w:pPr>
      <w:r w:rsidRPr="004229E0">
        <w:rPr>
          <w:color w:val="000000"/>
          <w:sz w:val="28"/>
          <w:szCs w:val="28"/>
        </w:rPr>
        <w:t xml:space="preserve">Специфические черты коллектива, стадия его развития (по А.Н. </w:t>
      </w:r>
      <w:proofErr w:type="spellStart"/>
      <w:r w:rsidRPr="004229E0">
        <w:rPr>
          <w:color w:val="000000"/>
          <w:sz w:val="28"/>
          <w:szCs w:val="28"/>
        </w:rPr>
        <w:t>Лутошкину</w:t>
      </w:r>
      <w:proofErr w:type="spellEnd"/>
      <w:r w:rsidRPr="004229E0">
        <w:rPr>
          <w:color w:val="000000"/>
          <w:sz w:val="28"/>
          <w:szCs w:val="28"/>
        </w:rPr>
        <w:t>).</w:t>
      </w:r>
    </w:p>
    <w:p w:rsidR="003B3748" w:rsidRPr="003B3748" w:rsidRDefault="003B3748" w:rsidP="004229E0">
      <w:pPr>
        <w:spacing w:after="60"/>
        <w:jc w:val="both"/>
        <w:rPr>
          <w:color w:val="000000"/>
          <w:sz w:val="28"/>
          <w:szCs w:val="28"/>
        </w:rPr>
      </w:pPr>
      <w:r w:rsidRPr="004229E0">
        <w:rPr>
          <w:bCs/>
          <w:color w:val="000000"/>
          <w:sz w:val="28"/>
          <w:szCs w:val="28"/>
        </w:rPr>
        <w:t>«Мягкая глина».</w:t>
      </w:r>
      <w:r w:rsidRPr="004229E0">
        <w:rPr>
          <w:rStyle w:val="apple-converted-space"/>
          <w:bCs/>
          <w:color w:val="000000"/>
          <w:sz w:val="28"/>
          <w:szCs w:val="28"/>
        </w:rPr>
        <w:t> </w:t>
      </w:r>
      <w:r w:rsidRPr="004229E0">
        <w:rPr>
          <w:color w:val="000000"/>
          <w:sz w:val="28"/>
          <w:szCs w:val="28"/>
        </w:rPr>
        <w:t> В руках организатора этот материал превращается в искусное изделие. Но он может остаться простым куском глины, если к нему не приложить достаточных усилий. Здесь заметны шаги по сплочению коллектива, однако нет еще взаимоотношения. Отношения в основном доброжелательные, хотя не все внимательны друг к другу. Соединяющим звеном является требование взрослого.</w:t>
      </w:r>
      <w:r w:rsidR="004229E0" w:rsidRPr="004229E0">
        <w:rPr>
          <w:color w:val="000000"/>
          <w:sz w:val="28"/>
          <w:szCs w:val="28"/>
        </w:rPr>
        <w:t xml:space="preserve"> </w:t>
      </w:r>
      <w:r w:rsidRPr="004229E0">
        <w:rPr>
          <w:color w:val="000000"/>
          <w:sz w:val="28"/>
          <w:szCs w:val="28"/>
        </w:rPr>
        <w:t xml:space="preserve">Исходя из выше сказанного я ставлю перед собой следующие цели работы </w:t>
      </w:r>
      <w:proofErr w:type="gramStart"/>
      <w:r w:rsidRPr="004229E0">
        <w:rPr>
          <w:color w:val="000000"/>
          <w:sz w:val="28"/>
          <w:szCs w:val="28"/>
        </w:rPr>
        <w:t>в  классе</w:t>
      </w:r>
      <w:proofErr w:type="gramEnd"/>
      <w:r w:rsidRPr="004229E0">
        <w:rPr>
          <w:color w:val="000000"/>
          <w:sz w:val="28"/>
          <w:szCs w:val="28"/>
        </w:rPr>
        <w:t>: сплотить детский коллектив, развивать самостоятельность и инициативность, ответственность за свои поступки. Работать над профилактикой правонарушений, воспитывать дисциплинированность.</w:t>
      </w:r>
    </w:p>
    <w:p w:rsidR="004229E0" w:rsidRPr="001842D1" w:rsidRDefault="003B3748" w:rsidP="003B374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</w:t>
      </w:r>
    </w:p>
    <w:p w:rsidR="004229E0" w:rsidRPr="001842D1" w:rsidRDefault="004229E0" w:rsidP="003B3748">
      <w:pPr>
        <w:rPr>
          <w:rFonts w:ascii="Arial" w:hAnsi="Arial" w:cs="Arial"/>
          <w:color w:val="000000"/>
          <w:sz w:val="28"/>
          <w:szCs w:val="28"/>
        </w:rPr>
      </w:pPr>
    </w:p>
    <w:p w:rsidR="004229E0" w:rsidRPr="001842D1" w:rsidRDefault="004229E0" w:rsidP="003B3748">
      <w:pPr>
        <w:rPr>
          <w:rFonts w:ascii="Arial" w:hAnsi="Arial" w:cs="Arial"/>
          <w:color w:val="000000"/>
          <w:sz w:val="28"/>
          <w:szCs w:val="28"/>
        </w:rPr>
      </w:pPr>
    </w:p>
    <w:p w:rsidR="003B3748" w:rsidRDefault="003B3748" w:rsidP="003B374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b/>
          <w:sz w:val="32"/>
          <w:szCs w:val="32"/>
        </w:rPr>
        <w:t>СЕНТЯБРЬ</w:t>
      </w:r>
    </w:p>
    <w:p w:rsidR="003B3748" w:rsidRDefault="003B3748" w:rsidP="003B3748">
      <w:pPr>
        <w:ind w:left="-1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Тематика месяца: </w:t>
      </w:r>
    </w:p>
    <w:p w:rsidR="003B3748" w:rsidRDefault="003B3748" w:rsidP="003B3748">
      <w:pPr>
        <w:ind w:left="-180"/>
        <w:rPr>
          <w:b/>
          <w:sz w:val="32"/>
          <w:szCs w:val="32"/>
        </w:rPr>
      </w:pPr>
      <w:r>
        <w:rPr>
          <w:b/>
          <w:sz w:val="32"/>
          <w:szCs w:val="32"/>
        </w:rPr>
        <w:t>Месячник  по ПДД. Месячник профилактики преступности, правонарушений, безнадзорности.  Месячник благоустройства школьной территории.</w:t>
      </w:r>
    </w:p>
    <w:p w:rsidR="003B3748" w:rsidRDefault="003B3748" w:rsidP="003B3748">
      <w:pPr>
        <w:ind w:left="-180"/>
        <w:rPr>
          <w:sz w:val="32"/>
          <w:szCs w:val="3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499"/>
        <w:gridCol w:w="3059"/>
        <w:gridCol w:w="2699"/>
        <w:gridCol w:w="2340"/>
        <w:gridCol w:w="1980"/>
      </w:tblGrid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1-я неделя</w:t>
            </w:r>
          </w:p>
          <w:p w:rsidR="003B3748" w:rsidRDefault="003B374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 1-4 сентября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2-я неделя</w:t>
            </w:r>
          </w:p>
          <w:p w:rsidR="003B3748" w:rsidRDefault="003B374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7-11 сентября  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3-я неделя</w:t>
            </w:r>
          </w:p>
          <w:p w:rsidR="003B3748" w:rsidRDefault="003B374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( 14</w:t>
            </w:r>
            <w:proofErr w:type="gramEnd"/>
            <w:r>
              <w:rPr>
                <w:b/>
                <w:bCs/>
              </w:rPr>
              <w:t>-18  сентября  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4-я неделя</w:t>
            </w:r>
          </w:p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(  21-30 сентября)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Гражданско-патриотическое воспитание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Акция «Вахта памяти»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r>
              <w:t>Акция «Вахта памяти»</w:t>
            </w:r>
          </w:p>
          <w:p w:rsidR="003B3748" w:rsidRDefault="003B3748">
            <w:proofErr w:type="spellStart"/>
            <w:r>
              <w:t>Кл.час</w:t>
            </w:r>
            <w:proofErr w:type="spellEnd"/>
            <w:r>
              <w:t>, (круглый стол)</w:t>
            </w:r>
          </w:p>
          <w:p w:rsidR="003B3748" w:rsidRDefault="003B3748">
            <w:pPr>
              <w:rPr>
                <w:bCs/>
              </w:rPr>
            </w:pPr>
            <w:r>
              <w:t xml:space="preserve">  посвященные Дню воинской славы России- Дню Бородинского </w:t>
            </w:r>
            <w:proofErr w:type="gramStart"/>
            <w:r>
              <w:t>сражения  «</w:t>
            </w:r>
            <w:proofErr w:type="gramEnd"/>
            <w:r>
              <w:t>Великая Победа»  (11.09)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r>
              <w:t>Акция «Вахта памяти»</w:t>
            </w:r>
          </w:p>
          <w:p w:rsidR="003B3748" w:rsidRDefault="003B3748">
            <w:pPr>
              <w:rPr>
                <w:bCs/>
              </w:rPr>
            </w:pPr>
            <w:r>
              <w:t xml:space="preserve">Участие в Митинге, посвященном Дню освобождения </w:t>
            </w:r>
            <w:proofErr w:type="spellStart"/>
            <w:r>
              <w:t>Брянщины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 xml:space="preserve">  </w:t>
            </w:r>
            <w:proofErr w:type="gramStart"/>
            <w:r>
              <w:t>Викторина  к</w:t>
            </w:r>
            <w:proofErr w:type="gramEnd"/>
            <w:r>
              <w:t xml:space="preserve"> Дню воинской славы России- Дню победы русских полков   в Куликовской битве (1380г.)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Нравственное и духовное воспитание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r>
              <w:t>Участие в районной акции «Семья- семье»</w:t>
            </w:r>
          </w:p>
          <w:p w:rsidR="003B3748" w:rsidRDefault="003B3748">
            <w:pPr>
              <w:rPr>
                <w:bCs/>
              </w:rPr>
            </w:pPr>
            <w:r>
              <w:t>Торжественная линейка, посвященная Дню знаний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Беседа</w:t>
            </w:r>
            <w:r>
              <w:t xml:space="preserve">   по теме «Сохраним жизнь» </w:t>
            </w:r>
            <w:r>
              <w:rPr>
                <w:bCs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 w:rsidP="009D7CAA">
            <w:pPr>
              <w:jc w:val="center"/>
            </w:pPr>
            <w:r>
              <w:t>Классный час «Тропою партизанской</w:t>
            </w:r>
            <w:bookmarkStart w:id="0" w:name="_GoBack"/>
            <w:bookmarkEnd w:id="0"/>
            <w:r>
              <w:t>» (литературно –муз. композиция)</w:t>
            </w:r>
          </w:p>
          <w:p w:rsidR="003B3748" w:rsidRDefault="003B3748">
            <w:pPr>
              <w:rPr>
                <w:bCs/>
              </w:rPr>
            </w:pPr>
            <w:r>
              <w:t>18.09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Беседа «Наши поступки»</w:t>
            </w:r>
          </w:p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jc w:val="both"/>
              <w:rPr>
                <w:b/>
              </w:rPr>
            </w:pPr>
            <w:r>
              <w:rPr>
                <w:b/>
              </w:rPr>
              <w:t>Воспитание положительного отношения к труду и творчеству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Организация дежурства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Уборка школьной 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jc w:val="center"/>
            </w:pPr>
            <w:r>
              <w:t>Подготовка к выставке «Дары природы»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Праздник «Золотая осень»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Интеллектуальное воспитание</w:t>
            </w:r>
          </w:p>
          <w:p w:rsidR="003B3748" w:rsidRDefault="003B3748">
            <w:pPr>
              <w:rPr>
                <w:b/>
              </w:rPr>
            </w:pPr>
          </w:p>
          <w:p w:rsidR="003B3748" w:rsidRDefault="003B3748">
            <w:pPr>
              <w:rPr>
                <w:b/>
              </w:rPr>
            </w:pP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 Анкетирование «Мои интересы»</w:t>
            </w:r>
          </w:p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Подготовка к школьному туру предметных олимпиад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r>
              <w:rPr>
                <w:bCs/>
              </w:rPr>
              <w:t>Подготовка к школьному туру предметных олимпиад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Участие в школьно этапе предметных олимпиад</w:t>
            </w:r>
          </w:p>
        </w:tc>
      </w:tr>
      <w:tr w:rsidR="003B3748" w:rsidTr="003B3748">
        <w:trPr>
          <w:cantSplit/>
          <w:trHeight w:val="13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Здоровьесберегающее</w:t>
            </w:r>
            <w:proofErr w:type="spellEnd"/>
            <w:r>
              <w:rPr>
                <w:b/>
              </w:rPr>
              <w:t xml:space="preserve"> воспитание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r>
              <w:t>Первый тематический урок «Урок безопасности»</w:t>
            </w:r>
          </w:p>
          <w:p w:rsidR="003B3748" w:rsidRDefault="003B3748">
            <w:pPr>
              <w:rPr>
                <w:bCs/>
              </w:rPr>
            </w:pPr>
            <w:r>
              <w:t>1.09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</w:pPr>
            <w:r>
              <w:rPr>
                <w:bCs/>
              </w:rPr>
              <w:t xml:space="preserve"> </w:t>
            </w:r>
            <w:r>
              <w:t xml:space="preserve"> </w:t>
            </w:r>
            <w:r>
              <w:rPr>
                <w:bCs/>
              </w:rPr>
              <w:t xml:space="preserve"> </w:t>
            </w:r>
            <w:r>
              <w:t xml:space="preserve">Беседа «Правильное питание – залог здоровья» </w:t>
            </w:r>
          </w:p>
          <w:p w:rsidR="003B3748" w:rsidRDefault="003B3748">
            <w:pPr>
              <w:rPr>
                <w:bCs/>
              </w:rPr>
            </w:pPr>
            <w:r>
              <w:t>Мотивация посещения столовой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Беседа «Что такое маршрут движения?»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r>
              <w:t>Всемирный день туризма</w:t>
            </w:r>
          </w:p>
          <w:p w:rsidR="003B3748" w:rsidRDefault="003B3748">
            <w:pPr>
              <w:rPr>
                <w:bCs/>
              </w:rPr>
            </w:pPr>
            <w:r>
              <w:t>(экскурсия в музей)</w:t>
            </w:r>
          </w:p>
        </w:tc>
      </w:tr>
      <w:tr w:rsidR="003B3748" w:rsidTr="003B3748">
        <w:trPr>
          <w:trHeight w:val="19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/>
                <w:bCs/>
              </w:rPr>
            </w:pPr>
          </w:p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/>
                <w:bCs/>
              </w:rPr>
            </w:pPr>
          </w:p>
          <w:p w:rsidR="003B3748" w:rsidRDefault="003B3748">
            <w:pPr>
              <w:rPr>
                <w:b/>
                <w:bCs/>
              </w:rPr>
            </w:pPr>
            <w:r>
              <w:rPr>
                <w:b/>
              </w:rPr>
              <w:t xml:space="preserve">Социокультурное и </w:t>
            </w:r>
            <w:proofErr w:type="spellStart"/>
            <w:r>
              <w:rPr>
                <w:b/>
              </w:rPr>
              <w:t>медиакультурное</w:t>
            </w:r>
            <w:proofErr w:type="spellEnd"/>
            <w:r>
              <w:rPr>
                <w:b/>
              </w:rPr>
              <w:t xml:space="preserve"> воспитание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r>
              <w:t xml:space="preserve">День памяти жертв терроризма «Беслану- 11 лет» </w:t>
            </w:r>
            <w:proofErr w:type="spellStart"/>
            <w:r>
              <w:t>кл</w:t>
            </w:r>
            <w:proofErr w:type="spellEnd"/>
            <w:r>
              <w:t>. беседа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r>
              <w:t>Оформление классного уголка.</w:t>
            </w:r>
          </w:p>
          <w:p w:rsidR="003B3748" w:rsidRDefault="003B3748">
            <w:pPr>
              <w:rPr>
                <w:bCs/>
              </w:rPr>
            </w:pPr>
            <w:r>
              <w:t>Организация дополнительного образования в школе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jc w:val="center"/>
            </w:pPr>
            <w:r>
              <w:t>Подготовка к выставке «Дары природы-2015»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jc w:val="center"/>
            </w:pPr>
            <w:r>
              <w:t>Участие в выставке –ярмарке «Дары природы-2015»</w:t>
            </w:r>
          </w:p>
          <w:p w:rsidR="003B3748" w:rsidRDefault="003B3748">
            <w:pPr>
              <w:rPr>
                <w:bCs/>
              </w:rPr>
            </w:pPr>
          </w:p>
        </w:tc>
      </w:tr>
      <w:tr w:rsidR="003B3748" w:rsidTr="003B3748">
        <w:trPr>
          <w:trHeight w:val="1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proofErr w:type="spellStart"/>
            <w:r>
              <w:rPr>
                <w:b/>
              </w:rPr>
              <w:t>Культуротворческое</w:t>
            </w:r>
            <w:proofErr w:type="spellEnd"/>
            <w:r>
              <w:rPr>
                <w:b/>
              </w:rPr>
              <w:t xml:space="preserve"> и эстетическое воспитание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 xml:space="preserve"> Беседа « Кружки по интересам»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«Мои книжки» посещение школьной библиотеки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jc w:val="center"/>
            </w:pPr>
            <w:r>
              <w:t>Подготовка к выставке «Дары природы-2015»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Кл. час «Закон в нашей жизни» 25.09(устный журнал)</w:t>
            </w:r>
          </w:p>
        </w:tc>
      </w:tr>
      <w:tr w:rsidR="003B3748" w:rsidTr="003B3748">
        <w:trPr>
          <w:trHeight w:val="1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Правовое воспитание и культура безопасности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Первый тематический урок «Урок безопасности»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</w:pPr>
            <w:r>
              <w:t>Рейд «Твой портфель»</w:t>
            </w:r>
          </w:p>
          <w:p w:rsidR="003B3748" w:rsidRDefault="003B3748">
            <w:pPr>
              <w:rPr>
                <w:bCs/>
              </w:rPr>
            </w:pPr>
            <w:r>
              <w:t>Тренинг «Ты и твое время»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</w:pPr>
            <w:r>
              <w:t xml:space="preserve">  «Мы- участники дорожного движения»</w:t>
            </w:r>
          </w:p>
          <w:p w:rsidR="003B3748" w:rsidRDefault="003B3748">
            <w:pPr>
              <w:rPr>
                <w:bCs/>
              </w:rPr>
            </w:pPr>
            <w:r>
              <w:t>Полицейские сводки о ДТП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</w:pPr>
            <w:r>
              <w:rPr>
                <w:color w:val="000000"/>
              </w:rPr>
              <w:t xml:space="preserve">Ознакомление детей с законами: «Соблюдение комендантского часа», </w:t>
            </w:r>
            <w:r>
              <w:t xml:space="preserve"> </w:t>
            </w:r>
          </w:p>
          <w:p w:rsidR="003B3748" w:rsidRDefault="009D7CAA">
            <w:pPr>
              <w:rPr>
                <w:bCs/>
              </w:rPr>
            </w:pPr>
            <w:hyperlink r:id="rId5" w:history="1">
              <w:r w:rsidR="003B3748">
                <w:rPr>
                  <w:rStyle w:val="a3"/>
                </w:rPr>
                <w:t xml:space="preserve"> </w:t>
              </w:r>
            </w:hyperlink>
            <w:r w:rsidR="003B3748">
              <w:t xml:space="preserve">    </w:t>
            </w:r>
          </w:p>
        </w:tc>
      </w:tr>
      <w:tr w:rsidR="003B3748" w:rsidTr="003B3748">
        <w:trPr>
          <w:trHeight w:val="1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Воспитание семейных ценностей, работа с родителями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r>
              <w:t>Торжественная линейка, посвященная Дню знаний</w:t>
            </w:r>
          </w:p>
          <w:p w:rsidR="003B3748" w:rsidRDefault="003B3748">
            <w:pPr>
              <w:rPr>
                <w:bCs/>
              </w:rPr>
            </w:pPr>
            <w:r>
              <w:t>Родительское собрание№1 (1 сентября)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Составление социального паспорта класса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Индивидуальные беседы с родителями с цель уточнения особенностей личности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roofErr w:type="spellStart"/>
            <w:r>
              <w:t>Родител</w:t>
            </w:r>
            <w:proofErr w:type="spellEnd"/>
            <w:r>
              <w:t>. лекторий «</w:t>
            </w:r>
            <w:proofErr w:type="spellStart"/>
            <w:r>
              <w:t>Обеспе</w:t>
            </w:r>
            <w:proofErr w:type="spellEnd"/>
          </w:p>
          <w:p w:rsidR="003B3748" w:rsidRDefault="003B3748">
            <w:proofErr w:type="spellStart"/>
            <w:r>
              <w:t>чение</w:t>
            </w:r>
            <w:proofErr w:type="spellEnd"/>
            <w:r>
              <w:t xml:space="preserve"> безопасности детей на дорогах»</w:t>
            </w:r>
          </w:p>
          <w:p w:rsidR="003B3748" w:rsidRDefault="003B3748">
            <w:pPr>
              <w:rPr>
                <w:bCs/>
              </w:rPr>
            </w:pPr>
            <w:r>
              <w:t>23.09</w:t>
            </w:r>
          </w:p>
        </w:tc>
      </w:tr>
      <w:tr w:rsidR="003B3748" w:rsidTr="003B3748">
        <w:trPr>
          <w:trHeight w:val="1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Формирование коммуникативной культуры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 Выборы актива класса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Организация дежурства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t>Оформление классного уголка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Игра «Ты мне я тебе»</w:t>
            </w:r>
          </w:p>
        </w:tc>
      </w:tr>
      <w:tr w:rsidR="003B3748" w:rsidTr="003B3748">
        <w:trPr>
          <w:trHeight w:val="1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Экологическое воспитание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 « Наша клумба» трудовой десант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jc w:val="center"/>
            </w:pPr>
            <w:r>
              <w:t>Уборка территорий обелисков и памятников</w:t>
            </w:r>
            <w:r>
              <w:br/>
            </w:r>
          </w:p>
          <w:p w:rsidR="003B3748" w:rsidRDefault="003B3748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Акция «Сиреневая аллея»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</w:pPr>
            <w:r>
              <w:t>Осенняя экскурсия</w:t>
            </w:r>
          </w:p>
          <w:p w:rsidR="003B3748" w:rsidRDefault="003B3748">
            <w:pPr>
              <w:rPr>
                <w:bCs/>
              </w:rPr>
            </w:pPr>
            <w:r>
              <w:t>(Сбор природного материала для творчества)</w:t>
            </w:r>
          </w:p>
        </w:tc>
      </w:tr>
    </w:tbl>
    <w:p w:rsidR="003B3748" w:rsidRDefault="003B3748" w:rsidP="003B3748">
      <w:pPr>
        <w:ind w:left="-180"/>
        <w:jc w:val="center"/>
        <w:rPr>
          <w:b/>
          <w:sz w:val="40"/>
          <w:szCs w:val="40"/>
        </w:rPr>
      </w:pPr>
    </w:p>
    <w:p w:rsidR="003B3748" w:rsidRPr="001842D1" w:rsidRDefault="003B3748" w:rsidP="003B3748">
      <w:pPr>
        <w:ind w:left="-180"/>
        <w:jc w:val="center"/>
        <w:rPr>
          <w:b/>
          <w:sz w:val="32"/>
          <w:szCs w:val="32"/>
        </w:rPr>
      </w:pPr>
      <w:r w:rsidRPr="001842D1">
        <w:rPr>
          <w:b/>
          <w:sz w:val="32"/>
          <w:szCs w:val="32"/>
        </w:rPr>
        <w:t>ОКТЯБРЬ</w:t>
      </w:r>
    </w:p>
    <w:p w:rsidR="003B3748" w:rsidRPr="004229E0" w:rsidRDefault="004229E0" w:rsidP="003B3748">
      <w:pPr>
        <w:ind w:left="-18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 w:rsidR="003B3748" w:rsidRPr="004229E0">
        <w:rPr>
          <w:b/>
          <w:sz w:val="32"/>
          <w:szCs w:val="32"/>
        </w:rPr>
        <w:t>Тематика месяца:</w:t>
      </w:r>
    </w:p>
    <w:p w:rsidR="003B3748" w:rsidRPr="004229E0" w:rsidRDefault="003B3748" w:rsidP="004229E0">
      <w:pPr>
        <w:ind w:left="-180"/>
        <w:rPr>
          <w:b/>
          <w:sz w:val="32"/>
          <w:szCs w:val="32"/>
        </w:rPr>
      </w:pPr>
      <w:r w:rsidRPr="004229E0">
        <w:rPr>
          <w:b/>
          <w:sz w:val="32"/>
          <w:szCs w:val="32"/>
        </w:rPr>
        <w:t>Месячник профилактики вредных привычек</w:t>
      </w:r>
    </w:p>
    <w:p w:rsidR="003B3748" w:rsidRPr="004229E0" w:rsidRDefault="003B3748" w:rsidP="003B3748">
      <w:pPr>
        <w:ind w:left="-180"/>
        <w:rPr>
          <w:b/>
          <w:sz w:val="32"/>
          <w:szCs w:val="3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399"/>
        <w:gridCol w:w="2564"/>
        <w:gridCol w:w="2551"/>
        <w:gridCol w:w="2268"/>
        <w:gridCol w:w="1795"/>
      </w:tblGrid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1-я неделя</w:t>
            </w:r>
          </w:p>
          <w:p w:rsidR="003B3748" w:rsidRDefault="00422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 w:rsidR="003B3748">
              <w:rPr>
                <w:b/>
                <w:bCs/>
              </w:rPr>
              <w:t xml:space="preserve"> 1-9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2-я неделя</w:t>
            </w:r>
          </w:p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 12-16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3-я неделя</w:t>
            </w:r>
          </w:p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   19-23      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4-я неделя</w:t>
            </w:r>
          </w:p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(    26-30)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Гражданско-патриотическое воспитание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«Наши бабушки и дедушки» (</w:t>
            </w:r>
            <w:proofErr w:type="gramStart"/>
            <w:r>
              <w:rPr>
                <w:bCs/>
              </w:rPr>
              <w:t>сочинение  ко</w:t>
            </w:r>
            <w:proofErr w:type="gramEnd"/>
            <w:r>
              <w:rPr>
                <w:bCs/>
              </w:rPr>
              <w:t xml:space="preserve"> </w:t>
            </w:r>
            <w:r>
              <w:t>День Пожилых людей)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proofErr w:type="gramStart"/>
            <w:r>
              <w:t>Беседа ,</w:t>
            </w:r>
            <w:proofErr w:type="gramEnd"/>
            <w:r>
              <w:t xml:space="preserve"> посвященная Дню воинской славы России- Дню победы русской эскадры под командованием Ф.Ф.Ушакова над турецкой эскадрой у мыса </w:t>
            </w:r>
            <w:proofErr w:type="spellStart"/>
            <w:r>
              <w:t>Тендра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>Лекторий</w:t>
            </w:r>
          </w:p>
          <w:p w:rsidR="003B3748" w:rsidRDefault="003B3748">
            <w:pPr>
              <w:ind w:right="-598"/>
            </w:pPr>
            <w:r>
              <w:t xml:space="preserve">«Никто не забыт,               ничто не забыто»                  Зоя </w:t>
            </w:r>
            <w:proofErr w:type="spellStart"/>
            <w:r>
              <w:t>Космодемьян</w:t>
            </w:r>
            <w:proofErr w:type="spellEnd"/>
            <w:r>
              <w:t>-</w:t>
            </w:r>
          </w:p>
          <w:p w:rsidR="003B3748" w:rsidRDefault="003B3748">
            <w:pPr>
              <w:ind w:right="-598"/>
            </w:pPr>
            <w:proofErr w:type="spellStart"/>
            <w:r>
              <w:t>ская</w:t>
            </w:r>
            <w:proofErr w:type="spellEnd"/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«Чтим и помним» экскурсия в музей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Нравственное и духовное воспитание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</w:pPr>
            <w:r>
              <w:t>Акция «Забота» ко Дню пожилых людей</w:t>
            </w:r>
          </w:p>
          <w:p w:rsidR="003B3748" w:rsidRDefault="003B3748">
            <w:pPr>
              <w:rPr>
                <w:bCs/>
              </w:rPr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Выпуск стенгазеты о вредных привычках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Анкетирование «Правильные поступки»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Выставка поделок из природного материала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jc w:val="both"/>
              <w:rPr>
                <w:b/>
              </w:rPr>
            </w:pPr>
            <w:r>
              <w:rPr>
                <w:b/>
              </w:rPr>
              <w:t>Воспитание положительного отношения к труду и творчеству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Работа учащихся по приведению в порядок пришкольного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 Мониторинг дежурства по классу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 xml:space="preserve">Подготовка к </w:t>
            </w:r>
            <w:proofErr w:type="gramStart"/>
            <w:r>
              <w:t>зиме :</w:t>
            </w:r>
            <w:proofErr w:type="gramEnd"/>
            <w:r>
              <w:t xml:space="preserve"> утепление окон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Оклейка окон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Интеллектуальное воспитание</w:t>
            </w:r>
          </w:p>
          <w:p w:rsidR="003B3748" w:rsidRDefault="003B3748">
            <w:pPr>
              <w:rPr>
                <w:b/>
              </w:rPr>
            </w:pPr>
          </w:p>
          <w:p w:rsidR="003B3748" w:rsidRDefault="003B3748">
            <w:pPr>
              <w:rPr>
                <w:b/>
              </w:rPr>
            </w:pP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Контроль за успеваемостью, посещаемостью уроков.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Участие в школьном этапе олимпиад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r>
              <w:t xml:space="preserve"> Участие в муниципальном этапе предметных олимпиад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Сбор информации к выпуску газеты по итогам 1 четверти</w:t>
            </w:r>
          </w:p>
        </w:tc>
      </w:tr>
      <w:tr w:rsidR="003B3748" w:rsidTr="003B3748">
        <w:trPr>
          <w:cantSplit/>
          <w:trHeight w:val="13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Здоровьесберегающее</w:t>
            </w:r>
            <w:proofErr w:type="spellEnd"/>
            <w:r>
              <w:rPr>
                <w:b/>
              </w:rPr>
              <w:t xml:space="preserve"> воспитание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ind w:right="-598"/>
            </w:pPr>
            <w:r>
              <w:t>ПДД</w:t>
            </w:r>
          </w:p>
          <w:p w:rsidR="003B3748" w:rsidRDefault="003B3748">
            <w:pPr>
              <w:ind w:right="-598"/>
            </w:pPr>
            <w:r>
              <w:t xml:space="preserve">«Отправляясь в путь, </w:t>
            </w:r>
            <w:proofErr w:type="spellStart"/>
            <w:r>
              <w:t>фликер</w:t>
            </w:r>
            <w:proofErr w:type="spellEnd"/>
            <w:r>
              <w:t xml:space="preserve"> не забудь!!!»</w:t>
            </w:r>
          </w:p>
          <w:p w:rsidR="003B3748" w:rsidRDefault="003B3748">
            <w:pPr>
              <w:rPr>
                <w:bCs/>
              </w:rPr>
            </w:pPr>
            <w:r>
              <w:t>Памятка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roofErr w:type="spellStart"/>
            <w:r>
              <w:t>Кл.час</w:t>
            </w:r>
            <w:proofErr w:type="spellEnd"/>
            <w:r>
              <w:t xml:space="preserve"> «Вредные привычки. Оружие самоистребления»  (круглый стол)</w:t>
            </w:r>
          </w:p>
          <w:p w:rsidR="003B3748" w:rsidRDefault="003B3748">
            <w:pPr>
              <w:rPr>
                <w:bCs/>
              </w:rPr>
            </w:pPr>
            <w:r>
              <w:t>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ind w:right="-598"/>
            </w:pPr>
            <w:r>
              <w:t>Трудовой десант</w:t>
            </w:r>
          </w:p>
          <w:p w:rsidR="003B3748" w:rsidRDefault="003B3748">
            <w:pPr>
              <w:rPr>
                <w:bCs/>
              </w:rPr>
            </w:pPr>
            <w:r>
              <w:t xml:space="preserve"> «Чистый двор»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 xml:space="preserve">ТБ </w:t>
            </w:r>
          </w:p>
          <w:p w:rsidR="003B3748" w:rsidRDefault="003B3748">
            <w:pPr>
              <w:ind w:right="-598"/>
            </w:pPr>
            <w:r>
              <w:t xml:space="preserve"> «Правила  поведения</w:t>
            </w:r>
          </w:p>
          <w:p w:rsidR="003B3748" w:rsidRDefault="003B3748">
            <w:pPr>
              <w:ind w:right="-598"/>
            </w:pPr>
            <w:r>
              <w:t xml:space="preserve"> на  каникулах»</w:t>
            </w:r>
          </w:p>
          <w:p w:rsidR="003B3748" w:rsidRDefault="003B3748"/>
          <w:p w:rsidR="003B3748" w:rsidRDefault="003B3748">
            <w:pPr>
              <w:rPr>
                <w:bCs/>
              </w:rPr>
            </w:pPr>
          </w:p>
        </w:tc>
      </w:tr>
      <w:tr w:rsidR="003B3748" w:rsidTr="003B3748">
        <w:trPr>
          <w:trHeight w:val="19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/>
                <w:bCs/>
              </w:rPr>
            </w:pPr>
          </w:p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/>
                <w:bCs/>
              </w:rPr>
            </w:pPr>
          </w:p>
          <w:p w:rsidR="003B3748" w:rsidRDefault="003B3748">
            <w:pPr>
              <w:rPr>
                <w:b/>
                <w:bCs/>
              </w:rPr>
            </w:pPr>
            <w:r>
              <w:rPr>
                <w:b/>
              </w:rPr>
              <w:t xml:space="preserve">Социокультурное и </w:t>
            </w:r>
            <w:proofErr w:type="spellStart"/>
            <w:r>
              <w:rPr>
                <w:b/>
              </w:rPr>
              <w:t>медиакультурное</w:t>
            </w:r>
            <w:proofErr w:type="spellEnd"/>
            <w:r>
              <w:rPr>
                <w:b/>
              </w:rPr>
              <w:t xml:space="preserve"> воспитание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Подготовка к выставке поделок из природного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Подготовка к выставке поделок из природного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ind w:right="-598"/>
            </w:pPr>
            <w:r>
              <w:t>Час общения</w:t>
            </w:r>
          </w:p>
          <w:p w:rsidR="003B3748" w:rsidRDefault="003B3748">
            <w:pPr>
              <w:ind w:right="-598"/>
            </w:pPr>
            <w:r>
              <w:t xml:space="preserve">«Дайджест прав </w:t>
            </w:r>
          </w:p>
          <w:p w:rsidR="003B3748" w:rsidRDefault="003B3748">
            <w:pPr>
              <w:rPr>
                <w:bCs/>
              </w:rPr>
            </w:pPr>
            <w:r>
              <w:t>человека»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ind w:right="-598"/>
            </w:pPr>
            <w:r>
              <w:t xml:space="preserve"> </w:t>
            </w:r>
          </w:p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Выставка поделок из природного материала</w:t>
            </w:r>
          </w:p>
        </w:tc>
      </w:tr>
      <w:tr w:rsidR="003B3748" w:rsidTr="003B3748">
        <w:trPr>
          <w:trHeight w:val="1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proofErr w:type="spellStart"/>
            <w:r>
              <w:rPr>
                <w:b/>
              </w:rPr>
              <w:t>Культуротворческое</w:t>
            </w:r>
            <w:proofErr w:type="spellEnd"/>
            <w:r>
              <w:rPr>
                <w:b/>
              </w:rPr>
              <w:t xml:space="preserve"> и эстетическое воспитание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</w:pPr>
            <w:r>
              <w:t>Кл. час «Нет на земле ответственней призванья…»</w:t>
            </w:r>
          </w:p>
          <w:p w:rsidR="003B3748" w:rsidRDefault="003B3748">
            <w:r>
              <w:t xml:space="preserve"> День Учителя </w:t>
            </w:r>
          </w:p>
          <w:p w:rsidR="003B3748" w:rsidRDefault="003B3748">
            <w:pPr>
              <w:rPr>
                <w:bCs/>
              </w:rPr>
            </w:pPr>
            <w:r>
              <w:t>2. 10 (</w:t>
            </w:r>
            <w:proofErr w:type="spellStart"/>
            <w:r>
              <w:t>кл</w:t>
            </w:r>
            <w:proofErr w:type="spellEnd"/>
            <w:r>
              <w:t>. час –поздравление)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>Игровая программа</w:t>
            </w:r>
          </w:p>
          <w:p w:rsidR="003B3748" w:rsidRDefault="003B3748">
            <w:pPr>
              <w:ind w:right="-598"/>
            </w:pPr>
            <w:r>
              <w:t>«Мы живем среди</w:t>
            </w:r>
          </w:p>
          <w:p w:rsidR="003B3748" w:rsidRDefault="003B3748">
            <w:pPr>
              <w:ind w:right="-598"/>
            </w:pPr>
            <w:r>
              <w:t xml:space="preserve">людей»  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r>
              <w:t>Час общения</w:t>
            </w:r>
          </w:p>
          <w:p w:rsidR="003B3748" w:rsidRDefault="003B3748">
            <w:pPr>
              <w:rPr>
                <w:bCs/>
              </w:rPr>
            </w:pPr>
            <w:r>
              <w:t>«Как надо разговаривать, чтобы окружающие тебя  понимали» (</w:t>
            </w:r>
            <w:proofErr w:type="spellStart"/>
            <w:r>
              <w:t>кл</w:t>
            </w:r>
            <w:proofErr w:type="spellEnd"/>
            <w:r>
              <w:t>. час рассуждение) 23.10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</w:pPr>
            <w:r>
              <w:t>Час общения «Осень- чаровница» (</w:t>
            </w:r>
            <w:proofErr w:type="spellStart"/>
            <w:r>
              <w:t>кл.час</w:t>
            </w:r>
            <w:proofErr w:type="spellEnd"/>
            <w:r>
              <w:t>)</w:t>
            </w:r>
          </w:p>
          <w:p w:rsidR="003B3748" w:rsidRDefault="003B3748">
            <w:pPr>
              <w:rPr>
                <w:bCs/>
              </w:rPr>
            </w:pPr>
            <w:r>
              <w:t>30.10</w:t>
            </w:r>
          </w:p>
        </w:tc>
      </w:tr>
      <w:tr w:rsidR="003B3748" w:rsidTr="003B3748">
        <w:trPr>
          <w:trHeight w:val="1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Правовое воспитание и культура безопасности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spacing w:before="100" w:beforeAutospacing="1"/>
            </w:pPr>
            <w:r>
              <w:t>-проверка дневников</w:t>
            </w:r>
          </w:p>
          <w:p w:rsidR="003B3748" w:rsidRDefault="003B3748">
            <w:pPr>
              <w:spacing w:before="100" w:beforeAutospacing="1"/>
            </w:pPr>
            <w:r>
              <w:t xml:space="preserve"> -работа с учителями – предметниками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Беседа «Просторы Интернета: безопасность общения»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 xml:space="preserve">Школа жизненных навыков «Я принимаю ответственные решения»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 xml:space="preserve">Занятие из </w:t>
            </w:r>
          </w:p>
          <w:p w:rsidR="003B3748" w:rsidRDefault="003B3748">
            <w:pPr>
              <w:ind w:right="-598"/>
            </w:pPr>
            <w:r>
              <w:t xml:space="preserve">цикла </w:t>
            </w:r>
          </w:p>
          <w:p w:rsidR="003B3748" w:rsidRDefault="003B3748">
            <w:pPr>
              <w:ind w:right="-598"/>
            </w:pPr>
            <w:r>
              <w:t>«Правовой</w:t>
            </w:r>
          </w:p>
          <w:p w:rsidR="003B3748" w:rsidRDefault="003B3748">
            <w:pPr>
              <w:ind w:right="-598"/>
            </w:pPr>
            <w:r>
              <w:t xml:space="preserve"> ликбез»</w:t>
            </w:r>
          </w:p>
          <w:p w:rsidR="003B3748" w:rsidRDefault="003B3748">
            <w:pPr>
              <w:ind w:right="-598"/>
            </w:pPr>
            <w:r>
              <w:t>викторина</w:t>
            </w:r>
          </w:p>
          <w:p w:rsidR="003B3748" w:rsidRDefault="003B3748">
            <w:pPr>
              <w:ind w:right="-598"/>
            </w:pPr>
            <w:r>
              <w:t xml:space="preserve">«Мои права»   </w:t>
            </w:r>
          </w:p>
          <w:p w:rsidR="003B3748" w:rsidRDefault="003B3748">
            <w:pPr>
              <w:rPr>
                <w:bCs/>
              </w:rPr>
            </w:pPr>
          </w:p>
        </w:tc>
      </w:tr>
      <w:tr w:rsidR="003B3748" w:rsidTr="003B3748">
        <w:trPr>
          <w:trHeight w:val="1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Воспитание семейных ценностей, работа с родителями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Опрос «Нужен ли в семье детский труд?»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Родительский лекторий «Берегите язык (нецензурная брань): почему она получила распространение» 15.10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</w:pPr>
            <w:r>
              <w:t>Посещение детей на дому</w:t>
            </w:r>
          </w:p>
          <w:p w:rsidR="003B3748" w:rsidRDefault="003B3748">
            <w:pPr>
              <w:rPr>
                <w:bCs/>
              </w:rPr>
            </w:pPr>
            <w:r>
              <w:t>Диспут «Стыд и совесть»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ind w:right="-598"/>
            </w:pPr>
            <w:r>
              <w:t xml:space="preserve">Анкетирование       родителей    </w:t>
            </w:r>
          </w:p>
          <w:p w:rsidR="003B3748" w:rsidRDefault="003B3748">
            <w:pPr>
              <w:rPr>
                <w:bCs/>
              </w:rPr>
            </w:pPr>
            <w:r>
              <w:t>«Семейный досуг»</w:t>
            </w:r>
          </w:p>
        </w:tc>
      </w:tr>
      <w:tr w:rsidR="003B3748" w:rsidTr="003B3748">
        <w:trPr>
          <w:trHeight w:val="1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Формирование коммуникативной культуры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Поздравление учителей и ветеранов педагогического труда с профессиональным праздником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Беседа «Просторы Интернета: безопасность общения»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ind w:right="-598"/>
            </w:pPr>
            <w:r>
              <w:t xml:space="preserve">Тренинг </w:t>
            </w:r>
          </w:p>
          <w:p w:rsidR="003B3748" w:rsidRDefault="003B3748">
            <w:pPr>
              <w:ind w:right="-598"/>
            </w:pPr>
            <w:r>
              <w:t>«Как избегать</w:t>
            </w:r>
          </w:p>
          <w:p w:rsidR="003B3748" w:rsidRDefault="003B3748">
            <w:pPr>
              <w:rPr>
                <w:bCs/>
              </w:rPr>
            </w:pPr>
            <w:r>
              <w:t xml:space="preserve"> конфликтов»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Cs/>
              </w:rPr>
            </w:pPr>
          </w:p>
        </w:tc>
      </w:tr>
      <w:tr w:rsidR="003B3748" w:rsidTr="003B3748">
        <w:trPr>
          <w:trHeight w:val="1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Экологическое воспитание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Подготовка к выставке поделок из природного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Подготовка к выставке поделок из природного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Выставка поделок из природного материала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Сочинение  «Красота осенних листьев»</w:t>
            </w:r>
          </w:p>
        </w:tc>
      </w:tr>
    </w:tbl>
    <w:p w:rsidR="003B3748" w:rsidRDefault="003B3748" w:rsidP="003B3748">
      <w:pPr>
        <w:ind w:left="-180"/>
        <w:rPr>
          <w:b/>
          <w:sz w:val="40"/>
          <w:szCs w:val="40"/>
        </w:rPr>
      </w:pPr>
    </w:p>
    <w:p w:rsidR="003B3748" w:rsidRPr="001842D1" w:rsidRDefault="003B3748" w:rsidP="003B3748">
      <w:pPr>
        <w:jc w:val="center"/>
        <w:rPr>
          <w:b/>
          <w:sz w:val="32"/>
          <w:szCs w:val="32"/>
        </w:rPr>
      </w:pPr>
      <w:r w:rsidRPr="001842D1">
        <w:rPr>
          <w:b/>
          <w:sz w:val="32"/>
          <w:szCs w:val="32"/>
        </w:rPr>
        <w:t>НОЯБРЬ</w:t>
      </w:r>
    </w:p>
    <w:p w:rsidR="003B3748" w:rsidRPr="004229E0" w:rsidRDefault="003B3748" w:rsidP="004229E0">
      <w:pPr>
        <w:ind w:left="-180"/>
        <w:rPr>
          <w:b/>
          <w:sz w:val="32"/>
          <w:szCs w:val="32"/>
        </w:rPr>
      </w:pPr>
      <w:r w:rsidRPr="004229E0">
        <w:rPr>
          <w:b/>
          <w:sz w:val="32"/>
          <w:szCs w:val="32"/>
        </w:rPr>
        <w:t xml:space="preserve">Тематика месяца: </w:t>
      </w:r>
    </w:p>
    <w:p w:rsidR="003B3748" w:rsidRPr="004229E0" w:rsidRDefault="003B3748" w:rsidP="004229E0">
      <w:pPr>
        <w:ind w:left="-180"/>
        <w:rPr>
          <w:b/>
          <w:sz w:val="32"/>
          <w:szCs w:val="32"/>
        </w:rPr>
      </w:pPr>
      <w:r w:rsidRPr="004229E0">
        <w:rPr>
          <w:b/>
          <w:sz w:val="32"/>
          <w:szCs w:val="32"/>
        </w:rPr>
        <w:t xml:space="preserve"> Месячник по профилактике здорового образа жизни</w:t>
      </w:r>
    </w:p>
    <w:p w:rsidR="003B3748" w:rsidRPr="004229E0" w:rsidRDefault="003B3748" w:rsidP="003B3748">
      <w:pPr>
        <w:ind w:left="-180"/>
        <w:rPr>
          <w:b/>
          <w:sz w:val="32"/>
          <w:szCs w:val="3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399"/>
        <w:gridCol w:w="2564"/>
        <w:gridCol w:w="2551"/>
        <w:gridCol w:w="2126"/>
        <w:gridCol w:w="1937"/>
      </w:tblGrid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1-я неделя</w:t>
            </w:r>
          </w:p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     2-6     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2-я неделя</w:t>
            </w:r>
          </w:p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     9-13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3-я неделя</w:t>
            </w:r>
          </w:p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 16-20       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4-я неделя</w:t>
            </w:r>
          </w:p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( 23-27 )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Гражданско-патриотическое воспитание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ind w:right="-598"/>
              <w:rPr>
                <w:bCs/>
              </w:rPr>
            </w:pPr>
            <w:r>
              <w:t xml:space="preserve">  </w:t>
            </w:r>
            <w:proofErr w:type="gramStart"/>
            <w:r>
              <w:t>« В</w:t>
            </w:r>
            <w:proofErr w:type="gramEnd"/>
            <w:r>
              <w:t xml:space="preserve"> единстве наша </w:t>
            </w:r>
            <w:proofErr w:type="spellStart"/>
            <w:r>
              <w:t>сила»кл</w:t>
            </w:r>
            <w:proofErr w:type="spellEnd"/>
            <w:r>
              <w:t xml:space="preserve">. беседа  посвященная Дню народного единства,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 xml:space="preserve"> Просмотр  и обсуждение фильмов о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>Беседа                               Анализ нравственных ситуаций                              «Чей поступок хуже»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rPr>
                <w:bCs/>
              </w:rPr>
              <w:t xml:space="preserve"> </w:t>
            </w:r>
            <w:r>
              <w:t>Громкие</w:t>
            </w:r>
          </w:p>
          <w:p w:rsidR="003B3748" w:rsidRDefault="003B3748">
            <w:pPr>
              <w:ind w:right="-598"/>
            </w:pPr>
            <w:r>
              <w:t xml:space="preserve"> чтения</w:t>
            </w:r>
          </w:p>
          <w:p w:rsidR="003B3748" w:rsidRDefault="003B3748">
            <w:pPr>
              <w:ind w:right="-598"/>
            </w:pPr>
            <w:r>
              <w:t>Борис Полевой</w:t>
            </w:r>
          </w:p>
          <w:p w:rsidR="003B3748" w:rsidRDefault="003B3748">
            <w:pPr>
              <w:ind w:right="-598"/>
            </w:pPr>
            <w:r>
              <w:t xml:space="preserve"> «Повесть о           настоящем человеке»</w:t>
            </w:r>
          </w:p>
          <w:p w:rsidR="003B3748" w:rsidRDefault="003B3748">
            <w:pPr>
              <w:rPr>
                <w:bCs/>
              </w:rPr>
            </w:pP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Нравственное и духовное воспитание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Акция « 21 век – век без наркотиков» Диспут «Трезвость – норма жизни 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Беседа «Правила поведения в школе»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«Стоит ли начинать</w:t>
            </w:r>
            <w:proofErr w:type="gramStart"/>
            <w:r>
              <w:t>?»(</w:t>
            </w:r>
            <w:proofErr w:type="gramEnd"/>
            <w:r>
              <w:t>диспут, посвященный Международному дню отказа от курения)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Эссе «Мое отношение к животным»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jc w:val="both"/>
              <w:rPr>
                <w:b/>
              </w:rPr>
            </w:pPr>
            <w:r>
              <w:rPr>
                <w:b/>
              </w:rPr>
              <w:t>Воспитание положительного отношения к труду и творчеству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ind w:right="-598"/>
            </w:pPr>
            <w:r>
              <w:t>Операция</w:t>
            </w:r>
          </w:p>
          <w:p w:rsidR="003B3748" w:rsidRDefault="003B3748">
            <w:pPr>
              <w:ind w:right="-598"/>
            </w:pPr>
            <w:r>
              <w:t>«Ни пылинки,</w:t>
            </w:r>
          </w:p>
          <w:p w:rsidR="003B3748" w:rsidRDefault="003B3748">
            <w:pPr>
              <w:rPr>
                <w:bCs/>
              </w:rPr>
            </w:pPr>
            <w:r>
              <w:t>ни соринки»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Отчёт                           «Как мы выполняем поручения»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Подготовка  к выставке « В мире игрушки»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Выставка «В мире игрушки».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Интеллектуальное воспитание</w:t>
            </w:r>
          </w:p>
          <w:p w:rsidR="003B3748" w:rsidRDefault="003B3748">
            <w:pPr>
              <w:rPr>
                <w:b/>
              </w:rPr>
            </w:pPr>
          </w:p>
          <w:p w:rsidR="003B3748" w:rsidRDefault="003B3748">
            <w:pPr>
              <w:rPr>
                <w:b/>
              </w:rPr>
            </w:pP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 xml:space="preserve"> Посещение школьного</w:t>
            </w:r>
          </w:p>
          <w:p w:rsidR="003B3748" w:rsidRDefault="003B3748">
            <w:pPr>
              <w:ind w:right="-598"/>
            </w:pPr>
            <w:r>
              <w:t>музея.</w:t>
            </w:r>
          </w:p>
          <w:p w:rsidR="003B3748" w:rsidRDefault="003B3748">
            <w:pPr>
              <w:ind w:right="-598"/>
            </w:pP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>Беседа</w:t>
            </w:r>
          </w:p>
          <w:p w:rsidR="003B3748" w:rsidRDefault="003B3748">
            <w:pPr>
              <w:ind w:right="-598"/>
            </w:pPr>
            <w:r>
              <w:t xml:space="preserve">«Книги в нашей </w:t>
            </w:r>
          </w:p>
          <w:p w:rsidR="003B3748" w:rsidRDefault="003B3748">
            <w:pPr>
              <w:ind w:right="-598"/>
            </w:pPr>
            <w:r>
              <w:t xml:space="preserve">жизни» 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 xml:space="preserve">Турнир знатоков                 </w:t>
            </w:r>
            <w:proofErr w:type="gramStart"/>
            <w:r>
              <w:t xml:space="preserve">   «</w:t>
            </w:r>
            <w:proofErr w:type="gramEnd"/>
            <w:r>
              <w:t xml:space="preserve">На лесных </w:t>
            </w:r>
          </w:p>
          <w:p w:rsidR="003B3748" w:rsidRDefault="003B3748">
            <w:pPr>
              <w:ind w:right="-598"/>
            </w:pPr>
            <w:r>
              <w:t xml:space="preserve">тропинках» </w:t>
            </w:r>
          </w:p>
          <w:p w:rsidR="003B3748" w:rsidRDefault="003B3748">
            <w:pPr>
              <w:ind w:right="-598"/>
            </w:pPr>
          </w:p>
          <w:p w:rsidR="003B3748" w:rsidRDefault="003B3748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 xml:space="preserve">Игра              «Интеллектуальный лабиринт» </w:t>
            </w:r>
          </w:p>
          <w:p w:rsidR="003B3748" w:rsidRDefault="003B3748">
            <w:pPr>
              <w:rPr>
                <w:bCs/>
              </w:rPr>
            </w:pPr>
          </w:p>
        </w:tc>
      </w:tr>
      <w:tr w:rsidR="003B3748" w:rsidTr="003B3748">
        <w:trPr>
          <w:cantSplit/>
          <w:trHeight w:val="13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Здоровьесберегающее</w:t>
            </w:r>
            <w:proofErr w:type="spellEnd"/>
            <w:r>
              <w:rPr>
                <w:b/>
              </w:rPr>
              <w:t xml:space="preserve"> воспитание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«Спорт- альтернатива пагубным привычкам».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ind w:right="-598"/>
            </w:pPr>
            <w:r>
              <w:t>ПДД</w:t>
            </w:r>
          </w:p>
          <w:p w:rsidR="003B3748" w:rsidRDefault="003B3748">
            <w:r>
              <w:t xml:space="preserve">«Дорога, её элементы и правила поведения на ней» - презентация. </w:t>
            </w:r>
          </w:p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ч.О.» Викторина по правилам ДД»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 xml:space="preserve">Конкурс на лучшую    рекламу спорта  </w:t>
            </w:r>
            <w:proofErr w:type="gramStart"/>
            <w:r>
              <w:t xml:space="preserve">   «</w:t>
            </w:r>
            <w:proofErr w:type="gramEnd"/>
            <w:r>
              <w:t>Здоровым быть          модно»Ч.О «Планета здоровья»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ind w:right="-598"/>
            </w:pPr>
            <w:r>
              <w:t>Спортивный</w:t>
            </w:r>
          </w:p>
          <w:p w:rsidR="003B3748" w:rsidRDefault="003B3748">
            <w:pPr>
              <w:ind w:right="-598"/>
            </w:pPr>
            <w:r>
              <w:t xml:space="preserve">праздник </w:t>
            </w:r>
          </w:p>
          <w:p w:rsidR="003B3748" w:rsidRDefault="003B3748">
            <w:pPr>
              <w:ind w:right="-598"/>
            </w:pPr>
            <w:r>
              <w:t xml:space="preserve">«Подвижные игры </w:t>
            </w:r>
          </w:p>
          <w:p w:rsidR="003B3748" w:rsidRDefault="003B3748">
            <w:pPr>
              <w:ind w:right="-598"/>
            </w:pPr>
            <w:r>
              <w:t xml:space="preserve">разных </w:t>
            </w:r>
          </w:p>
          <w:p w:rsidR="003B3748" w:rsidRDefault="003B3748">
            <w:pPr>
              <w:rPr>
                <w:bCs/>
              </w:rPr>
            </w:pPr>
            <w:r>
              <w:t>народов»</w:t>
            </w:r>
          </w:p>
        </w:tc>
      </w:tr>
      <w:tr w:rsidR="003B3748" w:rsidTr="003B3748">
        <w:trPr>
          <w:trHeight w:val="19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/>
                <w:bCs/>
              </w:rPr>
            </w:pPr>
          </w:p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/>
                <w:bCs/>
              </w:rPr>
            </w:pPr>
          </w:p>
          <w:p w:rsidR="003B3748" w:rsidRDefault="003B3748">
            <w:pPr>
              <w:rPr>
                <w:b/>
                <w:bCs/>
              </w:rPr>
            </w:pPr>
            <w:r>
              <w:rPr>
                <w:b/>
              </w:rPr>
              <w:t xml:space="preserve">Социокультурное и </w:t>
            </w:r>
            <w:proofErr w:type="spellStart"/>
            <w:r>
              <w:rPr>
                <w:b/>
              </w:rPr>
              <w:t>медиакультурное</w:t>
            </w:r>
            <w:proofErr w:type="spellEnd"/>
            <w:r>
              <w:rPr>
                <w:b/>
              </w:rPr>
              <w:t xml:space="preserve"> воспитание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Исторический экскурс «На парад» (посвященный</w:t>
            </w:r>
          </w:p>
          <w:p w:rsidR="003B3748" w:rsidRDefault="003B3748">
            <w:pPr>
              <w:pStyle w:val="Default"/>
            </w:pPr>
            <w:r>
              <w:t>Дню проведения военного парада на Красной площади в городе Москве. )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r>
              <w:t>Кл. час, посвященный Международному дню толерантности «Что такое толерантность?»</w:t>
            </w:r>
          </w:p>
          <w:p w:rsidR="003B3748" w:rsidRDefault="003B3748">
            <w:pPr>
              <w:rPr>
                <w:bCs/>
              </w:rPr>
            </w:pPr>
            <w:r>
              <w:t xml:space="preserve"> (круглый стол)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«Стоит ли начинать</w:t>
            </w:r>
            <w:proofErr w:type="gramStart"/>
            <w:r>
              <w:t>?»(</w:t>
            </w:r>
            <w:proofErr w:type="gramEnd"/>
            <w:r>
              <w:t>диспут, посвященный Международному дню отказа от курения)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ind w:right="-598"/>
            </w:pPr>
            <w:r>
              <w:t>Спортивный</w:t>
            </w:r>
          </w:p>
          <w:p w:rsidR="003B3748" w:rsidRDefault="003B3748">
            <w:pPr>
              <w:ind w:right="-598"/>
            </w:pPr>
            <w:r>
              <w:t xml:space="preserve">праздник </w:t>
            </w:r>
          </w:p>
          <w:p w:rsidR="003B3748" w:rsidRDefault="003B3748">
            <w:pPr>
              <w:ind w:right="-598"/>
            </w:pPr>
            <w:r>
              <w:t xml:space="preserve">«Подвижные игры </w:t>
            </w:r>
          </w:p>
          <w:p w:rsidR="003B3748" w:rsidRDefault="003B3748">
            <w:pPr>
              <w:ind w:right="-598"/>
            </w:pPr>
            <w:r>
              <w:t xml:space="preserve">разных </w:t>
            </w:r>
          </w:p>
          <w:p w:rsidR="003B3748" w:rsidRDefault="003B3748">
            <w:pPr>
              <w:rPr>
                <w:bCs/>
              </w:rPr>
            </w:pPr>
            <w:r>
              <w:t>народов»</w:t>
            </w:r>
          </w:p>
        </w:tc>
      </w:tr>
      <w:tr w:rsidR="003B3748" w:rsidTr="003B3748">
        <w:trPr>
          <w:trHeight w:val="1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proofErr w:type="spellStart"/>
            <w:r>
              <w:rPr>
                <w:b/>
              </w:rPr>
              <w:t>Культуротворческое</w:t>
            </w:r>
            <w:proofErr w:type="spellEnd"/>
            <w:r>
              <w:rPr>
                <w:b/>
              </w:rPr>
              <w:t xml:space="preserve"> и эстетическое воспитание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r>
              <w:t>Школьный конкурс чтецов «Моя Родина».</w:t>
            </w:r>
          </w:p>
          <w:p w:rsidR="003B3748" w:rsidRDefault="003B3748">
            <w:pPr>
              <w:rPr>
                <w:bCs/>
              </w:rPr>
            </w:pPr>
            <w:r>
              <w:t>3.11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rPr>
                <w:bCs/>
              </w:rPr>
              <w:t xml:space="preserve"> </w:t>
            </w:r>
            <w:r>
              <w:t>Конкурс рисунков и поздравлений ко</w:t>
            </w:r>
          </w:p>
          <w:p w:rsidR="003B3748" w:rsidRDefault="003B3748">
            <w:pPr>
              <w:ind w:right="-598"/>
            </w:pPr>
            <w:r>
              <w:t xml:space="preserve">Дню матери. 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 xml:space="preserve">Урок здоровья                                   «Что я знаю о    профилактике         простудных        заболеваний» </w:t>
            </w:r>
          </w:p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Кл час 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Подготовка к празднику (поздравления мамам) Ч.О. «Культура поведения»</w:t>
            </w:r>
          </w:p>
        </w:tc>
      </w:tr>
      <w:tr w:rsidR="003B3748" w:rsidTr="003B3748">
        <w:trPr>
          <w:trHeight w:val="1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Правовое воспитание и культура безопасности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>ТБ</w:t>
            </w:r>
          </w:p>
          <w:p w:rsidR="003B3748" w:rsidRDefault="003B3748">
            <w:pPr>
              <w:ind w:right="-598"/>
            </w:pPr>
            <w:r>
              <w:t>«Водоёмы.</w:t>
            </w:r>
          </w:p>
          <w:p w:rsidR="003B3748" w:rsidRDefault="003B3748">
            <w:pPr>
              <w:ind w:right="-598"/>
            </w:pPr>
            <w:r>
              <w:t>Опасность первых</w:t>
            </w:r>
          </w:p>
          <w:p w:rsidR="003B3748" w:rsidRDefault="003B3748">
            <w:pPr>
              <w:ind w:right="-598"/>
            </w:pPr>
            <w:r>
              <w:t xml:space="preserve">заморозков» </w:t>
            </w:r>
          </w:p>
          <w:p w:rsidR="003B3748" w:rsidRDefault="003B3748">
            <w:r>
              <w:t xml:space="preserve"> 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>ПДД</w:t>
            </w:r>
          </w:p>
          <w:p w:rsidR="003B3748" w:rsidRDefault="003B3748">
            <w:r>
              <w:t xml:space="preserve">«Дорога, её элементы и правила поведения на ней» - презентация 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Конкурс на лучшую    рекламу спорта     «Здоровым быть          модно»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Сбор информации по теме «Россия – Любимая наша страна…»</w:t>
            </w:r>
          </w:p>
        </w:tc>
      </w:tr>
      <w:tr w:rsidR="003B3748" w:rsidTr="003B3748">
        <w:trPr>
          <w:trHeight w:val="1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Воспитание семейных ценностей, работа с родителями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r>
              <w:t xml:space="preserve">Родительский лекторий </w:t>
            </w:r>
          </w:p>
          <w:p w:rsidR="003B3748" w:rsidRDefault="003B3748">
            <w:r>
              <w:t>«Типы семейного воспитания»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r>
              <w:t>Консультационные беседы с родителями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 xml:space="preserve">Конкурс </w:t>
            </w:r>
          </w:p>
          <w:p w:rsidR="003B3748" w:rsidRDefault="003B3748">
            <w:pPr>
              <w:ind w:right="-598"/>
            </w:pPr>
            <w:r>
              <w:t>рисунков и поздравлений ко</w:t>
            </w:r>
          </w:p>
          <w:p w:rsidR="003B3748" w:rsidRDefault="003B3748">
            <w:pPr>
              <w:ind w:right="-598"/>
            </w:pPr>
            <w:r>
              <w:t xml:space="preserve">Дню матери. 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«Милая, </w:t>
            </w:r>
            <w:proofErr w:type="gramStart"/>
            <w:r>
              <w:rPr>
                <w:bCs/>
              </w:rPr>
              <w:t>любимая ,</w:t>
            </w:r>
            <w:proofErr w:type="gramEnd"/>
            <w:r>
              <w:rPr>
                <w:bCs/>
              </w:rPr>
              <w:t xml:space="preserve"> мамочка моя…» поздравления для мам.</w:t>
            </w:r>
          </w:p>
        </w:tc>
      </w:tr>
      <w:tr w:rsidR="003B3748" w:rsidTr="003B3748">
        <w:trPr>
          <w:trHeight w:val="1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Формирование коммуникативной культуры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Школьный конкурс чтецов «Моя Родина».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>Диспут</w:t>
            </w:r>
          </w:p>
          <w:p w:rsidR="003B3748" w:rsidRDefault="003B3748">
            <w:pPr>
              <w:ind w:right="-598"/>
            </w:pPr>
            <w:r>
              <w:t>«Школьная форма».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Анкетирование «Мои друзья»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Сбор информации по теме «Россия – Любимая наша страна…</w:t>
            </w:r>
          </w:p>
        </w:tc>
      </w:tr>
      <w:tr w:rsidR="003B3748" w:rsidTr="003B3748">
        <w:trPr>
          <w:trHeight w:val="1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Экологическое воспитание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r>
              <w:t>ППБ</w:t>
            </w:r>
          </w:p>
          <w:p w:rsidR="003B3748" w:rsidRDefault="003B3748">
            <w:r>
              <w:t>«Огонь-Друг или Враг» - презентация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 xml:space="preserve">Уход за </w:t>
            </w:r>
          </w:p>
          <w:p w:rsidR="003B3748" w:rsidRDefault="003B3748">
            <w:pPr>
              <w:ind w:right="-598"/>
            </w:pPr>
            <w:r>
              <w:t>комнатными растениями</w:t>
            </w:r>
          </w:p>
          <w:p w:rsidR="003B3748" w:rsidRDefault="003B3748">
            <w:pPr>
              <w:ind w:right="-598"/>
            </w:pP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 xml:space="preserve">Турнир знатоков                 </w:t>
            </w:r>
            <w:proofErr w:type="gramStart"/>
            <w:r>
              <w:t xml:space="preserve">   «</w:t>
            </w:r>
            <w:proofErr w:type="gramEnd"/>
            <w:r>
              <w:t xml:space="preserve">На лесных </w:t>
            </w:r>
          </w:p>
          <w:p w:rsidR="003B3748" w:rsidRDefault="003B3748">
            <w:pPr>
              <w:ind w:right="-598"/>
            </w:pPr>
            <w:r>
              <w:t xml:space="preserve">тропинках» </w:t>
            </w:r>
          </w:p>
          <w:p w:rsidR="003B3748" w:rsidRDefault="003B3748">
            <w:pPr>
              <w:ind w:right="-598"/>
            </w:pP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Акция «Пернатые друзья»</w:t>
            </w:r>
          </w:p>
        </w:tc>
      </w:tr>
    </w:tbl>
    <w:p w:rsidR="003B3748" w:rsidRDefault="003B3748" w:rsidP="003B3748">
      <w:pPr>
        <w:ind w:left="-180"/>
        <w:rPr>
          <w:b/>
          <w:sz w:val="40"/>
          <w:szCs w:val="40"/>
        </w:rPr>
      </w:pPr>
    </w:p>
    <w:p w:rsidR="003B3748" w:rsidRPr="004229E0" w:rsidRDefault="003B3748" w:rsidP="003B3748">
      <w:pPr>
        <w:ind w:left="-180"/>
        <w:jc w:val="center"/>
        <w:rPr>
          <w:b/>
          <w:sz w:val="32"/>
          <w:szCs w:val="32"/>
        </w:rPr>
      </w:pPr>
      <w:r w:rsidRPr="004229E0">
        <w:rPr>
          <w:b/>
          <w:sz w:val="32"/>
          <w:szCs w:val="32"/>
        </w:rPr>
        <w:t>ДЕКАБРЬ</w:t>
      </w:r>
    </w:p>
    <w:p w:rsidR="003B3748" w:rsidRPr="004229E0" w:rsidRDefault="003B3748" w:rsidP="003B3748">
      <w:pPr>
        <w:ind w:left="-180"/>
        <w:rPr>
          <w:b/>
          <w:sz w:val="32"/>
          <w:szCs w:val="32"/>
        </w:rPr>
      </w:pPr>
      <w:r w:rsidRPr="004229E0">
        <w:rPr>
          <w:b/>
          <w:sz w:val="32"/>
          <w:szCs w:val="32"/>
        </w:rPr>
        <w:t xml:space="preserve">Тематика </w:t>
      </w:r>
      <w:proofErr w:type="gramStart"/>
      <w:r w:rsidRPr="004229E0">
        <w:rPr>
          <w:b/>
          <w:sz w:val="32"/>
          <w:szCs w:val="32"/>
        </w:rPr>
        <w:t>месяца :</w:t>
      </w:r>
      <w:proofErr w:type="gramEnd"/>
    </w:p>
    <w:p w:rsidR="003B3748" w:rsidRPr="004229E0" w:rsidRDefault="003B3748" w:rsidP="003B3748">
      <w:pPr>
        <w:ind w:left="-180"/>
        <w:rPr>
          <w:b/>
          <w:sz w:val="32"/>
          <w:szCs w:val="32"/>
        </w:rPr>
      </w:pPr>
      <w:r w:rsidRPr="004229E0">
        <w:rPr>
          <w:b/>
          <w:sz w:val="32"/>
          <w:szCs w:val="32"/>
        </w:rPr>
        <w:t>Месячник по профилактике наркомании и СПИДа</w:t>
      </w:r>
    </w:p>
    <w:p w:rsidR="003B3748" w:rsidRDefault="003B3748" w:rsidP="003B3748">
      <w:pPr>
        <w:ind w:left="-180"/>
        <w:rPr>
          <w:sz w:val="32"/>
          <w:szCs w:val="3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399"/>
        <w:gridCol w:w="2564"/>
        <w:gridCol w:w="2551"/>
        <w:gridCol w:w="2268"/>
        <w:gridCol w:w="1795"/>
      </w:tblGrid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1-я неделя</w:t>
            </w:r>
          </w:p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   1-4    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2-я неделя</w:t>
            </w:r>
          </w:p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        7-11   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3-я неделя</w:t>
            </w:r>
          </w:p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 14-18       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4-я неделя</w:t>
            </w:r>
          </w:p>
          <w:p w:rsidR="003B3748" w:rsidRDefault="003B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( 21-28    )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Гражданско-патриотическое воспитание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Подготовка к классному часу «Россия – любимая наша страна»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 Кл. час «Россия – любимая наша страна» (литературно </w:t>
            </w:r>
            <w:proofErr w:type="spellStart"/>
            <w:r>
              <w:rPr>
                <w:bCs/>
              </w:rPr>
              <w:t>музыкал</w:t>
            </w:r>
            <w:proofErr w:type="spellEnd"/>
            <w:r>
              <w:rPr>
                <w:bCs/>
              </w:rPr>
              <w:t>. композиция) 11.12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proofErr w:type="gramStart"/>
            <w:r>
              <w:t>Презентация  «</w:t>
            </w:r>
            <w:proofErr w:type="gramEnd"/>
            <w:r>
              <w:t xml:space="preserve">Крепость Измаил» к Дню воинской славы России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«Подвиг в книге» (выставка книг о войне)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Нравственное и духовное воспитание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«Как надо разговаривать, чтобы окружающие тебя  понимали» (беседа)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«Герои Великой Отчизны</w:t>
            </w:r>
            <w:proofErr w:type="gramStart"/>
            <w:r>
              <w:t>…»</w:t>
            </w:r>
            <w:proofErr w:type="spellStart"/>
            <w:r>
              <w:t>кл</w:t>
            </w:r>
            <w:proofErr w:type="spellEnd"/>
            <w:proofErr w:type="gramEnd"/>
            <w:r>
              <w:t xml:space="preserve"> . беседа  , посвященные Дню героев Отечества.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 xml:space="preserve">Коррекция </w:t>
            </w:r>
          </w:p>
          <w:p w:rsidR="003B3748" w:rsidRDefault="003B3748">
            <w:pPr>
              <w:ind w:right="-598"/>
            </w:pPr>
            <w:r>
              <w:t xml:space="preserve">агрессивного </w:t>
            </w:r>
          </w:p>
          <w:p w:rsidR="003B3748" w:rsidRDefault="003B3748">
            <w:pPr>
              <w:ind w:right="-598"/>
            </w:pPr>
            <w:r>
              <w:t xml:space="preserve">поведения </w:t>
            </w:r>
          </w:p>
          <w:p w:rsidR="003B3748" w:rsidRDefault="003B3748">
            <w:pPr>
              <w:ind w:right="-598"/>
            </w:pPr>
            <w:r>
              <w:t xml:space="preserve">подростков - тренинг 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«Подвиг в книге» (выставка книг о войне)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jc w:val="both"/>
              <w:rPr>
                <w:b/>
              </w:rPr>
            </w:pPr>
            <w:r>
              <w:rPr>
                <w:b/>
              </w:rPr>
              <w:t>Воспитание положительного отношения к труду и творчеству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r>
              <w:t>Занятие-практикум «</w:t>
            </w:r>
            <w:proofErr w:type="spellStart"/>
            <w:r>
              <w:t>Книжкина</w:t>
            </w:r>
            <w:proofErr w:type="spellEnd"/>
            <w:r>
              <w:t xml:space="preserve"> больница».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Мастерская Деда Мороза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Подготовка к новогоднему празднику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Подготовка к новогоднему празднику</w:t>
            </w:r>
          </w:p>
        </w:tc>
      </w:tr>
      <w:tr w:rsidR="003B3748" w:rsidTr="003B3748">
        <w:trPr>
          <w:cantSplit/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Интеллектуальное воспитание</w:t>
            </w:r>
          </w:p>
          <w:p w:rsidR="003B3748" w:rsidRDefault="003B3748">
            <w:pPr>
              <w:rPr>
                <w:b/>
              </w:rPr>
            </w:pPr>
          </w:p>
          <w:p w:rsidR="003B3748" w:rsidRDefault="003B3748">
            <w:pPr>
              <w:rPr>
                <w:b/>
              </w:rPr>
            </w:pP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>Беседа                                     «Тем полней люблю,</w:t>
            </w:r>
          </w:p>
          <w:p w:rsidR="003B3748" w:rsidRDefault="003B3748">
            <w:pPr>
              <w:ind w:right="-598"/>
            </w:pPr>
            <w:r>
              <w:t xml:space="preserve"> чем глубже </w:t>
            </w:r>
            <w:proofErr w:type="gramStart"/>
            <w:r>
              <w:t xml:space="preserve">знаю»   </w:t>
            </w:r>
            <w:proofErr w:type="gramEnd"/>
            <w:r>
              <w:t xml:space="preserve">         знакомство с </w:t>
            </w:r>
          </w:p>
          <w:p w:rsidR="003B3748" w:rsidRDefault="003B3748">
            <w:pPr>
              <w:ind w:right="-598"/>
            </w:pPr>
            <w:r>
              <w:t>историей  села.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ind w:right="-598"/>
            </w:pPr>
            <w:r>
              <w:t>Лекторий</w:t>
            </w:r>
          </w:p>
          <w:p w:rsidR="003B3748" w:rsidRDefault="003B3748">
            <w:pPr>
              <w:rPr>
                <w:bCs/>
              </w:rPr>
            </w:pPr>
            <w:r>
              <w:t xml:space="preserve">«Никто не забыт,               ничто не забыто»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>Интеллектуальная</w:t>
            </w:r>
          </w:p>
          <w:p w:rsidR="003B3748" w:rsidRDefault="003B3748">
            <w:pPr>
              <w:ind w:right="-598"/>
            </w:pPr>
            <w:r>
              <w:t xml:space="preserve">игра  </w:t>
            </w:r>
          </w:p>
          <w:p w:rsidR="003B3748" w:rsidRDefault="003B3748">
            <w:pPr>
              <w:ind w:right="-598"/>
            </w:pPr>
            <w:r>
              <w:t>«Занимательная математика»</w:t>
            </w:r>
          </w:p>
          <w:p w:rsidR="003B3748" w:rsidRDefault="003B3748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r>
              <w:t>Подведение итогов 2 четверти</w:t>
            </w:r>
          </w:p>
          <w:p w:rsidR="003B3748" w:rsidRDefault="003B3748">
            <w:pPr>
              <w:rPr>
                <w:bCs/>
              </w:rPr>
            </w:pPr>
            <w:r>
              <w:t>«Что получилось и к чему стремиться»</w:t>
            </w:r>
          </w:p>
        </w:tc>
      </w:tr>
      <w:tr w:rsidR="003B3748" w:rsidTr="003B3748">
        <w:trPr>
          <w:cantSplit/>
          <w:trHeight w:val="13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Здоровьесберегающее</w:t>
            </w:r>
            <w:proofErr w:type="spellEnd"/>
            <w:r>
              <w:rPr>
                <w:b/>
              </w:rPr>
              <w:t xml:space="preserve"> воспитание</w:t>
            </w:r>
          </w:p>
          <w:p w:rsidR="003B3748" w:rsidRDefault="003B3748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>ТБ</w:t>
            </w:r>
          </w:p>
          <w:p w:rsidR="003B3748" w:rsidRDefault="003B3748">
            <w:pPr>
              <w:ind w:right="-598"/>
            </w:pPr>
            <w:r>
              <w:t>«Гололёд и его</w:t>
            </w:r>
          </w:p>
          <w:p w:rsidR="003B3748" w:rsidRDefault="003B3748">
            <w:pPr>
              <w:ind w:right="-598"/>
            </w:pPr>
            <w:r>
              <w:t>последствия.</w:t>
            </w:r>
          </w:p>
          <w:p w:rsidR="003B3748" w:rsidRDefault="003B3748">
            <w:pPr>
              <w:ind w:right="-598"/>
            </w:pPr>
            <w:r>
              <w:t>Первая помощь</w:t>
            </w:r>
          </w:p>
          <w:p w:rsidR="003B3748" w:rsidRDefault="003B3748">
            <w:r>
              <w:t>При обморожениях»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>ТБ</w:t>
            </w:r>
          </w:p>
          <w:p w:rsidR="003B3748" w:rsidRDefault="003B3748">
            <w:pPr>
              <w:ind w:right="-598"/>
            </w:pPr>
            <w:r>
              <w:t>«Гололёд и его</w:t>
            </w:r>
          </w:p>
          <w:p w:rsidR="003B3748" w:rsidRDefault="003B3748">
            <w:pPr>
              <w:ind w:right="-598"/>
            </w:pPr>
            <w:r>
              <w:t>последствия.</w:t>
            </w:r>
          </w:p>
          <w:p w:rsidR="003B3748" w:rsidRDefault="003B3748">
            <w:pPr>
              <w:ind w:right="-598"/>
            </w:pPr>
            <w:r>
              <w:t>Первая помощь</w:t>
            </w:r>
          </w:p>
          <w:p w:rsidR="003B3748" w:rsidRDefault="003B3748">
            <w:r>
              <w:t>При обморожениях»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>ППБ</w:t>
            </w:r>
          </w:p>
          <w:p w:rsidR="003B3748" w:rsidRDefault="003B3748">
            <w:pPr>
              <w:ind w:right="-598"/>
            </w:pPr>
            <w:r>
              <w:t xml:space="preserve">«Правила поведения </w:t>
            </w:r>
          </w:p>
          <w:p w:rsidR="003B3748" w:rsidRDefault="003B3748">
            <w:pPr>
              <w:ind w:right="-598"/>
            </w:pPr>
            <w:r>
              <w:t>при пожаре» -</w:t>
            </w:r>
          </w:p>
          <w:p w:rsidR="003B3748" w:rsidRDefault="003B3748">
            <w:pPr>
              <w:ind w:right="-598"/>
            </w:pPr>
            <w:r>
              <w:t xml:space="preserve">презентация </w:t>
            </w:r>
          </w:p>
          <w:p w:rsidR="003B3748" w:rsidRDefault="003B3748">
            <w:pPr>
              <w:ind w:right="-598"/>
            </w:pPr>
            <w:r>
              <w:t xml:space="preserve">«Петарда – причина пожара» 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>ТБ</w:t>
            </w:r>
          </w:p>
          <w:p w:rsidR="003B3748" w:rsidRDefault="003B3748">
            <w:pPr>
              <w:ind w:right="-598"/>
            </w:pPr>
            <w:r>
              <w:t xml:space="preserve">«Правила поведения </w:t>
            </w:r>
          </w:p>
          <w:p w:rsidR="003B3748" w:rsidRDefault="003B3748">
            <w:pPr>
              <w:ind w:right="-598"/>
            </w:pPr>
            <w:r>
              <w:t>на каникулах»</w:t>
            </w:r>
          </w:p>
          <w:p w:rsidR="003B3748" w:rsidRDefault="003B3748">
            <w:pPr>
              <w:rPr>
                <w:bCs/>
              </w:rPr>
            </w:pPr>
          </w:p>
        </w:tc>
      </w:tr>
      <w:tr w:rsidR="003B3748" w:rsidTr="003B3748">
        <w:trPr>
          <w:trHeight w:val="19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/>
                <w:bCs/>
                <w:sz w:val="30"/>
              </w:rPr>
            </w:pPr>
          </w:p>
          <w:p w:rsidR="003B3748" w:rsidRDefault="003B3748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/>
                <w:bCs/>
              </w:rPr>
            </w:pPr>
          </w:p>
          <w:p w:rsidR="003B3748" w:rsidRDefault="003B3748">
            <w:pPr>
              <w:rPr>
                <w:b/>
                <w:bCs/>
              </w:rPr>
            </w:pPr>
            <w:r>
              <w:rPr>
                <w:b/>
              </w:rPr>
              <w:t xml:space="preserve">Социокультурное и </w:t>
            </w:r>
            <w:proofErr w:type="spellStart"/>
            <w:r>
              <w:rPr>
                <w:b/>
              </w:rPr>
              <w:t>медиакультурное</w:t>
            </w:r>
            <w:proofErr w:type="spellEnd"/>
            <w:r>
              <w:rPr>
                <w:b/>
              </w:rPr>
              <w:t xml:space="preserve"> воспитание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Кл. час «</w:t>
            </w:r>
            <w:proofErr w:type="spellStart"/>
            <w:proofErr w:type="gramStart"/>
            <w:r>
              <w:rPr>
                <w:bCs/>
              </w:rPr>
              <w:t>Наркотики,алкогоь</w:t>
            </w:r>
            <w:proofErr w:type="spellEnd"/>
            <w:proofErr w:type="gramEnd"/>
            <w:r>
              <w:rPr>
                <w:bCs/>
              </w:rPr>
              <w:t xml:space="preserve"> и сигареты»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Мастерская Деда Мороза. Конкурс новогодних украшений   окон.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Экскурсия в сельский Дом Культуры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  Праздник</w:t>
            </w:r>
          </w:p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«Новогодний карнавал»</w:t>
            </w:r>
          </w:p>
          <w:p w:rsidR="003B3748" w:rsidRDefault="003B3748">
            <w:pPr>
              <w:rPr>
                <w:bCs/>
              </w:rPr>
            </w:pPr>
          </w:p>
        </w:tc>
      </w:tr>
      <w:tr w:rsidR="003B3748" w:rsidTr="003B3748">
        <w:trPr>
          <w:trHeight w:val="1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</w:rPr>
            </w:pPr>
            <w:proofErr w:type="spellStart"/>
            <w:r>
              <w:rPr>
                <w:b/>
              </w:rPr>
              <w:t>Культуротворческое</w:t>
            </w:r>
            <w:proofErr w:type="spellEnd"/>
            <w:r>
              <w:rPr>
                <w:b/>
              </w:rPr>
              <w:t xml:space="preserve"> и эстетическое воспитание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Беседа – рассуждение «Что такое доступная среда?»</w:t>
            </w:r>
            <w:r>
              <w:t xml:space="preserve">   (посвящена Международному дню инвалидов)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Мастерская Деда Мороза. Конкурс новогодней  игрушки.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Кл.час</w:t>
            </w:r>
            <w:proofErr w:type="spellEnd"/>
            <w:r>
              <w:rPr>
                <w:bCs/>
              </w:rPr>
              <w:t xml:space="preserve">  «</w:t>
            </w:r>
            <w:proofErr w:type="gramEnd"/>
            <w:r>
              <w:rPr>
                <w:bCs/>
              </w:rPr>
              <w:t>Быстрее, выше, сильнее» (совместно с физруком)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 Праздник</w:t>
            </w:r>
          </w:p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«Новогодний карнавал»</w:t>
            </w:r>
          </w:p>
          <w:p w:rsidR="003B3748" w:rsidRDefault="003B3748">
            <w:pPr>
              <w:rPr>
                <w:bCs/>
              </w:rPr>
            </w:pPr>
          </w:p>
        </w:tc>
      </w:tr>
      <w:tr w:rsidR="003B3748" w:rsidTr="003B3748">
        <w:trPr>
          <w:trHeight w:val="1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Правовое воспитание и культура безопасности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 xml:space="preserve">Занятие из цикла </w:t>
            </w:r>
          </w:p>
          <w:p w:rsidR="003B3748" w:rsidRDefault="003B3748">
            <w:pPr>
              <w:ind w:right="-598"/>
            </w:pPr>
            <w:r>
              <w:t>«Правовой ликбез»                              «Права и               ответственность»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Беседа «Права и обязанности» к Дню прав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 xml:space="preserve">Коррекция </w:t>
            </w:r>
          </w:p>
          <w:p w:rsidR="003B3748" w:rsidRDefault="003B3748">
            <w:pPr>
              <w:ind w:right="-598"/>
            </w:pPr>
            <w:r>
              <w:t xml:space="preserve">агрессивного </w:t>
            </w:r>
          </w:p>
          <w:p w:rsidR="003B3748" w:rsidRDefault="003B3748">
            <w:pPr>
              <w:ind w:right="-598"/>
            </w:pPr>
            <w:r>
              <w:t xml:space="preserve">поведения </w:t>
            </w:r>
          </w:p>
          <w:p w:rsidR="003B3748" w:rsidRDefault="003B3748">
            <w:pPr>
              <w:ind w:right="-598"/>
            </w:pPr>
            <w:r>
              <w:t xml:space="preserve">подростков - тренинг 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>ТБ</w:t>
            </w:r>
          </w:p>
          <w:p w:rsidR="003B3748" w:rsidRDefault="003B3748">
            <w:pPr>
              <w:ind w:right="-598"/>
            </w:pPr>
            <w:r>
              <w:t xml:space="preserve">«Правила поведения </w:t>
            </w:r>
          </w:p>
          <w:p w:rsidR="003B3748" w:rsidRDefault="003B3748">
            <w:pPr>
              <w:ind w:right="-598"/>
            </w:pPr>
            <w:r>
              <w:t>на каникулах»</w:t>
            </w:r>
          </w:p>
          <w:p w:rsidR="003B3748" w:rsidRDefault="003B3748">
            <w:pPr>
              <w:rPr>
                <w:bCs/>
              </w:rPr>
            </w:pPr>
          </w:p>
        </w:tc>
      </w:tr>
      <w:tr w:rsidR="003B3748" w:rsidTr="003B3748">
        <w:trPr>
          <w:trHeight w:val="1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Воспитание семейных ценностей, работа с родителями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Анкета для родителей: «Школа глазами родителей»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Родительский лекторий </w:t>
            </w:r>
            <w:r>
              <w:t xml:space="preserve">  «Физическая культура            и спорт в жизни и воспитании             подростка»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Родительское собрание «Наркотики:</w:t>
            </w:r>
          </w:p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далеко ли  они от  наших детей?»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Помощь в проведении новогодних конкурсов</w:t>
            </w:r>
          </w:p>
        </w:tc>
      </w:tr>
      <w:tr w:rsidR="003B3748" w:rsidTr="003B3748">
        <w:trPr>
          <w:trHeight w:val="1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Формирование коммуникативной культуры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Беседа </w:t>
            </w:r>
            <w:r>
              <w:t>«Как надо разговаривать, чтобы окружающие тебя  понимали»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t>Мастерская Деда Мороза. Конкурс новогодних плакатов.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8" w:rsidRDefault="003B3748">
            <w:pPr>
              <w:ind w:right="-598"/>
            </w:pPr>
            <w:r>
              <w:t xml:space="preserve">Коррекция </w:t>
            </w:r>
          </w:p>
          <w:p w:rsidR="003B3748" w:rsidRDefault="003B3748">
            <w:pPr>
              <w:ind w:right="-598"/>
            </w:pPr>
            <w:r>
              <w:t xml:space="preserve">агрессивного </w:t>
            </w:r>
          </w:p>
          <w:p w:rsidR="003B3748" w:rsidRDefault="003B3748">
            <w:pPr>
              <w:ind w:right="-598"/>
            </w:pPr>
            <w:r>
              <w:t xml:space="preserve">поведения </w:t>
            </w:r>
          </w:p>
          <w:p w:rsidR="003B3748" w:rsidRDefault="003B3748">
            <w:pPr>
              <w:ind w:right="-598"/>
            </w:pPr>
            <w:r>
              <w:t xml:space="preserve">подростков - тренинг </w:t>
            </w:r>
          </w:p>
          <w:p w:rsidR="003B3748" w:rsidRDefault="003B3748">
            <w:pPr>
              <w:rPr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Подготовка номеров художественной самодеятельности</w:t>
            </w:r>
          </w:p>
        </w:tc>
      </w:tr>
      <w:tr w:rsidR="003B3748" w:rsidTr="003B3748">
        <w:trPr>
          <w:trHeight w:val="1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/>
              </w:rPr>
            </w:pPr>
            <w:r>
              <w:rPr>
                <w:b/>
              </w:rPr>
              <w:t>Экологическое воспитание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 Сообщение «Что такое гололед»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Конкурс новогодней игрушки, с использование природного материала.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 xml:space="preserve">Беседа –рассуждение «Срубил он нашу елочку…»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8" w:rsidRDefault="003B3748">
            <w:pPr>
              <w:rPr>
                <w:bCs/>
              </w:rPr>
            </w:pPr>
            <w:r>
              <w:rPr>
                <w:bCs/>
              </w:rPr>
              <w:t>Уход за комнатными растениями</w:t>
            </w:r>
          </w:p>
        </w:tc>
      </w:tr>
    </w:tbl>
    <w:p w:rsidR="003B3748" w:rsidRDefault="003B3748" w:rsidP="003B3748">
      <w:pPr>
        <w:ind w:left="-180"/>
        <w:rPr>
          <w:b/>
          <w:sz w:val="40"/>
          <w:szCs w:val="40"/>
        </w:rPr>
      </w:pPr>
    </w:p>
    <w:p w:rsidR="003B3748" w:rsidRDefault="003B3748" w:rsidP="003B3748">
      <w:pPr>
        <w:rPr>
          <w:b/>
          <w:sz w:val="32"/>
          <w:szCs w:val="32"/>
        </w:rPr>
      </w:pPr>
    </w:p>
    <w:p w:rsidR="003B3748" w:rsidRDefault="003B3748" w:rsidP="003B3748"/>
    <w:p w:rsidR="00A77800" w:rsidRDefault="00A77800"/>
    <w:sectPr w:rsidR="00A77800" w:rsidSect="003B3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D76B5"/>
    <w:multiLevelType w:val="hybridMultilevel"/>
    <w:tmpl w:val="BBDA3076"/>
    <w:lvl w:ilvl="0" w:tplc="4760B57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48"/>
    <w:rsid w:val="000A1FFE"/>
    <w:rsid w:val="001842D1"/>
    <w:rsid w:val="001A7069"/>
    <w:rsid w:val="0035546D"/>
    <w:rsid w:val="003B3748"/>
    <w:rsid w:val="00404F7F"/>
    <w:rsid w:val="004229E0"/>
    <w:rsid w:val="00654C7D"/>
    <w:rsid w:val="009D7CAA"/>
    <w:rsid w:val="00A77800"/>
    <w:rsid w:val="00AC6AE3"/>
    <w:rsid w:val="00B9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0B88-01D0-45B6-9066-1F468D83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748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3B3748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iPriority w:val="99"/>
    <w:semiHidden/>
    <w:unhideWhenUsed/>
    <w:rsid w:val="003B3748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3B374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B37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B374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Timosha</cp:lastModifiedBy>
  <cp:revision>2</cp:revision>
  <dcterms:created xsi:type="dcterms:W3CDTF">2019-12-27T17:25:00Z</dcterms:created>
  <dcterms:modified xsi:type="dcterms:W3CDTF">2019-12-27T17:25:00Z</dcterms:modified>
</cp:coreProperties>
</file>