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AA">
        <w:rPr>
          <w:rFonts w:ascii="Times New Roman" w:hAnsi="Times New Roman" w:cs="Times New Roman"/>
          <w:b/>
          <w:sz w:val="28"/>
          <w:szCs w:val="28"/>
        </w:rPr>
        <w:t>ГБП ОУ «Старицкий колледж»</w:t>
      </w: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FF51D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AA">
        <w:rPr>
          <w:rFonts w:ascii="Times New Roman" w:hAnsi="Times New Roman" w:cs="Times New Roman"/>
          <w:b/>
          <w:sz w:val="28"/>
          <w:szCs w:val="28"/>
        </w:rPr>
        <w:t xml:space="preserve">Урок-педмастерская </w:t>
      </w:r>
    </w:p>
    <w:p w:rsidR="00FF51DA" w:rsidRPr="00271ABF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BF">
        <w:rPr>
          <w:rFonts w:ascii="Times New Roman" w:hAnsi="Times New Roman" w:cs="Times New Roman"/>
          <w:b/>
          <w:sz w:val="28"/>
          <w:szCs w:val="28"/>
        </w:rPr>
        <w:t>«</w:t>
      </w:r>
      <w:r w:rsidR="0098526D">
        <w:rPr>
          <w:rFonts w:ascii="Times New Roman" w:hAnsi="Times New Roman" w:cs="Times New Roman"/>
          <w:b/>
          <w:sz w:val="28"/>
          <w:szCs w:val="28"/>
        </w:rPr>
        <w:t>Достойный гражданин России</w:t>
      </w:r>
      <w:r w:rsidRPr="00271ABF">
        <w:rPr>
          <w:rFonts w:ascii="Times New Roman" w:hAnsi="Times New Roman" w:cs="Times New Roman"/>
          <w:b/>
          <w:sz w:val="28"/>
          <w:szCs w:val="28"/>
        </w:rPr>
        <w:t>…»</w:t>
      </w:r>
    </w:p>
    <w:p w:rsidR="00FF51DA" w:rsidRPr="00271ABF" w:rsidRDefault="00FF51DA" w:rsidP="00985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8526D">
        <w:rPr>
          <w:rFonts w:ascii="Times New Roman" w:hAnsi="Times New Roman" w:cs="Times New Roman"/>
          <w:b/>
          <w:sz w:val="28"/>
          <w:szCs w:val="28"/>
        </w:rPr>
        <w:t xml:space="preserve">По материалам </w:t>
      </w:r>
      <w:r w:rsidRPr="00271ABF">
        <w:rPr>
          <w:rFonts w:ascii="Times New Roman" w:hAnsi="Times New Roman" w:cs="Times New Roman"/>
          <w:b/>
          <w:sz w:val="28"/>
          <w:szCs w:val="28"/>
        </w:rPr>
        <w:t>рассказа Б. Екимова «</w:t>
      </w:r>
      <w:proofErr w:type="spellStart"/>
      <w:r w:rsidRPr="00271ABF">
        <w:rPr>
          <w:rFonts w:ascii="Times New Roman" w:hAnsi="Times New Roman" w:cs="Times New Roman"/>
          <w:b/>
          <w:sz w:val="28"/>
          <w:szCs w:val="28"/>
        </w:rPr>
        <w:t>Фетисыч</w:t>
      </w:r>
      <w:proofErr w:type="spellEnd"/>
      <w:r w:rsidRPr="00271A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F51D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1A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F11AA">
        <w:rPr>
          <w:rFonts w:ascii="Times New Roman" w:hAnsi="Times New Roman" w:cs="Times New Roman"/>
          <w:b/>
          <w:sz w:val="28"/>
          <w:szCs w:val="28"/>
        </w:rPr>
        <w:t xml:space="preserve"> студентов 1 курса Старицкого колледжа в рамках раздела программы по литературе (составитель Н.В. Терехина)</w:t>
      </w: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Pr="00FF11AA" w:rsidRDefault="00FF51DA" w:rsidP="00FF51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1AA">
        <w:rPr>
          <w:rFonts w:ascii="Times New Roman" w:hAnsi="Times New Roman" w:cs="Times New Roman"/>
          <w:b/>
          <w:sz w:val="28"/>
          <w:szCs w:val="28"/>
        </w:rPr>
        <w:t>Автор разработки:</w:t>
      </w:r>
    </w:p>
    <w:p w:rsidR="00FF51DA" w:rsidRPr="00FF11AA" w:rsidRDefault="00FF51DA" w:rsidP="00FF51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1AA">
        <w:rPr>
          <w:rFonts w:ascii="Times New Roman" w:hAnsi="Times New Roman" w:cs="Times New Roman"/>
          <w:b/>
          <w:sz w:val="28"/>
          <w:szCs w:val="28"/>
        </w:rPr>
        <w:t xml:space="preserve"> Терехина Наталья Валентиновна, </w:t>
      </w:r>
    </w:p>
    <w:p w:rsidR="00FF51DA" w:rsidRDefault="00FF51DA" w:rsidP="00FF51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1AA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End"/>
      <w:r w:rsidRPr="00FF11AA">
        <w:rPr>
          <w:rFonts w:ascii="Times New Roman" w:hAnsi="Times New Roman" w:cs="Times New Roman"/>
          <w:b/>
          <w:sz w:val="28"/>
          <w:szCs w:val="28"/>
        </w:rPr>
        <w:t xml:space="preserve"> высшей категории</w:t>
      </w:r>
    </w:p>
    <w:p w:rsidR="00FF51DA" w:rsidRPr="00FF11AA" w:rsidRDefault="00FF51DA" w:rsidP="00FF51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11AA">
        <w:rPr>
          <w:rFonts w:ascii="Times New Roman" w:hAnsi="Times New Roman" w:cs="Times New Roman"/>
          <w:b/>
          <w:sz w:val="28"/>
          <w:szCs w:val="28"/>
        </w:rPr>
        <w:t xml:space="preserve"> Старицкого колледжа</w:t>
      </w:r>
    </w:p>
    <w:p w:rsidR="00FF51DA" w:rsidRPr="00FF11AA" w:rsidRDefault="00FF51DA" w:rsidP="00FF51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DA" w:rsidRPr="00FF11AA" w:rsidRDefault="00FF51DA" w:rsidP="00FF5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AA">
        <w:rPr>
          <w:rFonts w:ascii="Times New Roman" w:hAnsi="Times New Roman" w:cs="Times New Roman"/>
          <w:b/>
          <w:sz w:val="28"/>
          <w:szCs w:val="28"/>
        </w:rPr>
        <w:t>Старица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F51DA" w:rsidRPr="005F4235" w:rsidRDefault="0098526D" w:rsidP="00FF51D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F51DA" w:rsidRPr="00FF11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7A78" w:rsidRPr="005C4535" w:rsidRDefault="00DE7A78" w:rsidP="005C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35">
        <w:rPr>
          <w:rFonts w:ascii="Times New Roman" w:hAnsi="Times New Roman" w:cs="Times New Roman"/>
          <w:b/>
          <w:sz w:val="28"/>
          <w:szCs w:val="28"/>
        </w:rPr>
        <w:lastRenderedPageBreak/>
        <w:t>Урок-педмастерская</w:t>
      </w:r>
    </w:p>
    <w:p w:rsidR="001E7D72" w:rsidRDefault="00AF6B23" w:rsidP="005C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535">
        <w:rPr>
          <w:rFonts w:ascii="Times New Roman" w:hAnsi="Times New Roman" w:cs="Times New Roman"/>
          <w:b/>
          <w:sz w:val="28"/>
          <w:szCs w:val="28"/>
        </w:rPr>
        <w:t>н</w:t>
      </w:r>
      <w:r w:rsidR="00DE7A78" w:rsidRPr="005C453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DE7A78" w:rsidRPr="005C4535">
        <w:rPr>
          <w:rFonts w:ascii="Times New Roman" w:hAnsi="Times New Roman" w:cs="Times New Roman"/>
          <w:b/>
          <w:sz w:val="28"/>
          <w:szCs w:val="28"/>
        </w:rPr>
        <w:t xml:space="preserve"> 1 курсе  колледжа  в рамках рабочей</w:t>
      </w:r>
      <w:r w:rsidR="00A5408F" w:rsidRPr="005C4535">
        <w:rPr>
          <w:rFonts w:ascii="Times New Roman" w:hAnsi="Times New Roman" w:cs="Times New Roman"/>
          <w:b/>
          <w:sz w:val="28"/>
          <w:szCs w:val="28"/>
        </w:rPr>
        <w:t xml:space="preserve">  программы по литературе </w:t>
      </w:r>
    </w:p>
    <w:p w:rsidR="00DE7A78" w:rsidRDefault="00A5408F" w:rsidP="005C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3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C4535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End"/>
      <w:r w:rsidR="005C4535" w:rsidRPr="005C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35">
        <w:rPr>
          <w:rFonts w:ascii="Times New Roman" w:hAnsi="Times New Roman" w:cs="Times New Roman"/>
          <w:b/>
          <w:sz w:val="28"/>
          <w:szCs w:val="28"/>
        </w:rPr>
        <w:t>Н.В. Терехина)</w:t>
      </w:r>
    </w:p>
    <w:p w:rsidR="0098526D" w:rsidRPr="0098526D" w:rsidRDefault="0098526D" w:rsidP="00985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6D">
        <w:rPr>
          <w:rFonts w:ascii="Times New Roman" w:hAnsi="Times New Roman" w:cs="Times New Roman"/>
          <w:b/>
          <w:sz w:val="28"/>
          <w:szCs w:val="28"/>
        </w:rPr>
        <w:t>«Достойный гражданин России…»</w:t>
      </w:r>
    </w:p>
    <w:p w:rsidR="0098526D" w:rsidRPr="005C4535" w:rsidRDefault="0098526D" w:rsidP="00985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6D">
        <w:rPr>
          <w:rFonts w:ascii="Times New Roman" w:hAnsi="Times New Roman" w:cs="Times New Roman"/>
          <w:b/>
          <w:sz w:val="28"/>
          <w:szCs w:val="28"/>
        </w:rPr>
        <w:t>(По материалам рассказа Б. Екимова «</w:t>
      </w:r>
      <w:proofErr w:type="spellStart"/>
      <w:r w:rsidRPr="0098526D">
        <w:rPr>
          <w:rFonts w:ascii="Times New Roman" w:hAnsi="Times New Roman" w:cs="Times New Roman"/>
          <w:b/>
          <w:sz w:val="28"/>
          <w:szCs w:val="28"/>
        </w:rPr>
        <w:t>Фетисыч</w:t>
      </w:r>
      <w:proofErr w:type="spellEnd"/>
      <w:r w:rsidRPr="0098526D">
        <w:rPr>
          <w:rFonts w:ascii="Times New Roman" w:hAnsi="Times New Roman" w:cs="Times New Roman"/>
          <w:b/>
          <w:sz w:val="28"/>
          <w:szCs w:val="28"/>
        </w:rPr>
        <w:t>»)</w:t>
      </w:r>
    </w:p>
    <w:p w:rsidR="00BF6144" w:rsidRPr="00EC26A5" w:rsidRDefault="00DE7A78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Тема урока</w:t>
      </w:r>
      <w:r w:rsidR="003A3657" w:rsidRPr="008A2E94">
        <w:rPr>
          <w:rFonts w:ascii="Times New Roman" w:hAnsi="Times New Roman" w:cs="Times New Roman"/>
          <w:sz w:val="28"/>
          <w:szCs w:val="28"/>
        </w:rPr>
        <w:t>: «</w:t>
      </w:r>
      <w:r w:rsidR="0098526D">
        <w:rPr>
          <w:rFonts w:ascii="Times New Roman" w:hAnsi="Times New Roman" w:cs="Times New Roman"/>
          <w:sz w:val="28"/>
          <w:szCs w:val="28"/>
        </w:rPr>
        <w:t xml:space="preserve">Достойный гражданин России. </w:t>
      </w:r>
      <w:r w:rsidR="0043580A" w:rsidRPr="008A2E94">
        <w:rPr>
          <w:rFonts w:ascii="Times New Roman" w:hAnsi="Times New Roman" w:cs="Times New Roman"/>
          <w:sz w:val="28"/>
          <w:szCs w:val="28"/>
        </w:rPr>
        <w:t>Н</w:t>
      </w:r>
      <w:r w:rsidR="00BF6144" w:rsidRPr="008A2E94">
        <w:rPr>
          <w:rFonts w:ascii="Times New Roman" w:hAnsi="Times New Roman" w:cs="Times New Roman"/>
          <w:sz w:val="28"/>
          <w:szCs w:val="28"/>
        </w:rPr>
        <w:t>равственн</w:t>
      </w:r>
      <w:r w:rsidR="0043580A" w:rsidRPr="008A2E94">
        <w:rPr>
          <w:rFonts w:ascii="Times New Roman" w:hAnsi="Times New Roman" w:cs="Times New Roman"/>
          <w:sz w:val="28"/>
          <w:szCs w:val="28"/>
        </w:rPr>
        <w:t>ая проблематика</w:t>
      </w:r>
      <w:r w:rsidR="00BF6144" w:rsidRPr="008A2E94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43580A" w:rsidRPr="008A2E94">
        <w:rPr>
          <w:rFonts w:ascii="Times New Roman" w:hAnsi="Times New Roman" w:cs="Times New Roman"/>
          <w:sz w:val="28"/>
          <w:szCs w:val="28"/>
        </w:rPr>
        <w:t>а</w:t>
      </w:r>
      <w:r w:rsidR="00BF6144" w:rsidRPr="008A2E94">
        <w:rPr>
          <w:rFonts w:ascii="Times New Roman" w:hAnsi="Times New Roman" w:cs="Times New Roman"/>
          <w:sz w:val="28"/>
          <w:szCs w:val="28"/>
        </w:rPr>
        <w:t xml:space="preserve"> Б. Екимова «</w:t>
      </w:r>
      <w:proofErr w:type="spellStart"/>
      <w:r w:rsidR="00BF6144" w:rsidRPr="008A2E94">
        <w:rPr>
          <w:rFonts w:ascii="Times New Roman" w:hAnsi="Times New Roman" w:cs="Times New Roman"/>
          <w:sz w:val="28"/>
          <w:szCs w:val="28"/>
        </w:rPr>
        <w:t>Фетисыч</w:t>
      </w:r>
      <w:proofErr w:type="spellEnd"/>
      <w:r w:rsidR="00BF6144" w:rsidRPr="008A2E94">
        <w:rPr>
          <w:rFonts w:ascii="Times New Roman" w:hAnsi="Times New Roman" w:cs="Times New Roman"/>
          <w:sz w:val="28"/>
          <w:szCs w:val="28"/>
        </w:rPr>
        <w:t>»</w:t>
      </w:r>
      <w:r w:rsidR="00EC26A5">
        <w:rPr>
          <w:rFonts w:ascii="Times New Roman" w:hAnsi="Times New Roman" w:cs="Times New Roman"/>
          <w:sz w:val="28"/>
          <w:szCs w:val="28"/>
        </w:rPr>
        <w:t>.</w:t>
      </w:r>
    </w:p>
    <w:p w:rsidR="00DE7A78" w:rsidRPr="008A2E94" w:rsidRDefault="00BF6144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Ц</w:t>
      </w:r>
      <w:r w:rsidR="00DE7A78" w:rsidRPr="008A2E94">
        <w:rPr>
          <w:rFonts w:ascii="Times New Roman" w:hAnsi="Times New Roman" w:cs="Times New Roman"/>
          <w:sz w:val="28"/>
          <w:szCs w:val="28"/>
        </w:rPr>
        <w:t>ели:</w:t>
      </w:r>
    </w:p>
    <w:p w:rsidR="00DE7A78" w:rsidRPr="008A2E94" w:rsidRDefault="00DE7A78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A3657" w:rsidRPr="008A2E94" w:rsidRDefault="00DE7A78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2E94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BF6144" w:rsidRPr="008A2E9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F6144" w:rsidRPr="008A2E94">
        <w:rPr>
          <w:rFonts w:ascii="Times New Roman" w:hAnsi="Times New Roman" w:cs="Times New Roman"/>
          <w:sz w:val="28"/>
          <w:szCs w:val="28"/>
        </w:rPr>
        <w:t xml:space="preserve"> </w:t>
      </w:r>
      <w:r w:rsidRPr="008A2E94">
        <w:rPr>
          <w:rFonts w:ascii="Times New Roman" w:hAnsi="Times New Roman" w:cs="Times New Roman"/>
          <w:sz w:val="28"/>
          <w:szCs w:val="28"/>
        </w:rPr>
        <w:t>произведени</w:t>
      </w:r>
      <w:r w:rsidR="00BF6144" w:rsidRPr="008A2E94">
        <w:rPr>
          <w:rFonts w:ascii="Times New Roman" w:hAnsi="Times New Roman" w:cs="Times New Roman"/>
          <w:sz w:val="28"/>
          <w:szCs w:val="28"/>
        </w:rPr>
        <w:t>ем  новейшей литературы.</w:t>
      </w:r>
    </w:p>
    <w:p w:rsidR="00BF6144" w:rsidRPr="008A2E94" w:rsidRDefault="00DE7A78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 xml:space="preserve">2.Продолжить работу по формированию навыков </w:t>
      </w:r>
      <w:proofErr w:type="gramStart"/>
      <w:r w:rsidRPr="008A2E94">
        <w:rPr>
          <w:rFonts w:ascii="Times New Roman" w:hAnsi="Times New Roman" w:cs="Times New Roman"/>
          <w:sz w:val="28"/>
          <w:szCs w:val="28"/>
        </w:rPr>
        <w:t xml:space="preserve">анализа  </w:t>
      </w:r>
      <w:r w:rsidR="00BF6144" w:rsidRPr="008A2E94">
        <w:rPr>
          <w:rFonts w:ascii="Times New Roman" w:hAnsi="Times New Roman" w:cs="Times New Roman"/>
          <w:sz w:val="28"/>
          <w:szCs w:val="28"/>
        </w:rPr>
        <w:t>эпического</w:t>
      </w:r>
      <w:proofErr w:type="gramEnd"/>
      <w:r w:rsidR="00BF6144" w:rsidRPr="008A2E94">
        <w:rPr>
          <w:rFonts w:ascii="Times New Roman" w:hAnsi="Times New Roman" w:cs="Times New Roman"/>
          <w:sz w:val="28"/>
          <w:szCs w:val="28"/>
        </w:rPr>
        <w:t xml:space="preserve">   произведения: </w:t>
      </w:r>
      <w:r w:rsidR="00BB4BF0" w:rsidRPr="008A2E94">
        <w:rPr>
          <w:rFonts w:ascii="Times New Roman" w:hAnsi="Times New Roman" w:cs="Times New Roman"/>
          <w:sz w:val="28"/>
          <w:szCs w:val="28"/>
        </w:rPr>
        <w:t xml:space="preserve"> развивать  умение  выявлять  </w:t>
      </w:r>
      <w:r w:rsidR="00BF6144" w:rsidRPr="008A2E94">
        <w:rPr>
          <w:rFonts w:ascii="Times New Roman" w:hAnsi="Times New Roman" w:cs="Times New Roman"/>
          <w:sz w:val="28"/>
          <w:szCs w:val="28"/>
        </w:rPr>
        <w:t xml:space="preserve">идею, определять авторскую позицию, функции деталей, пейзажа в тексте.  </w:t>
      </w:r>
    </w:p>
    <w:p w:rsidR="00DE7A78" w:rsidRPr="008A2E94" w:rsidRDefault="00DE7A78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 xml:space="preserve">3. </w:t>
      </w:r>
      <w:r w:rsidR="00BB4BF0" w:rsidRPr="008A2E94">
        <w:rPr>
          <w:rFonts w:ascii="Times New Roman" w:hAnsi="Times New Roman" w:cs="Times New Roman"/>
          <w:sz w:val="28"/>
          <w:szCs w:val="28"/>
        </w:rPr>
        <w:t>Развивать умение выявлять особенности характера геро</w:t>
      </w:r>
      <w:r w:rsidR="003A3657" w:rsidRPr="008A2E94">
        <w:rPr>
          <w:rFonts w:ascii="Times New Roman" w:hAnsi="Times New Roman" w:cs="Times New Roman"/>
          <w:sz w:val="28"/>
          <w:szCs w:val="28"/>
        </w:rPr>
        <w:t>я</w:t>
      </w:r>
      <w:r w:rsidR="00BB4BF0" w:rsidRPr="008A2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BF0" w:rsidRPr="008A2E94">
        <w:rPr>
          <w:rFonts w:ascii="Times New Roman" w:hAnsi="Times New Roman" w:cs="Times New Roman"/>
          <w:sz w:val="28"/>
          <w:szCs w:val="28"/>
        </w:rPr>
        <w:t xml:space="preserve">в </w:t>
      </w:r>
      <w:r w:rsidR="00BF6144" w:rsidRPr="008A2E94">
        <w:rPr>
          <w:rFonts w:ascii="Times New Roman" w:hAnsi="Times New Roman" w:cs="Times New Roman"/>
          <w:sz w:val="28"/>
          <w:szCs w:val="28"/>
        </w:rPr>
        <w:t xml:space="preserve"> произведении</w:t>
      </w:r>
      <w:proofErr w:type="gramEnd"/>
      <w:r w:rsidR="00BF6144" w:rsidRPr="008A2E94">
        <w:rPr>
          <w:rFonts w:ascii="Times New Roman" w:hAnsi="Times New Roman" w:cs="Times New Roman"/>
          <w:sz w:val="28"/>
          <w:szCs w:val="28"/>
        </w:rPr>
        <w:t>.</w:t>
      </w:r>
    </w:p>
    <w:p w:rsidR="00DE7A78" w:rsidRPr="008A2E94" w:rsidRDefault="00DE7A78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83B3D" w:rsidRPr="008A2E94" w:rsidRDefault="00983B3D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1</w:t>
      </w:r>
      <w:r w:rsidRPr="008A2E9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E7A78" w:rsidRPr="008A2E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BF0" w:rsidRPr="008A2E94">
        <w:rPr>
          <w:rFonts w:ascii="Times New Roman" w:hAnsi="Times New Roman" w:cs="Times New Roman"/>
          <w:sz w:val="28"/>
          <w:szCs w:val="28"/>
        </w:rPr>
        <w:t>Совершенствовать навык связной речи, как устной, так и письменной.</w:t>
      </w:r>
    </w:p>
    <w:p w:rsidR="00DE7A78" w:rsidRPr="008A2E94" w:rsidRDefault="00983B3D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3. Развивать аналитическое мышление, умение сравнивать, обобщать.</w:t>
      </w:r>
    </w:p>
    <w:p w:rsidR="00BB4BF0" w:rsidRPr="008A2E94" w:rsidRDefault="00983B3D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 xml:space="preserve">4. </w:t>
      </w:r>
      <w:r w:rsidR="00DE7A78" w:rsidRPr="008A2E94">
        <w:rPr>
          <w:rFonts w:ascii="Times New Roman" w:hAnsi="Times New Roman" w:cs="Times New Roman"/>
          <w:sz w:val="28"/>
          <w:szCs w:val="28"/>
        </w:rPr>
        <w:t xml:space="preserve">Развивать творческие </w:t>
      </w:r>
      <w:proofErr w:type="gramStart"/>
      <w:r w:rsidR="00DE7A78" w:rsidRPr="008A2E94">
        <w:rPr>
          <w:rFonts w:ascii="Times New Roman" w:hAnsi="Times New Roman" w:cs="Times New Roman"/>
          <w:sz w:val="28"/>
          <w:szCs w:val="28"/>
        </w:rPr>
        <w:t>способности  обучающихся</w:t>
      </w:r>
      <w:proofErr w:type="gramEnd"/>
      <w:r w:rsidR="00DE7A78" w:rsidRPr="008A2E94">
        <w:rPr>
          <w:rFonts w:ascii="Times New Roman" w:hAnsi="Times New Roman" w:cs="Times New Roman"/>
          <w:sz w:val="28"/>
          <w:szCs w:val="28"/>
        </w:rPr>
        <w:t>.</w:t>
      </w:r>
      <w:r w:rsidR="00BB4BF0" w:rsidRPr="008A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78" w:rsidRPr="008A2E94" w:rsidRDefault="00BB4BF0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5. Продолжить работу по формированию компетенций грамотного читателя.</w:t>
      </w:r>
    </w:p>
    <w:p w:rsidR="00DE7A78" w:rsidRPr="008A2E94" w:rsidRDefault="00DE7A78" w:rsidP="008A2E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Воспитательные:</w:t>
      </w:r>
      <w:r w:rsidR="00BB4BF0" w:rsidRPr="008A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44" w:rsidRPr="008A2E94" w:rsidRDefault="00DE7A78" w:rsidP="008A2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E9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F6144" w:rsidRPr="008A2E94">
        <w:rPr>
          <w:rFonts w:ascii="Times New Roman" w:hAnsi="Times New Roman" w:cs="Times New Roman"/>
          <w:sz w:val="28"/>
          <w:szCs w:val="28"/>
        </w:rPr>
        <w:t xml:space="preserve"> духовно</w:t>
      </w:r>
      <w:proofErr w:type="gramEnd"/>
      <w:r w:rsidR="00BF6144" w:rsidRPr="008A2E94">
        <w:rPr>
          <w:rFonts w:ascii="Times New Roman" w:hAnsi="Times New Roman" w:cs="Times New Roman"/>
          <w:sz w:val="28"/>
          <w:szCs w:val="28"/>
        </w:rPr>
        <w:t xml:space="preserve">-нравственные качества, патриотизм. </w:t>
      </w:r>
    </w:p>
    <w:p w:rsidR="00D07A39" w:rsidRPr="008A2E94" w:rsidRDefault="00983B3D" w:rsidP="008A2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 xml:space="preserve">Укреплять </w:t>
      </w:r>
      <w:r w:rsidR="00DE7A78" w:rsidRPr="008A2E94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BB4BF0" w:rsidRPr="008A2E94">
        <w:rPr>
          <w:rFonts w:ascii="Times New Roman" w:hAnsi="Times New Roman" w:cs="Times New Roman"/>
          <w:sz w:val="28"/>
          <w:szCs w:val="28"/>
        </w:rPr>
        <w:t>гордости за русскую литературу, русское искусство.</w:t>
      </w:r>
    </w:p>
    <w:p w:rsidR="00DE7A78" w:rsidRPr="008A2E94" w:rsidRDefault="00D07A39" w:rsidP="008A2E9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 xml:space="preserve">Воспитывать эстетические </w:t>
      </w:r>
      <w:proofErr w:type="gramStart"/>
      <w:r w:rsidRPr="008A2E94">
        <w:rPr>
          <w:rFonts w:ascii="Times New Roman" w:hAnsi="Times New Roman" w:cs="Times New Roman"/>
          <w:sz w:val="28"/>
          <w:szCs w:val="28"/>
        </w:rPr>
        <w:t>качества,  формировать</w:t>
      </w:r>
      <w:proofErr w:type="gramEnd"/>
      <w:r w:rsidRPr="008A2E94">
        <w:rPr>
          <w:rFonts w:ascii="Times New Roman" w:hAnsi="Times New Roman" w:cs="Times New Roman"/>
          <w:sz w:val="28"/>
          <w:szCs w:val="28"/>
        </w:rPr>
        <w:t xml:space="preserve"> художественный вкус</w:t>
      </w:r>
      <w:r w:rsidR="00BB4BF0" w:rsidRPr="008A2E94">
        <w:rPr>
          <w:rFonts w:ascii="Times New Roman" w:hAnsi="Times New Roman" w:cs="Times New Roman"/>
          <w:sz w:val="28"/>
          <w:szCs w:val="28"/>
        </w:rPr>
        <w:t>.</w:t>
      </w:r>
    </w:p>
    <w:p w:rsidR="006D3226" w:rsidRPr="008A2E94" w:rsidRDefault="006D3226" w:rsidP="008A2E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Формируемые компетенции:</w:t>
      </w:r>
    </w:p>
    <w:p w:rsidR="006D3226" w:rsidRPr="008A2E94" w:rsidRDefault="006D3226" w:rsidP="008A2E9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Ценностно-смысловые (формирование мировоззрения, совершенствование духовно-нравственных качеств личности, патриотизма);</w:t>
      </w:r>
    </w:p>
    <w:p w:rsidR="006D3226" w:rsidRPr="008A2E94" w:rsidRDefault="006D3226" w:rsidP="008A2E9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Общекультурные (формирование эстетического отношения к миру, искусству, развитие художественного вкуса);</w:t>
      </w:r>
    </w:p>
    <w:p w:rsidR="006D3226" w:rsidRPr="008A2E94" w:rsidRDefault="006D3226" w:rsidP="008A2E9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Учебно-познавательные (умение понимать проблему, выдвигать гипотезу, структурировать материал, подтверждать аргументы для подтверждения собственной позиции, формулировать выводы; умение самостоятельно организовывать собственную деятельность, оценивать ее)</w:t>
      </w:r>
      <w:r w:rsidR="00EC26A5">
        <w:rPr>
          <w:rFonts w:ascii="Times New Roman" w:hAnsi="Times New Roman" w:cs="Times New Roman"/>
          <w:sz w:val="28"/>
          <w:szCs w:val="28"/>
        </w:rPr>
        <w:t>;</w:t>
      </w:r>
    </w:p>
    <w:p w:rsidR="00A5408F" w:rsidRPr="008A2E94" w:rsidRDefault="006D3226" w:rsidP="008A2E9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Информационные (формировать устойчивый интерес к чтению, навыки анализа литературного произведения; навыки самоанализа и самооценки на основе наблюдений за собственной речью)</w:t>
      </w:r>
      <w:r w:rsidR="00B1151D" w:rsidRPr="008A2E94">
        <w:rPr>
          <w:rFonts w:ascii="Times New Roman" w:hAnsi="Times New Roman" w:cs="Times New Roman"/>
          <w:sz w:val="28"/>
          <w:szCs w:val="28"/>
        </w:rPr>
        <w:t>;</w:t>
      </w:r>
    </w:p>
    <w:p w:rsidR="00B1151D" w:rsidRPr="008A2E94" w:rsidRDefault="00B1151D" w:rsidP="008A2E9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Коммуникативные (умение работать в парах, группах).</w:t>
      </w:r>
    </w:p>
    <w:p w:rsidR="00D07A39" w:rsidRPr="008A2E94" w:rsidRDefault="00D07A39" w:rsidP="008A2E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>Оборудование: презентация к у</w:t>
      </w:r>
      <w:r w:rsidR="00BB4BF0" w:rsidRPr="008A2E94">
        <w:rPr>
          <w:rFonts w:ascii="Times New Roman" w:hAnsi="Times New Roman" w:cs="Times New Roman"/>
          <w:sz w:val="28"/>
          <w:szCs w:val="28"/>
        </w:rPr>
        <w:t xml:space="preserve">року, </w:t>
      </w:r>
      <w:proofErr w:type="gramStart"/>
      <w:r w:rsidR="00BB4BF0" w:rsidRPr="008A2E94">
        <w:rPr>
          <w:rFonts w:ascii="Times New Roman" w:hAnsi="Times New Roman" w:cs="Times New Roman"/>
          <w:sz w:val="28"/>
          <w:szCs w:val="28"/>
        </w:rPr>
        <w:t xml:space="preserve">тексты  </w:t>
      </w:r>
      <w:r w:rsidR="00BF6144" w:rsidRPr="008A2E94">
        <w:rPr>
          <w:rFonts w:ascii="Times New Roman" w:hAnsi="Times New Roman" w:cs="Times New Roman"/>
          <w:sz w:val="28"/>
          <w:szCs w:val="28"/>
        </w:rPr>
        <w:t>рассказа</w:t>
      </w:r>
      <w:proofErr w:type="gramEnd"/>
      <w:r w:rsidR="00BF6144" w:rsidRPr="008A2E94">
        <w:rPr>
          <w:rFonts w:ascii="Times New Roman" w:hAnsi="Times New Roman" w:cs="Times New Roman"/>
          <w:sz w:val="28"/>
          <w:szCs w:val="28"/>
        </w:rPr>
        <w:t xml:space="preserve"> Б. Екимова</w:t>
      </w:r>
      <w:r w:rsidR="003A3657" w:rsidRPr="008A2E94">
        <w:rPr>
          <w:rFonts w:ascii="Times New Roman" w:hAnsi="Times New Roman" w:cs="Times New Roman"/>
          <w:sz w:val="28"/>
          <w:szCs w:val="28"/>
        </w:rPr>
        <w:t>,</w:t>
      </w:r>
      <w:r w:rsidR="0098526D">
        <w:rPr>
          <w:rFonts w:ascii="Times New Roman" w:hAnsi="Times New Roman" w:cs="Times New Roman"/>
          <w:sz w:val="28"/>
          <w:szCs w:val="28"/>
        </w:rPr>
        <w:t xml:space="preserve"> толковые словари С.И. Ожегова</w:t>
      </w:r>
      <w:r w:rsidR="00EC26A5">
        <w:rPr>
          <w:rFonts w:ascii="Times New Roman" w:hAnsi="Times New Roman" w:cs="Times New Roman"/>
          <w:sz w:val="28"/>
          <w:szCs w:val="28"/>
        </w:rPr>
        <w:t>.</w:t>
      </w:r>
      <w:r w:rsidR="003A3657" w:rsidRPr="008A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A39" w:rsidRPr="008A2E94" w:rsidRDefault="00D07A39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t xml:space="preserve">Форма урока: </w:t>
      </w:r>
      <w:proofErr w:type="spellStart"/>
      <w:r w:rsidRPr="008A2E94">
        <w:rPr>
          <w:rFonts w:ascii="Times New Roman" w:hAnsi="Times New Roman" w:cs="Times New Roman"/>
          <w:sz w:val="28"/>
          <w:szCs w:val="28"/>
        </w:rPr>
        <w:t>педмастерская</w:t>
      </w:r>
      <w:proofErr w:type="spellEnd"/>
      <w:r w:rsidR="00EC26A5">
        <w:rPr>
          <w:rFonts w:ascii="Times New Roman" w:hAnsi="Times New Roman" w:cs="Times New Roman"/>
          <w:sz w:val="28"/>
          <w:szCs w:val="28"/>
        </w:rPr>
        <w:t>.</w:t>
      </w:r>
    </w:p>
    <w:p w:rsidR="00D07A39" w:rsidRPr="008A2E94" w:rsidRDefault="00D07A39" w:rsidP="008A2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E94">
        <w:rPr>
          <w:rFonts w:ascii="Times New Roman" w:hAnsi="Times New Roman" w:cs="Times New Roman"/>
          <w:sz w:val="28"/>
          <w:szCs w:val="28"/>
        </w:rPr>
        <w:lastRenderedPageBreak/>
        <w:t>Технология: проблемно-диалогическая.</w:t>
      </w:r>
    </w:p>
    <w:p w:rsidR="008A2E94" w:rsidRDefault="008A2E94" w:rsidP="004F49D4">
      <w:pPr>
        <w:jc w:val="center"/>
        <w:rPr>
          <w:rFonts w:ascii="Times New Roman" w:hAnsi="Times New Roman" w:cs="Times New Roman"/>
          <w:sz w:val="24"/>
          <w:szCs w:val="24"/>
        </w:rPr>
        <w:sectPr w:rsidR="008A2E94" w:rsidSect="008A2E94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07A39" w:rsidRPr="006F19EC" w:rsidRDefault="00D07A39" w:rsidP="006F1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19EC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553"/>
        <w:gridCol w:w="3550"/>
        <w:gridCol w:w="4961"/>
        <w:gridCol w:w="1984"/>
        <w:gridCol w:w="2268"/>
      </w:tblGrid>
      <w:tr w:rsidR="008C51C9" w:rsidRPr="006F19EC" w:rsidTr="00EB0F33">
        <w:tc>
          <w:tcPr>
            <w:tcW w:w="534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3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550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F15B38" w:rsidRPr="006F19EC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4961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F15B38" w:rsidRPr="006F19E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984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2268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</w:tr>
      <w:tr w:rsidR="008C51C9" w:rsidRPr="006F19EC" w:rsidTr="006E7A72">
        <w:trPr>
          <w:trHeight w:val="1125"/>
        </w:trPr>
        <w:tc>
          <w:tcPr>
            <w:tcW w:w="534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Индуктор</w:t>
            </w:r>
          </w:p>
          <w:p w:rsidR="00F15B38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Цель: эмоционально подготовить к изучению материала, подвести к теме урока.</w:t>
            </w:r>
          </w:p>
        </w:tc>
        <w:tc>
          <w:tcPr>
            <w:tcW w:w="3550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Приветствие, создание эмоционального настроя.</w:t>
            </w:r>
          </w:p>
          <w:p w:rsidR="00D07A39" w:rsidRPr="006F19EC" w:rsidRDefault="0098526D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3657" w:rsidRPr="006F19EC">
              <w:rPr>
                <w:rFonts w:ascii="Times New Roman" w:hAnsi="Times New Roman" w:cs="Times New Roman"/>
                <w:sz w:val="28"/>
                <w:szCs w:val="28"/>
              </w:rPr>
              <w:t>Добрый день, рада приветствовать вас на уроке.</w:t>
            </w:r>
          </w:p>
          <w:p w:rsidR="006E7A72" w:rsidRDefault="0098526D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пожалуйста, что объединяет всех нас?</w:t>
            </w:r>
          </w:p>
          <w:p w:rsidR="0098526D" w:rsidRDefault="0098526D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(Студенты и преподаватель колледжа, мы- граждане России).</w:t>
            </w:r>
          </w:p>
          <w:p w:rsidR="0098526D" w:rsidRPr="006F19EC" w:rsidRDefault="0098526D" w:rsidP="00985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Отвечают на вопрос, принимают участие в беседе.</w:t>
            </w:r>
          </w:p>
          <w:p w:rsidR="003A3657" w:rsidRPr="006F19EC" w:rsidRDefault="003A3657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B38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B38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B38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B38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B38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  <w:r w:rsidR="007C03F2" w:rsidRPr="006F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991" w:rsidRPr="006F19EC" w:rsidRDefault="00892991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91" w:rsidRPr="006F19EC" w:rsidRDefault="00892991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B38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886" w:rsidRPr="006F19EC" w:rsidRDefault="00A5408F" w:rsidP="006F19E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9EC">
              <w:rPr>
                <w:sz w:val="28"/>
                <w:szCs w:val="28"/>
              </w:rPr>
              <w:t xml:space="preserve"> Формирование учебно-познавательных</w:t>
            </w:r>
            <w:r w:rsidR="00967768" w:rsidRPr="006F19EC">
              <w:rPr>
                <w:sz w:val="28"/>
                <w:szCs w:val="28"/>
              </w:rPr>
              <w:t xml:space="preserve">, </w:t>
            </w:r>
            <w:proofErr w:type="gramStart"/>
            <w:r w:rsidR="00967768" w:rsidRPr="006F19EC">
              <w:rPr>
                <w:sz w:val="28"/>
                <w:szCs w:val="28"/>
              </w:rPr>
              <w:t xml:space="preserve">общекультурных </w:t>
            </w:r>
            <w:r w:rsidRPr="006F19EC">
              <w:rPr>
                <w:sz w:val="28"/>
                <w:szCs w:val="28"/>
              </w:rPr>
              <w:t xml:space="preserve"> компетенций</w:t>
            </w:r>
            <w:proofErr w:type="gramEnd"/>
            <w:r w:rsidR="00967768" w:rsidRPr="006F19EC">
              <w:rPr>
                <w:sz w:val="28"/>
                <w:szCs w:val="28"/>
              </w:rPr>
              <w:t>.</w:t>
            </w:r>
          </w:p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C9" w:rsidRPr="006F19EC" w:rsidTr="006E7A72">
        <w:trPr>
          <w:trHeight w:val="2159"/>
        </w:trPr>
        <w:tc>
          <w:tcPr>
            <w:tcW w:w="534" w:type="dxa"/>
          </w:tcPr>
          <w:p w:rsidR="00D07A39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3" w:type="dxa"/>
          </w:tcPr>
          <w:p w:rsidR="00D07A39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Работа с материалом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</w:tcPr>
          <w:p w:rsidR="00554754" w:rsidRPr="00554754" w:rsidRDefault="00554754" w:rsidP="005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4">
              <w:rPr>
                <w:rFonts w:ascii="Times New Roman" w:hAnsi="Times New Roman" w:cs="Times New Roman"/>
                <w:sz w:val="28"/>
                <w:szCs w:val="28"/>
              </w:rPr>
              <w:t>- Кто такой гражданин? Откройте словари, прочитайте статью.</w:t>
            </w:r>
          </w:p>
          <w:p w:rsidR="00F15B38" w:rsidRDefault="005732E2" w:rsidP="005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54754" w:rsidRPr="00554754">
              <w:rPr>
                <w:rFonts w:ascii="Times New Roman" w:hAnsi="Times New Roman" w:cs="Times New Roman"/>
                <w:sz w:val="28"/>
                <w:szCs w:val="28"/>
              </w:rPr>
              <w:t xml:space="preserve">ерекликаются ли со словарной статьей известные слова Н.А. Некрасова: </w:t>
            </w:r>
            <w:proofErr w:type="gramStart"/>
            <w:r w:rsidR="00554754" w:rsidRPr="00554754">
              <w:rPr>
                <w:rFonts w:ascii="Times New Roman" w:hAnsi="Times New Roman" w:cs="Times New Roman"/>
                <w:sz w:val="28"/>
                <w:szCs w:val="28"/>
              </w:rPr>
              <w:t>« Поэтом</w:t>
            </w:r>
            <w:proofErr w:type="gramEnd"/>
            <w:r w:rsidR="00554754" w:rsidRPr="00554754">
              <w:rPr>
                <w:rFonts w:ascii="Times New Roman" w:hAnsi="Times New Roman" w:cs="Times New Roman"/>
                <w:sz w:val="28"/>
                <w:szCs w:val="28"/>
              </w:rPr>
              <w:t xml:space="preserve"> можешь ты не быть, Но гражданином быть обязан. А что такое гражданин? Отечества достойный сын…»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754" w:rsidRDefault="00554754" w:rsidP="005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же качества отличают достойного гражданина?</w:t>
            </w:r>
          </w:p>
          <w:p w:rsidR="00554754" w:rsidRPr="006F19EC" w:rsidRDefault="00554754" w:rsidP="005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назвать гражданином ребенка?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ли ребенок быть достойным сыном Отечества наравне со взрослыми?</w:t>
            </w:r>
          </w:p>
        </w:tc>
        <w:tc>
          <w:tcPr>
            <w:tcW w:w="4961" w:type="dxa"/>
          </w:tcPr>
          <w:p w:rsidR="006E7A72" w:rsidRPr="006F19EC" w:rsidRDefault="006E7A72" w:rsidP="00554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ст</w:t>
            </w:r>
            <w:r w:rsidR="00554754">
              <w:rPr>
                <w:rFonts w:ascii="Times New Roman" w:hAnsi="Times New Roman" w:cs="Times New Roman"/>
                <w:sz w:val="28"/>
                <w:szCs w:val="28"/>
              </w:rPr>
              <w:t>атью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gramStart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4535">
              <w:rPr>
                <w:rFonts w:ascii="Times New Roman" w:hAnsi="Times New Roman" w:cs="Times New Roman"/>
                <w:sz w:val="28"/>
                <w:szCs w:val="28"/>
              </w:rPr>
              <w:t>ебя,  вслух</w:t>
            </w:r>
            <w:proofErr w:type="gramEnd"/>
            <w:r w:rsidR="005C45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рассуждают о том, </w:t>
            </w:r>
            <w:r w:rsidR="00554754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554754" w:rsidRPr="0055475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отличают достойного гражданина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754" w:rsidRPr="00554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07A39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  <w:r w:rsidR="002946CA" w:rsidRPr="006F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754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4754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="00554754">
              <w:rPr>
                <w:rFonts w:ascii="Times New Roman" w:hAnsi="Times New Roman" w:cs="Times New Roman"/>
                <w:sz w:val="28"/>
                <w:szCs w:val="28"/>
              </w:rPr>
              <w:t xml:space="preserve"> связи (</w:t>
            </w:r>
            <w:proofErr w:type="gramStart"/>
            <w:r w:rsidR="00554754">
              <w:rPr>
                <w:rFonts w:ascii="Times New Roman" w:hAnsi="Times New Roman" w:cs="Times New Roman"/>
                <w:sz w:val="28"/>
                <w:szCs w:val="28"/>
              </w:rPr>
              <w:t>с  русским</w:t>
            </w:r>
            <w:proofErr w:type="gramEnd"/>
            <w:r w:rsidR="00554754">
              <w:rPr>
                <w:rFonts w:ascii="Times New Roman" w:hAnsi="Times New Roman" w:cs="Times New Roman"/>
                <w:sz w:val="28"/>
                <w:szCs w:val="28"/>
              </w:rPr>
              <w:t xml:space="preserve"> языком</w:t>
            </w:r>
          </w:p>
          <w:p w:rsidR="002946CA" w:rsidRPr="006F19EC" w:rsidRDefault="002946C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A5408F" w:rsidRPr="006F19EC" w:rsidRDefault="00A5408F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Подведение к теме урока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A72" w:rsidRPr="006F19EC" w:rsidRDefault="006E7A7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36C4" w:rsidRPr="006F19EC" w:rsidRDefault="00A5408F" w:rsidP="006F19E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9EC">
              <w:rPr>
                <w:sz w:val="28"/>
                <w:szCs w:val="28"/>
              </w:rPr>
              <w:t>Формирование учебно-познавательных компетенций,</w:t>
            </w:r>
            <w:r w:rsidR="00A936C4" w:rsidRPr="006F19EC">
              <w:rPr>
                <w:sz w:val="28"/>
                <w:szCs w:val="28"/>
              </w:rPr>
              <w:t xml:space="preserve"> информационных компетенций</w:t>
            </w:r>
            <w:r w:rsidR="00EC26A5">
              <w:rPr>
                <w:sz w:val="28"/>
                <w:szCs w:val="28"/>
              </w:rPr>
              <w:t>.</w:t>
            </w:r>
          </w:p>
        </w:tc>
      </w:tr>
      <w:tr w:rsidR="008C51C9" w:rsidRPr="006F19EC" w:rsidTr="00EB0F33">
        <w:tc>
          <w:tcPr>
            <w:tcW w:w="534" w:type="dxa"/>
          </w:tcPr>
          <w:p w:rsidR="00D07A39" w:rsidRPr="006F19EC" w:rsidRDefault="00F15B3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3" w:type="dxa"/>
          </w:tcPr>
          <w:p w:rsidR="002946CA" w:rsidRPr="006F19EC" w:rsidRDefault="002946C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F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темы, </w:t>
            </w:r>
            <w:r w:rsidR="005C4535">
              <w:rPr>
                <w:rFonts w:ascii="Times New Roman" w:hAnsi="Times New Roman" w:cs="Times New Roman"/>
                <w:sz w:val="28"/>
                <w:szCs w:val="28"/>
              </w:rPr>
              <w:t xml:space="preserve">задач 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554754" w:rsidRDefault="0055475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Ответим на эти вопросы, обратившись к рассказу Б. Екимова </w:t>
            </w:r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t>Фетисы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Start"/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3580A" w:rsidRPr="006F19EC" w:rsidRDefault="006E7A7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t>Как бы определили тему урока?</w:t>
            </w:r>
          </w:p>
          <w:p w:rsidR="0043580A" w:rsidRPr="006F19EC" w:rsidRDefault="0043580A" w:rsidP="006F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5C4535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Нравственная проблематика 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рассказа Б. Екимова «</w:t>
            </w:r>
            <w:proofErr w:type="spellStart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Фетисыч</w:t>
            </w:r>
            <w:proofErr w:type="spellEnd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80A" w:rsidRPr="006F19EC" w:rsidRDefault="0043580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B9" w:rsidRPr="006F19EC" w:rsidRDefault="00080BB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Какие задачи поставите перед собой?</w:t>
            </w:r>
          </w:p>
          <w:p w:rsidR="002946CA" w:rsidRPr="006F19EC" w:rsidRDefault="002946C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946CA" w:rsidRPr="006F19EC" w:rsidRDefault="002946C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1.Познакомиться с новым произведением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BF0" w:rsidRPr="006F19EC" w:rsidRDefault="00BB4BF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2. Понять текст, дать ему толкование.</w:t>
            </w:r>
          </w:p>
          <w:p w:rsidR="002946CA" w:rsidRPr="006F19EC" w:rsidRDefault="00BB4BF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46CA" w:rsidRPr="006F19EC">
              <w:rPr>
                <w:rFonts w:ascii="Times New Roman" w:hAnsi="Times New Roman" w:cs="Times New Roman"/>
                <w:sz w:val="28"/>
                <w:szCs w:val="28"/>
              </w:rPr>
              <w:t>Выявить особенности характера</w:t>
            </w:r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4AC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6CA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геро</w:t>
            </w:r>
            <w:r w:rsidR="00FA64AC" w:rsidRPr="006F19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946CA" w:rsidRPr="006F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07A39" w:rsidRPr="006F19EC" w:rsidRDefault="002946C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Определяют и записывают тему урока, задачи урока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CA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Работают индивидуально.</w:t>
            </w: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20" w:rsidRPr="006F19EC" w:rsidRDefault="00036720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CA" w:rsidRPr="006F19EC" w:rsidRDefault="002946C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A39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учебно-познавательных компетенций, информационных компетенций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C9" w:rsidRPr="006F19EC" w:rsidTr="00EB0F33">
        <w:tc>
          <w:tcPr>
            <w:tcW w:w="534" w:type="dxa"/>
          </w:tcPr>
          <w:p w:rsidR="00D07A39" w:rsidRPr="006F19EC" w:rsidRDefault="002946C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D07A39" w:rsidRPr="006F19EC" w:rsidRDefault="002946C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</w:tcPr>
          <w:p w:rsidR="002946CA" w:rsidRPr="006F19EC" w:rsidRDefault="002946C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выявления проблемы. </w:t>
            </w:r>
          </w:p>
          <w:p w:rsidR="0043580A" w:rsidRPr="006F19EC" w:rsidRDefault="00261886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Итак, </w:t>
            </w:r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для русского человека Родина всегда была главной ценностью. С былинных времен, со </w:t>
            </w:r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 Киевской Руси летел по стране клич:» Постоим за землю русскую, братцы!» </w:t>
            </w:r>
          </w:p>
          <w:p w:rsidR="0043580A" w:rsidRPr="006F19EC" w:rsidRDefault="0043580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Свобода России, ее благополучие всегда волновали и обычного человека, и художника, который выражал чаяния народа, его тревоги.</w:t>
            </w:r>
          </w:p>
          <w:p w:rsidR="0043580A" w:rsidRPr="006F19EC" w:rsidRDefault="0043580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Но времена изменились. Остается ли Родина одной из главных ценностей для человека, как и раньше?</w:t>
            </w:r>
            <w:r w:rsidR="00554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Есть ли в наши дни люди, которые душой болеют за судьбу Отчизны?</w:t>
            </w:r>
            <w:r w:rsidR="00554754">
              <w:rPr>
                <w:rFonts w:ascii="Times New Roman" w:hAnsi="Times New Roman" w:cs="Times New Roman"/>
                <w:sz w:val="28"/>
                <w:szCs w:val="28"/>
              </w:rPr>
              <w:t xml:space="preserve"> Может ли ребенок быть достойным гражданином?</w:t>
            </w:r>
          </w:p>
          <w:p w:rsidR="008639B4" w:rsidRPr="006F19EC" w:rsidRDefault="0043580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На эти вопросы нам предстоит ответить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07A39" w:rsidRPr="006F19EC" w:rsidRDefault="00261886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выявлении   проблемы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886" w:rsidRPr="006F19EC" w:rsidRDefault="00261886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886" w:rsidRPr="006F19EC" w:rsidRDefault="00261886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A39" w:rsidRPr="006F19EC" w:rsidRDefault="00A5408F" w:rsidP="006F19E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9EC">
              <w:rPr>
                <w:sz w:val="28"/>
                <w:szCs w:val="28"/>
              </w:rPr>
              <w:t>Формирование уче</w:t>
            </w:r>
            <w:r w:rsidR="00554754">
              <w:rPr>
                <w:sz w:val="28"/>
                <w:szCs w:val="28"/>
              </w:rPr>
              <w:t>бно-познавательных компетенций.</w:t>
            </w:r>
          </w:p>
        </w:tc>
      </w:tr>
      <w:tr w:rsidR="008C51C9" w:rsidRPr="006F19EC" w:rsidTr="00333EAE">
        <w:trPr>
          <w:trHeight w:val="70"/>
        </w:trPr>
        <w:tc>
          <w:tcPr>
            <w:tcW w:w="534" w:type="dxa"/>
          </w:tcPr>
          <w:p w:rsidR="00D07A39" w:rsidRPr="006F19EC" w:rsidRDefault="0016410C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3" w:type="dxa"/>
          </w:tcPr>
          <w:p w:rsidR="0016410C" w:rsidRPr="006F19EC" w:rsidRDefault="0016410C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Построение нового знания.</w:t>
            </w: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Default="00333EAE" w:rsidP="00333EA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современ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деревни</w:t>
            </w: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2)Характеристика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 взрослых</w:t>
            </w: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EB" w:rsidRDefault="005F0FEB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EB" w:rsidRDefault="005F0FEB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AE" w:rsidRDefault="00333EAE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5B4466" w:rsidRDefault="005B4466" w:rsidP="005B44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3EAE" w:rsidRPr="005B4466">
              <w:rPr>
                <w:rFonts w:ascii="Times New Roman" w:hAnsi="Times New Roman" w:cs="Times New Roman"/>
                <w:sz w:val="28"/>
                <w:szCs w:val="28"/>
              </w:rPr>
              <w:t>браз главного героя</w:t>
            </w: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6F" w:rsidRPr="006F19EC" w:rsidRDefault="009C2D6F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6F" w:rsidRPr="006F19EC" w:rsidRDefault="009C2D6F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D6F" w:rsidRPr="006F19EC" w:rsidRDefault="009C2D6F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62" w:rsidRPr="006F19EC" w:rsidRDefault="00AB406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AB083D" w:rsidRPr="006F19EC" w:rsidRDefault="00C6353F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Будем работать по группам и </w:t>
            </w:r>
            <w:proofErr w:type="gramStart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proofErr w:type="gramEnd"/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7A39" w:rsidRPr="006F19EC" w:rsidRDefault="0016410C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Преподаватель дает задание группам, руководит работой групп, создает условия для успешного выполнения задания.</w:t>
            </w: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768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67" w:rsidRPr="006F19EC" w:rsidRDefault="00A60467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07A39" w:rsidRPr="006F19EC" w:rsidRDefault="0016410C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выполняют задание.</w:t>
            </w:r>
          </w:p>
          <w:p w:rsidR="0016410C" w:rsidRPr="006F19EC" w:rsidRDefault="0016410C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1 группы:</w:t>
            </w:r>
          </w:p>
          <w:p w:rsidR="00C6353F" w:rsidRPr="006F19EC" w:rsidRDefault="00C6353F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580A" w:rsidRPr="006F19EC">
              <w:rPr>
                <w:rFonts w:ascii="Times New Roman" w:hAnsi="Times New Roman" w:cs="Times New Roman"/>
                <w:sz w:val="28"/>
                <w:szCs w:val="28"/>
              </w:rPr>
              <w:t>Выбрать детали, которые говорят о состоянии современной деревни.</w:t>
            </w:r>
          </w:p>
          <w:p w:rsidR="004E7D5C" w:rsidRPr="006F19EC" w:rsidRDefault="005B59B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2. С каким чувством </w:t>
            </w:r>
            <w:r w:rsidR="00333EAE">
              <w:rPr>
                <w:rFonts w:ascii="Times New Roman" w:hAnsi="Times New Roman" w:cs="Times New Roman"/>
                <w:sz w:val="28"/>
                <w:szCs w:val="28"/>
              </w:rPr>
              <w:t xml:space="preserve">пишет 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автор о происходящем на хуторе?</w:t>
            </w:r>
          </w:p>
          <w:p w:rsidR="00C6353F" w:rsidRPr="006F19EC" w:rsidRDefault="004E7D5C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353F" w:rsidRPr="006F19EC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ответы.</w:t>
            </w:r>
          </w:p>
          <w:p w:rsidR="005B59B9" w:rsidRPr="006F19EC" w:rsidRDefault="005B59B9" w:rsidP="006F19E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бывшем медпункте, где и теперь пахло лекарствами, </w:t>
            </w:r>
            <w:proofErr w:type="spellStart"/>
            <w:r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Фетисыч</w:t>
            </w:r>
            <w:proofErr w:type="spellEnd"/>
            <w:r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садился в высокое блестящее кресло. Оно вращалось. Крутнешься раз-другой - и </w:t>
            </w:r>
            <w:r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дальше пошел. Клуб еще год назад стоял на запоре. Нынче - все раскрыто. В бывшем магазине можно было залезть в большой холодильник, прикрыть дверцу - и вроде тюрьма. Там же лежал на боку тяжелый запертый сейф. Его </w:t>
            </w:r>
            <w:proofErr w:type="spellStart"/>
            <w:r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курочили</w:t>
            </w:r>
            <w:proofErr w:type="spellEnd"/>
            <w:r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но так и не открыли…</w:t>
            </w: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B59B9" w:rsidRPr="006F19EC" w:rsidRDefault="005B59B9" w:rsidP="006F19E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помощи деталей автор рисует картину умирающей российской деревни.</w:t>
            </w:r>
          </w:p>
          <w:p w:rsidR="005B59B9" w:rsidRPr="006F19EC" w:rsidRDefault="005B59B9" w:rsidP="006F19E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 говорит об этом с болью. </w:t>
            </w:r>
          </w:p>
          <w:p w:rsidR="004E7D5C" w:rsidRPr="006F19EC" w:rsidRDefault="0016410C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2 группы:</w:t>
            </w:r>
            <w:r w:rsidR="00A52A01" w:rsidRPr="006F19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B59B9" w:rsidRPr="006F19EC" w:rsidRDefault="005B59B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1Как бы вы охарактеризовали мир взрослых?</w:t>
            </w:r>
          </w:p>
          <w:p w:rsidR="005B59B9" w:rsidRPr="006F19EC" w:rsidRDefault="005B59B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D5C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Чем занимаются отчим, бригадир, мать, другие жители?</w:t>
            </w:r>
          </w:p>
          <w:p w:rsidR="005B59B9" w:rsidRPr="006F19EC" w:rsidRDefault="005B59B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3 Приведите примеры омертвления души взрослых людей.</w:t>
            </w:r>
          </w:p>
          <w:p w:rsidR="00892991" w:rsidRPr="006F19EC" w:rsidRDefault="00E70046" w:rsidP="006F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(Предполагаемые ответы:</w:t>
            </w:r>
            <w:r w:rsidR="00C31D12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991" w:rsidRPr="006F19EC" w:rsidRDefault="00892991" w:rsidP="006F1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r w:rsidR="005B59B9"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 уж все растянули. Свинарник какой </w:t>
            </w:r>
            <w:proofErr w:type="spellStart"/>
            <w:r w:rsidR="005B59B9"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расхороший</w:t>
            </w:r>
            <w:proofErr w:type="spellEnd"/>
            <w:r w:rsidR="005B59B9"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был, сколь шиферу, сколь досок. А в клубе, говорят, и полов уж нет…»</w:t>
            </w:r>
            <w:r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2991" w:rsidRPr="006F19EC" w:rsidRDefault="005732E2" w:rsidP="006F19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2991"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«…И тихо было на хуторе, пустынно: ни людей, ни машин. Одно дело зябкая слякотная осень; другое - работы нет. Свиней давно на мясокомбинат сдали, овец раньше продали, коров один гурт неполный остался. Тут еще плотницкую да кузницу на зиму </w:t>
            </w:r>
            <w:r w:rsidR="00892991"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закрыли. А дороги развезло, и хлеб печеный не </w:t>
            </w:r>
            <w:proofErr w:type="gramStart"/>
            <w:r w:rsidR="00892991"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возят….</w:t>
            </w:r>
            <w:proofErr w:type="gramEnd"/>
            <w:r w:rsidR="00892991"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92991" w:rsidRPr="006F19EC" w:rsidRDefault="00892991" w:rsidP="005B446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Екимов описывает типичное </w:t>
            </w:r>
            <w:proofErr w:type="gramStart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  российской</w:t>
            </w:r>
            <w:proofErr w:type="gramEnd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глубинки  конца 20-го – начала 21 века. </w:t>
            </w:r>
          </w:p>
          <w:p w:rsidR="00892991" w:rsidRPr="006F19EC" w:rsidRDefault="005732E2" w:rsidP="006F19E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</w:t>
            </w:r>
            <w:r w:rsidR="0089299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горечью </w:t>
            </w:r>
            <w:proofErr w:type="gramStart"/>
            <w:r w:rsidR="0089299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пишет  не</w:t>
            </w:r>
            <w:proofErr w:type="gramEnd"/>
            <w:r w:rsidR="0089299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только о разрушении деревни, но и о разрушении души.</w:t>
            </w:r>
            <w:r w:rsidR="00EC26A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9299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B59B9" w:rsidRPr="006F19EC" w:rsidRDefault="005B59B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EF" w:rsidRPr="006F19EC" w:rsidRDefault="00A52A01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для 3 группы: </w:t>
            </w:r>
          </w:p>
          <w:p w:rsidR="00A60467" w:rsidRPr="006F19EC" w:rsidRDefault="00FB28F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991" w:rsidRPr="006F19EC">
              <w:rPr>
                <w:rFonts w:ascii="Times New Roman" w:hAnsi="Times New Roman" w:cs="Times New Roman"/>
                <w:sz w:val="28"/>
                <w:szCs w:val="28"/>
              </w:rPr>
              <w:t>Каков образ главного героя?</w:t>
            </w:r>
          </w:p>
          <w:p w:rsidR="00892991" w:rsidRDefault="00892991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Его отношение к близким, к труду.</w:t>
            </w:r>
          </w:p>
          <w:p w:rsidR="00945995" w:rsidRPr="006F19EC" w:rsidRDefault="00945995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Каковы его мечты?</w:t>
            </w:r>
          </w:p>
          <w:p w:rsidR="00892991" w:rsidRPr="006F19EC" w:rsidRDefault="00945995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2991" w:rsidRPr="006F19EC">
              <w:rPr>
                <w:rFonts w:ascii="Times New Roman" w:hAnsi="Times New Roman" w:cs="Times New Roman"/>
                <w:sz w:val="28"/>
                <w:szCs w:val="28"/>
              </w:rPr>
              <w:t>Как поступает, когда узнает о смерти учительницы?</w:t>
            </w:r>
          </w:p>
          <w:p w:rsidR="00892991" w:rsidRPr="006F19EC" w:rsidRDefault="00945995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2991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Почему мальчика зовут </w:t>
            </w:r>
            <w:proofErr w:type="spellStart"/>
            <w:r w:rsidR="00892991" w:rsidRPr="006F19EC">
              <w:rPr>
                <w:rFonts w:ascii="Times New Roman" w:hAnsi="Times New Roman" w:cs="Times New Roman"/>
                <w:sz w:val="28"/>
                <w:szCs w:val="28"/>
              </w:rPr>
              <w:t>Фетисычем</w:t>
            </w:r>
            <w:proofErr w:type="spellEnd"/>
            <w:r w:rsidR="00892991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– по отчеству?</w:t>
            </w:r>
          </w:p>
          <w:p w:rsidR="00892991" w:rsidRPr="006F19EC" w:rsidRDefault="00892991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91" w:rsidRPr="006F19EC" w:rsidRDefault="00892991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(Предполагаемые ответы.</w:t>
            </w:r>
          </w:p>
          <w:p w:rsidR="00892991" w:rsidRPr="006F19EC" w:rsidRDefault="005C4535" w:rsidP="006F19E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Миру </w:t>
            </w:r>
            <w:r w:rsidR="0089299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взрослых (отчима и его друзей, бригадира, который не м</w:t>
            </w:r>
            <w:r w:rsidR="005B446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ожет противостоять разграблению</w:t>
            </w:r>
            <w:r w:rsidR="0089299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противостоит девятилетний мальчик Яков, которого все зовут </w:t>
            </w:r>
            <w:proofErr w:type="spellStart"/>
            <w:r w:rsidR="0089299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Фетисычем</w:t>
            </w:r>
            <w:proofErr w:type="spellEnd"/>
            <w:r w:rsidR="0089299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92991" w:rsidRPr="006F19EC" w:rsidRDefault="00892991" w:rsidP="006F19E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Казалось бы, мальчишка </w:t>
            </w:r>
            <w:proofErr w:type="gramStart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обычный :</w:t>
            </w:r>
            <w:proofErr w:type="gramEnd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«… получалось не очень внушительно: челка светлых волос, вздернутый нос, круглый подбородок…».  Но по сформированности нравственных качеств, по уровню духовной зрелости он превосходит старших во много раз. </w:t>
            </w:r>
          </w:p>
          <w:p w:rsidR="00892991" w:rsidRPr="006F19EC" w:rsidRDefault="00892991" w:rsidP="006F19E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Уже в начале </w:t>
            </w:r>
            <w:proofErr w:type="gramStart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рассказа  можно</w:t>
            </w:r>
            <w:proofErr w:type="gramEnd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обратить внимание на его смирение и терпение, когда он не отвечает на грубость отчима. На его </w:t>
            </w:r>
            <w:proofErr w:type="gramStart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трудолюбие  (</w:t>
            </w:r>
            <w:proofErr w:type="gramEnd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отчим не работает, не помогает жене, единственный помощник матери- это </w:t>
            </w:r>
            <w:proofErr w:type="spellStart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Фетисыч</w:t>
            </w:r>
            <w:proofErr w:type="spellEnd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который успевает до школы принести угля, похлопотать в курятнике..). На то, как глубоко может чувствовать он медленное угасание жизни на хуторе, когда по дороге в школу заходит через распахнутые двери в бывший медпункт и магазин.</w:t>
            </w:r>
          </w:p>
          <w:p w:rsidR="005B4466" w:rsidRDefault="00892991" w:rsidP="0094599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наконец, он с честью выдерживает серьезнейшее жизненное испытание, по сути, оказывается спасителем своей малой родины.</w:t>
            </w:r>
            <w:r w:rsidR="00333E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5125" w:rsidRPr="00044840" w:rsidRDefault="00333EAE" w:rsidP="005F0F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узнаем, что мальчик мечтает получить хорошее образование</w:t>
            </w:r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 него есть возможность жить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соседне</w:t>
            </w:r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</w:t>
            </w:r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где находится </w:t>
            </w:r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современная средняя школа и созданы все условия для того, чтобы мечта ребенка осуществилась. </w:t>
            </w:r>
            <w:r w:rsidR="005F0FE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После смерти Марьи Петровны начальную школу на хуторе собираются закрывать, потому что работать там некому. </w:t>
            </w:r>
            <w:proofErr w:type="gramStart"/>
            <w:r w:rsidR="005F0FE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Фетисыч</w:t>
            </w:r>
            <w:proofErr w:type="spellEnd"/>
            <w:proofErr w:type="gramEnd"/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остается на хуторе преподавать малышам вместо умершей старенькой учительницы</w:t>
            </w:r>
            <w:r w:rsidR="005B446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начальных классов</w:t>
            </w:r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жертвует своими такими важными для него перспективами и интересами </w:t>
            </w:r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только для того, чтобы хутор жил, чтобы школа сохранилась, чтобы у его малой родины было будущее.</w:t>
            </w:r>
            <w:r w:rsidR="00044840" w:rsidRPr="0004484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1A621B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 </w:t>
            </w: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5408F" w:rsidRPr="006F19EC" w:rsidRDefault="00A5408F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7C03F2" w:rsidRPr="006F19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1C9" w:rsidRPr="006F19EC" w:rsidRDefault="007C03F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51C9" w:rsidRPr="006F19EC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gramEnd"/>
            <w:r w:rsidR="008C51C9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текстом.</w:t>
            </w:r>
          </w:p>
          <w:p w:rsidR="008C51C9" w:rsidRPr="006F19EC" w:rsidRDefault="008C51C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по </w:t>
            </w:r>
            <w:proofErr w:type="gramStart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анализу  текста</w:t>
            </w:r>
            <w:proofErr w:type="gramEnd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408F" w:rsidRPr="006F19EC" w:rsidRDefault="00A5408F" w:rsidP="006F19EC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F19EC">
              <w:rPr>
                <w:rFonts w:ascii="Times New Roman" w:hAnsi="Times New Roman" w:cs="Times New Roman"/>
                <w:sz w:val="28"/>
              </w:rPr>
              <w:lastRenderedPageBreak/>
              <w:t xml:space="preserve">Формирование ценностно-смысловых </w:t>
            </w:r>
            <w:proofErr w:type="gramStart"/>
            <w:r w:rsidRPr="006F19EC">
              <w:rPr>
                <w:rFonts w:ascii="Times New Roman" w:hAnsi="Times New Roman" w:cs="Times New Roman"/>
                <w:sz w:val="28"/>
              </w:rPr>
              <w:t>( формирование</w:t>
            </w:r>
            <w:proofErr w:type="gramEnd"/>
            <w:r w:rsidRPr="006F19EC">
              <w:rPr>
                <w:rFonts w:ascii="Times New Roman" w:hAnsi="Times New Roman" w:cs="Times New Roman"/>
                <w:sz w:val="28"/>
              </w:rPr>
              <w:t xml:space="preserve"> мировоззрения,  совершенствование духовно-нравственных качеств личности, ); общекультурных</w:t>
            </w:r>
            <w:r w:rsidRPr="006F19EC">
              <w:rPr>
                <w:rFonts w:ascii="Times New Roman" w:hAnsi="Times New Roman" w:cs="Times New Roman"/>
                <w:sz w:val="28"/>
              </w:rPr>
              <w:lastRenderedPageBreak/>
              <w:t xml:space="preserve">: (эстетического отношения к миру, </w:t>
            </w:r>
            <w:proofErr w:type="spellStart"/>
            <w:r w:rsidRPr="006F19EC">
              <w:rPr>
                <w:rFonts w:ascii="Times New Roman" w:hAnsi="Times New Roman" w:cs="Times New Roman"/>
                <w:sz w:val="28"/>
              </w:rPr>
              <w:t>исскуству</w:t>
            </w:r>
            <w:proofErr w:type="spellEnd"/>
            <w:r w:rsidRPr="006F19EC">
              <w:rPr>
                <w:rFonts w:ascii="Times New Roman" w:hAnsi="Times New Roman" w:cs="Times New Roman"/>
                <w:sz w:val="28"/>
              </w:rPr>
              <w:t>, развитие художественного вкуса;</w:t>
            </w:r>
          </w:p>
          <w:p w:rsidR="00A5408F" w:rsidRPr="006F19EC" w:rsidRDefault="00AC1231" w:rsidP="006F19EC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F19EC">
              <w:rPr>
                <w:rFonts w:ascii="Times New Roman" w:hAnsi="Times New Roman" w:cs="Times New Roman"/>
                <w:sz w:val="28"/>
              </w:rPr>
              <w:t>учебно</w:t>
            </w:r>
            <w:proofErr w:type="gramEnd"/>
            <w:r w:rsidRPr="006F19EC">
              <w:rPr>
                <w:rFonts w:ascii="Times New Roman" w:hAnsi="Times New Roman" w:cs="Times New Roman"/>
                <w:sz w:val="28"/>
              </w:rPr>
              <w:t>-познавательных (</w:t>
            </w:r>
            <w:r w:rsidR="00A5408F" w:rsidRPr="006F19EC">
              <w:rPr>
                <w:rFonts w:ascii="Times New Roman" w:hAnsi="Times New Roman" w:cs="Times New Roman"/>
                <w:sz w:val="28"/>
              </w:rPr>
              <w:t xml:space="preserve">умение </w:t>
            </w:r>
            <w:r w:rsidRPr="006F19EC">
              <w:rPr>
                <w:rFonts w:ascii="Times New Roman" w:hAnsi="Times New Roman" w:cs="Times New Roman"/>
                <w:sz w:val="28"/>
              </w:rPr>
              <w:t>п</w:t>
            </w:r>
            <w:r w:rsidR="00A5408F" w:rsidRPr="006F19EC">
              <w:rPr>
                <w:rFonts w:ascii="Times New Roman" w:hAnsi="Times New Roman" w:cs="Times New Roman"/>
                <w:sz w:val="28"/>
              </w:rPr>
              <w:t xml:space="preserve">онимать </w:t>
            </w:r>
            <w:r w:rsidRPr="006F19EC">
              <w:rPr>
                <w:rFonts w:ascii="Times New Roman" w:hAnsi="Times New Roman" w:cs="Times New Roman"/>
                <w:sz w:val="28"/>
              </w:rPr>
              <w:t>п</w:t>
            </w:r>
            <w:r w:rsidR="00A5408F" w:rsidRPr="006F19EC">
              <w:rPr>
                <w:rFonts w:ascii="Times New Roman" w:hAnsi="Times New Roman" w:cs="Times New Roman"/>
                <w:sz w:val="28"/>
              </w:rPr>
              <w:t xml:space="preserve">роблему, выдвигать гипотезу, структурировать материал, подбирать аргументы для подтверждения собственной позиции, формулировать выводы; умение самостоятельно организовывать собственную деятельность, </w:t>
            </w:r>
          </w:p>
          <w:p w:rsidR="00A5408F" w:rsidRPr="006F19EC" w:rsidRDefault="008535D7" w:rsidP="006F19EC">
            <w:pPr>
              <w:pStyle w:val="a4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F19EC">
              <w:rPr>
                <w:rFonts w:ascii="Times New Roman" w:hAnsi="Times New Roman" w:cs="Times New Roman"/>
                <w:sz w:val="28"/>
              </w:rPr>
              <w:t>информационные  (</w:t>
            </w:r>
            <w:proofErr w:type="gramEnd"/>
            <w:r w:rsidR="00A5408F" w:rsidRPr="006F19EC">
              <w:rPr>
                <w:rFonts w:ascii="Times New Roman" w:hAnsi="Times New Roman" w:cs="Times New Roman"/>
                <w:sz w:val="28"/>
              </w:rPr>
              <w:t xml:space="preserve"> навыки анализа литературного произведения; </w:t>
            </w:r>
            <w:r w:rsidR="00AC1231" w:rsidRPr="006F19EC">
              <w:rPr>
                <w:rFonts w:ascii="Times New Roman" w:hAnsi="Times New Roman" w:cs="Times New Roman"/>
                <w:sz w:val="28"/>
              </w:rPr>
              <w:t>коммуникативн</w:t>
            </w:r>
            <w:r w:rsidR="00AC1231" w:rsidRPr="006F19EC">
              <w:rPr>
                <w:rFonts w:ascii="Times New Roman" w:hAnsi="Times New Roman" w:cs="Times New Roman"/>
                <w:sz w:val="28"/>
              </w:rPr>
              <w:lastRenderedPageBreak/>
              <w:t xml:space="preserve">ых </w:t>
            </w:r>
            <w:r w:rsidRPr="006F19EC">
              <w:rPr>
                <w:rFonts w:ascii="Times New Roman" w:hAnsi="Times New Roman" w:cs="Times New Roman"/>
                <w:sz w:val="28"/>
              </w:rPr>
              <w:t>(</w:t>
            </w:r>
            <w:r w:rsidR="00A5408F" w:rsidRPr="006F19EC">
              <w:rPr>
                <w:rFonts w:ascii="Times New Roman" w:hAnsi="Times New Roman" w:cs="Times New Roman"/>
                <w:sz w:val="28"/>
              </w:rPr>
              <w:t>умение работать в  парах, группах</w:t>
            </w:r>
            <w:r w:rsidRPr="006F19EC">
              <w:rPr>
                <w:rFonts w:ascii="Times New Roman" w:hAnsi="Times New Roman" w:cs="Times New Roman"/>
                <w:sz w:val="28"/>
              </w:rPr>
              <w:t>)</w:t>
            </w:r>
            <w:r w:rsidR="00A5408F" w:rsidRPr="006F19EC">
              <w:rPr>
                <w:rFonts w:ascii="Times New Roman" w:hAnsi="Times New Roman" w:cs="Times New Roman"/>
                <w:sz w:val="28"/>
              </w:rPr>
              <w:t>.</w:t>
            </w:r>
          </w:p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1C9" w:rsidRPr="006F19EC" w:rsidTr="00EB0F33">
        <w:tc>
          <w:tcPr>
            <w:tcW w:w="534" w:type="dxa"/>
          </w:tcPr>
          <w:p w:rsidR="00D07A39" w:rsidRPr="006F19EC" w:rsidRDefault="00F65125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3" w:type="dxa"/>
          </w:tcPr>
          <w:p w:rsidR="00D07A39" w:rsidRPr="006F19EC" w:rsidRDefault="00F65125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Афиширование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Преодоление разрыва.</w:t>
            </w:r>
          </w:p>
        </w:tc>
        <w:tc>
          <w:tcPr>
            <w:tcW w:w="3550" w:type="dxa"/>
          </w:tcPr>
          <w:p w:rsidR="00D07A39" w:rsidRPr="006F19EC" w:rsidRDefault="00AE319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Организует выступление представителей групп. Включает обучающихся в обсуждение проблемных вопросов.</w:t>
            </w:r>
          </w:p>
        </w:tc>
        <w:tc>
          <w:tcPr>
            <w:tcW w:w="4961" w:type="dxa"/>
          </w:tcPr>
          <w:p w:rsidR="00AE319A" w:rsidRPr="006F19EC" w:rsidRDefault="00AE319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групп.</w:t>
            </w:r>
          </w:p>
          <w:p w:rsidR="00D07A39" w:rsidRPr="006F19EC" w:rsidRDefault="00D07A3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A39" w:rsidRPr="006F19EC" w:rsidRDefault="00AE319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Метод исследовательский с презентацией результатов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07A39" w:rsidRPr="006F19EC" w:rsidRDefault="008535D7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ценностно-смысловых, учебно-познавательных, коммуникативных компетенций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1C9" w:rsidRPr="006F19EC" w:rsidTr="00544A98">
        <w:trPr>
          <w:trHeight w:val="278"/>
        </w:trPr>
        <w:tc>
          <w:tcPr>
            <w:tcW w:w="534" w:type="dxa"/>
          </w:tcPr>
          <w:p w:rsidR="00D07A39" w:rsidRPr="006F19EC" w:rsidRDefault="00F65125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D07A39" w:rsidRPr="006F19EC" w:rsidRDefault="005C4535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авторского замысла, </w:t>
            </w:r>
            <w:r w:rsidR="00030F48" w:rsidRPr="006F19E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</w:tcPr>
          <w:p w:rsidR="003B7259" w:rsidRPr="006F19EC" w:rsidRDefault="005C4535" w:rsidP="0033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</w:t>
            </w:r>
            <w:r w:rsidR="00892991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AE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назвать ребенка достойным гражданином России? </w:t>
            </w:r>
            <w:r w:rsidR="00892991" w:rsidRPr="006F19EC">
              <w:rPr>
                <w:rFonts w:ascii="Times New Roman" w:hAnsi="Times New Roman" w:cs="Times New Roman"/>
                <w:sz w:val="28"/>
                <w:szCs w:val="28"/>
              </w:rPr>
              <w:t>С кем связывает автор надежды на возрождение деревни? Какова функция пейзажной зарисовки в конце произведения?</w:t>
            </w:r>
          </w:p>
        </w:tc>
        <w:tc>
          <w:tcPr>
            <w:tcW w:w="4961" w:type="dxa"/>
          </w:tcPr>
          <w:p w:rsidR="00665509" w:rsidRPr="006F19EC" w:rsidRDefault="00665509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Обучающиеся принимают участие в беседе.</w:t>
            </w:r>
          </w:p>
          <w:p w:rsidR="00CA3072" w:rsidRPr="006F19EC" w:rsidRDefault="00CA307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72" w:rsidRPr="006F19EC" w:rsidRDefault="00892991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7259" w:rsidRPr="006F19EC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ответы.</w:t>
            </w:r>
          </w:p>
          <w:p w:rsidR="00892991" w:rsidRPr="006F19EC" w:rsidRDefault="00892991" w:rsidP="006F19E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заканчивается пейзажной зарисовкой, которая передает светлое, трогательное настроение, ощущение робкой надежды на будущее.</w:t>
            </w:r>
          </w:p>
          <w:p w:rsidR="00892991" w:rsidRPr="006F19EC" w:rsidRDefault="00892991" w:rsidP="006F19EC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9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«…К рассвету прояснилось. Заря вставала уже зимняя, розовая. Хутор лежал вовсе тихий, в снегу, как в плену. Несмелые печные дымы поднимались к небу. Один, другой... За ними - третий. Хутор был живой. Он лежал одиноко на белом просторе земли, среди полей и полей…</w:t>
            </w: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B57D1" w:rsidRPr="00044840" w:rsidRDefault="00892991" w:rsidP="0094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Яшка является спасителем своей малой родины. Девятилет</w:t>
            </w:r>
            <w:r w:rsidR="005C453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ний ребенок дает замечательный </w:t>
            </w:r>
            <w:proofErr w:type="gramStart"/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пример </w:t>
            </w:r>
            <w:r w:rsidR="007B303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патриотизма</w:t>
            </w:r>
            <w:proofErr w:type="gramEnd"/>
            <w:r w:rsidR="007B303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Именно с такими, как </w:t>
            </w:r>
            <w:proofErr w:type="spellStart"/>
            <w:r w:rsidR="007B303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Фетисыч</w:t>
            </w:r>
            <w:proofErr w:type="spellEnd"/>
            <w:r w:rsidR="007B303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чистыми душой, самоотверженными и благородными представителями </w:t>
            </w:r>
            <w:r w:rsidR="007B303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подрастающего поколения и связывает автор свои надежды. </w:t>
            </w:r>
            <w:proofErr w:type="spellStart"/>
            <w:r w:rsidR="00333E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Фетисыч</w:t>
            </w:r>
            <w:proofErr w:type="spellEnd"/>
            <w:r w:rsidR="00333E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действительно является достойным гражданином России. Он любит Родину, переживает ее беды, как свои </w:t>
            </w:r>
            <w:proofErr w:type="gramStart"/>
            <w:r w:rsidR="00333E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собственные,  готов</w:t>
            </w:r>
            <w:proofErr w:type="gramEnd"/>
            <w:r w:rsidR="00333E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пожертвовать своими личными интересами ради благополучия Родины, занимает активную гражданскую позицию. </w:t>
            </w:r>
            <w:r w:rsidR="007B303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Хочется верить, что </w:t>
            </w:r>
            <w:r w:rsidR="009459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примеру девятилетнего мальчика </w:t>
            </w:r>
            <w:r w:rsidR="007B303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всем миром </w:t>
            </w: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начнут возрождать</w:t>
            </w:r>
            <w:r w:rsidR="007B303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российскую</w:t>
            </w:r>
            <w:r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B3031" w:rsidRPr="006F19E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деревню.</w:t>
            </w:r>
            <w:r w:rsidR="00044840" w:rsidRPr="0004484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D07A39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поисковый.</w:t>
            </w:r>
          </w:p>
          <w:p w:rsidR="00EB0F33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Прием: эвристическая беседа, обо</w:t>
            </w:r>
            <w:r w:rsidR="00170CA4" w:rsidRPr="006F19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щающая беседа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E2" w:rsidRPr="006F19EC" w:rsidRDefault="006D09E2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A39" w:rsidRPr="006F19EC" w:rsidRDefault="008535D7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ценностно-смысловых, учебно-познавательных, коммуникативных компетенций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6C4" w:rsidRPr="006F19EC" w:rsidRDefault="00A936C4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Формирование общекультурных компетенций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F48" w:rsidRPr="006F19EC" w:rsidTr="00EB0F33">
        <w:tc>
          <w:tcPr>
            <w:tcW w:w="534" w:type="dxa"/>
          </w:tcPr>
          <w:p w:rsidR="00030F48" w:rsidRPr="006F19EC" w:rsidRDefault="00030F4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3" w:type="dxa"/>
          </w:tcPr>
          <w:p w:rsidR="00030F48" w:rsidRPr="006F19EC" w:rsidRDefault="00030F4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</w:tcPr>
          <w:p w:rsidR="007B3031" w:rsidRPr="006F19EC" w:rsidRDefault="00030F4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предлагает задание написать </w:t>
            </w:r>
            <w:r w:rsidR="007B3031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="007B3031" w:rsidRPr="006F19EC">
              <w:rPr>
                <w:rFonts w:ascii="Times New Roman" w:hAnsi="Times New Roman" w:cs="Times New Roman"/>
                <w:sz w:val="28"/>
                <w:szCs w:val="28"/>
              </w:rPr>
              <w:t>Фетисычу</w:t>
            </w:r>
            <w:proofErr w:type="spellEnd"/>
            <w:r w:rsidR="007B3031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или жителям деревни.</w:t>
            </w:r>
          </w:p>
          <w:p w:rsidR="00030F48" w:rsidRPr="006F19EC" w:rsidRDefault="00030F4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B0F33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Обучающиеся выполняют задание индивидуально.</w:t>
            </w:r>
          </w:p>
          <w:p w:rsidR="00030F48" w:rsidRPr="006F19EC" w:rsidRDefault="00030F4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0F33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Прием:</w:t>
            </w:r>
          </w:p>
          <w:p w:rsidR="00030F48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30F48" w:rsidRPr="006F19EC" w:rsidRDefault="008535D7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Формирование общекультурных, информационных компетенций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0F33" w:rsidRPr="006F19EC" w:rsidTr="00EB0F33">
        <w:trPr>
          <w:trHeight w:val="395"/>
        </w:trPr>
        <w:tc>
          <w:tcPr>
            <w:tcW w:w="534" w:type="dxa"/>
          </w:tcPr>
          <w:p w:rsidR="00EB0F33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3" w:type="dxa"/>
          </w:tcPr>
          <w:p w:rsidR="00EB0F33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</w:tcPr>
          <w:p w:rsidR="00EB0F33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Преподаватель предлагает ответить на вопросы:</w:t>
            </w:r>
          </w:p>
          <w:p w:rsidR="00EB0F33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0F33" w:rsidRPr="006F19EC">
              <w:rPr>
                <w:rFonts w:ascii="Times New Roman" w:hAnsi="Times New Roman" w:cs="Times New Roman"/>
                <w:sz w:val="28"/>
                <w:szCs w:val="28"/>
              </w:rPr>
              <w:t>Какие открытия сделали на уроке?</w:t>
            </w:r>
          </w:p>
          <w:p w:rsidR="00EB0F33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B0F33" w:rsidRPr="006F19EC">
              <w:rPr>
                <w:rFonts w:ascii="Times New Roman" w:hAnsi="Times New Roman" w:cs="Times New Roman"/>
                <w:sz w:val="28"/>
                <w:szCs w:val="28"/>
              </w:rPr>
              <w:t>Как бы оценили свою работу и работу товарищей?</w:t>
            </w:r>
          </w:p>
          <w:p w:rsidR="00EB0F33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B0F33" w:rsidRPr="006F19EC">
              <w:rPr>
                <w:rFonts w:ascii="Times New Roman" w:hAnsi="Times New Roman" w:cs="Times New Roman"/>
                <w:sz w:val="28"/>
                <w:szCs w:val="28"/>
              </w:rPr>
              <w:t>Могут ли пригодиться новые знания для будущей</w:t>
            </w:r>
          </w:p>
          <w:p w:rsidR="00EB0F33" w:rsidRPr="006F19EC" w:rsidRDefault="00EB0F33" w:rsidP="006F19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proofErr w:type="gramEnd"/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? Где?</w:t>
            </w:r>
          </w:p>
          <w:p w:rsidR="00EB0F33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B0F33" w:rsidRPr="006F19EC" w:rsidRDefault="00AE319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вопросы.</w:t>
            </w:r>
          </w:p>
        </w:tc>
        <w:tc>
          <w:tcPr>
            <w:tcW w:w="1984" w:type="dxa"/>
          </w:tcPr>
          <w:p w:rsidR="00EB0F33" w:rsidRPr="006F19EC" w:rsidRDefault="00A5408F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Завершающая беседа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0F33" w:rsidRPr="006F19EC" w:rsidRDefault="008535D7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учебно-познавательн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ых, коммуникативных компетенций.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0F33" w:rsidRPr="006F19EC" w:rsidTr="00EB0F33">
        <w:tc>
          <w:tcPr>
            <w:tcW w:w="534" w:type="dxa"/>
          </w:tcPr>
          <w:p w:rsidR="00EB0F33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3" w:type="dxa"/>
          </w:tcPr>
          <w:p w:rsidR="00EB0F33" w:rsidRPr="006F19EC" w:rsidRDefault="00EB0F33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</w:tcPr>
          <w:p w:rsidR="007B3031" w:rsidRPr="006F19EC" w:rsidRDefault="00813BC6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0F33" w:rsidRPr="006F19EC">
              <w:rPr>
                <w:rFonts w:ascii="Times New Roman" w:hAnsi="Times New Roman" w:cs="Times New Roman"/>
                <w:sz w:val="28"/>
                <w:szCs w:val="28"/>
              </w:rPr>
              <w:t>Выполнить письменную работу «</w:t>
            </w:r>
            <w:r w:rsidR="00945995">
              <w:rPr>
                <w:rFonts w:ascii="Times New Roman" w:hAnsi="Times New Roman" w:cs="Times New Roman"/>
                <w:sz w:val="28"/>
                <w:szCs w:val="28"/>
              </w:rPr>
              <w:t xml:space="preserve">Достойный гражданин России (по </w:t>
            </w:r>
            <w:r w:rsidR="0094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рассказу</w:t>
            </w:r>
            <w:r w:rsidR="007B3031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Б. Екимова «</w:t>
            </w:r>
            <w:proofErr w:type="spellStart"/>
            <w:r w:rsidR="007B3031" w:rsidRPr="006F19EC">
              <w:rPr>
                <w:rFonts w:ascii="Times New Roman" w:hAnsi="Times New Roman" w:cs="Times New Roman"/>
                <w:sz w:val="28"/>
                <w:szCs w:val="28"/>
              </w:rPr>
              <w:t>Фетисыч</w:t>
            </w:r>
            <w:proofErr w:type="spellEnd"/>
            <w:r w:rsidR="007B3031" w:rsidRPr="006F19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5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B3031" w:rsidRPr="006F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995" w:rsidRDefault="00AE319A" w:rsidP="00945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8C" w:rsidRPr="006F1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3031"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995"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современнике, который является примером достойного гражданина России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08F" w:rsidRPr="006F19EC" w:rsidRDefault="007B3031" w:rsidP="00945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«Тема Родины в произведениях современных авторов»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B0F33" w:rsidRPr="006F19EC" w:rsidRDefault="00AE319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записывают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B0F33" w:rsidRPr="006F19EC" w:rsidRDefault="00AE319A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Дифференцированное 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B0F33" w:rsidRPr="006F19EC" w:rsidRDefault="00967768" w:rsidP="006F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учебно-познавательных, </w:t>
            </w:r>
            <w:r w:rsidRPr="006F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компетенций</w:t>
            </w:r>
            <w:r w:rsidR="00EC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7A39" w:rsidRPr="006F19EC" w:rsidRDefault="00D07A39" w:rsidP="006F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A39" w:rsidRPr="006F19EC" w:rsidRDefault="00D07A39" w:rsidP="006F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A78" w:rsidRPr="006F19EC" w:rsidRDefault="00DE7A78" w:rsidP="006F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7A78" w:rsidRPr="006F19EC" w:rsidSect="00F2745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A38"/>
    <w:multiLevelType w:val="hybridMultilevel"/>
    <w:tmpl w:val="4BB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767"/>
    <w:multiLevelType w:val="hybridMultilevel"/>
    <w:tmpl w:val="AB36E146"/>
    <w:lvl w:ilvl="0" w:tplc="2B72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81C33"/>
    <w:multiLevelType w:val="hybridMultilevel"/>
    <w:tmpl w:val="EDFE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361DC"/>
    <w:multiLevelType w:val="hybridMultilevel"/>
    <w:tmpl w:val="2C063D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6FC5"/>
    <w:multiLevelType w:val="hybridMultilevel"/>
    <w:tmpl w:val="55AE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404C1"/>
    <w:multiLevelType w:val="hybridMultilevel"/>
    <w:tmpl w:val="9EBABD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F266C"/>
    <w:multiLevelType w:val="hybridMultilevel"/>
    <w:tmpl w:val="9126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6510"/>
    <w:multiLevelType w:val="hybridMultilevel"/>
    <w:tmpl w:val="8B3C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67C65"/>
    <w:multiLevelType w:val="hybridMultilevel"/>
    <w:tmpl w:val="186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03DD6"/>
    <w:multiLevelType w:val="hybridMultilevel"/>
    <w:tmpl w:val="1D02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78"/>
    <w:rsid w:val="000306D7"/>
    <w:rsid w:val="00030F48"/>
    <w:rsid w:val="00036720"/>
    <w:rsid w:val="000447CC"/>
    <w:rsid w:val="00044840"/>
    <w:rsid w:val="0007118C"/>
    <w:rsid w:val="0007219E"/>
    <w:rsid w:val="00080BB9"/>
    <w:rsid w:val="0016410C"/>
    <w:rsid w:val="00170CA4"/>
    <w:rsid w:val="00197957"/>
    <w:rsid w:val="001A4561"/>
    <w:rsid w:val="001A621B"/>
    <w:rsid w:val="001C0878"/>
    <w:rsid w:val="001C11E9"/>
    <w:rsid w:val="001E025B"/>
    <w:rsid w:val="001E7D72"/>
    <w:rsid w:val="00211F30"/>
    <w:rsid w:val="002478D8"/>
    <w:rsid w:val="0025317C"/>
    <w:rsid w:val="00261886"/>
    <w:rsid w:val="002920E1"/>
    <w:rsid w:val="002946CA"/>
    <w:rsid w:val="00304520"/>
    <w:rsid w:val="00333974"/>
    <w:rsid w:val="00333EAE"/>
    <w:rsid w:val="003443B2"/>
    <w:rsid w:val="003A3657"/>
    <w:rsid w:val="003B7259"/>
    <w:rsid w:val="003E4136"/>
    <w:rsid w:val="0043580A"/>
    <w:rsid w:val="0044726B"/>
    <w:rsid w:val="00477F98"/>
    <w:rsid w:val="00484B98"/>
    <w:rsid w:val="004E7D5C"/>
    <w:rsid w:val="004F2383"/>
    <w:rsid w:val="004F49D4"/>
    <w:rsid w:val="00523E81"/>
    <w:rsid w:val="00544A98"/>
    <w:rsid w:val="00551E11"/>
    <w:rsid w:val="0055426C"/>
    <w:rsid w:val="00554754"/>
    <w:rsid w:val="005732E2"/>
    <w:rsid w:val="00580D95"/>
    <w:rsid w:val="005B4466"/>
    <w:rsid w:val="005B59B9"/>
    <w:rsid w:val="005C4535"/>
    <w:rsid w:val="005F0FEB"/>
    <w:rsid w:val="00636CA2"/>
    <w:rsid w:val="00665509"/>
    <w:rsid w:val="006D09E2"/>
    <w:rsid w:val="006D3226"/>
    <w:rsid w:val="006E7A72"/>
    <w:rsid w:val="006F19EC"/>
    <w:rsid w:val="00706528"/>
    <w:rsid w:val="00760D64"/>
    <w:rsid w:val="007800A5"/>
    <w:rsid w:val="00785311"/>
    <w:rsid w:val="00795D13"/>
    <w:rsid w:val="007B3031"/>
    <w:rsid w:val="007C03F2"/>
    <w:rsid w:val="007E1695"/>
    <w:rsid w:val="00813BC6"/>
    <w:rsid w:val="008535D7"/>
    <w:rsid w:val="00861F5A"/>
    <w:rsid w:val="008639B4"/>
    <w:rsid w:val="00892991"/>
    <w:rsid w:val="008A2E94"/>
    <w:rsid w:val="008B57D1"/>
    <w:rsid w:val="008C51C9"/>
    <w:rsid w:val="00945995"/>
    <w:rsid w:val="00967768"/>
    <w:rsid w:val="009739C7"/>
    <w:rsid w:val="00977D5F"/>
    <w:rsid w:val="00983B3D"/>
    <w:rsid w:val="0098526D"/>
    <w:rsid w:val="00994488"/>
    <w:rsid w:val="009C2D6F"/>
    <w:rsid w:val="009D63CB"/>
    <w:rsid w:val="009F0D6B"/>
    <w:rsid w:val="009F56E5"/>
    <w:rsid w:val="00A52A01"/>
    <w:rsid w:val="00A5408F"/>
    <w:rsid w:val="00A60467"/>
    <w:rsid w:val="00A936C4"/>
    <w:rsid w:val="00AB083D"/>
    <w:rsid w:val="00AB4062"/>
    <w:rsid w:val="00AC1231"/>
    <w:rsid w:val="00AC4F09"/>
    <w:rsid w:val="00AE319A"/>
    <w:rsid w:val="00AF25DD"/>
    <w:rsid w:val="00AF6B23"/>
    <w:rsid w:val="00B1151D"/>
    <w:rsid w:val="00B125EF"/>
    <w:rsid w:val="00B12F81"/>
    <w:rsid w:val="00B15906"/>
    <w:rsid w:val="00B16606"/>
    <w:rsid w:val="00B21703"/>
    <w:rsid w:val="00B401ED"/>
    <w:rsid w:val="00BA7A4F"/>
    <w:rsid w:val="00BB4BF0"/>
    <w:rsid w:val="00BF6144"/>
    <w:rsid w:val="00C31D12"/>
    <w:rsid w:val="00C42926"/>
    <w:rsid w:val="00C6166E"/>
    <w:rsid w:val="00C6353F"/>
    <w:rsid w:val="00C63B62"/>
    <w:rsid w:val="00C87FD0"/>
    <w:rsid w:val="00CA3072"/>
    <w:rsid w:val="00CE2C60"/>
    <w:rsid w:val="00D04406"/>
    <w:rsid w:val="00D07A39"/>
    <w:rsid w:val="00DD40E9"/>
    <w:rsid w:val="00DE7A78"/>
    <w:rsid w:val="00DF602D"/>
    <w:rsid w:val="00E17F08"/>
    <w:rsid w:val="00E46D48"/>
    <w:rsid w:val="00E70046"/>
    <w:rsid w:val="00EB0F33"/>
    <w:rsid w:val="00EC26A5"/>
    <w:rsid w:val="00F15B38"/>
    <w:rsid w:val="00F27458"/>
    <w:rsid w:val="00F4185E"/>
    <w:rsid w:val="00F600F0"/>
    <w:rsid w:val="00F65125"/>
    <w:rsid w:val="00F67392"/>
    <w:rsid w:val="00F742E9"/>
    <w:rsid w:val="00FA64AC"/>
    <w:rsid w:val="00FB28F4"/>
    <w:rsid w:val="00FC0C5C"/>
    <w:rsid w:val="00FD31B9"/>
    <w:rsid w:val="00FF0FD6"/>
    <w:rsid w:val="00FF51D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6303F-13E4-4817-BC2F-600E278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78"/>
    <w:pPr>
      <w:ind w:left="720"/>
      <w:contextualSpacing/>
    </w:pPr>
  </w:style>
  <w:style w:type="paragraph" w:styleId="a4">
    <w:name w:val="List"/>
    <w:basedOn w:val="a"/>
    <w:rsid w:val="00D07A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table" w:styleId="a5">
    <w:name w:val="Table Grid"/>
    <w:basedOn w:val="a1"/>
    <w:uiPriority w:val="59"/>
    <w:rsid w:val="00D0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19A"/>
  </w:style>
  <w:style w:type="character" w:styleId="a7">
    <w:name w:val="Hyperlink"/>
    <w:basedOn w:val="a0"/>
    <w:uiPriority w:val="99"/>
    <w:semiHidden/>
    <w:unhideWhenUsed/>
    <w:rsid w:val="00863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Igor</cp:lastModifiedBy>
  <cp:revision>4</cp:revision>
  <cp:lastPrinted>2016-04-22T12:45:00Z</cp:lastPrinted>
  <dcterms:created xsi:type="dcterms:W3CDTF">2019-12-15T19:37:00Z</dcterms:created>
  <dcterms:modified xsi:type="dcterms:W3CDTF">2020-01-09T16:58:00Z</dcterms:modified>
</cp:coreProperties>
</file>