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13" w:rsidRDefault="00457213" w:rsidP="00471CC0">
      <w:pPr>
        <w:shd w:val="clear" w:color="auto" w:fill="FFFFFF"/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Методическая разработка открытого занятия учебной практики</w:t>
      </w:r>
    </w:p>
    <w:p w:rsidR="00457213" w:rsidRDefault="00457213" w:rsidP="00471CC0">
      <w:pPr>
        <w:shd w:val="clear" w:color="auto" w:fill="FFFFFF"/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профессии  </w:t>
      </w:r>
      <w:r w:rsidRPr="007D64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43.01.09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«Повар, кондитер»</w:t>
      </w:r>
    </w:p>
    <w:p w:rsidR="00457213" w:rsidRPr="007D64BD" w:rsidRDefault="00457213" w:rsidP="00471CC0">
      <w:pPr>
        <w:shd w:val="clear" w:color="auto" w:fill="FFFFFF"/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теме «</w:t>
      </w:r>
      <w:r w:rsidRPr="001F453A">
        <w:rPr>
          <w:rFonts w:ascii="Times New Roman" w:hAnsi="Times New Roman"/>
          <w:b/>
          <w:bCs/>
          <w:sz w:val="28"/>
          <w:szCs w:val="28"/>
          <w:lang w:eastAsia="ru-RU"/>
        </w:rPr>
        <w:t>Приготовление рассольника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«Ленинградского</w:t>
      </w:r>
      <w:r w:rsidRPr="001F453A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457213" w:rsidRPr="007D64BD" w:rsidRDefault="00457213" w:rsidP="00471CC0">
      <w:pPr>
        <w:shd w:val="clear" w:color="auto" w:fill="FFFFFF"/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7213" w:rsidRDefault="00457213" w:rsidP="00471CC0">
      <w:pPr>
        <w:shd w:val="clear" w:color="auto" w:fill="FFFFFF"/>
        <w:tabs>
          <w:tab w:val="center" w:pos="7682"/>
          <w:tab w:val="left" w:pos="8970"/>
        </w:tabs>
        <w:spacing w:before="0" w:after="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Введение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457213" w:rsidRDefault="00457213" w:rsidP="00471CC0">
      <w:pPr>
        <w:shd w:val="clear" w:color="auto" w:fill="FFFFFF"/>
        <w:tabs>
          <w:tab w:val="center" w:pos="7682"/>
          <w:tab w:val="left" w:pos="8970"/>
        </w:tabs>
        <w:spacing w:before="0" w:after="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213" w:rsidRPr="00DB139A" w:rsidRDefault="00457213" w:rsidP="00DB139A">
      <w:pPr>
        <w:pStyle w:val="a3"/>
        <w:shd w:val="clear" w:color="auto" w:fill="FFFFFF"/>
        <w:spacing w:after="0" w:afterAutospacing="0" w:line="360" w:lineRule="auto"/>
        <w:ind w:firstLine="709"/>
        <w:contextualSpacing/>
      </w:pPr>
      <w:r w:rsidRPr="00DB139A">
        <w:rPr>
          <w:shd w:val="clear" w:color="auto" w:fill="FFFFFF"/>
        </w:rPr>
        <w:t xml:space="preserve">При работе с детьми, имеющими ограниченные возможности здоровья применяются особые коррекционно - развивающие педагогические технологии, позволяющие добиваться положительной динамики в обучении  и воспитании. </w:t>
      </w:r>
      <w:r w:rsidRPr="00DB139A">
        <w:t>В настоящее время развитие педагогики открывает большие возможности в поиске новых средств, форм и методов обучения и воспитания. Постоянно появляются новые подходы к организации этого процесса. Сегодня каждый педагог ищет наиболее эффективные пути усовершенствования учебного процесса, способы повышения мотивации к учебе обучающихся и качества обучения.</w:t>
      </w:r>
    </w:p>
    <w:p w:rsidR="00457213" w:rsidRPr="00DB139A" w:rsidRDefault="00457213" w:rsidP="00DB139A">
      <w:pPr>
        <w:pStyle w:val="a3"/>
        <w:shd w:val="clear" w:color="auto" w:fill="FFFFFF"/>
        <w:spacing w:after="0" w:afterAutospacing="0" w:line="360" w:lineRule="auto"/>
        <w:ind w:firstLine="709"/>
        <w:contextualSpacing/>
      </w:pPr>
      <w:r w:rsidRPr="00DB139A">
        <w:t>Овладение современными педагогическими технологиями, их применение – обязательная компетенция профессиональной деятельности каждого педагога.</w:t>
      </w:r>
    </w:p>
    <w:p w:rsidR="00457213" w:rsidRPr="00DB139A" w:rsidRDefault="00457213" w:rsidP="00DB139A">
      <w:pPr>
        <w:pStyle w:val="a3"/>
        <w:shd w:val="clear" w:color="auto" w:fill="FFFFFF"/>
        <w:spacing w:after="0" w:afterAutospacing="0" w:line="360" w:lineRule="auto"/>
        <w:ind w:firstLine="709"/>
        <w:contextualSpacing/>
      </w:pPr>
      <w:r w:rsidRPr="00DB139A">
        <w:t>В своей работе я широко использую игровые технологии. Практика показывает, что занятия с использованием игровых ситуаций, делают увлекательным учебный процесс, способствуют появлению активного познавательного интереса обучающихся. На таких занятиях складывается особая атмосфера, где есть элементы творчества и свободного выбора. Развивается умение работать в группе: её победа зависит от личных усилий каждого. Достаточно часто это требует от обучающегося преодоления собственной застенчивости и нерешительности, неверия в свои силы.</w:t>
      </w:r>
    </w:p>
    <w:p w:rsidR="00457213" w:rsidRPr="00DB139A" w:rsidRDefault="00457213" w:rsidP="00DB139A">
      <w:pPr>
        <w:pStyle w:val="a3"/>
        <w:shd w:val="clear" w:color="auto" w:fill="FFFFFF"/>
        <w:spacing w:after="0" w:afterAutospacing="0" w:line="360" w:lineRule="auto"/>
        <w:ind w:firstLine="709"/>
        <w:contextualSpacing/>
      </w:pPr>
      <w:r w:rsidRPr="00DB139A">
        <w:t>В своей работе я использую игровую деятельность в следующих случаях:</w:t>
      </w:r>
    </w:p>
    <w:p w:rsidR="00457213" w:rsidRPr="00DB139A" w:rsidRDefault="00457213" w:rsidP="00DB139A">
      <w:pPr>
        <w:pStyle w:val="a3"/>
        <w:numPr>
          <w:ilvl w:val="0"/>
          <w:numId w:val="12"/>
        </w:numPr>
        <w:shd w:val="clear" w:color="auto" w:fill="FFFFFF"/>
        <w:spacing w:after="0" w:afterAutospacing="0" w:line="360" w:lineRule="auto"/>
        <w:ind w:firstLine="709"/>
        <w:contextualSpacing/>
      </w:pPr>
      <w:r w:rsidRPr="00DB139A">
        <w:t>в качестве части урока (при работе с терминами);</w:t>
      </w:r>
    </w:p>
    <w:p w:rsidR="00457213" w:rsidRPr="00DB139A" w:rsidRDefault="00457213" w:rsidP="00DB139A">
      <w:pPr>
        <w:pStyle w:val="a3"/>
        <w:numPr>
          <w:ilvl w:val="0"/>
          <w:numId w:val="12"/>
        </w:numPr>
        <w:shd w:val="clear" w:color="auto" w:fill="FFFFFF"/>
        <w:spacing w:after="0" w:afterAutospacing="0" w:line="360" w:lineRule="auto"/>
        <w:ind w:firstLine="709"/>
        <w:contextualSpacing/>
      </w:pPr>
      <w:r w:rsidRPr="00DB139A">
        <w:t>словарная разминка, (фронтальный опрос с элементами соревнования);</w:t>
      </w:r>
    </w:p>
    <w:p w:rsidR="00457213" w:rsidRPr="00DB139A" w:rsidRDefault="00457213" w:rsidP="00DB139A">
      <w:pPr>
        <w:pStyle w:val="a3"/>
        <w:numPr>
          <w:ilvl w:val="0"/>
          <w:numId w:val="12"/>
        </w:numPr>
        <w:shd w:val="clear" w:color="auto" w:fill="FFFFFF"/>
        <w:spacing w:after="0" w:afterAutospacing="0" w:line="360" w:lineRule="auto"/>
        <w:ind w:firstLine="709"/>
        <w:contextualSpacing/>
      </w:pPr>
      <w:r w:rsidRPr="00DB139A">
        <w:t>словарный аукцион: побеждают те, кто больше знает названий (сырья, оборудования, технологических процессов и т.д.) и назовет это название  последним;</w:t>
      </w:r>
    </w:p>
    <w:p w:rsidR="00457213" w:rsidRPr="00DB139A" w:rsidRDefault="00457213" w:rsidP="00DB139A">
      <w:pPr>
        <w:pStyle w:val="a3"/>
        <w:numPr>
          <w:ilvl w:val="0"/>
          <w:numId w:val="12"/>
        </w:numPr>
        <w:shd w:val="clear" w:color="auto" w:fill="FFFFFF"/>
        <w:spacing w:after="0" w:afterAutospacing="0" w:line="360" w:lineRule="auto"/>
        <w:ind w:firstLine="709"/>
        <w:contextualSpacing/>
      </w:pPr>
      <w:r w:rsidRPr="00DB139A">
        <w:t>дидактические игры на распознавание различного сырья: определение овощей круп на ощупь, определение овощей, фруктов, зелени по запаху и т.д;</w:t>
      </w:r>
    </w:p>
    <w:p w:rsidR="00457213" w:rsidRPr="00DB139A" w:rsidRDefault="00457213" w:rsidP="00DB139A">
      <w:pPr>
        <w:pStyle w:val="a3"/>
        <w:numPr>
          <w:ilvl w:val="0"/>
          <w:numId w:val="12"/>
        </w:numPr>
        <w:shd w:val="clear" w:color="auto" w:fill="FFFFFF"/>
        <w:spacing w:after="0" w:afterAutospacing="0" w:line="360" w:lineRule="auto"/>
        <w:ind w:firstLine="709"/>
        <w:contextualSpacing/>
      </w:pPr>
      <w:r w:rsidRPr="00DB139A">
        <w:lastRenderedPageBreak/>
        <w:t xml:space="preserve">словесные игры: устная презентация приготовленных блюд, где обучающиеся учатся не только описать свое кулинарное творение, опираясь на имеющиеся знания и умения, но и учатся рекламировать его потребителю. </w:t>
      </w:r>
    </w:p>
    <w:p w:rsidR="00457213" w:rsidRPr="00DB139A" w:rsidRDefault="00457213" w:rsidP="00DB139A">
      <w:pPr>
        <w:pStyle w:val="a3"/>
        <w:shd w:val="clear" w:color="auto" w:fill="FFFFFF"/>
        <w:spacing w:after="0" w:afterAutospacing="0" w:line="360" w:lineRule="auto"/>
        <w:ind w:firstLine="709"/>
        <w:contextualSpacing/>
      </w:pPr>
      <w:r w:rsidRPr="00DB139A">
        <w:t>Игровую технологию можно использовать в качестве проведения целого занятия.</w:t>
      </w:r>
    </w:p>
    <w:p w:rsidR="00457213" w:rsidRPr="00DB139A" w:rsidRDefault="00457213" w:rsidP="00DB139A">
      <w:pPr>
        <w:pStyle w:val="a3"/>
        <w:shd w:val="clear" w:color="auto" w:fill="FFFFFF"/>
        <w:spacing w:after="0" w:afterAutospacing="0" w:line="360" w:lineRule="auto"/>
        <w:ind w:firstLine="709"/>
        <w:contextualSpacing/>
      </w:pPr>
      <w:r w:rsidRPr="00DB139A">
        <w:t>Дидактические игры на закрепление, повторение и обобщение материала. Кроссворды, головоломки, ребусы и т. д.</w:t>
      </w:r>
    </w:p>
    <w:p w:rsidR="00457213" w:rsidRPr="00DB139A" w:rsidRDefault="00457213" w:rsidP="00DB139A">
      <w:pPr>
        <w:pStyle w:val="a3"/>
        <w:shd w:val="clear" w:color="auto" w:fill="FFFFFF"/>
        <w:spacing w:after="0" w:afterAutospacing="0" w:line="360" w:lineRule="auto"/>
        <w:ind w:firstLine="709"/>
        <w:contextualSpacing/>
      </w:pPr>
      <w:r w:rsidRPr="00DB139A">
        <w:t>Таким образом, дидактическая игра на занятиях пополняет, углубляет и расширяет знания, является средством всестороннего развития ребёнка, его умственных, интеллектуальных и творческих способностей, вызывать положительные эмоции, наполнять жизнь коллектива обучающихся интересным содержанием, способствовать самоутверждению ребёнка.</w:t>
      </w:r>
    </w:p>
    <w:p w:rsidR="00457213" w:rsidRPr="00DB139A" w:rsidRDefault="00457213" w:rsidP="00DB139A">
      <w:pPr>
        <w:pStyle w:val="a3"/>
        <w:shd w:val="clear" w:color="auto" w:fill="FFFFFF"/>
        <w:spacing w:after="0" w:afterAutospacing="0" w:line="360" w:lineRule="auto"/>
        <w:ind w:firstLine="709"/>
        <w:contextualSpacing/>
      </w:pPr>
      <w:r w:rsidRPr="00DB139A">
        <w:t>При подборе игры или задания для коррекционных занятий учитываю интересы и склонности ребенка.</w:t>
      </w:r>
    </w:p>
    <w:p w:rsidR="00457213" w:rsidRPr="00DB139A" w:rsidRDefault="00457213" w:rsidP="00DB139A">
      <w:pPr>
        <w:pStyle w:val="a3"/>
        <w:shd w:val="clear" w:color="auto" w:fill="FFFFFF"/>
        <w:spacing w:after="0" w:afterAutospacing="0" w:line="360" w:lineRule="auto"/>
        <w:ind w:firstLine="709"/>
        <w:contextualSpacing/>
      </w:pPr>
      <w:r w:rsidRPr="00DB139A">
        <w:t>Согласно принципу систематичности и последовательности обучения, постепенно увеличиваю уровень сложности игры или задания, которые определяю строго индивидуально для каждого обучающегося.</w:t>
      </w:r>
    </w:p>
    <w:p w:rsidR="00457213" w:rsidRPr="00DB139A" w:rsidRDefault="00457213" w:rsidP="00DB139A">
      <w:pPr>
        <w:pStyle w:val="a3"/>
        <w:shd w:val="clear" w:color="auto" w:fill="FFFFFF"/>
        <w:spacing w:after="0" w:afterAutospacing="0" w:line="360" w:lineRule="auto"/>
        <w:ind w:firstLine="709"/>
        <w:contextualSpacing/>
      </w:pPr>
      <w:r w:rsidRPr="00DB139A">
        <w:rPr>
          <w:i/>
          <w:iCs/>
        </w:rPr>
        <w:t>Цель моей работы</w:t>
      </w:r>
      <w:r w:rsidRPr="00DB139A">
        <w:t xml:space="preserve">: развитие творческих способностей обучающихся с ОВЗ, интереса к обучению, к профессии, формирование желания и умения учиться; освоение системы знаний, умений и навыков, опыта осуществления разнообразных видов деятельности; охрана и укрепление физического и психического здоровья детей, создание </w:t>
      </w:r>
      <w:r w:rsidRPr="00DB139A">
        <w:rPr>
          <w:b/>
          <w:i/>
        </w:rPr>
        <w:t>среды</w:t>
      </w:r>
      <w:r w:rsidRPr="00DB139A">
        <w:t xml:space="preserve"> в которой обучающиеся с ОВЗ благополучно социализируются, реализуют себя как полноценная, успешная личность.</w:t>
      </w:r>
      <w:r w:rsidRPr="00DB139A">
        <w:br/>
      </w:r>
      <w:r w:rsidRPr="00DB139A">
        <w:rPr>
          <w:i/>
          <w:iCs/>
        </w:rPr>
        <w:t>Задачи</w:t>
      </w:r>
      <w:r w:rsidRPr="00DB139A">
        <w:t>:</w:t>
      </w:r>
      <w:r w:rsidRPr="00DB139A">
        <w:br/>
        <w:t> - добиться усвоения программного материала в полном объеме каждым обучающимся;</w:t>
      </w:r>
      <w:r w:rsidRPr="00DB139A">
        <w:br/>
        <w:t>- развивать у обучающихся подвижность и способность самостоятельного мышления,  учить рассуждать, мыслить;</w:t>
      </w:r>
      <w:r w:rsidRPr="00DB139A">
        <w:br/>
        <w:t>- сохранить здоровье обучающихся на период обучения в техникуме;</w:t>
      </w:r>
      <w:r w:rsidRPr="00DB139A">
        <w:br/>
        <w:t>- развивать психологическую, личностную, психофизиологическую и психосоматическую сферы личности обучающихся, формируя способность к саморазвитию.</w:t>
      </w:r>
    </w:p>
    <w:p w:rsidR="00457213" w:rsidRPr="00DB139A" w:rsidRDefault="00457213" w:rsidP="00DB139A">
      <w:pPr>
        <w:shd w:val="clear" w:color="auto" w:fill="FFFFFF"/>
        <w:spacing w:before="0" w:after="0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DB139A">
        <w:rPr>
          <w:rFonts w:ascii="Times New Roman" w:hAnsi="Times New Roman"/>
          <w:bCs/>
          <w:sz w:val="24"/>
          <w:szCs w:val="24"/>
          <w:lang w:eastAsia="ru-RU"/>
        </w:rPr>
        <w:t>Применение игровых технологий на теоретических занятиях и занятиях учебной практики позволяют мне решать вышеуказанные задачи и добиваться своей цели.</w:t>
      </w:r>
    </w:p>
    <w:p w:rsidR="00457213" w:rsidRPr="001F453A" w:rsidRDefault="00457213" w:rsidP="00201D44">
      <w:pPr>
        <w:shd w:val="clear" w:color="auto" w:fill="FFFFFF"/>
        <w:spacing w:before="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213" w:rsidRPr="00A739D0" w:rsidRDefault="00457213" w:rsidP="008D5FFC">
      <w:pPr>
        <w:shd w:val="clear" w:color="auto" w:fill="FFFFFF"/>
        <w:spacing w:before="0"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39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открытого занятия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учебной практики</w:t>
      </w:r>
      <w:r w:rsidRPr="00A739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57213" w:rsidRPr="00A739D0" w:rsidRDefault="00457213" w:rsidP="008D5FFC">
      <w:pPr>
        <w:shd w:val="clear" w:color="auto" w:fill="FFFFFF"/>
        <w:spacing w:before="0"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213" w:rsidRDefault="00457213" w:rsidP="008D5FFC">
      <w:pPr>
        <w:shd w:val="clear" w:color="auto" w:fill="FFFFFF"/>
        <w:spacing w:before="0"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A739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рофессия: </w:t>
      </w:r>
      <w:r w:rsidRPr="00A739D0">
        <w:rPr>
          <w:rFonts w:ascii="Times New Roman" w:hAnsi="Times New Roman"/>
          <w:bCs/>
          <w:sz w:val="24"/>
          <w:szCs w:val="24"/>
          <w:lang w:eastAsia="ru-RU"/>
        </w:rPr>
        <w:t>Повар, кондитер</w:t>
      </w:r>
    </w:p>
    <w:p w:rsidR="00457213" w:rsidRPr="00A739D0" w:rsidRDefault="00457213" w:rsidP="008D5FFC">
      <w:pPr>
        <w:shd w:val="clear" w:color="auto" w:fill="FFFFFF"/>
        <w:spacing w:before="0"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Раздел:</w:t>
      </w:r>
      <w:r w:rsidRPr="00A739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5FFC">
        <w:rPr>
          <w:rFonts w:ascii="Times New Roman" w:hAnsi="Times New Roman"/>
          <w:bCs/>
          <w:sz w:val="24"/>
          <w:szCs w:val="24"/>
          <w:lang w:eastAsia="ru-RU"/>
        </w:rPr>
        <w:t>«Заправочные супы»</w:t>
      </w:r>
      <w:r w:rsidRPr="00A739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457213" w:rsidRPr="008D5FFC" w:rsidRDefault="00457213" w:rsidP="008D5FFC">
      <w:pPr>
        <w:shd w:val="clear" w:color="auto" w:fill="FFFFFF"/>
        <w:spacing w:before="0"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  <w:r w:rsidRPr="00A739D0">
        <w:rPr>
          <w:rFonts w:ascii="Times New Roman" w:hAnsi="Times New Roman"/>
          <w:b/>
          <w:bCs/>
          <w:sz w:val="24"/>
          <w:szCs w:val="24"/>
          <w:lang w:eastAsia="ru-RU"/>
        </w:rPr>
        <w:t>ема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занятия</w:t>
      </w:r>
      <w:r w:rsidRPr="00A739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8D5FFC">
        <w:rPr>
          <w:rFonts w:ascii="Times New Roman" w:hAnsi="Times New Roman"/>
          <w:bCs/>
          <w:sz w:val="24"/>
          <w:szCs w:val="24"/>
          <w:lang w:eastAsia="ru-RU"/>
        </w:rPr>
        <w:t>«Приготовление рассольника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Ленинградского</w:t>
      </w:r>
      <w:r w:rsidRPr="008D5FFC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457213" w:rsidRPr="00A739D0" w:rsidRDefault="00457213" w:rsidP="008D5FFC">
      <w:pPr>
        <w:shd w:val="clear" w:color="auto" w:fill="FFFFFF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A739D0">
        <w:rPr>
          <w:rFonts w:ascii="Times New Roman" w:hAnsi="Times New Roman"/>
          <w:b/>
          <w:bCs/>
          <w:sz w:val="24"/>
          <w:szCs w:val="24"/>
          <w:lang w:eastAsia="ru-RU"/>
        </w:rPr>
        <w:t>Цели занятия:</w:t>
      </w:r>
    </w:p>
    <w:p w:rsidR="00457213" w:rsidRPr="00B2521C" w:rsidRDefault="00457213" w:rsidP="008D5FFC">
      <w:pPr>
        <w:spacing w:before="0" w:after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2521C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1. образовательные:</w:t>
      </w:r>
    </w:p>
    <w:p w:rsidR="00457213" w:rsidRPr="00B2521C" w:rsidRDefault="00457213" w:rsidP="008D5FFC">
      <w:pPr>
        <w:shd w:val="clear" w:color="auto" w:fill="FFFFFF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B2521C">
        <w:rPr>
          <w:rFonts w:ascii="Times New Roman" w:hAnsi="Times New Roman"/>
          <w:sz w:val="24"/>
          <w:szCs w:val="24"/>
          <w:lang w:eastAsia="ru-RU"/>
        </w:rPr>
        <w:t>-     </w:t>
      </w:r>
      <w:r w:rsidRPr="00B2521C">
        <w:rPr>
          <w:rFonts w:ascii="Times New Roman" w:hAnsi="Times New Roman"/>
          <w:iCs/>
          <w:sz w:val="24"/>
          <w:szCs w:val="24"/>
          <w:lang w:eastAsia="ru-RU"/>
        </w:rPr>
        <w:t>дать представление обучающимся о разнообразии видов</w:t>
      </w:r>
      <w:r w:rsidRPr="00B2521C">
        <w:rPr>
          <w:rFonts w:ascii="Times New Roman" w:hAnsi="Times New Roman"/>
          <w:sz w:val="24"/>
          <w:szCs w:val="24"/>
          <w:lang w:eastAsia="ru-RU"/>
        </w:rPr>
        <w:t> </w:t>
      </w:r>
      <w:r w:rsidRPr="00B2521C">
        <w:rPr>
          <w:rFonts w:ascii="Times New Roman" w:hAnsi="Times New Roman"/>
          <w:iCs/>
          <w:sz w:val="24"/>
          <w:szCs w:val="24"/>
          <w:lang w:eastAsia="ru-RU"/>
        </w:rPr>
        <w:t>рассольников</w:t>
      </w:r>
      <w:r w:rsidRPr="00B2521C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; </w:t>
      </w:r>
    </w:p>
    <w:p w:rsidR="00457213" w:rsidRPr="00B2521C" w:rsidRDefault="00457213" w:rsidP="008D5FFC">
      <w:pPr>
        <w:shd w:val="clear" w:color="auto" w:fill="FFFFFF"/>
        <w:spacing w:before="0" w:after="0"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B2521C">
        <w:rPr>
          <w:rFonts w:ascii="Times New Roman" w:hAnsi="Times New Roman"/>
          <w:sz w:val="24"/>
          <w:szCs w:val="24"/>
          <w:lang w:eastAsia="ru-RU"/>
        </w:rPr>
        <w:t>-     </w:t>
      </w:r>
      <w:r w:rsidRPr="00B2521C">
        <w:rPr>
          <w:rFonts w:ascii="Times New Roman" w:hAnsi="Times New Roman"/>
          <w:iCs/>
          <w:sz w:val="24"/>
          <w:szCs w:val="24"/>
          <w:lang w:eastAsia="ru-RU"/>
        </w:rPr>
        <w:t>актуализировать и закрепить знания обучающихся о подготовке сырья</w:t>
      </w:r>
      <w:r w:rsidRPr="00B252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521C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к технологическим процессам и о технологии приготовления рассольника</w:t>
      </w:r>
      <w:r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Ленинградского</w:t>
      </w:r>
      <w:r w:rsidRPr="00B2521C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;</w:t>
      </w:r>
    </w:p>
    <w:p w:rsidR="00457213" w:rsidRPr="00B2521C" w:rsidRDefault="00457213" w:rsidP="008D5FFC">
      <w:pPr>
        <w:shd w:val="clear" w:color="auto" w:fill="FFFFFF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B2521C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-     сформировать первичный  практический опыт о обучающихся  по приготовлению рассольника</w:t>
      </w:r>
      <w:r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Ленинградского.</w:t>
      </w:r>
    </w:p>
    <w:p w:rsidR="00457213" w:rsidRPr="00B2521C" w:rsidRDefault="00457213" w:rsidP="008D5FFC">
      <w:pPr>
        <w:spacing w:before="0" w:after="0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B2521C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2.    </w:t>
      </w:r>
      <w:r w:rsidRPr="00B2521C">
        <w:rPr>
          <w:rFonts w:ascii="Times New Roman" w:hAnsi="Times New Roman"/>
          <w:b/>
          <w:bCs/>
          <w:iCs/>
          <w:sz w:val="24"/>
          <w:szCs w:val="24"/>
          <w:lang w:eastAsia="ru-RU"/>
        </w:rPr>
        <w:t> </w:t>
      </w:r>
      <w:r w:rsidRPr="00B2521C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развивающие:</w:t>
      </w:r>
    </w:p>
    <w:p w:rsidR="00457213" w:rsidRPr="00B2521C" w:rsidRDefault="00457213" w:rsidP="008D5FFC">
      <w:pPr>
        <w:spacing w:before="0" w:after="0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B2521C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-     способствовать формированию у обуча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ю</w:t>
      </w:r>
      <w:r w:rsidRPr="00B2521C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щихся умений организовать собственную деятельность и осуществлять самоконтроль;</w:t>
      </w:r>
    </w:p>
    <w:p w:rsidR="00457213" w:rsidRDefault="00457213" w:rsidP="005D3F99">
      <w:pPr>
        <w:spacing w:before="0" w:after="0"/>
        <w:rPr>
          <w:rFonts w:ascii="Times New Roman" w:hAnsi="Times New Roman"/>
          <w:bCs/>
          <w:iCs/>
          <w:color w:val="FF0000"/>
          <w:sz w:val="24"/>
          <w:szCs w:val="24"/>
          <w:shd w:val="clear" w:color="auto" w:fill="FFFFFF"/>
          <w:lang w:eastAsia="ru-RU"/>
        </w:rPr>
      </w:pPr>
      <w:r w:rsidRPr="00B2521C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-     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способствовать развитию у</w:t>
      </w:r>
      <w:r w:rsidRPr="00B2521C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обучающихся профессионально-важных качеств: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глазомер, координация движения;</w:t>
      </w:r>
      <w:r w:rsidRPr="00B2521C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457213" w:rsidRPr="00B2521C" w:rsidRDefault="00457213" w:rsidP="005D3F99">
      <w:pPr>
        <w:spacing w:before="0" w:after="0"/>
        <w:rPr>
          <w:rFonts w:ascii="Times New Roman" w:hAnsi="Times New Roman"/>
          <w:iCs/>
          <w:sz w:val="24"/>
          <w:szCs w:val="24"/>
          <w:lang w:eastAsia="ru-RU"/>
        </w:rPr>
      </w:pPr>
      <w:r w:rsidRPr="00B2521C">
        <w:rPr>
          <w:rFonts w:ascii="Times New Roman" w:hAnsi="Times New Roman"/>
          <w:sz w:val="24"/>
          <w:szCs w:val="24"/>
          <w:lang w:eastAsia="ru-RU"/>
        </w:rPr>
        <w:t>-     </w:t>
      </w:r>
      <w:r w:rsidRPr="00B2521C">
        <w:rPr>
          <w:rFonts w:ascii="Times New Roman" w:hAnsi="Times New Roman"/>
          <w:iCs/>
          <w:sz w:val="24"/>
          <w:szCs w:val="24"/>
          <w:lang w:eastAsia="ru-RU"/>
        </w:rPr>
        <w:t>развивать умения рассчитывать необходимое количество продуктов;</w:t>
      </w:r>
    </w:p>
    <w:p w:rsidR="00457213" w:rsidRPr="00B2521C" w:rsidRDefault="00457213" w:rsidP="008D5FFC">
      <w:pPr>
        <w:shd w:val="clear" w:color="auto" w:fill="FFFFFF"/>
        <w:spacing w:before="0" w:after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2521C">
        <w:rPr>
          <w:rFonts w:ascii="Times New Roman" w:hAnsi="Times New Roman"/>
          <w:b/>
          <w:bCs/>
          <w:iCs/>
          <w:sz w:val="24"/>
          <w:szCs w:val="24"/>
          <w:lang w:eastAsia="ru-RU"/>
        </w:rPr>
        <w:t>3.     воспитательные:</w:t>
      </w:r>
    </w:p>
    <w:p w:rsidR="00457213" w:rsidRPr="00B2521C" w:rsidRDefault="00457213" w:rsidP="008D5FFC">
      <w:pPr>
        <w:shd w:val="clear" w:color="auto" w:fill="FFFFFF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B2521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    </w:t>
      </w:r>
      <w:r w:rsidRPr="00B2521C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способствовать формированию у обучающихся интереса к избранной профессии;</w:t>
      </w:r>
    </w:p>
    <w:p w:rsidR="00457213" w:rsidRDefault="00457213" w:rsidP="008D5FFC">
      <w:pPr>
        <w:shd w:val="clear" w:color="auto" w:fill="FFFFFF"/>
        <w:spacing w:before="0" w:after="0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2521C">
        <w:rPr>
          <w:rFonts w:ascii="Times New Roman" w:hAnsi="Times New Roman"/>
          <w:sz w:val="24"/>
          <w:szCs w:val="24"/>
          <w:lang w:eastAsia="ru-RU"/>
        </w:rPr>
        <w:t xml:space="preserve">     способствовать </w:t>
      </w:r>
      <w:r w:rsidRPr="00B2521C">
        <w:rPr>
          <w:rFonts w:ascii="Times New Roman" w:hAnsi="Times New Roman"/>
          <w:iCs/>
          <w:sz w:val="24"/>
          <w:szCs w:val="24"/>
          <w:lang w:eastAsia="ru-RU"/>
        </w:rPr>
        <w:t>воспитанию трудолюбие, аккуратность, самостоятельность, ответственность за качество выполненной работы</w:t>
      </w:r>
      <w:r w:rsidRPr="00B252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521C">
        <w:rPr>
          <w:rFonts w:ascii="Times New Roman" w:hAnsi="Times New Roman"/>
          <w:iCs/>
          <w:sz w:val="24"/>
          <w:szCs w:val="24"/>
          <w:lang w:eastAsia="ru-RU"/>
        </w:rPr>
        <w:t>(приготовленных</w:t>
      </w:r>
      <w:r w:rsidRPr="00A739D0">
        <w:rPr>
          <w:rFonts w:ascii="Times New Roman" w:hAnsi="Times New Roman"/>
          <w:iCs/>
          <w:sz w:val="24"/>
          <w:szCs w:val="24"/>
          <w:lang w:eastAsia="ru-RU"/>
        </w:rPr>
        <w:t xml:space="preserve"> блюд).</w:t>
      </w:r>
    </w:p>
    <w:p w:rsidR="00457213" w:rsidRPr="001E550D" w:rsidRDefault="00457213" w:rsidP="008D5FFC">
      <w:pPr>
        <w:shd w:val="clear" w:color="auto" w:fill="FFFFFF"/>
        <w:spacing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Каждый обучающийся должен:</w:t>
      </w:r>
    </w:p>
    <w:p w:rsidR="00457213" w:rsidRPr="001E550D" w:rsidRDefault="00457213" w:rsidP="008D5FFC">
      <w:pPr>
        <w:shd w:val="clear" w:color="auto" w:fill="FFFFFF"/>
        <w:spacing w:before="0" w:after="0"/>
        <w:rPr>
          <w:rFonts w:ascii="Times New Roman" w:hAnsi="Times New Roman"/>
          <w:b/>
          <w:sz w:val="24"/>
          <w:szCs w:val="24"/>
        </w:rPr>
      </w:pPr>
      <w:r w:rsidRPr="001E550D">
        <w:rPr>
          <w:rFonts w:ascii="Times New Roman" w:hAnsi="Times New Roman"/>
          <w:b/>
          <w:sz w:val="24"/>
          <w:szCs w:val="24"/>
        </w:rPr>
        <w:t xml:space="preserve">иметь практический опыт:  </w:t>
      </w:r>
    </w:p>
    <w:p w:rsidR="00457213" w:rsidRPr="00E6762F" w:rsidRDefault="00457213" w:rsidP="008D5FFC">
      <w:pPr>
        <w:pStyle w:val="a4"/>
        <w:numPr>
          <w:ilvl w:val="0"/>
          <w:numId w:val="6"/>
        </w:numPr>
        <w:shd w:val="clear" w:color="auto" w:fill="FFFFFF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E6762F">
        <w:rPr>
          <w:rFonts w:ascii="Times New Roman" w:hAnsi="Times New Roman"/>
          <w:sz w:val="24"/>
          <w:szCs w:val="24"/>
        </w:rPr>
        <w:t>обработки овощей, обработки мяса, приготовления бульонов;</w:t>
      </w:r>
    </w:p>
    <w:p w:rsidR="00457213" w:rsidRPr="001E550D" w:rsidRDefault="00457213" w:rsidP="008D5FFC">
      <w:pPr>
        <w:pStyle w:val="a4"/>
        <w:numPr>
          <w:ilvl w:val="0"/>
          <w:numId w:val="6"/>
        </w:numPr>
        <w:shd w:val="clear" w:color="auto" w:fill="FFFFFF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1E550D">
        <w:rPr>
          <w:rFonts w:ascii="Times New Roman" w:hAnsi="Times New Roman"/>
          <w:sz w:val="24"/>
          <w:szCs w:val="24"/>
        </w:rPr>
        <w:t xml:space="preserve"> приготовлени</w:t>
      </w:r>
      <w:r>
        <w:rPr>
          <w:rFonts w:ascii="Times New Roman" w:hAnsi="Times New Roman"/>
          <w:sz w:val="24"/>
          <w:szCs w:val="24"/>
        </w:rPr>
        <w:t>ю</w:t>
      </w:r>
      <w:r w:rsidRPr="001E550D">
        <w:rPr>
          <w:rFonts w:ascii="Times New Roman" w:hAnsi="Times New Roman"/>
          <w:sz w:val="24"/>
          <w:szCs w:val="24"/>
        </w:rPr>
        <w:t xml:space="preserve"> рассольника;</w:t>
      </w:r>
    </w:p>
    <w:p w:rsidR="00457213" w:rsidRPr="001E550D" w:rsidRDefault="00457213" w:rsidP="008D5FFC">
      <w:pPr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1E550D">
        <w:rPr>
          <w:rFonts w:ascii="Times New Roman" w:hAnsi="Times New Roman"/>
          <w:b/>
          <w:sz w:val="24"/>
          <w:szCs w:val="24"/>
        </w:rPr>
        <w:t>уметь:</w:t>
      </w:r>
      <w:r w:rsidRPr="001E550D">
        <w:rPr>
          <w:rFonts w:ascii="Times New Roman" w:hAnsi="Times New Roman"/>
          <w:sz w:val="24"/>
          <w:szCs w:val="24"/>
        </w:rPr>
        <w:t xml:space="preserve">  </w:t>
      </w:r>
    </w:p>
    <w:p w:rsidR="00457213" w:rsidRPr="001E550D" w:rsidRDefault="00457213" w:rsidP="008D5FFC">
      <w:pPr>
        <w:pStyle w:val="a4"/>
        <w:numPr>
          <w:ilvl w:val="0"/>
          <w:numId w:val="7"/>
        </w:numPr>
        <w:shd w:val="clear" w:color="auto" w:fill="FFFFFF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1E550D">
        <w:rPr>
          <w:rFonts w:ascii="Times New Roman" w:hAnsi="Times New Roman"/>
          <w:sz w:val="24"/>
          <w:szCs w:val="24"/>
        </w:rPr>
        <w:t xml:space="preserve">проверять органолептическим способом качество </w:t>
      </w:r>
      <w:r w:rsidRPr="00F42229">
        <w:rPr>
          <w:rFonts w:ascii="Times New Roman" w:hAnsi="Times New Roman"/>
          <w:sz w:val="24"/>
          <w:szCs w:val="24"/>
        </w:rPr>
        <w:t>мяса</w:t>
      </w:r>
      <w:r>
        <w:rPr>
          <w:rFonts w:ascii="Times New Roman" w:hAnsi="Times New Roman"/>
          <w:sz w:val="24"/>
          <w:szCs w:val="24"/>
        </w:rPr>
        <w:t xml:space="preserve"> и годность овощей и круп</w:t>
      </w:r>
      <w:r w:rsidRPr="001E550D">
        <w:rPr>
          <w:rFonts w:ascii="Times New Roman" w:hAnsi="Times New Roman"/>
          <w:sz w:val="24"/>
          <w:szCs w:val="24"/>
        </w:rPr>
        <w:t>;</w:t>
      </w:r>
    </w:p>
    <w:p w:rsidR="00457213" w:rsidRPr="001E550D" w:rsidRDefault="00457213" w:rsidP="008D5FFC">
      <w:pPr>
        <w:pStyle w:val="a4"/>
        <w:numPr>
          <w:ilvl w:val="0"/>
          <w:numId w:val="6"/>
        </w:numPr>
        <w:shd w:val="clear" w:color="auto" w:fill="FFFFFF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1E550D">
        <w:rPr>
          <w:rFonts w:ascii="Times New Roman" w:hAnsi="Times New Roman"/>
          <w:sz w:val="24"/>
          <w:szCs w:val="24"/>
        </w:rPr>
        <w:t>выбирать производственный инвентарь и оборудование;</w:t>
      </w:r>
    </w:p>
    <w:p w:rsidR="00457213" w:rsidRPr="00B63E20" w:rsidRDefault="00457213" w:rsidP="008D5FFC">
      <w:pPr>
        <w:pStyle w:val="a4"/>
        <w:numPr>
          <w:ilvl w:val="0"/>
          <w:numId w:val="6"/>
        </w:numPr>
        <w:shd w:val="clear" w:color="auto" w:fill="FFFFFF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1E550D">
        <w:rPr>
          <w:rFonts w:ascii="Times New Roman" w:hAnsi="Times New Roman"/>
          <w:sz w:val="24"/>
          <w:szCs w:val="24"/>
        </w:rPr>
        <w:t>оценивать качество готовых блюд;</w:t>
      </w:r>
    </w:p>
    <w:p w:rsidR="00457213" w:rsidRPr="00B63E20" w:rsidRDefault="00457213" w:rsidP="008D5FFC">
      <w:pPr>
        <w:shd w:val="clear" w:color="auto" w:fill="FFFFFF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B63E20">
        <w:rPr>
          <w:rFonts w:ascii="Times New Roman" w:hAnsi="Times New Roman"/>
          <w:b/>
          <w:sz w:val="24"/>
          <w:szCs w:val="24"/>
        </w:rPr>
        <w:t xml:space="preserve">знать:  </w:t>
      </w:r>
    </w:p>
    <w:p w:rsidR="00457213" w:rsidRPr="001E550D" w:rsidRDefault="00457213" w:rsidP="008D5FFC">
      <w:pPr>
        <w:pStyle w:val="a4"/>
        <w:numPr>
          <w:ilvl w:val="0"/>
          <w:numId w:val="8"/>
        </w:numPr>
        <w:shd w:val="clear" w:color="auto" w:fill="FFFFFF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1E550D">
        <w:rPr>
          <w:rFonts w:ascii="Times New Roman" w:hAnsi="Times New Roman"/>
          <w:sz w:val="24"/>
          <w:szCs w:val="24"/>
        </w:rPr>
        <w:t>правила выбора основных продуктов и дополнительных ингредиентов к ним;</w:t>
      </w:r>
    </w:p>
    <w:p w:rsidR="00457213" w:rsidRPr="001E550D" w:rsidRDefault="00457213" w:rsidP="008D5FFC">
      <w:pPr>
        <w:pStyle w:val="a4"/>
        <w:numPr>
          <w:ilvl w:val="0"/>
          <w:numId w:val="8"/>
        </w:numPr>
        <w:shd w:val="clear" w:color="auto" w:fill="FFFFFF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1E550D">
        <w:rPr>
          <w:rFonts w:ascii="Times New Roman" w:hAnsi="Times New Roman"/>
          <w:sz w:val="24"/>
          <w:szCs w:val="24"/>
        </w:rPr>
        <w:lastRenderedPageBreak/>
        <w:t xml:space="preserve"> последовательность выполнения технологических операций при подготовке;</w:t>
      </w:r>
    </w:p>
    <w:p w:rsidR="00457213" w:rsidRPr="001E550D" w:rsidRDefault="00457213" w:rsidP="008D5FFC">
      <w:pPr>
        <w:pStyle w:val="a4"/>
        <w:numPr>
          <w:ilvl w:val="0"/>
          <w:numId w:val="8"/>
        </w:numPr>
        <w:shd w:val="clear" w:color="auto" w:fill="FFFFFF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1E550D">
        <w:rPr>
          <w:rFonts w:ascii="Times New Roman" w:hAnsi="Times New Roman"/>
          <w:sz w:val="24"/>
          <w:szCs w:val="24"/>
        </w:rPr>
        <w:t>требования к качеству сырья, готовых блюд;</w:t>
      </w:r>
    </w:p>
    <w:p w:rsidR="00457213" w:rsidRPr="001E550D" w:rsidRDefault="00457213" w:rsidP="008D5FFC">
      <w:pPr>
        <w:pStyle w:val="a4"/>
        <w:numPr>
          <w:ilvl w:val="0"/>
          <w:numId w:val="8"/>
        </w:numPr>
        <w:shd w:val="clear" w:color="auto" w:fill="FFFFFF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1E550D">
        <w:rPr>
          <w:rFonts w:ascii="Times New Roman" w:hAnsi="Times New Roman"/>
          <w:sz w:val="24"/>
          <w:szCs w:val="24"/>
        </w:rPr>
        <w:t xml:space="preserve"> правила проведения бракеража;</w:t>
      </w:r>
    </w:p>
    <w:p w:rsidR="00457213" w:rsidRPr="001F7EDA" w:rsidRDefault="00457213" w:rsidP="008D5FFC">
      <w:pPr>
        <w:pStyle w:val="a4"/>
        <w:numPr>
          <w:ilvl w:val="0"/>
          <w:numId w:val="8"/>
        </w:numPr>
        <w:shd w:val="clear" w:color="auto" w:fill="FFFFFF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1E550D">
        <w:rPr>
          <w:rFonts w:ascii="Times New Roman" w:hAnsi="Times New Roman"/>
          <w:sz w:val="24"/>
          <w:szCs w:val="24"/>
        </w:rPr>
        <w:t xml:space="preserve"> способы сервировки и варианты оформления.</w:t>
      </w:r>
    </w:p>
    <w:p w:rsidR="00457213" w:rsidRPr="00B63E20" w:rsidRDefault="00457213" w:rsidP="008D5FFC">
      <w:pPr>
        <w:shd w:val="clear" w:color="auto" w:fill="FFFFFF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B63E20">
        <w:rPr>
          <w:rFonts w:ascii="Times New Roman" w:hAnsi="Times New Roman"/>
          <w:b/>
          <w:bCs/>
          <w:sz w:val="24"/>
          <w:szCs w:val="24"/>
          <w:lang w:eastAsia="ru-RU"/>
        </w:rPr>
        <w:t>Тип занятия: </w:t>
      </w:r>
      <w:r w:rsidRPr="00B63E20">
        <w:rPr>
          <w:rFonts w:ascii="Times New Roman" w:hAnsi="Times New Roman"/>
          <w:sz w:val="24"/>
          <w:szCs w:val="24"/>
        </w:rPr>
        <w:t>Урок по выполнению сложных комплексных работ</w:t>
      </w:r>
      <w:r>
        <w:t>.</w:t>
      </w:r>
    </w:p>
    <w:p w:rsidR="00457213" w:rsidRPr="00A739D0" w:rsidRDefault="00457213" w:rsidP="008D5FFC">
      <w:pPr>
        <w:shd w:val="clear" w:color="auto" w:fill="FFFFFF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A739D0">
        <w:rPr>
          <w:rFonts w:ascii="Times New Roman" w:hAnsi="Times New Roman"/>
          <w:b/>
          <w:bCs/>
          <w:sz w:val="24"/>
          <w:szCs w:val="24"/>
          <w:lang w:eastAsia="ru-RU"/>
        </w:rPr>
        <w:t>Методы обучения:</w:t>
      </w:r>
    </w:p>
    <w:p w:rsidR="00457213" w:rsidRPr="0014420A" w:rsidRDefault="00457213" w:rsidP="008D5FFC">
      <w:pPr>
        <w:spacing w:before="0" w:after="0"/>
        <w:ind w:right="-89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1.     С</w:t>
      </w:r>
      <w:r w:rsidRPr="00A739D0">
        <w:rPr>
          <w:rFonts w:ascii="Times New Roman" w:hAnsi="Times New Roman"/>
          <w:iCs/>
          <w:sz w:val="24"/>
          <w:szCs w:val="24"/>
          <w:lang w:eastAsia="ru-RU"/>
        </w:rPr>
        <w:t xml:space="preserve">ловесные: </w:t>
      </w:r>
      <w:r>
        <w:rPr>
          <w:rFonts w:ascii="Times New Roman" w:hAnsi="Times New Roman"/>
        </w:rPr>
        <w:t>беседа, диалог, опрос, инструктаж</w:t>
      </w:r>
      <w:r w:rsidRPr="00A739D0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457213" w:rsidRPr="00A739D0" w:rsidRDefault="00457213" w:rsidP="008D5FFC">
      <w:pPr>
        <w:shd w:val="clear" w:color="auto" w:fill="FFFFFF"/>
        <w:spacing w:before="0" w:after="0"/>
        <w:rPr>
          <w:rFonts w:ascii="Times New Roman" w:hAnsi="Times New Roman"/>
          <w:iCs/>
          <w:sz w:val="24"/>
          <w:szCs w:val="24"/>
          <w:lang w:eastAsia="ru-RU"/>
        </w:rPr>
      </w:pPr>
      <w:r w:rsidRPr="00A739D0">
        <w:rPr>
          <w:rFonts w:ascii="Times New Roman" w:hAnsi="Times New Roman"/>
          <w:iCs/>
          <w:sz w:val="24"/>
          <w:szCs w:val="24"/>
          <w:lang w:eastAsia="ru-RU"/>
        </w:rPr>
        <w:t>2.   </w:t>
      </w:r>
      <w:r>
        <w:rPr>
          <w:rFonts w:ascii="Times New Roman" w:hAnsi="Times New Roman"/>
          <w:iCs/>
          <w:sz w:val="24"/>
          <w:szCs w:val="24"/>
          <w:lang w:eastAsia="ru-RU"/>
        </w:rPr>
        <w:t>  Наглядные: метод демонстраций, наблюдение;</w:t>
      </w:r>
    </w:p>
    <w:p w:rsidR="00457213" w:rsidRPr="00A739D0" w:rsidRDefault="00457213" w:rsidP="008D5FFC">
      <w:pPr>
        <w:spacing w:before="0" w:after="0"/>
        <w:ind w:right="-8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739D0">
        <w:rPr>
          <w:rFonts w:ascii="Times New Roman" w:hAnsi="Times New Roman"/>
          <w:iCs/>
          <w:sz w:val="24"/>
          <w:szCs w:val="24"/>
          <w:lang w:eastAsia="ru-RU"/>
        </w:rPr>
        <w:t>3.</w:t>
      </w:r>
      <w:r w:rsidRPr="00A739D0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</w:t>
      </w:r>
      <w:r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М</w:t>
      </w:r>
      <w:r w:rsidRPr="00A739D0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етод стимулирования и мотивации учения: познавательные игры.</w:t>
      </w:r>
    </w:p>
    <w:p w:rsidR="00457213" w:rsidRPr="00A739D0" w:rsidRDefault="00457213" w:rsidP="008D5FFC">
      <w:pPr>
        <w:shd w:val="clear" w:color="auto" w:fill="FFFFFF"/>
        <w:spacing w:before="0" w:after="0"/>
        <w:rPr>
          <w:rFonts w:ascii="Times New Roman" w:hAnsi="Times New Roman"/>
          <w:iCs/>
          <w:sz w:val="24"/>
          <w:szCs w:val="24"/>
          <w:lang w:eastAsia="ru-RU"/>
        </w:rPr>
      </w:pPr>
      <w:r w:rsidRPr="00A739D0">
        <w:rPr>
          <w:rFonts w:ascii="Times New Roman" w:hAnsi="Times New Roman"/>
          <w:iCs/>
          <w:sz w:val="24"/>
          <w:szCs w:val="24"/>
          <w:lang w:eastAsia="ru-RU"/>
        </w:rPr>
        <w:t>4</w:t>
      </w:r>
      <w:r>
        <w:rPr>
          <w:rFonts w:ascii="Times New Roman" w:hAnsi="Times New Roman"/>
          <w:iCs/>
          <w:sz w:val="24"/>
          <w:szCs w:val="24"/>
          <w:lang w:eastAsia="ru-RU"/>
        </w:rPr>
        <w:t>.     П</w:t>
      </w:r>
      <w:r w:rsidRPr="00A739D0">
        <w:rPr>
          <w:rFonts w:ascii="Times New Roman" w:hAnsi="Times New Roman"/>
          <w:iCs/>
          <w:sz w:val="24"/>
          <w:szCs w:val="24"/>
          <w:lang w:eastAsia="ru-RU"/>
        </w:rPr>
        <w:t xml:space="preserve">рактические: метод упражнений, методы выполнения производственных заданий (репродуктивный /метод формирования умений/ и продуктивный / метод применения полученных знаний и умений/) под руководством мастера и самостоятельно, </w:t>
      </w:r>
    </w:p>
    <w:p w:rsidR="00457213" w:rsidRDefault="00457213" w:rsidP="008D5FFC">
      <w:pPr>
        <w:shd w:val="clear" w:color="auto" w:fill="FFFFFF"/>
        <w:spacing w:before="0" w:after="0"/>
        <w:rPr>
          <w:rFonts w:ascii="Times New Roman" w:hAnsi="Times New Roman"/>
          <w:iCs/>
          <w:sz w:val="24"/>
          <w:szCs w:val="24"/>
          <w:lang w:eastAsia="ru-RU"/>
        </w:rPr>
      </w:pPr>
      <w:r w:rsidRPr="00A739D0">
        <w:rPr>
          <w:rFonts w:ascii="Times New Roman" w:hAnsi="Times New Roman"/>
          <w:iCs/>
          <w:sz w:val="24"/>
          <w:szCs w:val="24"/>
          <w:lang w:eastAsia="ru-RU"/>
        </w:rPr>
        <w:t xml:space="preserve">5.     </w:t>
      </w:r>
      <w:r w:rsidRPr="00A739D0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Методы контроля и самоконтроля в обучении:</w:t>
      </w:r>
      <w:r w:rsidRPr="00A739D0"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39D0">
        <w:rPr>
          <w:rFonts w:ascii="Times New Roman" w:hAnsi="Times New Roman"/>
          <w:iCs/>
          <w:sz w:val="24"/>
          <w:szCs w:val="24"/>
          <w:lang w:eastAsia="ru-RU"/>
        </w:rPr>
        <w:t>индивидуальный опрос, фронтальный опрос, метод устного контроля и самоконтроля.</w:t>
      </w:r>
    </w:p>
    <w:p w:rsidR="00457213" w:rsidRPr="00A739D0" w:rsidRDefault="00457213" w:rsidP="008D5FFC">
      <w:pPr>
        <w:shd w:val="clear" w:color="auto" w:fill="FFFFFF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B63E20">
        <w:rPr>
          <w:rFonts w:ascii="Times New Roman" w:hAnsi="Times New Roman"/>
          <w:b/>
          <w:iCs/>
          <w:sz w:val="24"/>
          <w:szCs w:val="24"/>
          <w:lang w:eastAsia="ru-RU"/>
        </w:rPr>
        <w:t>Формы обучения: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фронтальная, групповая, индивидуальная.</w:t>
      </w:r>
    </w:p>
    <w:p w:rsidR="00457213" w:rsidRPr="00A739D0" w:rsidRDefault="00457213" w:rsidP="008D5FFC">
      <w:pPr>
        <w:shd w:val="clear" w:color="auto" w:fill="FFFFFF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A739D0">
        <w:rPr>
          <w:rFonts w:ascii="Times New Roman" w:hAnsi="Times New Roman"/>
          <w:b/>
          <w:bCs/>
          <w:sz w:val="24"/>
          <w:szCs w:val="24"/>
          <w:lang w:eastAsia="ru-RU"/>
        </w:rPr>
        <w:t>Межпредметные связи:</w:t>
      </w:r>
    </w:p>
    <w:p w:rsidR="00457213" w:rsidRPr="00A739D0" w:rsidRDefault="00457213" w:rsidP="008D5FFC">
      <w:pPr>
        <w:shd w:val="clear" w:color="auto" w:fill="FFFFFF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A739D0">
        <w:rPr>
          <w:rFonts w:ascii="Times New Roman" w:hAnsi="Times New Roman"/>
          <w:sz w:val="24"/>
          <w:szCs w:val="24"/>
          <w:lang w:eastAsia="ru-RU"/>
        </w:rPr>
        <w:t>«Кулинария», «Физиология питания, санитария и гигиена», «Оборудование предприятий общественного питания»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57213" w:rsidRDefault="00457213" w:rsidP="008D5FFC">
      <w:pPr>
        <w:shd w:val="clear" w:color="auto" w:fill="FFFFFF"/>
        <w:spacing w:before="0"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39D0">
        <w:rPr>
          <w:rFonts w:ascii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 занятия:</w:t>
      </w:r>
    </w:p>
    <w:p w:rsidR="00457213" w:rsidRPr="0039335A" w:rsidRDefault="00457213" w:rsidP="008D5FFC">
      <w:pPr>
        <w:shd w:val="clear" w:color="auto" w:fill="FFFFFF"/>
        <w:spacing w:before="0" w:after="0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оборудование: </w:t>
      </w:r>
      <w:r w:rsidRPr="008D5FFC">
        <w:rPr>
          <w:rFonts w:ascii="Times New Roman" w:hAnsi="Times New Roman"/>
          <w:bCs/>
          <w:sz w:val="24"/>
          <w:szCs w:val="24"/>
          <w:lang w:eastAsia="ru-RU"/>
        </w:rPr>
        <w:t>производственный стол, электроплита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57213" w:rsidRPr="0039335A" w:rsidRDefault="00457213" w:rsidP="008D5FFC">
      <w:pPr>
        <w:shd w:val="clear" w:color="auto" w:fill="FFFFFF"/>
        <w:spacing w:before="0" w:after="0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инвентарь: </w:t>
      </w:r>
      <w:r w:rsidRPr="00900D30">
        <w:rPr>
          <w:rFonts w:ascii="Times New Roman" w:hAnsi="Times New Roman"/>
          <w:bCs/>
          <w:sz w:val="24"/>
          <w:szCs w:val="24"/>
          <w:lang w:eastAsia="ru-RU"/>
        </w:rPr>
        <w:t>разделочная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5FFC">
        <w:rPr>
          <w:rFonts w:ascii="Times New Roman" w:hAnsi="Times New Roman"/>
          <w:bCs/>
          <w:sz w:val="24"/>
          <w:szCs w:val="24"/>
          <w:lang w:eastAsia="ru-RU"/>
        </w:rPr>
        <w:t>доска, но</w:t>
      </w:r>
      <w:r>
        <w:rPr>
          <w:rFonts w:ascii="Times New Roman" w:hAnsi="Times New Roman"/>
          <w:bCs/>
          <w:sz w:val="24"/>
          <w:szCs w:val="24"/>
          <w:lang w:eastAsia="ru-RU"/>
        </w:rPr>
        <w:t>ж, кастрюля, сковорода, половник, столовая ложка, сотейник, суповая тарелка, миски;</w:t>
      </w:r>
    </w:p>
    <w:p w:rsidR="00457213" w:rsidRPr="0039335A" w:rsidRDefault="00457213" w:rsidP="008D5FFC">
      <w:pPr>
        <w:shd w:val="clear" w:color="auto" w:fill="FFFFFF"/>
        <w:spacing w:before="0" w:after="0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сырьё: </w:t>
      </w:r>
      <w:r w:rsidRPr="00900D30">
        <w:rPr>
          <w:rFonts w:ascii="Times New Roman" w:hAnsi="Times New Roman"/>
          <w:bCs/>
          <w:sz w:val="24"/>
          <w:szCs w:val="24"/>
          <w:lang w:eastAsia="ru-RU"/>
        </w:rPr>
        <w:t>мясо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8D5FFC">
        <w:rPr>
          <w:rFonts w:ascii="Times New Roman" w:hAnsi="Times New Roman"/>
          <w:bCs/>
          <w:sz w:val="24"/>
          <w:szCs w:val="24"/>
          <w:lang w:eastAsia="ru-RU"/>
        </w:rPr>
        <w:t>картофель,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крупа перловая, огурцы соленые, лук, морковь, томатная паста, огуречный рассол, жир, специи, сметана, зелень.</w:t>
      </w:r>
    </w:p>
    <w:p w:rsidR="00457213" w:rsidRDefault="00457213" w:rsidP="008D5FFC">
      <w:pPr>
        <w:shd w:val="clear" w:color="auto" w:fill="FFFFFF"/>
        <w:spacing w:before="0"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Комплексно-методическое обеспечение: </w:t>
      </w:r>
      <w:r w:rsidRPr="008D5FFC">
        <w:rPr>
          <w:rFonts w:ascii="Times New Roman" w:hAnsi="Times New Roman"/>
          <w:bCs/>
          <w:sz w:val="24"/>
          <w:szCs w:val="24"/>
          <w:lang w:eastAsia="ru-RU"/>
        </w:rPr>
        <w:t>опорный конспект,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2229">
        <w:rPr>
          <w:rFonts w:ascii="Times New Roman" w:hAnsi="Times New Roman"/>
          <w:iCs/>
          <w:sz w:val="24"/>
          <w:szCs w:val="24"/>
          <w:lang w:eastAsia="ru-RU"/>
        </w:rPr>
        <w:t>инструкционно-технологическая карта</w:t>
      </w:r>
      <w:r>
        <w:rPr>
          <w:rFonts w:ascii="Times New Roman" w:hAnsi="Times New Roman"/>
          <w:iCs/>
          <w:sz w:val="24"/>
          <w:szCs w:val="24"/>
          <w:lang w:eastAsia="ru-RU"/>
        </w:rPr>
        <w:t>, сборник рецептур, раздаточный материал.</w:t>
      </w:r>
    </w:p>
    <w:p w:rsidR="00457213" w:rsidRPr="00D12411" w:rsidRDefault="00457213" w:rsidP="001350F5">
      <w:pPr>
        <w:shd w:val="clear" w:color="auto" w:fill="FFFFFF"/>
        <w:spacing w:before="0"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2411">
        <w:rPr>
          <w:rFonts w:ascii="Times New Roman" w:hAnsi="Times New Roman"/>
          <w:b/>
          <w:bCs/>
          <w:sz w:val="24"/>
          <w:szCs w:val="24"/>
          <w:lang w:eastAsia="ru-RU"/>
        </w:rPr>
        <w:t>Технологическая карта занятия учебной практики</w:t>
      </w:r>
    </w:p>
    <w:p w:rsidR="00457213" w:rsidRPr="00D12411" w:rsidRDefault="00457213" w:rsidP="00C621DB">
      <w:pPr>
        <w:shd w:val="clear" w:color="auto" w:fill="FFFFFF"/>
        <w:spacing w:before="0"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7" w:type="dxa"/>
        <w:tblCellSpacing w:w="0" w:type="dxa"/>
        <w:tblInd w:w="-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68"/>
        <w:gridCol w:w="1985"/>
        <w:gridCol w:w="4394"/>
        <w:gridCol w:w="2977"/>
        <w:gridCol w:w="2409"/>
        <w:gridCol w:w="6"/>
        <w:gridCol w:w="15"/>
        <w:gridCol w:w="15"/>
        <w:gridCol w:w="1807"/>
        <w:gridCol w:w="53"/>
        <w:gridCol w:w="15"/>
        <w:gridCol w:w="15"/>
        <w:gridCol w:w="1618"/>
      </w:tblGrid>
      <w:tr w:rsidR="00457213" w:rsidRPr="009D6B1D" w:rsidTr="00F63A9B">
        <w:trPr>
          <w:trHeight w:val="490"/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060402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п.п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1350F5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 xml:space="preserve">Структура </w:t>
            </w:r>
            <w:r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060402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Деятельность мастера производственного обучения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060402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Деятельность обучающихся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060402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bCs/>
                <w:lang w:eastAsia="ru-RU"/>
              </w:rPr>
              <w:t>Методы деятельности</w:t>
            </w: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060402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Средства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7213" w:rsidRPr="001350F5" w:rsidRDefault="00457213" w:rsidP="00060402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Формы деятельности</w:t>
            </w:r>
          </w:p>
        </w:tc>
      </w:tr>
      <w:tr w:rsidR="00457213" w:rsidRPr="009D6B1D" w:rsidTr="001350F5">
        <w:trPr>
          <w:trHeight w:val="405"/>
          <w:tblCellSpacing w:w="0" w:type="dxa"/>
        </w:trPr>
        <w:tc>
          <w:tcPr>
            <w:tcW w:w="15877" w:type="dxa"/>
            <w:gridSpan w:val="13"/>
            <w:tcBorders>
              <w:top w:val="outset" w:sz="6" w:space="0" w:color="auto"/>
              <w:bottom w:val="outset" w:sz="6" w:space="0" w:color="auto"/>
            </w:tcBorders>
          </w:tcPr>
          <w:p w:rsidR="00457213" w:rsidRPr="001350F5" w:rsidRDefault="00457213" w:rsidP="002D1290">
            <w:pPr>
              <w:spacing w:before="0" w:after="0" w:line="24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B1D">
              <w:rPr>
                <w:rFonts w:ascii="Times New Roman" w:hAnsi="Times New Roman"/>
                <w:lang w:val="en-US"/>
              </w:rPr>
              <w:t>I</w:t>
            </w:r>
            <w:r w:rsidRPr="009D6B1D">
              <w:rPr>
                <w:rFonts w:ascii="Times New Roman" w:hAnsi="Times New Roman"/>
              </w:rPr>
              <w:t>. Вводная часть</w:t>
            </w:r>
          </w:p>
        </w:tc>
      </w:tr>
      <w:tr w:rsidR="00457213" w:rsidRPr="009D6B1D" w:rsidTr="008D5FFC">
        <w:trPr>
          <w:trHeight w:val="2096"/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060402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lastRenderedPageBreak/>
              <w:t>1.1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Default="00457213" w:rsidP="006E6945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Организационный момент.</w:t>
            </w:r>
          </w:p>
          <w:p w:rsidR="00457213" w:rsidRPr="001350F5" w:rsidRDefault="00457213" w:rsidP="006E6945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 xml:space="preserve"> (3 мин)</w:t>
            </w:r>
          </w:p>
          <w:p w:rsidR="00457213" w:rsidRPr="001350F5" w:rsidRDefault="00457213" w:rsidP="006E6945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6E6945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Приветствует обучающихся; отме</w:t>
            </w:r>
            <w:r>
              <w:rPr>
                <w:rFonts w:ascii="Times New Roman" w:hAnsi="Times New Roman"/>
                <w:lang w:eastAsia="ru-RU"/>
              </w:rPr>
              <w:t>чает присутствующих по журналу, назначает дежурного.</w:t>
            </w:r>
            <w:r w:rsidRPr="001350F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57213" w:rsidRPr="009D6B1D" w:rsidRDefault="00457213" w:rsidP="00733786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Проверяет внешний вид обучающихся, личную гигиену.</w:t>
            </w:r>
            <w:r>
              <w:rPr>
                <w:rFonts w:ascii="Times New Roman" w:hAnsi="Times New Roman"/>
              </w:rPr>
              <w:t>(приложение № 1).</w:t>
            </w:r>
          </w:p>
          <w:p w:rsidR="00457213" w:rsidRPr="001350F5" w:rsidRDefault="00457213" w:rsidP="004E17A4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Распределяет обучающихся по рабочим местам.</w:t>
            </w:r>
            <w:r w:rsidRPr="009D6B1D">
              <w:rPr>
                <w:rFonts w:ascii="Times New Roman" w:hAnsi="Times New Roman"/>
              </w:rPr>
              <w:t xml:space="preserve"> Мобилизирует внимание обучающихся.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4E17A4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1350F5">
              <w:rPr>
                <w:rFonts w:ascii="Times New Roman" w:hAnsi="Times New Roman"/>
                <w:lang w:eastAsia="ru-RU"/>
              </w:rPr>
              <w:t>Приветствуют мастера п.о.</w:t>
            </w:r>
            <w:r w:rsidRPr="009D6B1D">
              <w:rPr>
                <w:rFonts w:ascii="Times New Roman" w:hAnsi="Times New Roman"/>
              </w:rPr>
              <w:t xml:space="preserve"> </w:t>
            </w:r>
          </w:p>
          <w:p w:rsidR="00457213" w:rsidRPr="009D6B1D" w:rsidRDefault="00457213" w:rsidP="004E17A4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Выбирают дежурного. Воспринимают информацию.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612DA6">
            <w:pPr>
              <w:spacing w:before="0" w:after="0" w:line="240" w:lineRule="atLeast"/>
              <w:ind w:right="-89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Словесный: беседа, диалог.</w:t>
            </w:r>
          </w:p>
          <w:p w:rsidR="00457213" w:rsidRPr="001350F5" w:rsidRDefault="00457213" w:rsidP="00060402">
            <w:pPr>
              <w:spacing w:before="0" w:after="0" w:line="240" w:lineRule="atLeas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Default="00457213" w:rsidP="00060402">
            <w:pPr>
              <w:spacing w:before="0" w:after="0" w:line="240" w:lineRule="atLeast"/>
              <w:rPr>
                <w:rFonts w:ascii="Times New Roman" w:hAnsi="Times New Roman"/>
                <w:bCs/>
                <w:lang w:eastAsia="ru-RU"/>
              </w:rPr>
            </w:pPr>
            <w:r w:rsidRPr="001350F5">
              <w:rPr>
                <w:rFonts w:ascii="Times New Roman" w:hAnsi="Times New Roman"/>
                <w:bCs/>
                <w:lang w:eastAsia="ru-RU"/>
              </w:rPr>
              <w:t>Журнал ПО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457213" w:rsidRDefault="00457213" w:rsidP="004C40DC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 xml:space="preserve">Оценочный лист (приложение № </w:t>
            </w:r>
            <w:r>
              <w:rPr>
                <w:rFonts w:ascii="Times New Roman" w:hAnsi="Times New Roman"/>
              </w:rPr>
              <w:t>2</w:t>
            </w:r>
            <w:r w:rsidRPr="009D6B1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457213" w:rsidRPr="001350F5" w:rsidRDefault="00457213" w:rsidP="004C40DC">
            <w:pPr>
              <w:spacing w:before="0" w:after="0" w:line="240" w:lineRule="atLeas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Требования к внешнему виду. (приложение № 1)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7213" w:rsidRPr="001350F5" w:rsidRDefault="00457213" w:rsidP="00060402">
            <w:pPr>
              <w:spacing w:before="0" w:after="0" w:line="240" w:lineRule="atLeast"/>
              <w:rPr>
                <w:rFonts w:ascii="Times New Roman" w:hAnsi="Times New Roman"/>
                <w:bCs/>
                <w:lang w:eastAsia="ru-RU"/>
              </w:rPr>
            </w:pPr>
            <w:r w:rsidRPr="001350F5">
              <w:rPr>
                <w:rFonts w:ascii="Times New Roman" w:hAnsi="Times New Roman"/>
                <w:bCs/>
                <w:lang w:eastAsia="ru-RU"/>
              </w:rPr>
              <w:t>Фронтальная</w:t>
            </w:r>
          </w:p>
        </w:tc>
      </w:tr>
      <w:tr w:rsidR="00457213" w:rsidRPr="009D6B1D" w:rsidTr="00F63A9B">
        <w:trPr>
          <w:trHeight w:val="405"/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BC5117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706076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Мотивация.</w:t>
            </w:r>
          </w:p>
          <w:p w:rsidR="00457213" w:rsidRPr="001350F5" w:rsidRDefault="00457213" w:rsidP="00706076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9D6B1D">
              <w:rPr>
                <w:rFonts w:ascii="Times New Roman" w:hAnsi="Times New Roman"/>
              </w:rPr>
              <w:t xml:space="preserve"> (1 мин)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6E6945">
            <w:pPr>
              <w:spacing w:before="0" w:after="0" w:line="240" w:lineRule="atLeast"/>
              <w:ind w:right="-90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Управляет вниманием.</w:t>
            </w:r>
          </w:p>
          <w:p w:rsidR="00457213" w:rsidRPr="009D6B1D" w:rsidRDefault="00457213" w:rsidP="006E6945">
            <w:pPr>
              <w:spacing w:before="0" w:after="0" w:line="240" w:lineRule="atLeast"/>
              <w:ind w:right="-90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Убедительно раскрывает сущность предстоящей работы, показывает  значимость темы занятия.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 xml:space="preserve">Восприятие, осмысление и запоминание новой  информации. 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Словесный: беседа.</w:t>
            </w:r>
          </w:p>
        </w:tc>
        <w:tc>
          <w:tcPr>
            <w:tcW w:w="1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1350F5">
              <w:rPr>
                <w:rFonts w:ascii="Times New Roman" w:hAnsi="Times New Roman"/>
                <w:bCs/>
                <w:lang w:eastAsia="ru-RU"/>
              </w:rPr>
              <w:t>Фронтальная</w:t>
            </w:r>
          </w:p>
        </w:tc>
      </w:tr>
      <w:tr w:rsidR="00457213" w:rsidRPr="009D6B1D" w:rsidTr="00F63A9B">
        <w:trPr>
          <w:trHeight w:val="405"/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2D1290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 xml:space="preserve">1.3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Постановка целей занятия. (2 мин)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612DA6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Создает условия для самостоятельной постановки  цели и для ее понимания. Конкретизирует цель, способствуя развитию познавательной активности обучающихся  и план проведения занятия.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B108B2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Формируют и формулируют цель и определяют план деятельности на занятии.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14420A">
            <w:pPr>
              <w:spacing w:before="0" w:after="0" w:line="240" w:lineRule="atLeast"/>
              <w:ind w:right="-89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Словесный: беседа, диалог.</w:t>
            </w:r>
          </w:p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7213" w:rsidRPr="009D6B1D" w:rsidRDefault="00457213" w:rsidP="001350F5">
            <w:pPr>
              <w:spacing w:before="0"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</w:t>
            </w:r>
            <w:r w:rsidRPr="001350F5">
              <w:rPr>
                <w:rFonts w:ascii="Times New Roman" w:hAnsi="Times New Roman"/>
                <w:bCs/>
                <w:lang w:eastAsia="ru-RU"/>
              </w:rPr>
              <w:t>ронтальная</w:t>
            </w:r>
          </w:p>
        </w:tc>
      </w:tr>
      <w:tr w:rsidR="00457213" w:rsidRPr="009D6B1D" w:rsidTr="00F63A9B">
        <w:trPr>
          <w:trHeight w:val="405"/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992C28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1350F5">
              <w:rPr>
                <w:rFonts w:ascii="Times New Roman" w:hAnsi="Times New Roman"/>
                <w:lang w:eastAsia="ru-RU"/>
              </w:rPr>
              <w:t>Актуализация знаний обучающихся (15 мин)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4E17A4">
            <w:pPr>
              <w:tabs>
                <w:tab w:val="left" w:pos="4200"/>
              </w:tabs>
              <w:spacing w:before="0" w:after="0" w:line="240" w:lineRule="atLeast"/>
              <w:rPr>
                <w:rFonts w:ascii="Times New Roman" w:hAnsi="Times New Roman"/>
                <w:color w:val="FF0000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Проводит  конкурсы № 1,2,3</w:t>
            </w:r>
            <w:r>
              <w:rPr>
                <w:rFonts w:ascii="Times New Roman" w:hAnsi="Times New Roman"/>
                <w:lang w:eastAsia="ru-RU"/>
              </w:rPr>
              <w:t xml:space="preserve"> (приложение № 3, 4, 5)</w:t>
            </w:r>
          </w:p>
          <w:p w:rsidR="00457213" w:rsidRPr="001350F5" w:rsidRDefault="00457213" w:rsidP="00612DA6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 xml:space="preserve">Управляет ответами обучающихся. </w:t>
            </w:r>
          </w:p>
          <w:p w:rsidR="00457213" w:rsidRPr="001350F5" w:rsidRDefault="00457213" w:rsidP="00612DA6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Делает записи в оценочном листе.</w:t>
            </w:r>
          </w:p>
          <w:p w:rsidR="00457213" w:rsidRPr="009D6B1D" w:rsidRDefault="00457213" w:rsidP="00FB32E3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 xml:space="preserve">Управление процессом оценочной деятельностью, </w:t>
            </w:r>
            <w:r w:rsidRPr="001350F5">
              <w:rPr>
                <w:rFonts w:ascii="Times New Roman" w:hAnsi="Times New Roman"/>
                <w:iCs/>
                <w:lang w:eastAsia="ru-RU"/>
              </w:rPr>
              <w:t>отмечает  особо активных.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4E17A4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Участие в конкурсах.</w:t>
            </w: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Корректируют ответы одногруппников.</w:t>
            </w: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Самоконтроль и взаимоконтроль.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FB32E3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 xml:space="preserve">Словесные: беседа, </w:t>
            </w:r>
            <w:r>
              <w:rPr>
                <w:rFonts w:ascii="Times New Roman" w:hAnsi="Times New Roman"/>
                <w:iCs/>
                <w:lang w:eastAsia="ru-RU"/>
              </w:rPr>
              <w:t>и</w:t>
            </w:r>
            <w:r w:rsidRPr="001350F5">
              <w:rPr>
                <w:rFonts w:ascii="Times New Roman" w:hAnsi="Times New Roman"/>
                <w:iCs/>
                <w:lang w:eastAsia="ru-RU"/>
              </w:rPr>
              <w:t>ндивидуальный и фронтальный опросы</w:t>
            </w:r>
            <w:r>
              <w:rPr>
                <w:rFonts w:ascii="Times New Roman" w:hAnsi="Times New Roman"/>
                <w:iCs/>
                <w:lang w:eastAsia="ru-RU"/>
              </w:rPr>
              <w:t>.</w:t>
            </w:r>
          </w:p>
          <w:p w:rsidR="00457213" w:rsidRPr="009D6B1D" w:rsidRDefault="00457213" w:rsidP="00612DA6">
            <w:pPr>
              <w:spacing w:before="0" w:after="0" w:line="240" w:lineRule="atLeast"/>
              <w:ind w:right="-89"/>
              <w:rPr>
                <w:rStyle w:val="a6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9D6B1D">
              <w:rPr>
                <w:rStyle w:val="a6"/>
                <w:rFonts w:ascii="Times New Roman" w:hAnsi="Times New Roman"/>
                <w:b w:val="0"/>
                <w:color w:val="000000"/>
                <w:shd w:val="clear" w:color="auto" w:fill="FFFFFF"/>
              </w:rPr>
              <w:t>Метод стимулирования и мотивации учения:</w:t>
            </w:r>
          </w:p>
          <w:p w:rsidR="00457213" w:rsidRPr="009D6B1D" w:rsidRDefault="00457213" w:rsidP="0014420A">
            <w:pPr>
              <w:spacing w:before="0" w:after="0" w:line="240" w:lineRule="atLeast"/>
              <w:ind w:right="-89"/>
              <w:rPr>
                <w:rFonts w:ascii="Times New Roman" w:hAnsi="Times New Roman"/>
                <w:b/>
              </w:rPr>
            </w:pPr>
            <w:r w:rsidRPr="009D6B1D">
              <w:rPr>
                <w:rStyle w:val="a6"/>
                <w:rFonts w:ascii="Times New Roman" w:hAnsi="Times New Roman"/>
                <w:b w:val="0"/>
                <w:color w:val="000000"/>
                <w:shd w:val="clear" w:color="auto" w:fill="FFFFFF"/>
              </w:rPr>
              <w:t>познавательные игры.</w:t>
            </w:r>
            <w:r w:rsidRPr="001350F5">
              <w:rPr>
                <w:rFonts w:ascii="Times New Roman" w:hAnsi="Times New Roman"/>
                <w:iCs/>
                <w:lang w:eastAsia="ru-RU"/>
              </w:rPr>
              <w:t xml:space="preserve"> Метод устного контроля и самоконтроля</w:t>
            </w:r>
          </w:p>
        </w:tc>
        <w:tc>
          <w:tcPr>
            <w:tcW w:w="1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4E17A4">
            <w:pPr>
              <w:spacing w:before="0" w:after="0" w:line="240" w:lineRule="atLeast"/>
              <w:ind w:right="-89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Образцы пряных трав, образцы круп.</w:t>
            </w:r>
          </w:p>
          <w:p w:rsidR="00457213" w:rsidRPr="009D6B1D" w:rsidRDefault="00457213" w:rsidP="004E17A4">
            <w:pPr>
              <w:spacing w:before="0" w:after="0" w:line="240" w:lineRule="atLeast"/>
              <w:ind w:right="-89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Оценочный лист.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7213" w:rsidRPr="009D6B1D" w:rsidRDefault="00457213" w:rsidP="004E17A4">
            <w:pPr>
              <w:spacing w:before="0" w:after="0" w:line="240" w:lineRule="atLeast"/>
              <w:ind w:right="-8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Индивидуальная, ф</w:t>
            </w:r>
            <w:r w:rsidRPr="001350F5">
              <w:rPr>
                <w:rFonts w:ascii="Times New Roman" w:hAnsi="Times New Roman"/>
                <w:bCs/>
                <w:lang w:eastAsia="ru-RU"/>
              </w:rPr>
              <w:t>ронтальная</w:t>
            </w:r>
          </w:p>
        </w:tc>
      </w:tr>
      <w:tr w:rsidR="00457213" w:rsidRPr="009D6B1D" w:rsidTr="00F63A9B">
        <w:trPr>
          <w:trHeight w:val="4551"/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992C28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E30E9A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Формирование ориентировочн</w:t>
            </w:r>
            <w:r>
              <w:rPr>
                <w:rFonts w:ascii="Times New Roman" w:hAnsi="Times New Roman"/>
                <w:lang w:eastAsia="ru-RU"/>
              </w:rPr>
              <w:t>ой</w:t>
            </w:r>
            <w:r w:rsidRPr="001350F5">
              <w:rPr>
                <w:rFonts w:ascii="Times New Roman" w:hAnsi="Times New Roman"/>
                <w:lang w:eastAsia="ru-RU"/>
              </w:rPr>
              <w:t xml:space="preserve"> основы действий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F63A9B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Показ</w:t>
            </w:r>
            <w:r>
              <w:rPr>
                <w:rFonts w:ascii="Times New Roman" w:hAnsi="Times New Roman"/>
                <w:lang w:eastAsia="ru-RU"/>
              </w:rPr>
              <w:t>ывает</w:t>
            </w:r>
            <w:r w:rsidRPr="001350F5">
              <w:rPr>
                <w:rFonts w:ascii="Times New Roman" w:hAnsi="Times New Roman"/>
                <w:lang w:eastAsia="ru-RU"/>
              </w:rPr>
              <w:t>, медленно с рассказом, приемы нарезки со</w:t>
            </w:r>
            <w:r>
              <w:rPr>
                <w:rFonts w:ascii="Times New Roman" w:hAnsi="Times New Roman"/>
                <w:lang w:eastAsia="ru-RU"/>
              </w:rPr>
              <w:t xml:space="preserve">леных огурцов, картофеля, моркови, лука, </w:t>
            </w:r>
            <w:r w:rsidRPr="001350F5">
              <w:rPr>
                <w:rFonts w:ascii="Times New Roman" w:hAnsi="Times New Roman"/>
                <w:lang w:eastAsia="ru-RU"/>
              </w:rPr>
              <w:t>потом еще раз повтор</w:t>
            </w:r>
            <w:r>
              <w:rPr>
                <w:rFonts w:ascii="Times New Roman" w:hAnsi="Times New Roman"/>
                <w:lang w:eastAsia="ru-RU"/>
              </w:rPr>
              <w:t>яет</w:t>
            </w:r>
            <w:r w:rsidRPr="001350F5">
              <w:rPr>
                <w:rFonts w:ascii="Times New Roman" w:hAnsi="Times New Roman"/>
                <w:lang w:eastAsia="ru-RU"/>
              </w:rPr>
              <w:t xml:space="preserve"> медленно, попросив </w:t>
            </w:r>
            <w:r>
              <w:rPr>
                <w:rFonts w:ascii="Times New Roman" w:hAnsi="Times New Roman"/>
                <w:lang w:eastAsia="ru-RU"/>
              </w:rPr>
              <w:t>обучающихся повторить нарезку и про</w:t>
            </w:r>
            <w:r w:rsidRPr="001350F5">
              <w:rPr>
                <w:rFonts w:ascii="Times New Roman" w:hAnsi="Times New Roman"/>
                <w:lang w:eastAsia="ru-RU"/>
              </w:rPr>
              <w:t>комменти</w:t>
            </w:r>
            <w:r>
              <w:rPr>
                <w:rFonts w:ascii="Times New Roman" w:hAnsi="Times New Roman"/>
                <w:lang w:eastAsia="ru-RU"/>
              </w:rPr>
              <w:t>ровать свои действия</w:t>
            </w:r>
            <w:r w:rsidRPr="001350F5">
              <w:rPr>
                <w:rFonts w:ascii="Times New Roman" w:hAnsi="Times New Roman"/>
                <w:lang w:eastAsia="ru-RU"/>
              </w:rPr>
              <w:t>.</w:t>
            </w:r>
          </w:p>
          <w:p w:rsidR="00457213" w:rsidRDefault="00457213" w:rsidP="004E17A4">
            <w:pPr>
              <w:tabs>
                <w:tab w:val="left" w:pos="4200"/>
              </w:tabs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Объясняет  обучаю</w:t>
            </w:r>
            <w:r>
              <w:rPr>
                <w:rFonts w:ascii="Times New Roman" w:hAnsi="Times New Roman"/>
                <w:lang w:eastAsia="ru-RU"/>
              </w:rPr>
              <w:t xml:space="preserve">щимся </w:t>
            </w:r>
            <w:r w:rsidRPr="001350F5">
              <w:rPr>
                <w:rFonts w:ascii="Times New Roman" w:hAnsi="Times New Roman"/>
                <w:lang w:eastAsia="ru-RU"/>
              </w:rPr>
              <w:t xml:space="preserve"> этапы технологической последовательности предстоящей  самостоятельной работы по инструкционно</w:t>
            </w:r>
            <w:r>
              <w:rPr>
                <w:rFonts w:ascii="Times New Roman" w:hAnsi="Times New Roman"/>
                <w:lang w:eastAsia="ru-RU"/>
              </w:rPr>
              <w:t xml:space="preserve">- технологическая </w:t>
            </w:r>
            <w:r w:rsidRPr="001350F5">
              <w:rPr>
                <w:rFonts w:ascii="Times New Roman" w:hAnsi="Times New Roman"/>
                <w:lang w:eastAsia="ru-RU"/>
              </w:rPr>
              <w:t xml:space="preserve"> карт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1350F5">
              <w:rPr>
                <w:rFonts w:ascii="Times New Roman" w:hAnsi="Times New Roman"/>
                <w:lang w:eastAsia="ru-RU"/>
              </w:rPr>
              <w:t xml:space="preserve"> (Приложение №_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1350F5">
              <w:rPr>
                <w:rFonts w:ascii="Times New Roman" w:hAnsi="Times New Roman"/>
                <w:lang w:eastAsia="ru-RU"/>
              </w:rPr>
              <w:t>_).</w:t>
            </w:r>
          </w:p>
          <w:p w:rsidR="00457213" w:rsidRPr="001350F5" w:rsidRDefault="00457213" w:rsidP="004E17A4">
            <w:pPr>
              <w:tabs>
                <w:tab w:val="left" w:pos="4200"/>
              </w:tabs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Отвечает на вопросы обучающихся.</w:t>
            </w:r>
          </w:p>
          <w:p w:rsidR="00457213" w:rsidRPr="001350F5" w:rsidRDefault="00457213" w:rsidP="00FB32E3">
            <w:pPr>
              <w:tabs>
                <w:tab w:val="left" w:pos="4680"/>
              </w:tabs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Проводит конк</w:t>
            </w:r>
            <w:r>
              <w:rPr>
                <w:rFonts w:ascii="Times New Roman" w:hAnsi="Times New Roman"/>
                <w:lang w:eastAsia="ru-RU"/>
              </w:rPr>
              <w:t>урс № 4 «Битва инженеров по ТБ» (приложение № 7).</w:t>
            </w:r>
          </w:p>
          <w:p w:rsidR="00457213" w:rsidRPr="001350F5" w:rsidRDefault="00457213" w:rsidP="00FB32E3">
            <w:pPr>
              <w:tabs>
                <w:tab w:val="left" w:pos="4680"/>
              </w:tabs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Делает записи в оценочном листе.</w:t>
            </w:r>
          </w:p>
          <w:p w:rsidR="00457213" w:rsidRPr="001350F5" w:rsidRDefault="00457213" w:rsidP="004C40DC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 xml:space="preserve">Проводит инструктаж по правилам техники безопасности. </w:t>
            </w:r>
            <w:r>
              <w:rPr>
                <w:rFonts w:ascii="Times New Roman" w:hAnsi="Times New Roman"/>
                <w:lang w:eastAsia="ru-RU"/>
              </w:rPr>
              <w:t>(приложение № 8).</w:t>
            </w:r>
            <w:r w:rsidRPr="001350F5">
              <w:rPr>
                <w:rFonts w:ascii="Times New Roman" w:hAnsi="Times New Roman"/>
                <w:lang w:eastAsia="ru-RU"/>
              </w:rPr>
              <w:t>                          </w:t>
            </w:r>
            <w:r>
              <w:rPr>
                <w:rFonts w:ascii="Times New Roman" w:hAnsi="Times New Roman"/>
                <w:lang w:eastAsia="ru-RU"/>
              </w:rPr>
              <w:t>                               </w:t>
            </w:r>
            <w:r w:rsidRPr="001350F5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4E17A4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Восприятие, осмысление и запоминание новой  информации;</w:t>
            </w:r>
          </w:p>
          <w:p w:rsidR="00457213" w:rsidRPr="009D6B1D" w:rsidRDefault="00457213" w:rsidP="004E17A4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Участие в беседе с мастером п.о.</w:t>
            </w:r>
          </w:p>
          <w:p w:rsidR="00457213" w:rsidRPr="009D6B1D" w:rsidRDefault="00457213" w:rsidP="004E17A4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Участие в конкурсе.</w:t>
            </w:r>
          </w:p>
          <w:p w:rsidR="00457213" w:rsidRPr="009D6B1D" w:rsidRDefault="00457213" w:rsidP="004E17A4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Расписываются в журнале по технике безопасности.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FB32E3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Словесные: беседа, инструктаж.</w:t>
            </w:r>
          </w:p>
          <w:p w:rsidR="00457213" w:rsidRPr="001350F5" w:rsidRDefault="00457213" w:rsidP="00506D7A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Наглядные:</w:t>
            </w:r>
          </w:p>
          <w:p w:rsidR="00457213" w:rsidRPr="00506D7A" w:rsidRDefault="00457213" w:rsidP="00FB32E3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Демонстрация. </w:t>
            </w:r>
          </w:p>
          <w:p w:rsidR="00457213" w:rsidRPr="009D6B1D" w:rsidRDefault="00457213" w:rsidP="00FB32E3">
            <w:pPr>
              <w:spacing w:before="0" w:after="0" w:line="240" w:lineRule="atLeast"/>
              <w:ind w:right="-89"/>
              <w:rPr>
                <w:rStyle w:val="a6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9D6B1D">
              <w:rPr>
                <w:rStyle w:val="a6"/>
                <w:rFonts w:ascii="Times New Roman" w:hAnsi="Times New Roman"/>
                <w:b w:val="0"/>
                <w:color w:val="000000"/>
                <w:shd w:val="clear" w:color="auto" w:fill="FFFFFF"/>
              </w:rPr>
              <w:t>Метод стимулирования и мотивации учения:</w:t>
            </w:r>
          </w:p>
          <w:p w:rsidR="00457213" w:rsidRPr="009D6B1D" w:rsidRDefault="00457213" w:rsidP="00FB32E3">
            <w:pPr>
              <w:spacing w:before="0" w:after="0" w:line="240" w:lineRule="atLeast"/>
              <w:rPr>
                <w:rStyle w:val="a6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9D6B1D">
              <w:rPr>
                <w:rStyle w:val="a6"/>
                <w:rFonts w:ascii="Times New Roman" w:hAnsi="Times New Roman"/>
                <w:b w:val="0"/>
                <w:color w:val="000000"/>
                <w:shd w:val="clear" w:color="auto" w:fill="FFFFFF"/>
              </w:rPr>
              <w:t>познавательные игры.</w:t>
            </w:r>
          </w:p>
          <w:p w:rsidR="00457213" w:rsidRPr="009D6B1D" w:rsidRDefault="00457213" w:rsidP="00FB32E3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Style w:val="a6"/>
                <w:rFonts w:ascii="Times New Roman" w:hAnsi="Times New Roman"/>
                <w:b w:val="0"/>
                <w:color w:val="000000"/>
                <w:shd w:val="clear" w:color="auto" w:fill="FFFFFF"/>
              </w:rPr>
              <w:t>Метод контроля.</w:t>
            </w:r>
          </w:p>
        </w:tc>
        <w:tc>
          <w:tcPr>
            <w:tcW w:w="1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FB32E3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Оборудование, инвентарь, сырьё.</w:t>
            </w:r>
          </w:p>
          <w:p w:rsidR="00457213" w:rsidRPr="009D6B1D" w:rsidRDefault="00457213" w:rsidP="00FB32E3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 xml:space="preserve">Инструкционно-технологическая  карта (Приложение № </w:t>
            </w:r>
            <w:r>
              <w:rPr>
                <w:rFonts w:ascii="Times New Roman" w:hAnsi="Times New Roman"/>
              </w:rPr>
              <w:t>6</w:t>
            </w:r>
            <w:r w:rsidRPr="009D6B1D">
              <w:rPr>
                <w:rFonts w:ascii="Times New Roman" w:hAnsi="Times New Roman"/>
              </w:rPr>
              <w:t>);</w:t>
            </w:r>
          </w:p>
          <w:p w:rsidR="00457213" w:rsidRPr="009D6B1D" w:rsidRDefault="00457213" w:rsidP="00FB32E3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 xml:space="preserve">инструкция по ТБ (приложение № </w:t>
            </w:r>
            <w:r>
              <w:rPr>
                <w:rFonts w:ascii="Times New Roman" w:hAnsi="Times New Roman"/>
              </w:rPr>
              <w:t>8</w:t>
            </w:r>
            <w:r w:rsidRPr="009D6B1D">
              <w:rPr>
                <w:rFonts w:ascii="Times New Roman" w:hAnsi="Times New Roman"/>
              </w:rPr>
              <w:t>); карточки-задания к конкурсу (приложение №_</w:t>
            </w:r>
            <w:r>
              <w:rPr>
                <w:rFonts w:ascii="Times New Roman" w:hAnsi="Times New Roman"/>
              </w:rPr>
              <w:t>7</w:t>
            </w:r>
            <w:r w:rsidRPr="009D6B1D">
              <w:rPr>
                <w:rFonts w:ascii="Times New Roman" w:hAnsi="Times New Roman"/>
              </w:rPr>
              <w:t>_); оценочный лист.</w:t>
            </w:r>
          </w:p>
          <w:p w:rsidR="00457213" w:rsidRPr="009D6B1D" w:rsidRDefault="00457213" w:rsidP="00FB32E3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7213" w:rsidRPr="009D6B1D" w:rsidRDefault="00457213" w:rsidP="00FB32E3">
            <w:pPr>
              <w:spacing w:before="0"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</w:t>
            </w:r>
            <w:r w:rsidRPr="001350F5">
              <w:rPr>
                <w:rFonts w:ascii="Times New Roman" w:hAnsi="Times New Roman"/>
                <w:bCs/>
                <w:lang w:eastAsia="ru-RU"/>
              </w:rPr>
              <w:t>ронтальная</w:t>
            </w:r>
            <w:r>
              <w:rPr>
                <w:rFonts w:ascii="Times New Roman" w:hAnsi="Times New Roman"/>
                <w:bCs/>
                <w:lang w:eastAsia="ru-RU"/>
              </w:rPr>
              <w:t>, индивидуальная.</w:t>
            </w:r>
          </w:p>
        </w:tc>
      </w:tr>
      <w:tr w:rsidR="00457213" w:rsidRPr="009D6B1D" w:rsidTr="001350F5">
        <w:trPr>
          <w:trHeight w:val="405"/>
          <w:tblCellSpacing w:w="0" w:type="dxa"/>
        </w:trPr>
        <w:tc>
          <w:tcPr>
            <w:tcW w:w="15877" w:type="dxa"/>
            <w:gridSpan w:val="13"/>
            <w:tcBorders>
              <w:top w:val="outset" w:sz="6" w:space="0" w:color="auto"/>
              <w:bottom w:val="outset" w:sz="6" w:space="0" w:color="auto"/>
            </w:tcBorders>
          </w:tcPr>
          <w:p w:rsidR="00457213" w:rsidRPr="009D6B1D" w:rsidRDefault="00457213" w:rsidP="00BC5117">
            <w:pPr>
              <w:spacing w:before="0" w:after="0" w:line="240" w:lineRule="atLeast"/>
              <w:jc w:val="center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  <w:lang w:val="en-US"/>
              </w:rPr>
              <w:t>II</w:t>
            </w:r>
            <w:r w:rsidRPr="009D6B1D">
              <w:rPr>
                <w:rFonts w:ascii="Times New Roman" w:hAnsi="Times New Roman"/>
              </w:rPr>
              <w:t>. Основная часть</w:t>
            </w:r>
          </w:p>
        </w:tc>
      </w:tr>
      <w:tr w:rsidR="00457213" w:rsidRPr="009D6B1D" w:rsidTr="00B266E1">
        <w:trPr>
          <w:trHeight w:val="1716"/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060402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Самостоятельная  работа обучающихся</w:t>
            </w:r>
          </w:p>
          <w:p w:rsidR="00457213" w:rsidRPr="001350F5" w:rsidRDefault="00457213" w:rsidP="006E6945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9D6B1D">
              <w:rPr>
                <w:rFonts w:ascii="Times New Roman" w:hAnsi="Times New Roman"/>
              </w:rPr>
              <w:t>(135 мин)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FA16DB" w:rsidRDefault="00457213" w:rsidP="00905F84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FA16DB">
              <w:rPr>
                <w:rFonts w:ascii="Times New Roman" w:hAnsi="Times New Roman"/>
                <w:lang w:eastAsia="ru-RU"/>
              </w:rPr>
              <w:t>Объявляет конкурс № 5 «Кулинарный поединок»</w:t>
            </w:r>
            <w:r>
              <w:rPr>
                <w:rFonts w:ascii="Times New Roman" w:hAnsi="Times New Roman"/>
                <w:lang w:eastAsia="ru-RU"/>
              </w:rPr>
              <w:t xml:space="preserve"> (приложение № 9)</w:t>
            </w:r>
            <w:r w:rsidRPr="00FA16DB">
              <w:rPr>
                <w:rFonts w:ascii="Times New Roman" w:hAnsi="Times New Roman"/>
                <w:lang w:eastAsia="ru-RU"/>
              </w:rPr>
              <w:t>. Знакомит с условиями конкурса.</w:t>
            </w:r>
          </w:p>
          <w:p w:rsidR="00457213" w:rsidRPr="00FA16DB" w:rsidRDefault="00457213" w:rsidP="00905F84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FA16DB">
              <w:rPr>
                <w:rFonts w:ascii="Times New Roman" w:hAnsi="Times New Roman"/>
                <w:lang w:eastAsia="ru-RU"/>
              </w:rPr>
              <w:t>Самостоятельная работа обучающихся.</w:t>
            </w:r>
          </w:p>
          <w:p w:rsidR="00457213" w:rsidRPr="00FA16DB" w:rsidRDefault="00457213" w:rsidP="00905F84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FA16DB">
              <w:rPr>
                <w:rFonts w:ascii="Times New Roman" w:hAnsi="Times New Roman"/>
                <w:lang w:eastAsia="ru-RU"/>
              </w:rPr>
              <w:t>Инструктирование на рабочих местах.</w:t>
            </w:r>
          </w:p>
          <w:p w:rsidR="00457213" w:rsidRPr="001350F5" w:rsidRDefault="00457213" w:rsidP="009B313D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Индивидуальное, групповое  и фронтальное инструктирование обучающихся во время самостоятельной работы с повторным показом трудовых приемов;</w:t>
            </w:r>
          </w:p>
          <w:p w:rsidR="00457213" w:rsidRPr="001350F5" w:rsidRDefault="00457213" w:rsidP="009B313D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Акцентирование внимания   обучающихся на аккуратность при выполнении работ;</w:t>
            </w:r>
          </w:p>
          <w:p w:rsidR="00457213" w:rsidRPr="001350F5" w:rsidRDefault="00457213" w:rsidP="009B313D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Осуществление контроля во время обходов рабочих мест обучающихся на каждом этапе выполнения работы за:</w:t>
            </w:r>
          </w:p>
          <w:p w:rsidR="00457213" w:rsidRPr="001350F5" w:rsidRDefault="00457213" w:rsidP="009B313D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· организацией рабочего места;</w:t>
            </w:r>
          </w:p>
          <w:p w:rsidR="00457213" w:rsidRPr="001350F5" w:rsidRDefault="00457213" w:rsidP="009B313D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· выполнением санитарно-гигиенических правил;</w:t>
            </w:r>
          </w:p>
          <w:p w:rsidR="00457213" w:rsidRPr="001350F5" w:rsidRDefault="00457213" w:rsidP="009B313D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· выполнением правил по охране труда;</w:t>
            </w:r>
          </w:p>
          <w:p w:rsidR="00457213" w:rsidRPr="001350F5" w:rsidRDefault="00457213" w:rsidP="009B313D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· соблюдением правильного и последовательного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350F5">
              <w:rPr>
                <w:rFonts w:ascii="Times New Roman" w:hAnsi="Times New Roman"/>
                <w:lang w:eastAsia="ru-RU"/>
              </w:rPr>
              <w:t>выполнения технологических приемов и операций;</w:t>
            </w:r>
          </w:p>
          <w:p w:rsidR="00457213" w:rsidRPr="001350F5" w:rsidRDefault="00457213" w:rsidP="009B313D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· своевременным устранением, возникших в процессе работы обучающихся:</w:t>
            </w:r>
          </w:p>
          <w:p w:rsidR="00457213" w:rsidRPr="001350F5" w:rsidRDefault="00457213" w:rsidP="009B313D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- недостатков в выполнении технологических приемов;</w:t>
            </w:r>
          </w:p>
          <w:p w:rsidR="00457213" w:rsidRPr="001350F5" w:rsidRDefault="00457213" w:rsidP="009B313D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- нарушений технологических операций;</w:t>
            </w:r>
          </w:p>
          <w:p w:rsidR="00457213" w:rsidRPr="001350F5" w:rsidRDefault="00457213" w:rsidP="009B313D">
            <w:pPr>
              <w:spacing w:before="0" w:after="0" w:line="240" w:lineRule="atLeast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- ошибок в соблюдении технологического процесса.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Самостоятельно выполняют виды работ по приготовлению блюда.</w:t>
            </w: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  <w:p w:rsidR="00457213" w:rsidRPr="009D6B1D" w:rsidRDefault="00457213" w:rsidP="0056493B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  <w:p w:rsidR="00457213" w:rsidRPr="009D6B1D" w:rsidRDefault="00457213" w:rsidP="00A763C9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A763C9" w:rsidRDefault="00457213" w:rsidP="00905F84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Словестные: </w:t>
            </w:r>
            <w:r w:rsidRPr="00A763C9"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еседа, диалог, опрос.</w:t>
            </w:r>
            <w:r w:rsidRPr="00A763C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57213" w:rsidRPr="00A763C9" w:rsidRDefault="00457213" w:rsidP="009B313D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A763C9">
              <w:rPr>
                <w:rFonts w:ascii="Times New Roman" w:hAnsi="Times New Roman"/>
                <w:lang w:eastAsia="ru-RU"/>
              </w:rPr>
              <w:t xml:space="preserve">Практический: </w:t>
            </w:r>
            <w:r w:rsidRPr="009D6B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учебно-производительный труд, наблюдение, </w:t>
            </w:r>
          </w:p>
          <w:p w:rsidR="00457213" w:rsidRPr="00A763C9" w:rsidRDefault="00457213" w:rsidP="009B313D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A763C9">
              <w:rPr>
                <w:rFonts w:ascii="Times New Roman" w:hAnsi="Times New Roman"/>
                <w:lang w:eastAsia="ru-RU"/>
              </w:rPr>
              <w:t>родуктивный метод</w:t>
            </w:r>
          </w:p>
          <w:p w:rsidR="00457213" w:rsidRPr="00A763C9" w:rsidRDefault="00457213" w:rsidP="009B313D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A763C9">
              <w:rPr>
                <w:rFonts w:ascii="Times New Roman" w:hAnsi="Times New Roman"/>
                <w:lang w:eastAsia="ru-RU"/>
              </w:rPr>
              <w:t>применения полученных знаний и умений самостоя-тельно;</w:t>
            </w:r>
          </w:p>
          <w:p w:rsidR="00457213" w:rsidRPr="00A763C9" w:rsidRDefault="00457213" w:rsidP="009B313D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A763C9">
              <w:rPr>
                <w:rFonts w:ascii="Times New Roman" w:hAnsi="Times New Roman"/>
                <w:lang w:eastAsia="ru-RU"/>
              </w:rPr>
              <w:t>Метод контроля.</w:t>
            </w:r>
          </w:p>
          <w:p w:rsidR="00457213" w:rsidRPr="009D6B1D" w:rsidRDefault="00457213" w:rsidP="00612DA6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A763C9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9D6B1D">
              <w:rPr>
                <w:rFonts w:ascii="Times New Roman" w:hAnsi="Times New Roman"/>
              </w:rPr>
              <w:t xml:space="preserve">Оборудование, инвентарь, сырьё; 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1350F5">
              <w:rPr>
                <w:rFonts w:ascii="Times New Roman" w:hAnsi="Times New Roman"/>
                <w:lang w:eastAsia="ru-RU"/>
              </w:rPr>
              <w:t>нструкционн</w:t>
            </w:r>
            <w:r>
              <w:rPr>
                <w:rFonts w:ascii="Times New Roman" w:hAnsi="Times New Roman"/>
                <w:lang w:eastAsia="ru-RU"/>
              </w:rPr>
              <w:t xml:space="preserve">о-технологическая </w:t>
            </w:r>
            <w:r w:rsidRPr="001350F5">
              <w:rPr>
                <w:rFonts w:ascii="Times New Roman" w:hAnsi="Times New Roman"/>
                <w:lang w:eastAsia="ru-RU"/>
              </w:rPr>
              <w:t xml:space="preserve"> карт</w:t>
            </w:r>
            <w:r>
              <w:rPr>
                <w:rFonts w:ascii="Times New Roman" w:hAnsi="Times New Roman"/>
                <w:lang w:eastAsia="ru-RU"/>
              </w:rPr>
              <w:t>а;</w:t>
            </w:r>
          </w:p>
          <w:p w:rsidR="00457213" w:rsidRPr="001350F5" w:rsidRDefault="00457213" w:rsidP="00A763C9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A763C9">
              <w:rPr>
                <w:rFonts w:ascii="Times New Roman" w:hAnsi="Times New Roman"/>
                <w:lang w:eastAsia="ru-RU"/>
              </w:rPr>
              <w:t>оценочный лист.</w:t>
            </w:r>
          </w:p>
          <w:p w:rsidR="00457213" w:rsidRPr="009D6B1D" w:rsidRDefault="00457213" w:rsidP="00612DA6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7213" w:rsidRPr="009D6B1D" w:rsidRDefault="00457213" w:rsidP="00612DA6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Индивидуальная</w:t>
            </w:r>
          </w:p>
        </w:tc>
      </w:tr>
      <w:tr w:rsidR="00457213" w:rsidRPr="009D6B1D" w:rsidTr="00F63A9B">
        <w:trPr>
          <w:trHeight w:val="405"/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060402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Защита  выполненного задания</w:t>
            </w:r>
          </w:p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(10 мин)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612DA6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Оценка уровня приобретенного опыта, правильности выполнения приемов.</w:t>
            </w:r>
          </w:p>
          <w:p w:rsidR="00457213" w:rsidRPr="009D6B1D" w:rsidRDefault="00457213" w:rsidP="00612DA6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 xml:space="preserve">Проводит конкурс № 6 «Пальчики оближешь» (приложение № </w:t>
            </w:r>
            <w:r>
              <w:rPr>
                <w:rFonts w:ascii="Times New Roman" w:hAnsi="Times New Roman"/>
              </w:rPr>
              <w:t>10</w:t>
            </w:r>
            <w:r w:rsidRPr="009D6B1D">
              <w:rPr>
                <w:rFonts w:ascii="Times New Roman" w:hAnsi="Times New Roman"/>
              </w:rPr>
              <w:t>).</w:t>
            </w:r>
          </w:p>
          <w:p w:rsidR="00457213" w:rsidRPr="001350F5" w:rsidRDefault="00457213" w:rsidP="00C73A85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Оценивание правил подачи и качества готовых блюд:</w:t>
            </w:r>
          </w:p>
          <w:p w:rsidR="00457213" w:rsidRPr="001350F5" w:rsidRDefault="00457213" w:rsidP="00C73A85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- оформление блюда;</w:t>
            </w:r>
          </w:p>
          <w:p w:rsidR="00457213" w:rsidRDefault="00457213" w:rsidP="00612DA6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- органолептическая оценка блюда.</w:t>
            </w:r>
          </w:p>
          <w:p w:rsidR="00457213" w:rsidRPr="001350F5" w:rsidRDefault="00457213" w:rsidP="00612DA6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</w:p>
          <w:p w:rsidR="00457213" w:rsidRPr="001350F5" w:rsidRDefault="00457213" w:rsidP="00612DA6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Оценка блюда по вкусовым качествам всех обучающихся.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6E6945">
            <w:pPr>
              <w:spacing w:before="0" w:after="0" w:line="240" w:lineRule="atLeast"/>
              <w:ind w:right="-90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Представление и защита  выполненного задания.</w:t>
            </w:r>
          </w:p>
          <w:p w:rsidR="00457213" w:rsidRPr="009D6B1D" w:rsidRDefault="00457213" w:rsidP="006E6945">
            <w:pPr>
              <w:spacing w:before="0" w:after="0" w:line="240" w:lineRule="atLeast"/>
              <w:ind w:right="-90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Демонстрация способности анализировать, нести ответственность за свою работу.</w:t>
            </w:r>
          </w:p>
          <w:p w:rsidR="00457213" w:rsidRPr="009D6B1D" w:rsidRDefault="00457213" w:rsidP="006E6945">
            <w:pPr>
              <w:spacing w:before="0" w:after="0" w:line="240" w:lineRule="atLeast"/>
              <w:ind w:right="-90"/>
              <w:rPr>
                <w:rFonts w:ascii="Times New Roman" w:hAnsi="Times New Roman"/>
              </w:rPr>
            </w:pPr>
            <w:r w:rsidRPr="001350F5">
              <w:rPr>
                <w:rFonts w:ascii="Times New Roman" w:hAnsi="Times New Roman"/>
                <w:lang w:eastAsia="ru-RU"/>
              </w:rPr>
              <w:t>Самооценка блюда по вкусовым качествам. Взаимооценка блюд одгруппников.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 xml:space="preserve">Словесные: беседа, диалог. </w:t>
            </w:r>
          </w:p>
          <w:p w:rsidR="00457213" w:rsidRPr="00E6762F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E6762F">
              <w:rPr>
                <w:rFonts w:ascii="Times New Roman" w:hAnsi="Times New Roman"/>
                <w:iCs/>
                <w:lang w:eastAsia="ru-RU"/>
              </w:rPr>
              <w:t>Метод устного контроля</w:t>
            </w:r>
            <w:r w:rsidRPr="00E6762F">
              <w:rPr>
                <w:rFonts w:ascii="Times New Roman" w:hAnsi="Times New Roman"/>
              </w:rPr>
              <w:t xml:space="preserve"> и анализ. </w:t>
            </w:r>
          </w:p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>
            <w:pPr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Оценочный лист</w:t>
            </w:r>
          </w:p>
          <w:p w:rsidR="00457213" w:rsidRPr="009D6B1D" w:rsidRDefault="00457213">
            <w:pPr>
              <w:rPr>
                <w:rFonts w:ascii="Times New Roman" w:hAnsi="Times New Roman"/>
              </w:rPr>
            </w:pPr>
          </w:p>
          <w:p w:rsidR="00457213" w:rsidRPr="009D6B1D" w:rsidRDefault="00457213" w:rsidP="001350F5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7213" w:rsidRPr="009D6B1D" w:rsidRDefault="004572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Индивидуальная, ф</w:t>
            </w:r>
            <w:r w:rsidRPr="001350F5">
              <w:rPr>
                <w:rFonts w:ascii="Times New Roman" w:hAnsi="Times New Roman"/>
                <w:bCs/>
                <w:lang w:eastAsia="ru-RU"/>
              </w:rPr>
              <w:t>ронтальная</w:t>
            </w:r>
          </w:p>
          <w:p w:rsidR="00457213" w:rsidRPr="009D6B1D" w:rsidRDefault="00457213">
            <w:pPr>
              <w:rPr>
                <w:rFonts w:ascii="Times New Roman" w:hAnsi="Times New Roman"/>
              </w:rPr>
            </w:pPr>
          </w:p>
          <w:p w:rsidR="00457213" w:rsidRPr="009D6B1D" w:rsidRDefault="00457213" w:rsidP="001350F5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</w:tc>
      </w:tr>
      <w:tr w:rsidR="00457213" w:rsidRPr="009D6B1D" w:rsidTr="001350F5">
        <w:trPr>
          <w:trHeight w:val="405"/>
          <w:tblCellSpacing w:w="0" w:type="dxa"/>
        </w:trPr>
        <w:tc>
          <w:tcPr>
            <w:tcW w:w="15877" w:type="dxa"/>
            <w:gridSpan w:val="13"/>
            <w:tcBorders>
              <w:top w:val="outset" w:sz="6" w:space="0" w:color="auto"/>
              <w:bottom w:val="outset" w:sz="6" w:space="0" w:color="auto"/>
            </w:tcBorders>
          </w:tcPr>
          <w:p w:rsidR="00457213" w:rsidRPr="009D6B1D" w:rsidRDefault="00457213" w:rsidP="006E6945">
            <w:pPr>
              <w:spacing w:before="0" w:after="0" w:line="240" w:lineRule="atLeast"/>
              <w:jc w:val="center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  <w:lang w:val="en-US"/>
              </w:rPr>
              <w:t>III</w:t>
            </w:r>
            <w:r w:rsidRPr="009D6B1D">
              <w:rPr>
                <w:rFonts w:ascii="Times New Roman" w:hAnsi="Times New Roman"/>
              </w:rPr>
              <w:t>. Заключительная часть</w:t>
            </w:r>
          </w:p>
        </w:tc>
      </w:tr>
      <w:tr w:rsidR="00457213" w:rsidRPr="009D6B1D" w:rsidTr="008D5FFC">
        <w:trPr>
          <w:trHeight w:val="3610"/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060402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1350F5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Подведение итогов занятия.</w:t>
            </w:r>
          </w:p>
          <w:p w:rsidR="00457213" w:rsidRPr="009D6B1D" w:rsidRDefault="00457213" w:rsidP="00706076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(10мин)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C73A85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- Определение недостатков готовых блюд, причин их возникновения и способов их предупреждения или устранения;</w:t>
            </w:r>
          </w:p>
          <w:p w:rsidR="00457213" w:rsidRPr="001350F5" w:rsidRDefault="00457213" w:rsidP="00C73A85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анализ, замеченных в процессе проведения текущего инструктажа:</w:t>
            </w:r>
          </w:p>
          <w:p w:rsidR="00457213" w:rsidRPr="001350F5" w:rsidRDefault="00457213" w:rsidP="00C73A85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- недостатков в выполнении технологических приемов;</w:t>
            </w:r>
          </w:p>
          <w:p w:rsidR="00457213" w:rsidRPr="001350F5" w:rsidRDefault="00457213" w:rsidP="00C73A85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- нарушений технологических операций;</w:t>
            </w:r>
          </w:p>
          <w:p w:rsidR="00457213" w:rsidRPr="001350F5" w:rsidRDefault="00457213" w:rsidP="00C73A85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lang w:eastAsia="ru-RU"/>
              </w:rPr>
              <w:t> - ошибок в соблюдении технологического процесса.</w:t>
            </w:r>
          </w:p>
          <w:p w:rsidR="00457213" w:rsidRPr="009D6B1D" w:rsidRDefault="00457213" w:rsidP="00C73A85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Управление процессом оценочной деятельностью обучающихся</w:t>
            </w:r>
          </w:p>
          <w:p w:rsidR="00457213" w:rsidRPr="009D6B1D" w:rsidRDefault="00457213" w:rsidP="005422BF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Объективная оценка работы каждого обучающихся; анализ типичных ошибок.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C73A85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Воспринимают информацию.</w:t>
            </w:r>
          </w:p>
          <w:p w:rsidR="00457213" w:rsidRPr="009D6B1D" w:rsidRDefault="00457213" w:rsidP="00C73A85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Дискуссия.</w:t>
            </w:r>
          </w:p>
          <w:p w:rsidR="00457213" w:rsidRPr="009D6B1D" w:rsidRDefault="00457213" w:rsidP="006E6945">
            <w:pPr>
              <w:spacing w:before="0" w:after="0" w:line="240" w:lineRule="atLeast"/>
              <w:ind w:right="-90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Оценивают свою работу и работу одногруппников.</w:t>
            </w:r>
          </w:p>
        </w:tc>
        <w:tc>
          <w:tcPr>
            <w:tcW w:w="24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C73A85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Словесные: б</w:t>
            </w:r>
            <w:r w:rsidRPr="001350F5">
              <w:rPr>
                <w:rFonts w:ascii="Times New Roman" w:hAnsi="Times New Roman"/>
                <w:lang w:eastAsia="ru-RU"/>
              </w:rPr>
              <w:t>еседа; ди</w:t>
            </w:r>
            <w:r>
              <w:rPr>
                <w:rFonts w:ascii="Times New Roman" w:hAnsi="Times New Roman"/>
                <w:lang w:eastAsia="ru-RU"/>
              </w:rPr>
              <w:t>алог</w:t>
            </w:r>
            <w:r w:rsidRPr="001350F5">
              <w:rPr>
                <w:rFonts w:ascii="Times New Roman" w:hAnsi="Times New Roman"/>
                <w:lang w:eastAsia="ru-RU"/>
              </w:rPr>
              <w:t>.</w:t>
            </w:r>
          </w:p>
          <w:p w:rsidR="00457213" w:rsidRPr="001350F5" w:rsidRDefault="00457213" w:rsidP="00C73A85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 w:rsidRPr="001350F5">
              <w:rPr>
                <w:rFonts w:ascii="Times New Roman" w:hAnsi="Times New Roman"/>
                <w:iCs/>
                <w:lang w:eastAsia="ru-RU"/>
              </w:rPr>
              <w:t>Метод устного контроля и самоконтроля</w:t>
            </w:r>
            <w:r w:rsidRPr="001350F5">
              <w:rPr>
                <w:rFonts w:ascii="Times New Roman" w:hAnsi="Times New Roman"/>
                <w:lang w:eastAsia="ru-RU"/>
              </w:rPr>
              <w:t>.</w:t>
            </w:r>
          </w:p>
          <w:p w:rsidR="00457213" w:rsidRPr="009D6B1D" w:rsidRDefault="00457213" w:rsidP="00B81E79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B81E79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Оценочный лист.</w:t>
            </w:r>
          </w:p>
          <w:p w:rsidR="00457213" w:rsidRPr="009D6B1D" w:rsidRDefault="00457213" w:rsidP="00B81E79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Журнал ТО</w:t>
            </w:r>
          </w:p>
        </w:tc>
        <w:tc>
          <w:tcPr>
            <w:tcW w:w="1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7213" w:rsidRPr="009D6B1D" w:rsidRDefault="00457213" w:rsidP="00B81E79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Индивидуальная</w:t>
            </w:r>
          </w:p>
        </w:tc>
      </w:tr>
      <w:tr w:rsidR="00457213" w:rsidRPr="009D6B1D" w:rsidTr="00D12411">
        <w:trPr>
          <w:trHeight w:val="299"/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060402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Рефлексия</w:t>
            </w:r>
          </w:p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(2 мин)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5422BF">
            <w:pPr>
              <w:spacing w:before="0" w:after="0" w:line="240" w:lineRule="atLeast"/>
              <w:ind w:right="-90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Проводит рефлексию, используя</w:t>
            </w:r>
          </w:p>
          <w:p w:rsidR="00457213" w:rsidRPr="009D6B1D" w:rsidRDefault="00457213" w:rsidP="005422BF">
            <w:pPr>
              <w:spacing w:before="0" w:after="0" w:line="240" w:lineRule="atLeast"/>
              <w:ind w:right="-90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прием «Цветик – семицветик».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5422BF">
            <w:pPr>
              <w:spacing w:before="0" w:after="0" w:line="240" w:lineRule="atLeast"/>
              <w:ind w:right="-90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Оценка динамики результатов развития обучающихся относительно самих себя.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Словесный:</w:t>
            </w:r>
          </w:p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беседа.</w:t>
            </w:r>
          </w:p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Практический: выполнение действия.</w:t>
            </w:r>
          </w:p>
        </w:tc>
        <w:tc>
          <w:tcPr>
            <w:tcW w:w="1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D12411">
            <w:pPr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Лепестки из цветной бумаги,</w:t>
            </w:r>
          </w:p>
        </w:tc>
        <w:tc>
          <w:tcPr>
            <w:tcW w:w="1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7213" w:rsidRPr="009D6B1D" w:rsidRDefault="00457213" w:rsidP="003B7176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Индивидуальная, групповая</w:t>
            </w:r>
          </w:p>
        </w:tc>
      </w:tr>
      <w:tr w:rsidR="00457213" w:rsidRPr="009D6B1D" w:rsidTr="00D12411">
        <w:trPr>
          <w:trHeight w:val="405"/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1350F5" w:rsidRDefault="00457213" w:rsidP="00060402">
            <w:pPr>
              <w:spacing w:before="0"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Домашнее задание (2 мин)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5422BF">
            <w:pPr>
              <w:spacing w:before="0" w:after="0" w:line="240" w:lineRule="atLeast"/>
              <w:ind w:right="-90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Сообщает информацию о домашнем задании</w:t>
            </w:r>
          </w:p>
          <w:p w:rsidR="00457213" w:rsidRPr="009D6B1D" w:rsidRDefault="00457213" w:rsidP="005422BF">
            <w:pPr>
              <w:spacing w:before="0" w:after="0" w:line="240" w:lineRule="atLeast"/>
              <w:ind w:right="-90"/>
              <w:rPr>
                <w:rFonts w:ascii="Times New Roman" w:hAnsi="Times New Roman"/>
              </w:rPr>
            </w:pPr>
          </w:p>
          <w:p w:rsidR="00457213" w:rsidRPr="009D6B1D" w:rsidRDefault="00457213" w:rsidP="005422BF">
            <w:pPr>
              <w:spacing w:before="0" w:after="0" w:line="240" w:lineRule="atLeast"/>
              <w:ind w:right="-90"/>
              <w:rPr>
                <w:rFonts w:ascii="Times New Roman" w:hAnsi="Times New Roman"/>
              </w:rPr>
            </w:pPr>
          </w:p>
          <w:p w:rsidR="00457213" w:rsidRPr="009D6B1D" w:rsidRDefault="00457213" w:rsidP="005422BF">
            <w:pPr>
              <w:spacing w:before="0" w:after="0" w:line="240" w:lineRule="atLeast"/>
              <w:ind w:right="-90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Просматривает качество уборки рабочих мест.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5422BF">
            <w:pPr>
              <w:spacing w:before="0" w:after="0" w:line="240" w:lineRule="atLeast"/>
              <w:ind w:right="-90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Осмысление задания</w:t>
            </w:r>
          </w:p>
          <w:p w:rsidR="00457213" w:rsidRPr="009D6B1D" w:rsidRDefault="00457213" w:rsidP="005422BF">
            <w:pPr>
              <w:spacing w:before="0" w:after="0" w:line="240" w:lineRule="atLeast"/>
              <w:ind w:right="-90"/>
              <w:rPr>
                <w:rFonts w:ascii="Times New Roman" w:hAnsi="Times New Roman"/>
              </w:rPr>
            </w:pPr>
          </w:p>
          <w:p w:rsidR="00457213" w:rsidRPr="009D6B1D" w:rsidRDefault="00457213" w:rsidP="005422BF">
            <w:pPr>
              <w:spacing w:before="0" w:after="0" w:line="240" w:lineRule="atLeast"/>
              <w:ind w:right="-90"/>
              <w:rPr>
                <w:rFonts w:ascii="Times New Roman" w:hAnsi="Times New Roman"/>
              </w:rPr>
            </w:pPr>
          </w:p>
          <w:p w:rsidR="00457213" w:rsidRPr="009D6B1D" w:rsidRDefault="00457213" w:rsidP="005422BF">
            <w:pPr>
              <w:spacing w:before="0" w:after="0" w:line="240" w:lineRule="atLeast"/>
              <w:ind w:right="-90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Уборка рабочих мест</w:t>
            </w:r>
          </w:p>
        </w:tc>
        <w:tc>
          <w:tcPr>
            <w:tcW w:w="24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D12411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Словесный:</w:t>
            </w:r>
          </w:p>
          <w:p w:rsidR="00457213" w:rsidRPr="009D6B1D" w:rsidRDefault="00457213" w:rsidP="00D12411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беседа.</w:t>
            </w:r>
          </w:p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7213" w:rsidRPr="009D6B1D" w:rsidRDefault="00457213" w:rsidP="006E6945">
            <w:pPr>
              <w:spacing w:before="0" w:after="0" w:line="240" w:lineRule="atLeast"/>
              <w:rPr>
                <w:rFonts w:ascii="Times New Roman" w:hAnsi="Times New Roman"/>
              </w:rPr>
            </w:pPr>
            <w:r w:rsidRPr="009D6B1D">
              <w:rPr>
                <w:rFonts w:ascii="Times New Roman" w:hAnsi="Times New Roman"/>
              </w:rPr>
              <w:t>Фронтальная</w:t>
            </w:r>
          </w:p>
        </w:tc>
      </w:tr>
    </w:tbl>
    <w:p w:rsidR="00457213" w:rsidRDefault="00457213" w:rsidP="00201D44">
      <w:pPr>
        <w:pStyle w:val="a3"/>
        <w:shd w:val="clear" w:color="auto" w:fill="FFFFFF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7"/>
          <w:szCs w:val="27"/>
        </w:rPr>
      </w:pPr>
    </w:p>
    <w:p w:rsidR="00457213" w:rsidRPr="003003FD" w:rsidRDefault="00457213" w:rsidP="00BD3C6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pple-converted-space"/>
          <w:color w:val="000000"/>
          <w:sz w:val="28"/>
          <w:szCs w:val="28"/>
        </w:rPr>
      </w:pPr>
      <w:r w:rsidRPr="003003FD">
        <w:rPr>
          <w:rStyle w:val="apple-converted-space"/>
          <w:color w:val="000000"/>
          <w:sz w:val="28"/>
          <w:szCs w:val="28"/>
        </w:rPr>
        <w:t>Ход занятия</w:t>
      </w:r>
    </w:p>
    <w:p w:rsidR="00457213" w:rsidRPr="003003FD" w:rsidRDefault="00457213" w:rsidP="00E30E9A">
      <w:pPr>
        <w:pStyle w:val="a4"/>
        <w:numPr>
          <w:ilvl w:val="0"/>
          <w:numId w:val="3"/>
        </w:numPr>
        <w:spacing w:before="0"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3003FD">
        <w:rPr>
          <w:rFonts w:ascii="Times New Roman" w:hAnsi="Times New Roman"/>
          <w:b/>
          <w:sz w:val="28"/>
          <w:szCs w:val="28"/>
          <w:lang w:eastAsia="ru-RU"/>
        </w:rPr>
        <w:t>Вводная часть.</w:t>
      </w:r>
    </w:p>
    <w:p w:rsidR="00457213" w:rsidRPr="003003FD" w:rsidRDefault="00457213" w:rsidP="00AF1674">
      <w:pPr>
        <w:pStyle w:val="a4"/>
        <w:spacing w:before="0"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457213" w:rsidRPr="003003FD" w:rsidRDefault="00457213" w:rsidP="00E30E9A">
      <w:pPr>
        <w:pStyle w:val="a4"/>
        <w:numPr>
          <w:ilvl w:val="1"/>
          <w:numId w:val="13"/>
        </w:numPr>
        <w:spacing w:before="0"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3003FD">
        <w:rPr>
          <w:rFonts w:ascii="Times New Roman" w:hAnsi="Times New Roman"/>
          <w:b/>
          <w:sz w:val="28"/>
          <w:szCs w:val="28"/>
          <w:lang w:eastAsia="ru-RU"/>
        </w:rPr>
        <w:t>. Организационный момент.</w:t>
      </w:r>
    </w:p>
    <w:p w:rsidR="00457213" w:rsidRPr="003003FD" w:rsidRDefault="00457213" w:rsidP="00AF1674">
      <w:pPr>
        <w:pStyle w:val="a4"/>
        <w:spacing w:before="0" w:after="0" w:line="240" w:lineRule="atLeast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457213" w:rsidRPr="003003FD" w:rsidRDefault="00457213" w:rsidP="00AF1674">
      <w:pPr>
        <w:spacing w:before="0"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 xml:space="preserve">Приветствую обучающихся: </w:t>
      </w:r>
    </w:p>
    <w:p w:rsidR="00457213" w:rsidRPr="003003FD" w:rsidRDefault="00457213" w:rsidP="00AF1674">
      <w:pPr>
        <w:spacing w:before="0" w:after="0" w:line="24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03FD">
        <w:rPr>
          <w:rFonts w:ascii="Times New Roman" w:hAnsi="Times New Roman"/>
          <w:i/>
          <w:iCs/>
          <w:color w:val="000000"/>
          <w:sz w:val="28"/>
          <w:szCs w:val="28"/>
        </w:rPr>
        <w:t>Слово мастера п.о.</w:t>
      </w:r>
      <w:r w:rsidRPr="003003FD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3003FD">
        <w:rPr>
          <w:rFonts w:ascii="Times New Roman" w:hAnsi="Times New Roman"/>
          <w:b/>
          <w:i/>
          <w:color w:val="000000"/>
          <w:sz w:val="28"/>
          <w:szCs w:val="28"/>
        </w:rPr>
        <w:t xml:space="preserve"> Здравствуйте ребята,  сегодня у нас будет необычное занятие учебной практики и проведем мы его в форме конкурса. Есть у нас и настоящее зрители, это наши гости. </w:t>
      </w:r>
    </w:p>
    <w:p w:rsidR="00457213" w:rsidRPr="003003FD" w:rsidRDefault="00457213" w:rsidP="00AF1674">
      <w:pPr>
        <w:spacing w:before="0" w:after="0" w:line="24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03FD">
        <w:rPr>
          <w:rFonts w:ascii="Times New Roman" w:hAnsi="Times New Roman"/>
          <w:b/>
          <w:i/>
          <w:color w:val="000000"/>
          <w:sz w:val="28"/>
          <w:szCs w:val="28"/>
        </w:rPr>
        <w:t>О видах и заданиях конкурсов я расскажу вам чуть  позже .</w:t>
      </w:r>
    </w:p>
    <w:p w:rsidR="00457213" w:rsidRPr="003003FD" w:rsidRDefault="00457213" w:rsidP="00E30E9A">
      <w:pPr>
        <w:pStyle w:val="a4"/>
        <w:numPr>
          <w:ilvl w:val="0"/>
          <w:numId w:val="14"/>
        </w:numPr>
        <w:spacing w:before="240" w:after="240" w:line="337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>Сверяю присутствующих по журналу, отметка отсутствующих.</w:t>
      </w:r>
    </w:p>
    <w:p w:rsidR="00457213" w:rsidRPr="003003FD" w:rsidRDefault="00457213" w:rsidP="00E30E9A">
      <w:pPr>
        <w:pStyle w:val="a4"/>
        <w:numPr>
          <w:ilvl w:val="0"/>
          <w:numId w:val="14"/>
        </w:numPr>
        <w:spacing w:before="240" w:after="240" w:line="337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>Проверяю внешний вид обучающихся (приложение 1), выставляю баллы в оценочной таблице (приложение № 2).</w:t>
      </w:r>
    </w:p>
    <w:p w:rsidR="00457213" w:rsidRPr="003003FD" w:rsidRDefault="00457213" w:rsidP="00E30E9A">
      <w:pPr>
        <w:pStyle w:val="a4"/>
        <w:numPr>
          <w:ilvl w:val="0"/>
          <w:numId w:val="14"/>
        </w:numPr>
        <w:spacing w:before="240" w:after="240" w:line="337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>Назначаю дежурного.</w:t>
      </w:r>
    </w:p>
    <w:p w:rsidR="00457213" w:rsidRPr="003003FD" w:rsidRDefault="00457213" w:rsidP="00E30E9A">
      <w:pPr>
        <w:pStyle w:val="a4"/>
        <w:numPr>
          <w:ilvl w:val="0"/>
          <w:numId w:val="14"/>
        </w:numPr>
        <w:spacing w:before="240" w:after="240" w:line="337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>Распределяю обучающихся по рабочим местам.</w:t>
      </w:r>
    </w:p>
    <w:p w:rsidR="00457213" w:rsidRPr="003003FD" w:rsidRDefault="00457213" w:rsidP="00E30E9A">
      <w:pPr>
        <w:pStyle w:val="a4"/>
        <w:numPr>
          <w:ilvl w:val="0"/>
          <w:numId w:val="14"/>
        </w:numPr>
        <w:spacing w:before="240" w:after="240" w:line="337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 xml:space="preserve">Мобилизирую внимание обучающихся. </w:t>
      </w:r>
    </w:p>
    <w:p w:rsidR="00457213" w:rsidRPr="003003FD" w:rsidRDefault="00457213" w:rsidP="000E3B46">
      <w:pPr>
        <w:spacing w:before="0" w:after="0" w:line="240" w:lineRule="atLeast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57213" w:rsidRPr="00051F46" w:rsidRDefault="00457213" w:rsidP="00051F46">
      <w:pPr>
        <w:pStyle w:val="a4"/>
        <w:numPr>
          <w:ilvl w:val="1"/>
          <w:numId w:val="15"/>
        </w:numPr>
        <w:spacing w:before="0"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3003FD">
        <w:rPr>
          <w:rFonts w:ascii="Times New Roman" w:hAnsi="Times New Roman"/>
          <w:b/>
          <w:sz w:val="28"/>
          <w:szCs w:val="28"/>
          <w:lang w:eastAsia="ru-RU"/>
        </w:rPr>
        <w:t>Сообщение темы занятия и мотивация.</w:t>
      </w:r>
    </w:p>
    <w:p w:rsidR="00457213" w:rsidRPr="003003FD" w:rsidRDefault="00457213" w:rsidP="004C40DC">
      <w:pPr>
        <w:spacing w:before="0" w:after="0" w:line="240" w:lineRule="atLeast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3003FD">
        <w:rPr>
          <w:rFonts w:ascii="Times New Roman" w:hAnsi="Times New Roman"/>
          <w:i/>
          <w:sz w:val="28"/>
          <w:szCs w:val="28"/>
          <w:lang w:eastAsia="ru-RU"/>
        </w:rPr>
        <w:t>Слово мастера п.о:</w:t>
      </w:r>
      <w:r w:rsidRPr="003003FD">
        <w:rPr>
          <w:rFonts w:ascii="Times New Roman" w:hAnsi="Times New Roman"/>
          <w:b/>
          <w:i/>
          <w:sz w:val="28"/>
          <w:szCs w:val="28"/>
          <w:lang w:eastAsia="ru-RU"/>
        </w:rPr>
        <w:t xml:space="preserve"> Тема сегодняшнего занятия «</w:t>
      </w:r>
      <w:r w:rsidRPr="003003FD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Приготовление рассольника Ленинградского», </w:t>
      </w:r>
    </w:p>
    <w:p w:rsidR="00457213" w:rsidRPr="003003FD" w:rsidRDefault="00457213" w:rsidP="006E37F0">
      <w:pPr>
        <w:spacing w:before="0" w:after="0" w:line="240" w:lineRule="atLeast"/>
        <w:rPr>
          <w:b/>
          <w:i/>
          <w:sz w:val="28"/>
          <w:szCs w:val="28"/>
        </w:rPr>
      </w:pPr>
      <w:r w:rsidRPr="003003FD">
        <w:rPr>
          <w:b/>
          <w:i/>
          <w:sz w:val="28"/>
          <w:szCs w:val="28"/>
        </w:rPr>
        <w:t>Подобно солянке этот суп был одним из древнейших на Руси, и варили его еще задолго до официального появления жидких   горячих блюд в нашей стране (17-й век). На самом деле первое блюдо на основе огуречного рассола  известн</w:t>
      </w:r>
      <w:r>
        <w:rPr>
          <w:b/>
          <w:i/>
          <w:sz w:val="28"/>
          <w:szCs w:val="28"/>
        </w:rPr>
        <w:t xml:space="preserve">о на Руси с 15 века. Именно </w:t>
      </w:r>
      <w:r w:rsidRPr="003003FD">
        <w:rPr>
          <w:b/>
          <w:i/>
          <w:sz w:val="28"/>
          <w:szCs w:val="28"/>
        </w:rPr>
        <w:t>в 15-ом веке на территорию Руси попал чудо овощ огурец.  Но тогда это блюдо имело название калья.</w:t>
      </w:r>
    </w:p>
    <w:p w:rsidR="00457213" w:rsidRDefault="00457213" w:rsidP="00AF1674">
      <w:pPr>
        <w:pStyle w:val="a3"/>
        <w:spacing w:before="0" w:beforeAutospacing="0" w:after="0" w:afterAutospacing="0" w:line="240" w:lineRule="atLeast"/>
        <w:rPr>
          <w:b/>
          <w:i/>
          <w:sz w:val="28"/>
          <w:szCs w:val="28"/>
        </w:rPr>
      </w:pPr>
      <w:r w:rsidRPr="003003FD">
        <w:rPr>
          <w:b/>
          <w:i/>
          <w:sz w:val="28"/>
          <w:szCs w:val="28"/>
        </w:rPr>
        <w:t>Рассольник практически на 100% готовился из огуречного рассола с добавлением соленых огурцов, за что и получил свое название. Остальные ингредиенты супа (перловая крупа, морковь) были так же доступны и просты, что делало его частым гостем на столах у обычных крестьян. И, кстати, как и солянку, которую в те времена называли «похмелкой», рассольник часто использовали в качестве закуски или для облегчения похмельного  состояния.</w:t>
      </w:r>
    </w:p>
    <w:p w:rsidR="00457213" w:rsidRDefault="00457213" w:rsidP="00AF1674">
      <w:pPr>
        <w:pStyle w:val="a3"/>
        <w:spacing w:before="0" w:beforeAutospacing="0" w:after="0" w:afterAutospacing="0" w:line="240" w:lineRule="atLeast"/>
        <w:rPr>
          <w:b/>
          <w:i/>
          <w:sz w:val="28"/>
          <w:szCs w:val="28"/>
        </w:rPr>
      </w:pPr>
    </w:p>
    <w:p w:rsidR="00457213" w:rsidRPr="003003FD" w:rsidRDefault="00457213" w:rsidP="00051F46">
      <w:pPr>
        <w:pStyle w:val="a4"/>
        <w:spacing w:before="0" w:after="0" w:line="240" w:lineRule="atLeast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7213" w:rsidRPr="006F1C82" w:rsidRDefault="00457213" w:rsidP="00AF1674">
      <w:pPr>
        <w:pStyle w:val="a4"/>
        <w:numPr>
          <w:ilvl w:val="1"/>
          <w:numId w:val="15"/>
        </w:numPr>
        <w:spacing w:before="0"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3003FD">
        <w:rPr>
          <w:rFonts w:ascii="Times New Roman" w:hAnsi="Times New Roman"/>
          <w:b/>
          <w:sz w:val="28"/>
          <w:szCs w:val="28"/>
        </w:rPr>
        <w:t>Постановка целей занятия.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t>Предлагаю обучающимся поставить цели занятия</w:t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F1C82">
        <w:rPr>
          <w:rFonts w:ascii="Times New Roman" w:hAnsi="Times New Roman"/>
          <w:i/>
          <w:sz w:val="28"/>
          <w:szCs w:val="28"/>
          <w:lang w:eastAsia="ru-RU"/>
        </w:rPr>
        <w:softHyphen/>
        <w:t xml:space="preserve">. Задаю наводящие вопросы: </w:t>
      </w:r>
      <w:r w:rsidRPr="006F1C82">
        <w:rPr>
          <w:rFonts w:ascii="Times New Roman" w:hAnsi="Times New Roman"/>
          <w:b/>
          <w:i/>
          <w:sz w:val="28"/>
          <w:szCs w:val="28"/>
          <w:lang w:eastAsia="ru-RU"/>
        </w:rPr>
        <w:t xml:space="preserve">Из названия темы занятия, моего рассказа, вы поняли какова цель нашего занятия? </w:t>
      </w:r>
    </w:p>
    <w:p w:rsidR="00457213" w:rsidRPr="003003FD" w:rsidRDefault="00457213" w:rsidP="008A286F">
      <w:pPr>
        <w:spacing w:before="0" w:after="0" w:line="24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03FD">
        <w:rPr>
          <w:rFonts w:ascii="Times New Roman" w:hAnsi="Times New Roman"/>
          <w:i/>
          <w:sz w:val="28"/>
          <w:szCs w:val="28"/>
          <w:lang w:eastAsia="ru-RU"/>
        </w:rPr>
        <w:t>Конкретизирую цель и задачи занятия:</w:t>
      </w:r>
      <w:r w:rsidRPr="003003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03FD">
        <w:rPr>
          <w:rFonts w:ascii="Times New Roman" w:hAnsi="Times New Roman"/>
          <w:b/>
          <w:i/>
          <w:color w:val="000000"/>
          <w:sz w:val="28"/>
          <w:szCs w:val="28"/>
        </w:rPr>
        <w:t>Наша цель - повторить  и закрепить знания и умения, полученные ранее на уроках кулинарии по темам «Приготовление бульонов», «Кулинарная обработка овощей»,</w:t>
      </w:r>
      <w:r w:rsidRPr="003003FD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3003FD">
        <w:rPr>
          <w:rFonts w:ascii="Times New Roman" w:hAnsi="Times New Roman"/>
          <w:b/>
          <w:i/>
          <w:sz w:val="28"/>
          <w:szCs w:val="28"/>
        </w:rPr>
        <w:t>«Варка круп», «Тепловая обработка мяса»,</w:t>
      </w:r>
      <w:r w:rsidRPr="003003FD">
        <w:rPr>
          <w:rFonts w:ascii="Times New Roman" w:hAnsi="Times New Roman"/>
          <w:b/>
          <w:i/>
          <w:color w:val="000000"/>
          <w:sz w:val="28"/>
          <w:szCs w:val="28"/>
        </w:rPr>
        <w:t xml:space="preserve">  «Приготовление рассольника». Также вы  </w:t>
      </w:r>
      <w:r w:rsidRPr="003003FD">
        <w:rPr>
          <w:rFonts w:ascii="Times New Roman" w:hAnsi="Times New Roman"/>
          <w:b/>
          <w:i/>
          <w:iCs/>
          <w:sz w:val="28"/>
          <w:szCs w:val="28"/>
          <w:shd w:val="clear" w:color="auto" w:fill="FFFFFF"/>
          <w:lang w:eastAsia="ru-RU"/>
        </w:rPr>
        <w:t>приобретете первичный практический опыт по приготовлению рассольника</w:t>
      </w:r>
      <w:r w:rsidRPr="003003FD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.</w:t>
      </w:r>
      <w:r w:rsidRPr="003003FD">
        <w:rPr>
          <w:rFonts w:ascii="Times New Roman" w:hAnsi="Times New Roman"/>
          <w:b/>
          <w:i/>
          <w:color w:val="000000"/>
          <w:sz w:val="28"/>
          <w:szCs w:val="28"/>
        </w:rPr>
        <w:t> Сегодня вы будете  соревноваться между собой, и набирать как можно больше баллов.  Я надеюсь, что по итогам игры проигравших у нас не будет, ведь каждый из вас получит удовольствие и самое главное – знания, умения и опыт,  которые вам всегда пригодятся в будущем.</w:t>
      </w:r>
    </w:p>
    <w:p w:rsidR="00457213" w:rsidRPr="003003FD" w:rsidRDefault="00457213" w:rsidP="00E30E9A">
      <w:pPr>
        <w:pStyle w:val="a4"/>
        <w:numPr>
          <w:ilvl w:val="1"/>
          <w:numId w:val="15"/>
        </w:numPr>
        <w:spacing w:before="0"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03FD">
        <w:rPr>
          <w:rFonts w:ascii="Times New Roman" w:hAnsi="Times New Roman"/>
          <w:b/>
          <w:color w:val="000000"/>
          <w:sz w:val="28"/>
          <w:szCs w:val="28"/>
        </w:rPr>
        <w:t xml:space="preserve"> Актуализация знаний обучающихся</w:t>
      </w:r>
      <w:r w:rsidRPr="003003FD">
        <w:rPr>
          <w:rFonts w:ascii="Times New Roman" w:hAnsi="Times New Roman"/>
          <w:color w:val="000000"/>
          <w:sz w:val="28"/>
          <w:szCs w:val="28"/>
        </w:rPr>
        <w:t>.</w:t>
      </w:r>
    </w:p>
    <w:p w:rsidR="00457213" w:rsidRPr="003003FD" w:rsidRDefault="00457213" w:rsidP="003003FD">
      <w:pPr>
        <w:pStyle w:val="a4"/>
        <w:spacing w:before="0" w:after="0" w:line="240" w:lineRule="atLeast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03FD">
        <w:rPr>
          <w:rFonts w:ascii="Times New Roman" w:hAnsi="Times New Roman"/>
          <w:i/>
          <w:sz w:val="28"/>
          <w:szCs w:val="28"/>
          <w:lang w:eastAsia="ru-RU"/>
        </w:rPr>
        <w:t xml:space="preserve">Слово мастера п.о: </w:t>
      </w:r>
      <w:r w:rsidRPr="003003FD">
        <w:rPr>
          <w:rFonts w:ascii="Times New Roman" w:hAnsi="Times New Roman"/>
          <w:b/>
          <w:i/>
          <w:sz w:val="28"/>
          <w:szCs w:val="28"/>
          <w:lang w:eastAsia="ru-RU"/>
        </w:rPr>
        <w:t xml:space="preserve">Для того, чтобы начать занятие, давайте вспомним,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что мы с вами изучали на прошлых занятиях</w:t>
      </w:r>
      <w:r w:rsidRPr="003003FD"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</w:p>
    <w:p w:rsidR="00457213" w:rsidRPr="003003FD" w:rsidRDefault="00457213" w:rsidP="003003FD">
      <w:pPr>
        <w:pStyle w:val="a4"/>
        <w:spacing w:before="0" w:after="0" w:line="240" w:lineRule="atLeast"/>
        <w:ind w:left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Сделаем мы это с вами в виде конкурса. Итак </w:t>
      </w:r>
      <w:r w:rsidRPr="003003F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Конкурс № 1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называется </w:t>
      </w:r>
      <w:r w:rsidRPr="003003F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«Эрудиты», </w:t>
      </w:r>
      <w:r w:rsidRPr="003003FD">
        <w:rPr>
          <w:rFonts w:ascii="Times New Roman" w:hAnsi="Times New Roman"/>
          <w:color w:val="000000"/>
          <w:sz w:val="28"/>
          <w:szCs w:val="28"/>
        </w:rPr>
        <w:t>объясняю правила 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F1C82">
        <w:rPr>
          <w:rFonts w:ascii="Times New Roman" w:hAnsi="Times New Roman"/>
          <w:b/>
          <w:color w:val="000000"/>
          <w:sz w:val="28"/>
          <w:szCs w:val="28"/>
        </w:rPr>
        <w:t>вам необходимо ответить на вопросы, чем больше ответов вы дадите, тем больше баллов наберете. За каждый правильны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6F1C82">
        <w:rPr>
          <w:rFonts w:ascii="Times New Roman" w:hAnsi="Times New Roman"/>
          <w:b/>
          <w:color w:val="000000"/>
          <w:sz w:val="28"/>
          <w:szCs w:val="28"/>
        </w:rPr>
        <w:t>ответ на вопрос - 1 балл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03FD">
        <w:rPr>
          <w:rFonts w:ascii="Times New Roman" w:hAnsi="Times New Roman"/>
          <w:color w:val="000000"/>
          <w:sz w:val="28"/>
          <w:szCs w:val="28"/>
        </w:rPr>
        <w:t>(приложение № 3).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11644"/>
      </w:tblGrid>
      <w:tr w:rsidR="00457213" w:rsidRPr="009D6B1D" w:rsidTr="006F1C82">
        <w:tc>
          <w:tcPr>
            <w:tcW w:w="3936" w:type="dxa"/>
          </w:tcPr>
          <w:p w:rsidR="00457213" w:rsidRPr="009D6B1D" w:rsidRDefault="00457213" w:rsidP="0055097F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1644" w:type="dxa"/>
          </w:tcPr>
          <w:p w:rsidR="00457213" w:rsidRPr="009D6B1D" w:rsidRDefault="00457213" w:rsidP="0055097F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Эталон ответов</w:t>
            </w:r>
          </w:p>
        </w:tc>
      </w:tr>
      <w:tr w:rsidR="00457213" w:rsidRPr="009D6B1D" w:rsidTr="006F1C82">
        <w:tc>
          <w:tcPr>
            <w:tcW w:w="3936" w:type="dxa"/>
          </w:tcPr>
          <w:p w:rsidR="00457213" w:rsidRPr="009D6B1D" w:rsidRDefault="00457213" w:rsidP="005509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1. Как приготовить мясокостный бульон?</w:t>
            </w:r>
          </w:p>
        </w:tc>
        <w:tc>
          <w:tcPr>
            <w:tcW w:w="11644" w:type="dxa"/>
          </w:tcPr>
          <w:p w:rsidR="00457213" w:rsidRPr="009D6B1D" w:rsidRDefault="00457213" w:rsidP="0055097F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Подготовленные кости заливают холодной водой, доводят до кипения и варят при слабом нагреве 2-3 часа, затем закладывают мясо, быстро доводят до кипения, снимая лишний жир. Продолжительность варки мяса – 1,5 -2 часа. За 30-40 минут до окончания варки кладут слегка подпеченные коренья и лук, пучок пряных овощей. В конце варки готовое мясо вынимают, бульон сливают и процеживают</w:t>
            </w:r>
          </w:p>
        </w:tc>
      </w:tr>
      <w:tr w:rsidR="00457213" w:rsidRPr="009D6B1D" w:rsidTr="006F1C82">
        <w:tc>
          <w:tcPr>
            <w:tcW w:w="3936" w:type="dxa"/>
          </w:tcPr>
          <w:p w:rsidR="00457213" w:rsidRPr="009D6B1D" w:rsidRDefault="00457213" w:rsidP="005509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2.Как классифицируют супы по температуре подачи?</w:t>
            </w:r>
          </w:p>
        </w:tc>
        <w:tc>
          <w:tcPr>
            <w:tcW w:w="11644" w:type="dxa"/>
          </w:tcPr>
          <w:p w:rsidR="00457213" w:rsidRPr="009D6B1D" w:rsidRDefault="00457213" w:rsidP="005509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Супы классифицируют по температуре подачи – на горячие и холодные; температура отпуска горячих блюд не ниже 75 С, холодных – не выше 14С.</w:t>
            </w:r>
          </w:p>
        </w:tc>
      </w:tr>
      <w:tr w:rsidR="00457213" w:rsidRPr="009D6B1D" w:rsidTr="006F1C82">
        <w:tc>
          <w:tcPr>
            <w:tcW w:w="3936" w:type="dxa"/>
          </w:tcPr>
          <w:p w:rsidR="00457213" w:rsidRPr="009D6B1D" w:rsidRDefault="00457213" w:rsidP="005509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3. Для чего сваренный суп оставляют без кипения на 10-15 минут?</w:t>
            </w:r>
          </w:p>
        </w:tc>
        <w:tc>
          <w:tcPr>
            <w:tcW w:w="11644" w:type="dxa"/>
          </w:tcPr>
          <w:p w:rsidR="00457213" w:rsidRPr="009D6B1D" w:rsidRDefault="00457213" w:rsidP="005509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Сваренные супы оставляют без кипения на 10-15 минут для того, чтобы они настоялись, жир всплыл на поверхность и сделался более прозрачным, а суп стал ароматным. </w:t>
            </w:r>
          </w:p>
        </w:tc>
      </w:tr>
      <w:tr w:rsidR="00457213" w:rsidRPr="009D6B1D" w:rsidTr="006F1C82">
        <w:tc>
          <w:tcPr>
            <w:tcW w:w="3936" w:type="dxa"/>
          </w:tcPr>
          <w:p w:rsidR="00457213" w:rsidRPr="009D6B1D" w:rsidRDefault="00457213" w:rsidP="005509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4. Какие супы называют заправочными?</w:t>
            </w:r>
          </w:p>
        </w:tc>
        <w:tc>
          <w:tcPr>
            <w:tcW w:w="11644" w:type="dxa"/>
          </w:tcPr>
          <w:p w:rsidR="00457213" w:rsidRPr="009D6B1D" w:rsidRDefault="00457213" w:rsidP="0055097F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Заправочными супами называют супы, при пригот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овлении которых подготовленные продукты закладывают последовательно с таким расчетом, чтобы одновременно были доведены до готовности и приобрели вкус, аромат и цвет используемых продуктов</w:t>
            </w: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. Эти супы заправляют пассированными овощами.</w:t>
            </w:r>
          </w:p>
        </w:tc>
      </w:tr>
      <w:tr w:rsidR="00457213" w:rsidRPr="009D6B1D" w:rsidTr="006F1C82">
        <w:tc>
          <w:tcPr>
            <w:tcW w:w="3936" w:type="dxa"/>
          </w:tcPr>
          <w:p w:rsidR="00457213" w:rsidRPr="009D6B1D" w:rsidRDefault="00457213" w:rsidP="005509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5.Что называют припусканием?</w:t>
            </w:r>
          </w:p>
        </w:tc>
        <w:tc>
          <w:tcPr>
            <w:tcW w:w="11644" w:type="dxa"/>
          </w:tcPr>
          <w:p w:rsidR="00457213" w:rsidRPr="009D6B1D" w:rsidRDefault="00457213" w:rsidP="0055097F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Припускание – это варка с небольшим количеством жидкости или собственном соке в закрытой посуде.</w:t>
            </w:r>
          </w:p>
        </w:tc>
      </w:tr>
      <w:tr w:rsidR="00457213" w:rsidRPr="009D6B1D" w:rsidTr="006F1C82">
        <w:tc>
          <w:tcPr>
            <w:tcW w:w="3936" w:type="dxa"/>
          </w:tcPr>
          <w:p w:rsidR="00457213" w:rsidRPr="009D6B1D" w:rsidRDefault="00457213" w:rsidP="005509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6.Что такое бульон?</w:t>
            </w:r>
          </w:p>
        </w:tc>
        <w:tc>
          <w:tcPr>
            <w:tcW w:w="11644" w:type="dxa"/>
          </w:tcPr>
          <w:p w:rsidR="00457213" w:rsidRPr="009D6B1D" w:rsidRDefault="00457213" w:rsidP="0055097F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sz w:val="24"/>
                <w:szCs w:val="24"/>
              </w:rPr>
              <w:t>Бульон-это отвар, полученный при варке в воде мяса, костей, птицы, рыбы.</w:t>
            </w:r>
          </w:p>
        </w:tc>
      </w:tr>
      <w:tr w:rsidR="00457213" w:rsidRPr="009D6B1D" w:rsidTr="006F1C82">
        <w:tc>
          <w:tcPr>
            <w:tcW w:w="3936" w:type="dxa"/>
          </w:tcPr>
          <w:p w:rsidR="00457213" w:rsidRPr="009D6B1D" w:rsidRDefault="00457213" w:rsidP="005509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7.Что такое борщ?</w:t>
            </w:r>
          </w:p>
        </w:tc>
        <w:tc>
          <w:tcPr>
            <w:tcW w:w="11644" w:type="dxa"/>
          </w:tcPr>
          <w:p w:rsidR="00457213" w:rsidRPr="009D6B1D" w:rsidRDefault="00457213" w:rsidP="0055097F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sz w:val="24"/>
                <w:szCs w:val="24"/>
              </w:rPr>
              <w:t>Борщ-это суп в состав которого обязательно входит свекла</w:t>
            </w:r>
          </w:p>
        </w:tc>
      </w:tr>
      <w:tr w:rsidR="00457213" w:rsidRPr="009D6B1D" w:rsidTr="006F1C82">
        <w:tc>
          <w:tcPr>
            <w:tcW w:w="3936" w:type="dxa"/>
          </w:tcPr>
          <w:p w:rsidR="00457213" w:rsidRPr="009D6B1D" w:rsidRDefault="00457213" w:rsidP="005509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8.Что являются обязательной составной частью рассольника?</w:t>
            </w:r>
          </w:p>
        </w:tc>
        <w:tc>
          <w:tcPr>
            <w:tcW w:w="11644" w:type="dxa"/>
          </w:tcPr>
          <w:p w:rsidR="00457213" w:rsidRPr="009D6B1D" w:rsidRDefault="00457213" w:rsidP="0055097F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sz w:val="24"/>
                <w:szCs w:val="24"/>
              </w:rPr>
              <w:t>Обязательной составной частью рассольника являются соленые огурцы, огуречный рассол и белые коренья</w:t>
            </w:r>
          </w:p>
        </w:tc>
      </w:tr>
      <w:tr w:rsidR="00457213" w:rsidRPr="009D6B1D" w:rsidTr="006F1C82">
        <w:tc>
          <w:tcPr>
            <w:tcW w:w="3936" w:type="dxa"/>
          </w:tcPr>
          <w:p w:rsidR="00457213" w:rsidRPr="009D6B1D" w:rsidRDefault="00457213" w:rsidP="005509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9. Что такое суп?</w:t>
            </w:r>
          </w:p>
        </w:tc>
        <w:tc>
          <w:tcPr>
            <w:tcW w:w="11644" w:type="dxa"/>
          </w:tcPr>
          <w:p w:rsidR="00457213" w:rsidRPr="009D6B1D" w:rsidRDefault="00457213" w:rsidP="0055097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B1D">
              <w:rPr>
                <w:rFonts w:ascii="Times New Roman" w:hAnsi="Times New Roman"/>
                <w:sz w:val="24"/>
                <w:szCs w:val="24"/>
              </w:rPr>
              <w:t>Суп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B1D">
              <w:rPr>
                <w:rFonts w:ascii="Times New Roman" w:hAnsi="Times New Roman"/>
                <w:sz w:val="24"/>
                <w:szCs w:val="24"/>
              </w:rPr>
              <w:t>это жидкое блюдо в состав которого входит жидкая часть- основа, и плотная- гарнир.</w:t>
            </w:r>
          </w:p>
        </w:tc>
      </w:tr>
      <w:tr w:rsidR="00457213" w:rsidRPr="009D6B1D" w:rsidTr="006F1C82">
        <w:tc>
          <w:tcPr>
            <w:tcW w:w="3936" w:type="dxa"/>
          </w:tcPr>
          <w:p w:rsidR="00457213" w:rsidRPr="009D6B1D" w:rsidRDefault="00457213" w:rsidP="005509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10. Что относится к комбинированы способам тепловой обработки?</w:t>
            </w:r>
          </w:p>
        </w:tc>
        <w:tc>
          <w:tcPr>
            <w:tcW w:w="11644" w:type="dxa"/>
          </w:tcPr>
          <w:p w:rsidR="00457213" w:rsidRPr="009D6B1D" w:rsidRDefault="00457213" w:rsidP="0055097F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6B1D">
              <w:rPr>
                <w:rFonts w:ascii="Times New Roman" w:hAnsi="Times New Roman"/>
                <w:sz w:val="24"/>
                <w:szCs w:val="24"/>
              </w:rPr>
              <w:t>К комбинированным способам тепловой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обработки</w:t>
            </w:r>
            <w:r w:rsidRPr="009D6B1D">
              <w:rPr>
                <w:rFonts w:ascii="Times New Roman" w:hAnsi="Times New Roman"/>
                <w:sz w:val="24"/>
                <w:szCs w:val="24"/>
              </w:rPr>
              <w:t xml:space="preserve"> относятся тушение, запекание, варка с последующей обжаркой, брезирование.</w:t>
            </w:r>
          </w:p>
        </w:tc>
      </w:tr>
      <w:tr w:rsidR="00457213" w:rsidRPr="009D6B1D" w:rsidTr="006F1C82">
        <w:tc>
          <w:tcPr>
            <w:tcW w:w="3936" w:type="dxa"/>
          </w:tcPr>
          <w:p w:rsidR="00457213" w:rsidRPr="009D6B1D" w:rsidRDefault="00457213" w:rsidP="0055097F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6B1D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1644" w:type="dxa"/>
          </w:tcPr>
          <w:p w:rsidR="00457213" w:rsidRPr="009D6B1D" w:rsidRDefault="00457213" w:rsidP="0055097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B1D">
              <w:rPr>
                <w:rFonts w:ascii="Times New Roman" w:hAnsi="Times New Roman"/>
                <w:b/>
                <w:sz w:val="28"/>
                <w:szCs w:val="28"/>
              </w:rPr>
              <w:t>10 баллов</w:t>
            </w:r>
          </w:p>
        </w:tc>
      </w:tr>
    </w:tbl>
    <w:p w:rsidR="00457213" w:rsidRDefault="00457213" w:rsidP="0053611E">
      <w:pPr>
        <w:spacing w:before="0" w:after="0" w:line="240" w:lineRule="atLeas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57213" w:rsidRDefault="00457213" w:rsidP="0053611E">
      <w:pPr>
        <w:spacing w:before="0" w:after="0" w:line="240" w:lineRule="atLeas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57213" w:rsidRDefault="00457213" w:rsidP="0053611E">
      <w:pPr>
        <w:spacing w:before="0" w:after="0" w:line="240" w:lineRule="atLeas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57213" w:rsidRDefault="00457213" w:rsidP="0053611E">
      <w:pPr>
        <w:spacing w:before="0" w:after="0" w:line="240" w:lineRule="atLeas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57213" w:rsidRDefault="00457213" w:rsidP="0053611E">
      <w:pPr>
        <w:spacing w:before="0" w:after="0" w:line="240" w:lineRule="atLeas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57213" w:rsidRPr="003003FD" w:rsidRDefault="00457213" w:rsidP="0053611E">
      <w:pPr>
        <w:spacing w:before="0" w:after="0" w:line="240" w:lineRule="atLeas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3003F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2. Конкурс  № 2 "Конкурс дегустаторов", </w:t>
      </w:r>
      <w:r w:rsidRPr="003003FD">
        <w:rPr>
          <w:rFonts w:ascii="Times New Roman" w:hAnsi="Times New Roman"/>
          <w:color w:val="000000"/>
          <w:sz w:val="28"/>
          <w:szCs w:val="28"/>
        </w:rPr>
        <w:t>объясняю правила конкурса</w:t>
      </w:r>
      <w:r w:rsidRPr="003003F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003FD">
        <w:rPr>
          <w:rFonts w:ascii="Times New Roman" w:hAnsi="Times New Roman"/>
          <w:color w:val="000000"/>
          <w:sz w:val="28"/>
          <w:szCs w:val="28"/>
        </w:rPr>
        <w:t>(приложение № 4).</w:t>
      </w:r>
    </w:p>
    <w:p w:rsidR="00457213" w:rsidRPr="003003FD" w:rsidRDefault="00457213" w:rsidP="0053611E">
      <w:pPr>
        <w:spacing w:before="0" w:after="0" w:line="240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57213" w:rsidRPr="003003FD" w:rsidRDefault="00457213" w:rsidP="00706076">
      <w:pPr>
        <w:spacing w:before="0" w:after="0" w:line="24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3003FD">
        <w:rPr>
          <w:rFonts w:ascii="Times New Roman" w:hAnsi="Times New Roman"/>
          <w:i/>
          <w:sz w:val="28"/>
          <w:szCs w:val="28"/>
          <w:lang w:eastAsia="ru-RU"/>
        </w:rPr>
        <w:t>Слово мастера п.о:</w:t>
      </w:r>
      <w:r w:rsidRPr="003003FD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003FD">
        <w:rPr>
          <w:rFonts w:ascii="Times New Roman" w:hAnsi="Times New Roman"/>
          <w:b/>
          <w:color w:val="000000"/>
          <w:sz w:val="28"/>
          <w:szCs w:val="28"/>
        </w:rPr>
        <w:t>Повар должен хорошо знать пряные травы, отличать их по запаху, для того чтобы уметь создавать  ароматную  композицию каждого блюда. А сможете ли вы по запаху узнать ту или иную пряную зелень?</w:t>
      </w:r>
    </w:p>
    <w:p w:rsidR="00457213" w:rsidRPr="006F1C82" w:rsidRDefault="00457213" w:rsidP="00706076">
      <w:pPr>
        <w:spacing w:before="0" w:after="0" w:line="24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3003FD">
        <w:rPr>
          <w:rFonts w:ascii="Times New Roman" w:hAnsi="Times New Roman"/>
          <w:color w:val="000000"/>
          <w:sz w:val="28"/>
          <w:szCs w:val="28"/>
        </w:rPr>
        <w:t xml:space="preserve">Завязываю глаза и даю понюхать нарезанную зелень и прошу ответить на вопрос «Можно ли применять этот вид зелени при подаче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03FD">
        <w:rPr>
          <w:rFonts w:ascii="Times New Roman" w:hAnsi="Times New Roman"/>
          <w:color w:val="000000"/>
          <w:sz w:val="28"/>
          <w:szCs w:val="28"/>
        </w:rPr>
        <w:t>рассольника?». Виды пряной травы: укроп, петр</w:t>
      </w:r>
      <w:r>
        <w:rPr>
          <w:rFonts w:ascii="Times New Roman" w:hAnsi="Times New Roman"/>
          <w:color w:val="000000"/>
          <w:sz w:val="28"/>
          <w:szCs w:val="28"/>
        </w:rPr>
        <w:t>ушка, зелёный лук, кинза</w:t>
      </w:r>
      <w:r w:rsidRPr="003003FD">
        <w:rPr>
          <w:rFonts w:ascii="Times New Roman" w:hAnsi="Times New Roman"/>
          <w:color w:val="000000"/>
          <w:sz w:val="28"/>
          <w:szCs w:val="28"/>
        </w:rPr>
        <w:t>, базилик.</w:t>
      </w:r>
      <w:r>
        <w:rPr>
          <w:rFonts w:ascii="Times New Roman" w:hAnsi="Times New Roman"/>
          <w:color w:val="000000"/>
          <w:sz w:val="28"/>
          <w:szCs w:val="28"/>
        </w:rPr>
        <w:t xml:space="preserve"> Критерии: </w:t>
      </w:r>
      <w:r w:rsidRPr="006F1C82">
        <w:rPr>
          <w:rFonts w:ascii="Times New Roman" w:hAnsi="Times New Roman"/>
          <w:b/>
          <w:color w:val="000000"/>
          <w:sz w:val="28"/>
          <w:szCs w:val="28"/>
        </w:rPr>
        <w:t>за каждый правильный ответ 1 балл, поскольку в конкурсе два задания: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F1C82">
        <w:rPr>
          <w:rFonts w:ascii="Times New Roman" w:hAnsi="Times New Roman"/>
          <w:b/>
          <w:color w:val="000000"/>
          <w:sz w:val="28"/>
          <w:szCs w:val="28"/>
        </w:rPr>
        <w:t>угадать по запаху и ответить на вопрос, значит мах количество баллов будет 2 балла.</w:t>
      </w:r>
    </w:p>
    <w:p w:rsidR="00457213" w:rsidRPr="003003FD" w:rsidRDefault="00457213" w:rsidP="00706076">
      <w:pPr>
        <w:spacing w:before="0"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457213" w:rsidRPr="003003FD" w:rsidRDefault="00457213" w:rsidP="00AF1674">
      <w:pPr>
        <w:pStyle w:val="a4"/>
        <w:numPr>
          <w:ilvl w:val="0"/>
          <w:numId w:val="9"/>
        </w:numPr>
        <w:spacing w:before="0" w:after="0" w:line="24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03FD">
        <w:rPr>
          <w:rFonts w:ascii="Times New Roman" w:hAnsi="Times New Roman"/>
          <w:b/>
          <w:i/>
          <w:color w:val="000000"/>
          <w:sz w:val="28"/>
          <w:szCs w:val="28"/>
        </w:rPr>
        <w:t xml:space="preserve">Конкурс  № 3 «А, ну-ка отгадай», </w:t>
      </w:r>
      <w:r w:rsidRPr="003003FD">
        <w:rPr>
          <w:rFonts w:ascii="Times New Roman" w:hAnsi="Times New Roman"/>
          <w:color w:val="000000"/>
          <w:sz w:val="28"/>
          <w:szCs w:val="28"/>
        </w:rPr>
        <w:t>объясняю правила конкурса</w:t>
      </w:r>
      <w:r w:rsidRPr="003003F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003FD">
        <w:rPr>
          <w:rFonts w:ascii="Times New Roman" w:hAnsi="Times New Roman"/>
          <w:color w:val="000000"/>
          <w:sz w:val="28"/>
          <w:szCs w:val="28"/>
        </w:rPr>
        <w:t>(приложение № 5).</w:t>
      </w:r>
    </w:p>
    <w:p w:rsidR="00457213" w:rsidRPr="003003FD" w:rsidRDefault="00457213" w:rsidP="00AF1674">
      <w:pPr>
        <w:pStyle w:val="a4"/>
        <w:spacing w:before="0" w:after="0" w:line="240" w:lineRule="atLeast"/>
        <w:ind w:left="36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57213" w:rsidRPr="006F1C82" w:rsidRDefault="00457213" w:rsidP="006F1C82">
      <w:pPr>
        <w:spacing w:before="0" w:after="0" w:line="24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3003FD">
        <w:rPr>
          <w:rFonts w:ascii="Times New Roman" w:hAnsi="Times New Roman"/>
          <w:color w:val="000000"/>
          <w:sz w:val="28"/>
          <w:szCs w:val="28"/>
        </w:rPr>
        <w:t xml:space="preserve">Завязываю глаза, предлагаю определить крупу на ощупь и ответить на вопрос «Можно ли применять эту крупу при приготовлении рассольника?». Виды круп: рис, горох, перловка, гречка, чечевица. </w:t>
      </w:r>
      <w:r>
        <w:rPr>
          <w:rFonts w:ascii="Times New Roman" w:hAnsi="Times New Roman"/>
          <w:color w:val="000000"/>
          <w:sz w:val="28"/>
          <w:szCs w:val="28"/>
        </w:rPr>
        <w:t xml:space="preserve">Критерии: </w:t>
      </w:r>
      <w:r w:rsidRPr="006F1C82">
        <w:rPr>
          <w:rFonts w:ascii="Times New Roman" w:hAnsi="Times New Roman"/>
          <w:b/>
          <w:color w:val="000000"/>
          <w:sz w:val="28"/>
          <w:szCs w:val="28"/>
        </w:rPr>
        <w:t xml:space="preserve">за каждый правильный ответ 1 балл, поскольку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конкурсе два задания: угадать на ощупь </w:t>
      </w:r>
      <w:r w:rsidRPr="006F1C82">
        <w:rPr>
          <w:rFonts w:ascii="Times New Roman" w:hAnsi="Times New Roman"/>
          <w:b/>
          <w:color w:val="000000"/>
          <w:sz w:val="28"/>
          <w:szCs w:val="28"/>
        </w:rPr>
        <w:t>и ответить на вопрос, значит мах количество баллов будет 2 балла.</w:t>
      </w:r>
    </w:p>
    <w:p w:rsidR="00457213" w:rsidRPr="003003FD" w:rsidRDefault="00457213" w:rsidP="0053611E">
      <w:pPr>
        <w:spacing w:before="0"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457213" w:rsidRPr="003003FD" w:rsidRDefault="00457213" w:rsidP="0053611E">
      <w:pPr>
        <w:spacing w:before="0"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3003FD">
        <w:rPr>
          <w:rFonts w:ascii="Times New Roman" w:hAnsi="Times New Roman"/>
          <w:sz w:val="28"/>
          <w:szCs w:val="28"/>
        </w:rPr>
        <w:t xml:space="preserve">Управляю ответами, записываю в оценочный лист. </w:t>
      </w:r>
    </w:p>
    <w:p w:rsidR="00457213" w:rsidRDefault="00457213" w:rsidP="0053611E">
      <w:pPr>
        <w:spacing w:before="0" w:after="0" w:line="240" w:lineRule="atLeast"/>
        <w:rPr>
          <w:rFonts w:ascii="Times New Roman" w:hAnsi="Times New Roman"/>
          <w:iCs/>
          <w:sz w:val="28"/>
          <w:szCs w:val="28"/>
          <w:lang w:eastAsia="ru-RU"/>
        </w:rPr>
      </w:pPr>
      <w:r w:rsidRPr="003003FD">
        <w:rPr>
          <w:rFonts w:ascii="Times New Roman" w:hAnsi="Times New Roman"/>
          <w:sz w:val="28"/>
          <w:szCs w:val="28"/>
        </w:rPr>
        <w:t xml:space="preserve">Управляю процессом оценочной деятельности, </w:t>
      </w:r>
      <w:r w:rsidRPr="003003FD">
        <w:rPr>
          <w:rFonts w:ascii="Times New Roman" w:hAnsi="Times New Roman"/>
          <w:iCs/>
          <w:sz w:val="28"/>
          <w:szCs w:val="28"/>
          <w:lang w:eastAsia="ru-RU"/>
        </w:rPr>
        <w:t>отмечаю особо активных.</w:t>
      </w:r>
    </w:p>
    <w:p w:rsidR="00457213" w:rsidRPr="003003FD" w:rsidRDefault="00457213" w:rsidP="0053611E">
      <w:pPr>
        <w:spacing w:before="0" w:after="0" w:line="240" w:lineRule="atLeast"/>
        <w:rPr>
          <w:rFonts w:ascii="Times New Roman" w:hAnsi="Times New Roman"/>
          <w:iCs/>
          <w:sz w:val="28"/>
          <w:szCs w:val="28"/>
          <w:lang w:eastAsia="ru-RU"/>
        </w:rPr>
      </w:pPr>
    </w:p>
    <w:p w:rsidR="00457213" w:rsidRPr="003003FD" w:rsidRDefault="00457213" w:rsidP="0053611E">
      <w:pPr>
        <w:spacing w:before="0" w:after="0" w:line="240" w:lineRule="atLeast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3003FD">
        <w:rPr>
          <w:rFonts w:ascii="Times New Roman" w:hAnsi="Times New Roman"/>
          <w:i/>
          <w:sz w:val="28"/>
          <w:szCs w:val="28"/>
          <w:lang w:eastAsia="ru-RU"/>
        </w:rPr>
        <w:t xml:space="preserve">Слово мастера п.о: </w:t>
      </w:r>
      <w:r w:rsidRPr="003003FD">
        <w:rPr>
          <w:rFonts w:ascii="Times New Roman" w:hAnsi="Times New Roman"/>
          <w:b/>
          <w:i/>
          <w:sz w:val="28"/>
          <w:szCs w:val="28"/>
          <w:lang w:eastAsia="ru-RU"/>
        </w:rPr>
        <w:t>На этом мы заканчиваем закреплять теоретические знания и переходим к следующему этапу занятия.</w:t>
      </w:r>
    </w:p>
    <w:p w:rsidR="00457213" w:rsidRPr="003003FD" w:rsidRDefault="00457213" w:rsidP="00056836">
      <w:pPr>
        <w:pStyle w:val="a4"/>
        <w:spacing w:before="0" w:after="0" w:line="240" w:lineRule="atLeast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457213" w:rsidRPr="003003FD" w:rsidRDefault="00457213" w:rsidP="008B0CB2">
      <w:pPr>
        <w:spacing w:before="0" w:after="0" w:line="240" w:lineRule="atLeast"/>
        <w:rPr>
          <w:rFonts w:ascii="Times New Roman" w:hAnsi="Times New Roman"/>
          <w:b/>
          <w:sz w:val="28"/>
          <w:szCs w:val="28"/>
        </w:rPr>
      </w:pPr>
      <w:r w:rsidRPr="003003FD">
        <w:rPr>
          <w:rFonts w:ascii="Times New Roman" w:hAnsi="Times New Roman"/>
          <w:b/>
          <w:sz w:val="28"/>
          <w:szCs w:val="28"/>
        </w:rPr>
        <w:t xml:space="preserve">1.5.  </w:t>
      </w:r>
      <w:r w:rsidRPr="003003FD">
        <w:rPr>
          <w:rFonts w:ascii="Times New Roman" w:hAnsi="Times New Roman"/>
          <w:b/>
          <w:sz w:val="28"/>
          <w:szCs w:val="28"/>
          <w:lang w:eastAsia="ru-RU"/>
        </w:rPr>
        <w:t>Формирование ориентировочной основы действий.</w:t>
      </w:r>
    </w:p>
    <w:p w:rsidR="00457213" w:rsidRPr="003003FD" w:rsidRDefault="00457213" w:rsidP="0057504C">
      <w:pPr>
        <w:pStyle w:val="a4"/>
        <w:spacing w:before="0" w:after="0" w:line="240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003FD">
        <w:rPr>
          <w:rFonts w:ascii="Times New Roman" w:hAnsi="Times New Roman"/>
          <w:i/>
          <w:sz w:val="28"/>
          <w:szCs w:val="28"/>
        </w:rPr>
        <w:t xml:space="preserve">  Слова мастера п.о.:      </w:t>
      </w:r>
    </w:p>
    <w:p w:rsidR="00457213" w:rsidRDefault="00457213" w:rsidP="00E30E9A">
      <w:pPr>
        <w:pStyle w:val="a4"/>
        <w:spacing w:before="0" w:after="0" w:line="240" w:lineRule="atLeast"/>
        <w:ind w:left="36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003FD">
        <w:rPr>
          <w:rFonts w:ascii="Times New Roman" w:hAnsi="Times New Roman"/>
          <w:b/>
          <w:sz w:val="28"/>
          <w:szCs w:val="28"/>
          <w:shd w:val="clear" w:color="auto" w:fill="FFFFFF"/>
        </w:rPr>
        <w:t>Рассольник приготовим на обед,</w:t>
      </w:r>
      <w:r w:rsidRPr="003003FD">
        <w:rPr>
          <w:rFonts w:ascii="Times New Roman" w:hAnsi="Times New Roman"/>
          <w:b/>
          <w:sz w:val="28"/>
          <w:szCs w:val="28"/>
        </w:rPr>
        <w:br/>
      </w:r>
      <w:r w:rsidRPr="003003FD">
        <w:rPr>
          <w:rFonts w:ascii="Times New Roman" w:hAnsi="Times New Roman"/>
          <w:b/>
          <w:sz w:val="28"/>
          <w:szCs w:val="28"/>
          <w:shd w:val="clear" w:color="auto" w:fill="FFFFFF"/>
        </w:rPr>
        <w:t>из русской кухни, взят рецепт,</w:t>
      </w:r>
      <w:r w:rsidRPr="003003FD">
        <w:rPr>
          <w:rFonts w:ascii="Times New Roman" w:hAnsi="Times New Roman"/>
          <w:b/>
          <w:sz w:val="28"/>
          <w:szCs w:val="28"/>
        </w:rPr>
        <w:br/>
      </w:r>
      <w:r w:rsidRPr="003003FD">
        <w:rPr>
          <w:rFonts w:ascii="Times New Roman" w:hAnsi="Times New Roman"/>
          <w:b/>
          <w:sz w:val="28"/>
          <w:szCs w:val="28"/>
          <w:shd w:val="clear" w:color="auto" w:fill="FFFFFF"/>
        </w:rPr>
        <w:t>подобный суп, не встретите нигде,</w:t>
      </w:r>
      <w:r w:rsidRPr="003003FD">
        <w:rPr>
          <w:rFonts w:ascii="Times New Roman" w:hAnsi="Times New Roman"/>
          <w:b/>
          <w:sz w:val="28"/>
          <w:szCs w:val="28"/>
        </w:rPr>
        <w:br/>
      </w:r>
      <w:r w:rsidRPr="003003FD">
        <w:rPr>
          <w:rFonts w:ascii="Times New Roman" w:hAnsi="Times New Roman"/>
          <w:b/>
          <w:sz w:val="28"/>
          <w:szCs w:val="28"/>
          <w:shd w:val="clear" w:color="auto" w:fill="FFFFFF"/>
        </w:rPr>
        <w:t>в нём главный чин, солёный огурец!</w:t>
      </w:r>
      <w:r w:rsidRPr="003003FD">
        <w:rPr>
          <w:rFonts w:ascii="Times New Roman" w:hAnsi="Times New Roman"/>
          <w:b/>
          <w:sz w:val="28"/>
          <w:szCs w:val="28"/>
        </w:rPr>
        <w:br/>
      </w:r>
      <w:r w:rsidRPr="003003FD">
        <w:rPr>
          <w:rFonts w:ascii="Times New Roman" w:hAnsi="Times New Roman"/>
          <w:b/>
          <w:sz w:val="28"/>
          <w:szCs w:val="28"/>
        </w:rPr>
        <w:br/>
      </w:r>
      <w:r w:rsidRPr="003003FD">
        <w:rPr>
          <w:rFonts w:ascii="Times New Roman" w:hAnsi="Times New Roman"/>
          <w:b/>
          <w:sz w:val="28"/>
          <w:szCs w:val="28"/>
          <w:shd w:val="clear" w:color="auto" w:fill="FFFFFF"/>
        </w:rPr>
        <w:t>К говяжьему бульону и перловке,</w:t>
      </w:r>
      <w:r w:rsidRPr="003003FD">
        <w:rPr>
          <w:rFonts w:ascii="Times New Roman" w:hAnsi="Times New Roman"/>
          <w:b/>
          <w:sz w:val="28"/>
          <w:szCs w:val="28"/>
        </w:rPr>
        <w:br/>
      </w:r>
      <w:r w:rsidRPr="003003FD">
        <w:rPr>
          <w:rFonts w:ascii="Times New Roman" w:hAnsi="Times New Roman"/>
          <w:b/>
          <w:sz w:val="28"/>
          <w:szCs w:val="28"/>
          <w:shd w:val="clear" w:color="auto" w:fill="FFFFFF"/>
        </w:rPr>
        <w:t>очень кстати будут, отварные почки,</w:t>
      </w:r>
      <w:r w:rsidRPr="003003FD">
        <w:rPr>
          <w:rFonts w:ascii="Times New Roman" w:hAnsi="Times New Roman"/>
          <w:b/>
          <w:sz w:val="28"/>
          <w:szCs w:val="28"/>
        </w:rPr>
        <w:br/>
      </w:r>
      <w:r w:rsidRPr="003003FD">
        <w:rPr>
          <w:rFonts w:ascii="Times New Roman" w:hAnsi="Times New Roman"/>
          <w:b/>
          <w:sz w:val="28"/>
          <w:szCs w:val="28"/>
          <w:shd w:val="clear" w:color="auto" w:fill="FFFFFF"/>
        </w:rPr>
        <w:t>ведь вместе с мясом, этот компонент,</w:t>
      </w:r>
      <w:r w:rsidRPr="003003FD">
        <w:rPr>
          <w:rFonts w:ascii="Times New Roman" w:hAnsi="Times New Roman"/>
          <w:b/>
          <w:sz w:val="28"/>
          <w:szCs w:val="28"/>
        </w:rPr>
        <w:br/>
      </w:r>
      <w:r w:rsidRPr="003003FD">
        <w:rPr>
          <w:rFonts w:ascii="Times New Roman" w:hAnsi="Times New Roman"/>
          <w:b/>
          <w:sz w:val="28"/>
          <w:szCs w:val="28"/>
          <w:shd w:val="clear" w:color="auto" w:fill="FFFFFF"/>
        </w:rPr>
        <w:t>создаёт пикантный вкусовой дуэт.</w:t>
      </w:r>
      <w:r w:rsidRPr="003003FD">
        <w:rPr>
          <w:rFonts w:ascii="Times New Roman" w:hAnsi="Times New Roman"/>
          <w:b/>
          <w:sz w:val="28"/>
          <w:szCs w:val="28"/>
        </w:rPr>
        <w:br/>
      </w:r>
      <w:r w:rsidRPr="003003FD">
        <w:rPr>
          <w:rFonts w:ascii="Times New Roman" w:hAnsi="Times New Roman"/>
          <w:b/>
          <w:sz w:val="28"/>
          <w:szCs w:val="28"/>
        </w:rPr>
        <w:br/>
      </w:r>
      <w:r w:rsidRPr="003003FD">
        <w:rPr>
          <w:rFonts w:ascii="Times New Roman" w:hAnsi="Times New Roman"/>
          <w:b/>
          <w:sz w:val="28"/>
          <w:szCs w:val="28"/>
          <w:shd w:val="clear" w:color="auto" w:fill="FFFFFF"/>
        </w:rPr>
        <w:t>Морковь, петрушки корень, сельдерей,</w:t>
      </w:r>
      <w:r w:rsidRPr="003003FD">
        <w:rPr>
          <w:rFonts w:ascii="Times New Roman" w:hAnsi="Times New Roman"/>
          <w:b/>
          <w:sz w:val="28"/>
          <w:szCs w:val="28"/>
        </w:rPr>
        <w:br/>
      </w:r>
      <w:r w:rsidRPr="003003FD">
        <w:rPr>
          <w:rFonts w:ascii="Times New Roman" w:hAnsi="Times New Roman"/>
          <w:b/>
          <w:sz w:val="28"/>
          <w:szCs w:val="28"/>
          <w:shd w:val="clear" w:color="auto" w:fill="FFFFFF"/>
        </w:rPr>
        <w:t>бруски картофеля, лук репчатый, порей,</w:t>
      </w:r>
      <w:r w:rsidRPr="003003FD">
        <w:rPr>
          <w:rFonts w:ascii="Times New Roman" w:hAnsi="Times New Roman"/>
          <w:b/>
          <w:sz w:val="28"/>
          <w:szCs w:val="28"/>
        </w:rPr>
        <w:br/>
      </w:r>
      <w:r w:rsidRPr="003003FD">
        <w:rPr>
          <w:rFonts w:ascii="Times New Roman" w:hAnsi="Times New Roman"/>
          <w:b/>
          <w:sz w:val="28"/>
          <w:szCs w:val="28"/>
          <w:shd w:val="clear" w:color="auto" w:fill="FFFFFF"/>
        </w:rPr>
        <w:t>чеснок острасткой, пастернак и помидор,</w:t>
      </w:r>
      <w:r w:rsidRPr="003003FD">
        <w:rPr>
          <w:rFonts w:ascii="Times New Roman" w:hAnsi="Times New Roman"/>
          <w:b/>
          <w:sz w:val="28"/>
          <w:szCs w:val="28"/>
        </w:rPr>
        <w:br/>
      </w:r>
      <w:r w:rsidRPr="003003FD">
        <w:rPr>
          <w:rFonts w:ascii="Times New Roman" w:hAnsi="Times New Roman"/>
          <w:b/>
          <w:sz w:val="28"/>
          <w:szCs w:val="28"/>
          <w:shd w:val="clear" w:color="auto" w:fill="FFFFFF"/>
        </w:rPr>
        <w:t>разнообразен в блюде овощной набор.</w:t>
      </w:r>
      <w:r w:rsidRPr="003003FD">
        <w:rPr>
          <w:rFonts w:ascii="Times New Roman" w:hAnsi="Times New Roman"/>
          <w:b/>
          <w:sz w:val="28"/>
          <w:szCs w:val="28"/>
        </w:rPr>
        <w:br/>
      </w:r>
      <w:r w:rsidRPr="003003FD">
        <w:rPr>
          <w:rFonts w:ascii="Times New Roman" w:hAnsi="Times New Roman"/>
          <w:b/>
          <w:sz w:val="28"/>
          <w:szCs w:val="28"/>
        </w:rPr>
        <w:br/>
      </w:r>
      <w:r w:rsidRPr="003003FD">
        <w:rPr>
          <w:rFonts w:ascii="Times New Roman" w:hAnsi="Times New Roman"/>
          <w:b/>
          <w:sz w:val="28"/>
          <w:szCs w:val="28"/>
          <w:shd w:val="clear" w:color="auto" w:fill="FFFFFF"/>
        </w:rPr>
        <w:t>По вкусу тёртый хрен, укроп, приправы,</w:t>
      </w:r>
      <w:r w:rsidRPr="003003FD">
        <w:rPr>
          <w:rFonts w:ascii="Times New Roman" w:hAnsi="Times New Roman"/>
          <w:b/>
          <w:sz w:val="28"/>
          <w:szCs w:val="28"/>
        </w:rPr>
        <w:br/>
      </w:r>
      <w:r w:rsidRPr="003003FD">
        <w:rPr>
          <w:rFonts w:ascii="Times New Roman" w:hAnsi="Times New Roman"/>
          <w:b/>
          <w:sz w:val="28"/>
          <w:szCs w:val="28"/>
          <w:shd w:val="clear" w:color="auto" w:fill="FFFFFF"/>
        </w:rPr>
        <w:t>от мысленных ароматов струны аппетита заиграли,</w:t>
      </w:r>
      <w:r w:rsidRPr="003003FD">
        <w:rPr>
          <w:rFonts w:ascii="Times New Roman" w:hAnsi="Times New Roman"/>
          <w:b/>
          <w:sz w:val="28"/>
          <w:szCs w:val="28"/>
        </w:rPr>
        <w:br/>
      </w:r>
      <w:r w:rsidRPr="003003FD">
        <w:rPr>
          <w:rFonts w:ascii="Times New Roman" w:hAnsi="Times New Roman"/>
          <w:b/>
          <w:sz w:val="28"/>
          <w:szCs w:val="28"/>
          <w:shd w:val="clear" w:color="auto" w:fill="FFFFFF"/>
        </w:rPr>
        <w:t>на кухне, видимо, стараться будем мы не зря,</w:t>
      </w:r>
      <w:r w:rsidRPr="003003FD">
        <w:rPr>
          <w:rFonts w:ascii="Times New Roman" w:hAnsi="Times New Roman"/>
          <w:b/>
          <w:sz w:val="28"/>
          <w:szCs w:val="28"/>
        </w:rPr>
        <w:br/>
      </w:r>
      <w:r w:rsidRPr="003003FD">
        <w:rPr>
          <w:rFonts w:ascii="Times New Roman" w:hAnsi="Times New Roman"/>
          <w:b/>
          <w:sz w:val="28"/>
          <w:szCs w:val="28"/>
          <w:shd w:val="clear" w:color="auto" w:fill="FFFFFF"/>
        </w:rPr>
        <w:t>затем отведаем совместно кушанье, друзья!</w:t>
      </w:r>
      <w:r w:rsidRPr="003003FD">
        <w:rPr>
          <w:rFonts w:ascii="Times New Roman" w:hAnsi="Times New Roman"/>
          <w:b/>
          <w:sz w:val="28"/>
          <w:szCs w:val="28"/>
        </w:rPr>
        <w:br/>
      </w:r>
      <w:r w:rsidRPr="003003FD">
        <w:rPr>
          <w:rFonts w:ascii="Times New Roman" w:hAnsi="Times New Roman"/>
          <w:b/>
          <w:sz w:val="28"/>
          <w:szCs w:val="28"/>
        </w:rPr>
        <w:br/>
      </w:r>
      <w:r w:rsidRPr="003003FD">
        <w:rPr>
          <w:rFonts w:ascii="Times New Roman" w:hAnsi="Times New Roman"/>
          <w:b/>
          <w:sz w:val="28"/>
          <w:szCs w:val="28"/>
          <w:shd w:val="clear" w:color="auto" w:fill="FFFFFF"/>
        </w:rPr>
        <w:t>P.s.</w:t>
      </w:r>
      <w:r w:rsidRPr="003003FD">
        <w:rPr>
          <w:rFonts w:ascii="Times New Roman" w:hAnsi="Times New Roman"/>
          <w:b/>
          <w:sz w:val="28"/>
          <w:szCs w:val="28"/>
        </w:rPr>
        <w:br/>
      </w:r>
      <w:r w:rsidRPr="003003FD">
        <w:rPr>
          <w:rFonts w:ascii="Times New Roman" w:hAnsi="Times New Roman"/>
          <w:b/>
          <w:sz w:val="28"/>
          <w:szCs w:val="28"/>
          <w:shd w:val="clear" w:color="auto" w:fill="FFFFFF"/>
        </w:rPr>
        <w:t>Сметана в суп иль майонез,</w:t>
      </w:r>
    </w:p>
    <w:p w:rsidR="00457213" w:rsidRPr="003003FD" w:rsidRDefault="00457213" w:rsidP="00E30E9A">
      <w:pPr>
        <w:pStyle w:val="a4"/>
        <w:spacing w:before="0" w:after="0" w:line="240" w:lineRule="atLeast"/>
        <w:ind w:left="36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Хозяин-барин, не вопрос.</w:t>
      </w:r>
      <w:r w:rsidRPr="003003FD">
        <w:rPr>
          <w:rFonts w:ascii="Times New Roman" w:hAnsi="Times New Roman"/>
          <w:b/>
          <w:sz w:val="28"/>
          <w:szCs w:val="28"/>
        </w:rPr>
        <w:br/>
      </w:r>
    </w:p>
    <w:p w:rsidR="00457213" w:rsidRPr="0055097F" w:rsidRDefault="00457213" w:rsidP="00E30E9A">
      <w:pPr>
        <w:pStyle w:val="a4"/>
        <w:spacing w:before="0" w:after="0" w:line="240" w:lineRule="atLeast"/>
        <w:ind w:left="36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09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РАССКАЗ О ВИДАХ РАССОЛЬНИКА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А сейчас я вам расскажу какие бывают рассольники. В русской кухне готовят разнообразные рассольники. Рассольник «Ленинградский», рассольник «Московский», рассольник «Домашний».  Рассольник «Ленинградский» варят с добавлением круп ( перловой, рисовой, овсяной), отличительной особенностью рассольника «Московского» является то, что его готовят без картофеля, в состав его входят белые коренья, потроха и почки, рассольник «Домашний» готовят с добавление свежей капусты . Обязательной составной частью рассольников являются соленые огурцы. </w:t>
      </w:r>
    </w:p>
    <w:p w:rsidR="00457213" w:rsidRPr="003003FD" w:rsidRDefault="00457213" w:rsidP="0053611E">
      <w:pPr>
        <w:spacing w:before="0" w:after="0" w:line="240" w:lineRule="atLeast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3003FD">
        <w:rPr>
          <w:rFonts w:ascii="Times New Roman" w:hAnsi="Times New Roman"/>
          <w:sz w:val="28"/>
          <w:szCs w:val="28"/>
          <w:shd w:val="clear" w:color="auto" w:fill="FFFFFF"/>
        </w:rPr>
        <w:t>Выстраиваю обучающихся вокруг рабочего стола, за которым п</w:t>
      </w:r>
      <w:r w:rsidRPr="003003FD">
        <w:rPr>
          <w:rFonts w:ascii="Times New Roman" w:hAnsi="Times New Roman"/>
          <w:sz w:val="28"/>
          <w:szCs w:val="28"/>
          <w:lang w:eastAsia="ru-RU"/>
        </w:rPr>
        <w:t>оказываю, медленно с рассказом, приемы нарезки соленых огурцов, картофеля, моркови, лука,  потом еще раз повторяю медленно, попросив повторить действия самим обучающимся, комментируя свои действия.</w:t>
      </w:r>
    </w:p>
    <w:p w:rsidR="00457213" w:rsidRPr="003003FD" w:rsidRDefault="00457213" w:rsidP="00506D7A">
      <w:pPr>
        <w:tabs>
          <w:tab w:val="left" w:pos="4200"/>
        </w:tabs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>Объясняю  обучающимся  этапы технологической последовательности предстоящей  самостоятельной работы по инструкционно- технологической  карте (Приложение № 6).</w:t>
      </w:r>
    </w:p>
    <w:p w:rsidR="00457213" w:rsidRPr="006F1C82" w:rsidRDefault="00457213" w:rsidP="00A763C9">
      <w:pPr>
        <w:spacing w:before="0" w:after="0" w:line="240" w:lineRule="atLeast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6F1C82">
        <w:rPr>
          <w:rFonts w:ascii="Times New Roman" w:hAnsi="Times New Roman"/>
          <w:i/>
          <w:sz w:val="28"/>
          <w:szCs w:val="28"/>
          <w:lang w:eastAsia="ru-RU"/>
        </w:rPr>
        <w:t>Во время работы необходимо поддерживать порядок на рабочем месте и соблюдать товарное соседство продуктов (продукты, которые не проходят тепловую обработку: /сметана, зелень/ не должны соседствовать с сырыми овощами). При варке рассольника необходимо следить за температурным режимом и </w:t>
      </w:r>
      <w:r w:rsidRPr="006F1C82">
        <w:rPr>
          <w:rFonts w:ascii="Times New Roman" w:hAnsi="Times New Roman"/>
          <w:i/>
          <w:sz w:val="28"/>
          <w:szCs w:val="28"/>
          <w:u w:val="single"/>
          <w:lang w:eastAsia="ru-RU"/>
        </w:rPr>
        <w:t>своевременной закладкой продуктов.</w:t>
      </w:r>
    </w:p>
    <w:p w:rsidR="00457213" w:rsidRPr="003003FD" w:rsidRDefault="00457213" w:rsidP="00A763C9">
      <w:pPr>
        <w:spacing w:before="0" w:after="0" w:line="240" w:lineRule="atLeas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003F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Вопросы есть</w:t>
      </w:r>
      <w:r w:rsidRPr="003003FD">
        <w:rPr>
          <w:rFonts w:ascii="Times New Roman" w:hAnsi="Times New Roman"/>
          <w:b/>
          <w:i/>
          <w:sz w:val="28"/>
          <w:szCs w:val="28"/>
          <w:lang w:eastAsia="ru-RU"/>
        </w:rPr>
        <w:t>?</w:t>
      </w:r>
    </w:p>
    <w:p w:rsidR="00457213" w:rsidRPr="003003FD" w:rsidRDefault="00457213" w:rsidP="00506D7A">
      <w:pPr>
        <w:tabs>
          <w:tab w:val="left" w:pos="4200"/>
        </w:tabs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>Отвечаю на вопросы обучающихся.</w:t>
      </w:r>
    </w:p>
    <w:p w:rsidR="00457213" w:rsidRDefault="00457213" w:rsidP="00506D7A">
      <w:pPr>
        <w:tabs>
          <w:tab w:val="left" w:pos="4200"/>
        </w:tabs>
        <w:spacing w:before="0" w:after="0" w:line="240" w:lineRule="atLeas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57213" w:rsidRDefault="00457213" w:rsidP="00506D7A">
      <w:pPr>
        <w:tabs>
          <w:tab w:val="left" w:pos="4200"/>
        </w:tabs>
        <w:spacing w:before="0" w:after="0" w:line="240" w:lineRule="atLeas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57213" w:rsidRPr="003003FD" w:rsidRDefault="00457213" w:rsidP="00506D7A">
      <w:pPr>
        <w:tabs>
          <w:tab w:val="left" w:pos="4200"/>
        </w:tabs>
        <w:spacing w:before="0" w:after="0" w:line="240" w:lineRule="atLeas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003FD">
        <w:rPr>
          <w:rFonts w:ascii="Times New Roman" w:hAnsi="Times New Roman"/>
          <w:b/>
          <w:i/>
          <w:sz w:val="28"/>
          <w:szCs w:val="28"/>
          <w:lang w:eastAsia="ru-RU"/>
        </w:rPr>
        <w:t>Прежде чем приступить к работе, давайте повторим правила  технике безопасности. Но сделаем это в виде конкурса.</w:t>
      </w:r>
    </w:p>
    <w:p w:rsidR="00457213" w:rsidRDefault="00457213" w:rsidP="00506D7A">
      <w:pPr>
        <w:tabs>
          <w:tab w:val="left" w:pos="4680"/>
        </w:tabs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 xml:space="preserve">Объявляю  </w:t>
      </w:r>
      <w:r w:rsidRPr="003003FD">
        <w:rPr>
          <w:rFonts w:ascii="Times New Roman" w:hAnsi="Times New Roman"/>
          <w:b/>
          <w:i/>
          <w:sz w:val="28"/>
          <w:szCs w:val="28"/>
          <w:lang w:eastAsia="ru-RU"/>
        </w:rPr>
        <w:t xml:space="preserve">конкурс № 4 «Битва инженеров по ТБ», </w:t>
      </w:r>
      <w:r w:rsidRPr="003003FD">
        <w:rPr>
          <w:rFonts w:ascii="Times New Roman" w:hAnsi="Times New Roman"/>
          <w:sz w:val="28"/>
          <w:szCs w:val="28"/>
          <w:lang w:eastAsia="ru-RU"/>
        </w:rPr>
        <w:t>объясняю правила конкурса (приложение № 7).</w:t>
      </w:r>
    </w:p>
    <w:p w:rsidR="00457213" w:rsidRPr="006F1C82" w:rsidRDefault="00457213" w:rsidP="006F1C82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 w:rsidRPr="00343FBA">
        <w:rPr>
          <w:rFonts w:ascii="Times New Roman" w:hAnsi="Times New Roman"/>
          <w:b/>
          <w:sz w:val="24"/>
          <w:szCs w:val="24"/>
        </w:rPr>
        <w:t>Условия конкурса: из 10 утверждений выберите  только 5 верных утверждений.</w:t>
      </w:r>
      <w:r w:rsidRPr="006F1C82">
        <w:rPr>
          <w:rFonts w:ascii="Times New Roman" w:hAnsi="Times New Roman"/>
          <w:sz w:val="24"/>
          <w:szCs w:val="24"/>
        </w:rPr>
        <w:t xml:space="preserve"> </w:t>
      </w:r>
      <w:r w:rsidRPr="00917941">
        <w:rPr>
          <w:rFonts w:ascii="Times New Roman" w:hAnsi="Times New Roman"/>
          <w:sz w:val="24"/>
          <w:szCs w:val="24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Pr="00975F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кол-во баллов - 5 баллов: </w:t>
      </w:r>
      <w:r>
        <w:rPr>
          <w:rFonts w:ascii="Times New Roman" w:hAnsi="Times New Roman"/>
          <w:sz w:val="24"/>
          <w:szCs w:val="24"/>
        </w:rPr>
        <w:t xml:space="preserve">1 балл за 1 верный ответ. </w:t>
      </w:r>
    </w:p>
    <w:p w:rsidR="00457213" w:rsidRPr="002E4CA0" w:rsidRDefault="00457213" w:rsidP="006F1C82">
      <w:pPr>
        <w:shd w:val="clear" w:color="auto" w:fill="FFFFFF"/>
        <w:spacing w:before="0"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2E4CA0">
        <w:rPr>
          <w:rFonts w:ascii="Times New Roman" w:hAnsi="Times New Roman"/>
          <w:b/>
          <w:color w:val="000000"/>
          <w:sz w:val="24"/>
          <w:szCs w:val="24"/>
        </w:rPr>
        <w:t>Волосы убери под головной убор.</w:t>
      </w:r>
    </w:p>
    <w:p w:rsidR="00457213" w:rsidRPr="002E4CA0" w:rsidRDefault="00457213" w:rsidP="006F1C82">
      <w:pPr>
        <w:pStyle w:val="a3"/>
        <w:spacing w:before="0" w:beforeAutospacing="0" w:after="0" w:afterAutospacing="0" w:line="240" w:lineRule="atLeast"/>
        <w:rPr>
          <w:b/>
          <w:color w:val="000000"/>
          <w:sz w:val="16"/>
          <w:szCs w:val="16"/>
        </w:rPr>
      </w:pPr>
      <w:r w:rsidRPr="002E4CA0">
        <w:rPr>
          <w:b/>
          <w:color w:val="000000"/>
        </w:rPr>
        <w:t>2.</w:t>
      </w:r>
      <w:r w:rsidRPr="002E4CA0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Pr="002E4CA0">
        <w:rPr>
          <w:b/>
          <w:color w:val="000000"/>
        </w:rPr>
        <w:t>При работе с ножом будь осторожен, правильно держи руку и нож при обработке продуктов.</w:t>
      </w:r>
    </w:p>
    <w:p w:rsidR="00457213" w:rsidRPr="002E4CA0" w:rsidRDefault="00457213" w:rsidP="006F1C82">
      <w:pPr>
        <w:shd w:val="clear" w:color="auto" w:fill="FFFFFF"/>
        <w:spacing w:before="0"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2E4CA0">
        <w:rPr>
          <w:rFonts w:ascii="Times New Roman" w:hAnsi="Times New Roman"/>
          <w:b/>
          <w:color w:val="000000"/>
          <w:sz w:val="24"/>
          <w:szCs w:val="24"/>
        </w:rPr>
        <w:t>3.Не берись голыми руками за горячую кухонную посуду, используй для этого полотенце.</w:t>
      </w:r>
    </w:p>
    <w:p w:rsidR="00457213" w:rsidRPr="002E4CA0" w:rsidRDefault="00457213" w:rsidP="006F1C82">
      <w:pPr>
        <w:pStyle w:val="a3"/>
        <w:spacing w:before="0" w:beforeAutospacing="0" w:after="0" w:afterAutospacing="0" w:line="240" w:lineRule="atLeast"/>
        <w:rPr>
          <w:b/>
          <w:color w:val="000000"/>
        </w:rPr>
      </w:pPr>
      <w:r w:rsidRPr="002E4CA0">
        <w:rPr>
          <w:b/>
          <w:color w:val="000000"/>
        </w:rPr>
        <w:t>4.Будь внимателен во время работы, не отвлекайся сам и не отвлекай других от работы.</w:t>
      </w:r>
    </w:p>
    <w:p w:rsidR="00457213" w:rsidRPr="002E4CA0" w:rsidRDefault="00457213" w:rsidP="006F1C82">
      <w:pPr>
        <w:shd w:val="clear" w:color="auto" w:fill="FFFFFF"/>
        <w:spacing w:before="0"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2E4CA0">
        <w:rPr>
          <w:rFonts w:ascii="Times New Roman" w:hAnsi="Times New Roman"/>
          <w:b/>
          <w:sz w:val="24"/>
          <w:szCs w:val="24"/>
        </w:rPr>
        <w:t>5.</w:t>
      </w:r>
      <w:r w:rsidRPr="002E4CA0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Pr="002E4CA0">
        <w:rPr>
          <w:rFonts w:ascii="Times New Roman" w:hAnsi="Times New Roman"/>
          <w:b/>
          <w:color w:val="000000"/>
          <w:sz w:val="24"/>
          <w:szCs w:val="24"/>
        </w:rPr>
        <w:t xml:space="preserve">Приведи в порядок рабочее место. </w:t>
      </w:r>
    </w:p>
    <w:p w:rsidR="00457213" w:rsidRDefault="00457213" w:rsidP="006F1C82">
      <w:pPr>
        <w:shd w:val="clear" w:color="auto" w:fill="FFFFFF"/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6.Во время работы можно пользоваться сотовым телефоном.</w:t>
      </w:r>
    </w:p>
    <w:p w:rsidR="00457213" w:rsidRDefault="00457213" w:rsidP="006F1C82">
      <w:pPr>
        <w:shd w:val="clear" w:color="auto" w:fill="FFFFFF"/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7.При переноске горячей пищи прижми посуду к себе.</w:t>
      </w:r>
    </w:p>
    <w:p w:rsidR="00457213" w:rsidRDefault="00457213" w:rsidP="006F1C82">
      <w:pPr>
        <w:shd w:val="clear" w:color="auto" w:fill="FFFFFF"/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8.Во время работы можно поговорить друг с другом.</w:t>
      </w:r>
    </w:p>
    <w:p w:rsidR="00457213" w:rsidRDefault="00457213" w:rsidP="006F1C82">
      <w:pPr>
        <w:shd w:val="clear" w:color="auto" w:fill="FFFFFF"/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9.После окончания работы электроплиту можно не отключать.</w:t>
      </w:r>
    </w:p>
    <w:p w:rsidR="00457213" w:rsidRPr="000E6138" w:rsidRDefault="00457213" w:rsidP="006F1C82">
      <w:pPr>
        <w:shd w:val="clear" w:color="auto" w:fill="FFFFFF"/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10.Если душно во время работы можно снять спецодежду.</w:t>
      </w:r>
    </w:p>
    <w:p w:rsidR="00457213" w:rsidRPr="003003FD" w:rsidRDefault="00457213" w:rsidP="006F1C82">
      <w:pPr>
        <w:tabs>
          <w:tab w:val="left" w:pos="4680"/>
        </w:tabs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457213" w:rsidRPr="003003FD" w:rsidRDefault="00457213" w:rsidP="00506D7A">
      <w:pPr>
        <w:tabs>
          <w:tab w:val="left" w:pos="4680"/>
        </w:tabs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>Делаю записи в оценочном листе.</w:t>
      </w:r>
    </w:p>
    <w:p w:rsidR="00457213" w:rsidRDefault="00457213" w:rsidP="00A763C9">
      <w:pPr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>Провожу инструктаж по правилам техники безопасности  (приложение № 8). </w:t>
      </w:r>
    </w:p>
    <w:p w:rsidR="00457213" w:rsidRPr="00935DA2" w:rsidRDefault="00457213" w:rsidP="006E12C7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sz w:val="28"/>
          <w:szCs w:val="28"/>
        </w:rPr>
        <w:t xml:space="preserve"> </w:t>
      </w:r>
    </w:p>
    <w:p w:rsidR="00457213" w:rsidRPr="005109D8" w:rsidRDefault="00457213" w:rsidP="006E12C7">
      <w:pPr>
        <w:pStyle w:val="a3"/>
        <w:spacing w:before="0" w:beforeAutospacing="0" w:after="0" w:afterAutospacing="0" w:line="240" w:lineRule="atLeast"/>
        <w:jc w:val="center"/>
      </w:pPr>
      <w:r w:rsidRPr="005109D8">
        <w:rPr>
          <w:b/>
          <w:bCs/>
        </w:rPr>
        <w:t>ПЕРЕД НАЧАЛОМ РАБОТЫ:</w:t>
      </w:r>
    </w:p>
    <w:p w:rsidR="00457213" w:rsidRPr="006E12C7" w:rsidRDefault="00457213" w:rsidP="006E12C7">
      <w:pPr>
        <w:pStyle w:val="a3"/>
        <w:spacing w:before="0" w:beforeAutospacing="0" w:after="0" w:afterAutospacing="0" w:line="240" w:lineRule="atLeast"/>
        <w:rPr>
          <w:sz w:val="44"/>
          <w:szCs w:val="44"/>
          <w:vertAlign w:val="superscript"/>
        </w:rPr>
      </w:pPr>
      <w:r w:rsidRPr="006E12C7">
        <w:rPr>
          <w:sz w:val="44"/>
          <w:szCs w:val="44"/>
          <w:vertAlign w:val="superscript"/>
        </w:rPr>
        <w:t>1.Перед началом работы правильно надень спецодежду: волосы убери под головной убор, рукава одежды подверни до локтя или застегни у кисти рук .</w:t>
      </w:r>
    </w:p>
    <w:p w:rsidR="00457213" w:rsidRPr="006E12C7" w:rsidRDefault="00457213" w:rsidP="006E12C7">
      <w:pPr>
        <w:pStyle w:val="a3"/>
        <w:spacing w:before="0" w:beforeAutospacing="0" w:after="0" w:afterAutospacing="0" w:line="240" w:lineRule="atLeast"/>
        <w:rPr>
          <w:sz w:val="44"/>
          <w:szCs w:val="44"/>
          <w:vertAlign w:val="superscript"/>
        </w:rPr>
      </w:pPr>
      <w:r w:rsidRPr="006E12C7">
        <w:rPr>
          <w:sz w:val="44"/>
          <w:szCs w:val="44"/>
          <w:vertAlign w:val="superscript"/>
        </w:rPr>
        <w:t>Не накалывай иголками спецодежду, не держи в карманах булавок, стеклянных и других бьющихся и острых предметов.</w:t>
      </w:r>
    </w:p>
    <w:p w:rsidR="00457213" w:rsidRPr="006E12C7" w:rsidRDefault="00457213" w:rsidP="006E12C7">
      <w:pPr>
        <w:pStyle w:val="a3"/>
        <w:spacing w:before="0" w:beforeAutospacing="0" w:after="0" w:afterAutospacing="0" w:line="240" w:lineRule="atLeast"/>
        <w:rPr>
          <w:sz w:val="44"/>
          <w:szCs w:val="44"/>
          <w:vertAlign w:val="superscript"/>
        </w:rPr>
      </w:pPr>
      <w:r w:rsidRPr="006E12C7">
        <w:rPr>
          <w:sz w:val="44"/>
          <w:szCs w:val="44"/>
          <w:vertAlign w:val="superscript"/>
        </w:rPr>
        <w:t>2. Приведи в порядок рабочее место, не загромождай его и проходы.</w:t>
      </w:r>
    </w:p>
    <w:p w:rsidR="00457213" w:rsidRPr="006E12C7" w:rsidRDefault="00457213" w:rsidP="006E12C7">
      <w:pPr>
        <w:pStyle w:val="a3"/>
        <w:spacing w:before="0" w:beforeAutospacing="0" w:after="0" w:afterAutospacing="0" w:line="240" w:lineRule="atLeast"/>
        <w:rPr>
          <w:sz w:val="44"/>
          <w:szCs w:val="44"/>
          <w:vertAlign w:val="superscript"/>
        </w:rPr>
      </w:pPr>
      <w:r w:rsidRPr="006E12C7">
        <w:rPr>
          <w:sz w:val="44"/>
          <w:szCs w:val="44"/>
          <w:vertAlign w:val="superscript"/>
        </w:rPr>
        <w:t>3. Осмотри инвентарь, убедись в его исправности.</w:t>
      </w:r>
    </w:p>
    <w:p w:rsidR="00457213" w:rsidRPr="006E12C7" w:rsidRDefault="00457213" w:rsidP="006E12C7">
      <w:pPr>
        <w:pStyle w:val="a3"/>
        <w:spacing w:before="0" w:beforeAutospacing="0" w:after="0" w:afterAutospacing="0" w:line="240" w:lineRule="atLeast"/>
        <w:rPr>
          <w:sz w:val="28"/>
          <w:szCs w:val="28"/>
          <w:vertAlign w:val="superscript"/>
        </w:rPr>
      </w:pPr>
      <w:r w:rsidRPr="006E12C7">
        <w:rPr>
          <w:sz w:val="44"/>
          <w:szCs w:val="44"/>
          <w:vertAlign w:val="superscript"/>
        </w:rPr>
        <w:t>При наличии каких-либо неполадок или неисправностей немедленно заяви об этом заведующему производством или мастеру, директору предприятия и до устранения их к работе не приступай.</w:t>
      </w:r>
    </w:p>
    <w:p w:rsidR="00457213" w:rsidRDefault="00457213" w:rsidP="006E12C7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44"/>
          <w:szCs w:val="44"/>
          <w:vertAlign w:val="superscript"/>
        </w:rPr>
      </w:pPr>
    </w:p>
    <w:p w:rsidR="00457213" w:rsidRDefault="00457213" w:rsidP="006E12C7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44"/>
          <w:szCs w:val="44"/>
          <w:vertAlign w:val="superscript"/>
        </w:rPr>
      </w:pPr>
    </w:p>
    <w:p w:rsidR="00457213" w:rsidRDefault="00457213" w:rsidP="006E12C7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44"/>
          <w:szCs w:val="44"/>
          <w:vertAlign w:val="superscript"/>
        </w:rPr>
      </w:pPr>
    </w:p>
    <w:p w:rsidR="00457213" w:rsidRDefault="00457213" w:rsidP="006E12C7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44"/>
          <w:szCs w:val="44"/>
          <w:vertAlign w:val="superscript"/>
        </w:rPr>
      </w:pPr>
    </w:p>
    <w:p w:rsidR="00457213" w:rsidRPr="006E12C7" w:rsidRDefault="00457213" w:rsidP="006E12C7">
      <w:pPr>
        <w:pStyle w:val="a3"/>
        <w:spacing w:before="0" w:beforeAutospacing="0" w:after="0" w:afterAutospacing="0" w:line="240" w:lineRule="atLeast"/>
        <w:jc w:val="center"/>
        <w:rPr>
          <w:sz w:val="44"/>
          <w:szCs w:val="44"/>
          <w:vertAlign w:val="superscript"/>
        </w:rPr>
      </w:pPr>
      <w:r w:rsidRPr="006E12C7">
        <w:rPr>
          <w:b/>
          <w:bCs/>
          <w:sz w:val="44"/>
          <w:szCs w:val="44"/>
          <w:vertAlign w:val="superscript"/>
        </w:rPr>
        <w:t>ВО ВРЕМЯ РАБОТЫ:</w:t>
      </w:r>
    </w:p>
    <w:p w:rsidR="00457213" w:rsidRPr="006E12C7" w:rsidRDefault="00457213" w:rsidP="006E12C7">
      <w:pPr>
        <w:pStyle w:val="a3"/>
        <w:numPr>
          <w:ilvl w:val="0"/>
          <w:numId w:val="19"/>
        </w:numPr>
        <w:spacing w:before="0" w:beforeAutospacing="0" w:after="0" w:afterAutospacing="0" w:line="240" w:lineRule="atLeast"/>
        <w:rPr>
          <w:sz w:val="44"/>
          <w:szCs w:val="44"/>
          <w:vertAlign w:val="superscript"/>
        </w:rPr>
      </w:pPr>
      <w:r w:rsidRPr="006E12C7">
        <w:rPr>
          <w:sz w:val="44"/>
          <w:szCs w:val="44"/>
          <w:vertAlign w:val="superscript"/>
        </w:rPr>
        <w:t>Не работай на машинах и аппаратах, устройство которых не знаешь и работа на которых тебе не поручена.</w:t>
      </w:r>
    </w:p>
    <w:p w:rsidR="00457213" w:rsidRPr="006E12C7" w:rsidRDefault="00457213" w:rsidP="006E12C7">
      <w:pPr>
        <w:pStyle w:val="a3"/>
        <w:numPr>
          <w:ilvl w:val="0"/>
          <w:numId w:val="19"/>
        </w:numPr>
        <w:spacing w:before="0" w:beforeAutospacing="0" w:after="0" w:afterAutospacing="0" w:line="240" w:lineRule="atLeast"/>
        <w:rPr>
          <w:sz w:val="44"/>
          <w:szCs w:val="44"/>
          <w:vertAlign w:val="superscript"/>
        </w:rPr>
      </w:pPr>
      <w:r w:rsidRPr="006E12C7">
        <w:rPr>
          <w:sz w:val="44"/>
          <w:szCs w:val="44"/>
          <w:vertAlign w:val="superscript"/>
        </w:rPr>
        <w:t>Разделку мороженого мяса производи после его оттаивания.</w:t>
      </w:r>
    </w:p>
    <w:p w:rsidR="00457213" w:rsidRPr="006E12C7" w:rsidRDefault="00457213" w:rsidP="006E12C7">
      <w:pPr>
        <w:pStyle w:val="a3"/>
        <w:numPr>
          <w:ilvl w:val="0"/>
          <w:numId w:val="19"/>
        </w:numPr>
        <w:spacing w:before="0" w:beforeAutospacing="0" w:after="0" w:afterAutospacing="0" w:line="240" w:lineRule="atLeast"/>
        <w:rPr>
          <w:sz w:val="44"/>
          <w:szCs w:val="44"/>
          <w:vertAlign w:val="superscript"/>
        </w:rPr>
      </w:pPr>
      <w:r w:rsidRPr="006E12C7">
        <w:rPr>
          <w:sz w:val="44"/>
          <w:szCs w:val="44"/>
          <w:vertAlign w:val="superscript"/>
        </w:rPr>
        <w:t>При работе с ножом будь осторожен, правильно держи руку и нож при обработке продуктов.</w:t>
      </w:r>
    </w:p>
    <w:p w:rsidR="00457213" w:rsidRPr="006E12C7" w:rsidRDefault="00457213" w:rsidP="006E12C7">
      <w:pPr>
        <w:pStyle w:val="a3"/>
        <w:numPr>
          <w:ilvl w:val="0"/>
          <w:numId w:val="19"/>
        </w:numPr>
        <w:spacing w:before="0" w:beforeAutospacing="0" w:after="0" w:afterAutospacing="0" w:line="240" w:lineRule="atLeast"/>
        <w:rPr>
          <w:sz w:val="44"/>
          <w:szCs w:val="44"/>
          <w:vertAlign w:val="superscript"/>
        </w:rPr>
      </w:pPr>
      <w:r w:rsidRPr="006E12C7">
        <w:rPr>
          <w:sz w:val="44"/>
          <w:szCs w:val="44"/>
          <w:vertAlign w:val="superscript"/>
        </w:rPr>
        <w:t>Передвигай посуду с жидкостью по поверхности осторожно , без рывков.</w:t>
      </w:r>
    </w:p>
    <w:p w:rsidR="00457213" w:rsidRPr="006E12C7" w:rsidRDefault="00457213" w:rsidP="006E12C7">
      <w:pPr>
        <w:pStyle w:val="a3"/>
        <w:numPr>
          <w:ilvl w:val="0"/>
          <w:numId w:val="19"/>
        </w:numPr>
        <w:spacing w:before="0" w:beforeAutospacing="0" w:after="0" w:afterAutospacing="0" w:line="240" w:lineRule="atLeast"/>
        <w:rPr>
          <w:sz w:val="44"/>
          <w:szCs w:val="44"/>
          <w:vertAlign w:val="superscript"/>
        </w:rPr>
      </w:pPr>
      <w:r w:rsidRPr="006E12C7">
        <w:rPr>
          <w:sz w:val="44"/>
          <w:szCs w:val="44"/>
          <w:vertAlign w:val="superscript"/>
        </w:rPr>
        <w:t>Посуду с пищей после ее тепловой обработки ставь на устойчивые подставки.</w:t>
      </w:r>
    </w:p>
    <w:p w:rsidR="00457213" w:rsidRPr="006E12C7" w:rsidRDefault="00457213" w:rsidP="006E12C7">
      <w:pPr>
        <w:pStyle w:val="a3"/>
        <w:numPr>
          <w:ilvl w:val="0"/>
          <w:numId w:val="19"/>
        </w:numPr>
        <w:spacing w:before="0" w:beforeAutospacing="0" w:after="0" w:afterAutospacing="0" w:line="240" w:lineRule="atLeast"/>
        <w:rPr>
          <w:sz w:val="44"/>
          <w:szCs w:val="44"/>
          <w:vertAlign w:val="superscript"/>
        </w:rPr>
      </w:pPr>
      <w:r w:rsidRPr="006E12C7">
        <w:rPr>
          <w:sz w:val="44"/>
          <w:szCs w:val="44"/>
          <w:vertAlign w:val="superscript"/>
        </w:rPr>
        <w:t>Не берись голыми руками за горячую кухонную посуду, используй для этого полотенце..</w:t>
      </w:r>
    </w:p>
    <w:p w:rsidR="00457213" w:rsidRPr="006E12C7" w:rsidRDefault="00457213" w:rsidP="006E12C7">
      <w:pPr>
        <w:pStyle w:val="a3"/>
        <w:numPr>
          <w:ilvl w:val="0"/>
          <w:numId w:val="19"/>
        </w:numPr>
        <w:spacing w:before="0" w:beforeAutospacing="0" w:after="0" w:afterAutospacing="0" w:line="240" w:lineRule="atLeast"/>
        <w:rPr>
          <w:sz w:val="44"/>
          <w:szCs w:val="44"/>
          <w:vertAlign w:val="superscript"/>
        </w:rPr>
      </w:pPr>
      <w:r w:rsidRPr="006E12C7">
        <w:rPr>
          <w:sz w:val="44"/>
          <w:szCs w:val="44"/>
          <w:vertAlign w:val="superscript"/>
        </w:rPr>
        <w:t>Крышки варочных котлов, кастрюль с горячей пищей открывай осторожно на себя.</w:t>
      </w:r>
    </w:p>
    <w:p w:rsidR="00457213" w:rsidRPr="006E12C7" w:rsidRDefault="00457213" w:rsidP="006E12C7">
      <w:pPr>
        <w:pStyle w:val="a3"/>
        <w:numPr>
          <w:ilvl w:val="0"/>
          <w:numId w:val="19"/>
        </w:numPr>
        <w:spacing w:before="0" w:beforeAutospacing="0" w:after="0" w:afterAutospacing="0" w:line="240" w:lineRule="atLeast"/>
        <w:rPr>
          <w:sz w:val="44"/>
          <w:szCs w:val="44"/>
          <w:vertAlign w:val="superscript"/>
        </w:rPr>
      </w:pPr>
      <w:r w:rsidRPr="006E12C7">
        <w:rPr>
          <w:sz w:val="44"/>
          <w:szCs w:val="44"/>
          <w:vertAlign w:val="superscript"/>
        </w:rPr>
        <w:t xml:space="preserve"> При переноске горячей пищи нельзя прижимать посуду к себе.</w:t>
      </w:r>
    </w:p>
    <w:p w:rsidR="00457213" w:rsidRPr="006E12C7" w:rsidRDefault="00457213" w:rsidP="006E12C7">
      <w:pPr>
        <w:pStyle w:val="a3"/>
        <w:numPr>
          <w:ilvl w:val="0"/>
          <w:numId w:val="19"/>
        </w:numPr>
        <w:spacing w:before="0" w:beforeAutospacing="0" w:after="0" w:afterAutospacing="0" w:line="240" w:lineRule="atLeast"/>
        <w:rPr>
          <w:sz w:val="44"/>
          <w:szCs w:val="44"/>
          <w:vertAlign w:val="superscript"/>
        </w:rPr>
      </w:pPr>
      <w:r w:rsidRPr="006E12C7">
        <w:rPr>
          <w:sz w:val="44"/>
          <w:szCs w:val="44"/>
          <w:vertAlign w:val="superscript"/>
        </w:rPr>
        <w:t>Принимай меры к уборке пролитой жидкости, жира, упавших на пол продуктов.</w:t>
      </w:r>
    </w:p>
    <w:p w:rsidR="00457213" w:rsidRPr="006E12C7" w:rsidRDefault="00457213" w:rsidP="002F2FE6">
      <w:pPr>
        <w:pStyle w:val="a3"/>
        <w:numPr>
          <w:ilvl w:val="0"/>
          <w:numId w:val="21"/>
        </w:numPr>
        <w:spacing w:before="0" w:beforeAutospacing="0" w:after="0" w:afterAutospacing="0" w:line="240" w:lineRule="atLeast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 xml:space="preserve"> </w:t>
      </w:r>
      <w:r w:rsidRPr="006E12C7">
        <w:rPr>
          <w:sz w:val="44"/>
          <w:szCs w:val="44"/>
          <w:vertAlign w:val="superscript"/>
        </w:rPr>
        <w:t>Не переноси груз весом выше установленной нормы: для девушек – 10 кг, для юношей- 20кг.</w:t>
      </w:r>
    </w:p>
    <w:p w:rsidR="00457213" w:rsidRPr="006E12C7" w:rsidRDefault="00457213" w:rsidP="002F2FE6">
      <w:pPr>
        <w:pStyle w:val="a3"/>
        <w:numPr>
          <w:ilvl w:val="0"/>
          <w:numId w:val="21"/>
        </w:numPr>
        <w:spacing w:before="0" w:beforeAutospacing="0" w:after="0" w:afterAutospacing="0" w:line="240" w:lineRule="atLeast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 xml:space="preserve"> </w:t>
      </w:r>
      <w:r w:rsidRPr="006E12C7">
        <w:rPr>
          <w:sz w:val="44"/>
          <w:szCs w:val="44"/>
          <w:vertAlign w:val="superscript"/>
        </w:rPr>
        <w:t>Будь внимателен во время работы, не отвлекайся сам и не отвлекай других от работы.</w:t>
      </w:r>
    </w:p>
    <w:p w:rsidR="00457213" w:rsidRPr="006E12C7" w:rsidRDefault="00457213" w:rsidP="006E12C7">
      <w:pPr>
        <w:pStyle w:val="a3"/>
        <w:spacing w:before="0" w:beforeAutospacing="0" w:after="0" w:afterAutospacing="0" w:line="240" w:lineRule="atLeast"/>
        <w:jc w:val="center"/>
        <w:rPr>
          <w:sz w:val="44"/>
          <w:szCs w:val="44"/>
          <w:vertAlign w:val="superscript"/>
        </w:rPr>
      </w:pPr>
      <w:r w:rsidRPr="006E12C7">
        <w:rPr>
          <w:b/>
          <w:bCs/>
          <w:sz w:val="44"/>
          <w:szCs w:val="44"/>
          <w:vertAlign w:val="superscript"/>
        </w:rPr>
        <w:t>ПОСЛЕ ОКОНЧАНИЯ РАБОТЫ:</w:t>
      </w:r>
    </w:p>
    <w:p w:rsidR="00457213" w:rsidRPr="006E12C7" w:rsidRDefault="00457213" w:rsidP="006E12C7">
      <w:pPr>
        <w:pStyle w:val="a3"/>
        <w:spacing w:before="0" w:beforeAutospacing="0" w:after="0" w:afterAutospacing="0" w:line="240" w:lineRule="atLeast"/>
        <w:rPr>
          <w:sz w:val="44"/>
          <w:szCs w:val="44"/>
          <w:vertAlign w:val="superscript"/>
        </w:rPr>
      </w:pPr>
      <w:r w:rsidRPr="006E12C7">
        <w:rPr>
          <w:sz w:val="44"/>
          <w:szCs w:val="44"/>
          <w:vertAlign w:val="superscript"/>
        </w:rPr>
        <w:t>1.Приведи в порядок рабочее место. Отключи электроприборы.</w:t>
      </w:r>
    </w:p>
    <w:p w:rsidR="00457213" w:rsidRPr="006E12C7" w:rsidRDefault="00457213" w:rsidP="006E12C7">
      <w:pPr>
        <w:pStyle w:val="a3"/>
        <w:spacing w:before="0" w:beforeAutospacing="0" w:after="0" w:afterAutospacing="0" w:line="240" w:lineRule="atLeast"/>
        <w:rPr>
          <w:sz w:val="44"/>
          <w:szCs w:val="44"/>
          <w:vertAlign w:val="superscript"/>
        </w:rPr>
      </w:pPr>
      <w:r w:rsidRPr="006E12C7">
        <w:rPr>
          <w:sz w:val="44"/>
          <w:szCs w:val="44"/>
          <w:vertAlign w:val="superscript"/>
        </w:rPr>
        <w:t>2.Сообщи руководителю практики о всех замечаниях или неисправностях.</w:t>
      </w:r>
    </w:p>
    <w:p w:rsidR="00457213" w:rsidRPr="006E12C7" w:rsidRDefault="00457213" w:rsidP="006E12C7">
      <w:pPr>
        <w:pStyle w:val="a3"/>
        <w:spacing w:before="0" w:beforeAutospacing="0" w:after="0" w:afterAutospacing="0" w:line="240" w:lineRule="atLeast"/>
        <w:rPr>
          <w:sz w:val="44"/>
          <w:szCs w:val="44"/>
          <w:vertAlign w:val="superscript"/>
        </w:rPr>
      </w:pPr>
      <w:r w:rsidRPr="006E12C7">
        <w:rPr>
          <w:b/>
          <w:bCs/>
          <w:sz w:val="44"/>
          <w:szCs w:val="44"/>
          <w:vertAlign w:val="superscript"/>
        </w:rPr>
        <w:t>ПОМНИТЕ! Несоблюдение правил по Т/Б приводит к несчастным случаям!</w:t>
      </w:r>
    </w:p>
    <w:p w:rsidR="00457213" w:rsidRDefault="00457213" w:rsidP="00A763C9">
      <w:pPr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457213" w:rsidRDefault="00457213" w:rsidP="00A763C9">
      <w:pPr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457213" w:rsidRDefault="00457213" w:rsidP="00A763C9">
      <w:pPr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 xml:space="preserve">Обучающиеся расписываются в журнале </w:t>
      </w:r>
      <w:r>
        <w:rPr>
          <w:rFonts w:ascii="Times New Roman" w:hAnsi="Times New Roman"/>
          <w:color w:val="C00000"/>
          <w:sz w:val="28"/>
          <w:szCs w:val="28"/>
          <w:lang w:eastAsia="ru-RU"/>
        </w:rPr>
        <w:t xml:space="preserve"> </w:t>
      </w:r>
      <w:r w:rsidRPr="006E12C7">
        <w:rPr>
          <w:rFonts w:ascii="Times New Roman" w:hAnsi="Times New Roman"/>
          <w:sz w:val="28"/>
          <w:szCs w:val="28"/>
          <w:lang w:eastAsia="ru-RU"/>
        </w:rPr>
        <w:t>по безопасности труда   </w:t>
      </w:r>
    </w:p>
    <w:p w:rsidR="00457213" w:rsidRDefault="00457213" w:rsidP="00A763C9">
      <w:pPr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457213" w:rsidRDefault="00457213" w:rsidP="00A763C9">
      <w:pPr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457213" w:rsidRPr="00051F46" w:rsidRDefault="00457213" w:rsidP="00051F46">
      <w:pPr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E12C7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                                                                                                         </w:t>
      </w:r>
    </w:p>
    <w:p w:rsidR="00457213" w:rsidRPr="003003FD" w:rsidRDefault="00457213" w:rsidP="00711178">
      <w:pPr>
        <w:pStyle w:val="a4"/>
        <w:numPr>
          <w:ilvl w:val="0"/>
          <w:numId w:val="3"/>
        </w:numPr>
        <w:spacing w:before="0" w:after="0" w:line="240" w:lineRule="atLeast"/>
        <w:rPr>
          <w:rFonts w:ascii="Times New Roman" w:hAnsi="Times New Roman"/>
          <w:b/>
          <w:sz w:val="28"/>
          <w:szCs w:val="28"/>
        </w:rPr>
      </w:pPr>
      <w:r w:rsidRPr="003003FD">
        <w:rPr>
          <w:rFonts w:ascii="Times New Roman" w:hAnsi="Times New Roman"/>
          <w:b/>
          <w:sz w:val="28"/>
          <w:szCs w:val="28"/>
        </w:rPr>
        <w:t>Основная часть</w:t>
      </w:r>
    </w:p>
    <w:p w:rsidR="00457213" w:rsidRPr="003003FD" w:rsidRDefault="00457213" w:rsidP="00AF1674">
      <w:pPr>
        <w:pStyle w:val="a4"/>
        <w:spacing w:before="0"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7213" w:rsidRPr="003003FD" w:rsidRDefault="00457213" w:rsidP="00711178">
      <w:pPr>
        <w:pStyle w:val="a4"/>
        <w:numPr>
          <w:ilvl w:val="1"/>
          <w:numId w:val="3"/>
        </w:numPr>
        <w:spacing w:before="0" w:after="0" w:line="240" w:lineRule="atLeast"/>
        <w:rPr>
          <w:rFonts w:ascii="Times New Roman" w:hAnsi="Times New Roman"/>
          <w:b/>
          <w:sz w:val="28"/>
          <w:szCs w:val="28"/>
        </w:rPr>
      </w:pPr>
      <w:r w:rsidRPr="003003FD">
        <w:rPr>
          <w:rFonts w:ascii="Times New Roman" w:hAnsi="Times New Roman"/>
          <w:b/>
          <w:sz w:val="28"/>
          <w:szCs w:val="28"/>
        </w:rPr>
        <w:t>Самостоятельная  работа обучающихся.</w:t>
      </w:r>
    </w:p>
    <w:p w:rsidR="00457213" w:rsidRPr="003003FD" w:rsidRDefault="00457213" w:rsidP="00AF1674">
      <w:pPr>
        <w:pStyle w:val="a4"/>
        <w:spacing w:before="0" w:after="0" w:line="240" w:lineRule="atLeast"/>
        <w:ind w:left="360"/>
        <w:rPr>
          <w:rFonts w:ascii="Times New Roman" w:hAnsi="Times New Roman"/>
          <w:b/>
          <w:sz w:val="28"/>
          <w:szCs w:val="28"/>
        </w:rPr>
      </w:pPr>
    </w:p>
    <w:p w:rsidR="00457213" w:rsidRPr="003003FD" w:rsidRDefault="00457213" w:rsidP="00AF1674">
      <w:pPr>
        <w:pStyle w:val="a4"/>
        <w:spacing w:before="0" w:after="0" w:line="240" w:lineRule="atLeast"/>
        <w:ind w:left="360"/>
        <w:rPr>
          <w:rFonts w:ascii="Times New Roman" w:hAnsi="Times New Roman"/>
          <w:b/>
          <w:i/>
          <w:sz w:val="28"/>
          <w:szCs w:val="28"/>
        </w:rPr>
      </w:pPr>
      <w:r w:rsidRPr="003003FD">
        <w:rPr>
          <w:rFonts w:ascii="Times New Roman" w:hAnsi="Times New Roman"/>
          <w:i/>
          <w:sz w:val="28"/>
          <w:szCs w:val="28"/>
        </w:rPr>
        <w:t xml:space="preserve">Слова мастера п.о.: </w:t>
      </w:r>
      <w:r w:rsidRPr="003003FD">
        <w:rPr>
          <w:rFonts w:ascii="Times New Roman" w:hAnsi="Times New Roman"/>
          <w:b/>
          <w:i/>
          <w:sz w:val="28"/>
          <w:szCs w:val="28"/>
        </w:rPr>
        <w:t>переходим к основной части нашего занятия. Вы сейчас самостоятельно готовите рассольник Ленинградский, соблюдая технологию приготовления блюда и санитарные нормы и правила ТБ.</w:t>
      </w:r>
    </w:p>
    <w:p w:rsidR="00457213" w:rsidRPr="003003FD" w:rsidRDefault="00457213" w:rsidP="003E6DE8">
      <w:pPr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 xml:space="preserve">Объявляю  </w:t>
      </w:r>
      <w:r w:rsidRPr="003003FD">
        <w:rPr>
          <w:rFonts w:ascii="Times New Roman" w:hAnsi="Times New Roman"/>
          <w:b/>
          <w:i/>
          <w:sz w:val="28"/>
          <w:szCs w:val="28"/>
          <w:lang w:eastAsia="ru-RU"/>
        </w:rPr>
        <w:t>конкурс  № 5 «Кулинарный поединок»</w:t>
      </w:r>
      <w:r w:rsidRPr="003003FD">
        <w:rPr>
          <w:rFonts w:ascii="Times New Roman" w:hAnsi="Times New Roman"/>
          <w:sz w:val="28"/>
          <w:szCs w:val="28"/>
          <w:lang w:eastAsia="ru-RU"/>
        </w:rPr>
        <w:t>, объясняю критерии  конкурса (приложение № 9).</w:t>
      </w:r>
    </w:p>
    <w:p w:rsidR="00457213" w:rsidRPr="003003FD" w:rsidRDefault="00457213" w:rsidP="00EF4783">
      <w:pPr>
        <w:spacing w:before="0" w:after="0" w:line="240" w:lineRule="atLeast"/>
        <w:rPr>
          <w:rFonts w:ascii="Times New Roman" w:hAnsi="Times New Roman"/>
          <w:bCs/>
          <w:sz w:val="28"/>
          <w:szCs w:val="28"/>
        </w:rPr>
      </w:pPr>
      <w:r w:rsidRPr="003003FD">
        <w:rPr>
          <w:rFonts w:ascii="Times New Roman" w:hAnsi="Times New Roman"/>
          <w:b/>
          <w:sz w:val="28"/>
          <w:szCs w:val="28"/>
        </w:rPr>
        <w:t>5-6 баллов</w:t>
      </w:r>
      <w:r w:rsidRPr="003003FD">
        <w:rPr>
          <w:rFonts w:ascii="Times New Roman" w:hAnsi="Times New Roman"/>
          <w:sz w:val="28"/>
          <w:szCs w:val="28"/>
        </w:rPr>
        <w:t xml:space="preserve"> - у</w:t>
      </w:r>
      <w:r w:rsidRPr="003003FD">
        <w:rPr>
          <w:rFonts w:ascii="Times New Roman" w:hAnsi="Times New Roman"/>
          <w:bCs/>
          <w:sz w:val="28"/>
          <w:szCs w:val="28"/>
        </w:rPr>
        <w:t>веренно и точно владеет приемами работ практического задания, соблюдает технологический процесс,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требования безопасности труда и правил санитарии и гигиены;</w:t>
      </w:r>
    </w:p>
    <w:p w:rsidR="00457213" w:rsidRPr="003003FD" w:rsidRDefault="00457213" w:rsidP="00EF4783">
      <w:pPr>
        <w:spacing w:before="0" w:after="0" w:line="240" w:lineRule="atLeast"/>
        <w:rPr>
          <w:rFonts w:ascii="Times New Roman" w:hAnsi="Times New Roman"/>
          <w:bCs/>
          <w:sz w:val="28"/>
          <w:szCs w:val="28"/>
        </w:rPr>
      </w:pPr>
      <w:r w:rsidRPr="003003FD">
        <w:rPr>
          <w:rFonts w:ascii="Times New Roman" w:hAnsi="Times New Roman"/>
          <w:b/>
          <w:bCs/>
          <w:sz w:val="28"/>
          <w:szCs w:val="28"/>
        </w:rPr>
        <w:t>3-4 баллов</w:t>
      </w:r>
      <w:r w:rsidRPr="003003FD">
        <w:rPr>
          <w:rFonts w:ascii="Times New Roman" w:hAnsi="Times New Roman"/>
          <w:bCs/>
          <w:sz w:val="28"/>
          <w:szCs w:val="28"/>
        </w:rPr>
        <w:t xml:space="preserve"> - владеет приемами работ практического задания, соблюдает технологический процесс,  но возможны отдельные несущественные ошибки, исправляемые самим аттестуемым, правильно организует рабочее место, соблюдает требования безопасности труда и правил санитарии и гигиены;</w:t>
      </w:r>
    </w:p>
    <w:p w:rsidR="00457213" w:rsidRPr="003003FD" w:rsidRDefault="00457213" w:rsidP="00EF4783">
      <w:pPr>
        <w:spacing w:before="0" w:after="0" w:line="240" w:lineRule="atLeast"/>
        <w:rPr>
          <w:rFonts w:ascii="Times New Roman" w:hAnsi="Times New Roman"/>
          <w:bCs/>
          <w:sz w:val="28"/>
          <w:szCs w:val="28"/>
        </w:rPr>
      </w:pPr>
      <w:r w:rsidRPr="003003FD">
        <w:rPr>
          <w:rFonts w:ascii="Times New Roman" w:hAnsi="Times New Roman"/>
          <w:b/>
          <w:bCs/>
          <w:sz w:val="28"/>
          <w:szCs w:val="28"/>
        </w:rPr>
        <w:t>1-2 балла</w:t>
      </w:r>
      <w:r w:rsidRPr="003003FD">
        <w:rPr>
          <w:rFonts w:ascii="Times New Roman" w:hAnsi="Times New Roman"/>
          <w:bCs/>
          <w:sz w:val="28"/>
          <w:szCs w:val="28"/>
        </w:rPr>
        <w:t xml:space="preserve"> - недостаточно владеет приемами работ практического задания, соблюдает технологический процесс,  но возможно наличие ошибок, исправляемых с помощью мастера, отдельных несущественных ошибок в организации рабочего места и соблюдении требований безопасности труда и правил санитарии и гигиены;</w:t>
      </w:r>
    </w:p>
    <w:p w:rsidR="00457213" w:rsidRPr="003003FD" w:rsidRDefault="00457213" w:rsidP="00EF4783">
      <w:pPr>
        <w:spacing w:before="0" w:after="0" w:line="240" w:lineRule="atLeast"/>
        <w:rPr>
          <w:rFonts w:ascii="Times New Roman" w:hAnsi="Times New Roman"/>
          <w:sz w:val="28"/>
          <w:szCs w:val="28"/>
        </w:rPr>
      </w:pPr>
      <w:r w:rsidRPr="003003FD">
        <w:rPr>
          <w:rFonts w:ascii="Times New Roman" w:hAnsi="Times New Roman"/>
          <w:b/>
          <w:bCs/>
          <w:sz w:val="28"/>
          <w:szCs w:val="28"/>
        </w:rPr>
        <w:t>0 баллов</w:t>
      </w:r>
      <w:r w:rsidRPr="003003FD">
        <w:rPr>
          <w:rFonts w:ascii="Times New Roman" w:hAnsi="Times New Roman"/>
          <w:bCs/>
          <w:sz w:val="28"/>
          <w:szCs w:val="28"/>
        </w:rPr>
        <w:t xml:space="preserve"> - не умеет выполнять приемы работ практического задания, не соблюдает технологический процесс, допускает серьезные ошибки в организации рабочего места, требования безопасности труда и правил санитарии и гигиены не соблюдаются.</w:t>
      </w:r>
    </w:p>
    <w:p w:rsidR="00457213" w:rsidRPr="003003FD" w:rsidRDefault="00457213" w:rsidP="00EF4783">
      <w:pPr>
        <w:spacing w:before="0"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457213" w:rsidRPr="003003FD" w:rsidRDefault="00457213" w:rsidP="00EF4783">
      <w:pPr>
        <w:spacing w:before="0"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3003FD">
        <w:rPr>
          <w:rFonts w:ascii="Times New Roman" w:hAnsi="Times New Roman"/>
          <w:b/>
          <w:color w:val="000000"/>
          <w:sz w:val="28"/>
          <w:szCs w:val="28"/>
          <w:lang w:val="en-US"/>
        </w:rPr>
        <w:t>max</w:t>
      </w:r>
      <w:r w:rsidRPr="003003FD">
        <w:rPr>
          <w:rFonts w:ascii="Times New Roman" w:hAnsi="Times New Roman"/>
          <w:b/>
          <w:color w:val="000000"/>
          <w:sz w:val="28"/>
          <w:szCs w:val="28"/>
        </w:rPr>
        <w:t xml:space="preserve"> кол-во баллов - 6 баллов</w:t>
      </w:r>
      <w:r w:rsidRPr="003003F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7213" w:rsidRPr="003003FD" w:rsidRDefault="00457213" w:rsidP="003E6DE8">
      <w:pPr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457213" w:rsidRPr="003003FD" w:rsidRDefault="00457213" w:rsidP="003E6DE8">
      <w:pPr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>Индивидуальное, групповое  и фронтальное инструктирование обучающихся во время самостоятельной работы с повторным показом трудовых приемов; заполнение паузы «бездействия» обучающихся.</w:t>
      </w:r>
    </w:p>
    <w:p w:rsidR="00457213" w:rsidRPr="003003FD" w:rsidRDefault="00457213" w:rsidP="003E6DE8">
      <w:pPr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>Акцентирование внимания   обучающихся на аккуратность при выполнении работ;</w:t>
      </w:r>
    </w:p>
    <w:p w:rsidR="00457213" w:rsidRPr="003003FD" w:rsidRDefault="00457213" w:rsidP="003E6DE8">
      <w:pPr>
        <w:spacing w:before="0" w:after="0" w:line="240" w:lineRule="atLeast"/>
        <w:rPr>
          <w:rFonts w:ascii="Times New Roman" w:hAnsi="Times New Roman"/>
          <w:b/>
          <w:sz w:val="28"/>
          <w:szCs w:val="28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>Осуществление контроля во время обходов рабочих мест обучающихся на каждом этапе выполнения работы:</w:t>
      </w:r>
    </w:p>
    <w:p w:rsidR="00457213" w:rsidRPr="003003FD" w:rsidRDefault="00457213" w:rsidP="003E6DE8">
      <w:pPr>
        <w:pStyle w:val="Default"/>
        <w:rPr>
          <w:sz w:val="28"/>
          <w:szCs w:val="28"/>
        </w:rPr>
      </w:pPr>
      <w:r w:rsidRPr="003003FD">
        <w:rPr>
          <w:sz w:val="28"/>
          <w:szCs w:val="28"/>
        </w:rPr>
        <w:t xml:space="preserve">- первый обход: проверка организации  рабочего места, подбор необходимого инвентаря, посуды; </w:t>
      </w:r>
    </w:p>
    <w:p w:rsidR="00457213" w:rsidRPr="003003FD" w:rsidRDefault="00457213" w:rsidP="003E6DE8">
      <w:pPr>
        <w:pStyle w:val="Default"/>
        <w:rPr>
          <w:sz w:val="28"/>
          <w:szCs w:val="28"/>
        </w:rPr>
      </w:pPr>
      <w:r w:rsidRPr="003003FD">
        <w:rPr>
          <w:sz w:val="28"/>
          <w:szCs w:val="28"/>
        </w:rPr>
        <w:t xml:space="preserve">- второй обход: проверка содержания рабочих мест, их организация; </w:t>
      </w:r>
      <w:r w:rsidRPr="003003FD">
        <w:rPr>
          <w:sz w:val="28"/>
          <w:szCs w:val="28"/>
          <w:lang w:eastAsia="ru-RU"/>
        </w:rPr>
        <w:t xml:space="preserve">выполнение санитарно-гигиенических правил; </w:t>
      </w:r>
      <w:r w:rsidRPr="003003FD">
        <w:rPr>
          <w:sz w:val="28"/>
          <w:szCs w:val="28"/>
        </w:rPr>
        <w:t xml:space="preserve"> правильность расчетов продуктов на заданное количество порций; проверка качества выполнения операции по подготовке сырья; </w:t>
      </w:r>
      <w:r w:rsidRPr="003003FD">
        <w:rPr>
          <w:sz w:val="28"/>
          <w:szCs w:val="28"/>
          <w:lang w:eastAsia="ru-RU"/>
        </w:rPr>
        <w:t>выполнением правил по охране труда;</w:t>
      </w:r>
      <w:r w:rsidRPr="003003FD">
        <w:rPr>
          <w:sz w:val="28"/>
          <w:szCs w:val="28"/>
        </w:rPr>
        <w:t xml:space="preserve">  </w:t>
      </w:r>
    </w:p>
    <w:p w:rsidR="00457213" w:rsidRPr="003003FD" w:rsidRDefault="00457213" w:rsidP="003E6DE8">
      <w:pPr>
        <w:pStyle w:val="Default"/>
        <w:rPr>
          <w:sz w:val="28"/>
          <w:szCs w:val="28"/>
        </w:rPr>
      </w:pPr>
      <w:r w:rsidRPr="003003FD">
        <w:rPr>
          <w:sz w:val="28"/>
          <w:szCs w:val="28"/>
        </w:rPr>
        <w:t xml:space="preserve">- третий обход: </w:t>
      </w:r>
      <w:r w:rsidRPr="003003FD">
        <w:rPr>
          <w:sz w:val="28"/>
          <w:szCs w:val="28"/>
          <w:lang w:eastAsia="ru-RU"/>
        </w:rPr>
        <w:t>выполнением санитарно-гигиенических правил</w:t>
      </w:r>
      <w:r w:rsidRPr="003003FD">
        <w:rPr>
          <w:sz w:val="28"/>
          <w:szCs w:val="28"/>
        </w:rPr>
        <w:t xml:space="preserve"> ; проверка правильности выполнения технологической операции  первичная обработка овощей, нарезка овощей; </w:t>
      </w:r>
      <w:r w:rsidRPr="003003FD">
        <w:rPr>
          <w:sz w:val="28"/>
          <w:szCs w:val="28"/>
          <w:lang w:eastAsia="ru-RU"/>
        </w:rPr>
        <w:t>выполнением правил по охране труда;</w:t>
      </w:r>
      <w:r w:rsidRPr="003003FD">
        <w:rPr>
          <w:sz w:val="28"/>
          <w:szCs w:val="28"/>
        </w:rPr>
        <w:t xml:space="preserve">  </w:t>
      </w:r>
    </w:p>
    <w:p w:rsidR="00457213" w:rsidRPr="003003FD" w:rsidRDefault="00457213" w:rsidP="003E6DE8">
      <w:pPr>
        <w:pStyle w:val="Default"/>
        <w:rPr>
          <w:sz w:val="28"/>
          <w:szCs w:val="28"/>
        </w:rPr>
      </w:pPr>
      <w:r w:rsidRPr="003003FD">
        <w:rPr>
          <w:sz w:val="28"/>
          <w:szCs w:val="28"/>
        </w:rPr>
        <w:t xml:space="preserve">- четвѐртый обход: </w:t>
      </w:r>
      <w:r w:rsidRPr="003003FD">
        <w:rPr>
          <w:sz w:val="28"/>
          <w:szCs w:val="28"/>
          <w:lang w:eastAsia="ru-RU"/>
        </w:rPr>
        <w:t>выполнением санитарно-гигиенических правил</w:t>
      </w:r>
      <w:r w:rsidRPr="003003FD">
        <w:rPr>
          <w:sz w:val="28"/>
          <w:szCs w:val="28"/>
        </w:rPr>
        <w:t xml:space="preserve"> ; контроль ведения технологической операции комбинированные способы тепловой обработки, варка круп ; проверка правильности ведения межоперационного самоконтроля; </w:t>
      </w:r>
      <w:r w:rsidRPr="003003FD">
        <w:rPr>
          <w:sz w:val="28"/>
          <w:szCs w:val="28"/>
          <w:lang w:eastAsia="ru-RU"/>
        </w:rPr>
        <w:t>выполнением правил по охране труда;</w:t>
      </w:r>
      <w:r w:rsidRPr="003003FD">
        <w:rPr>
          <w:sz w:val="28"/>
          <w:szCs w:val="28"/>
        </w:rPr>
        <w:t xml:space="preserve">  </w:t>
      </w:r>
    </w:p>
    <w:p w:rsidR="00457213" w:rsidRPr="003003FD" w:rsidRDefault="00457213" w:rsidP="003E6DE8">
      <w:pPr>
        <w:pStyle w:val="Default"/>
        <w:rPr>
          <w:sz w:val="28"/>
          <w:szCs w:val="28"/>
        </w:rPr>
      </w:pPr>
      <w:r w:rsidRPr="003003FD">
        <w:rPr>
          <w:sz w:val="28"/>
          <w:szCs w:val="28"/>
        </w:rPr>
        <w:t xml:space="preserve">- пятый обход: </w:t>
      </w:r>
      <w:r w:rsidRPr="003003FD">
        <w:rPr>
          <w:sz w:val="28"/>
          <w:szCs w:val="28"/>
          <w:lang w:eastAsia="ru-RU"/>
        </w:rPr>
        <w:t>выполнением санитарно-гигиенических правил</w:t>
      </w:r>
      <w:r w:rsidRPr="003003FD">
        <w:rPr>
          <w:sz w:val="28"/>
          <w:szCs w:val="28"/>
        </w:rPr>
        <w:t xml:space="preserve"> ; наблюдение за выполнением технологических операций по приготовлению готового блюда, оказание необходимой помощи, консультация обучающихся; </w:t>
      </w:r>
      <w:r w:rsidRPr="003003FD">
        <w:rPr>
          <w:sz w:val="28"/>
          <w:szCs w:val="28"/>
          <w:lang w:eastAsia="ru-RU"/>
        </w:rPr>
        <w:t>выполнением правил по охране труда;</w:t>
      </w:r>
      <w:r w:rsidRPr="003003FD">
        <w:rPr>
          <w:sz w:val="28"/>
          <w:szCs w:val="28"/>
        </w:rPr>
        <w:t xml:space="preserve">    </w:t>
      </w:r>
    </w:p>
    <w:p w:rsidR="00457213" w:rsidRPr="003003FD" w:rsidRDefault="00457213" w:rsidP="003E6DE8">
      <w:pPr>
        <w:spacing w:before="0" w:after="0" w:line="240" w:lineRule="atLeast"/>
        <w:rPr>
          <w:rFonts w:ascii="Times New Roman" w:hAnsi="Times New Roman"/>
          <w:b/>
          <w:sz w:val="28"/>
          <w:szCs w:val="28"/>
        </w:rPr>
      </w:pPr>
      <w:r w:rsidRPr="003003FD">
        <w:rPr>
          <w:rFonts w:ascii="Times New Roman" w:hAnsi="Times New Roman"/>
          <w:sz w:val="28"/>
          <w:szCs w:val="28"/>
        </w:rPr>
        <w:t xml:space="preserve">- шестой обход: </w:t>
      </w:r>
      <w:r w:rsidRPr="003003FD">
        <w:rPr>
          <w:rFonts w:ascii="Times New Roman" w:hAnsi="Times New Roman"/>
          <w:sz w:val="28"/>
          <w:szCs w:val="28"/>
          <w:lang w:eastAsia="ru-RU"/>
        </w:rPr>
        <w:t>выполнением санитарно-гигиенических правил</w:t>
      </w:r>
      <w:r w:rsidRPr="003003FD">
        <w:rPr>
          <w:rFonts w:ascii="Times New Roman" w:hAnsi="Times New Roman"/>
          <w:sz w:val="28"/>
          <w:szCs w:val="28"/>
        </w:rPr>
        <w:t>; наблюдение за оформлением блюд.</w:t>
      </w:r>
    </w:p>
    <w:p w:rsidR="00457213" w:rsidRPr="003003FD" w:rsidRDefault="00457213" w:rsidP="003E6DE8">
      <w:pPr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>Оказание помощи своевременного устранения, возникших в процессе работы обучающихся:</w:t>
      </w:r>
    </w:p>
    <w:p w:rsidR="00457213" w:rsidRPr="003003FD" w:rsidRDefault="00457213" w:rsidP="003E6DE8">
      <w:pPr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>- недостатков в выполнении технологических приемов;</w:t>
      </w:r>
    </w:p>
    <w:p w:rsidR="00457213" w:rsidRPr="003003FD" w:rsidRDefault="00457213" w:rsidP="003E6DE8">
      <w:pPr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>- нарушений технологических операций;</w:t>
      </w:r>
    </w:p>
    <w:p w:rsidR="00457213" w:rsidRPr="003003FD" w:rsidRDefault="00457213" w:rsidP="003E6DE8">
      <w:pPr>
        <w:spacing w:before="0" w:after="0" w:line="240" w:lineRule="atLeast"/>
        <w:rPr>
          <w:rFonts w:ascii="Times New Roman" w:hAnsi="Times New Roman"/>
          <w:b/>
          <w:sz w:val="28"/>
          <w:szCs w:val="28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>- ошибок в соблюдении технологического процесса.</w:t>
      </w:r>
    </w:p>
    <w:p w:rsidR="00457213" w:rsidRPr="003003FD" w:rsidRDefault="00457213" w:rsidP="002D0D0E">
      <w:pPr>
        <w:spacing w:before="0" w:after="0" w:line="240" w:lineRule="atLeast"/>
        <w:rPr>
          <w:rFonts w:ascii="Times New Roman" w:hAnsi="Times New Roman"/>
          <w:sz w:val="28"/>
          <w:szCs w:val="28"/>
        </w:rPr>
      </w:pPr>
      <w:r w:rsidRPr="003003FD">
        <w:rPr>
          <w:rFonts w:ascii="Times New Roman" w:hAnsi="Times New Roman"/>
          <w:sz w:val="28"/>
          <w:szCs w:val="28"/>
        </w:rPr>
        <w:t>Выставляю баллы в оценочный лист.</w:t>
      </w:r>
    </w:p>
    <w:p w:rsidR="00457213" w:rsidRPr="003003FD" w:rsidRDefault="00457213" w:rsidP="002D0D0E">
      <w:pPr>
        <w:spacing w:before="0"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7213" w:rsidRPr="003003FD" w:rsidRDefault="00457213" w:rsidP="003E6DE8">
      <w:pPr>
        <w:pStyle w:val="a4"/>
        <w:numPr>
          <w:ilvl w:val="1"/>
          <w:numId w:val="3"/>
        </w:numPr>
        <w:spacing w:before="0" w:after="0" w:line="240" w:lineRule="atLeast"/>
        <w:rPr>
          <w:rFonts w:ascii="Times New Roman" w:hAnsi="Times New Roman"/>
          <w:b/>
          <w:sz w:val="28"/>
          <w:szCs w:val="28"/>
        </w:rPr>
      </w:pPr>
      <w:r w:rsidRPr="003003FD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3003FD">
        <w:rPr>
          <w:rFonts w:ascii="Times New Roman" w:hAnsi="Times New Roman"/>
          <w:b/>
          <w:sz w:val="28"/>
          <w:szCs w:val="28"/>
        </w:rPr>
        <w:t>Защита  выполненного задания.</w:t>
      </w:r>
    </w:p>
    <w:p w:rsidR="00457213" w:rsidRPr="003003FD" w:rsidRDefault="00457213" w:rsidP="00AF1674">
      <w:pPr>
        <w:pStyle w:val="a4"/>
        <w:spacing w:before="0" w:after="0" w:line="240" w:lineRule="atLeast"/>
        <w:ind w:left="360"/>
        <w:rPr>
          <w:rFonts w:ascii="Times New Roman" w:hAnsi="Times New Roman"/>
          <w:b/>
          <w:sz w:val="28"/>
          <w:szCs w:val="28"/>
        </w:rPr>
      </w:pPr>
    </w:p>
    <w:p w:rsidR="00457213" w:rsidRPr="003003FD" w:rsidRDefault="00457213" w:rsidP="002D0D0E">
      <w:pPr>
        <w:spacing w:before="0" w:after="0" w:line="240" w:lineRule="atLeast"/>
        <w:rPr>
          <w:rFonts w:ascii="Times New Roman" w:hAnsi="Times New Roman"/>
          <w:b/>
          <w:sz w:val="28"/>
          <w:szCs w:val="28"/>
        </w:rPr>
      </w:pPr>
      <w:r w:rsidRPr="003003FD">
        <w:rPr>
          <w:rFonts w:ascii="Times New Roman" w:hAnsi="Times New Roman"/>
          <w:sz w:val="28"/>
          <w:szCs w:val="28"/>
        </w:rPr>
        <w:t xml:space="preserve">Объявляю  </w:t>
      </w:r>
      <w:r w:rsidRPr="003003FD">
        <w:rPr>
          <w:rFonts w:ascii="Times New Roman" w:hAnsi="Times New Roman"/>
          <w:b/>
          <w:i/>
          <w:sz w:val="28"/>
          <w:szCs w:val="28"/>
        </w:rPr>
        <w:t xml:space="preserve">конкурс № 6  «Пальчики оближешь», </w:t>
      </w:r>
      <w:r w:rsidRPr="003003FD">
        <w:rPr>
          <w:rFonts w:ascii="Times New Roman" w:hAnsi="Times New Roman"/>
          <w:sz w:val="28"/>
          <w:szCs w:val="28"/>
        </w:rPr>
        <w:t>объясняю правила конкурса (приложение № 10).</w:t>
      </w:r>
    </w:p>
    <w:p w:rsidR="00457213" w:rsidRDefault="00457213" w:rsidP="002D0D0E">
      <w:pPr>
        <w:spacing w:before="0"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3003FD">
        <w:rPr>
          <w:rFonts w:ascii="Times New Roman" w:hAnsi="Times New Roman"/>
          <w:b/>
          <w:i/>
          <w:sz w:val="28"/>
          <w:szCs w:val="28"/>
        </w:rPr>
        <w:t xml:space="preserve">Вам необходимо презентовать свое блюдо так, чтобы каждый из </w:t>
      </w:r>
      <w:r w:rsidRPr="00F14A1D">
        <w:rPr>
          <w:rFonts w:ascii="Times New Roman" w:hAnsi="Times New Roman"/>
          <w:b/>
          <w:i/>
          <w:color w:val="000000"/>
          <w:sz w:val="28"/>
          <w:szCs w:val="28"/>
        </w:rPr>
        <w:t xml:space="preserve">присутствующих </w:t>
      </w:r>
      <w:r w:rsidRPr="003003FD">
        <w:rPr>
          <w:rFonts w:ascii="Times New Roman" w:hAnsi="Times New Roman"/>
          <w:b/>
          <w:i/>
          <w:sz w:val="28"/>
          <w:szCs w:val="28"/>
        </w:rPr>
        <w:t>захотел попробовать его на вкус и приготовить это блюдо дома.</w:t>
      </w:r>
      <w:r>
        <w:rPr>
          <w:rFonts w:ascii="Times New Roman" w:hAnsi="Times New Roman"/>
          <w:b/>
          <w:i/>
          <w:sz w:val="28"/>
          <w:szCs w:val="28"/>
        </w:rPr>
        <w:t xml:space="preserve">  Конкурс будет  оцениваться по двум критериям:</w:t>
      </w:r>
    </w:p>
    <w:p w:rsidR="00457213" w:rsidRPr="005469BA" w:rsidRDefault="00457213" w:rsidP="00C61049">
      <w:pPr>
        <w:pStyle w:val="a4"/>
        <w:numPr>
          <w:ilvl w:val="0"/>
          <w:numId w:val="11"/>
        </w:numPr>
        <w:spacing w:before="0" w:after="0" w:line="240" w:lineRule="atLeast"/>
        <w:rPr>
          <w:rFonts w:ascii="Times New Roman" w:hAnsi="Times New Roman"/>
          <w:b/>
          <w:sz w:val="24"/>
          <w:szCs w:val="24"/>
        </w:rPr>
      </w:pPr>
      <w:r w:rsidRPr="005469BA">
        <w:rPr>
          <w:rFonts w:ascii="Times New Roman" w:hAnsi="Times New Roman"/>
          <w:b/>
          <w:sz w:val="24"/>
          <w:szCs w:val="24"/>
        </w:rPr>
        <w:t>Оценка качества блюд</w:t>
      </w:r>
    </w:p>
    <w:p w:rsidR="00457213" w:rsidRPr="00F71E59" w:rsidRDefault="00457213" w:rsidP="00C61049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 w:rsidRPr="005469BA">
        <w:rPr>
          <w:rFonts w:ascii="Times New Roman" w:hAnsi="Times New Roman"/>
          <w:sz w:val="24"/>
          <w:szCs w:val="24"/>
        </w:rPr>
        <w:t>4  балла</w:t>
      </w:r>
      <w:r w:rsidRPr="00F71E5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F71E5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блюдо отвечает</w:t>
      </w:r>
      <w:r w:rsidRPr="00F71E59">
        <w:rPr>
          <w:rFonts w:ascii="Times New Roman" w:hAnsi="Times New Roman"/>
          <w:sz w:val="24"/>
          <w:szCs w:val="24"/>
        </w:rPr>
        <w:t xml:space="preserve"> полностью требованиям, которые установлены рецеп</w:t>
      </w:r>
      <w:r>
        <w:rPr>
          <w:rFonts w:ascii="Times New Roman" w:hAnsi="Times New Roman"/>
          <w:sz w:val="24"/>
          <w:szCs w:val="24"/>
        </w:rPr>
        <w:t>турой, технологией</w:t>
      </w:r>
      <w:r w:rsidRPr="00F71E59">
        <w:rPr>
          <w:rFonts w:ascii="Times New Roman" w:hAnsi="Times New Roman"/>
          <w:sz w:val="24"/>
          <w:szCs w:val="24"/>
        </w:rPr>
        <w:t xml:space="preserve"> и всем органолептическим показателям, соответствующим продукции высшего качества;</w:t>
      </w:r>
    </w:p>
    <w:p w:rsidR="00457213" w:rsidRPr="00F71E59" w:rsidRDefault="00457213" w:rsidP="00C61049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3х</w:t>
      </w:r>
      <w:r w:rsidRPr="00F71E59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F71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71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блюдо с </w:t>
      </w:r>
      <w:r w:rsidRPr="00F71E59">
        <w:rPr>
          <w:rFonts w:ascii="Times New Roman" w:hAnsi="Times New Roman"/>
          <w:sz w:val="24"/>
          <w:szCs w:val="24"/>
        </w:rPr>
        <w:t>незначительными, легко устранимыми дефектами внешнего вида</w:t>
      </w:r>
      <w:r>
        <w:rPr>
          <w:rFonts w:ascii="Times New Roman" w:hAnsi="Times New Roman"/>
          <w:sz w:val="24"/>
          <w:szCs w:val="24"/>
        </w:rPr>
        <w:t xml:space="preserve"> (не соответствующий </w:t>
      </w:r>
      <w:r w:rsidRPr="00F71E59">
        <w:rPr>
          <w:rFonts w:ascii="Times New Roman" w:hAnsi="Times New Roman"/>
          <w:sz w:val="24"/>
          <w:szCs w:val="24"/>
        </w:rPr>
        <w:t xml:space="preserve">цвет, нарушения в форме нарезки </w:t>
      </w:r>
      <w:r>
        <w:rPr>
          <w:rFonts w:ascii="Times New Roman" w:hAnsi="Times New Roman"/>
          <w:sz w:val="24"/>
          <w:szCs w:val="24"/>
        </w:rPr>
        <w:t xml:space="preserve">сырья, </w:t>
      </w:r>
      <w:r w:rsidRPr="00F71E59">
        <w:rPr>
          <w:rFonts w:ascii="Times New Roman" w:hAnsi="Times New Roman"/>
          <w:sz w:val="24"/>
          <w:szCs w:val="24"/>
        </w:rPr>
        <w:t>несоответствующая консистенция) и вкуса (слегка недосоленны</w:t>
      </w:r>
      <w:r>
        <w:rPr>
          <w:rFonts w:ascii="Times New Roman" w:hAnsi="Times New Roman"/>
          <w:sz w:val="24"/>
          <w:szCs w:val="24"/>
        </w:rPr>
        <w:t>й</w:t>
      </w:r>
      <w:r w:rsidRPr="00F71E59">
        <w:rPr>
          <w:rFonts w:ascii="Times New Roman" w:hAnsi="Times New Roman"/>
          <w:sz w:val="24"/>
          <w:szCs w:val="24"/>
        </w:rPr>
        <w:t>, неполный набор сырья);</w:t>
      </w:r>
    </w:p>
    <w:p w:rsidR="00457213" w:rsidRDefault="00457213" w:rsidP="00C61049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F71E59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F71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71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блюдо </w:t>
      </w:r>
      <w:r w:rsidRPr="00F71E59">
        <w:rPr>
          <w:rFonts w:ascii="Times New Roman" w:hAnsi="Times New Roman"/>
          <w:sz w:val="24"/>
          <w:szCs w:val="24"/>
        </w:rPr>
        <w:t xml:space="preserve">с дефектами, не допускающими его реализацию (посторонний запах, вкус, несоответствующая консистенция, сильный пересол, </w:t>
      </w:r>
      <w:r w:rsidRPr="00523A76">
        <w:rPr>
          <w:rFonts w:ascii="Times New Roman" w:hAnsi="Times New Roman"/>
          <w:sz w:val="24"/>
          <w:szCs w:val="24"/>
        </w:rPr>
        <w:t>нарушения формы нарезки, пережаренные пассированные овощи и т.д.).</w:t>
      </w:r>
    </w:p>
    <w:p w:rsidR="00457213" w:rsidRDefault="00457213" w:rsidP="00C61049">
      <w:pPr>
        <w:pStyle w:val="a4"/>
        <w:spacing w:before="0" w:after="0" w:line="240" w:lineRule="atLeas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61B79">
        <w:rPr>
          <w:rFonts w:ascii="Times New Roman" w:hAnsi="Times New Roman"/>
          <w:b/>
          <w:sz w:val="24"/>
          <w:szCs w:val="24"/>
        </w:rPr>
        <w:t xml:space="preserve">Итого </w:t>
      </w:r>
      <w:r w:rsidRPr="00C61B79">
        <w:rPr>
          <w:rFonts w:ascii="Times New Roman" w:hAnsi="Times New Roman"/>
          <w:b/>
          <w:color w:val="000000"/>
          <w:sz w:val="24"/>
          <w:szCs w:val="24"/>
          <w:lang w:val="en-US"/>
        </w:rPr>
        <w:t>max</w:t>
      </w:r>
      <w:r w:rsidRPr="00C61B79">
        <w:rPr>
          <w:rFonts w:ascii="Times New Roman" w:hAnsi="Times New Roman"/>
          <w:b/>
          <w:color w:val="000000"/>
          <w:sz w:val="24"/>
          <w:szCs w:val="24"/>
        </w:rPr>
        <w:t xml:space="preserve"> кол-во баллов</w:t>
      </w:r>
      <w:r w:rsidRPr="00C61B79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4</w:t>
      </w:r>
      <w:r w:rsidRPr="00C61B79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C61B79">
        <w:rPr>
          <w:rFonts w:ascii="Times New Roman" w:hAnsi="Times New Roman"/>
          <w:b/>
          <w:sz w:val="24"/>
          <w:szCs w:val="24"/>
        </w:rPr>
        <w:t xml:space="preserve">. </w:t>
      </w:r>
    </w:p>
    <w:p w:rsidR="00457213" w:rsidRPr="00C61B79" w:rsidRDefault="00457213" w:rsidP="00C61049">
      <w:pPr>
        <w:pStyle w:val="a4"/>
        <w:spacing w:before="0" w:after="0"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457213" w:rsidRPr="00C61B79" w:rsidRDefault="00457213" w:rsidP="00C61049">
      <w:pPr>
        <w:pStyle w:val="a4"/>
        <w:numPr>
          <w:ilvl w:val="0"/>
          <w:numId w:val="11"/>
        </w:numPr>
        <w:spacing w:before="0"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1B79">
        <w:rPr>
          <w:rFonts w:ascii="Times New Roman" w:hAnsi="Times New Roman"/>
          <w:b/>
          <w:sz w:val="24"/>
          <w:szCs w:val="24"/>
        </w:rPr>
        <w:t>Устная презентация блюда</w:t>
      </w:r>
    </w:p>
    <w:p w:rsidR="00457213" w:rsidRPr="00206E5B" w:rsidRDefault="00457213" w:rsidP="00C61049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 w:rsidRPr="00206E5B">
        <w:rPr>
          <w:rFonts w:ascii="Times New Roman" w:hAnsi="Times New Roman"/>
          <w:sz w:val="24"/>
          <w:szCs w:val="24"/>
        </w:rPr>
        <w:t xml:space="preserve">2 балла – четкое, логичное представление блюда, большое количество </w:t>
      </w:r>
      <w:r w:rsidRPr="00206E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использованных в речи предложений,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6E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изложенных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очень эмоционально </w:t>
      </w:r>
      <w:r w:rsidRPr="00206E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свободной форме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06E5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06E5B">
        <w:rPr>
          <w:rFonts w:ascii="Times New Roman" w:hAnsi="Times New Roman"/>
          <w:sz w:val="24"/>
          <w:szCs w:val="24"/>
        </w:rPr>
        <w:t xml:space="preserve"> выступление л</w:t>
      </w:r>
      <w:r>
        <w:rPr>
          <w:rFonts w:ascii="Times New Roman" w:hAnsi="Times New Roman"/>
          <w:sz w:val="24"/>
          <w:szCs w:val="24"/>
        </w:rPr>
        <w:t>егко воспринимается аудиторией, установлен тесный контакт с аудиторией</w:t>
      </w:r>
      <w:r w:rsidRPr="00206E5B">
        <w:rPr>
          <w:rFonts w:ascii="Times New Roman" w:hAnsi="Times New Roman"/>
          <w:sz w:val="24"/>
          <w:szCs w:val="24"/>
        </w:rPr>
        <w:t>;</w:t>
      </w:r>
    </w:p>
    <w:p w:rsidR="00457213" w:rsidRDefault="00457213" w:rsidP="00C61049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 w:rsidRPr="00206E5B">
        <w:rPr>
          <w:rFonts w:ascii="Times New Roman" w:hAnsi="Times New Roman"/>
          <w:sz w:val="24"/>
          <w:szCs w:val="24"/>
        </w:rPr>
        <w:t xml:space="preserve">1 балл - </w:t>
      </w:r>
      <w:r>
        <w:rPr>
          <w:rFonts w:ascii="Times New Roman" w:hAnsi="Times New Roman"/>
          <w:sz w:val="24"/>
          <w:szCs w:val="24"/>
        </w:rPr>
        <w:t>не</w:t>
      </w:r>
      <w:r w:rsidRPr="00206E5B">
        <w:rPr>
          <w:rFonts w:ascii="Times New Roman" w:hAnsi="Times New Roman"/>
          <w:sz w:val="24"/>
          <w:szCs w:val="24"/>
        </w:rPr>
        <w:t xml:space="preserve"> логичное представление блюда, </w:t>
      </w:r>
      <w:r>
        <w:rPr>
          <w:rFonts w:ascii="Times New Roman" w:hAnsi="Times New Roman"/>
          <w:sz w:val="24"/>
          <w:szCs w:val="24"/>
        </w:rPr>
        <w:t>не</w:t>
      </w:r>
      <w:r w:rsidRPr="00206E5B">
        <w:rPr>
          <w:rFonts w:ascii="Times New Roman" w:hAnsi="Times New Roman"/>
          <w:sz w:val="24"/>
          <w:szCs w:val="24"/>
        </w:rPr>
        <w:t xml:space="preserve">большое количество </w:t>
      </w:r>
      <w:r w:rsidRPr="00206E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использованных в речи предложений,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6E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изложенных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эмоционально </w:t>
      </w:r>
      <w:r w:rsidRPr="00206E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свободной форме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06E5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06E5B">
        <w:rPr>
          <w:rFonts w:ascii="Times New Roman" w:hAnsi="Times New Roman"/>
          <w:sz w:val="24"/>
          <w:szCs w:val="24"/>
        </w:rPr>
        <w:t xml:space="preserve"> выступление </w:t>
      </w:r>
      <w:r>
        <w:rPr>
          <w:rFonts w:ascii="Times New Roman" w:hAnsi="Times New Roman"/>
          <w:sz w:val="24"/>
          <w:szCs w:val="24"/>
        </w:rPr>
        <w:t>трудно воспринимается аудиторией, контакт с аудиторией не установлен</w:t>
      </w:r>
      <w:r w:rsidRPr="00206E5B">
        <w:rPr>
          <w:rFonts w:ascii="Times New Roman" w:hAnsi="Times New Roman"/>
          <w:sz w:val="24"/>
          <w:szCs w:val="24"/>
        </w:rPr>
        <w:t>;</w:t>
      </w:r>
    </w:p>
    <w:p w:rsidR="00457213" w:rsidRDefault="00457213" w:rsidP="00C61049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балов - не</w:t>
      </w:r>
      <w:r w:rsidRPr="00206E5B">
        <w:rPr>
          <w:rFonts w:ascii="Times New Roman" w:hAnsi="Times New Roman"/>
          <w:sz w:val="24"/>
          <w:szCs w:val="24"/>
        </w:rPr>
        <w:t xml:space="preserve"> логичное представление блюда,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2533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ечь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</w:t>
      </w:r>
      <w:r w:rsidRPr="002533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2533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щегося имеет нарушения в произношении речевого потока, </w:t>
      </w:r>
      <w:r w:rsidRPr="00253323">
        <w:rPr>
          <w:rFonts w:ascii="Times New Roman" w:hAnsi="Times New Roman"/>
          <w:sz w:val="24"/>
          <w:szCs w:val="24"/>
        </w:rPr>
        <w:t>выступление не воспринимае</w:t>
      </w:r>
      <w:r>
        <w:rPr>
          <w:rFonts w:ascii="Times New Roman" w:hAnsi="Times New Roman"/>
          <w:sz w:val="24"/>
          <w:szCs w:val="24"/>
        </w:rPr>
        <w:t>тся аудиторией, контакт с аудиторией не установлен.</w:t>
      </w:r>
    </w:p>
    <w:p w:rsidR="00457213" w:rsidRPr="00C61B79" w:rsidRDefault="00457213" w:rsidP="00C61049">
      <w:pPr>
        <w:spacing w:before="0"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61B79">
        <w:rPr>
          <w:rFonts w:ascii="Times New Roman" w:hAnsi="Times New Roman"/>
          <w:b/>
          <w:sz w:val="24"/>
          <w:szCs w:val="24"/>
        </w:rPr>
        <w:t xml:space="preserve">Итого </w:t>
      </w:r>
      <w:r w:rsidRPr="00C61B79">
        <w:rPr>
          <w:rFonts w:ascii="Times New Roman" w:hAnsi="Times New Roman"/>
          <w:b/>
          <w:color w:val="000000"/>
          <w:sz w:val="24"/>
          <w:szCs w:val="24"/>
          <w:lang w:val="en-US"/>
        </w:rPr>
        <w:t>max</w:t>
      </w:r>
      <w:r w:rsidRPr="00C61B79">
        <w:rPr>
          <w:rFonts w:ascii="Times New Roman" w:hAnsi="Times New Roman"/>
          <w:b/>
          <w:color w:val="000000"/>
          <w:sz w:val="24"/>
          <w:szCs w:val="24"/>
        </w:rPr>
        <w:t xml:space="preserve"> кол-во баллов </w:t>
      </w:r>
      <w:r w:rsidRPr="00C61B79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2</w:t>
      </w:r>
      <w:r w:rsidRPr="00C61B79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C61B79">
        <w:rPr>
          <w:rFonts w:ascii="Times New Roman" w:hAnsi="Times New Roman"/>
          <w:b/>
          <w:sz w:val="24"/>
          <w:szCs w:val="24"/>
        </w:rPr>
        <w:t xml:space="preserve">. </w:t>
      </w:r>
    </w:p>
    <w:p w:rsidR="00457213" w:rsidRDefault="00457213" w:rsidP="00C61049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Pr="00C61B79" w:rsidRDefault="00457213" w:rsidP="00C61049">
      <w:pPr>
        <w:spacing w:before="0" w:after="0" w:line="240" w:lineRule="atLeast"/>
        <w:rPr>
          <w:rFonts w:ascii="Times New Roman" w:hAnsi="Times New Roman"/>
          <w:b/>
          <w:sz w:val="24"/>
          <w:szCs w:val="24"/>
        </w:rPr>
      </w:pPr>
      <w:r w:rsidRPr="00C61B79">
        <w:rPr>
          <w:rFonts w:ascii="Times New Roman" w:hAnsi="Times New Roman"/>
          <w:b/>
          <w:sz w:val="24"/>
          <w:szCs w:val="24"/>
        </w:rPr>
        <w:t xml:space="preserve">Итого </w:t>
      </w:r>
      <w:r w:rsidRPr="00C61B79">
        <w:rPr>
          <w:rFonts w:ascii="Times New Roman" w:hAnsi="Times New Roman"/>
          <w:b/>
          <w:color w:val="000000"/>
          <w:sz w:val="24"/>
          <w:szCs w:val="24"/>
          <w:lang w:val="en-US"/>
        </w:rPr>
        <w:t>max</w:t>
      </w:r>
      <w:r w:rsidRPr="00C61B79">
        <w:rPr>
          <w:rFonts w:ascii="Times New Roman" w:hAnsi="Times New Roman"/>
          <w:b/>
          <w:color w:val="000000"/>
          <w:sz w:val="24"/>
          <w:szCs w:val="24"/>
        </w:rPr>
        <w:t xml:space="preserve"> кол-во баллов </w:t>
      </w:r>
      <w:r w:rsidRPr="00C61B79">
        <w:rPr>
          <w:rFonts w:ascii="Times New Roman" w:hAnsi="Times New Roman"/>
          <w:b/>
          <w:sz w:val="24"/>
          <w:szCs w:val="24"/>
        </w:rPr>
        <w:t xml:space="preserve">за весь конкурс - 6 баллов. </w:t>
      </w:r>
    </w:p>
    <w:p w:rsidR="00457213" w:rsidRPr="003003FD" w:rsidRDefault="00457213" w:rsidP="002D0D0E">
      <w:pPr>
        <w:spacing w:before="0"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457213" w:rsidRDefault="00457213" w:rsidP="002D0D0E">
      <w:pPr>
        <w:spacing w:before="0" w:after="0" w:line="240" w:lineRule="atLeast"/>
        <w:rPr>
          <w:rFonts w:ascii="Times New Roman" w:hAnsi="Times New Roman"/>
          <w:i/>
          <w:sz w:val="28"/>
          <w:szCs w:val="28"/>
        </w:rPr>
      </w:pPr>
      <w:r w:rsidRPr="003003FD">
        <w:rPr>
          <w:rFonts w:ascii="Times New Roman" w:hAnsi="Times New Roman"/>
          <w:i/>
          <w:sz w:val="28"/>
          <w:szCs w:val="28"/>
        </w:rPr>
        <w:t>Даешь на подготовку к конкурсу 5 мин.</w:t>
      </w:r>
    </w:p>
    <w:p w:rsidR="00457213" w:rsidRPr="003003FD" w:rsidRDefault="00457213" w:rsidP="002D0D0E">
      <w:pPr>
        <w:spacing w:before="0" w:after="0" w:line="240" w:lineRule="atLeast"/>
        <w:rPr>
          <w:rFonts w:ascii="Times New Roman" w:hAnsi="Times New Roman"/>
          <w:i/>
          <w:sz w:val="28"/>
          <w:szCs w:val="28"/>
        </w:rPr>
      </w:pPr>
    </w:p>
    <w:p w:rsidR="00457213" w:rsidRPr="003003FD" w:rsidRDefault="00457213" w:rsidP="002D0D0E">
      <w:pPr>
        <w:spacing w:before="0" w:after="0" w:line="240" w:lineRule="atLeast"/>
        <w:rPr>
          <w:rFonts w:ascii="Times New Roman" w:hAnsi="Times New Roman"/>
          <w:sz w:val="28"/>
          <w:szCs w:val="28"/>
        </w:rPr>
      </w:pPr>
      <w:r w:rsidRPr="003003FD">
        <w:rPr>
          <w:rFonts w:ascii="Times New Roman" w:hAnsi="Times New Roman"/>
          <w:sz w:val="28"/>
          <w:szCs w:val="28"/>
        </w:rPr>
        <w:t>Управляю ответами всех обучающихся. Предлагаю каждому оценить своё блюдо (Какую оценку вы бы поставили сами себе и почему?), затем предлагаю всем обучающимся попробовать приготовленные блюда друг друга и оценить, комментируя каждую оценку.</w:t>
      </w:r>
    </w:p>
    <w:p w:rsidR="00457213" w:rsidRPr="003003FD" w:rsidRDefault="00457213" w:rsidP="002D0D0E">
      <w:pPr>
        <w:spacing w:before="0" w:after="0" w:line="240" w:lineRule="atLeast"/>
        <w:rPr>
          <w:rFonts w:ascii="Times New Roman" w:hAnsi="Times New Roman"/>
          <w:sz w:val="28"/>
          <w:szCs w:val="28"/>
        </w:rPr>
      </w:pPr>
      <w:r w:rsidRPr="003003FD">
        <w:rPr>
          <w:rFonts w:ascii="Times New Roman" w:hAnsi="Times New Roman"/>
          <w:sz w:val="28"/>
          <w:szCs w:val="28"/>
        </w:rPr>
        <w:t>Управляю процессом оценочной деятельностью обучающихся.</w:t>
      </w:r>
    </w:p>
    <w:p w:rsidR="00457213" w:rsidRPr="003003FD" w:rsidRDefault="00457213" w:rsidP="002D0D0E">
      <w:pPr>
        <w:spacing w:before="0" w:after="0" w:line="240" w:lineRule="atLeast"/>
        <w:rPr>
          <w:rFonts w:ascii="Times New Roman" w:hAnsi="Times New Roman"/>
          <w:sz w:val="28"/>
          <w:szCs w:val="28"/>
        </w:rPr>
      </w:pPr>
      <w:r w:rsidRPr="003003FD">
        <w:rPr>
          <w:rFonts w:ascii="Times New Roman" w:hAnsi="Times New Roman"/>
          <w:sz w:val="28"/>
          <w:szCs w:val="28"/>
        </w:rPr>
        <w:t>Оценка уровня приобретенного опыта, правильности выполнения приемов. Выставляю баллы в оценочный лист.</w:t>
      </w:r>
    </w:p>
    <w:p w:rsidR="00457213" w:rsidRPr="003003FD" w:rsidRDefault="00457213" w:rsidP="002D0D0E">
      <w:pPr>
        <w:spacing w:before="0"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7213" w:rsidRPr="003003FD" w:rsidRDefault="00457213" w:rsidP="002D0D0E">
      <w:pPr>
        <w:spacing w:before="0"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7213" w:rsidRPr="003003FD" w:rsidRDefault="00457213" w:rsidP="002D0D0E">
      <w:pPr>
        <w:pStyle w:val="a4"/>
        <w:numPr>
          <w:ilvl w:val="0"/>
          <w:numId w:val="3"/>
        </w:numPr>
        <w:spacing w:before="0" w:after="0" w:line="240" w:lineRule="atLeast"/>
        <w:rPr>
          <w:rFonts w:ascii="Times New Roman" w:hAnsi="Times New Roman"/>
          <w:b/>
          <w:sz w:val="28"/>
          <w:szCs w:val="28"/>
        </w:rPr>
      </w:pPr>
      <w:r w:rsidRPr="003003FD"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457213" w:rsidRPr="003003FD" w:rsidRDefault="00457213" w:rsidP="00AF1674">
      <w:pPr>
        <w:pStyle w:val="a4"/>
        <w:spacing w:before="0"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57213" w:rsidRPr="003003FD" w:rsidRDefault="00457213" w:rsidP="002D0D0E">
      <w:pPr>
        <w:pStyle w:val="a4"/>
        <w:numPr>
          <w:ilvl w:val="1"/>
          <w:numId w:val="3"/>
        </w:numPr>
        <w:spacing w:before="0" w:after="0" w:line="240" w:lineRule="atLeast"/>
        <w:rPr>
          <w:rFonts w:ascii="Times New Roman" w:hAnsi="Times New Roman"/>
          <w:b/>
          <w:sz w:val="28"/>
          <w:szCs w:val="28"/>
        </w:rPr>
      </w:pPr>
      <w:r w:rsidRPr="003003FD">
        <w:rPr>
          <w:rFonts w:ascii="Times New Roman" w:hAnsi="Times New Roman"/>
          <w:b/>
          <w:sz w:val="28"/>
          <w:szCs w:val="28"/>
        </w:rPr>
        <w:t>Подведение итогов занятия.</w:t>
      </w:r>
    </w:p>
    <w:p w:rsidR="00457213" w:rsidRPr="003003FD" w:rsidRDefault="00457213" w:rsidP="00AF1674">
      <w:pPr>
        <w:pStyle w:val="a4"/>
        <w:spacing w:before="0" w:after="0" w:line="240" w:lineRule="atLeast"/>
        <w:ind w:left="360"/>
        <w:rPr>
          <w:rFonts w:ascii="Times New Roman" w:hAnsi="Times New Roman"/>
          <w:b/>
          <w:sz w:val="28"/>
          <w:szCs w:val="28"/>
        </w:rPr>
      </w:pPr>
    </w:p>
    <w:p w:rsidR="00457213" w:rsidRPr="003003FD" w:rsidRDefault="00457213" w:rsidP="00706076">
      <w:pPr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>Зачитываю недостатки готовых блюд, причин их возникновения и способов их предупреждения или устранения; анализ, замеченных в процессе проведения текущего инструктажа:</w:t>
      </w:r>
    </w:p>
    <w:p w:rsidR="00457213" w:rsidRPr="003003FD" w:rsidRDefault="00457213" w:rsidP="00706076">
      <w:pPr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>- недостатков в выполнении технологических приемов;</w:t>
      </w:r>
    </w:p>
    <w:p w:rsidR="00457213" w:rsidRPr="003003FD" w:rsidRDefault="00457213" w:rsidP="00706076">
      <w:pPr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>- нарушений технологических операций;</w:t>
      </w:r>
    </w:p>
    <w:p w:rsidR="00457213" w:rsidRPr="003003FD" w:rsidRDefault="00457213" w:rsidP="00706076">
      <w:pPr>
        <w:spacing w:before="0"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3003FD">
        <w:rPr>
          <w:rFonts w:ascii="Times New Roman" w:hAnsi="Times New Roman"/>
          <w:sz w:val="28"/>
          <w:szCs w:val="28"/>
          <w:lang w:eastAsia="ru-RU"/>
        </w:rPr>
        <w:t>- ошибок в соблюдении технологического процесса.</w:t>
      </w:r>
    </w:p>
    <w:p w:rsidR="00457213" w:rsidRPr="003003FD" w:rsidRDefault="00457213" w:rsidP="00706076">
      <w:pPr>
        <w:spacing w:before="0" w:after="0" w:line="240" w:lineRule="atLeast"/>
        <w:rPr>
          <w:rFonts w:ascii="Times New Roman" w:hAnsi="Times New Roman"/>
          <w:sz w:val="28"/>
          <w:szCs w:val="28"/>
        </w:rPr>
      </w:pPr>
      <w:r w:rsidRPr="003003FD">
        <w:rPr>
          <w:rFonts w:ascii="Times New Roman" w:hAnsi="Times New Roman"/>
          <w:sz w:val="28"/>
          <w:szCs w:val="28"/>
        </w:rPr>
        <w:t>Даю объективную оценку работы каждого обучающегося, зачитывая оценки из оценочного листа; анализ типичных ошибок.</w:t>
      </w:r>
    </w:p>
    <w:p w:rsidR="00457213" w:rsidRPr="003003FD" w:rsidRDefault="00457213" w:rsidP="00706076">
      <w:pPr>
        <w:spacing w:before="0" w:after="0" w:line="240" w:lineRule="atLeast"/>
        <w:rPr>
          <w:rFonts w:ascii="Times New Roman" w:hAnsi="Times New Roman"/>
          <w:b/>
          <w:sz w:val="28"/>
          <w:szCs w:val="28"/>
        </w:rPr>
      </w:pPr>
      <w:r w:rsidRPr="003003FD">
        <w:rPr>
          <w:rFonts w:ascii="Times New Roman" w:hAnsi="Times New Roman"/>
          <w:sz w:val="28"/>
          <w:szCs w:val="28"/>
        </w:rPr>
        <w:t xml:space="preserve">             </w:t>
      </w:r>
    </w:p>
    <w:p w:rsidR="00457213" w:rsidRPr="003003FD" w:rsidRDefault="00457213" w:rsidP="002D0D0E">
      <w:pPr>
        <w:pStyle w:val="a4"/>
        <w:numPr>
          <w:ilvl w:val="1"/>
          <w:numId w:val="3"/>
        </w:numPr>
        <w:spacing w:before="0" w:after="0" w:line="240" w:lineRule="atLeast"/>
        <w:rPr>
          <w:rFonts w:ascii="Times New Roman" w:hAnsi="Times New Roman"/>
          <w:b/>
          <w:sz w:val="28"/>
          <w:szCs w:val="28"/>
        </w:rPr>
      </w:pPr>
      <w:r w:rsidRPr="003003FD">
        <w:rPr>
          <w:rFonts w:ascii="Times New Roman" w:hAnsi="Times New Roman"/>
          <w:b/>
          <w:sz w:val="28"/>
          <w:szCs w:val="28"/>
        </w:rPr>
        <w:t>Рефлексия.</w:t>
      </w:r>
    </w:p>
    <w:p w:rsidR="00457213" w:rsidRPr="003003FD" w:rsidRDefault="00457213" w:rsidP="00AF1674">
      <w:pPr>
        <w:pStyle w:val="a4"/>
        <w:spacing w:before="0" w:after="0" w:line="240" w:lineRule="atLeast"/>
        <w:ind w:left="360"/>
        <w:rPr>
          <w:rFonts w:ascii="Times New Roman" w:hAnsi="Times New Roman"/>
          <w:b/>
          <w:sz w:val="28"/>
          <w:szCs w:val="28"/>
        </w:rPr>
      </w:pPr>
      <w:r w:rsidRPr="003003FD">
        <w:rPr>
          <w:rFonts w:ascii="Times New Roman" w:hAnsi="Times New Roman"/>
          <w:i/>
          <w:sz w:val="28"/>
          <w:szCs w:val="28"/>
        </w:rPr>
        <w:t>Слова мастера п.о.:</w:t>
      </w:r>
      <w:r w:rsidRPr="003003FD">
        <w:rPr>
          <w:rFonts w:ascii="Times New Roman" w:hAnsi="Times New Roman"/>
          <w:b/>
          <w:sz w:val="28"/>
          <w:szCs w:val="28"/>
        </w:rPr>
        <w:t xml:space="preserve"> А сейчас ребята поиграем в одну игру, которая называется Цветик-семицветик.</w:t>
      </w:r>
    </w:p>
    <w:p w:rsidR="00457213" w:rsidRPr="003003FD" w:rsidRDefault="00457213" w:rsidP="00706076">
      <w:pPr>
        <w:spacing w:before="0" w:after="0" w:line="240" w:lineRule="atLeast"/>
        <w:ind w:right="-90"/>
        <w:rPr>
          <w:rFonts w:ascii="Times New Roman" w:hAnsi="Times New Roman"/>
          <w:sz w:val="28"/>
          <w:szCs w:val="28"/>
        </w:rPr>
      </w:pPr>
      <w:r w:rsidRPr="003003FD">
        <w:rPr>
          <w:rFonts w:ascii="Times New Roman" w:hAnsi="Times New Roman"/>
          <w:sz w:val="28"/>
          <w:szCs w:val="28"/>
        </w:rPr>
        <w:t>Провожу с</w:t>
      </w:r>
      <w:r w:rsidRPr="003003FD">
        <w:rPr>
          <w:rFonts w:ascii="Times New Roman" w:hAnsi="Times New Roman"/>
          <w:b/>
          <w:sz w:val="28"/>
          <w:szCs w:val="28"/>
        </w:rPr>
        <w:t xml:space="preserve"> </w:t>
      </w:r>
      <w:r w:rsidRPr="003003FD">
        <w:rPr>
          <w:rFonts w:ascii="Times New Roman" w:hAnsi="Times New Roman"/>
          <w:sz w:val="28"/>
          <w:szCs w:val="28"/>
        </w:rPr>
        <w:t xml:space="preserve">обучающимися рефлексию, используя приём «Цветик – семицветик». Предлагаю выбрать из разложенных на столе    </w:t>
      </w:r>
    </w:p>
    <w:p w:rsidR="00457213" w:rsidRPr="003003FD" w:rsidRDefault="00457213" w:rsidP="00706076">
      <w:pPr>
        <w:spacing w:before="0" w:after="0" w:line="240" w:lineRule="atLeast"/>
        <w:ind w:right="-90"/>
        <w:rPr>
          <w:rFonts w:ascii="Times New Roman" w:hAnsi="Times New Roman"/>
          <w:sz w:val="28"/>
          <w:szCs w:val="28"/>
        </w:rPr>
      </w:pPr>
      <w:r w:rsidRPr="003003FD">
        <w:rPr>
          <w:rFonts w:ascii="Times New Roman" w:hAnsi="Times New Roman"/>
          <w:sz w:val="28"/>
          <w:szCs w:val="28"/>
        </w:rPr>
        <w:t>разноцветных листочков один и всем вместе сложить цветочек настроения на занятии. (</w:t>
      </w:r>
      <w:r w:rsidRPr="003003FD">
        <w:rPr>
          <w:rFonts w:ascii="Times New Roman" w:hAnsi="Times New Roman"/>
          <w:b/>
          <w:sz w:val="28"/>
          <w:szCs w:val="28"/>
        </w:rPr>
        <w:t>заранее на листе бумаги приклеить стебель</w:t>
      </w:r>
      <w:r w:rsidRPr="003003FD">
        <w:rPr>
          <w:rFonts w:ascii="Times New Roman" w:hAnsi="Times New Roman"/>
          <w:sz w:val="28"/>
          <w:szCs w:val="28"/>
        </w:rPr>
        <w:t>)</w:t>
      </w:r>
    </w:p>
    <w:p w:rsidR="00457213" w:rsidRPr="003003FD" w:rsidRDefault="00457213" w:rsidP="00706076">
      <w:pPr>
        <w:spacing w:before="0" w:after="0" w:line="240" w:lineRule="atLeast"/>
        <w:ind w:right="-90"/>
        <w:rPr>
          <w:rFonts w:ascii="Times New Roman" w:hAnsi="Times New Roman"/>
          <w:sz w:val="28"/>
          <w:szCs w:val="28"/>
          <w:shd w:val="clear" w:color="auto" w:fill="FFFFFF"/>
        </w:rPr>
      </w:pPr>
      <w:r w:rsidRPr="003003FD">
        <w:rPr>
          <w:rFonts w:ascii="Times New Roman" w:hAnsi="Times New Roman"/>
          <w:sz w:val="28"/>
          <w:szCs w:val="28"/>
          <w:shd w:val="clear" w:color="auto" w:fill="FFFFFF"/>
        </w:rPr>
        <w:t xml:space="preserve">Красный – восторженное, оранжевый – тёплое, радостное, жёлтый – светлое, приятное, зелёный – спокойное, голубой –    неудовлетворённое, </w:t>
      </w:r>
    </w:p>
    <w:p w:rsidR="00457213" w:rsidRDefault="00457213" w:rsidP="00706076">
      <w:pPr>
        <w:spacing w:before="0" w:after="0" w:line="240" w:lineRule="atLeast"/>
        <w:ind w:right="-90"/>
        <w:rPr>
          <w:rFonts w:ascii="Times New Roman" w:hAnsi="Times New Roman"/>
          <w:sz w:val="28"/>
          <w:szCs w:val="28"/>
          <w:shd w:val="clear" w:color="auto" w:fill="FFFFFF"/>
        </w:rPr>
      </w:pPr>
      <w:r w:rsidRPr="003003FD">
        <w:rPr>
          <w:rFonts w:ascii="Times New Roman" w:hAnsi="Times New Roman"/>
          <w:sz w:val="28"/>
          <w:szCs w:val="28"/>
          <w:shd w:val="clear" w:color="auto" w:fill="FFFFFF"/>
        </w:rPr>
        <w:t>синий - грустное, фиолетовый – тревожное, напряжённое. Провожу общий  анализ настроения по количеству цвета.</w:t>
      </w:r>
    </w:p>
    <w:p w:rsidR="00457213" w:rsidRDefault="00457213" w:rsidP="00706076">
      <w:pPr>
        <w:spacing w:before="0" w:after="0" w:line="240" w:lineRule="atLeast"/>
        <w:ind w:right="-9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7213" w:rsidRPr="003003FD" w:rsidRDefault="00457213" w:rsidP="00706076">
      <w:pPr>
        <w:spacing w:before="0" w:after="0" w:line="240" w:lineRule="atLeast"/>
        <w:ind w:right="-9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7213" w:rsidRPr="003003FD" w:rsidRDefault="00457213" w:rsidP="00706076">
      <w:pPr>
        <w:spacing w:before="0" w:after="0" w:line="240" w:lineRule="atLeast"/>
        <w:ind w:right="-9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7213" w:rsidRPr="003003FD" w:rsidRDefault="00457213" w:rsidP="002D0D0E">
      <w:pPr>
        <w:pStyle w:val="a4"/>
        <w:numPr>
          <w:ilvl w:val="1"/>
          <w:numId w:val="3"/>
        </w:numPr>
        <w:spacing w:before="0" w:after="0" w:line="240" w:lineRule="atLeast"/>
        <w:ind w:right="-90"/>
        <w:rPr>
          <w:rFonts w:ascii="Times New Roman" w:hAnsi="Times New Roman"/>
          <w:sz w:val="28"/>
          <w:szCs w:val="28"/>
          <w:shd w:val="clear" w:color="auto" w:fill="FFFFFF"/>
        </w:rPr>
      </w:pPr>
      <w:r w:rsidRPr="003003F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Домашнее задание. </w:t>
      </w:r>
    </w:p>
    <w:p w:rsidR="00457213" w:rsidRPr="003003FD" w:rsidRDefault="00457213" w:rsidP="00AF1674">
      <w:pPr>
        <w:pStyle w:val="a4"/>
        <w:spacing w:before="0" w:after="0" w:line="240" w:lineRule="atLeast"/>
        <w:ind w:left="360" w:right="-9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7213" w:rsidRPr="003003FD" w:rsidRDefault="00457213" w:rsidP="00AF1674">
      <w:pPr>
        <w:pStyle w:val="a4"/>
        <w:spacing w:before="0" w:after="0" w:line="240" w:lineRule="atLeast"/>
        <w:ind w:left="360" w:right="-9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003FD">
        <w:rPr>
          <w:rFonts w:ascii="Times New Roman" w:hAnsi="Times New Roman"/>
          <w:i/>
          <w:sz w:val="28"/>
          <w:szCs w:val="28"/>
          <w:shd w:val="clear" w:color="auto" w:fill="FFFFFF"/>
        </w:rPr>
        <w:t>Слово мастера п.о.:</w:t>
      </w:r>
      <w:r w:rsidRPr="003003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003F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Повторить технологический процесс приготовления рассольника. Закрепить первичный  опыт, полученный на     </w:t>
      </w:r>
    </w:p>
    <w:p w:rsidR="00457213" w:rsidRPr="003003FD" w:rsidRDefault="00457213" w:rsidP="00706076">
      <w:pPr>
        <w:spacing w:before="0" w:after="0" w:line="240" w:lineRule="atLeast"/>
        <w:ind w:right="-9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003FD">
        <w:rPr>
          <w:rFonts w:ascii="Times New Roman" w:hAnsi="Times New Roman"/>
          <w:b/>
          <w:sz w:val="28"/>
          <w:szCs w:val="28"/>
          <w:shd w:val="clear" w:color="auto" w:fill="FFFFFF"/>
        </w:rPr>
        <w:t>сегодняшнем занятии,  в домашних условиях: приготовить рассольник Ленинградский. Попросите близких оценить блюдо и поставить свою оценку.</w:t>
      </w:r>
    </w:p>
    <w:p w:rsidR="00457213" w:rsidRPr="003003FD" w:rsidRDefault="00457213" w:rsidP="00523A7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003FD">
        <w:rPr>
          <w:sz w:val="28"/>
          <w:szCs w:val="28"/>
          <w:shd w:val="clear" w:color="auto" w:fill="FFFFFF"/>
        </w:rPr>
        <w:t>Провожу инструктаж по окончании работы.</w:t>
      </w:r>
      <w:r w:rsidRPr="003003FD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457213" w:rsidRPr="003003FD" w:rsidRDefault="00457213" w:rsidP="00523A76">
      <w:pPr>
        <w:pStyle w:val="a3"/>
        <w:rPr>
          <w:b/>
          <w:sz w:val="28"/>
          <w:szCs w:val="28"/>
        </w:rPr>
      </w:pPr>
      <w:r w:rsidRPr="003003FD">
        <w:rPr>
          <w:b/>
          <w:sz w:val="28"/>
          <w:szCs w:val="28"/>
        </w:rPr>
        <w:t>1.Приведи в порядок рабочее место. Отключи электроприборы.</w:t>
      </w:r>
    </w:p>
    <w:p w:rsidR="00457213" w:rsidRPr="003003FD" w:rsidRDefault="00457213" w:rsidP="00523A76">
      <w:pPr>
        <w:pStyle w:val="a3"/>
        <w:rPr>
          <w:b/>
          <w:sz w:val="28"/>
          <w:szCs w:val="28"/>
        </w:rPr>
      </w:pPr>
      <w:r w:rsidRPr="003003FD">
        <w:rPr>
          <w:b/>
          <w:sz w:val="28"/>
          <w:szCs w:val="28"/>
        </w:rPr>
        <w:t>2.Сообщи руководителю практики о всех замечаниях или неисправностях.</w:t>
      </w:r>
    </w:p>
    <w:p w:rsidR="00457213" w:rsidRPr="003003FD" w:rsidRDefault="00457213" w:rsidP="003003FD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3003FD">
        <w:rPr>
          <w:b/>
          <w:bCs/>
          <w:sz w:val="28"/>
          <w:szCs w:val="28"/>
        </w:rPr>
        <w:t>РЕБЯТА! ПОМНИТЕ! Несоблюдение правил по Т/Б приводит к несчастным случаям!</w:t>
      </w:r>
    </w:p>
    <w:p w:rsidR="00457213" w:rsidRPr="003003FD" w:rsidRDefault="00457213" w:rsidP="00523A76">
      <w:pPr>
        <w:pStyle w:val="a3"/>
        <w:rPr>
          <w:color w:val="000000"/>
          <w:sz w:val="28"/>
          <w:szCs w:val="28"/>
        </w:rPr>
      </w:pPr>
    </w:p>
    <w:p w:rsidR="00457213" w:rsidRDefault="00457213">
      <w:pPr>
        <w:rPr>
          <w:rFonts w:ascii="Times New Roman" w:hAnsi="Times New Roman"/>
          <w:b/>
          <w:sz w:val="28"/>
          <w:szCs w:val="28"/>
        </w:rPr>
      </w:pPr>
    </w:p>
    <w:p w:rsidR="00457213" w:rsidRDefault="00457213" w:rsidP="00975FD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7213" w:rsidRDefault="00457213" w:rsidP="00975FD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7213" w:rsidRDefault="00457213" w:rsidP="00975FD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7213" w:rsidRDefault="00457213" w:rsidP="00975FD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7213" w:rsidRDefault="00457213" w:rsidP="00975FD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7213" w:rsidRDefault="00457213" w:rsidP="00975FD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7213" w:rsidRDefault="00457213" w:rsidP="00975FD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7213" w:rsidRDefault="00457213" w:rsidP="00975FD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7213" w:rsidRDefault="00457213" w:rsidP="00975FD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7213" w:rsidRDefault="00457213" w:rsidP="00975FD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7213" w:rsidRDefault="00457213" w:rsidP="00975FD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7213" w:rsidRDefault="00457213" w:rsidP="00975FD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7213" w:rsidRDefault="00457213" w:rsidP="00975FD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7213" w:rsidRDefault="00457213" w:rsidP="00975FD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7213" w:rsidRDefault="00457213" w:rsidP="00975FD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7213" w:rsidRDefault="00457213" w:rsidP="00975FD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7213" w:rsidRDefault="00457213" w:rsidP="00975FD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7213" w:rsidRDefault="00457213" w:rsidP="00975FD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7213" w:rsidRPr="00AF1674" w:rsidRDefault="00457213" w:rsidP="00975FD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F1674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457213" w:rsidRDefault="00457213" w:rsidP="00975FDA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7213" w:rsidRPr="00C42938" w:rsidRDefault="00457213" w:rsidP="00975FDA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7213" w:rsidRPr="00C42938" w:rsidRDefault="00457213" w:rsidP="00975FDA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429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Таким образом, можно с уверенностью сказать, что включение в учебный процесс игры или игровой ситуации приводит к тому, что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C4293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C42938">
        <w:rPr>
          <w:rFonts w:ascii="Times New Roman" w:hAnsi="Times New Roman"/>
          <w:color w:val="000000"/>
          <w:sz w:val="24"/>
          <w:szCs w:val="24"/>
          <w:lang w:eastAsia="ru-RU"/>
        </w:rPr>
        <w:t>щиеся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ОВЗ</w:t>
      </w:r>
      <w:r w:rsidRPr="00C42938">
        <w:rPr>
          <w:rFonts w:ascii="Times New Roman" w:hAnsi="Times New Roman"/>
          <w:color w:val="000000"/>
          <w:sz w:val="24"/>
          <w:szCs w:val="24"/>
          <w:lang w:eastAsia="ru-RU"/>
        </w:rPr>
        <w:t>, увлеченные игрою, не заметно для себя приобретаю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 определенные знания, умения, </w:t>
      </w:r>
      <w:r w:rsidRPr="00C42938">
        <w:rPr>
          <w:rFonts w:ascii="Times New Roman" w:hAnsi="Times New Roman"/>
          <w:color w:val="000000"/>
          <w:sz w:val="24"/>
          <w:szCs w:val="24"/>
          <w:lang w:eastAsia="ru-RU"/>
        </w:rPr>
        <w:t>навыки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практический опыт</w:t>
      </w:r>
      <w:r w:rsidRPr="00C4293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57213" w:rsidRPr="00C42938" w:rsidRDefault="00457213" w:rsidP="00975FDA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42938">
        <w:rPr>
          <w:rFonts w:ascii="Times New Roman" w:hAnsi="Times New Roman"/>
          <w:color w:val="000000"/>
          <w:sz w:val="24"/>
          <w:szCs w:val="24"/>
          <w:lang w:eastAsia="ru-RU"/>
        </w:rPr>
        <w:t>Применение игровой технологии даёт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возможность  обобщить, осознать</w:t>
      </w:r>
      <w:r w:rsidRPr="00C42938">
        <w:rPr>
          <w:rFonts w:ascii="Times New Roman" w:hAnsi="Times New Roman"/>
          <w:color w:val="000000"/>
          <w:sz w:val="24"/>
          <w:szCs w:val="24"/>
          <w:lang w:eastAsia="ru-RU"/>
        </w:rPr>
        <w:t>, закрепить, повторить полученные знания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умения и практический опыт</w:t>
      </w:r>
      <w:r w:rsidRPr="00C429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системе, в новых связях, что содействует более глубокому усвоению пройденного материала.</w:t>
      </w:r>
      <w:r w:rsidRPr="00C429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57213" w:rsidRPr="00C42938" w:rsidRDefault="00457213" w:rsidP="00975FDA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42938">
        <w:rPr>
          <w:rFonts w:ascii="Times New Roman" w:hAnsi="Times New Roman"/>
          <w:sz w:val="24"/>
          <w:szCs w:val="24"/>
          <w:lang w:eastAsia="ru-RU"/>
        </w:rPr>
        <w:t xml:space="preserve">Применение игровых технологий на </w:t>
      </w:r>
      <w:r>
        <w:rPr>
          <w:rFonts w:ascii="Times New Roman" w:hAnsi="Times New Roman"/>
          <w:sz w:val="24"/>
          <w:szCs w:val="24"/>
          <w:lang w:eastAsia="ru-RU"/>
        </w:rPr>
        <w:t>занятиях</w:t>
      </w:r>
      <w:r w:rsidRPr="00C42938">
        <w:rPr>
          <w:rFonts w:ascii="Times New Roman" w:hAnsi="Times New Roman"/>
          <w:sz w:val="24"/>
          <w:szCs w:val="24"/>
          <w:lang w:eastAsia="ru-RU"/>
        </w:rPr>
        <w:t xml:space="preserve"> позволяет вовлекать в работу всех детей. Даже слабые, стеснительные, неразговорчивые на таких уроках раскрывают свои способности, становятся раскрепощенными, открытыми и доверчивыми. </w:t>
      </w:r>
      <w:r>
        <w:rPr>
          <w:rFonts w:ascii="Times New Roman" w:hAnsi="Times New Roman"/>
          <w:sz w:val="24"/>
          <w:szCs w:val="24"/>
          <w:lang w:eastAsia="ru-RU"/>
        </w:rPr>
        <w:t>Обучающийся</w:t>
      </w:r>
      <w:r w:rsidRPr="00C42938">
        <w:rPr>
          <w:rFonts w:ascii="Times New Roman" w:hAnsi="Times New Roman"/>
          <w:sz w:val="24"/>
          <w:szCs w:val="24"/>
          <w:lang w:eastAsia="ru-RU"/>
        </w:rPr>
        <w:t xml:space="preserve"> учится высказывать, оспаривать свое мнение, сотрудничать, анализировать свою деятельность и своих товарищей, активно формиру</w:t>
      </w:r>
      <w:r>
        <w:rPr>
          <w:rFonts w:ascii="Times New Roman" w:hAnsi="Times New Roman"/>
          <w:sz w:val="24"/>
          <w:szCs w:val="24"/>
          <w:lang w:eastAsia="ru-RU"/>
        </w:rPr>
        <w:t>ет речевые умения</w:t>
      </w:r>
      <w:r w:rsidRPr="00C42938">
        <w:rPr>
          <w:rFonts w:ascii="Times New Roman" w:hAnsi="Times New Roman"/>
          <w:sz w:val="24"/>
          <w:szCs w:val="24"/>
          <w:lang w:eastAsia="ru-RU"/>
        </w:rPr>
        <w:t xml:space="preserve">, слушания, рассказывания. </w:t>
      </w:r>
      <w:r w:rsidRPr="00C42938">
        <w:rPr>
          <w:rFonts w:ascii="Times New Roman" w:hAnsi="Times New Roman"/>
          <w:sz w:val="24"/>
          <w:szCs w:val="24"/>
          <w:lang w:eastAsia="ru-RU"/>
        </w:rPr>
        <w:br/>
        <w:t>Таким образом, игровые технологии позволяют преподать материал в доступной, интересной, яркой и образной форме, способствуют лучшему усвоению знаний,</w:t>
      </w:r>
      <w:r>
        <w:rPr>
          <w:rFonts w:ascii="Times New Roman" w:hAnsi="Times New Roman"/>
          <w:sz w:val="24"/>
          <w:szCs w:val="24"/>
          <w:lang w:eastAsia="ru-RU"/>
        </w:rPr>
        <w:t xml:space="preserve"> умений, практического  опыта, </w:t>
      </w:r>
      <w:r w:rsidRPr="00C42938">
        <w:rPr>
          <w:rFonts w:ascii="Times New Roman" w:hAnsi="Times New Roman"/>
          <w:sz w:val="24"/>
          <w:szCs w:val="24"/>
          <w:lang w:eastAsia="ru-RU"/>
        </w:rPr>
        <w:t xml:space="preserve"> вызывают интерес к познанию, формируют познавательные компетенции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C42938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C42938">
        <w:rPr>
          <w:rFonts w:ascii="Times New Roman" w:hAnsi="Times New Roman"/>
          <w:sz w:val="24"/>
          <w:szCs w:val="24"/>
          <w:lang w:eastAsia="ru-RU"/>
        </w:rPr>
        <w:t xml:space="preserve">щихся. Игра позволяет сделать </w:t>
      </w:r>
      <w:r>
        <w:rPr>
          <w:rFonts w:ascii="Times New Roman" w:hAnsi="Times New Roman"/>
          <w:sz w:val="24"/>
          <w:szCs w:val="24"/>
          <w:lang w:eastAsia="ru-RU"/>
        </w:rPr>
        <w:t>занятие</w:t>
      </w:r>
      <w:r w:rsidRPr="00C42938">
        <w:rPr>
          <w:rFonts w:ascii="Times New Roman" w:hAnsi="Times New Roman"/>
          <w:sz w:val="24"/>
          <w:szCs w:val="24"/>
          <w:lang w:eastAsia="ru-RU"/>
        </w:rPr>
        <w:t xml:space="preserve"> интересным, качественным, реализует интеллектуальный и творческий потенциал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C42938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C42938">
        <w:rPr>
          <w:rFonts w:ascii="Times New Roman" w:hAnsi="Times New Roman"/>
          <w:sz w:val="24"/>
          <w:szCs w:val="24"/>
          <w:lang w:eastAsia="ru-RU"/>
        </w:rPr>
        <w:t xml:space="preserve">щихся. </w:t>
      </w:r>
    </w:p>
    <w:p w:rsidR="00457213" w:rsidRPr="00C42938" w:rsidRDefault="00457213" w:rsidP="00975FDA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42938">
        <w:rPr>
          <w:rFonts w:ascii="Times New Roman" w:hAnsi="Times New Roman"/>
          <w:color w:val="000000"/>
          <w:sz w:val="24"/>
          <w:szCs w:val="24"/>
          <w:lang w:eastAsia="ru-RU"/>
        </w:rPr>
        <w:t>Игровым технологиям я уделяю больше внимания, т.к. они</w:t>
      </w:r>
      <w:r w:rsidRPr="00C42938">
        <w:rPr>
          <w:rFonts w:ascii="Times New Roman" w:hAnsi="Times New Roman"/>
          <w:sz w:val="24"/>
          <w:szCs w:val="24"/>
          <w:lang w:eastAsia="ru-RU"/>
        </w:rPr>
        <w:t xml:space="preserve"> являются одной из уникальных форм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детей с ОВЗ</w:t>
      </w:r>
      <w:r w:rsidRPr="00C42938">
        <w:rPr>
          <w:rFonts w:ascii="Times New Roman" w:hAnsi="Times New Roman"/>
          <w:sz w:val="24"/>
          <w:szCs w:val="24"/>
          <w:lang w:eastAsia="ru-RU"/>
        </w:rPr>
        <w:t xml:space="preserve">, которая позволяет сделать </w:t>
      </w:r>
      <w:r>
        <w:rPr>
          <w:rFonts w:ascii="Times New Roman" w:hAnsi="Times New Roman"/>
          <w:sz w:val="24"/>
          <w:szCs w:val="24"/>
          <w:lang w:eastAsia="ru-RU"/>
        </w:rPr>
        <w:t>обучение интересным</w:t>
      </w:r>
      <w:r w:rsidRPr="00C42938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увлекательным</w:t>
      </w:r>
      <w:r w:rsidRPr="00C4293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57213" w:rsidRDefault="00457213" w:rsidP="00922A4E">
      <w:pPr>
        <w:pStyle w:val="Default"/>
        <w:rPr>
          <w:b/>
          <w:bCs/>
          <w:sz w:val="23"/>
          <w:szCs w:val="23"/>
        </w:rPr>
      </w:pPr>
    </w:p>
    <w:p w:rsidR="00457213" w:rsidRDefault="00457213" w:rsidP="00922A4E">
      <w:pPr>
        <w:pStyle w:val="Default"/>
        <w:rPr>
          <w:b/>
          <w:bCs/>
          <w:sz w:val="23"/>
          <w:szCs w:val="23"/>
        </w:rPr>
      </w:pPr>
    </w:p>
    <w:p w:rsidR="00457213" w:rsidRDefault="00457213" w:rsidP="00922A4E">
      <w:pPr>
        <w:pStyle w:val="Default"/>
        <w:rPr>
          <w:b/>
          <w:bCs/>
          <w:sz w:val="23"/>
          <w:szCs w:val="23"/>
        </w:rPr>
      </w:pPr>
    </w:p>
    <w:p w:rsidR="00457213" w:rsidRDefault="00457213" w:rsidP="00922A4E">
      <w:pPr>
        <w:pStyle w:val="Default"/>
        <w:rPr>
          <w:b/>
          <w:bCs/>
          <w:sz w:val="23"/>
          <w:szCs w:val="23"/>
        </w:rPr>
      </w:pPr>
    </w:p>
    <w:p w:rsidR="00457213" w:rsidRDefault="00457213" w:rsidP="00922A4E">
      <w:pPr>
        <w:pStyle w:val="Default"/>
        <w:rPr>
          <w:b/>
          <w:bCs/>
          <w:sz w:val="23"/>
          <w:szCs w:val="23"/>
        </w:rPr>
      </w:pPr>
    </w:p>
    <w:p w:rsidR="00457213" w:rsidRDefault="00457213" w:rsidP="00922A4E">
      <w:pPr>
        <w:pStyle w:val="Default"/>
        <w:rPr>
          <w:b/>
          <w:bCs/>
          <w:sz w:val="23"/>
          <w:szCs w:val="23"/>
        </w:rPr>
      </w:pPr>
    </w:p>
    <w:p w:rsidR="00457213" w:rsidRDefault="00457213" w:rsidP="00922A4E">
      <w:pPr>
        <w:pStyle w:val="Default"/>
        <w:rPr>
          <w:b/>
          <w:bCs/>
          <w:sz w:val="23"/>
          <w:szCs w:val="23"/>
        </w:rPr>
      </w:pPr>
    </w:p>
    <w:p w:rsidR="00457213" w:rsidRDefault="00457213" w:rsidP="00922A4E">
      <w:pPr>
        <w:pStyle w:val="Default"/>
        <w:rPr>
          <w:b/>
          <w:bCs/>
          <w:sz w:val="23"/>
          <w:szCs w:val="23"/>
        </w:rPr>
      </w:pPr>
    </w:p>
    <w:p w:rsidR="00457213" w:rsidRDefault="00457213" w:rsidP="00922A4E">
      <w:pPr>
        <w:pStyle w:val="Default"/>
        <w:rPr>
          <w:b/>
          <w:bCs/>
          <w:sz w:val="23"/>
          <w:szCs w:val="23"/>
        </w:rPr>
      </w:pPr>
    </w:p>
    <w:p w:rsidR="00457213" w:rsidRDefault="00457213" w:rsidP="00922A4E">
      <w:pPr>
        <w:pStyle w:val="Default"/>
        <w:rPr>
          <w:b/>
          <w:bCs/>
          <w:sz w:val="23"/>
          <w:szCs w:val="23"/>
        </w:rPr>
      </w:pPr>
    </w:p>
    <w:p w:rsidR="00457213" w:rsidRDefault="00457213" w:rsidP="00922A4E">
      <w:pPr>
        <w:pStyle w:val="Default"/>
        <w:rPr>
          <w:b/>
          <w:bCs/>
          <w:sz w:val="23"/>
          <w:szCs w:val="23"/>
        </w:rPr>
      </w:pPr>
    </w:p>
    <w:p w:rsidR="00457213" w:rsidRDefault="00457213" w:rsidP="00922A4E">
      <w:pPr>
        <w:pStyle w:val="Default"/>
        <w:rPr>
          <w:b/>
          <w:bCs/>
          <w:sz w:val="23"/>
          <w:szCs w:val="23"/>
        </w:rPr>
      </w:pPr>
    </w:p>
    <w:p w:rsidR="00457213" w:rsidRDefault="00457213" w:rsidP="00AF1674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457213" w:rsidRDefault="00457213" w:rsidP="00AF1674">
      <w:pPr>
        <w:pStyle w:val="Default"/>
        <w:spacing w:line="360" w:lineRule="auto"/>
        <w:jc w:val="center"/>
        <w:rPr>
          <w:b/>
        </w:rPr>
      </w:pPr>
    </w:p>
    <w:p w:rsidR="00457213" w:rsidRDefault="00457213" w:rsidP="00AF1674">
      <w:pPr>
        <w:pStyle w:val="Default"/>
        <w:spacing w:line="360" w:lineRule="auto"/>
        <w:jc w:val="center"/>
        <w:rPr>
          <w:b/>
        </w:rPr>
      </w:pPr>
    </w:p>
    <w:p w:rsidR="00457213" w:rsidRDefault="00457213" w:rsidP="00AF1674">
      <w:pPr>
        <w:pStyle w:val="Default"/>
        <w:spacing w:line="360" w:lineRule="auto"/>
        <w:jc w:val="center"/>
        <w:rPr>
          <w:b/>
        </w:rPr>
      </w:pPr>
    </w:p>
    <w:p w:rsidR="00457213" w:rsidRDefault="00457213" w:rsidP="00AF1674">
      <w:pPr>
        <w:pStyle w:val="Default"/>
        <w:spacing w:line="360" w:lineRule="auto"/>
        <w:jc w:val="center"/>
        <w:rPr>
          <w:b/>
        </w:rPr>
      </w:pPr>
    </w:p>
    <w:p w:rsidR="00457213" w:rsidRDefault="00457213" w:rsidP="00AF1674">
      <w:pPr>
        <w:pStyle w:val="Default"/>
        <w:spacing w:line="360" w:lineRule="auto"/>
        <w:jc w:val="center"/>
        <w:rPr>
          <w:b/>
        </w:rPr>
      </w:pPr>
    </w:p>
    <w:p w:rsidR="00457213" w:rsidRDefault="00457213" w:rsidP="00AF1674">
      <w:pPr>
        <w:pStyle w:val="Default"/>
        <w:spacing w:line="360" w:lineRule="auto"/>
        <w:jc w:val="center"/>
        <w:rPr>
          <w:b/>
        </w:rPr>
      </w:pPr>
    </w:p>
    <w:p w:rsidR="00457213" w:rsidRDefault="00457213" w:rsidP="00AF1674">
      <w:pPr>
        <w:pStyle w:val="Default"/>
        <w:spacing w:line="360" w:lineRule="auto"/>
        <w:jc w:val="center"/>
        <w:rPr>
          <w:b/>
        </w:rPr>
      </w:pPr>
    </w:p>
    <w:p w:rsidR="00457213" w:rsidRPr="00AF1674" w:rsidRDefault="00457213" w:rsidP="00AF1674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AF1674">
        <w:rPr>
          <w:b/>
        </w:rPr>
        <w:t>Список использованной литературы</w:t>
      </w:r>
    </w:p>
    <w:p w:rsidR="00457213" w:rsidRDefault="00457213" w:rsidP="00AF1674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457213" w:rsidRDefault="00457213" w:rsidP="00AF167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Основная: </w:t>
      </w:r>
    </w:p>
    <w:p w:rsidR="00457213" w:rsidRDefault="00457213" w:rsidP="00AF1674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7076B1">
        <w:rPr>
          <w:rFonts w:ascii="Times New Roman" w:hAnsi="Times New Roman"/>
          <w:sz w:val="24"/>
          <w:szCs w:val="24"/>
          <w:lang w:eastAsia="ru-RU"/>
        </w:rPr>
        <w:t>Н.А.Анфимова. Кулинария: учебное пособие для начального профессионального образования / Н.А.Анфимова – 6-е изд стер – М.: Издательский центр «Академия» 2011. - 400 с.</w:t>
      </w:r>
    </w:p>
    <w:p w:rsidR="00457213" w:rsidRPr="00570373" w:rsidRDefault="00457213" w:rsidP="00AF1674">
      <w:pPr>
        <w:pStyle w:val="a4"/>
        <w:numPr>
          <w:ilvl w:val="0"/>
          <w:numId w:val="17"/>
        </w:numPr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570373">
        <w:rPr>
          <w:rFonts w:ascii="Times New Roman" w:hAnsi="Times New Roman"/>
          <w:sz w:val="24"/>
          <w:szCs w:val="24"/>
          <w:lang w:eastAsia="ru-RU"/>
        </w:rPr>
        <w:t>Матюхина З.П. Товароведение пищевых продуктов (3-е изд.) учебник для нач. проф.образов., 2011.336с.</w:t>
      </w:r>
    </w:p>
    <w:p w:rsidR="00457213" w:rsidRDefault="00457213" w:rsidP="00AF1674">
      <w:pPr>
        <w:pStyle w:val="Default"/>
        <w:spacing w:line="360" w:lineRule="auto"/>
        <w:rPr>
          <w:sz w:val="23"/>
          <w:szCs w:val="23"/>
        </w:rPr>
      </w:pPr>
    </w:p>
    <w:p w:rsidR="00457213" w:rsidRDefault="00457213" w:rsidP="00AF1674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Дополнительная: </w:t>
      </w:r>
    </w:p>
    <w:p w:rsidR="00457213" w:rsidRPr="00570373" w:rsidRDefault="00457213" w:rsidP="00AF1674">
      <w:pPr>
        <w:pStyle w:val="Default"/>
        <w:numPr>
          <w:ilvl w:val="0"/>
          <w:numId w:val="18"/>
        </w:numPr>
        <w:spacing w:line="360" w:lineRule="auto"/>
        <w:rPr>
          <w:sz w:val="23"/>
          <w:szCs w:val="23"/>
        </w:rPr>
      </w:pPr>
      <w:r w:rsidRPr="007076B1">
        <w:rPr>
          <w:lang w:eastAsia="ru-RU"/>
        </w:rPr>
        <w:t>В.П. Золин  Технологическое оборудование предприятий общественного питания: учебник для начального профессионального образования / В.П Золин – 10-е изд. испр.– М.: Издательский центр «Академия» 2011. - 320 с.</w:t>
      </w:r>
    </w:p>
    <w:p w:rsidR="00457213" w:rsidRPr="00570373" w:rsidRDefault="00457213" w:rsidP="00AF1674">
      <w:pPr>
        <w:pStyle w:val="Default"/>
        <w:numPr>
          <w:ilvl w:val="0"/>
          <w:numId w:val="18"/>
        </w:numPr>
        <w:spacing w:line="360" w:lineRule="auto"/>
        <w:rPr>
          <w:sz w:val="23"/>
          <w:szCs w:val="23"/>
        </w:rPr>
      </w:pPr>
      <w:r w:rsidRPr="00570373">
        <w:rPr>
          <w:lang w:eastAsia="ru-RU"/>
        </w:rPr>
        <w:t>Карнаух Н.Н.  Охрана труда: учебник / Карнаух Н.Н.- М.: Издательство Юрайт, 2011. -380с.- Серия: Основы наук</w:t>
      </w:r>
    </w:p>
    <w:p w:rsidR="00457213" w:rsidRPr="00570373" w:rsidRDefault="00457213" w:rsidP="00AF1674">
      <w:pPr>
        <w:pStyle w:val="Default"/>
        <w:numPr>
          <w:ilvl w:val="0"/>
          <w:numId w:val="18"/>
        </w:numPr>
        <w:spacing w:line="360" w:lineRule="auto"/>
        <w:rPr>
          <w:color w:val="auto"/>
          <w:sz w:val="23"/>
          <w:szCs w:val="23"/>
        </w:rPr>
      </w:pPr>
      <w:r w:rsidRPr="00570373">
        <w:rPr>
          <w:color w:val="auto"/>
          <w:sz w:val="23"/>
          <w:szCs w:val="23"/>
        </w:rPr>
        <w:t>Организация производства на предприятиях общественного питания: учебное пособие для учащихся колледжей и средних профессионально-технических училищ / Л. А. Радченко. - Ростов-на-Дону: Феникс, 2011.</w:t>
      </w:r>
    </w:p>
    <w:p w:rsidR="00457213" w:rsidRPr="00570373" w:rsidRDefault="00457213" w:rsidP="00AF1674">
      <w:pPr>
        <w:pStyle w:val="Default"/>
        <w:numPr>
          <w:ilvl w:val="0"/>
          <w:numId w:val="18"/>
        </w:numPr>
        <w:spacing w:line="360" w:lineRule="auto"/>
        <w:rPr>
          <w:sz w:val="23"/>
          <w:szCs w:val="23"/>
        </w:rPr>
      </w:pPr>
      <w:r w:rsidRPr="00570373">
        <w:rPr>
          <w:lang w:eastAsia="ru-RU"/>
        </w:rPr>
        <w:t>Сборник рецептур блюд и кулинарных изделий для предприятий общественного питания - 15-е изд, испр.и доп.- Спб: Профи, 2011.-176с. Л.Е. Голунова, М.Т Лабзина.</w:t>
      </w:r>
    </w:p>
    <w:p w:rsidR="00457213" w:rsidRPr="007076B1" w:rsidRDefault="00457213" w:rsidP="00AF1674">
      <w:pPr>
        <w:spacing w:before="0" w:after="0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457213" w:rsidRDefault="00457213" w:rsidP="00AF1674">
      <w:pPr>
        <w:pStyle w:val="Default"/>
        <w:spacing w:line="360" w:lineRule="auto"/>
        <w:rPr>
          <w:color w:val="FF0000"/>
          <w:sz w:val="23"/>
          <w:szCs w:val="23"/>
        </w:rPr>
      </w:pPr>
    </w:p>
    <w:p w:rsidR="00457213" w:rsidRPr="00787D79" w:rsidRDefault="00457213" w:rsidP="000F3CC3">
      <w:pPr>
        <w:pStyle w:val="a3"/>
        <w:ind w:firstLine="708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br w:type="page"/>
        <w:t xml:space="preserve">                                                                                                                                                                    </w:t>
      </w:r>
      <w:r w:rsidRPr="00787D79">
        <w:rPr>
          <w:bCs/>
          <w:color w:val="000000"/>
          <w:sz w:val="27"/>
          <w:szCs w:val="27"/>
        </w:rPr>
        <w:t>Приложение № 1</w:t>
      </w:r>
    </w:p>
    <w:p w:rsidR="00457213" w:rsidRDefault="00457213" w:rsidP="00787D79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Требования к личной гигиене работников общественного питания:</w:t>
      </w:r>
    </w:p>
    <w:p w:rsidR="00457213" w:rsidRDefault="00457213" w:rsidP="00787D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 1. Волосы убраны или коротко стриженные.</w:t>
      </w:r>
    </w:p>
    <w:p w:rsidR="00457213" w:rsidRDefault="00457213" w:rsidP="00787D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 2. Макияж умеренный, несильно пахнет парфюмерией.</w:t>
      </w:r>
    </w:p>
    <w:p w:rsidR="00457213" w:rsidRDefault="00457213" w:rsidP="00787D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 3. Ногти коротко пострижены, без лака, подногтевое пространство чистое .</w:t>
      </w:r>
    </w:p>
    <w:p w:rsidR="00457213" w:rsidRDefault="00457213" w:rsidP="00787D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 4. Украшений и часов нет.</w:t>
      </w:r>
    </w:p>
    <w:p w:rsidR="00457213" w:rsidRDefault="00457213" w:rsidP="00787D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 5. На руках нет гнойничковых ран.</w:t>
      </w:r>
    </w:p>
    <w:p w:rsidR="00457213" w:rsidRDefault="00457213" w:rsidP="00787D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 6. Имеется в наличии санитарная одежда: сменная обувь, головной убор, халат.</w:t>
      </w:r>
    </w:p>
    <w:p w:rsidR="00457213" w:rsidRDefault="00457213" w:rsidP="00787D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 7. На одежде, в карманах нет посторонних предметов.</w:t>
      </w:r>
    </w:p>
    <w:p w:rsidR="00457213" w:rsidRDefault="00457213" w:rsidP="00787D79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 w:rsidRPr="00917941">
        <w:rPr>
          <w:rFonts w:ascii="Times New Roman" w:hAnsi="Times New Roman"/>
          <w:sz w:val="24"/>
          <w:szCs w:val="24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7213" w:rsidRDefault="00457213" w:rsidP="00787D79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Pr="00975F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кол-во баллов - 7 баллов: </w:t>
      </w:r>
      <w:r>
        <w:rPr>
          <w:rFonts w:ascii="Times New Roman" w:hAnsi="Times New Roman"/>
          <w:sz w:val="24"/>
          <w:szCs w:val="24"/>
        </w:rPr>
        <w:t xml:space="preserve">1 балл за 1 пр. тр. </w:t>
      </w:r>
    </w:p>
    <w:p w:rsidR="00457213" w:rsidRDefault="00457213" w:rsidP="00787D79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1984"/>
        <w:gridCol w:w="1560"/>
        <w:gridCol w:w="1708"/>
        <w:gridCol w:w="1835"/>
        <w:gridCol w:w="1418"/>
        <w:gridCol w:w="1701"/>
        <w:gridCol w:w="1948"/>
        <w:gridCol w:w="1555"/>
        <w:gridCol w:w="1479"/>
      </w:tblGrid>
      <w:tr w:rsidR="00457213" w:rsidTr="00D569C3">
        <w:trPr>
          <w:trHeight w:val="70"/>
        </w:trPr>
        <w:tc>
          <w:tcPr>
            <w:tcW w:w="392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69C3">
              <w:rPr>
                <w:rFonts w:ascii="Times New Roman" w:hAnsi="Times New Roman"/>
                <w:b/>
                <w:sz w:val="24"/>
                <w:szCs w:val="24"/>
              </w:rPr>
              <w:t>Ф.И.обуч-ся</w:t>
            </w:r>
          </w:p>
        </w:tc>
        <w:tc>
          <w:tcPr>
            <w:tcW w:w="1560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69C3">
              <w:rPr>
                <w:rFonts w:ascii="Times New Roman" w:hAnsi="Times New Roman"/>
                <w:color w:val="000000"/>
                <w:sz w:val="24"/>
                <w:szCs w:val="24"/>
              </w:rPr>
              <w:t>Волосы убраны или коротко стриженные.</w:t>
            </w:r>
          </w:p>
        </w:tc>
        <w:tc>
          <w:tcPr>
            <w:tcW w:w="1708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69C3">
              <w:rPr>
                <w:rFonts w:ascii="Times New Roman" w:hAnsi="Times New Roman"/>
                <w:color w:val="000000"/>
                <w:sz w:val="24"/>
                <w:szCs w:val="24"/>
              </w:rPr>
              <w:t>Макияж умеренный, несильно пахнет парфюмерией.</w:t>
            </w:r>
          </w:p>
        </w:tc>
        <w:tc>
          <w:tcPr>
            <w:tcW w:w="1835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69C3">
              <w:rPr>
                <w:rFonts w:ascii="Times New Roman" w:hAnsi="Times New Roman"/>
                <w:color w:val="000000"/>
                <w:sz w:val="24"/>
                <w:szCs w:val="24"/>
              </w:rPr>
              <w:t>Ногти коротко постриженные, без лака, подногтевое пространство чистое .</w:t>
            </w:r>
          </w:p>
        </w:tc>
        <w:tc>
          <w:tcPr>
            <w:tcW w:w="1418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69C3">
              <w:rPr>
                <w:rFonts w:ascii="Times New Roman" w:hAnsi="Times New Roman"/>
                <w:color w:val="000000"/>
                <w:sz w:val="24"/>
                <w:szCs w:val="24"/>
              </w:rPr>
              <w:t>Украшений и часов нет</w:t>
            </w:r>
          </w:p>
        </w:tc>
        <w:tc>
          <w:tcPr>
            <w:tcW w:w="1701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69C3">
              <w:rPr>
                <w:rFonts w:ascii="Times New Roman" w:hAnsi="Times New Roman"/>
                <w:color w:val="000000"/>
                <w:sz w:val="24"/>
                <w:szCs w:val="24"/>
              </w:rPr>
              <w:t>На руках нет гнойничковых ран.</w:t>
            </w:r>
          </w:p>
        </w:tc>
        <w:tc>
          <w:tcPr>
            <w:tcW w:w="1948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69C3">
              <w:rPr>
                <w:rFonts w:ascii="Times New Roman" w:hAnsi="Times New Roman"/>
                <w:color w:val="000000"/>
                <w:sz w:val="24"/>
                <w:szCs w:val="24"/>
              </w:rPr>
              <w:t>Имеется в наличии санитарная одежда: сменная обувь, головной убор, халат</w:t>
            </w:r>
          </w:p>
        </w:tc>
        <w:tc>
          <w:tcPr>
            <w:tcW w:w="1555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69C3">
              <w:rPr>
                <w:rFonts w:ascii="Times New Roman" w:hAnsi="Times New Roman"/>
                <w:color w:val="000000"/>
                <w:sz w:val="24"/>
                <w:szCs w:val="24"/>
              </w:rPr>
              <w:t>На одежде, в карманах нет посторонних предметов</w:t>
            </w:r>
          </w:p>
        </w:tc>
        <w:tc>
          <w:tcPr>
            <w:tcW w:w="1479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69C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457213" w:rsidTr="00D569C3">
        <w:trPr>
          <w:trHeight w:val="394"/>
        </w:trPr>
        <w:tc>
          <w:tcPr>
            <w:tcW w:w="392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69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13" w:rsidTr="00D569C3">
        <w:trPr>
          <w:trHeight w:val="394"/>
        </w:trPr>
        <w:tc>
          <w:tcPr>
            <w:tcW w:w="392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69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13" w:rsidTr="00D569C3">
        <w:trPr>
          <w:trHeight w:val="394"/>
        </w:trPr>
        <w:tc>
          <w:tcPr>
            <w:tcW w:w="392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69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13" w:rsidTr="00D569C3">
        <w:trPr>
          <w:trHeight w:val="394"/>
        </w:trPr>
        <w:tc>
          <w:tcPr>
            <w:tcW w:w="392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69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13" w:rsidTr="00D569C3">
        <w:trPr>
          <w:trHeight w:val="394"/>
        </w:trPr>
        <w:tc>
          <w:tcPr>
            <w:tcW w:w="392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69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13" w:rsidTr="00D569C3">
        <w:trPr>
          <w:trHeight w:val="394"/>
        </w:trPr>
        <w:tc>
          <w:tcPr>
            <w:tcW w:w="392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69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57213" w:rsidRPr="00D569C3" w:rsidRDefault="00457213" w:rsidP="00D569C3">
            <w:pPr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7213" w:rsidRDefault="00457213" w:rsidP="004C40DC">
      <w:pPr>
        <w:spacing w:before="0"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57213" w:rsidRDefault="00457213" w:rsidP="00FA16DB">
      <w:pPr>
        <w:spacing w:before="0"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57213" w:rsidRPr="003A7DB0" w:rsidRDefault="00457213" w:rsidP="00FA16DB">
      <w:pPr>
        <w:spacing w:before="0"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</w:t>
      </w:r>
    </w:p>
    <w:p w:rsidR="00457213" w:rsidRDefault="00457213" w:rsidP="00FA16DB">
      <w:pPr>
        <w:spacing w:before="0"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A7DB0">
        <w:rPr>
          <w:rFonts w:ascii="Times New Roman" w:hAnsi="Times New Roman"/>
          <w:b/>
          <w:sz w:val="24"/>
          <w:szCs w:val="24"/>
        </w:rPr>
        <w:t>ОЦЕНОЧНЫЙ ЛИСТ</w:t>
      </w:r>
    </w:p>
    <w:p w:rsidR="00457213" w:rsidRPr="003A7DB0" w:rsidRDefault="00457213" w:rsidP="00FA16DB">
      <w:pPr>
        <w:spacing w:before="0"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1276"/>
        <w:gridCol w:w="1418"/>
        <w:gridCol w:w="1417"/>
        <w:gridCol w:w="1276"/>
        <w:gridCol w:w="1559"/>
        <w:gridCol w:w="1559"/>
        <w:gridCol w:w="1418"/>
        <w:gridCol w:w="1276"/>
        <w:gridCol w:w="1275"/>
        <w:gridCol w:w="1418"/>
      </w:tblGrid>
      <w:tr w:rsidR="00457213" w:rsidRPr="009D6B1D" w:rsidTr="000F3CC3">
        <w:trPr>
          <w:trHeight w:val="240"/>
        </w:trPr>
        <w:tc>
          <w:tcPr>
            <w:tcW w:w="426" w:type="dxa"/>
            <w:vMerge w:val="restart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№ п.п</w:t>
            </w:r>
          </w:p>
        </w:tc>
        <w:tc>
          <w:tcPr>
            <w:tcW w:w="1559" w:type="dxa"/>
            <w:vMerge w:val="restart"/>
          </w:tcPr>
          <w:p w:rsidR="00457213" w:rsidRPr="009D6B1D" w:rsidRDefault="00457213" w:rsidP="000F3CC3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Ф.И. обучающихся</w:t>
            </w:r>
          </w:p>
        </w:tc>
        <w:tc>
          <w:tcPr>
            <w:tcW w:w="1276" w:type="dxa"/>
            <w:vMerge w:val="restart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 xml:space="preserve">Внешний вид, </w:t>
            </w:r>
          </w:p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личная гигиена</w:t>
            </w:r>
          </w:p>
        </w:tc>
        <w:tc>
          <w:tcPr>
            <w:tcW w:w="1418" w:type="dxa"/>
            <w:vMerge w:val="restart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Конкурс 1</w:t>
            </w:r>
          </w:p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6B1D">
              <w:rPr>
                <w:rFonts w:ascii="Times New Roman" w:hAnsi="Times New Roman"/>
                <w:i/>
                <w:sz w:val="20"/>
                <w:szCs w:val="20"/>
              </w:rPr>
              <w:t>Эрудиты</w:t>
            </w:r>
          </w:p>
        </w:tc>
        <w:tc>
          <w:tcPr>
            <w:tcW w:w="1417" w:type="dxa"/>
            <w:vMerge w:val="restart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Конкурс 2</w:t>
            </w:r>
          </w:p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DB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Конкурс дегустаторов</w:t>
            </w:r>
          </w:p>
        </w:tc>
        <w:tc>
          <w:tcPr>
            <w:tcW w:w="1276" w:type="dxa"/>
            <w:vMerge w:val="restart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Конкурс 3</w:t>
            </w:r>
          </w:p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D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А, ну-ка отгадай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 xml:space="preserve">Конкурс 4 </w:t>
            </w:r>
          </w:p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6B1D">
              <w:rPr>
                <w:rFonts w:ascii="Times New Roman" w:hAnsi="Times New Roman"/>
                <w:i/>
                <w:sz w:val="20"/>
                <w:szCs w:val="20"/>
              </w:rPr>
              <w:t>Битва инженеров по ТБ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Организация рабочего места на начало занятия</w:t>
            </w:r>
          </w:p>
        </w:tc>
        <w:tc>
          <w:tcPr>
            <w:tcW w:w="1418" w:type="dxa"/>
            <w:vMerge w:val="restart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</w:p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6B1D">
              <w:rPr>
                <w:rFonts w:ascii="Times New Roman" w:hAnsi="Times New Roman"/>
                <w:i/>
                <w:sz w:val="20"/>
                <w:szCs w:val="20"/>
              </w:rPr>
              <w:t>Кулинарный поединок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Конкурс 6</w:t>
            </w:r>
          </w:p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6B1D">
              <w:rPr>
                <w:rFonts w:ascii="Times New Roman" w:hAnsi="Times New Roman"/>
                <w:i/>
                <w:sz w:val="20"/>
                <w:szCs w:val="20"/>
              </w:rPr>
              <w:t>Пальчики оближешь</w:t>
            </w:r>
          </w:p>
        </w:tc>
        <w:tc>
          <w:tcPr>
            <w:tcW w:w="1418" w:type="dxa"/>
            <w:vMerge w:val="restart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  <w:tr w:rsidR="00457213" w:rsidRPr="009D6B1D" w:rsidTr="000F6232">
        <w:trPr>
          <w:cantSplit/>
          <w:trHeight w:val="1393"/>
        </w:trPr>
        <w:tc>
          <w:tcPr>
            <w:tcW w:w="426" w:type="dxa"/>
            <w:vMerge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7213" w:rsidRPr="009D6B1D" w:rsidRDefault="00457213" w:rsidP="000F3CC3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ind w:hanging="3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 xml:space="preserve">     Оценка качества блюд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Устная презентация блюда</w:t>
            </w:r>
          </w:p>
        </w:tc>
        <w:tc>
          <w:tcPr>
            <w:tcW w:w="1418" w:type="dxa"/>
            <w:vMerge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213" w:rsidRPr="009D6B1D" w:rsidTr="000F3CC3">
        <w:tc>
          <w:tcPr>
            <w:tcW w:w="426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57213" w:rsidRPr="009D6B1D" w:rsidRDefault="00457213" w:rsidP="000F3CC3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213" w:rsidRPr="009D6B1D" w:rsidTr="000F3CC3">
        <w:tc>
          <w:tcPr>
            <w:tcW w:w="426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57213" w:rsidRPr="009D6B1D" w:rsidRDefault="00457213" w:rsidP="000F3CC3">
            <w:pPr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213" w:rsidRPr="009D6B1D" w:rsidTr="000F3CC3">
        <w:tc>
          <w:tcPr>
            <w:tcW w:w="426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57213" w:rsidRPr="009D6B1D" w:rsidRDefault="00457213" w:rsidP="000F3CC3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213" w:rsidRPr="009D6B1D" w:rsidTr="000F3CC3">
        <w:tc>
          <w:tcPr>
            <w:tcW w:w="426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57213" w:rsidRPr="009D6B1D" w:rsidRDefault="00457213" w:rsidP="000F3CC3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213" w:rsidRPr="009D6B1D" w:rsidTr="000F3CC3">
        <w:tc>
          <w:tcPr>
            <w:tcW w:w="426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57213" w:rsidRPr="009D6B1D" w:rsidRDefault="00457213" w:rsidP="000F3CC3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213" w:rsidRPr="009D6B1D" w:rsidTr="000F3CC3">
        <w:tc>
          <w:tcPr>
            <w:tcW w:w="426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57213" w:rsidRDefault="00457213" w:rsidP="000F3CC3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7213" w:rsidRDefault="00457213" w:rsidP="00FA16DB">
      <w:pPr>
        <w:spacing w:before="0"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57213" w:rsidRDefault="00457213" w:rsidP="00FA16DB">
      <w:pPr>
        <w:spacing w:before="0"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56836">
        <w:rPr>
          <w:rFonts w:ascii="Times New Roman" w:hAnsi="Times New Roman"/>
          <w:b/>
          <w:sz w:val="24"/>
          <w:szCs w:val="24"/>
        </w:rPr>
        <w:t>КРИТЕРИИ ОЦЕНКИ ПО ИТОГАМ ЗАНЯТИЯ</w:t>
      </w:r>
    </w:p>
    <w:p w:rsidR="00457213" w:rsidRDefault="00457213" w:rsidP="00FA16DB">
      <w:pPr>
        <w:spacing w:before="0"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8"/>
        <w:gridCol w:w="1558"/>
        <w:gridCol w:w="1558"/>
        <w:gridCol w:w="1558"/>
        <w:gridCol w:w="1558"/>
        <w:gridCol w:w="1558"/>
        <w:gridCol w:w="1558"/>
        <w:gridCol w:w="1558"/>
        <w:gridCol w:w="1558"/>
        <w:gridCol w:w="1558"/>
      </w:tblGrid>
      <w:tr w:rsidR="00457213" w:rsidRPr="009D6B1D" w:rsidTr="00FA16DB"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 xml:space="preserve">Внешний вид, </w:t>
            </w:r>
          </w:p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личная гигиена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Конкурс 1</w:t>
            </w:r>
          </w:p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6B1D">
              <w:rPr>
                <w:rFonts w:ascii="Times New Roman" w:hAnsi="Times New Roman"/>
                <w:i/>
                <w:sz w:val="20"/>
                <w:szCs w:val="20"/>
              </w:rPr>
              <w:t>Эрудиты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Конкурс 2</w:t>
            </w:r>
          </w:p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DB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Конкурс дегустаторов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Конкурс 3</w:t>
            </w:r>
          </w:p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D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А, ну-ка отгадай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 xml:space="preserve">Конкурс 4 </w:t>
            </w:r>
          </w:p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6B1D">
              <w:rPr>
                <w:rFonts w:ascii="Times New Roman" w:hAnsi="Times New Roman"/>
                <w:i/>
                <w:sz w:val="20"/>
                <w:szCs w:val="20"/>
              </w:rPr>
              <w:t>Битва инженеров по ТБ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Организация рабочего места на начало занятия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</w:p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6B1D">
              <w:rPr>
                <w:rFonts w:ascii="Times New Roman" w:hAnsi="Times New Roman"/>
                <w:i/>
                <w:sz w:val="20"/>
                <w:szCs w:val="20"/>
              </w:rPr>
              <w:t>Кулинарный поединок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</w:p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i/>
                <w:sz w:val="20"/>
                <w:szCs w:val="20"/>
              </w:rPr>
              <w:t>Пальчики оближешь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  <w:tr w:rsidR="00457213" w:rsidRPr="009D6B1D" w:rsidTr="00FA16DB"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1558" w:type="dxa"/>
          </w:tcPr>
          <w:p w:rsidR="00457213" w:rsidRPr="009D6B1D" w:rsidRDefault="00457213" w:rsidP="00787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457213" w:rsidRPr="009D6B1D" w:rsidTr="00FA16DB"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1558" w:type="dxa"/>
          </w:tcPr>
          <w:p w:rsidR="00457213" w:rsidRPr="009D6B1D" w:rsidRDefault="00457213" w:rsidP="00787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19-30</w:t>
            </w:r>
          </w:p>
        </w:tc>
      </w:tr>
      <w:tr w:rsidR="00457213" w:rsidRPr="009D6B1D" w:rsidTr="00FA16DB"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4-6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1558" w:type="dxa"/>
          </w:tcPr>
          <w:p w:rsidR="00457213" w:rsidRPr="009D6B1D" w:rsidRDefault="00457213" w:rsidP="00787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9-1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57213" w:rsidRPr="009D6B1D" w:rsidTr="00FA16DB"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До 3х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До 2х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57213" w:rsidRPr="009D6B1D" w:rsidRDefault="00457213" w:rsidP="00FA16D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До 8</w:t>
            </w:r>
          </w:p>
        </w:tc>
      </w:tr>
    </w:tbl>
    <w:p w:rsidR="00457213" w:rsidRDefault="00457213">
      <w:pPr>
        <w:rPr>
          <w:rFonts w:ascii="Times New Roman" w:hAnsi="Times New Roman"/>
          <w:sz w:val="24"/>
          <w:szCs w:val="24"/>
        </w:rPr>
      </w:pPr>
    </w:p>
    <w:p w:rsidR="00457213" w:rsidRPr="00E35284" w:rsidRDefault="00457213">
      <w:pPr>
        <w:rPr>
          <w:rFonts w:ascii="Times New Roman" w:hAnsi="Times New Roman"/>
          <w:sz w:val="24"/>
          <w:szCs w:val="24"/>
        </w:rPr>
      </w:pPr>
    </w:p>
    <w:p w:rsidR="00457213" w:rsidRDefault="00457213" w:rsidP="00E35284">
      <w:pPr>
        <w:spacing w:before="0"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57213" w:rsidRDefault="00457213" w:rsidP="00E35284">
      <w:pPr>
        <w:spacing w:before="0"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57213" w:rsidRDefault="00457213" w:rsidP="00E35284">
      <w:pPr>
        <w:spacing w:before="0"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57213" w:rsidRDefault="00457213" w:rsidP="00E35284">
      <w:pPr>
        <w:spacing w:before="0"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57213" w:rsidRDefault="00457213" w:rsidP="00E35284">
      <w:pPr>
        <w:spacing w:before="0"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57213" w:rsidRDefault="00457213" w:rsidP="00E35284">
      <w:pPr>
        <w:spacing w:before="0"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57213" w:rsidRPr="003A7DB0" w:rsidRDefault="00457213" w:rsidP="00E35284">
      <w:pPr>
        <w:spacing w:before="0"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 w:rsidRPr="003A7DB0">
        <w:rPr>
          <w:rFonts w:ascii="Times New Roman" w:hAnsi="Times New Roman"/>
          <w:b/>
          <w:sz w:val="24"/>
          <w:szCs w:val="24"/>
        </w:rPr>
        <w:t xml:space="preserve">Приложение №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57213" w:rsidRDefault="00457213" w:rsidP="00E35284">
      <w:pPr>
        <w:spacing w:before="0"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A7DB0">
        <w:rPr>
          <w:rFonts w:ascii="Times New Roman" w:hAnsi="Times New Roman"/>
          <w:b/>
          <w:sz w:val="24"/>
          <w:szCs w:val="24"/>
        </w:rPr>
        <w:t>КОНКУРСЫ</w:t>
      </w:r>
    </w:p>
    <w:p w:rsidR="00457213" w:rsidRDefault="00457213" w:rsidP="00E35284">
      <w:pPr>
        <w:spacing w:before="0"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917941">
        <w:rPr>
          <w:rFonts w:ascii="Times New Roman" w:hAnsi="Times New Roman"/>
          <w:b/>
          <w:i/>
          <w:sz w:val="24"/>
          <w:szCs w:val="24"/>
        </w:rPr>
        <w:t>Конкурс № 1 «Эрудиты»</w:t>
      </w:r>
    </w:p>
    <w:p w:rsidR="00457213" w:rsidRPr="00FF16FB" w:rsidRDefault="00457213" w:rsidP="00E35284">
      <w:pPr>
        <w:spacing w:before="0" w:after="0" w:line="24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9802"/>
      </w:tblGrid>
      <w:tr w:rsidR="00457213" w:rsidRPr="009D6B1D" w:rsidTr="009D6B1D">
        <w:tc>
          <w:tcPr>
            <w:tcW w:w="5778" w:type="dxa"/>
          </w:tcPr>
          <w:p w:rsidR="00457213" w:rsidRPr="009D6B1D" w:rsidRDefault="00457213" w:rsidP="009D6B1D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802" w:type="dxa"/>
          </w:tcPr>
          <w:p w:rsidR="00457213" w:rsidRPr="009D6B1D" w:rsidRDefault="00457213" w:rsidP="009D6B1D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b/>
                <w:sz w:val="24"/>
                <w:szCs w:val="24"/>
              </w:rPr>
              <w:t>Эталон ответов</w:t>
            </w:r>
          </w:p>
        </w:tc>
      </w:tr>
      <w:tr w:rsidR="00457213" w:rsidRPr="009D6B1D" w:rsidTr="009D6B1D">
        <w:tc>
          <w:tcPr>
            <w:tcW w:w="5778" w:type="dxa"/>
          </w:tcPr>
          <w:p w:rsidR="00457213" w:rsidRPr="009D6B1D" w:rsidRDefault="00457213" w:rsidP="009D6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1. Как приготовить мясокостный бульон?</w:t>
            </w:r>
          </w:p>
        </w:tc>
        <w:tc>
          <w:tcPr>
            <w:tcW w:w="9802" w:type="dxa"/>
          </w:tcPr>
          <w:p w:rsidR="00457213" w:rsidRPr="009D6B1D" w:rsidRDefault="00457213" w:rsidP="009D6B1D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Подготовленные кости заливают холодной водой, доводят до кипения и варят при слабом нагреве 2-3 часа, затем закладывают мясо, быстро доводят до кипения, снимая лишний жир. Продолжительность варки мяса – 1,5 -2 часа. За 30-40 минут до окончания варки кладут слегка подпеченные коренья и лук, пучок пряных овощей. В конце варки готовое мясо вынимают, бульон сливают и процеживают</w:t>
            </w:r>
          </w:p>
        </w:tc>
      </w:tr>
      <w:tr w:rsidR="00457213" w:rsidRPr="009D6B1D" w:rsidTr="009D6B1D">
        <w:tc>
          <w:tcPr>
            <w:tcW w:w="5778" w:type="dxa"/>
          </w:tcPr>
          <w:p w:rsidR="00457213" w:rsidRPr="009D6B1D" w:rsidRDefault="00457213" w:rsidP="009D6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2.Как классифицируют супы по температуре подачи?</w:t>
            </w:r>
          </w:p>
        </w:tc>
        <w:tc>
          <w:tcPr>
            <w:tcW w:w="9802" w:type="dxa"/>
          </w:tcPr>
          <w:p w:rsidR="00457213" w:rsidRPr="009D6B1D" w:rsidRDefault="00457213" w:rsidP="009D6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Супы классифицируют по температуре подачи – на горячие и холодные; температура отпуска горячих блюд не ниже 75 С, холодных – не выше 14С.</w:t>
            </w:r>
          </w:p>
        </w:tc>
      </w:tr>
      <w:tr w:rsidR="00457213" w:rsidRPr="009D6B1D" w:rsidTr="009D6B1D">
        <w:tc>
          <w:tcPr>
            <w:tcW w:w="5778" w:type="dxa"/>
          </w:tcPr>
          <w:p w:rsidR="00457213" w:rsidRPr="009D6B1D" w:rsidRDefault="00457213" w:rsidP="009D6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3. Для чего сваренный суп оставляют без кипения на 10-15 минут?</w:t>
            </w:r>
          </w:p>
        </w:tc>
        <w:tc>
          <w:tcPr>
            <w:tcW w:w="9802" w:type="dxa"/>
          </w:tcPr>
          <w:p w:rsidR="00457213" w:rsidRPr="009D6B1D" w:rsidRDefault="00457213" w:rsidP="009D6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Сваренные супы оставляют без кипения на 10-15 минут для того, чтобы они настоялись, жир всплыл на поверхность и сделался более прозрачным, а суп стал ароматным. </w:t>
            </w:r>
          </w:p>
        </w:tc>
      </w:tr>
      <w:tr w:rsidR="00457213" w:rsidRPr="009D6B1D" w:rsidTr="009D6B1D">
        <w:tc>
          <w:tcPr>
            <w:tcW w:w="5778" w:type="dxa"/>
          </w:tcPr>
          <w:p w:rsidR="00457213" w:rsidRPr="009D6B1D" w:rsidRDefault="00457213" w:rsidP="009D6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4. Какие супы называют заправочными?</w:t>
            </w:r>
          </w:p>
        </w:tc>
        <w:tc>
          <w:tcPr>
            <w:tcW w:w="9802" w:type="dxa"/>
          </w:tcPr>
          <w:p w:rsidR="00457213" w:rsidRPr="009D6B1D" w:rsidRDefault="00457213" w:rsidP="009D6B1D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Заправочными супами называют супы, при приготовлении которых в бульоне, грибном отваре или воде проваривают до готовности овощи, картофель, крупы, бобовые, макаронные изделия. Эти супы заправляют пассированными овощами.</w:t>
            </w:r>
          </w:p>
        </w:tc>
      </w:tr>
      <w:tr w:rsidR="00457213" w:rsidRPr="009D6B1D" w:rsidTr="009D6B1D">
        <w:tc>
          <w:tcPr>
            <w:tcW w:w="5778" w:type="dxa"/>
          </w:tcPr>
          <w:p w:rsidR="00457213" w:rsidRPr="009D6B1D" w:rsidRDefault="00457213" w:rsidP="009D6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5.Что называют припусканием?</w:t>
            </w:r>
          </w:p>
        </w:tc>
        <w:tc>
          <w:tcPr>
            <w:tcW w:w="9802" w:type="dxa"/>
          </w:tcPr>
          <w:p w:rsidR="00457213" w:rsidRPr="009D6B1D" w:rsidRDefault="00457213" w:rsidP="009D6B1D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Припускание – это варка с небольшим количеством жидкости или собственном соке в закрытой посуде.</w:t>
            </w:r>
          </w:p>
        </w:tc>
      </w:tr>
      <w:tr w:rsidR="00457213" w:rsidRPr="009D6B1D" w:rsidTr="009D6B1D">
        <w:tc>
          <w:tcPr>
            <w:tcW w:w="5778" w:type="dxa"/>
          </w:tcPr>
          <w:p w:rsidR="00457213" w:rsidRPr="009D6B1D" w:rsidRDefault="00457213" w:rsidP="009D6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6.Что такое бульон?</w:t>
            </w:r>
          </w:p>
        </w:tc>
        <w:tc>
          <w:tcPr>
            <w:tcW w:w="9802" w:type="dxa"/>
          </w:tcPr>
          <w:p w:rsidR="00457213" w:rsidRPr="009D6B1D" w:rsidRDefault="00457213" w:rsidP="009D6B1D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sz w:val="24"/>
                <w:szCs w:val="24"/>
              </w:rPr>
              <w:t>Бульон-это отвар, полученный при варке в воде мяса, костей, птицы, рыбы.</w:t>
            </w:r>
          </w:p>
        </w:tc>
      </w:tr>
      <w:tr w:rsidR="00457213" w:rsidRPr="009D6B1D" w:rsidTr="009D6B1D">
        <w:tc>
          <w:tcPr>
            <w:tcW w:w="5778" w:type="dxa"/>
          </w:tcPr>
          <w:p w:rsidR="00457213" w:rsidRPr="009D6B1D" w:rsidRDefault="00457213" w:rsidP="009D6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7.Что такое борщ?</w:t>
            </w:r>
          </w:p>
        </w:tc>
        <w:tc>
          <w:tcPr>
            <w:tcW w:w="9802" w:type="dxa"/>
          </w:tcPr>
          <w:p w:rsidR="00457213" w:rsidRPr="009D6B1D" w:rsidRDefault="00457213" w:rsidP="009D6B1D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sz w:val="24"/>
                <w:szCs w:val="24"/>
              </w:rPr>
              <w:t>Борщ-это суп в состав которого обязательно входит свекла</w:t>
            </w:r>
          </w:p>
        </w:tc>
      </w:tr>
      <w:tr w:rsidR="00457213" w:rsidRPr="009D6B1D" w:rsidTr="009D6B1D">
        <w:tc>
          <w:tcPr>
            <w:tcW w:w="5778" w:type="dxa"/>
          </w:tcPr>
          <w:p w:rsidR="00457213" w:rsidRPr="009D6B1D" w:rsidRDefault="00457213" w:rsidP="009D6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8.Что являются обязательной составной частью рассольника?</w:t>
            </w:r>
          </w:p>
        </w:tc>
        <w:tc>
          <w:tcPr>
            <w:tcW w:w="9802" w:type="dxa"/>
          </w:tcPr>
          <w:p w:rsidR="00457213" w:rsidRPr="009D6B1D" w:rsidRDefault="00457213" w:rsidP="009D6B1D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B1D">
              <w:rPr>
                <w:rFonts w:ascii="Times New Roman" w:hAnsi="Times New Roman"/>
                <w:sz w:val="24"/>
                <w:szCs w:val="24"/>
              </w:rPr>
              <w:t>Обязательной составной частью рассольника являются соленые огурцы, огуречный рассол и белые коренья</w:t>
            </w:r>
          </w:p>
        </w:tc>
      </w:tr>
      <w:tr w:rsidR="00457213" w:rsidRPr="009D6B1D" w:rsidTr="009D6B1D">
        <w:tc>
          <w:tcPr>
            <w:tcW w:w="5778" w:type="dxa"/>
          </w:tcPr>
          <w:p w:rsidR="00457213" w:rsidRPr="009D6B1D" w:rsidRDefault="00457213" w:rsidP="009D6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9. Что такое суп?</w:t>
            </w:r>
          </w:p>
        </w:tc>
        <w:tc>
          <w:tcPr>
            <w:tcW w:w="9802" w:type="dxa"/>
          </w:tcPr>
          <w:p w:rsidR="00457213" w:rsidRPr="009D6B1D" w:rsidRDefault="00457213" w:rsidP="009D6B1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B1D">
              <w:rPr>
                <w:rFonts w:ascii="Times New Roman" w:hAnsi="Times New Roman"/>
                <w:sz w:val="24"/>
                <w:szCs w:val="24"/>
              </w:rPr>
              <w:t>Суп –это жидкое блюдо в состав которого входит жидкая часть- основа, и плотная- гарнир.</w:t>
            </w:r>
          </w:p>
        </w:tc>
      </w:tr>
      <w:tr w:rsidR="00457213" w:rsidRPr="009D6B1D" w:rsidTr="009D6B1D">
        <w:tc>
          <w:tcPr>
            <w:tcW w:w="5778" w:type="dxa"/>
          </w:tcPr>
          <w:p w:rsidR="00457213" w:rsidRPr="009D6B1D" w:rsidRDefault="00457213" w:rsidP="009D6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1D">
              <w:rPr>
                <w:rFonts w:ascii="Times New Roman" w:hAnsi="Times New Roman"/>
                <w:sz w:val="24"/>
                <w:szCs w:val="24"/>
                <w:lang w:eastAsia="ru-RU"/>
              </w:rPr>
              <w:t>10. Что относится к комбинированы способам тепловой обработки?</w:t>
            </w:r>
          </w:p>
        </w:tc>
        <w:tc>
          <w:tcPr>
            <w:tcW w:w="9802" w:type="dxa"/>
          </w:tcPr>
          <w:p w:rsidR="00457213" w:rsidRPr="009D6B1D" w:rsidRDefault="00457213" w:rsidP="009D6B1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6B1D">
              <w:rPr>
                <w:rFonts w:ascii="Times New Roman" w:hAnsi="Times New Roman"/>
                <w:sz w:val="24"/>
                <w:szCs w:val="24"/>
              </w:rPr>
              <w:t>К комбинированным способам тепловой относятся тушение, запекание, варка с последующей обжаркой, брезирование.</w:t>
            </w:r>
          </w:p>
        </w:tc>
      </w:tr>
      <w:tr w:rsidR="00457213" w:rsidRPr="009D6B1D" w:rsidTr="009D6B1D">
        <w:tc>
          <w:tcPr>
            <w:tcW w:w="5778" w:type="dxa"/>
          </w:tcPr>
          <w:p w:rsidR="00457213" w:rsidRPr="009D6B1D" w:rsidRDefault="00457213" w:rsidP="009D6B1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6B1D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9802" w:type="dxa"/>
          </w:tcPr>
          <w:p w:rsidR="00457213" w:rsidRPr="009D6B1D" w:rsidRDefault="00457213" w:rsidP="009D6B1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B1D">
              <w:rPr>
                <w:rFonts w:ascii="Times New Roman" w:hAnsi="Times New Roman"/>
                <w:b/>
                <w:sz w:val="28"/>
                <w:szCs w:val="28"/>
              </w:rPr>
              <w:t>10 баллов</w:t>
            </w:r>
          </w:p>
        </w:tc>
      </w:tr>
    </w:tbl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Pr="00AF1674" w:rsidRDefault="00457213" w:rsidP="00917941">
      <w:pPr>
        <w:spacing w:before="0" w:after="0" w:line="240" w:lineRule="atLeast"/>
        <w:rPr>
          <w:rFonts w:ascii="Times New Roman" w:hAnsi="Times New Roman"/>
          <w:b/>
          <w:sz w:val="24"/>
          <w:szCs w:val="24"/>
        </w:rPr>
      </w:pPr>
      <w:r w:rsidRPr="00AF1674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Pr="00975F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кол-во баллов- 10 баллов:</w:t>
      </w:r>
      <w:r>
        <w:rPr>
          <w:rFonts w:ascii="Times New Roman" w:hAnsi="Times New Roman"/>
          <w:sz w:val="24"/>
          <w:szCs w:val="24"/>
        </w:rPr>
        <w:t>1 балл за правильный ответ на 1 вопрос.</w:t>
      </w: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Pr="003A7DB0" w:rsidRDefault="00457213" w:rsidP="008A286F">
      <w:pPr>
        <w:spacing w:before="0"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 w:rsidRPr="003A7DB0">
        <w:rPr>
          <w:rFonts w:ascii="Times New Roman" w:hAnsi="Times New Roman"/>
          <w:b/>
          <w:sz w:val="24"/>
          <w:szCs w:val="24"/>
        </w:rPr>
        <w:t xml:space="preserve">Приложение № 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457213" w:rsidRPr="00F4481A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7060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Конкурс </w:t>
      </w:r>
      <w:r>
        <w:rPr>
          <w:rFonts w:ascii="Times New Roman" w:hAnsi="Times New Roman"/>
          <w:b/>
          <w:sz w:val="28"/>
          <w:szCs w:val="28"/>
        </w:rPr>
        <w:t xml:space="preserve">№ 2  </w:t>
      </w:r>
      <w:r w:rsidRPr="007060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"Конкурс дегустаторов"</w:t>
      </w:r>
    </w:p>
    <w:p w:rsidR="00457213" w:rsidRPr="00917941" w:rsidRDefault="00457213" w:rsidP="00917941">
      <w:pPr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706076">
        <w:rPr>
          <w:rFonts w:ascii="Times New Roman" w:hAnsi="Times New Roman"/>
          <w:b/>
          <w:color w:val="000000"/>
          <w:sz w:val="24"/>
          <w:szCs w:val="24"/>
        </w:rPr>
        <w:t>Повар должен хорошо знать пряные травы, отличать их по запаху, для того чтобы уметь создавать ароматную  композицию каждого блюда. А сможете ли вы по запаху узнать ту или иную пряную зелень?</w:t>
      </w: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706076">
        <w:rPr>
          <w:rFonts w:ascii="Times New Roman" w:hAnsi="Times New Roman"/>
          <w:color w:val="000000"/>
          <w:sz w:val="24"/>
          <w:szCs w:val="24"/>
        </w:rPr>
        <w:t>авяз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 w:rsidRPr="00706076">
        <w:rPr>
          <w:rFonts w:ascii="Times New Roman" w:hAnsi="Times New Roman"/>
          <w:color w:val="000000"/>
          <w:sz w:val="24"/>
          <w:szCs w:val="24"/>
        </w:rPr>
        <w:t xml:space="preserve"> глаза и да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706076">
        <w:rPr>
          <w:rFonts w:ascii="Times New Roman" w:hAnsi="Times New Roman"/>
          <w:color w:val="000000"/>
          <w:sz w:val="24"/>
          <w:szCs w:val="24"/>
        </w:rPr>
        <w:t xml:space="preserve"> понюхать нарезанную зелень</w:t>
      </w:r>
      <w:r>
        <w:rPr>
          <w:rFonts w:ascii="Times New Roman" w:hAnsi="Times New Roman"/>
          <w:color w:val="000000"/>
          <w:sz w:val="24"/>
          <w:szCs w:val="24"/>
        </w:rPr>
        <w:t xml:space="preserve"> и попросить ответить на вопрос «Можно ли применять этот вид зелени при подаче   </w:t>
      </w: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рассольника?»</w:t>
      </w:r>
      <w:r w:rsidRPr="00706076">
        <w:rPr>
          <w:rFonts w:ascii="Times New Roman" w:hAnsi="Times New Roman"/>
          <w:color w:val="000000"/>
          <w:sz w:val="24"/>
          <w:szCs w:val="24"/>
        </w:rPr>
        <w:t>. Виды пряной травы: ук</w:t>
      </w:r>
      <w:r>
        <w:rPr>
          <w:rFonts w:ascii="Times New Roman" w:hAnsi="Times New Roman"/>
          <w:color w:val="000000"/>
          <w:sz w:val="24"/>
          <w:szCs w:val="24"/>
        </w:rPr>
        <w:t>роп, петрушка, зелёный лук, кинза, базилик</w:t>
      </w:r>
      <w:r w:rsidRPr="00706076">
        <w:rPr>
          <w:rFonts w:ascii="Times New Roman" w:hAnsi="Times New Roman"/>
          <w:color w:val="000000"/>
          <w:sz w:val="24"/>
          <w:szCs w:val="24"/>
        </w:rPr>
        <w:t>.</w:t>
      </w:r>
    </w:p>
    <w:p w:rsidR="00457213" w:rsidRPr="00C83635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Эталон ответов: При подаче рассольника применяют зелень:</w:t>
      </w:r>
      <w:r>
        <w:rPr>
          <w:rFonts w:ascii="Times New Roman" w:hAnsi="Times New Roman"/>
          <w:sz w:val="24"/>
          <w:szCs w:val="24"/>
        </w:rPr>
        <w:t xml:space="preserve"> укроп, зеленый лук, петрушка.</w:t>
      </w: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Критерии оценки: </w:t>
      </w: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Pr="00975F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кол-во баллов- 2 балла:1 балл за правильно названную  пряную траву + 1 балл за верный ответ.</w:t>
      </w:r>
    </w:p>
    <w:p w:rsidR="00457213" w:rsidRPr="006E12C7" w:rsidRDefault="00457213" w:rsidP="006E12C7">
      <w:pPr>
        <w:spacing w:before="0"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3A7DB0">
        <w:rPr>
          <w:rFonts w:ascii="Times New Roman" w:hAnsi="Times New Roman"/>
          <w:b/>
          <w:sz w:val="24"/>
          <w:szCs w:val="24"/>
        </w:rPr>
        <w:t xml:space="preserve">Приложение № 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57213" w:rsidRPr="00917941" w:rsidRDefault="00457213" w:rsidP="00917941">
      <w:pPr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B4BCC">
        <w:rPr>
          <w:rFonts w:ascii="Times New Roman" w:hAnsi="Times New Roman"/>
          <w:b/>
          <w:i/>
          <w:color w:val="000000"/>
          <w:sz w:val="24"/>
          <w:szCs w:val="24"/>
        </w:rPr>
        <w:t>Конкурс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№ 3</w:t>
      </w:r>
      <w:r w:rsidRPr="002B4BCC">
        <w:rPr>
          <w:rFonts w:ascii="Times New Roman" w:hAnsi="Times New Roman"/>
          <w:b/>
          <w:i/>
          <w:color w:val="000000"/>
          <w:sz w:val="24"/>
          <w:szCs w:val="24"/>
        </w:rPr>
        <w:t xml:space="preserve">  «А, ну-ка отгадай»</w:t>
      </w: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Завязать глаза, предложить  определить крупу на ощупь и ответить на вопрос «Можно ли применять эту крупу при приготовлении рассольника?». Виды круп: рис, горох, перловка, гречка, чечевица.</w:t>
      </w: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Эталон ответов: При приготовлении рассольника применяют крупы: перловка, рис.</w:t>
      </w: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917941">
        <w:rPr>
          <w:rFonts w:ascii="Times New Roman" w:hAnsi="Times New Roman"/>
          <w:sz w:val="24"/>
          <w:szCs w:val="24"/>
        </w:rPr>
        <w:t>Критерии оценки:</w:t>
      </w:r>
      <w:r w:rsidRPr="00C836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Pr="00975F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кол-во баллов- 2 балла: 1 балл за правильно названную крупу + 1 балл за верный ответ.</w:t>
      </w: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917941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2147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457213" w:rsidRDefault="00457213" w:rsidP="002147A9">
      <w:pPr>
        <w:rPr>
          <w:rFonts w:ascii="Times New Roman" w:hAnsi="Times New Roman"/>
          <w:sz w:val="24"/>
          <w:szCs w:val="24"/>
        </w:rPr>
      </w:pPr>
    </w:p>
    <w:p w:rsidR="00457213" w:rsidRPr="00F14A1D" w:rsidRDefault="00457213" w:rsidP="002147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Приложение № 6</w:t>
      </w:r>
    </w:p>
    <w:p w:rsidR="00457213" w:rsidRPr="009E3452" w:rsidRDefault="00457213" w:rsidP="00F14A1D">
      <w:pPr>
        <w:pStyle w:val="a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9E3452">
        <w:rPr>
          <w:b/>
          <w:sz w:val="28"/>
          <w:szCs w:val="28"/>
        </w:rPr>
        <w:t xml:space="preserve">ИНСТУКЦИОННО-ТЕХНОЛОГИЧЕСКАЯ КАРТА </w:t>
      </w:r>
    </w:p>
    <w:p w:rsidR="00457213" w:rsidRPr="00935DA2" w:rsidRDefault="00457213" w:rsidP="00F42229">
      <w:pPr>
        <w:pStyle w:val="a9"/>
      </w:pPr>
      <w:r w:rsidRPr="00935DA2">
        <w:rPr>
          <w:b/>
        </w:rPr>
        <w:t>Производственное задание:</w:t>
      </w:r>
    </w:p>
    <w:p w:rsidR="00457213" w:rsidRPr="00935DA2" w:rsidRDefault="00457213" w:rsidP="00F42229">
      <w:pPr>
        <w:pStyle w:val="a9"/>
        <w:numPr>
          <w:ilvl w:val="0"/>
          <w:numId w:val="16"/>
        </w:numPr>
      </w:pPr>
      <w:r w:rsidRPr="00935DA2">
        <w:t xml:space="preserve">Приготовить и оформить к подаче блюдо «Рассольник </w:t>
      </w:r>
      <w:r>
        <w:t>«</w:t>
      </w:r>
      <w:r w:rsidRPr="00935DA2">
        <w:t>Ленинградский</w:t>
      </w:r>
      <w:r>
        <w:t>»</w:t>
      </w:r>
      <w:r w:rsidRPr="00935DA2">
        <w:t>»</w:t>
      </w:r>
    </w:p>
    <w:p w:rsidR="00457213" w:rsidRPr="00935DA2" w:rsidRDefault="00457213" w:rsidP="00C61049">
      <w:pPr>
        <w:pStyle w:val="a9"/>
        <w:numPr>
          <w:ilvl w:val="0"/>
          <w:numId w:val="16"/>
        </w:numPr>
      </w:pPr>
      <w:r w:rsidRPr="00935DA2">
        <w:t>Дать оценку качества приготовленного блюда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84"/>
        <w:gridCol w:w="1842"/>
        <w:gridCol w:w="13183"/>
      </w:tblGrid>
      <w:tr w:rsidR="00457213" w:rsidRPr="009D6B1D" w:rsidTr="00F14A1D">
        <w:trPr>
          <w:trHeight w:val="362"/>
        </w:trPr>
        <w:tc>
          <w:tcPr>
            <w:tcW w:w="2376" w:type="dxa"/>
            <w:gridSpan w:val="3"/>
            <w:tcBorders>
              <w:bottom w:val="nil"/>
            </w:tcBorders>
          </w:tcPr>
          <w:p w:rsidR="00457213" w:rsidRPr="00935DA2" w:rsidRDefault="00457213" w:rsidP="00A72A68">
            <w:pPr>
              <w:pStyle w:val="a9"/>
              <w:ind w:right="-108"/>
              <w:jc w:val="center"/>
              <w:rPr>
                <w:b/>
              </w:rPr>
            </w:pPr>
            <w:r w:rsidRPr="00935DA2">
              <w:rPr>
                <w:b/>
              </w:rPr>
              <w:t>Технологические  этапы</w:t>
            </w:r>
          </w:p>
        </w:tc>
        <w:tc>
          <w:tcPr>
            <w:tcW w:w="13183" w:type="dxa"/>
          </w:tcPr>
          <w:p w:rsidR="00457213" w:rsidRPr="00935DA2" w:rsidRDefault="00457213" w:rsidP="00A72A68">
            <w:pPr>
              <w:pStyle w:val="a9"/>
              <w:jc w:val="center"/>
              <w:rPr>
                <w:b/>
              </w:rPr>
            </w:pPr>
            <w:r w:rsidRPr="00935DA2">
              <w:rPr>
                <w:b/>
              </w:rPr>
              <w:t>Описание технологического процесса</w:t>
            </w:r>
          </w:p>
        </w:tc>
      </w:tr>
      <w:tr w:rsidR="00457213" w:rsidRPr="00A81673" w:rsidTr="00C61049">
        <w:trPr>
          <w:trHeight w:val="30"/>
        </w:trPr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:rsidR="00457213" w:rsidRPr="00A81673" w:rsidRDefault="00457213" w:rsidP="00A72A68">
            <w:pPr>
              <w:pStyle w:val="a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7213" w:rsidRPr="00A81673" w:rsidRDefault="00457213" w:rsidP="00A72A68">
            <w:pPr>
              <w:pStyle w:val="a9"/>
              <w:jc w:val="center"/>
            </w:pPr>
          </w:p>
        </w:tc>
        <w:tc>
          <w:tcPr>
            <w:tcW w:w="1842" w:type="dxa"/>
            <w:vMerge w:val="restart"/>
            <w:tcBorders>
              <w:left w:val="nil"/>
            </w:tcBorders>
          </w:tcPr>
          <w:p w:rsidR="00457213" w:rsidRPr="00A81673" w:rsidRDefault="00457213" w:rsidP="00A72A68">
            <w:pPr>
              <w:pStyle w:val="a9"/>
              <w:rPr>
                <w:b/>
              </w:rPr>
            </w:pPr>
            <w:r w:rsidRPr="00A81673">
              <w:rPr>
                <w:b/>
              </w:rPr>
              <w:t xml:space="preserve">Этап  №1 </w:t>
            </w:r>
          </w:p>
          <w:p w:rsidR="00457213" w:rsidRPr="00A81673" w:rsidRDefault="00457213" w:rsidP="00A72A68">
            <w:pPr>
              <w:pStyle w:val="a9"/>
              <w:rPr>
                <w:b/>
              </w:rPr>
            </w:pPr>
            <w:r w:rsidRPr="00A81673">
              <w:rPr>
                <w:b/>
              </w:rPr>
              <w:t>Организация рабочего места</w:t>
            </w:r>
          </w:p>
        </w:tc>
        <w:tc>
          <w:tcPr>
            <w:tcW w:w="13183" w:type="dxa"/>
            <w:vMerge w:val="restart"/>
          </w:tcPr>
          <w:p w:rsidR="00457213" w:rsidRPr="00A81673" w:rsidRDefault="00457213" w:rsidP="00A72A68">
            <w:pPr>
              <w:pStyle w:val="a9"/>
              <w:tabs>
                <w:tab w:val="left" w:pos="3540"/>
              </w:tabs>
              <w:rPr>
                <w:b/>
              </w:rPr>
            </w:pPr>
            <w:r w:rsidRPr="00A81673">
              <w:rPr>
                <w:b/>
              </w:rPr>
              <w:t xml:space="preserve">Подготовка рабочего места: </w:t>
            </w:r>
          </w:p>
          <w:p w:rsidR="00457213" w:rsidRPr="00A81673" w:rsidRDefault="00457213" w:rsidP="00A72A68">
            <w:pPr>
              <w:pStyle w:val="a9"/>
              <w:tabs>
                <w:tab w:val="left" w:pos="3540"/>
              </w:tabs>
              <w:jc w:val="both"/>
            </w:pPr>
            <w:r w:rsidRPr="00A81673">
              <w:t xml:space="preserve">2. Выполнить санитарные требования подготовки рабочего места. </w:t>
            </w:r>
          </w:p>
          <w:p w:rsidR="00457213" w:rsidRPr="00A81673" w:rsidRDefault="00457213" w:rsidP="00A72A68">
            <w:pPr>
              <w:pStyle w:val="a9"/>
              <w:tabs>
                <w:tab w:val="left" w:pos="3540"/>
              </w:tabs>
              <w:jc w:val="both"/>
              <w:rPr>
                <w:b/>
              </w:rPr>
            </w:pPr>
            <w:r w:rsidRPr="00A81673">
              <w:t>3.Подобрать оборудование инвентарь, инструменты, посуду и рационально распределить на рабочем месте</w:t>
            </w:r>
          </w:p>
          <w:p w:rsidR="00457213" w:rsidRPr="00A81673" w:rsidRDefault="00457213" w:rsidP="00A72A68">
            <w:pPr>
              <w:pStyle w:val="a9"/>
              <w:rPr>
                <w:b/>
              </w:rPr>
            </w:pPr>
            <w:r w:rsidRPr="00A81673">
              <w:rPr>
                <w:b/>
              </w:rPr>
              <w:t xml:space="preserve">Оборудование, инструменты, инвентарь, посуда: </w:t>
            </w:r>
          </w:p>
          <w:p w:rsidR="00457213" w:rsidRPr="00A81673" w:rsidRDefault="00457213" w:rsidP="00A72A68">
            <w:pPr>
              <w:pStyle w:val="a9"/>
              <w:jc w:val="both"/>
              <w:rPr>
                <w:b/>
              </w:rPr>
            </w:pPr>
            <w:r w:rsidRPr="00A81673">
              <w:t xml:space="preserve"> Электроплита, нож для чистки овощей</w:t>
            </w:r>
            <w:r>
              <w:t>, нож</w:t>
            </w:r>
            <w:r w:rsidRPr="00A81673">
              <w:t>, доски разделочные, миски,  кастрюля, сковорода общего назначения, сотейник, половник, ложки столовые, тарелки глубокие</w:t>
            </w:r>
          </w:p>
        </w:tc>
      </w:tr>
      <w:tr w:rsidR="00457213" w:rsidRPr="00A81673" w:rsidTr="00C61049">
        <w:trPr>
          <w:trHeight w:val="20"/>
        </w:trPr>
        <w:tc>
          <w:tcPr>
            <w:tcW w:w="250" w:type="dxa"/>
            <w:vMerge/>
            <w:tcBorders>
              <w:top w:val="nil"/>
              <w:bottom w:val="nil"/>
              <w:right w:val="nil"/>
            </w:tcBorders>
          </w:tcPr>
          <w:p w:rsidR="00457213" w:rsidRPr="00A81673" w:rsidRDefault="00457213" w:rsidP="00A72A68">
            <w:pPr>
              <w:pStyle w:val="a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7213" w:rsidRPr="00A81673" w:rsidRDefault="00457213" w:rsidP="00A72A68">
            <w:pPr>
              <w:pStyle w:val="a9"/>
              <w:jc w:val="center"/>
            </w:pPr>
          </w:p>
        </w:tc>
        <w:tc>
          <w:tcPr>
            <w:tcW w:w="1842" w:type="dxa"/>
            <w:vMerge/>
            <w:tcBorders>
              <w:left w:val="nil"/>
              <w:bottom w:val="nil"/>
            </w:tcBorders>
          </w:tcPr>
          <w:p w:rsidR="00457213" w:rsidRPr="00A81673" w:rsidRDefault="00457213" w:rsidP="00A72A68">
            <w:pPr>
              <w:pStyle w:val="a9"/>
              <w:rPr>
                <w:b/>
              </w:rPr>
            </w:pPr>
          </w:p>
        </w:tc>
        <w:tc>
          <w:tcPr>
            <w:tcW w:w="13183" w:type="dxa"/>
            <w:vMerge/>
          </w:tcPr>
          <w:p w:rsidR="00457213" w:rsidRPr="00A81673" w:rsidRDefault="00457213" w:rsidP="00A72A68">
            <w:pPr>
              <w:pStyle w:val="a9"/>
              <w:tabs>
                <w:tab w:val="left" w:pos="3540"/>
              </w:tabs>
              <w:rPr>
                <w:b/>
              </w:rPr>
            </w:pPr>
          </w:p>
        </w:tc>
      </w:tr>
      <w:tr w:rsidR="00457213" w:rsidRPr="00A81673" w:rsidTr="00F14A1D">
        <w:trPr>
          <w:trHeight w:val="513"/>
        </w:trPr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:rsidR="00457213" w:rsidRPr="00A81673" w:rsidRDefault="00457213" w:rsidP="00A72A68">
            <w:pPr>
              <w:pStyle w:val="a9"/>
            </w:pPr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</w:tcBorders>
          </w:tcPr>
          <w:p w:rsidR="00457213" w:rsidRPr="00A81673" w:rsidRDefault="00457213" w:rsidP="00A72A68">
            <w:pPr>
              <w:pStyle w:val="a9"/>
              <w:rPr>
                <w:b/>
              </w:rPr>
            </w:pPr>
          </w:p>
        </w:tc>
        <w:tc>
          <w:tcPr>
            <w:tcW w:w="13183" w:type="dxa"/>
            <w:vMerge/>
          </w:tcPr>
          <w:p w:rsidR="00457213" w:rsidRPr="00A81673" w:rsidRDefault="00457213" w:rsidP="00A72A68">
            <w:pPr>
              <w:pStyle w:val="a9"/>
              <w:tabs>
                <w:tab w:val="left" w:pos="3540"/>
              </w:tabs>
              <w:rPr>
                <w:b/>
              </w:rPr>
            </w:pPr>
          </w:p>
        </w:tc>
      </w:tr>
      <w:tr w:rsidR="00457213" w:rsidRPr="00A81673" w:rsidTr="00C61049">
        <w:trPr>
          <w:cantSplit/>
          <w:trHeight w:val="4678"/>
        </w:trPr>
        <w:tc>
          <w:tcPr>
            <w:tcW w:w="250" w:type="dxa"/>
            <w:vMerge/>
            <w:tcBorders>
              <w:right w:val="nil"/>
            </w:tcBorders>
          </w:tcPr>
          <w:p w:rsidR="00457213" w:rsidRPr="00A81673" w:rsidRDefault="00457213" w:rsidP="00A7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457213" w:rsidRPr="00A81673" w:rsidRDefault="00457213" w:rsidP="00A72A68">
            <w:pPr>
              <w:pStyle w:val="a9"/>
              <w:rPr>
                <w:b/>
              </w:rPr>
            </w:pPr>
            <w:r w:rsidRPr="00A81673">
              <w:rPr>
                <w:b/>
              </w:rPr>
              <w:t>Этап №2</w:t>
            </w:r>
          </w:p>
          <w:p w:rsidR="00457213" w:rsidRPr="00A81673" w:rsidRDefault="00457213" w:rsidP="00A72A68">
            <w:pPr>
              <w:pStyle w:val="a9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A81673">
              <w:rPr>
                <w:b/>
              </w:rPr>
              <w:t>Приготовление блюда</w:t>
            </w:r>
          </w:p>
          <w:p w:rsidR="00457213" w:rsidRPr="00A81673" w:rsidRDefault="00457213" w:rsidP="00A72A68">
            <w:pPr>
              <w:pStyle w:val="a9"/>
              <w:rPr>
                <w:b/>
              </w:rPr>
            </w:pPr>
          </w:p>
          <w:p w:rsidR="00457213" w:rsidRPr="00A81673" w:rsidRDefault="00457213" w:rsidP="00A72A68">
            <w:pPr>
              <w:pStyle w:val="a9"/>
              <w:rPr>
                <w:b/>
              </w:rPr>
            </w:pPr>
          </w:p>
          <w:p w:rsidR="00457213" w:rsidRPr="00A81673" w:rsidRDefault="00457213" w:rsidP="00A72A68">
            <w:pPr>
              <w:pStyle w:val="a9"/>
              <w:rPr>
                <w:b/>
              </w:rPr>
            </w:pPr>
          </w:p>
          <w:p w:rsidR="00457213" w:rsidRPr="00A81673" w:rsidRDefault="00457213" w:rsidP="00A72A68">
            <w:pPr>
              <w:pStyle w:val="a9"/>
              <w:rPr>
                <w:b/>
              </w:rPr>
            </w:pPr>
          </w:p>
          <w:p w:rsidR="00457213" w:rsidRPr="00A81673" w:rsidRDefault="00457213" w:rsidP="00A72A68">
            <w:pPr>
              <w:pStyle w:val="a9"/>
              <w:rPr>
                <w:b/>
              </w:rPr>
            </w:pPr>
          </w:p>
          <w:p w:rsidR="00457213" w:rsidRPr="00A81673" w:rsidRDefault="00457213" w:rsidP="00A72A68">
            <w:pPr>
              <w:pStyle w:val="a9"/>
              <w:rPr>
                <w:b/>
              </w:rPr>
            </w:pPr>
          </w:p>
          <w:p w:rsidR="00457213" w:rsidRPr="00A81673" w:rsidRDefault="00457213" w:rsidP="00A72A68">
            <w:pPr>
              <w:pStyle w:val="a9"/>
              <w:rPr>
                <w:b/>
              </w:rPr>
            </w:pPr>
          </w:p>
          <w:p w:rsidR="00457213" w:rsidRPr="00A81673" w:rsidRDefault="00457213" w:rsidP="00A72A68">
            <w:pPr>
              <w:pStyle w:val="a9"/>
              <w:rPr>
                <w:b/>
              </w:rPr>
            </w:pPr>
          </w:p>
          <w:p w:rsidR="00457213" w:rsidRPr="00A81673" w:rsidRDefault="00457213" w:rsidP="00A72A68">
            <w:pPr>
              <w:pStyle w:val="a9"/>
              <w:rPr>
                <w:b/>
              </w:rPr>
            </w:pPr>
          </w:p>
          <w:p w:rsidR="00457213" w:rsidRPr="00A81673" w:rsidRDefault="00457213" w:rsidP="00A72A68">
            <w:pPr>
              <w:pStyle w:val="a9"/>
              <w:rPr>
                <w:b/>
              </w:rPr>
            </w:pPr>
          </w:p>
          <w:p w:rsidR="00457213" w:rsidRPr="00A81673" w:rsidRDefault="00457213" w:rsidP="00A72A68">
            <w:pPr>
              <w:pStyle w:val="a9"/>
              <w:rPr>
                <w:b/>
              </w:rPr>
            </w:pPr>
          </w:p>
          <w:p w:rsidR="00457213" w:rsidRPr="00A81673" w:rsidRDefault="00457213" w:rsidP="00A72A68">
            <w:pPr>
              <w:pStyle w:val="a9"/>
              <w:rPr>
                <w:b/>
              </w:rPr>
            </w:pPr>
          </w:p>
          <w:p w:rsidR="00457213" w:rsidRPr="00A81673" w:rsidRDefault="00457213" w:rsidP="00A72A68">
            <w:pPr>
              <w:pStyle w:val="a9"/>
              <w:rPr>
                <w:b/>
              </w:rPr>
            </w:pPr>
          </w:p>
          <w:p w:rsidR="00457213" w:rsidRPr="00A81673" w:rsidRDefault="00457213" w:rsidP="00A72A68">
            <w:pPr>
              <w:pStyle w:val="a9"/>
              <w:rPr>
                <w:b/>
              </w:rPr>
            </w:pPr>
          </w:p>
          <w:p w:rsidR="00457213" w:rsidRPr="00A81673" w:rsidRDefault="00457213" w:rsidP="00A72A68">
            <w:pPr>
              <w:pStyle w:val="a9"/>
              <w:rPr>
                <w:b/>
              </w:rPr>
            </w:pPr>
          </w:p>
          <w:p w:rsidR="00457213" w:rsidRPr="00A81673" w:rsidRDefault="00457213" w:rsidP="00A72A68">
            <w:pPr>
              <w:pStyle w:val="a9"/>
              <w:rPr>
                <w:b/>
              </w:rPr>
            </w:pPr>
          </w:p>
        </w:tc>
        <w:tc>
          <w:tcPr>
            <w:tcW w:w="13183" w:type="dxa"/>
          </w:tcPr>
          <w:p w:rsidR="00457213" w:rsidRPr="00A81673" w:rsidRDefault="00457213" w:rsidP="00A72A68">
            <w:pPr>
              <w:pStyle w:val="a9"/>
              <w:rPr>
                <w:b/>
              </w:rPr>
            </w:pPr>
            <w:r w:rsidRPr="00A81673">
              <w:rPr>
                <w:b/>
              </w:rPr>
              <w:t xml:space="preserve">Определение качества сырья: </w:t>
            </w:r>
          </w:p>
          <w:p w:rsidR="00457213" w:rsidRPr="00A81673" w:rsidRDefault="00457213" w:rsidP="00A72A68">
            <w:pPr>
              <w:pStyle w:val="a9"/>
              <w:jc w:val="both"/>
            </w:pPr>
            <w:r w:rsidRPr="00A81673">
              <w:t xml:space="preserve">1. Произвести органолептическую оценку качества овощей и мяса по внешнему виду, цвету, запаху, консистенции. </w:t>
            </w:r>
          </w:p>
          <w:p w:rsidR="00457213" w:rsidRPr="00A81673" w:rsidRDefault="00457213" w:rsidP="00A72A68">
            <w:pPr>
              <w:pStyle w:val="a9"/>
              <w:jc w:val="both"/>
              <w:rPr>
                <w:b/>
              </w:rPr>
            </w:pPr>
            <w:r w:rsidRPr="00A81673">
              <w:t>2. Крупу перебрать и промыть</w:t>
            </w:r>
          </w:p>
          <w:p w:rsidR="00457213" w:rsidRPr="00A81673" w:rsidRDefault="00457213" w:rsidP="00A72A68">
            <w:pPr>
              <w:pStyle w:val="a9"/>
              <w:rPr>
                <w:b/>
              </w:rPr>
            </w:pPr>
            <w:r w:rsidRPr="00A81673">
              <w:rPr>
                <w:b/>
              </w:rPr>
              <w:t xml:space="preserve">Подготовка сырья:  </w:t>
            </w:r>
          </w:p>
          <w:p w:rsidR="00457213" w:rsidRPr="00A81673" w:rsidRDefault="00457213" w:rsidP="00A72A68">
            <w:pPr>
              <w:pStyle w:val="a9"/>
              <w:jc w:val="both"/>
            </w:pPr>
            <w:r w:rsidRPr="00A81673">
              <w:t xml:space="preserve">1.Произвести , сортировку, мойку, очистку овощей. </w:t>
            </w:r>
          </w:p>
          <w:p w:rsidR="00457213" w:rsidRPr="00A81673" w:rsidRDefault="00457213" w:rsidP="00A72A68">
            <w:pPr>
              <w:pStyle w:val="a9"/>
              <w:jc w:val="both"/>
            </w:pPr>
            <w:r w:rsidRPr="00A81673">
              <w:t>2. Произвести нарезку: картофель брусочками, остальные овощи соломкой.</w:t>
            </w:r>
          </w:p>
          <w:p w:rsidR="00457213" w:rsidRPr="00A81673" w:rsidRDefault="00457213" w:rsidP="00A72A68">
            <w:pPr>
              <w:pStyle w:val="a9"/>
              <w:rPr>
                <w:b/>
              </w:rPr>
            </w:pPr>
            <w:r w:rsidRPr="00A81673">
              <w:rPr>
                <w:b/>
              </w:rPr>
              <w:t xml:space="preserve">Последовательность технологии приготовления блюда: </w:t>
            </w:r>
          </w:p>
          <w:p w:rsidR="00457213" w:rsidRPr="00A81673" w:rsidRDefault="00457213" w:rsidP="005109D8">
            <w:pPr>
              <w:pStyle w:val="a9"/>
            </w:pPr>
            <w:r w:rsidRPr="00A81673">
              <w:t xml:space="preserve"> 1.Приготовить бульон.</w:t>
            </w:r>
          </w:p>
          <w:p w:rsidR="00457213" w:rsidRPr="00A81673" w:rsidRDefault="00457213" w:rsidP="005109D8">
            <w:pPr>
              <w:pStyle w:val="a9"/>
              <w:rPr>
                <w:b/>
              </w:rPr>
            </w:pPr>
            <w:r w:rsidRPr="00A81673">
              <w:t>2. Отварить крупу до полуготовности.</w:t>
            </w:r>
          </w:p>
          <w:p w:rsidR="00457213" w:rsidRPr="00A81673" w:rsidRDefault="00457213" w:rsidP="00A72A68">
            <w:pPr>
              <w:pStyle w:val="a9"/>
              <w:jc w:val="both"/>
            </w:pPr>
            <w:r w:rsidRPr="00A81673">
              <w:t xml:space="preserve">3. Соленые огурцы очистить от кожицы, удалить семена, нарезать соломкой, припустить в малом количестве бульона 15 мин. </w:t>
            </w:r>
          </w:p>
          <w:p w:rsidR="00457213" w:rsidRPr="00A81673" w:rsidRDefault="00457213" w:rsidP="00A72A68">
            <w:pPr>
              <w:pStyle w:val="a9"/>
              <w:jc w:val="both"/>
            </w:pPr>
            <w:r w:rsidRPr="00A81673">
              <w:t xml:space="preserve">4. Рассол процедить и прокипятить. </w:t>
            </w:r>
          </w:p>
          <w:p w:rsidR="00457213" w:rsidRPr="00A81673" w:rsidRDefault="00457213" w:rsidP="00A72A68">
            <w:pPr>
              <w:pStyle w:val="a9"/>
              <w:jc w:val="both"/>
            </w:pPr>
            <w:r w:rsidRPr="00A81673">
              <w:t xml:space="preserve">5. Морковь и лук спассеровать. </w:t>
            </w:r>
          </w:p>
          <w:p w:rsidR="00457213" w:rsidRPr="00A81673" w:rsidRDefault="00457213" w:rsidP="00A72A68">
            <w:pPr>
              <w:pStyle w:val="a9"/>
              <w:jc w:val="both"/>
            </w:pPr>
            <w:r w:rsidRPr="00A81673">
              <w:t xml:space="preserve">6. В кипящий бульон заложить подготовленную крупу, довести до кипения. </w:t>
            </w:r>
          </w:p>
          <w:p w:rsidR="00457213" w:rsidRPr="00A81673" w:rsidRDefault="00457213" w:rsidP="00A72A68">
            <w:pPr>
              <w:pStyle w:val="a9"/>
              <w:jc w:val="both"/>
            </w:pPr>
            <w:r w:rsidRPr="00A81673">
              <w:t xml:space="preserve">7. Добавить картофель и варить до полуготовности. </w:t>
            </w:r>
          </w:p>
          <w:p w:rsidR="00457213" w:rsidRPr="00A81673" w:rsidRDefault="00457213" w:rsidP="00A72A68">
            <w:pPr>
              <w:pStyle w:val="a9"/>
              <w:jc w:val="both"/>
            </w:pPr>
            <w:r w:rsidRPr="00A81673">
              <w:t>8. Добавить пассерованные овощи, припущенные огурцы, специи, огуречный рассол, соль и варить до готовности.</w:t>
            </w:r>
          </w:p>
          <w:p w:rsidR="00457213" w:rsidRPr="00A81673" w:rsidRDefault="00457213" w:rsidP="00A72A68">
            <w:pPr>
              <w:pStyle w:val="a9"/>
              <w:jc w:val="both"/>
            </w:pPr>
            <w:r w:rsidRPr="00A81673">
              <w:t>(При желании в рассольник можно добавить пассерованное томатное пюре вместе с пассерованными овощами)</w:t>
            </w:r>
          </w:p>
          <w:p w:rsidR="00457213" w:rsidRPr="00A81673" w:rsidRDefault="00457213" w:rsidP="00A72A68">
            <w:pPr>
              <w:pStyle w:val="a9"/>
              <w:rPr>
                <w:b/>
              </w:rPr>
            </w:pPr>
            <w:r w:rsidRPr="00A81673">
              <w:rPr>
                <w:b/>
              </w:rPr>
              <w:t xml:space="preserve">Оформление и подача: </w:t>
            </w:r>
          </w:p>
          <w:p w:rsidR="00457213" w:rsidRPr="00A81673" w:rsidRDefault="00457213" w:rsidP="00A72A68">
            <w:pPr>
              <w:pStyle w:val="a9"/>
            </w:pPr>
            <w:r w:rsidRPr="00A81673">
              <w:t xml:space="preserve">В подогретую тарелку или суповую миску положить отварное мясо, налить рассольник </w:t>
            </w:r>
          </w:p>
          <w:p w:rsidR="00457213" w:rsidRPr="00A81673" w:rsidRDefault="00457213" w:rsidP="00A72A68">
            <w:pPr>
              <w:pStyle w:val="a9"/>
            </w:pPr>
            <w:r w:rsidRPr="00A81673">
              <w:t xml:space="preserve">Подать со сметаной и зеленью.  </w:t>
            </w:r>
          </w:p>
          <w:p w:rsidR="00457213" w:rsidRPr="00A81673" w:rsidRDefault="00457213" w:rsidP="00A72A68">
            <w:pPr>
              <w:pStyle w:val="a9"/>
            </w:pPr>
            <w:r w:rsidRPr="00A81673">
              <w:t xml:space="preserve"> Температура подачи первых блюд .75</w:t>
            </w:r>
            <w:r w:rsidRPr="00A81673">
              <w:rPr>
                <w:vertAlign w:val="superscript"/>
              </w:rPr>
              <w:t>0</w:t>
            </w:r>
            <w:r w:rsidRPr="00A81673">
              <w:t>С.</w:t>
            </w:r>
          </w:p>
          <w:p w:rsidR="00457213" w:rsidRPr="00A81673" w:rsidRDefault="00457213" w:rsidP="00A72A68">
            <w:pPr>
              <w:pStyle w:val="a9"/>
            </w:pPr>
            <w:r w:rsidRPr="00A81673">
              <w:t>Норма подачи на одну порцию 500 гр.</w:t>
            </w:r>
            <w:r>
              <w:t>(мяса-25гр)</w:t>
            </w:r>
          </w:p>
          <w:p w:rsidR="00457213" w:rsidRPr="00A81673" w:rsidRDefault="00457213" w:rsidP="00A72A68">
            <w:pPr>
              <w:pStyle w:val="a9"/>
            </w:pPr>
          </w:p>
        </w:tc>
      </w:tr>
      <w:tr w:rsidR="00457213" w:rsidRPr="00A81673" w:rsidTr="00C61049">
        <w:trPr>
          <w:cantSplit/>
          <w:trHeight w:val="1134"/>
        </w:trPr>
        <w:tc>
          <w:tcPr>
            <w:tcW w:w="250" w:type="dxa"/>
            <w:vMerge/>
            <w:tcBorders>
              <w:right w:val="nil"/>
            </w:tcBorders>
          </w:tcPr>
          <w:p w:rsidR="00457213" w:rsidRPr="00A81673" w:rsidRDefault="00457213" w:rsidP="00A7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457213" w:rsidRPr="00A81673" w:rsidRDefault="00457213" w:rsidP="00A72A68">
            <w:pPr>
              <w:pStyle w:val="a9"/>
              <w:rPr>
                <w:b/>
              </w:rPr>
            </w:pPr>
            <w:r w:rsidRPr="00A81673">
              <w:rPr>
                <w:b/>
              </w:rPr>
              <w:t>Этап  №3</w:t>
            </w:r>
          </w:p>
          <w:p w:rsidR="00457213" w:rsidRPr="00A81673" w:rsidRDefault="00457213" w:rsidP="00A72A68">
            <w:pPr>
              <w:pStyle w:val="a9"/>
              <w:rPr>
                <w:b/>
              </w:rPr>
            </w:pPr>
            <w:r w:rsidRPr="00A81673">
              <w:rPr>
                <w:b/>
              </w:rPr>
              <w:t>Органолептическая оценка качества готового блюда</w:t>
            </w:r>
          </w:p>
        </w:tc>
        <w:tc>
          <w:tcPr>
            <w:tcW w:w="13183" w:type="dxa"/>
          </w:tcPr>
          <w:p w:rsidR="00457213" w:rsidRPr="00A81673" w:rsidRDefault="00457213" w:rsidP="00A72A68">
            <w:pPr>
              <w:pStyle w:val="a9"/>
              <w:jc w:val="both"/>
              <w:rPr>
                <w:b/>
              </w:rPr>
            </w:pPr>
          </w:p>
          <w:p w:rsidR="00457213" w:rsidRPr="00A81673" w:rsidRDefault="00457213" w:rsidP="00A72A68">
            <w:pPr>
              <w:pStyle w:val="a9"/>
              <w:jc w:val="both"/>
            </w:pPr>
            <w:r w:rsidRPr="00A81673">
              <w:rPr>
                <w:b/>
              </w:rPr>
              <w:t>Внешний вид:</w:t>
            </w:r>
            <w:r w:rsidRPr="00A81673">
              <w:t xml:space="preserve"> Форма овощей сохранена, на поверхности должны быть блестки оранжевого жира, крупа хорошо разваренной</w:t>
            </w:r>
          </w:p>
          <w:p w:rsidR="00457213" w:rsidRPr="00A81673" w:rsidRDefault="00457213" w:rsidP="00A72A68">
            <w:pPr>
              <w:pStyle w:val="a9"/>
              <w:jc w:val="both"/>
            </w:pPr>
            <w:r w:rsidRPr="00A81673">
              <w:rPr>
                <w:b/>
              </w:rPr>
              <w:t>Вкус:</w:t>
            </w:r>
            <w:r w:rsidRPr="00A81673">
              <w:t>огуречного рассола острый, в меру соленый</w:t>
            </w:r>
          </w:p>
          <w:p w:rsidR="00457213" w:rsidRPr="00A81673" w:rsidRDefault="00457213" w:rsidP="00A72A68">
            <w:pPr>
              <w:pStyle w:val="a9"/>
              <w:jc w:val="both"/>
            </w:pPr>
            <w:r w:rsidRPr="00A81673">
              <w:rPr>
                <w:b/>
              </w:rPr>
              <w:t>Цвет:</w:t>
            </w:r>
            <w:r w:rsidRPr="00A81673">
              <w:t>бульон бесцветный или мутный</w:t>
            </w:r>
          </w:p>
          <w:p w:rsidR="00457213" w:rsidRPr="00A81673" w:rsidRDefault="00457213" w:rsidP="00A72A68">
            <w:pPr>
              <w:pStyle w:val="a9"/>
              <w:jc w:val="both"/>
            </w:pPr>
            <w:r w:rsidRPr="00A81673">
              <w:rPr>
                <w:b/>
              </w:rPr>
              <w:t>Консистенция:</w:t>
            </w:r>
            <w:r w:rsidRPr="00A81673">
              <w:t>овощей – мягкая, огурцов – слегка хрустящая</w:t>
            </w:r>
          </w:p>
          <w:p w:rsidR="00457213" w:rsidRPr="00A81673" w:rsidRDefault="00457213" w:rsidP="00A72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73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  <w:r w:rsidRPr="00A81673">
              <w:rPr>
                <w:rFonts w:ascii="Times New Roman" w:hAnsi="Times New Roman"/>
                <w:sz w:val="24"/>
                <w:szCs w:val="24"/>
              </w:rPr>
              <w:t>: хранить на мармите не более 2 часов.</w:t>
            </w:r>
          </w:p>
        </w:tc>
      </w:tr>
    </w:tbl>
    <w:p w:rsidR="00457213" w:rsidRPr="00A81673" w:rsidRDefault="00457213" w:rsidP="00E35284">
      <w:pPr>
        <w:spacing w:before="0"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57213" w:rsidRPr="00A81673" w:rsidRDefault="00457213" w:rsidP="008A286F">
      <w:pPr>
        <w:spacing w:before="0"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57213" w:rsidRDefault="00457213" w:rsidP="002147A9">
      <w:pPr>
        <w:spacing w:before="0"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57213" w:rsidRPr="003A7DB0" w:rsidRDefault="00457213" w:rsidP="002147A9">
      <w:pPr>
        <w:spacing w:before="0"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3A7DB0">
        <w:rPr>
          <w:rFonts w:ascii="Times New Roman" w:hAnsi="Times New Roman"/>
          <w:b/>
          <w:sz w:val="24"/>
          <w:szCs w:val="24"/>
        </w:rPr>
        <w:t xml:space="preserve">Приложение № 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B4BCC">
        <w:rPr>
          <w:rFonts w:ascii="Times New Roman" w:hAnsi="Times New Roman"/>
          <w:b/>
          <w:i/>
          <w:color w:val="000000"/>
          <w:sz w:val="24"/>
          <w:szCs w:val="24"/>
        </w:rPr>
        <w:t>Конкурс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№ 4</w:t>
      </w:r>
      <w:r w:rsidRPr="002B4BCC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«Битва инженеров ТБ</w:t>
      </w:r>
      <w:r w:rsidRPr="002B4BCC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457213" w:rsidRPr="00343FBA" w:rsidRDefault="00457213" w:rsidP="004C64BB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343FBA">
        <w:rPr>
          <w:rFonts w:ascii="Times New Roman" w:hAnsi="Times New Roman"/>
          <w:b/>
          <w:sz w:val="24"/>
          <w:szCs w:val="24"/>
        </w:rPr>
        <w:t>Условия конкурса: из 10 утверждений выберите  только 5 верных утверждений.</w:t>
      </w:r>
    </w:p>
    <w:p w:rsidR="00457213" w:rsidRPr="001D57C0" w:rsidRDefault="00457213" w:rsidP="004C64BB">
      <w:pPr>
        <w:shd w:val="clear" w:color="auto" w:fill="FFFFFF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D57C0">
        <w:rPr>
          <w:rFonts w:ascii="Times New Roman" w:hAnsi="Times New Roman"/>
          <w:b/>
          <w:i/>
          <w:color w:val="000000"/>
          <w:sz w:val="24"/>
          <w:szCs w:val="24"/>
        </w:rPr>
        <w:t>1.Волосы убери под головной убор.</w:t>
      </w:r>
    </w:p>
    <w:p w:rsidR="00457213" w:rsidRPr="004A4212" w:rsidRDefault="00457213" w:rsidP="004A42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1D57C0">
        <w:rPr>
          <w:rFonts w:ascii="Times New Roman" w:hAnsi="Times New Roman"/>
          <w:color w:val="000000"/>
          <w:sz w:val="24"/>
          <w:szCs w:val="24"/>
        </w:rPr>
        <w:t>.Во время работы можно поговорить друг с другом.</w:t>
      </w:r>
    </w:p>
    <w:p w:rsidR="00457213" w:rsidRPr="001D57C0" w:rsidRDefault="00457213" w:rsidP="004C64BB">
      <w:pPr>
        <w:pStyle w:val="a3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Pr="001D57C0">
        <w:rPr>
          <w:b/>
          <w:i/>
          <w:color w:val="000000"/>
        </w:rPr>
        <w:t>. При работе с ножом будь осторожен, правильно держи руку и нож при обработке продуктов.</w:t>
      </w:r>
    </w:p>
    <w:p w:rsidR="00457213" w:rsidRPr="004A4212" w:rsidRDefault="00457213" w:rsidP="004C64B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1D57C0">
        <w:rPr>
          <w:rFonts w:ascii="Times New Roman" w:hAnsi="Times New Roman"/>
          <w:color w:val="000000"/>
          <w:sz w:val="24"/>
          <w:szCs w:val="24"/>
        </w:rPr>
        <w:t>.После окончания работы электроплиту можно не отключать.</w:t>
      </w:r>
    </w:p>
    <w:p w:rsidR="00457213" w:rsidRPr="001D57C0" w:rsidRDefault="00457213" w:rsidP="004C64BB">
      <w:pPr>
        <w:shd w:val="clear" w:color="auto" w:fill="FFFFFF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5</w:t>
      </w:r>
      <w:r w:rsidRPr="001D57C0">
        <w:rPr>
          <w:rFonts w:ascii="Times New Roman" w:hAnsi="Times New Roman"/>
          <w:b/>
          <w:i/>
          <w:color w:val="000000"/>
          <w:sz w:val="24"/>
          <w:szCs w:val="24"/>
        </w:rPr>
        <w:t>.Не берись голыми руками за горячую кухонную посуду, используй для этого полотенце.</w:t>
      </w:r>
    </w:p>
    <w:p w:rsidR="00457213" w:rsidRPr="001D57C0" w:rsidRDefault="00457213" w:rsidP="004A42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1D57C0">
        <w:rPr>
          <w:rFonts w:ascii="Times New Roman" w:hAnsi="Times New Roman"/>
          <w:color w:val="000000"/>
          <w:sz w:val="24"/>
          <w:szCs w:val="24"/>
        </w:rPr>
        <w:t>.При переноске горячей пищи прижми посуду к себе.</w:t>
      </w:r>
    </w:p>
    <w:p w:rsidR="00457213" w:rsidRPr="001D57C0" w:rsidRDefault="00457213" w:rsidP="004C64BB">
      <w:pPr>
        <w:pStyle w:val="a3"/>
        <w:rPr>
          <w:b/>
          <w:i/>
          <w:color w:val="000000"/>
        </w:rPr>
      </w:pPr>
      <w:r>
        <w:rPr>
          <w:b/>
          <w:i/>
          <w:color w:val="000000"/>
        </w:rPr>
        <w:t>7</w:t>
      </w:r>
      <w:r w:rsidRPr="001D57C0">
        <w:rPr>
          <w:b/>
          <w:i/>
          <w:color w:val="000000"/>
        </w:rPr>
        <w:t>.Будь внимателен во время работы, не отвлекайся сам и не отвлекай других от работы.</w:t>
      </w:r>
    </w:p>
    <w:p w:rsidR="00457213" w:rsidRPr="004A4212" w:rsidRDefault="00457213" w:rsidP="004C64B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1D57C0">
        <w:rPr>
          <w:rFonts w:ascii="Times New Roman" w:hAnsi="Times New Roman"/>
          <w:color w:val="000000"/>
          <w:sz w:val="24"/>
          <w:szCs w:val="24"/>
        </w:rPr>
        <w:t>.Во время работы можно пользоваться сотовым телефоном.</w:t>
      </w:r>
    </w:p>
    <w:p w:rsidR="00457213" w:rsidRPr="001D57C0" w:rsidRDefault="00457213" w:rsidP="004C64BB">
      <w:pPr>
        <w:shd w:val="clear" w:color="auto" w:fill="FFFFFF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Pr="001D57C0">
        <w:rPr>
          <w:rFonts w:ascii="Times New Roman" w:hAnsi="Times New Roman"/>
          <w:b/>
          <w:i/>
          <w:sz w:val="24"/>
          <w:szCs w:val="24"/>
        </w:rPr>
        <w:t>.</w:t>
      </w:r>
      <w:r w:rsidRPr="001D57C0">
        <w:rPr>
          <w:rFonts w:ascii="Times New Roman" w:hAnsi="Times New Roman"/>
          <w:b/>
          <w:i/>
          <w:color w:val="000000"/>
          <w:sz w:val="24"/>
          <w:szCs w:val="24"/>
        </w:rPr>
        <w:t xml:space="preserve"> Приведи в порядок рабочее место. </w:t>
      </w:r>
    </w:p>
    <w:p w:rsidR="00457213" w:rsidRPr="001D57C0" w:rsidRDefault="00457213" w:rsidP="004C64B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1D57C0">
        <w:rPr>
          <w:rFonts w:ascii="Times New Roman" w:hAnsi="Times New Roman"/>
          <w:color w:val="000000"/>
          <w:sz w:val="24"/>
          <w:szCs w:val="24"/>
        </w:rPr>
        <w:t>10.Если душно во время работы можно снять спецодежду.</w:t>
      </w:r>
    </w:p>
    <w:p w:rsidR="00457213" w:rsidRPr="00C61B79" w:rsidRDefault="00457213" w:rsidP="008A286F">
      <w:pPr>
        <w:spacing w:before="0" w:after="0" w:line="240" w:lineRule="atLeast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 w:rsidRPr="00917941">
        <w:rPr>
          <w:rFonts w:ascii="Times New Roman" w:hAnsi="Times New Roman"/>
          <w:sz w:val="24"/>
          <w:szCs w:val="24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7213" w:rsidRDefault="00457213" w:rsidP="004C64BB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Pr="00975F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кол-во баллов - 5 баллов: </w:t>
      </w:r>
      <w:r>
        <w:rPr>
          <w:rFonts w:ascii="Times New Roman" w:hAnsi="Times New Roman"/>
          <w:sz w:val="24"/>
          <w:szCs w:val="24"/>
        </w:rPr>
        <w:t>1 балл за 1 верный ответ.</w:t>
      </w:r>
    </w:p>
    <w:p w:rsidR="00457213" w:rsidRDefault="00457213" w:rsidP="004C64BB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4C64BB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Правильные ответы выделены жирным шрифтом.</w:t>
      </w:r>
    </w:p>
    <w:p w:rsidR="00457213" w:rsidRDefault="00457213" w:rsidP="004C64BB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57213" w:rsidRDefault="00457213" w:rsidP="004C64BB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4C64BB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4C64BB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4C64BB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Pr="002147A9" w:rsidRDefault="00457213" w:rsidP="004C64BB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Приложение № 8</w:t>
      </w:r>
    </w:p>
    <w:p w:rsidR="00457213" w:rsidRDefault="00457213" w:rsidP="00935DA2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935DA2">
        <w:rPr>
          <w:b/>
          <w:bCs/>
          <w:color w:val="000000"/>
        </w:rPr>
        <w:t>ИНСТРУКЦИЯ ПО ТЕХНИКЕ БЕЗОПАСНОСТИ ДЛЯ ОБУЧАЮЩИХСЯ .</w:t>
      </w:r>
    </w:p>
    <w:p w:rsidR="00457213" w:rsidRDefault="00457213" w:rsidP="00935DA2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457213" w:rsidRPr="00935DA2" w:rsidRDefault="00457213" w:rsidP="00935DA2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935DA2">
        <w:rPr>
          <w:b/>
          <w:bCs/>
          <w:color w:val="000000"/>
        </w:rPr>
        <w:t>Во избежание несчастных случаев на работе выполняй следующие правила безопасности:</w:t>
      </w:r>
    </w:p>
    <w:p w:rsidR="00457213" w:rsidRPr="005109D8" w:rsidRDefault="00457213" w:rsidP="00935DA2">
      <w:pPr>
        <w:pStyle w:val="a3"/>
        <w:spacing w:before="0" w:beforeAutospacing="0" w:after="0" w:afterAutospacing="0" w:line="240" w:lineRule="atLeast"/>
        <w:jc w:val="center"/>
      </w:pPr>
      <w:r w:rsidRPr="005109D8">
        <w:rPr>
          <w:b/>
          <w:bCs/>
        </w:rPr>
        <w:t>ПЕРЕД НАЧАЛОМ РАБОТЫ:</w:t>
      </w:r>
    </w:p>
    <w:p w:rsidR="00457213" w:rsidRPr="005109D8" w:rsidRDefault="00457213" w:rsidP="00935DA2">
      <w:pPr>
        <w:pStyle w:val="a3"/>
        <w:spacing w:before="0" w:beforeAutospacing="0" w:after="0" w:afterAutospacing="0" w:line="240" w:lineRule="atLeast"/>
      </w:pPr>
      <w:r w:rsidRPr="005109D8">
        <w:t>1.Перед началом работы правильно надень спецодежду: волосы убери под головной убор, рукава одежды подверни до локтя или застегни у кисти рук .</w:t>
      </w:r>
    </w:p>
    <w:p w:rsidR="00457213" w:rsidRPr="005109D8" w:rsidRDefault="00457213" w:rsidP="00935DA2">
      <w:pPr>
        <w:pStyle w:val="a3"/>
        <w:spacing w:before="0" w:beforeAutospacing="0" w:after="0" w:afterAutospacing="0" w:line="240" w:lineRule="atLeast"/>
      </w:pPr>
      <w:r w:rsidRPr="005109D8">
        <w:t>Не накалывай иголками спецодежду, не держи в карманах булавок, стеклянных и других бьющихся и острых предметов.</w:t>
      </w:r>
    </w:p>
    <w:p w:rsidR="00457213" w:rsidRPr="005109D8" w:rsidRDefault="00457213" w:rsidP="00935DA2">
      <w:pPr>
        <w:pStyle w:val="a3"/>
        <w:spacing w:before="0" w:beforeAutospacing="0" w:after="0" w:afterAutospacing="0" w:line="240" w:lineRule="atLeast"/>
      </w:pPr>
      <w:r w:rsidRPr="005109D8">
        <w:t>2. Приведи в порядок рабочее место, не загромождай его и проходы.</w:t>
      </w:r>
    </w:p>
    <w:p w:rsidR="00457213" w:rsidRPr="005109D8" w:rsidRDefault="00457213" w:rsidP="00935DA2">
      <w:pPr>
        <w:pStyle w:val="a3"/>
        <w:spacing w:before="0" w:beforeAutospacing="0" w:after="0" w:afterAutospacing="0" w:line="240" w:lineRule="atLeast"/>
      </w:pPr>
      <w:r w:rsidRPr="005109D8">
        <w:t>3. Осмотри инвентарь, убедись в его исправности.</w:t>
      </w:r>
    </w:p>
    <w:p w:rsidR="00457213" w:rsidRPr="005109D8" w:rsidRDefault="00457213" w:rsidP="00935DA2">
      <w:pPr>
        <w:pStyle w:val="a3"/>
        <w:spacing w:before="0" w:beforeAutospacing="0" w:after="0" w:afterAutospacing="0" w:line="240" w:lineRule="atLeast"/>
      </w:pPr>
      <w:r w:rsidRPr="005109D8">
        <w:t>При наличии каких-либо неполадок или неисправностей немедленно заяви об этом заведующему производством или мастеру, директору предприятия и до устранения их к работе не приступай.</w:t>
      </w:r>
    </w:p>
    <w:p w:rsidR="00457213" w:rsidRPr="005109D8" w:rsidRDefault="00457213" w:rsidP="00935DA2">
      <w:pPr>
        <w:pStyle w:val="a3"/>
        <w:spacing w:before="0" w:beforeAutospacing="0" w:after="0" w:afterAutospacing="0" w:line="240" w:lineRule="atLeast"/>
        <w:jc w:val="center"/>
      </w:pPr>
      <w:r w:rsidRPr="005109D8">
        <w:rPr>
          <w:b/>
          <w:bCs/>
        </w:rPr>
        <w:t>ВО ВРЕМЯ РАБОТЫ:</w:t>
      </w:r>
    </w:p>
    <w:p w:rsidR="00457213" w:rsidRPr="005109D8" w:rsidRDefault="00457213" w:rsidP="002F2FE6">
      <w:pPr>
        <w:pStyle w:val="a3"/>
        <w:numPr>
          <w:ilvl w:val="0"/>
          <w:numId w:val="21"/>
        </w:numPr>
        <w:spacing w:before="0" w:beforeAutospacing="0" w:after="0" w:afterAutospacing="0" w:line="240" w:lineRule="atLeast"/>
      </w:pPr>
      <w:r w:rsidRPr="005109D8">
        <w:t>Не работай на машинах и аппаратах, устройство которых не знаешь и работа на которых тебе не поручена.</w:t>
      </w:r>
    </w:p>
    <w:p w:rsidR="00457213" w:rsidRPr="005109D8" w:rsidRDefault="00457213" w:rsidP="002F2FE6">
      <w:pPr>
        <w:pStyle w:val="a3"/>
        <w:numPr>
          <w:ilvl w:val="0"/>
          <w:numId w:val="21"/>
        </w:numPr>
        <w:spacing w:before="0" w:beforeAutospacing="0" w:after="0" w:afterAutospacing="0" w:line="240" w:lineRule="atLeast"/>
      </w:pPr>
      <w:r w:rsidRPr="005109D8">
        <w:t>Разделку мороженого мяса производи после его оттаивания.</w:t>
      </w:r>
    </w:p>
    <w:p w:rsidR="00457213" w:rsidRPr="005109D8" w:rsidRDefault="00457213" w:rsidP="002F2FE6">
      <w:pPr>
        <w:pStyle w:val="a3"/>
        <w:numPr>
          <w:ilvl w:val="0"/>
          <w:numId w:val="21"/>
        </w:numPr>
        <w:spacing w:before="0" w:beforeAutospacing="0" w:after="0" w:afterAutospacing="0" w:line="240" w:lineRule="atLeast"/>
      </w:pPr>
      <w:r w:rsidRPr="005109D8">
        <w:t>При работе с ножом будь осторожен, правильно держи руку и нож при обработке продуктов.</w:t>
      </w:r>
    </w:p>
    <w:p w:rsidR="00457213" w:rsidRPr="005109D8" w:rsidRDefault="00457213" w:rsidP="002F2FE6">
      <w:pPr>
        <w:pStyle w:val="a3"/>
        <w:numPr>
          <w:ilvl w:val="0"/>
          <w:numId w:val="21"/>
        </w:numPr>
        <w:spacing w:before="0" w:beforeAutospacing="0" w:after="0" w:afterAutospacing="0" w:line="240" w:lineRule="atLeast"/>
      </w:pPr>
      <w:r w:rsidRPr="005109D8">
        <w:t>Передвигай посуду с жидкостью по поверхности осторожно , без рывков.</w:t>
      </w:r>
    </w:p>
    <w:p w:rsidR="00457213" w:rsidRPr="005109D8" w:rsidRDefault="00457213" w:rsidP="002F2FE6">
      <w:pPr>
        <w:pStyle w:val="a3"/>
        <w:numPr>
          <w:ilvl w:val="0"/>
          <w:numId w:val="21"/>
        </w:numPr>
        <w:spacing w:before="0" w:beforeAutospacing="0" w:after="0" w:afterAutospacing="0" w:line="240" w:lineRule="atLeast"/>
      </w:pPr>
      <w:r w:rsidRPr="005109D8">
        <w:t>Посуду с пищей после ее тепловой обработки ставь на устойчивые подставки.</w:t>
      </w:r>
    </w:p>
    <w:p w:rsidR="00457213" w:rsidRPr="005109D8" w:rsidRDefault="00457213" w:rsidP="002F2FE6">
      <w:pPr>
        <w:pStyle w:val="a3"/>
        <w:numPr>
          <w:ilvl w:val="0"/>
          <w:numId w:val="21"/>
        </w:numPr>
        <w:spacing w:before="0" w:beforeAutospacing="0" w:after="0" w:afterAutospacing="0" w:line="240" w:lineRule="atLeast"/>
      </w:pPr>
      <w:r w:rsidRPr="005109D8">
        <w:t>Не берись голыми руками за горячую кухонную посуду, используй для этого полотенце..</w:t>
      </w:r>
    </w:p>
    <w:p w:rsidR="00457213" w:rsidRPr="005109D8" w:rsidRDefault="00457213" w:rsidP="002F2FE6">
      <w:pPr>
        <w:pStyle w:val="a3"/>
        <w:numPr>
          <w:ilvl w:val="0"/>
          <w:numId w:val="21"/>
        </w:numPr>
        <w:spacing w:before="0" w:beforeAutospacing="0" w:after="0" w:afterAutospacing="0" w:line="240" w:lineRule="atLeast"/>
      </w:pPr>
      <w:r w:rsidRPr="005109D8">
        <w:t>Крышки варочных котлов, кастрюль с горячей пищей открывай осторожно на себя.</w:t>
      </w:r>
    </w:p>
    <w:p w:rsidR="00457213" w:rsidRPr="005109D8" w:rsidRDefault="00457213" w:rsidP="002F2FE6">
      <w:pPr>
        <w:pStyle w:val="a3"/>
        <w:numPr>
          <w:ilvl w:val="0"/>
          <w:numId w:val="21"/>
        </w:numPr>
        <w:spacing w:before="0" w:beforeAutospacing="0" w:after="0" w:afterAutospacing="0" w:line="240" w:lineRule="atLeast"/>
      </w:pPr>
      <w:r w:rsidRPr="005109D8">
        <w:t xml:space="preserve"> При переноске горячей пищи нельзя прижимать посуду к себе.</w:t>
      </w:r>
    </w:p>
    <w:p w:rsidR="00457213" w:rsidRPr="005109D8" w:rsidRDefault="00457213" w:rsidP="002F2FE6">
      <w:pPr>
        <w:pStyle w:val="a3"/>
        <w:numPr>
          <w:ilvl w:val="0"/>
          <w:numId w:val="21"/>
        </w:numPr>
        <w:spacing w:before="0" w:beforeAutospacing="0" w:after="0" w:afterAutospacing="0" w:line="240" w:lineRule="atLeast"/>
      </w:pPr>
      <w:r w:rsidRPr="005109D8">
        <w:t>Принимай меры к уборке пролитой жидкости, жира, упавших на пол продуктов.</w:t>
      </w:r>
    </w:p>
    <w:p w:rsidR="00457213" w:rsidRPr="005109D8" w:rsidRDefault="00457213" w:rsidP="002F2FE6">
      <w:pPr>
        <w:pStyle w:val="a3"/>
        <w:numPr>
          <w:ilvl w:val="0"/>
          <w:numId w:val="21"/>
        </w:numPr>
        <w:spacing w:before="0" w:beforeAutospacing="0" w:after="0" w:afterAutospacing="0" w:line="240" w:lineRule="atLeast"/>
      </w:pPr>
      <w:r w:rsidRPr="005109D8">
        <w:t>Не переноси груз весом выше установленной нормы: для девушек – 10 кг, для юношей- 20кг.</w:t>
      </w:r>
    </w:p>
    <w:p w:rsidR="00457213" w:rsidRPr="005109D8" w:rsidRDefault="00457213" w:rsidP="002F2FE6">
      <w:pPr>
        <w:pStyle w:val="a3"/>
        <w:numPr>
          <w:ilvl w:val="0"/>
          <w:numId w:val="21"/>
        </w:numPr>
        <w:spacing w:before="0" w:beforeAutospacing="0" w:after="0" w:afterAutospacing="0" w:line="240" w:lineRule="atLeast"/>
      </w:pPr>
      <w:r w:rsidRPr="005109D8">
        <w:t>Будь внимателен во время работы, не отвлекайся сам и не отвлекай других от работы.</w:t>
      </w:r>
    </w:p>
    <w:p w:rsidR="00457213" w:rsidRPr="005109D8" w:rsidRDefault="00457213" w:rsidP="00935DA2">
      <w:pPr>
        <w:pStyle w:val="a3"/>
        <w:spacing w:before="0" w:beforeAutospacing="0" w:after="0" w:afterAutospacing="0" w:line="240" w:lineRule="atLeast"/>
        <w:jc w:val="center"/>
      </w:pPr>
      <w:r w:rsidRPr="005109D8">
        <w:rPr>
          <w:b/>
          <w:bCs/>
        </w:rPr>
        <w:t>ПОСЛЕ ОКОНЧАНИЯ РАБОТЫ:</w:t>
      </w:r>
    </w:p>
    <w:p w:rsidR="00457213" w:rsidRPr="005109D8" w:rsidRDefault="00457213" w:rsidP="00935DA2">
      <w:pPr>
        <w:pStyle w:val="a3"/>
        <w:spacing w:before="0" w:beforeAutospacing="0" w:after="0" w:afterAutospacing="0" w:line="240" w:lineRule="atLeast"/>
      </w:pPr>
      <w:r w:rsidRPr="005109D8">
        <w:t>1.Приведи в порядок рабочее место. Отключи электроприборы.</w:t>
      </w:r>
    </w:p>
    <w:p w:rsidR="00457213" w:rsidRPr="005109D8" w:rsidRDefault="00457213" w:rsidP="00935DA2">
      <w:pPr>
        <w:pStyle w:val="a3"/>
        <w:spacing w:before="0" w:beforeAutospacing="0" w:after="0" w:afterAutospacing="0" w:line="240" w:lineRule="atLeast"/>
      </w:pPr>
      <w:r>
        <w:t>2.С</w:t>
      </w:r>
      <w:r w:rsidRPr="005109D8">
        <w:t>ообщи руководителю практики о всех замечаниях или неисправностях.</w:t>
      </w:r>
    </w:p>
    <w:p w:rsidR="00457213" w:rsidRPr="005109D8" w:rsidRDefault="00457213" w:rsidP="00935DA2">
      <w:pPr>
        <w:pStyle w:val="a3"/>
        <w:spacing w:before="0" w:beforeAutospacing="0" w:after="0" w:afterAutospacing="0" w:line="240" w:lineRule="atLeast"/>
      </w:pPr>
      <w:r w:rsidRPr="005109D8">
        <w:rPr>
          <w:b/>
          <w:bCs/>
        </w:rPr>
        <w:t>ПОМНИТЕ! Несоблюдение правил по Т/Б приводит к несчастным случаям!</w:t>
      </w:r>
    </w:p>
    <w:p w:rsidR="00457213" w:rsidRPr="005109D8" w:rsidRDefault="00457213" w:rsidP="00935DA2">
      <w:pPr>
        <w:rPr>
          <w:rFonts w:ascii="Times New Roman" w:hAnsi="Times New Roman"/>
          <w:sz w:val="24"/>
          <w:szCs w:val="24"/>
        </w:rPr>
      </w:pPr>
    </w:p>
    <w:p w:rsidR="00457213" w:rsidRDefault="00457213" w:rsidP="00935DA2">
      <w:pPr>
        <w:rPr>
          <w:rFonts w:ascii="Times New Roman" w:hAnsi="Times New Roman"/>
          <w:color w:val="C00000"/>
          <w:sz w:val="24"/>
          <w:szCs w:val="24"/>
        </w:rPr>
      </w:pPr>
    </w:p>
    <w:p w:rsidR="00457213" w:rsidRPr="00343FBA" w:rsidRDefault="00457213" w:rsidP="00935DA2">
      <w:pPr>
        <w:rPr>
          <w:rFonts w:ascii="Times New Roman" w:hAnsi="Times New Roman"/>
          <w:color w:val="C00000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57213" w:rsidRPr="003A7DB0" w:rsidRDefault="00457213" w:rsidP="00BB0392">
      <w:pPr>
        <w:spacing w:before="0"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3A7DB0">
        <w:rPr>
          <w:rFonts w:ascii="Times New Roman" w:hAnsi="Times New Roman"/>
          <w:b/>
          <w:sz w:val="24"/>
          <w:szCs w:val="24"/>
        </w:rPr>
        <w:t xml:space="preserve">Приложение № 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B4BCC">
        <w:rPr>
          <w:rFonts w:ascii="Times New Roman" w:hAnsi="Times New Roman"/>
          <w:b/>
          <w:i/>
          <w:color w:val="000000"/>
          <w:sz w:val="24"/>
          <w:szCs w:val="24"/>
        </w:rPr>
        <w:t>Конкурс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№ 5</w:t>
      </w:r>
      <w:r w:rsidRPr="002B4BCC">
        <w:rPr>
          <w:rFonts w:ascii="Times New Roman" w:hAnsi="Times New Roman"/>
          <w:b/>
          <w:i/>
          <w:color w:val="000000"/>
          <w:sz w:val="24"/>
          <w:szCs w:val="24"/>
        </w:rPr>
        <w:t xml:space="preserve">  «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Кулинарный поединок</w:t>
      </w:r>
      <w:r w:rsidRPr="002B4BCC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57213" w:rsidRPr="00C61B79" w:rsidRDefault="00457213" w:rsidP="008A286F">
      <w:pPr>
        <w:spacing w:before="0" w:after="0" w:line="240" w:lineRule="atLeast"/>
        <w:rPr>
          <w:rFonts w:ascii="Times New Roman" w:hAnsi="Times New Roman"/>
          <w:b/>
          <w:sz w:val="24"/>
          <w:szCs w:val="24"/>
        </w:rPr>
      </w:pPr>
      <w:r w:rsidRPr="00C61B7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457213" w:rsidRPr="00D10C03" w:rsidRDefault="00457213" w:rsidP="008A286F">
      <w:pPr>
        <w:spacing w:before="0"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</w:t>
      </w:r>
      <w:r w:rsidRPr="00D10C03">
        <w:rPr>
          <w:rFonts w:ascii="Times New Roman" w:hAnsi="Times New Roman"/>
          <w:sz w:val="24"/>
          <w:szCs w:val="24"/>
        </w:rPr>
        <w:t>6 баллов - у</w:t>
      </w:r>
      <w:r w:rsidRPr="00D10C03">
        <w:rPr>
          <w:rFonts w:ascii="Times New Roman" w:hAnsi="Times New Roman"/>
          <w:bCs/>
          <w:sz w:val="24"/>
          <w:szCs w:val="24"/>
        </w:rPr>
        <w:t>веренно и точно владеет приемами работ практического задания, соблюдает технологический процесс,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требования безопасности труда и правил санитарии и гигиены;</w:t>
      </w:r>
    </w:p>
    <w:p w:rsidR="00457213" w:rsidRPr="00D10C03" w:rsidRDefault="00457213" w:rsidP="008A286F">
      <w:pPr>
        <w:spacing w:before="0"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3-</w:t>
      </w:r>
      <w:r w:rsidRPr="00D10C03">
        <w:rPr>
          <w:rFonts w:ascii="Times New Roman" w:hAnsi="Times New Roman"/>
          <w:bCs/>
          <w:sz w:val="24"/>
          <w:szCs w:val="24"/>
        </w:rPr>
        <w:t>4 балл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10C03">
        <w:rPr>
          <w:rFonts w:ascii="Times New Roman" w:hAnsi="Times New Roman"/>
          <w:bCs/>
          <w:sz w:val="24"/>
          <w:szCs w:val="24"/>
        </w:rPr>
        <w:t xml:space="preserve"> - владеет приемами работ практического задания, соблюдает технологический процесс,  но возможны отдельные несущественные ошибки, исправляемые самим аттестуемым, правильно организует рабочее место, соблюдает требования безопасности труда и правил санитарии и гигиены;</w:t>
      </w:r>
    </w:p>
    <w:p w:rsidR="00457213" w:rsidRPr="00D10C03" w:rsidRDefault="00457213" w:rsidP="008A286F">
      <w:pPr>
        <w:spacing w:before="0"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</w:t>
      </w:r>
      <w:r w:rsidRPr="00D10C03">
        <w:rPr>
          <w:rFonts w:ascii="Times New Roman" w:hAnsi="Times New Roman"/>
          <w:bCs/>
          <w:sz w:val="24"/>
          <w:szCs w:val="24"/>
        </w:rPr>
        <w:t>2 балла - недостаточно владеет приемами работ практического задания, соблюдает технологический процесс,  но возможно наличие ошибок, исправляемых с помощью мастера, отдельных несущественных ошибок в организации рабочего места и соблюдении требований безопасности труда и правил санитарии и гигиены;</w:t>
      </w:r>
    </w:p>
    <w:p w:rsidR="00457213" w:rsidRPr="00D10C0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 w:rsidRPr="00D10C03">
        <w:rPr>
          <w:rFonts w:ascii="Times New Roman" w:hAnsi="Times New Roman"/>
          <w:bCs/>
          <w:sz w:val="24"/>
          <w:szCs w:val="24"/>
        </w:rPr>
        <w:t>0 баллов - не умеет выполнять приемы работ практического задания, не соблюдает технологический процесс, допускает серьезные ошибки в организации рабочего места, требования безопасности труда и правил санитарии и гигиены не соблюдаются.</w:t>
      </w: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Pr="00975F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кол-во баллов - 6 баллов.  </w:t>
      </w: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Pr="003A7DB0" w:rsidRDefault="00457213" w:rsidP="008A286F">
      <w:pPr>
        <w:spacing w:before="0"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 w:rsidRPr="003A7DB0">
        <w:rPr>
          <w:rFonts w:ascii="Times New Roman" w:hAnsi="Times New Roman"/>
          <w:b/>
          <w:sz w:val="24"/>
          <w:szCs w:val="24"/>
        </w:rPr>
        <w:t xml:space="preserve">Приложение №  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 № 6 «Пальчики оближешь» </w:t>
      </w: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 w:rsidRPr="00F71E59">
        <w:rPr>
          <w:rFonts w:ascii="Times New Roman" w:hAnsi="Times New Roman"/>
          <w:sz w:val="24"/>
          <w:szCs w:val="24"/>
        </w:rPr>
        <w:t>Критерии оценки:</w:t>
      </w:r>
    </w:p>
    <w:p w:rsidR="00457213" w:rsidRPr="005469BA" w:rsidRDefault="00457213" w:rsidP="008A286F">
      <w:pPr>
        <w:pStyle w:val="a4"/>
        <w:numPr>
          <w:ilvl w:val="0"/>
          <w:numId w:val="11"/>
        </w:numPr>
        <w:spacing w:before="0" w:after="0" w:line="240" w:lineRule="atLeast"/>
        <w:rPr>
          <w:rFonts w:ascii="Times New Roman" w:hAnsi="Times New Roman"/>
          <w:b/>
          <w:sz w:val="24"/>
          <w:szCs w:val="24"/>
        </w:rPr>
      </w:pPr>
      <w:r w:rsidRPr="005469BA">
        <w:rPr>
          <w:rFonts w:ascii="Times New Roman" w:hAnsi="Times New Roman"/>
          <w:b/>
          <w:sz w:val="24"/>
          <w:szCs w:val="24"/>
        </w:rPr>
        <w:t>Оценка качества блюд</w:t>
      </w:r>
    </w:p>
    <w:p w:rsidR="00457213" w:rsidRPr="00F71E59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 w:rsidRPr="005469BA">
        <w:rPr>
          <w:rFonts w:ascii="Times New Roman" w:hAnsi="Times New Roman"/>
          <w:sz w:val="24"/>
          <w:szCs w:val="24"/>
        </w:rPr>
        <w:t>4  балла</w:t>
      </w:r>
      <w:r w:rsidRPr="00F71E5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F71E5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блюдо отвечает</w:t>
      </w:r>
      <w:r w:rsidRPr="00F71E59">
        <w:rPr>
          <w:rFonts w:ascii="Times New Roman" w:hAnsi="Times New Roman"/>
          <w:sz w:val="24"/>
          <w:szCs w:val="24"/>
        </w:rPr>
        <w:t xml:space="preserve"> полностью требованиям, которые установлены рецеп</w:t>
      </w:r>
      <w:r>
        <w:rPr>
          <w:rFonts w:ascii="Times New Roman" w:hAnsi="Times New Roman"/>
          <w:sz w:val="24"/>
          <w:szCs w:val="24"/>
        </w:rPr>
        <w:t>турой, технологией</w:t>
      </w:r>
      <w:r w:rsidRPr="00F71E59">
        <w:rPr>
          <w:rFonts w:ascii="Times New Roman" w:hAnsi="Times New Roman"/>
          <w:sz w:val="24"/>
          <w:szCs w:val="24"/>
        </w:rPr>
        <w:t xml:space="preserve"> и всем органолептическим показателям, соответствующим продукции высшего качества;</w:t>
      </w:r>
    </w:p>
    <w:p w:rsidR="00457213" w:rsidRPr="00F71E59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3х</w:t>
      </w:r>
      <w:r w:rsidRPr="00F71E59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F71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71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блюдо с </w:t>
      </w:r>
      <w:r w:rsidRPr="00F71E59">
        <w:rPr>
          <w:rFonts w:ascii="Times New Roman" w:hAnsi="Times New Roman"/>
          <w:sz w:val="24"/>
          <w:szCs w:val="24"/>
        </w:rPr>
        <w:t>незначительными, легко устранимыми дефектами внешнего вида</w:t>
      </w:r>
      <w:r>
        <w:rPr>
          <w:rFonts w:ascii="Times New Roman" w:hAnsi="Times New Roman"/>
          <w:sz w:val="24"/>
          <w:szCs w:val="24"/>
        </w:rPr>
        <w:t xml:space="preserve"> (не соответствующий </w:t>
      </w:r>
      <w:r w:rsidRPr="00F71E59">
        <w:rPr>
          <w:rFonts w:ascii="Times New Roman" w:hAnsi="Times New Roman"/>
          <w:sz w:val="24"/>
          <w:szCs w:val="24"/>
        </w:rPr>
        <w:t xml:space="preserve">цвет, нарушения в форме нарезки </w:t>
      </w:r>
      <w:r>
        <w:rPr>
          <w:rFonts w:ascii="Times New Roman" w:hAnsi="Times New Roman"/>
          <w:sz w:val="24"/>
          <w:szCs w:val="24"/>
        </w:rPr>
        <w:t xml:space="preserve">сырья, </w:t>
      </w:r>
      <w:r w:rsidRPr="00F71E59">
        <w:rPr>
          <w:rFonts w:ascii="Times New Roman" w:hAnsi="Times New Roman"/>
          <w:sz w:val="24"/>
          <w:szCs w:val="24"/>
        </w:rPr>
        <w:t>несоответствующая консистенция) и вкуса (слегка недосоленны</w:t>
      </w:r>
      <w:r>
        <w:rPr>
          <w:rFonts w:ascii="Times New Roman" w:hAnsi="Times New Roman"/>
          <w:sz w:val="24"/>
          <w:szCs w:val="24"/>
        </w:rPr>
        <w:t>й</w:t>
      </w:r>
      <w:r w:rsidRPr="00F71E59">
        <w:rPr>
          <w:rFonts w:ascii="Times New Roman" w:hAnsi="Times New Roman"/>
          <w:sz w:val="24"/>
          <w:szCs w:val="24"/>
        </w:rPr>
        <w:t>, неполный набор сырья);</w:t>
      </w: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F71E59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F71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71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блюдо </w:t>
      </w:r>
      <w:r w:rsidRPr="00F71E59">
        <w:rPr>
          <w:rFonts w:ascii="Times New Roman" w:hAnsi="Times New Roman"/>
          <w:sz w:val="24"/>
          <w:szCs w:val="24"/>
        </w:rPr>
        <w:t xml:space="preserve">с дефектами, не допускающими его реализацию (посторонний запах, вкус, несоответствующая консистенция, сильный пересол, </w:t>
      </w:r>
      <w:r w:rsidRPr="00523A76">
        <w:rPr>
          <w:rFonts w:ascii="Times New Roman" w:hAnsi="Times New Roman"/>
          <w:sz w:val="24"/>
          <w:szCs w:val="24"/>
        </w:rPr>
        <w:t>нарушения формы нарезки, пережаренные пассированные овощи и т.д.).</w:t>
      </w:r>
    </w:p>
    <w:p w:rsidR="00457213" w:rsidRDefault="00457213" w:rsidP="00C61B79">
      <w:pPr>
        <w:pStyle w:val="a4"/>
        <w:spacing w:before="0" w:after="0" w:line="240" w:lineRule="atLeas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61B79">
        <w:rPr>
          <w:rFonts w:ascii="Times New Roman" w:hAnsi="Times New Roman"/>
          <w:b/>
          <w:sz w:val="24"/>
          <w:szCs w:val="24"/>
        </w:rPr>
        <w:t xml:space="preserve">Итого </w:t>
      </w:r>
      <w:r w:rsidRPr="00C61B79">
        <w:rPr>
          <w:rFonts w:ascii="Times New Roman" w:hAnsi="Times New Roman"/>
          <w:b/>
          <w:color w:val="000000"/>
          <w:sz w:val="24"/>
          <w:szCs w:val="24"/>
          <w:lang w:val="en-US"/>
        </w:rPr>
        <w:t>max</w:t>
      </w:r>
      <w:r w:rsidRPr="00C61B79">
        <w:rPr>
          <w:rFonts w:ascii="Times New Roman" w:hAnsi="Times New Roman"/>
          <w:b/>
          <w:color w:val="000000"/>
          <w:sz w:val="24"/>
          <w:szCs w:val="24"/>
        </w:rPr>
        <w:t xml:space="preserve"> кол-во баллов</w:t>
      </w:r>
      <w:r w:rsidRPr="00C61B79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4</w:t>
      </w:r>
      <w:r w:rsidRPr="00C61B79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C61B79">
        <w:rPr>
          <w:rFonts w:ascii="Times New Roman" w:hAnsi="Times New Roman"/>
          <w:b/>
          <w:sz w:val="24"/>
          <w:szCs w:val="24"/>
        </w:rPr>
        <w:t xml:space="preserve">. </w:t>
      </w:r>
    </w:p>
    <w:p w:rsidR="00457213" w:rsidRPr="00C61B79" w:rsidRDefault="00457213" w:rsidP="00C61B79">
      <w:pPr>
        <w:pStyle w:val="a4"/>
        <w:spacing w:before="0" w:after="0"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457213" w:rsidRPr="00C61B79" w:rsidRDefault="00457213" w:rsidP="00C61B79">
      <w:pPr>
        <w:pStyle w:val="a4"/>
        <w:numPr>
          <w:ilvl w:val="0"/>
          <w:numId w:val="11"/>
        </w:numPr>
        <w:spacing w:before="0"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1B79">
        <w:rPr>
          <w:rFonts w:ascii="Times New Roman" w:hAnsi="Times New Roman"/>
          <w:b/>
          <w:sz w:val="24"/>
          <w:szCs w:val="24"/>
        </w:rPr>
        <w:t>Устная презентация блюда</w:t>
      </w:r>
    </w:p>
    <w:p w:rsidR="00457213" w:rsidRPr="00206E5B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 w:rsidRPr="00206E5B">
        <w:rPr>
          <w:rFonts w:ascii="Times New Roman" w:hAnsi="Times New Roman"/>
          <w:sz w:val="24"/>
          <w:szCs w:val="24"/>
        </w:rPr>
        <w:t xml:space="preserve">2 балла – четкое, логичное представление блюда, большое количество </w:t>
      </w:r>
      <w:r w:rsidRPr="00206E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использованных в речи предложений,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6E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изложенных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очень эмоционально </w:t>
      </w:r>
      <w:r w:rsidRPr="00206E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свободной форме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06E5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06E5B">
        <w:rPr>
          <w:rFonts w:ascii="Times New Roman" w:hAnsi="Times New Roman"/>
          <w:sz w:val="24"/>
          <w:szCs w:val="24"/>
        </w:rPr>
        <w:t xml:space="preserve"> выступление л</w:t>
      </w:r>
      <w:r>
        <w:rPr>
          <w:rFonts w:ascii="Times New Roman" w:hAnsi="Times New Roman"/>
          <w:sz w:val="24"/>
          <w:szCs w:val="24"/>
        </w:rPr>
        <w:t>егко воспринимается аудиторией, установлен тесный контакт с аудиторией</w:t>
      </w:r>
      <w:r w:rsidRPr="00206E5B">
        <w:rPr>
          <w:rFonts w:ascii="Times New Roman" w:hAnsi="Times New Roman"/>
          <w:sz w:val="24"/>
          <w:szCs w:val="24"/>
        </w:rPr>
        <w:t>;</w:t>
      </w: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 w:rsidRPr="00206E5B">
        <w:rPr>
          <w:rFonts w:ascii="Times New Roman" w:hAnsi="Times New Roman"/>
          <w:sz w:val="24"/>
          <w:szCs w:val="24"/>
        </w:rPr>
        <w:t xml:space="preserve">1 балл - </w:t>
      </w:r>
      <w:r>
        <w:rPr>
          <w:rFonts w:ascii="Times New Roman" w:hAnsi="Times New Roman"/>
          <w:sz w:val="24"/>
          <w:szCs w:val="24"/>
        </w:rPr>
        <w:t>не</w:t>
      </w:r>
      <w:r w:rsidRPr="00206E5B">
        <w:rPr>
          <w:rFonts w:ascii="Times New Roman" w:hAnsi="Times New Roman"/>
          <w:sz w:val="24"/>
          <w:szCs w:val="24"/>
        </w:rPr>
        <w:t xml:space="preserve"> логичное представление блюда, </w:t>
      </w:r>
      <w:r>
        <w:rPr>
          <w:rFonts w:ascii="Times New Roman" w:hAnsi="Times New Roman"/>
          <w:sz w:val="24"/>
          <w:szCs w:val="24"/>
        </w:rPr>
        <w:t>не</w:t>
      </w:r>
      <w:r w:rsidRPr="00206E5B">
        <w:rPr>
          <w:rFonts w:ascii="Times New Roman" w:hAnsi="Times New Roman"/>
          <w:sz w:val="24"/>
          <w:szCs w:val="24"/>
        </w:rPr>
        <w:t xml:space="preserve">большое количество </w:t>
      </w:r>
      <w:r w:rsidRPr="00206E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использованных в речи предложений,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6E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изложенных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эмоционально </w:t>
      </w:r>
      <w:r w:rsidRPr="00206E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свободной форме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06E5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06E5B">
        <w:rPr>
          <w:rFonts w:ascii="Times New Roman" w:hAnsi="Times New Roman"/>
          <w:sz w:val="24"/>
          <w:szCs w:val="24"/>
        </w:rPr>
        <w:t xml:space="preserve"> выступление </w:t>
      </w:r>
      <w:r>
        <w:rPr>
          <w:rFonts w:ascii="Times New Roman" w:hAnsi="Times New Roman"/>
          <w:sz w:val="24"/>
          <w:szCs w:val="24"/>
        </w:rPr>
        <w:t>трудно воспринимается аудиторией, контакт с аудиторией не установлен</w:t>
      </w:r>
      <w:r w:rsidRPr="00206E5B">
        <w:rPr>
          <w:rFonts w:ascii="Times New Roman" w:hAnsi="Times New Roman"/>
          <w:sz w:val="24"/>
          <w:szCs w:val="24"/>
        </w:rPr>
        <w:t>;</w:t>
      </w: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балов - не</w:t>
      </w:r>
      <w:r w:rsidRPr="00206E5B">
        <w:rPr>
          <w:rFonts w:ascii="Times New Roman" w:hAnsi="Times New Roman"/>
          <w:sz w:val="24"/>
          <w:szCs w:val="24"/>
        </w:rPr>
        <w:t xml:space="preserve"> логичное представление блюда,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2533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ечь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</w:t>
      </w:r>
      <w:r w:rsidRPr="002533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2533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щегося имеет нарушения в произношении речевого потока, </w:t>
      </w:r>
      <w:r w:rsidRPr="00253323">
        <w:rPr>
          <w:rFonts w:ascii="Times New Roman" w:hAnsi="Times New Roman"/>
          <w:sz w:val="24"/>
          <w:szCs w:val="24"/>
        </w:rPr>
        <w:t>выступление не воспринимае</w:t>
      </w:r>
      <w:r>
        <w:rPr>
          <w:rFonts w:ascii="Times New Roman" w:hAnsi="Times New Roman"/>
          <w:sz w:val="24"/>
          <w:szCs w:val="24"/>
        </w:rPr>
        <w:t>тся аудиторией, контакт с аудиторией не установлен.</w:t>
      </w:r>
    </w:p>
    <w:p w:rsidR="00457213" w:rsidRPr="00C61B79" w:rsidRDefault="00457213" w:rsidP="00C61B79">
      <w:pPr>
        <w:spacing w:before="0"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61B79">
        <w:rPr>
          <w:rFonts w:ascii="Times New Roman" w:hAnsi="Times New Roman"/>
          <w:b/>
          <w:sz w:val="24"/>
          <w:szCs w:val="24"/>
        </w:rPr>
        <w:t xml:space="preserve">Итого </w:t>
      </w:r>
      <w:r w:rsidRPr="00C61B79">
        <w:rPr>
          <w:rFonts w:ascii="Times New Roman" w:hAnsi="Times New Roman"/>
          <w:b/>
          <w:color w:val="000000"/>
          <w:sz w:val="24"/>
          <w:szCs w:val="24"/>
          <w:lang w:val="en-US"/>
        </w:rPr>
        <w:t>max</w:t>
      </w:r>
      <w:r w:rsidRPr="00C61B79">
        <w:rPr>
          <w:rFonts w:ascii="Times New Roman" w:hAnsi="Times New Roman"/>
          <w:b/>
          <w:color w:val="000000"/>
          <w:sz w:val="24"/>
          <w:szCs w:val="24"/>
        </w:rPr>
        <w:t xml:space="preserve"> кол-во баллов </w:t>
      </w:r>
      <w:r w:rsidRPr="00C61B79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2</w:t>
      </w:r>
      <w:r w:rsidRPr="00C61B79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C61B79">
        <w:rPr>
          <w:rFonts w:ascii="Times New Roman" w:hAnsi="Times New Roman"/>
          <w:b/>
          <w:sz w:val="24"/>
          <w:szCs w:val="24"/>
        </w:rPr>
        <w:t xml:space="preserve">. </w:t>
      </w: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p w:rsidR="00457213" w:rsidRPr="00C61B79" w:rsidRDefault="00457213" w:rsidP="008A286F">
      <w:pPr>
        <w:spacing w:before="0" w:after="0" w:line="240" w:lineRule="atLeast"/>
        <w:rPr>
          <w:rFonts w:ascii="Times New Roman" w:hAnsi="Times New Roman"/>
          <w:b/>
          <w:sz w:val="24"/>
          <w:szCs w:val="24"/>
        </w:rPr>
      </w:pPr>
      <w:r w:rsidRPr="00C61B79">
        <w:rPr>
          <w:rFonts w:ascii="Times New Roman" w:hAnsi="Times New Roman"/>
          <w:b/>
          <w:sz w:val="24"/>
          <w:szCs w:val="24"/>
        </w:rPr>
        <w:t xml:space="preserve">Итого </w:t>
      </w:r>
      <w:r w:rsidRPr="00C61B79">
        <w:rPr>
          <w:rFonts w:ascii="Times New Roman" w:hAnsi="Times New Roman"/>
          <w:b/>
          <w:color w:val="000000"/>
          <w:sz w:val="24"/>
          <w:szCs w:val="24"/>
          <w:lang w:val="en-US"/>
        </w:rPr>
        <w:t>max</w:t>
      </w:r>
      <w:r w:rsidRPr="00C61B79">
        <w:rPr>
          <w:rFonts w:ascii="Times New Roman" w:hAnsi="Times New Roman"/>
          <w:b/>
          <w:color w:val="000000"/>
          <w:sz w:val="24"/>
          <w:szCs w:val="24"/>
        </w:rPr>
        <w:t xml:space="preserve"> кол-во баллов </w:t>
      </w:r>
      <w:r w:rsidRPr="00C61B79">
        <w:rPr>
          <w:rFonts w:ascii="Times New Roman" w:hAnsi="Times New Roman"/>
          <w:b/>
          <w:sz w:val="24"/>
          <w:szCs w:val="24"/>
        </w:rPr>
        <w:t xml:space="preserve">за весь конкурс - 6 баллов. </w:t>
      </w:r>
    </w:p>
    <w:p w:rsidR="00457213" w:rsidRPr="00206E5B" w:rsidRDefault="00457213" w:rsidP="008A286F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</w:p>
    <w:sectPr w:rsidR="00457213" w:rsidRPr="00206E5B" w:rsidSect="00C621DB">
      <w:pgSz w:w="16838" w:h="11906" w:orient="landscape"/>
      <w:pgMar w:top="567" w:right="56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13" w:rsidRDefault="00457213" w:rsidP="00471CC0">
      <w:pPr>
        <w:spacing w:before="0" w:after="0" w:line="240" w:lineRule="auto"/>
      </w:pPr>
      <w:r>
        <w:separator/>
      </w:r>
    </w:p>
  </w:endnote>
  <w:endnote w:type="continuationSeparator" w:id="0">
    <w:p w:rsidR="00457213" w:rsidRDefault="00457213" w:rsidP="00471C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13" w:rsidRDefault="00457213" w:rsidP="00471CC0">
      <w:pPr>
        <w:spacing w:before="0" w:after="0" w:line="240" w:lineRule="auto"/>
      </w:pPr>
      <w:r>
        <w:separator/>
      </w:r>
    </w:p>
  </w:footnote>
  <w:footnote w:type="continuationSeparator" w:id="0">
    <w:p w:rsidR="00457213" w:rsidRDefault="00457213" w:rsidP="00471C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42BF"/>
    <w:multiLevelType w:val="hybridMultilevel"/>
    <w:tmpl w:val="8DBA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7C79"/>
    <w:multiLevelType w:val="hybridMultilevel"/>
    <w:tmpl w:val="DE34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07B56"/>
    <w:multiLevelType w:val="multilevel"/>
    <w:tmpl w:val="C35898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21F43D7C"/>
    <w:multiLevelType w:val="multilevel"/>
    <w:tmpl w:val="F4F2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6E903AD"/>
    <w:multiLevelType w:val="hybridMultilevel"/>
    <w:tmpl w:val="8D3EE878"/>
    <w:lvl w:ilvl="0" w:tplc="839C85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11531FF"/>
    <w:multiLevelType w:val="multilevel"/>
    <w:tmpl w:val="7D10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967575C"/>
    <w:multiLevelType w:val="hybridMultilevel"/>
    <w:tmpl w:val="AE60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B317A2"/>
    <w:multiLevelType w:val="hybridMultilevel"/>
    <w:tmpl w:val="4FF0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CA6212"/>
    <w:multiLevelType w:val="hybridMultilevel"/>
    <w:tmpl w:val="0DD611E2"/>
    <w:lvl w:ilvl="0" w:tplc="A4304326">
      <w:start w:val="1"/>
      <w:numFmt w:val="decimal"/>
      <w:lvlText w:val="%1."/>
      <w:lvlJc w:val="left"/>
      <w:pPr>
        <w:ind w:left="118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1232531"/>
    <w:multiLevelType w:val="multilevel"/>
    <w:tmpl w:val="CC9AE0D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3572922"/>
    <w:multiLevelType w:val="multilevel"/>
    <w:tmpl w:val="17546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3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b/>
        <w:sz w:val="24"/>
      </w:rPr>
    </w:lvl>
  </w:abstractNum>
  <w:abstractNum w:abstractNumId="11" w15:restartNumberingAfterBreak="0">
    <w:nsid w:val="47FF51F7"/>
    <w:multiLevelType w:val="hybridMultilevel"/>
    <w:tmpl w:val="94E467E8"/>
    <w:lvl w:ilvl="0" w:tplc="45703172">
      <w:start w:val="10"/>
      <w:numFmt w:val="decimal"/>
      <w:lvlText w:val="%1."/>
      <w:lvlJc w:val="left"/>
      <w:pPr>
        <w:ind w:left="72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2" w15:restartNumberingAfterBreak="0">
    <w:nsid w:val="4B2042E7"/>
    <w:multiLevelType w:val="multilevel"/>
    <w:tmpl w:val="AA78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4F3DAB"/>
    <w:multiLevelType w:val="hybridMultilevel"/>
    <w:tmpl w:val="100C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95684"/>
    <w:multiLevelType w:val="hybridMultilevel"/>
    <w:tmpl w:val="A302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0D20D3"/>
    <w:multiLevelType w:val="multilevel"/>
    <w:tmpl w:val="D39E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485406E"/>
    <w:multiLevelType w:val="hybridMultilevel"/>
    <w:tmpl w:val="FC52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061F0B"/>
    <w:multiLevelType w:val="hybridMultilevel"/>
    <w:tmpl w:val="412C82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B34DA6"/>
    <w:multiLevelType w:val="hybridMultilevel"/>
    <w:tmpl w:val="687CEF8A"/>
    <w:lvl w:ilvl="0" w:tplc="A4304326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3409B0"/>
    <w:multiLevelType w:val="multilevel"/>
    <w:tmpl w:val="CEFEA6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0" w15:restartNumberingAfterBreak="0">
    <w:nsid w:val="6C500634"/>
    <w:multiLevelType w:val="hybridMultilevel"/>
    <w:tmpl w:val="062E7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0"/>
  </w:num>
  <w:num w:numId="5">
    <w:abstractNumId w:val="6"/>
  </w:num>
  <w:num w:numId="6">
    <w:abstractNumId w:val="13"/>
  </w:num>
  <w:num w:numId="7">
    <w:abstractNumId w:val="1"/>
  </w:num>
  <w:num w:numId="8">
    <w:abstractNumId w:val="17"/>
  </w:num>
  <w:num w:numId="9">
    <w:abstractNumId w:val="4"/>
  </w:num>
  <w:num w:numId="10">
    <w:abstractNumId w:val="18"/>
  </w:num>
  <w:num w:numId="11">
    <w:abstractNumId w:val="8"/>
  </w:num>
  <w:num w:numId="12">
    <w:abstractNumId w:val="0"/>
  </w:num>
  <w:num w:numId="13">
    <w:abstractNumId w:val="2"/>
  </w:num>
  <w:num w:numId="14">
    <w:abstractNumId w:val="20"/>
  </w:num>
  <w:num w:numId="15">
    <w:abstractNumId w:val="19"/>
  </w:num>
  <w:num w:numId="16">
    <w:abstractNumId w:val="7"/>
  </w:num>
  <w:num w:numId="17">
    <w:abstractNumId w:val="3"/>
  </w:num>
  <w:num w:numId="18">
    <w:abstractNumId w:val="16"/>
  </w:num>
  <w:num w:numId="19">
    <w:abstractNumId w:val="12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DB"/>
    <w:rsid w:val="00017AF8"/>
    <w:rsid w:val="00051F46"/>
    <w:rsid w:val="00056836"/>
    <w:rsid w:val="00060402"/>
    <w:rsid w:val="000741D9"/>
    <w:rsid w:val="00090277"/>
    <w:rsid w:val="000E3B46"/>
    <w:rsid w:val="000E6138"/>
    <w:rsid w:val="000F3CC3"/>
    <w:rsid w:val="000F6232"/>
    <w:rsid w:val="001350F5"/>
    <w:rsid w:val="00142556"/>
    <w:rsid w:val="0014420A"/>
    <w:rsid w:val="001645C7"/>
    <w:rsid w:val="001C7263"/>
    <w:rsid w:val="001D57C0"/>
    <w:rsid w:val="001E550D"/>
    <w:rsid w:val="001E5C75"/>
    <w:rsid w:val="001F02E0"/>
    <w:rsid w:val="001F453A"/>
    <w:rsid w:val="001F7EDA"/>
    <w:rsid w:val="002002D7"/>
    <w:rsid w:val="00201D44"/>
    <w:rsid w:val="00206D43"/>
    <w:rsid w:val="00206E5B"/>
    <w:rsid w:val="002147A9"/>
    <w:rsid w:val="00235B58"/>
    <w:rsid w:val="00253323"/>
    <w:rsid w:val="00257CE5"/>
    <w:rsid w:val="0027299F"/>
    <w:rsid w:val="00273511"/>
    <w:rsid w:val="002B4BCC"/>
    <w:rsid w:val="002D0D0E"/>
    <w:rsid w:val="002D1290"/>
    <w:rsid w:val="002E4CA0"/>
    <w:rsid w:val="002F2FE6"/>
    <w:rsid w:val="003003FD"/>
    <w:rsid w:val="00327F6A"/>
    <w:rsid w:val="00343FBA"/>
    <w:rsid w:val="003559F4"/>
    <w:rsid w:val="00367213"/>
    <w:rsid w:val="00387AD6"/>
    <w:rsid w:val="0039335A"/>
    <w:rsid w:val="003A7DB0"/>
    <w:rsid w:val="003B7176"/>
    <w:rsid w:val="003E5255"/>
    <w:rsid w:val="003E6DE8"/>
    <w:rsid w:val="003E7536"/>
    <w:rsid w:val="0041734B"/>
    <w:rsid w:val="00420846"/>
    <w:rsid w:val="00435421"/>
    <w:rsid w:val="00457213"/>
    <w:rsid w:val="00471CC0"/>
    <w:rsid w:val="004A4212"/>
    <w:rsid w:val="004C40DC"/>
    <w:rsid w:val="004C64BB"/>
    <w:rsid w:val="004D7B7E"/>
    <w:rsid w:val="004E17A4"/>
    <w:rsid w:val="00506D7A"/>
    <w:rsid w:val="005109D8"/>
    <w:rsid w:val="005127D6"/>
    <w:rsid w:val="00523A76"/>
    <w:rsid w:val="0053611E"/>
    <w:rsid w:val="005422BF"/>
    <w:rsid w:val="005469BA"/>
    <w:rsid w:val="0055097F"/>
    <w:rsid w:val="0056493B"/>
    <w:rsid w:val="00570373"/>
    <w:rsid w:val="0057504C"/>
    <w:rsid w:val="00584AE5"/>
    <w:rsid w:val="00592B1F"/>
    <w:rsid w:val="005A79FB"/>
    <w:rsid w:val="005D3F99"/>
    <w:rsid w:val="005F55FB"/>
    <w:rsid w:val="00612DA6"/>
    <w:rsid w:val="00614100"/>
    <w:rsid w:val="006916CD"/>
    <w:rsid w:val="006A565C"/>
    <w:rsid w:val="006C2F45"/>
    <w:rsid w:val="006C63E6"/>
    <w:rsid w:val="006E12C7"/>
    <w:rsid w:val="006E37F0"/>
    <w:rsid w:val="006E6945"/>
    <w:rsid w:val="006F1C82"/>
    <w:rsid w:val="00706076"/>
    <w:rsid w:val="007076B1"/>
    <w:rsid w:val="00711178"/>
    <w:rsid w:val="00733786"/>
    <w:rsid w:val="0075740E"/>
    <w:rsid w:val="00763CD4"/>
    <w:rsid w:val="00787D79"/>
    <w:rsid w:val="00787FE6"/>
    <w:rsid w:val="00794F1B"/>
    <w:rsid w:val="007B4019"/>
    <w:rsid w:val="007D64BD"/>
    <w:rsid w:val="00801122"/>
    <w:rsid w:val="00847CA7"/>
    <w:rsid w:val="008A286F"/>
    <w:rsid w:val="008B0CB2"/>
    <w:rsid w:val="008D5FFC"/>
    <w:rsid w:val="008D6291"/>
    <w:rsid w:val="008F24AB"/>
    <w:rsid w:val="00900D30"/>
    <w:rsid w:val="00905F84"/>
    <w:rsid w:val="00910B25"/>
    <w:rsid w:val="00917941"/>
    <w:rsid w:val="00922A4E"/>
    <w:rsid w:val="00935DA2"/>
    <w:rsid w:val="00937BA8"/>
    <w:rsid w:val="00960538"/>
    <w:rsid w:val="00975FDA"/>
    <w:rsid w:val="00992C28"/>
    <w:rsid w:val="009B313D"/>
    <w:rsid w:val="009D5D52"/>
    <w:rsid w:val="009D6B1D"/>
    <w:rsid w:val="009D760E"/>
    <w:rsid w:val="009E3452"/>
    <w:rsid w:val="00A15EA8"/>
    <w:rsid w:val="00A50783"/>
    <w:rsid w:val="00A651F2"/>
    <w:rsid w:val="00A72A68"/>
    <w:rsid w:val="00A739D0"/>
    <w:rsid w:val="00A763C9"/>
    <w:rsid w:val="00A77C8C"/>
    <w:rsid w:val="00A81673"/>
    <w:rsid w:val="00AB4F28"/>
    <w:rsid w:val="00AC6EAE"/>
    <w:rsid w:val="00AE5682"/>
    <w:rsid w:val="00AF1674"/>
    <w:rsid w:val="00B108B2"/>
    <w:rsid w:val="00B15EE1"/>
    <w:rsid w:val="00B2521C"/>
    <w:rsid w:val="00B266E1"/>
    <w:rsid w:val="00B27D00"/>
    <w:rsid w:val="00B449A0"/>
    <w:rsid w:val="00B567AB"/>
    <w:rsid w:val="00B63E20"/>
    <w:rsid w:val="00B70576"/>
    <w:rsid w:val="00B81E79"/>
    <w:rsid w:val="00B90613"/>
    <w:rsid w:val="00B95770"/>
    <w:rsid w:val="00BA5441"/>
    <w:rsid w:val="00BB0392"/>
    <w:rsid w:val="00BC5117"/>
    <w:rsid w:val="00BD3C6C"/>
    <w:rsid w:val="00C02F3D"/>
    <w:rsid w:val="00C04D6B"/>
    <w:rsid w:val="00C113AE"/>
    <w:rsid w:val="00C3575F"/>
    <w:rsid w:val="00C35A7D"/>
    <w:rsid w:val="00C42938"/>
    <w:rsid w:val="00C4497B"/>
    <w:rsid w:val="00C61049"/>
    <w:rsid w:val="00C61B79"/>
    <w:rsid w:val="00C621DB"/>
    <w:rsid w:val="00C73A85"/>
    <w:rsid w:val="00C76A18"/>
    <w:rsid w:val="00C83635"/>
    <w:rsid w:val="00C8533A"/>
    <w:rsid w:val="00C93FC8"/>
    <w:rsid w:val="00C95DB6"/>
    <w:rsid w:val="00CF115B"/>
    <w:rsid w:val="00D10C03"/>
    <w:rsid w:val="00D12411"/>
    <w:rsid w:val="00D301D5"/>
    <w:rsid w:val="00D569C3"/>
    <w:rsid w:val="00D73687"/>
    <w:rsid w:val="00DB139A"/>
    <w:rsid w:val="00DE4745"/>
    <w:rsid w:val="00E047F8"/>
    <w:rsid w:val="00E30E9A"/>
    <w:rsid w:val="00E35284"/>
    <w:rsid w:val="00E6762F"/>
    <w:rsid w:val="00EA0882"/>
    <w:rsid w:val="00EB2B32"/>
    <w:rsid w:val="00EC5065"/>
    <w:rsid w:val="00EF02E2"/>
    <w:rsid w:val="00EF4783"/>
    <w:rsid w:val="00F02218"/>
    <w:rsid w:val="00F13614"/>
    <w:rsid w:val="00F14A1D"/>
    <w:rsid w:val="00F42229"/>
    <w:rsid w:val="00F4481A"/>
    <w:rsid w:val="00F63A9B"/>
    <w:rsid w:val="00F64CC7"/>
    <w:rsid w:val="00F67654"/>
    <w:rsid w:val="00F71E59"/>
    <w:rsid w:val="00F9691C"/>
    <w:rsid w:val="00FA16DB"/>
    <w:rsid w:val="00FB32E3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913683-FBA5-41B0-A8DF-536E22E0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D4"/>
    <w:pPr>
      <w:spacing w:before="120" w:after="200" w:line="360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222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2229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uiPriority w:val="99"/>
    <w:rsid w:val="00C621DB"/>
    <w:rPr>
      <w:rFonts w:cs="Times New Roman"/>
    </w:rPr>
  </w:style>
  <w:style w:type="paragraph" w:styleId="a3">
    <w:name w:val="Normal (Web)"/>
    <w:basedOn w:val="a"/>
    <w:uiPriority w:val="99"/>
    <w:rsid w:val="0006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645C7"/>
    <w:pPr>
      <w:ind w:left="720"/>
      <w:contextualSpacing/>
    </w:pPr>
  </w:style>
  <w:style w:type="character" w:styleId="a5">
    <w:name w:val="Emphasis"/>
    <w:basedOn w:val="a0"/>
    <w:uiPriority w:val="99"/>
    <w:qFormat/>
    <w:rsid w:val="00706076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B108B2"/>
    <w:rPr>
      <w:rFonts w:cs="Times New Roman"/>
      <w:b/>
      <w:bCs/>
    </w:rPr>
  </w:style>
  <w:style w:type="table" w:styleId="a7">
    <w:name w:val="Table Grid"/>
    <w:basedOn w:val="a1"/>
    <w:uiPriority w:val="99"/>
    <w:rsid w:val="00AE568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3A7D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C3575F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F42229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471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71CC0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471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71CC0"/>
    <w:rPr>
      <w:rFonts w:cs="Times New Roman"/>
    </w:rPr>
  </w:style>
  <w:style w:type="paragraph" w:customStyle="1" w:styleId="c16">
    <w:name w:val="c16"/>
    <w:basedOn w:val="a"/>
    <w:uiPriority w:val="99"/>
    <w:rsid w:val="00787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787F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4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7190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Timosha</cp:lastModifiedBy>
  <cp:revision>2</cp:revision>
  <cp:lastPrinted>2017-04-18T11:03:00Z</cp:lastPrinted>
  <dcterms:created xsi:type="dcterms:W3CDTF">2020-01-11T21:07:00Z</dcterms:created>
  <dcterms:modified xsi:type="dcterms:W3CDTF">2020-01-11T21:07:00Z</dcterms:modified>
</cp:coreProperties>
</file>