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8" w:rsidRPr="000C6E72" w:rsidRDefault="00952EF8" w:rsidP="00952EF8">
      <w:pPr>
        <w:shd w:val="clear" w:color="auto" w:fill="FFFFFF"/>
        <w:spacing w:before="178" w:after="267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Автор: Десяткин Александр Афанасьевич, учитель химии МБОУ СОШ №1 с. Новобелокатай Белокатайского района Республики Башкортостан.</w:t>
      </w:r>
    </w:p>
    <w:p w:rsidR="00952EF8" w:rsidRPr="00256B30" w:rsidRDefault="00952EF8" w:rsidP="00256B30">
      <w:pPr>
        <w:shd w:val="clear" w:color="auto" w:fill="FFFFFF"/>
        <w:spacing w:before="178" w:after="267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Описание материала: Пред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лагаю вам конспект урока для учащихся </w:t>
      </w:r>
      <w:r w:rsidRPr="000C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 классов по теме: «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формулы вещества по химическим свойствам</w:t>
      </w:r>
      <w:r w:rsidRPr="000C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   Данный материал будет полезен учителям и учащимся для подготовки к выполнению заданий ЕГЭ, связанных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нахождением молекулярной формулы органического вещества</w:t>
      </w:r>
      <w:r w:rsidRPr="000C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52EF8" w:rsidRDefault="004D596F" w:rsidP="00952E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52EF8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Тема урока</w:t>
      </w:r>
      <w:r w:rsidRPr="00952E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"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формулы вещества по химическим свойствам</w:t>
      </w:r>
      <w:r w:rsidRPr="00952E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" </w:t>
      </w:r>
    </w:p>
    <w:p w:rsidR="004D596F" w:rsidRPr="00952EF8" w:rsidRDefault="004D596F" w:rsidP="00952E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EF8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Цель урока:</w:t>
      </w:r>
      <w:r w:rsidRPr="00952E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2F3B7E" w:rsidRPr="00952E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Научится решать задачи на нахождение молекулярной 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вещества по химическим свойствам.</w:t>
      </w:r>
      <w:r w:rsidR="002F3B7E" w:rsidRPr="00952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2E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Закрепить практичес</w:t>
      </w:r>
      <w:r w:rsidR="002F3B7E" w:rsidRPr="00952E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кие навыки в решении задач. </w:t>
      </w:r>
    </w:p>
    <w:p w:rsidR="004D596F" w:rsidRPr="00952EF8" w:rsidRDefault="004D596F" w:rsidP="00952EF8">
      <w:pPr>
        <w:pStyle w:val="a3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  <w:shd w:val="clear" w:color="auto" w:fill="FFFFFF"/>
        </w:rPr>
      </w:pPr>
      <w:r w:rsidRPr="00952EF8">
        <w:rPr>
          <w:b/>
          <w:bCs/>
          <w:color w:val="000000"/>
          <w:sz w:val="28"/>
          <w:szCs w:val="28"/>
          <w:u w:val="single"/>
        </w:rPr>
        <w:t>Задачи:</w:t>
      </w:r>
      <w:r w:rsidR="00295A30" w:rsidRPr="00952EF8">
        <w:rPr>
          <w:color w:val="000000"/>
          <w:sz w:val="28"/>
          <w:szCs w:val="28"/>
        </w:rPr>
        <w:t xml:space="preserve">  научить составлять схемы уравнений реакций в общем виде; научить </w:t>
      </w:r>
      <w:r w:rsidR="00295A30" w:rsidRPr="00952EF8">
        <w:rPr>
          <w:i/>
          <w:iCs/>
          <w:color w:val="000000"/>
          <w:sz w:val="28"/>
          <w:szCs w:val="28"/>
        </w:rPr>
        <w:t>реша</w:t>
      </w:r>
      <w:r w:rsidRPr="00952EF8">
        <w:rPr>
          <w:i/>
          <w:iCs/>
          <w:color w:val="000000"/>
          <w:sz w:val="28"/>
          <w:szCs w:val="28"/>
        </w:rPr>
        <w:t>т</w:t>
      </w:r>
      <w:r w:rsidR="00295A30" w:rsidRPr="00952EF8">
        <w:rPr>
          <w:i/>
          <w:iCs/>
          <w:color w:val="000000"/>
          <w:sz w:val="28"/>
          <w:szCs w:val="28"/>
        </w:rPr>
        <w:t>ь</w:t>
      </w:r>
      <w:r w:rsidRPr="00952EF8">
        <w:rPr>
          <w:i/>
          <w:iCs/>
          <w:color w:val="000000"/>
          <w:sz w:val="28"/>
          <w:szCs w:val="28"/>
        </w:rPr>
        <w:t xml:space="preserve"> задачи по </w:t>
      </w:r>
      <w:r w:rsidR="00295A30" w:rsidRPr="00952EF8">
        <w:rPr>
          <w:i/>
          <w:iCs/>
          <w:color w:val="000000"/>
          <w:sz w:val="28"/>
          <w:szCs w:val="28"/>
        </w:rPr>
        <w:t xml:space="preserve"> схемам уравнений реакций</w:t>
      </w:r>
      <w:r w:rsidRPr="00952EF8">
        <w:rPr>
          <w:i/>
          <w:iCs/>
          <w:color w:val="000000"/>
          <w:sz w:val="28"/>
          <w:szCs w:val="28"/>
        </w:rPr>
        <w:t>;</w:t>
      </w:r>
      <w:r w:rsidR="00295A30" w:rsidRPr="00952EF8">
        <w:rPr>
          <w:color w:val="000000"/>
          <w:sz w:val="28"/>
          <w:szCs w:val="28"/>
        </w:rPr>
        <w:t xml:space="preserve"> развивать  способности учащихся</w:t>
      </w:r>
      <w:r w:rsidRPr="00952EF8">
        <w:rPr>
          <w:color w:val="000000"/>
          <w:sz w:val="28"/>
          <w:szCs w:val="28"/>
        </w:rPr>
        <w:t xml:space="preserve"> сост</w:t>
      </w:r>
      <w:r w:rsidR="00295A30" w:rsidRPr="00952EF8">
        <w:rPr>
          <w:color w:val="000000"/>
          <w:sz w:val="28"/>
          <w:szCs w:val="28"/>
        </w:rPr>
        <w:t xml:space="preserve">авлять и анализировать; </w:t>
      </w:r>
      <w:r w:rsidRPr="00952EF8">
        <w:rPr>
          <w:color w:val="000000"/>
          <w:sz w:val="28"/>
          <w:szCs w:val="28"/>
        </w:rPr>
        <w:t xml:space="preserve">воспитывать </w:t>
      </w:r>
      <w:r w:rsidR="00295A30" w:rsidRPr="00952EF8">
        <w:rPr>
          <w:iCs/>
          <w:color w:val="000000"/>
          <w:sz w:val="28"/>
          <w:szCs w:val="28"/>
        </w:rPr>
        <w:t xml:space="preserve">ответственность, </w:t>
      </w:r>
      <w:r w:rsidRPr="00952EF8">
        <w:rPr>
          <w:iCs/>
          <w:color w:val="000000"/>
          <w:sz w:val="28"/>
          <w:szCs w:val="28"/>
        </w:rPr>
        <w:t>организованность, внимательность, аккуратность</w:t>
      </w:r>
      <w:r w:rsidR="008D76C0" w:rsidRPr="00952EF8">
        <w:rPr>
          <w:iCs/>
          <w:color w:val="000000"/>
          <w:sz w:val="28"/>
          <w:szCs w:val="28"/>
        </w:rPr>
        <w:t>, взаимопомощь, доброжелательность.</w:t>
      </w:r>
      <w:r w:rsidR="008D76C0" w:rsidRPr="00952E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D76C0" w:rsidRPr="00952EF8" w:rsidRDefault="008D76C0" w:rsidP="00952E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EF8">
        <w:rPr>
          <w:bCs/>
          <w:color w:val="000000"/>
          <w:sz w:val="28"/>
          <w:szCs w:val="28"/>
          <w:shd w:val="clear" w:color="auto" w:fill="FFFFFF"/>
        </w:rPr>
        <w:t>Ход урока.</w:t>
      </w:r>
      <w:r w:rsidRPr="00952EF8">
        <w:rPr>
          <w:color w:val="000000"/>
          <w:sz w:val="28"/>
          <w:szCs w:val="28"/>
          <w:shd w:val="clear" w:color="auto" w:fill="FFFFFF"/>
        </w:rPr>
        <w:t> </w:t>
      </w:r>
    </w:p>
    <w:p w:rsidR="008D76C0" w:rsidRPr="00952EF8" w:rsidRDefault="008D76C0" w:rsidP="00952EF8">
      <w:pPr>
        <w:pStyle w:val="a3"/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u w:val="single"/>
          <w:shd w:val="clear" w:color="auto" w:fill="FFFFFF"/>
        </w:rPr>
        <w:t>1. Организационный момент. </w:t>
      </w:r>
      <w:r w:rsidRPr="00952EF8">
        <w:rPr>
          <w:color w:val="000000"/>
          <w:sz w:val="28"/>
          <w:szCs w:val="28"/>
          <w:u w:val="single"/>
        </w:rPr>
        <w:br/>
      </w:r>
      <w:r w:rsidRPr="00952EF8">
        <w:rPr>
          <w:color w:val="000000"/>
          <w:sz w:val="28"/>
          <w:szCs w:val="28"/>
          <w:u w:val="single"/>
          <w:shd w:val="clear" w:color="auto" w:fill="FFFFFF"/>
        </w:rPr>
        <w:t>2. Вступительное слово учителя:</w:t>
      </w:r>
      <w:r w:rsidRPr="00952EF8">
        <w:rPr>
          <w:color w:val="000000"/>
          <w:sz w:val="28"/>
          <w:szCs w:val="28"/>
          <w:shd w:val="clear" w:color="auto" w:fill="FFFFFF"/>
        </w:rPr>
        <w:t> </w:t>
      </w:r>
    </w:p>
    <w:p w:rsidR="005B0EAD" w:rsidRPr="00952EF8" w:rsidRDefault="008D76C0" w:rsidP="00952EF8">
      <w:pPr>
        <w:pStyle w:val="a3"/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>Урок  по теме: «</w:t>
      </w:r>
      <w:r w:rsidRPr="00952EF8">
        <w:rPr>
          <w:sz w:val="28"/>
          <w:szCs w:val="28"/>
        </w:rPr>
        <w:t>Определение формулы вещества по химическим свойствам</w:t>
      </w:r>
      <w:r w:rsidRPr="00952EF8">
        <w:rPr>
          <w:color w:val="000000"/>
          <w:sz w:val="28"/>
          <w:szCs w:val="28"/>
          <w:shd w:val="clear" w:color="auto" w:fill="FFFFFF"/>
        </w:rPr>
        <w:t>» - это продолжение уроков, посвященных подготовке к решению задания 35</w:t>
      </w:r>
      <w:r w:rsidR="00164B45" w:rsidRPr="00952EF8">
        <w:rPr>
          <w:color w:val="000000"/>
          <w:sz w:val="28"/>
          <w:szCs w:val="28"/>
          <w:shd w:val="clear" w:color="auto" w:fill="FFFFFF"/>
        </w:rPr>
        <w:t>(Установление молекулярной и структурной формулы вещества)</w:t>
      </w:r>
      <w:r w:rsidRPr="00952EF8">
        <w:rPr>
          <w:color w:val="000000"/>
          <w:sz w:val="28"/>
          <w:szCs w:val="28"/>
          <w:shd w:val="clear" w:color="auto" w:fill="FFFFFF"/>
        </w:rPr>
        <w:t xml:space="preserve"> единого государственного экзамена.</w:t>
      </w:r>
      <w:r w:rsidRPr="00952EF8">
        <w:rPr>
          <w:color w:val="000000"/>
          <w:sz w:val="28"/>
          <w:szCs w:val="28"/>
        </w:rPr>
        <w:br/>
      </w:r>
      <w:r w:rsidR="005B0EAD" w:rsidRPr="00952EF8">
        <w:rPr>
          <w:bCs/>
          <w:color w:val="000000"/>
          <w:sz w:val="28"/>
          <w:szCs w:val="28"/>
          <w:u w:val="single"/>
        </w:rPr>
        <w:t>3.Актуализация опорных знаний.</w:t>
      </w:r>
    </w:p>
    <w:p w:rsidR="008D76C0" w:rsidRPr="00952EF8" w:rsidRDefault="00424F2B" w:rsidP="00952EF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2EF8">
        <w:rPr>
          <w:color w:val="000000"/>
          <w:sz w:val="28"/>
          <w:szCs w:val="28"/>
          <w:shd w:val="clear" w:color="auto" w:fill="FFFFFF"/>
        </w:rPr>
        <w:t>Перед тем как мы приступим</w:t>
      </w:r>
      <w:r w:rsidR="008D76C0" w:rsidRPr="00952EF8">
        <w:rPr>
          <w:color w:val="000000"/>
          <w:sz w:val="28"/>
          <w:szCs w:val="28"/>
          <w:shd w:val="clear" w:color="auto" w:fill="FFFFFF"/>
        </w:rPr>
        <w:t xml:space="preserve"> к работе, давайте ещё раз вспомним основные общие формулы органических соединений.</w:t>
      </w:r>
      <w:r w:rsidR="005B0EAD" w:rsidRPr="00952EF8">
        <w:rPr>
          <w:color w:val="000000"/>
          <w:sz w:val="28"/>
          <w:szCs w:val="28"/>
          <w:shd w:val="clear" w:color="auto" w:fill="FFFFFF"/>
        </w:rPr>
        <w:t xml:space="preserve"> (Самостоятельная работа)</w:t>
      </w:r>
      <w:r w:rsidR="008D76C0" w:rsidRPr="00952E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4F2B" w:rsidRPr="00952EF8" w:rsidRDefault="00424F2B" w:rsidP="00952EF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2EF8">
        <w:rPr>
          <w:color w:val="000000"/>
          <w:sz w:val="28"/>
          <w:szCs w:val="28"/>
          <w:shd w:val="clear" w:color="auto" w:fill="FFFFFF"/>
        </w:rPr>
        <w:t>Химический диктант.</w:t>
      </w:r>
      <w:r w:rsidR="005B0EAD" w:rsidRPr="00952EF8">
        <w:rPr>
          <w:color w:val="000000"/>
          <w:sz w:val="28"/>
          <w:szCs w:val="28"/>
          <w:shd w:val="clear" w:color="auto" w:fill="FFFFFF"/>
        </w:rPr>
        <w:t xml:space="preserve"> Задание на экране.  Учащиеся  вписывают  общие формулы.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</w:t>
      </w:r>
      <w:proofErr w:type="spellStart"/>
      <w:r w:rsidRPr="00952EF8">
        <w:rPr>
          <w:color w:val="000000"/>
          <w:sz w:val="28"/>
          <w:szCs w:val="28"/>
          <w:shd w:val="clear" w:color="auto" w:fill="FFFFFF"/>
        </w:rPr>
        <w:t>алканов</w:t>
      </w:r>
      <w:proofErr w:type="spellEnd"/>
      <w:r w:rsidRPr="00952EF8">
        <w:rPr>
          <w:color w:val="000000"/>
          <w:sz w:val="28"/>
          <w:szCs w:val="28"/>
          <w:shd w:val="clear" w:color="auto" w:fill="FFFFFF"/>
        </w:rPr>
        <w:t xml:space="preserve"> </w:t>
      </w:r>
      <w:r w:rsidRPr="00952EF8">
        <w:rPr>
          <w:sz w:val="28"/>
          <w:szCs w:val="28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</w:t>
      </w:r>
      <w:proofErr w:type="spellStart"/>
      <w:r w:rsidRPr="00952EF8">
        <w:rPr>
          <w:color w:val="000000"/>
          <w:sz w:val="28"/>
          <w:szCs w:val="28"/>
          <w:shd w:val="clear" w:color="auto" w:fill="FFFFFF"/>
        </w:rPr>
        <w:t>алкинов</w:t>
      </w:r>
      <w:proofErr w:type="spellEnd"/>
      <w:r w:rsidRPr="00952EF8">
        <w:rPr>
          <w:color w:val="000000"/>
          <w:sz w:val="28"/>
          <w:szCs w:val="28"/>
          <w:shd w:val="clear" w:color="auto" w:fill="FFFFFF"/>
        </w:rPr>
        <w:t xml:space="preserve"> </w:t>
      </w:r>
      <w:r w:rsidRPr="00952EF8">
        <w:rPr>
          <w:sz w:val="28"/>
          <w:szCs w:val="28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</w:t>
      </w:r>
      <w:proofErr w:type="spellStart"/>
      <w:r w:rsidRPr="00952EF8">
        <w:rPr>
          <w:color w:val="000000"/>
          <w:sz w:val="28"/>
          <w:szCs w:val="28"/>
          <w:shd w:val="clear" w:color="auto" w:fill="FFFFFF"/>
        </w:rPr>
        <w:t>аренов</w:t>
      </w:r>
      <w:proofErr w:type="spellEnd"/>
      <w:r w:rsidRPr="00952EF8">
        <w:rPr>
          <w:color w:val="000000"/>
          <w:sz w:val="28"/>
          <w:szCs w:val="28"/>
          <w:shd w:val="clear" w:color="auto" w:fill="FFFFFF"/>
        </w:rPr>
        <w:t xml:space="preserve"> </w:t>
      </w:r>
      <w:r w:rsidRPr="00952EF8">
        <w:rPr>
          <w:sz w:val="28"/>
          <w:szCs w:val="28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предельных одноатомных спиртов </w:t>
      </w:r>
      <w:r w:rsidRPr="00952EF8">
        <w:rPr>
          <w:sz w:val="28"/>
          <w:szCs w:val="28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предельных одноосновных карбоновых кислот </w:t>
      </w:r>
      <w:r w:rsidRPr="00952EF8">
        <w:rPr>
          <w:sz w:val="28"/>
          <w:szCs w:val="28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алкенов </w:t>
      </w:r>
      <w:r w:rsidRPr="00952EF8">
        <w:rPr>
          <w:sz w:val="28"/>
          <w:szCs w:val="28"/>
          <w:lang w:val="en-US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предельных альдегидов </w:t>
      </w:r>
      <w:r w:rsidRPr="00952EF8">
        <w:rPr>
          <w:sz w:val="28"/>
          <w:szCs w:val="28"/>
          <w:lang w:val="en-US"/>
        </w:rPr>
        <w:t>–</w:t>
      </w:r>
    </w:p>
    <w:p w:rsidR="00424F2B" w:rsidRPr="00952EF8" w:rsidRDefault="005B0EAD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>Общая формула кетонов</w:t>
      </w:r>
      <w:r w:rsidR="00424F2B" w:rsidRPr="00952EF8">
        <w:rPr>
          <w:color w:val="000000"/>
          <w:sz w:val="28"/>
          <w:szCs w:val="28"/>
          <w:shd w:val="clear" w:color="auto" w:fill="FFFFFF"/>
        </w:rPr>
        <w:t xml:space="preserve"> </w:t>
      </w:r>
      <w:r w:rsidR="00424F2B" w:rsidRPr="00952EF8">
        <w:rPr>
          <w:sz w:val="28"/>
          <w:szCs w:val="28"/>
          <w:lang w:val="en-US"/>
        </w:rPr>
        <w:t>–</w:t>
      </w:r>
    </w:p>
    <w:p w:rsidR="00424F2B" w:rsidRPr="00952EF8" w:rsidRDefault="005B0EAD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>Общая формула многоатомных спиртов</w:t>
      </w:r>
      <w:r w:rsidR="00424F2B" w:rsidRPr="00952EF8">
        <w:rPr>
          <w:color w:val="000000"/>
          <w:sz w:val="28"/>
          <w:szCs w:val="28"/>
          <w:shd w:val="clear" w:color="auto" w:fill="FFFFFF"/>
        </w:rPr>
        <w:t xml:space="preserve"> </w:t>
      </w:r>
      <w:r w:rsidR="00424F2B" w:rsidRPr="00952EF8">
        <w:rPr>
          <w:sz w:val="28"/>
          <w:szCs w:val="28"/>
          <w:lang w:val="en-US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</w:t>
      </w:r>
      <w:r w:rsidR="005B0EAD" w:rsidRPr="00952EF8">
        <w:rPr>
          <w:sz w:val="28"/>
          <w:szCs w:val="28"/>
        </w:rPr>
        <w:t>аминокислот (</w:t>
      </w:r>
      <w:proofErr w:type="gramStart"/>
      <w:r w:rsidR="005B0EAD" w:rsidRPr="00952EF8">
        <w:rPr>
          <w:sz w:val="28"/>
          <w:szCs w:val="28"/>
        </w:rPr>
        <w:t>предельные</w:t>
      </w:r>
      <w:proofErr w:type="gramEnd"/>
      <w:r w:rsidR="005B0EAD" w:rsidRPr="00952EF8">
        <w:rPr>
          <w:sz w:val="28"/>
          <w:szCs w:val="28"/>
        </w:rPr>
        <w:t xml:space="preserve"> одноосновные)</w:t>
      </w:r>
      <w:r w:rsidRPr="00952EF8">
        <w:rPr>
          <w:sz w:val="28"/>
          <w:szCs w:val="28"/>
        </w:rPr>
        <w:t>–</w:t>
      </w:r>
    </w:p>
    <w:p w:rsidR="00424F2B" w:rsidRPr="00952EF8" w:rsidRDefault="005B0EAD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>Общая формула аминов</w:t>
      </w:r>
      <w:r w:rsidR="00424F2B" w:rsidRPr="00952EF8">
        <w:rPr>
          <w:color w:val="000000"/>
          <w:sz w:val="28"/>
          <w:szCs w:val="28"/>
          <w:shd w:val="clear" w:color="auto" w:fill="FFFFFF"/>
        </w:rPr>
        <w:t xml:space="preserve"> </w:t>
      </w:r>
      <w:r w:rsidR="00424F2B" w:rsidRPr="00952EF8">
        <w:rPr>
          <w:sz w:val="28"/>
          <w:szCs w:val="28"/>
          <w:lang w:val="en-US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</w:t>
      </w:r>
      <w:r w:rsidR="005B0EAD" w:rsidRPr="00952EF8">
        <w:rPr>
          <w:sz w:val="28"/>
          <w:szCs w:val="28"/>
        </w:rPr>
        <w:t>сложных эфиров</w:t>
      </w:r>
      <w:r w:rsidR="005B0EAD" w:rsidRPr="00952EF8">
        <w:rPr>
          <w:sz w:val="28"/>
          <w:szCs w:val="28"/>
          <w:lang w:val="en-US"/>
        </w:rPr>
        <w:t>–</w:t>
      </w:r>
    </w:p>
    <w:p w:rsidR="00424F2B" w:rsidRPr="00952EF8" w:rsidRDefault="00424F2B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lastRenderedPageBreak/>
        <w:t xml:space="preserve">Общая формула </w:t>
      </w:r>
      <w:r w:rsidR="005B0EAD" w:rsidRPr="00952EF8">
        <w:rPr>
          <w:color w:val="000000"/>
          <w:sz w:val="28"/>
          <w:szCs w:val="28"/>
          <w:shd w:val="clear" w:color="auto" w:fill="FFFFFF"/>
        </w:rPr>
        <w:t xml:space="preserve"> фенолов</w:t>
      </w:r>
      <w:r w:rsidRPr="00952EF8">
        <w:rPr>
          <w:sz w:val="28"/>
          <w:szCs w:val="28"/>
          <w:lang w:val="en-US"/>
        </w:rPr>
        <w:t>–</w:t>
      </w:r>
    </w:p>
    <w:p w:rsidR="008D76C0" w:rsidRPr="00256B30" w:rsidRDefault="005B0EAD" w:rsidP="00952EF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EF8">
        <w:rPr>
          <w:color w:val="000000"/>
          <w:sz w:val="28"/>
          <w:szCs w:val="28"/>
          <w:shd w:val="clear" w:color="auto" w:fill="FFFFFF"/>
        </w:rPr>
        <w:t xml:space="preserve">Общая формула  </w:t>
      </w:r>
      <w:proofErr w:type="spellStart"/>
      <w:r w:rsidRPr="00952EF8">
        <w:rPr>
          <w:color w:val="000000"/>
          <w:sz w:val="28"/>
          <w:szCs w:val="28"/>
          <w:shd w:val="clear" w:color="auto" w:fill="FFFFFF"/>
        </w:rPr>
        <w:t>алкадиенов</w:t>
      </w:r>
      <w:proofErr w:type="spellEnd"/>
      <w:r w:rsidR="00424F2B" w:rsidRPr="00952EF8">
        <w:rPr>
          <w:color w:val="000000"/>
          <w:sz w:val="28"/>
          <w:szCs w:val="28"/>
          <w:shd w:val="clear" w:color="auto" w:fill="FFFFFF"/>
        </w:rPr>
        <w:t xml:space="preserve"> </w:t>
      </w:r>
      <w:r w:rsidR="00424F2B" w:rsidRPr="00952EF8">
        <w:rPr>
          <w:sz w:val="28"/>
          <w:szCs w:val="28"/>
          <w:lang w:val="en-US"/>
        </w:rPr>
        <w:t>–</w:t>
      </w:r>
    </w:p>
    <w:p w:rsidR="008D76C0" w:rsidRPr="00952EF8" w:rsidRDefault="00164B45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Решение задач.</w:t>
      </w:r>
    </w:p>
    <w:p w:rsidR="00FB1D21" w:rsidRPr="00952EF8" w:rsidRDefault="00FB1D21" w:rsidP="00952EF8">
      <w:pPr>
        <w:pStyle w:val="a3"/>
        <w:shd w:val="clear" w:color="auto" w:fill="FFFFFF"/>
        <w:spacing w:before="0" w:beforeAutospacing="0" w:after="360" w:afterAutospacing="0"/>
        <w:rPr>
          <w:color w:val="454545"/>
          <w:sz w:val="28"/>
          <w:szCs w:val="28"/>
        </w:rPr>
      </w:pPr>
      <w:r w:rsidRPr="00952EF8">
        <w:rPr>
          <w:sz w:val="28"/>
          <w:szCs w:val="28"/>
        </w:rPr>
        <w:t xml:space="preserve">  Мы продолжаем подготовку к ЕГЭ.  Четвертое задание мы посвящаем решению задания 35 </w:t>
      </w:r>
      <w:proofErr w:type="spellStart"/>
      <w:r w:rsidRPr="00952EF8">
        <w:rPr>
          <w:sz w:val="28"/>
          <w:szCs w:val="28"/>
        </w:rPr>
        <w:t>егэ</w:t>
      </w:r>
      <w:proofErr w:type="spellEnd"/>
      <w:r w:rsidRPr="00952EF8">
        <w:rPr>
          <w:sz w:val="28"/>
          <w:szCs w:val="28"/>
        </w:rPr>
        <w:t xml:space="preserve"> </w:t>
      </w:r>
      <w:r w:rsidRPr="00952EF8">
        <w:rPr>
          <w:color w:val="000000"/>
          <w:sz w:val="28"/>
          <w:szCs w:val="28"/>
          <w:shd w:val="clear" w:color="auto" w:fill="FFFFFF"/>
        </w:rPr>
        <w:t>(Установление молекулярной и структурной формулы вещества).   Задание 35 состоит,  в основном, из четырех частей</w:t>
      </w:r>
      <w:r w:rsidR="00967C0D" w:rsidRPr="00952EF8">
        <w:rPr>
          <w:color w:val="000000"/>
          <w:sz w:val="28"/>
          <w:szCs w:val="28"/>
          <w:shd w:val="clear" w:color="auto" w:fill="FFFFFF"/>
        </w:rPr>
        <w:t xml:space="preserve">. </w:t>
      </w:r>
      <w:r w:rsidRPr="00952EF8">
        <w:rPr>
          <w:color w:val="454545"/>
          <w:sz w:val="28"/>
          <w:szCs w:val="28"/>
        </w:rPr>
        <w:t xml:space="preserve"> На основании данных условия задания</w:t>
      </w:r>
      <w:r w:rsidRPr="00952EF8">
        <w:rPr>
          <w:color w:val="000000"/>
          <w:sz w:val="28"/>
          <w:szCs w:val="28"/>
          <w:shd w:val="clear" w:color="auto" w:fill="FFFFFF"/>
        </w:rPr>
        <w:t>:</w:t>
      </w:r>
      <w:r w:rsidR="00164B45" w:rsidRPr="00952EF8">
        <w:rPr>
          <w:sz w:val="28"/>
          <w:szCs w:val="28"/>
        </w:rPr>
        <w:t xml:space="preserve"> </w:t>
      </w:r>
      <w:r w:rsidRPr="00952EF8">
        <w:rPr>
          <w:color w:val="454545"/>
          <w:sz w:val="28"/>
          <w:szCs w:val="28"/>
        </w:rPr>
        <w:t xml:space="preserve">1) </w:t>
      </w:r>
      <w:r w:rsidR="00967C0D" w:rsidRPr="00952EF8">
        <w:rPr>
          <w:color w:val="454545"/>
          <w:sz w:val="28"/>
          <w:szCs w:val="28"/>
        </w:rPr>
        <w:t xml:space="preserve"> необходимо произвести</w:t>
      </w:r>
      <w:r w:rsidRPr="00952EF8">
        <w:rPr>
          <w:color w:val="454545"/>
          <w:sz w:val="28"/>
          <w:szCs w:val="28"/>
        </w:rPr>
        <w:t xml:space="preserve"> вычисления, необходимые для установления молекулярной формулы исходного орг</w:t>
      </w:r>
      <w:r w:rsidR="00967C0D" w:rsidRPr="00952EF8">
        <w:rPr>
          <w:color w:val="454545"/>
          <w:sz w:val="28"/>
          <w:szCs w:val="28"/>
        </w:rPr>
        <w:t xml:space="preserve">анического вещества; 2) записать </w:t>
      </w:r>
      <w:r w:rsidRPr="00952EF8">
        <w:rPr>
          <w:color w:val="454545"/>
          <w:sz w:val="28"/>
          <w:szCs w:val="28"/>
        </w:rPr>
        <w:t>молекулярную формулу исходного орга</w:t>
      </w:r>
      <w:r w:rsidR="00967C0D" w:rsidRPr="00952EF8">
        <w:rPr>
          <w:color w:val="454545"/>
          <w:sz w:val="28"/>
          <w:szCs w:val="28"/>
        </w:rPr>
        <w:t>нического вещества; 3) составить</w:t>
      </w:r>
      <w:r w:rsidRPr="00952EF8">
        <w:rPr>
          <w:color w:val="454545"/>
          <w:sz w:val="28"/>
          <w:szCs w:val="28"/>
        </w:rPr>
        <w:t xml:space="preserve"> структурную формулу этого вещества, которая однозначно отражает порядок связи ат</w:t>
      </w:r>
      <w:r w:rsidR="00967C0D" w:rsidRPr="00952EF8">
        <w:rPr>
          <w:color w:val="454545"/>
          <w:sz w:val="28"/>
          <w:szCs w:val="28"/>
        </w:rPr>
        <w:t>омов в его молекуле; 4) написать</w:t>
      </w:r>
      <w:r w:rsidRPr="00952EF8">
        <w:rPr>
          <w:color w:val="454545"/>
          <w:sz w:val="28"/>
          <w:szCs w:val="28"/>
        </w:rPr>
        <w:t xml:space="preserve"> уравнение реакции  описанной  в задание.</w:t>
      </w:r>
    </w:p>
    <w:p w:rsidR="00967C0D" w:rsidRPr="00952EF8" w:rsidRDefault="00967C0D" w:rsidP="00952EF8">
      <w:pPr>
        <w:pStyle w:val="a3"/>
        <w:shd w:val="clear" w:color="auto" w:fill="FFFFFF"/>
        <w:spacing w:before="0" w:beforeAutospacing="0" w:after="360" w:afterAutospacing="0"/>
        <w:rPr>
          <w:color w:val="454545"/>
          <w:sz w:val="28"/>
          <w:szCs w:val="28"/>
        </w:rPr>
      </w:pPr>
      <w:r w:rsidRPr="00952EF8">
        <w:rPr>
          <w:color w:val="454545"/>
          <w:sz w:val="28"/>
          <w:szCs w:val="28"/>
        </w:rPr>
        <w:t xml:space="preserve">Сегодня мы остановимся только на первой и второй частях задания, так как без этой части все остальные задания не имеют смысла. На  столах у вас карточки с  задачами, которые мы будем  решать. </w:t>
      </w:r>
    </w:p>
    <w:p w:rsidR="00164B45" w:rsidRPr="00952EF8" w:rsidRDefault="00967C0D" w:rsidP="00952EF8">
      <w:pPr>
        <w:pStyle w:val="a3"/>
        <w:shd w:val="clear" w:color="auto" w:fill="FFFFFF"/>
        <w:spacing w:before="0" w:beforeAutospacing="0" w:after="360" w:afterAutospacing="0"/>
        <w:rPr>
          <w:color w:val="454545"/>
          <w:sz w:val="28"/>
          <w:szCs w:val="28"/>
        </w:rPr>
      </w:pPr>
      <w:r w:rsidRPr="00952EF8">
        <w:rPr>
          <w:color w:val="454545"/>
          <w:sz w:val="28"/>
          <w:szCs w:val="28"/>
        </w:rPr>
        <w:t>И так начнем. К доске выходят ученики, зачитывают текст задачи, записывают схему уравнения реакции, делают расчеты.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взаимодействии 36 г некоторой непредельной карбоновой кислоты, содержащей в радикале  одну  π- связь  с достаточным количеством водорода образуется  предельная карбоновая кислота массой 37 г. Установите формулы кислот.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 присоединения водорода (гидрирование) для кислот, содержащих в радикале одну π- связь, можно записать в следующем виде: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</w:p>
    <w:p w:rsidR="002F3B7E" w:rsidRPr="00952EF8" w:rsidRDefault="002F3B7E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массе кислот мы не сможем найти их количества (поскольку неизвестны молярные массы). Пойдем по другому пути. Применяем  закон сохранения массы: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+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следовательно,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 = 37 - 36 = 1.</w:t>
      </w:r>
    </w:p>
    <w:p w:rsidR="002F3B7E" w:rsidRPr="00952EF8" w:rsidRDefault="002F3B7E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Вычислим количество водорода, вступившего в реакцию: M(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2 г/моль.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/M = 1/2 = 0,5 моль.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молярную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кислот 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(масса)/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 = 36/0,5 = 72 г/моль.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(масса)/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 = 37/0,5 = 74 г/моль.</w:t>
      </w:r>
    </w:p>
    <w:p w:rsidR="002F3B7E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2n-1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 =72,</w:t>
      </w:r>
    </w:p>
    <w:p w:rsidR="002F3B7E" w:rsidRPr="00256B30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14n -1+45 =72</w:t>
      </w:r>
      <w:r w:rsidR="00952EF8" w:rsidRPr="00256B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2F3B7E" w:rsidRPr="00256B30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14n=28</w:t>
      </w:r>
      <w:proofErr w:type="gramStart"/>
      <w:r w:rsidR="00952EF8" w:rsidRPr="00256B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=2</w:t>
      </w:r>
      <w:r w:rsidR="00952EF8" w:rsidRPr="00256B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F3B7E" w:rsidRPr="00256B30" w:rsidRDefault="00164B45" w:rsidP="00256B30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 CH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val="en-US" w:eastAsia="ru-RU"/>
        </w:rPr>
        <w:t>2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=CH – COOH, CH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val="en-US" w:eastAsia="ru-RU"/>
        </w:rPr>
        <w:t>3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–CH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val="en-US" w:eastAsia="ru-RU"/>
        </w:rPr>
        <w:t>2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–COOH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 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8,4 г некоторого алкена способны присоединить 7,3 хлороводорода.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неизвестный алкен.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формула алкенов 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молекула неизвестного алкена содержит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 углерода. Алкены реагируют с галогеноводородами  в соответствии с уравнением: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="00E26039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="00E26039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</w:t>
      </w:r>
      <w:proofErr w:type="spellStart"/>
      <w:r w:rsidR="00E26039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E26039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="00E26039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26039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E26039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proofErr w:type="spellStart"/>
      <w:r w:rsidR="00E26039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4D596F" w:rsidRPr="00952EF8" w:rsidRDefault="00E26039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Вычислим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вступившего</w:t>
      </w:r>
      <w:proofErr w:type="gram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реакцию: M(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 = 36,5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г/моль. </w:t>
      </w:r>
      <w:proofErr w:type="spell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/M = 7,3/36,5 = 0,2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моль.</w:t>
      </w:r>
    </w:p>
    <w:p w:rsidR="004D596F" w:rsidRPr="00952EF8" w:rsidRDefault="00E26039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уравнению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моль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алкена присоединяет 1 моль хлороводорода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</w:t>
      </w:r>
      <w:proofErr w:type="spell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(C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2n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 = 0,2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моль.</w:t>
      </w:r>
    </w:p>
    <w:p w:rsidR="004D596F" w:rsidRPr="00952EF8" w:rsidRDefault="00E26039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Найдем 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молярную массу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алкена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: М(C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2n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(масса)/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 = 8,4/0,2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42 (г/моль).</w:t>
      </w:r>
    </w:p>
    <w:p w:rsidR="004D596F" w:rsidRPr="00952EF8" w:rsidRDefault="00E26039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алгебраическое уравнение:</w:t>
      </w:r>
    </w:p>
    <w:p w:rsidR="00E26039" w:rsidRPr="00952EF8" w:rsidRDefault="00E26039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12n + 2n = 42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6039" w:rsidRPr="00952EF8" w:rsidRDefault="002F3B7E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=42,</w:t>
      </w:r>
      <w:r w:rsidR="00952EF8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алкена: 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96F" w:rsidRPr="00952EF8" w:rsidRDefault="00164B45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C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3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6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3</w:t>
      </w:r>
      <w:r w:rsidR="00587CD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сгорании 2,24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587CD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у.) неизвестного алке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 </w:t>
      </w:r>
      <w:r w:rsidR="00587CD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избытке кислорода образуется 11,2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СО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587CD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 формулу алке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7CD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Гомологический ряд  алкенов имеет общую формулу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2n</w:t>
      </w:r>
      <w:r w:rsidR="00587CD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полном сгорании алке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как и при горении любых углеводородов, о</w:t>
      </w:r>
      <w:r w:rsidR="00587CD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бразуются углекислый газ и вода.  Записываем уравнение реакции горения алкена в общем виде:</w:t>
      </w:r>
    </w:p>
    <w:p w:rsidR="00587CD7" w:rsidRPr="00952EF8" w:rsidRDefault="00587CD7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+ 1,5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D596F" w:rsidRPr="00952EF8" w:rsidRDefault="00587CD7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оэффициенты в уравнении реакции</w:t>
      </w:r>
      <w:r w:rsidR="000D1074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от </w:t>
      </w:r>
      <w:proofErr w:type="spell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F3B7E" w:rsidRPr="00952EF8" w:rsidRDefault="000D1074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количество углекислого газа, полученного в реакции: 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11,2 л. 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proofErr w:type="gramEnd"/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074" w:rsidRPr="00952EF8" w:rsidRDefault="000D1074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11,2/22,4</w:t>
      </w:r>
      <w:r w:rsidR="00AF78CA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моль.</w:t>
      </w:r>
    </w:p>
    <w:p w:rsidR="000D1074" w:rsidRPr="00952EF8" w:rsidRDefault="000D1074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реакцию вступило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2,24/22,4 = 0,1 моль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углеводорода.</w:t>
      </w:r>
    </w:p>
    <w:p w:rsidR="000D1074" w:rsidRPr="00952EF8" w:rsidRDefault="00AF78CA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 0,1 моль алкена образуется 0,5 моль CO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,  т. е., одна молекула алкена дает 5 молекулы CO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Поскольку каждая молекула оксида углерода (IV) содержит по одному атому углерода, можно сделать вывод: в одной молекуле алкена содержится 5 атомов углерода. Вывод: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 формула алкена – С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B45" w:rsidRPr="00952EF8" w:rsidRDefault="00164B45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5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10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4</w:t>
      </w:r>
      <w:r w:rsidR="007B4CDB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Предельный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альдегида</w:t>
      </w:r>
      <w:r w:rsidR="007B4CDB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4,4 г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нагревали длительное время с </w:t>
      </w:r>
      <w:r w:rsidR="007B4CDB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избытком аммиачного раствора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серебра.</w:t>
      </w:r>
      <w:r w:rsidR="007B4CDB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реакции образовалось 21,6 г осадка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молекулярную формулу альдегида.</w:t>
      </w:r>
    </w:p>
    <w:p w:rsidR="004D596F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CDB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Гомологический ряд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альдегидов</w:t>
      </w:r>
      <w:r w:rsidR="007B4CDB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общую формулу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: 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2n+1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COH. Альдегиды легко окисляются до карбоновых кислот, в частности, под действием амм</w:t>
      </w:r>
      <w:r w:rsidR="007B4CDB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иачного раствора оксида серебра.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реакции образуется аммонийная соль карбоновой кислоты:</w:t>
      </w:r>
    </w:p>
    <w:p w:rsidR="007B4CDB" w:rsidRPr="00952EF8" w:rsidRDefault="007B4CDB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A80C02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+ 2[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F35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="003F0F35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COONH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proofErr w:type="spellStart"/>
      <w:r w:rsidR="003F0F35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proofErr w:type="spellEnd"/>
      <w:r w:rsidR="003F0F35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0F35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4D596F" w:rsidRPr="00952EF8" w:rsidRDefault="003F0F35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уравнению видно, что в осадке находится серебро. Найдем по 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вы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делившегося серебра  его количество: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/M = 21,6/108 = 0,2 моль. Исходя из уравнения, из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моль альдегида образуется 2 моль серебра, следовательно, </w:t>
      </w:r>
      <w:proofErr w:type="spell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  <w:proofErr w:type="spellEnd"/>
      <w:r w:rsidR="00A80C02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) = 0,5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n(</w:t>
      </w:r>
      <w:proofErr w:type="spellStart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="00A80C02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="00A80C02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0,2 = 0,1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моль.</w:t>
      </w:r>
    </w:p>
    <w:p w:rsidR="002F3B7E" w:rsidRPr="00952EF8" w:rsidRDefault="00A80C02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молярную</w:t>
      </w:r>
      <w:proofErr w:type="gramEnd"/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альдегида </w:t>
      </w:r>
    </w:p>
    <w:p w:rsidR="00A80C02" w:rsidRPr="00952EF8" w:rsidRDefault="00A80C02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(масса)/</w:t>
      </w:r>
      <w:proofErr w:type="spell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(количество) = 4,4/0,1 = 44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г/моль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C02" w:rsidRPr="00952EF8" w:rsidRDefault="00A80C02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формулу альдегида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C02" w:rsidRPr="00952EF8" w:rsidRDefault="00A80C02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2n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COH =44, </w:t>
      </w:r>
    </w:p>
    <w:p w:rsidR="00A80C02" w:rsidRPr="00952EF8" w:rsidRDefault="00A80C02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12n +2n 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+12+16+1 =44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1C1DFE" w:rsidRPr="00952EF8" w:rsidRDefault="00A80C02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14n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+30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952EF8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=14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2EF8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="002F3B7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96F" w:rsidRPr="00952EF8" w:rsidRDefault="004D596F" w:rsidP="00952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Ответ: 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3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COH</w:t>
      </w: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C1DFE" w:rsidRPr="00952EF8" w:rsidRDefault="004D596F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5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 4,6 г.  предельного одноатомного спирта с избытком металлического</w:t>
      </w:r>
      <w:r w:rsidR="00DC5259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образовалось 6,8 г. соли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формулу спирта.</w:t>
      </w:r>
    </w:p>
    <w:p w:rsidR="001C1DFE" w:rsidRPr="00952EF8" w:rsidRDefault="004D596F" w:rsidP="00952EF8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одноатомные спирты при взаимодействии с активными металлами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соли </w:t>
      </w:r>
      <w:r w:rsidR="001C1DFE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водород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96F" w:rsidRPr="00952EF8" w:rsidRDefault="001C1DFE" w:rsidP="00952EF8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2n+1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 + 2Na →2C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2n+1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 + H</w:t>
      </w:r>
      <w:r w:rsidRPr="00952E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DC5259" w:rsidRPr="00952EF8" w:rsidRDefault="00DC5259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массе спирта</w:t>
      </w:r>
      <w:r w:rsidR="004D596F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образовавшейся соли мы не сможем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их </w:t>
      </w:r>
      <w:proofErr w:type="gramStart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proofErr w:type="gramEnd"/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неизвестны молярные массы. Решаем,  используя метод пропорции.</w:t>
      </w:r>
    </w:p>
    <w:p w:rsidR="00DC5259" w:rsidRPr="00952EF8" w:rsidRDefault="00DC5259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/(14n + 18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2= 6,8/(14n + 4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497" w:rsidRPr="00952EF8" w:rsidRDefault="00AC5497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128,8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+368 = 190,4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+244,8</w:t>
      </w:r>
    </w:p>
    <w:p w:rsidR="00AC5497" w:rsidRPr="00952EF8" w:rsidRDefault="00AC5497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61,6 </w:t>
      </w: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=123,2</w:t>
      </w:r>
    </w:p>
    <w:p w:rsidR="00AC5497" w:rsidRPr="00952EF8" w:rsidRDefault="00AC5497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</w:t>
      </w:r>
    </w:p>
    <w:p w:rsidR="00AC5497" w:rsidRDefault="00164B45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Ответ: 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val="en-US" w:eastAsia="ru-RU"/>
        </w:rPr>
        <w:t>2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val="en-US" w:eastAsia="ru-RU"/>
        </w:rPr>
        <w:t>5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OH</w:t>
      </w:r>
      <w:r w:rsidR="00AC5497" w:rsidRPr="00952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52EF8" w:rsidRDefault="00952EF8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Подведение итога, выставление оценок.</w:t>
      </w:r>
    </w:p>
    <w:p w:rsidR="00952EF8" w:rsidRDefault="00952EF8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Домашнее задание</w:t>
      </w:r>
      <w:r w:rsidRPr="00952EF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решить задачи</w:t>
      </w:r>
    </w:p>
    <w:p w:rsidR="00952EF8" w:rsidRPr="00952EF8" w:rsidRDefault="00952EF8" w:rsidP="00952EF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взаимодействии </w:t>
      </w:r>
      <w:smartTag w:uri="urn:schemas-microsoft-com:office:smarttags" w:element="metricconverter">
        <w:smartTagPr>
          <w:attr w:name="ProductID" w:val="0,74 г"/>
        </w:smartTagPr>
        <w:r w:rsidRPr="00952EF8">
          <w:rPr>
            <w:rFonts w:ascii="Times New Roman" w:eastAsia="Calibri" w:hAnsi="Times New Roman" w:cs="Times New Roman"/>
            <w:color w:val="000000"/>
            <w:sz w:val="28"/>
            <w:szCs w:val="28"/>
          </w:rPr>
          <w:t>0,74 г</w:t>
        </w:r>
      </w:smartTag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предельного одноатомного спирта с металлическим натрием выдели</w:t>
      </w:r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>ся водород в ко</w:t>
      </w:r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личестве, достаточном для гидрирования 112 мл </w:t>
      </w:r>
      <w:proofErr w:type="spellStart"/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>пропена</w:t>
      </w:r>
      <w:proofErr w:type="spellEnd"/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Pr="00952EF8">
        <w:rPr>
          <w:rFonts w:ascii="Times New Roman" w:eastAsia="Calibri" w:hAnsi="Times New Roman" w:cs="Times New Roman"/>
          <w:color w:val="000000"/>
          <w:sz w:val="28"/>
          <w:szCs w:val="28"/>
        </w:rPr>
        <w:t>. у.). Что это за спирт?</w:t>
      </w:r>
    </w:p>
    <w:p w:rsidR="00952EF8" w:rsidRPr="00952EF8" w:rsidRDefault="00952EF8" w:rsidP="00952EF8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952EF8">
        <w:rPr>
          <w:rFonts w:ascii="Times New Roman" w:eastAsia="Calibri" w:hAnsi="Times New Roman" w:cs="Times New Roman"/>
          <w:sz w:val="28"/>
          <w:szCs w:val="28"/>
        </w:rPr>
        <w:t xml:space="preserve"> При окислении первичного спирта массой </w:t>
      </w:r>
      <w:smartTag w:uri="urn:schemas-microsoft-com:office:smarttags" w:element="metricconverter">
        <w:smartTagPr>
          <w:attr w:name="ProductID" w:val="12 г"/>
        </w:smartTagPr>
        <w:r w:rsidRPr="00952EF8">
          <w:rPr>
            <w:rFonts w:ascii="Times New Roman" w:eastAsia="Calibri" w:hAnsi="Times New Roman" w:cs="Times New Roman"/>
            <w:sz w:val="28"/>
            <w:szCs w:val="28"/>
          </w:rPr>
          <w:t>12 г</w:t>
        </w:r>
      </w:smartTag>
      <w:r w:rsidRPr="00952EF8">
        <w:rPr>
          <w:rFonts w:ascii="Times New Roman" w:eastAsia="Calibri" w:hAnsi="Times New Roman" w:cs="Times New Roman"/>
          <w:sz w:val="28"/>
          <w:szCs w:val="28"/>
        </w:rPr>
        <w:t xml:space="preserve"> получено </w:t>
      </w:r>
      <w:smartTag w:uri="urn:schemas-microsoft-com:office:smarttags" w:element="metricconverter">
        <w:smartTagPr>
          <w:attr w:name="ProductID" w:val="14,8 г"/>
        </w:smartTagPr>
        <w:r w:rsidRPr="00952EF8">
          <w:rPr>
            <w:rFonts w:ascii="Times New Roman" w:eastAsia="Calibri" w:hAnsi="Times New Roman" w:cs="Times New Roman"/>
            <w:sz w:val="28"/>
            <w:szCs w:val="28"/>
          </w:rPr>
          <w:t>14,8 г</w:t>
        </w:r>
      </w:smartTag>
      <w:r w:rsidRPr="00952EF8">
        <w:rPr>
          <w:rFonts w:ascii="Times New Roman" w:eastAsia="Calibri" w:hAnsi="Times New Roman" w:cs="Times New Roman"/>
          <w:sz w:val="28"/>
          <w:szCs w:val="28"/>
        </w:rPr>
        <w:t xml:space="preserve"> одноосновной карбоновой кислоты с тем же числом у</w:t>
      </w:r>
      <w:r w:rsidRPr="00952EF8">
        <w:rPr>
          <w:rFonts w:ascii="Times New Roman" w:eastAsia="Calibri" w:hAnsi="Times New Roman" w:cs="Times New Roman"/>
          <w:sz w:val="28"/>
          <w:szCs w:val="28"/>
        </w:rPr>
        <w:t>г</w:t>
      </w:r>
      <w:r w:rsidRPr="00952EF8">
        <w:rPr>
          <w:rFonts w:ascii="Times New Roman" w:eastAsia="Calibri" w:hAnsi="Times New Roman" w:cs="Times New Roman"/>
          <w:sz w:val="28"/>
          <w:szCs w:val="28"/>
        </w:rPr>
        <w:t>леродных атомов, что и у исходного спирта. Какова формула этого спирта?</w:t>
      </w:r>
    </w:p>
    <w:p w:rsidR="00952EF8" w:rsidRPr="00816447" w:rsidRDefault="00952EF8" w:rsidP="00952EF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Calibri" w:eastAsia="Calibri" w:hAnsi="Calibri" w:cs="Times New Roman"/>
        </w:rPr>
      </w:pPr>
    </w:p>
    <w:p w:rsidR="00952EF8" w:rsidRPr="00952EF8" w:rsidRDefault="00952EF8" w:rsidP="00952EF8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52EF8" w:rsidRPr="00952EF8" w:rsidSect="00D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364"/>
    <w:multiLevelType w:val="hybridMultilevel"/>
    <w:tmpl w:val="903E35F8"/>
    <w:lvl w:ilvl="0" w:tplc="ADD423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4709"/>
    <w:multiLevelType w:val="multilevel"/>
    <w:tmpl w:val="D89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E4F46"/>
    <w:multiLevelType w:val="hybridMultilevel"/>
    <w:tmpl w:val="CF987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6F"/>
    <w:rsid w:val="000D1074"/>
    <w:rsid w:val="00164B45"/>
    <w:rsid w:val="001C1DFE"/>
    <w:rsid w:val="00256B30"/>
    <w:rsid w:val="00295A30"/>
    <w:rsid w:val="002F3B7E"/>
    <w:rsid w:val="003F0F35"/>
    <w:rsid w:val="00424F2B"/>
    <w:rsid w:val="004D596F"/>
    <w:rsid w:val="00587CD7"/>
    <w:rsid w:val="005B0EAD"/>
    <w:rsid w:val="00755A91"/>
    <w:rsid w:val="007B4CDB"/>
    <w:rsid w:val="00806B9C"/>
    <w:rsid w:val="00810764"/>
    <w:rsid w:val="008D76C0"/>
    <w:rsid w:val="00952EF8"/>
    <w:rsid w:val="00967C0D"/>
    <w:rsid w:val="00A80C02"/>
    <w:rsid w:val="00AC5497"/>
    <w:rsid w:val="00AF78CA"/>
    <w:rsid w:val="00B87A99"/>
    <w:rsid w:val="00D27908"/>
    <w:rsid w:val="00DC5259"/>
    <w:rsid w:val="00E26039"/>
    <w:rsid w:val="00E76276"/>
    <w:rsid w:val="00F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17621-C711-4E49-90FF-C019B333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2020-02-18T04:28:00Z</dcterms:created>
  <dcterms:modified xsi:type="dcterms:W3CDTF">2020-02-18T15:44:00Z</dcterms:modified>
</cp:coreProperties>
</file>