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1B" w:rsidRDefault="00820881" w:rsidP="003D39B4">
      <w:pPr>
        <w:pStyle w:val="p14"/>
        <w:rPr>
          <w:rStyle w:val="s1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-453390</wp:posOffset>
            </wp:positionV>
            <wp:extent cx="1143000" cy="1047750"/>
            <wp:effectExtent l="0" t="0" r="0" b="0"/>
            <wp:wrapNone/>
            <wp:docPr id="2" name="Рисунок 2" descr="D26FA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26FA9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" t="9494" r="1810" b="2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1B" w:rsidRDefault="00EC371B" w:rsidP="003D39B4">
      <w:pPr>
        <w:rPr>
          <w:rStyle w:val="s1"/>
          <w:b/>
          <w:bCs/>
        </w:rPr>
      </w:pPr>
    </w:p>
    <w:p w:rsidR="00EC371B" w:rsidRDefault="00EC371B" w:rsidP="003D39B4">
      <w:pPr>
        <w:jc w:val="center"/>
        <w:rPr>
          <w:b/>
        </w:rPr>
      </w:pPr>
    </w:p>
    <w:p w:rsidR="00EC371B" w:rsidRDefault="00EC371B" w:rsidP="003D39B4">
      <w:pPr>
        <w:jc w:val="center"/>
        <w:rPr>
          <w:b/>
        </w:rPr>
      </w:pPr>
      <w:r w:rsidRPr="00FF6CAB">
        <w:rPr>
          <w:b/>
        </w:rPr>
        <w:t>МУНИЦИПАЛЬНОЕ   БЮДЖЕТНОЕ ОБРАЗОВАТЕЛЬНОЕ УЧРЕЖДЕНИЕ Д</w:t>
      </w:r>
      <w:r>
        <w:rPr>
          <w:b/>
        </w:rPr>
        <w:t>ОПОЛНИТЕЛЬНОГО ОБРАЗОВАНИЯ</w:t>
      </w:r>
    </w:p>
    <w:p w:rsidR="00EC371B" w:rsidRPr="00FF6CAB" w:rsidRDefault="00EC371B" w:rsidP="003D39B4">
      <w:pPr>
        <w:ind w:left="851"/>
        <w:jc w:val="center"/>
        <w:rPr>
          <w:b/>
        </w:rPr>
      </w:pPr>
      <w:r>
        <w:rPr>
          <w:b/>
        </w:rPr>
        <w:t xml:space="preserve">«ЦЕНТР ДЕТСКОГО ТВОРЧЕСТВА» </w:t>
      </w:r>
      <w:r w:rsidRPr="00BD4D1E">
        <w:t>п</w:t>
      </w:r>
      <w:r w:rsidRPr="00FF6CAB">
        <w:rPr>
          <w:b/>
        </w:rPr>
        <w:t>.УРАЛЬСКИЙ</w:t>
      </w:r>
    </w:p>
    <w:p w:rsidR="00EC371B" w:rsidRDefault="00EC371B" w:rsidP="003D39B4">
      <w:pPr>
        <w:ind w:left="851"/>
        <w:jc w:val="center"/>
        <w:rPr>
          <w:b/>
          <w:sz w:val="28"/>
          <w:szCs w:val="28"/>
        </w:rPr>
      </w:pPr>
      <w:r w:rsidRPr="00FF6CAB">
        <w:rPr>
          <w:b/>
        </w:rPr>
        <w:t>УПРАВЛЕНИЕ ОБРАЗОВАНИЯ НЫТВЕНСКОГО МУНИЦИПАЛЬНОГО РАЙОНА ПЕРМСКОГО КРАЯ</w:t>
      </w:r>
    </w:p>
    <w:p w:rsidR="00EC371B" w:rsidRDefault="00EC371B" w:rsidP="003D39B4">
      <w:pPr>
        <w:pStyle w:val="4"/>
        <w:jc w:val="center"/>
      </w:pPr>
      <w:r>
        <w:t>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4698"/>
      </w:tblGrid>
      <w:tr w:rsidR="00EC371B" w:rsidRPr="00BB63EC" w:rsidTr="00623A3B">
        <w:tc>
          <w:tcPr>
            <w:tcW w:w="4068" w:type="dxa"/>
          </w:tcPr>
          <w:p w:rsidR="00EC371B" w:rsidRPr="00BB63EC" w:rsidRDefault="00EC371B" w:rsidP="00623A3B">
            <w:pPr>
              <w:pStyle w:val="4"/>
              <w:rPr>
                <w:b w:val="0"/>
                <w:bCs w:val="0"/>
                <w:sz w:val="24"/>
              </w:rPr>
            </w:pPr>
          </w:p>
          <w:p w:rsidR="00EC371B" w:rsidRDefault="00EC371B" w:rsidP="00623A3B">
            <w:r>
              <w:t xml:space="preserve"> Принято на заседании</w:t>
            </w:r>
          </w:p>
          <w:p w:rsidR="00EC371B" w:rsidRDefault="00EC371B" w:rsidP="00623A3B">
            <w:r>
              <w:t>Методического совета</w:t>
            </w:r>
          </w:p>
          <w:p w:rsidR="00EC371B" w:rsidRPr="00BD4D1E" w:rsidRDefault="00EC371B" w:rsidP="00623A3B">
            <w:r>
              <w:t xml:space="preserve">Протокол №      от            </w:t>
            </w:r>
          </w:p>
        </w:tc>
        <w:tc>
          <w:tcPr>
            <w:tcW w:w="4698" w:type="dxa"/>
          </w:tcPr>
          <w:p w:rsidR="00EC371B" w:rsidRPr="00BB63EC" w:rsidRDefault="00EC371B" w:rsidP="00623A3B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B63EC">
              <w:rPr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BB63EC">
              <w:rPr>
                <w:b w:val="0"/>
                <w:bCs w:val="0"/>
                <w:sz w:val="24"/>
                <w:szCs w:val="24"/>
              </w:rPr>
              <w:t>УТВЕРЖДАЮ:</w:t>
            </w:r>
          </w:p>
          <w:p w:rsidR="00EC371B" w:rsidRDefault="00EC371B" w:rsidP="00623A3B">
            <w:r>
              <w:t xml:space="preserve">                   Директор МБОУ ДО "ЦДТ" </w:t>
            </w:r>
          </w:p>
          <w:p w:rsidR="00EC371B" w:rsidRPr="000E1CC4" w:rsidRDefault="00EC371B" w:rsidP="00623A3B">
            <w:pPr>
              <w:ind w:left="1152"/>
            </w:pPr>
            <w:r>
              <w:t xml:space="preserve">п. Уральский </w:t>
            </w:r>
            <w:r w:rsidRPr="00465DD4">
              <w:rPr>
                <w:color w:val="000000"/>
                <w:shd w:val="clear" w:color="auto" w:fill="FFFFFF"/>
              </w:rPr>
              <w:t xml:space="preserve">Пермский край,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465DD4">
              <w:rPr>
                <w:color w:val="000000"/>
                <w:shd w:val="clear" w:color="auto" w:fill="FFFFFF"/>
              </w:rPr>
              <w:t>Нытвенский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E1CC4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айон</w:t>
            </w:r>
          </w:p>
          <w:p w:rsidR="00EC371B" w:rsidRDefault="00EC371B" w:rsidP="00623A3B">
            <w:r>
              <w:t xml:space="preserve">                   _____________Т.П. Астафьева</w:t>
            </w:r>
          </w:p>
          <w:p w:rsidR="00EC371B" w:rsidRDefault="00EC371B" w:rsidP="00623A3B"/>
          <w:p w:rsidR="00EC371B" w:rsidRPr="00BD4D1E" w:rsidRDefault="00EC371B" w:rsidP="00623A3B">
            <w:r>
              <w:t xml:space="preserve">                    </w:t>
            </w:r>
          </w:p>
        </w:tc>
      </w:tr>
      <w:tr w:rsidR="00EC371B" w:rsidRPr="00BB63EC" w:rsidTr="00623A3B">
        <w:tc>
          <w:tcPr>
            <w:tcW w:w="4068" w:type="dxa"/>
          </w:tcPr>
          <w:p w:rsidR="00EC371B" w:rsidRPr="000E1CC4" w:rsidRDefault="00EC371B" w:rsidP="00623A3B">
            <w:pPr>
              <w:pStyle w:val="4"/>
            </w:pPr>
          </w:p>
        </w:tc>
        <w:tc>
          <w:tcPr>
            <w:tcW w:w="4698" w:type="dxa"/>
          </w:tcPr>
          <w:p w:rsidR="00EC371B" w:rsidRPr="00BB63EC" w:rsidRDefault="00EC371B" w:rsidP="00623A3B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C371B" w:rsidRDefault="00EC371B" w:rsidP="003D39B4">
      <w:pPr>
        <w:pStyle w:val="4"/>
        <w:rPr>
          <w:sz w:val="60"/>
          <w:szCs w:val="60"/>
        </w:rPr>
      </w:pPr>
      <w:r>
        <w:rPr>
          <w:sz w:val="60"/>
          <w:szCs w:val="60"/>
        </w:rPr>
        <w:t xml:space="preserve">     </w:t>
      </w:r>
    </w:p>
    <w:p w:rsidR="00EC371B" w:rsidRPr="008D4B4F" w:rsidRDefault="00EC371B" w:rsidP="003D39B4">
      <w:pPr>
        <w:pStyle w:val="4"/>
        <w:jc w:val="center"/>
        <w:rPr>
          <w:sz w:val="80"/>
          <w:szCs w:val="80"/>
        </w:rPr>
      </w:pPr>
      <w:r w:rsidRPr="008D4B4F">
        <w:rPr>
          <w:sz w:val="80"/>
          <w:szCs w:val="80"/>
        </w:rPr>
        <w:t>«</w:t>
      </w:r>
      <w:r>
        <w:rPr>
          <w:sz w:val="80"/>
          <w:szCs w:val="80"/>
        </w:rPr>
        <w:t>Городошные бои</w:t>
      </w:r>
      <w:r w:rsidRPr="008D4B4F">
        <w:rPr>
          <w:sz w:val="80"/>
          <w:szCs w:val="80"/>
        </w:rPr>
        <w:t>»</w:t>
      </w:r>
    </w:p>
    <w:p w:rsidR="00EC371B" w:rsidRPr="00734B03" w:rsidRDefault="00EC371B" w:rsidP="003D39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Социально-значимый проект</w:t>
      </w:r>
    </w:p>
    <w:p w:rsidR="00EC371B" w:rsidRPr="0063198D" w:rsidRDefault="00EC371B" w:rsidP="003D39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</w:t>
      </w:r>
    </w:p>
    <w:p w:rsidR="00EC371B" w:rsidRPr="0063198D" w:rsidRDefault="00EC371B" w:rsidP="003D39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 август 2019-июнь 2020г.</w:t>
      </w:r>
    </w:p>
    <w:p w:rsidR="00EC371B" w:rsidRPr="003055F4" w:rsidRDefault="00EC371B" w:rsidP="003D39B4">
      <w:pPr>
        <w:spacing w:line="360" w:lineRule="auto"/>
        <w:jc w:val="center"/>
        <w:rPr>
          <w:color w:val="FF0000"/>
          <w:sz w:val="28"/>
          <w:szCs w:val="28"/>
        </w:rPr>
      </w:pPr>
    </w:p>
    <w:p w:rsidR="00EC371B" w:rsidRDefault="00EC371B" w:rsidP="003D3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C371B" w:rsidRDefault="00EC371B" w:rsidP="003D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C371B" w:rsidRDefault="00EC371B" w:rsidP="003D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371B" w:rsidRDefault="00EC371B" w:rsidP="003D39B4">
      <w:pPr>
        <w:jc w:val="center"/>
        <w:rPr>
          <w:sz w:val="28"/>
          <w:szCs w:val="28"/>
        </w:rPr>
      </w:pPr>
    </w:p>
    <w:p w:rsidR="00EC371B" w:rsidRDefault="00EC371B" w:rsidP="003D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C371B" w:rsidRDefault="00EC371B" w:rsidP="003D39B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Разработчик:                                                                        </w:t>
      </w:r>
    </w:p>
    <w:p w:rsidR="00EC371B" w:rsidRDefault="00EC371B" w:rsidP="003D39B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Измоденова  О.И., педагог доп. образования, педагог-психолог                                                                     </w:t>
      </w:r>
    </w:p>
    <w:p w:rsidR="00EC371B" w:rsidRDefault="00EC371B" w:rsidP="003D39B4">
      <w:pPr>
        <w:jc w:val="center"/>
        <w:rPr>
          <w:sz w:val="28"/>
          <w:szCs w:val="28"/>
        </w:rPr>
      </w:pPr>
    </w:p>
    <w:p w:rsidR="00EC371B" w:rsidRDefault="00EC371B" w:rsidP="003D39B4">
      <w:pPr>
        <w:jc w:val="center"/>
        <w:rPr>
          <w:sz w:val="28"/>
          <w:szCs w:val="28"/>
        </w:rPr>
      </w:pPr>
    </w:p>
    <w:p w:rsidR="00EC371B" w:rsidRDefault="00EC371B" w:rsidP="003D39B4">
      <w:pPr>
        <w:jc w:val="center"/>
        <w:rPr>
          <w:sz w:val="28"/>
          <w:szCs w:val="28"/>
        </w:rPr>
      </w:pPr>
    </w:p>
    <w:p w:rsidR="00EC371B" w:rsidRDefault="00EC371B" w:rsidP="003D39B4">
      <w:pPr>
        <w:jc w:val="center"/>
        <w:rPr>
          <w:sz w:val="28"/>
          <w:szCs w:val="28"/>
        </w:rPr>
      </w:pPr>
    </w:p>
    <w:p w:rsidR="00EC371B" w:rsidRDefault="00EC371B" w:rsidP="003D39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Июнь  2019 год.</w:t>
      </w:r>
    </w:p>
    <w:p w:rsidR="00EC371B" w:rsidRDefault="00EC371B" w:rsidP="003D39B4">
      <w:pPr>
        <w:jc w:val="center"/>
      </w:pPr>
      <w:r w:rsidRPr="0099261F">
        <w:rPr>
          <w:b/>
          <w:sz w:val="28"/>
          <w:szCs w:val="28"/>
        </w:rPr>
        <w:lastRenderedPageBreak/>
        <w:t>Паспорт проекта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94"/>
        <w:gridCol w:w="6009"/>
      </w:tblGrid>
      <w:tr w:rsidR="00EC371B" w:rsidRPr="005C2F9B" w:rsidTr="00623A3B">
        <w:trPr>
          <w:trHeight w:val="376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before="0" w:beforeAutospacing="0" w:after="0" w:afterAutospacing="0" w:line="276" w:lineRule="auto"/>
              <w:jc w:val="center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before="0" w:beforeAutospacing="0" w:after="0" w:afterAutospacing="0" w:line="276" w:lineRule="auto"/>
              <w:jc w:val="center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Раздел паспорта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pStyle w:val="p14"/>
              <w:spacing w:before="0" w:beforeAutospacing="0" w:after="0" w:afterAutospacing="0" w:line="276" w:lineRule="auto"/>
              <w:jc w:val="center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C371B" w:rsidRPr="005C2F9B" w:rsidTr="00623A3B">
        <w:trPr>
          <w:trHeight w:val="304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1.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rStyle w:val="s1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"Городошные бои</w:t>
            </w:r>
            <w:r w:rsidRPr="005C2F9B">
              <w:rPr>
                <w:sz w:val="28"/>
                <w:szCs w:val="28"/>
              </w:rPr>
              <w:t>"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2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Дата принятия решения о разработке проекта, дата утверждения и номер соответствующего нормативного документа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июня  2019</w:t>
            </w:r>
            <w:r w:rsidRPr="005C2F9B">
              <w:rPr>
                <w:sz w:val="28"/>
                <w:szCs w:val="28"/>
              </w:rPr>
              <w:t xml:space="preserve">  года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Принято на заседании Методического совета</w:t>
            </w:r>
          </w:p>
          <w:p w:rsidR="00EC371B" w:rsidRPr="005C2F9B" w:rsidRDefault="00EC371B" w:rsidP="001B14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</w:t>
            </w:r>
            <w:r w:rsidRPr="005C2F9B">
              <w:rPr>
                <w:sz w:val="28"/>
                <w:szCs w:val="28"/>
              </w:rPr>
              <w:t xml:space="preserve"> от 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3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Государственный заказчик</w:t>
            </w:r>
          </w:p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Муниципальное  бюджетное образовательное учреждение  дополнительного образования  "Центр детского творчества" п. Уральский </w:t>
            </w:r>
            <w:r w:rsidRPr="005C2F9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Пермский край,             Нытвенский район 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3.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 xml:space="preserve"> Идея создания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Директор МБОУ ДО «Центр детского творчества» п. Уральский Татьяна Павловна Астафьева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4.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Style w:val="s1"/>
                <w:b/>
                <w:bCs/>
                <w:sz w:val="28"/>
                <w:szCs w:val="28"/>
              </w:rPr>
              <w:t>Автор-разработчик</w:t>
            </w:r>
            <w:r w:rsidRPr="005C2F9B">
              <w:rPr>
                <w:rStyle w:val="s1"/>
                <w:b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C2F9B">
              <w:rPr>
                <w:sz w:val="28"/>
                <w:szCs w:val="28"/>
              </w:rPr>
              <w:t xml:space="preserve">Педагог  дополнительного образования высшей квалификационной категории, педагог-психолог первой квалификационной категории  </w:t>
            </w:r>
            <w:r w:rsidRPr="003D46B3">
              <w:rPr>
                <w:sz w:val="28"/>
                <w:szCs w:val="28"/>
              </w:rPr>
              <w:t>Ольга Ивановна Измоденова</w:t>
            </w:r>
          </w:p>
        </w:tc>
      </w:tr>
      <w:tr w:rsidR="00EC371B" w:rsidRPr="005C2F9B" w:rsidTr="00623A3B">
        <w:trPr>
          <w:trHeight w:val="836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5.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Style w:val="s1"/>
                <w:b/>
                <w:bCs/>
                <w:sz w:val="28"/>
                <w:szCs w:val="28"/>
              </w:rPr>
              <w:t>Руководитель</w:t>
            </w:r>
            <w:r w:rsidRPr="005C2F9B">
              <w:rPr>
                <w:rStyle w:val="s1"/>
                <w:b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Ольга Ивановна Измоденова</w:t>
            </w:r>
          </w:p>
        </w:tc>
      </w:tr>
      <w:tr w:rsidR="00EC371B" w:rsidRPr="005C2F9B" w:rsidTr="003D46B3">
        <w:trPr>
          <w:trHeight w:val="533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6.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Кураторы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Ольга Ивановна Измоденова</w:t>
            </w:r>
          </w:p>
        </w:tc>
      </w:tr>
      <w:tr w:rsidR="00EC371B" w:rsidRPr="005C2F9B" w:rsidTr="003D46B3">
        <w:trPr>
          <w:trHeight w:val="1122"/>
        </w:trPr>
        <w:tc>
          <w:tcPr>
            <w:tcW w:w="297" w:type="pct"/>
            <w:vMerge w:val="restar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5.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Основные исполнители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5C2F9B">
              <w:rPr>
                <w:sz w:val="28"/>
                <w:szCs w:val="28"/>
              </w:rPr>
              <w:t xml:space="preserve"> МБОУ ДО </w:t>
            </w:r>
            <w:r>
              <w:rPr>
                <w:sz w:val="28"/>
                <w:szCs w:val="28"/>
              </w:rPr>
              <w:t>«ЦДТ» п. Уральский :</w:t>
            </w:r>
          </w:p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Измоденова Ольга Ивановна,</w:t>
            </w:r>
          </w:p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Оксана Николаевна, </w:t>
            </w:r>
          </w:p>
          <w:p w:rsidR="00EC371B" w:rsidRDefault="00EC371B" w:rsidP="003D46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воскресной школы Свято-Никольского храма,</w:t>
            </w:r>
          </w:p>
          <w:p w:rsidR="00EC371B" w:rsidRPr="005C2F9B" w:rsidRDefault="00EC371B" w:rsidP="003D46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МБОУ СО школы п.Уральский М.Л.Толстикова и Е.Л.Казакова, Ю.С.Подгорная, Т.В.Малкова,</w:t>
            </w:r>
          </w:p>
          <w:p w:rsidR="00EC371B" w:rsidRPr="003D46B3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C2F9B">
              <w:rPr>
                <w:sz w:val="28"/>
                <w:szCs w:val="28"/>
              </w:rPr>
              <w:t>обровольцы отряда «Пробуждение»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C371B" w:rsidRPr="005C2F9B" w:rsidTr="00623A3B">
        <w:trPr>
          <w:trHeight w:val="1451"/>
        </w:trPr>
        <w:tc>
          <w:tcPr>
            <w:tcW w:w="297" w:type="pct"/>
            <w:vMerge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</w:p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Учащиеся МБОУ СО школа п. Уральский,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 10</w:t>
            </w:r>
            <w:r w:rsidRPr="005C2F9B">
              <w:rPr>
                <w:sz w:val="28"/>
                <w:szCs w:val="28"/>
              </w:rPr>
              <w:t xml:space="preserve"> – 12 лет.</w:t>
            </w:r>
          </w:p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Воспитанники Воскресной школы Свято-Никольского храма</w:t>
            </w:r>
            <w:r>
              <w:rPr>
                <w:sz w:val="28"/>
                <w:szCs w:val="28"/>
              </w:rPr>
              <w:t>.</w:t>
            </w:r>
          </w:p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 детей, обучающихся в ТО МБОУ ДО ЦДТ, принимающих участие в проекте.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 и дедушки, ветераны посёлка и комбината, ведущие активный образ жизни.</w:t>
            </w:r>
          </w:p>
        </w:tc>
      </w:tr>
      <w:tr w:rsidR="00EC371B" w:rsidRPr="005C2F9B" w:rsidTr="00623A3B">
        <w:trPr>
          <w:trHeight w:val="297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139" w:type="pct"/>
          </w:tcPr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26.08.2019г. по  03.11.2019 г.- осенний период проекта,</w:t>
            </w:r>
          </w:p>
          <w:p w:rsidR="00EC371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18.11.2020-26.03.2020г.-зимний период проекта,</w:t>
            </w:r>
          </w:p>
          <w:p w:rsidR="00EC371B" w:rsidRPr="005C2F9B" w:rsidRDefault="00EC371B" w:rsidP="00F556B6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11.05.2020 по 28.06.2020 – весенне-летний период проекта.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7.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Основные мероприятия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C2F9B">
              <w:rPr>
                <w:b/>
                <w:sz w:val="28"/>
                <w:szCs w:val="28"/>
              </w:rPr>
              <w:t xml:space="preserve">Подготовительный этап  с </w:t>
            </w:r>
            <w:r>
              <w:rPr>
                <w:sz w:val="28"/>
                <w:szCs w:val="28"/>
                <w:u w:val="single"/>
              </w:rPr>
              <w:t xml:space="preserve"> 26.08.2019 – 09.09. 2019</w:t>
            </w:r>
            <w:r w:rsidRPr="005C2F9B">
              <w:rPr>
                <w:sz w:val="28"/>
                <w:szCs w:val="28"/>
                <w:u w:val="single"/>
              </w:rPr>
              <w:t xml:space="preserve"> г.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1. Формирование проектной группы;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2. Обсуждения темы, цели, задач проекта;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3.  Мероприятия по организационному обеспечению реализации проекта: сбор информации,</w:t>
            </w:r>
            <w:r>
              <w:rPr>
                <w:sz w:val="28"/>
                <w:szCs w:val="28"/>
              </w:rPr>
              <w:t xml:space="preserve"> составление плана мероприятий.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4. Разработка модели по организации сетевого взаимодействия с  МБОУ СО школа, Воскресной школой Свято-Никольского храма</w:t>
            </w:r>
            <w:r>
              <w:rPr>
                <w:sz w:val="28"/>
                <w:szCs w:val="28"/>
              </w:rPr>
              <w:t xml:space="preserve"> и ветеранских организаций посёлка по реализации проекта.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5. Составление плана совместных мероприятий с учреждениями.</w:t>
            </w:r>
          </w:p>
          <w:p w:rsidR="00EC371B" w:rsidRPr="005C2F9B" w:rsidRDefault="00EC371B" w:rsidP="00623A3B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5C2F9B">
              <w:rPr>
                <w:b/>
                <w:sz w:val="28"/>
                <w:szCs w:val="28"/>
              </w:rPr>
              <w:t xml:space="preserve">Основной  этап </w:t>
            </w:r>
            <w:r w:rsidRPr="005C2F9B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  <w:u w:val="single"/>
              </w:rPr>
              <w:t>10.09. 2019 г. – 03.11</w:t>
            </w:r>
            <w:r w:rsidRPr="005C2F9B">
              <w:rPr>
                <w:sz w:val="28"/>
                <w:szCs w:val="28"/>
                <w:u w:val="single"/>
              </w:rPr>
              <w:t>.2019 г.</w:t>
            </w:r>
            <w:r>
              <w:rPr>
                <w:sz w:val="28"/>
                <w:szCs w:val="28"/>
                <w:u w:val="single"/>
              </w:rPr>
              <w:t>, с 18.11.-26.03.2020г. и с 11.05.2020 – 19.06.2020г.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Проведение мероприятий проекта по плану.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b/>
                <w:sz w:val="28"/>
                <w:szCs w:val="28"/>
              </w:rPr>
              <w:t xml:space="preserve">Заключительный этап </w:t>
            </w:r>
            <w:r>
              <w:rPr>
                <w:sz w:val="28"/>
                <w:szCs w:val="28"/>
              </w:rPr>
              <w:t xml:space="preserve">с 22.06. 2020 – 28.06.2020 </w:t>
            </w:r>
            <w:r w:rsidRPr="005C2F9B">
              <w:rPr>
                <w:sz w:val="28"/>
                <w:szCs w:val="28"/>
              </w:rPr>
              <w:t xml:space="preserve"> г: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- анализ достигнутых результатов реализации проекта;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- обобщение опыта работы; 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- презентация итогов проекта.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Важнейшие целевые показатели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pStyle w:val="p1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1.</w:t>
            </w:r>
            <w:r w:rsidRPr="005C2F9B">
              <w:rPr>
                <w:color w:val="000000"/>
                <w:sz w:val="28"/>
                <w:szCs w:val="28"/>
                <w:shd w:val="clear" w:color="auto" w:fill="FFFFFF"/>
              </w:rPr>
              <w:t>Приобщение участников проекта 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народной </w:t>
            </w:r>
            <w:r w:rsidRPr="005C2F9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спортивной игре «Городки»;</w:t>
            </w:r>
          </w:p>
          <w:p w:rsidR="00EC371B" w:rsidRPr="005C2F9B" w:rsidRDefault="00EC371B" w:rsidP="00623A3B">
            <w:pPr>
              <w:pStyle w:val="p1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2.Получение играющими</w:t>
            </w:r>
            <w:r w:rsidRPr="005C2F9B">
              <w:rPr>
                <w:sz w:val="28"/>
                <w:szCs w:val="28"/>
                <w:shd w:val="clear" w:color="auto" w:fill="FFFFFF"/>
              </w:rPr>
              <w:t xml:space="preserve"> новых знаний,  спортивной сноровки, опыта игровой деятельности;</w:t>
            </w:r>
          </w:p>
          <w:p w:rsidR="00EC371B" w:rsidRPr="005C2F9B" w:rsidRDefault="00EC371B" w:rsidP="00623A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3. Сетевое взаимодействие учреждений</w:t>
            </w:r>
            <w:r w:rsidRPr="005C2F9B">
              <w:rPr>
                <w:b/>
                <w:sz w:val="28"/>
                <w:szCs w:val="28"/>
              </w:rPr>
              <w:t>.</w:t>
            </w:r>
            <w:r w:rsidRPr="005C2F9B">
              <w:rPr>
                <w:color w:val="000000"/>
                <w:sz w:val="28"/>
                <w:szCs w:val="28"/>
              </w:rPr>
              <w:t xml:space="preserve"> </w:t>
            </w:r>
          </w:p>
          <w:p w:rsidR="00EC371B" w:rsidRPr="005C2F9B" w:rsidRDefault="00EC371B" w:rsidP="00623A3B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s1"/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4. Повышение  социальной  значимости ЦДТ.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9.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Знакомство с народной спортивной игрой «Городки».</w:t>
            </w:r>
          </w:p>
          <w:p w:rsidR="00EC371B" w:rsidRPr="005C2F9B" w:rsidRDefault="00EC371B" w:rsidP="00623A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2F9B">
              <w:rPr>
                <w:sz w:val="28"/>
                <w:szCs w:val="28"/>
              </w:rPr>
              <w:t>.Содействие оздоровлению детей</w:t>
            </w:r>
            <w:r>
              <w:rPr>
                <w:sz w:val="28"/>
                <w:szCs w:val="28"/>
              </w:rPr>
              <w:t>, родителей, бабушек и дедушек (прародителей)</w:t>
            </w:r>
            <w:r w:rsidRPr="005C2F9B">
              <w:rPr>
                <w:sz w:val="28"/>
                <w:szCs w:val="28"/>
              </w:rPr>
              <w:t xml:space="preserve"> через формирование выносливос</w:t>
            </w:r>
            <w:r>
              <w:rPr>
                <w:sz w:val="28"/>
                <w:szCs w:val="28"/>
              </w:rPr>
              <w:t>ти,</w:t>
            </w:r>
            <w:r w:rsidRPr="005C2F9B">
              <w:rPr>
                <w:sz w:val="28"/>
                <w:szCs w:val="28"/>
              </w:rPr>
              <w:t xml:space="preserve"> совершенствование </w:t>
            </w:r>
            <w:r>
              <w:rPr>
                <w:sz w:val="28"/>
                <w:szCs w:val="28"/>
              </w:rPr>
              <w:t>и укрепление</w:t>
            </w:r>
            <w:r w:rsidRPr="005C2F9B">
              <w:rPr>
                <w:sz w:val="28"/>
                <w:szCs w:val="28"/>
              </w:rPr>
              <w:t xml:space="preserve"> физических и психологических сил детей</w:t>
            </w:r>
            <w:r>
              <w:rPr>
                <w:sz w:val="28"/>
                <w:szCs w:val="28"/>
              </w:rPr>
              <w:t xml:space="preserve"> и взрослых</w:t>
            </w:r>
            <w:r w:rsidRPr="005C2F9B">
              <w:rPr>
                <w:sz w:val="28"/>
                <w:szCs w:val="28"/>
              </w:rPr>
              <w:t>, развитие лиде</w:t>
            </w:r>
            <w:r>
              <w:rPr>
                <w:sz w:val="28"/>
                <w:szCs w:val="28"/>
              </w:rPr>
              <w:t>рских и организаторских качеств.</w:t>
            </w:r>
          </w:p>
          <w:p w:rsidR="00EC371B" w:rsidRPr="005C2F9B" w:rsidRDefault="00EC371B" w:rsidP="00121EBB">
            <w:pPr>
              <w:spacing w:line="276" w:lineRule="auto"/>
              <w:jc w:val="both"/>
              <w:rPr>
                <w:rStyle w:val="s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2F9B">
              <w:rPr>
                <w:sz w:val="28"/>
                <w:szCs w:val="28"/>
              </w:rPr>
              <w:t xml:space="preserve">.Формирование основы сотрудничества Центра детского творчества и </w:t>
            </w:r>
            <w:r>
              <w:rPr>
                <w:sz w:val="28"/>
                <w:szCs w:val="28"/>
              </w:rPr>
              <w:t>общественных ветеранских организаций посёлка.</w:t>
            </w:r>
          </w:p>
        </w:tc>
      </w:tr>
      <w:tr w:rsidR="00EC371B" w:rsidRPr="005C2F9B" w:rsidTr="00623A3B">
        <w:trPr>
          <w:trHeight w:val="693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10.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color w:val="132010"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color w:val="13201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За счет собственных средств.</w:t>
            </w:r>
          </w:p>
        </w:tc>
      </w:tr>
      <w:tr w:rsidR="00EC371B" w:rsidRPr="005C2F9B" w:rsidTr="00623A3B">
        <w:trPr>
          <w:trHeight w:val="849"/>
        </w:trPr>
        <w:tc>
          <w:tcPr>
            <w:tcW w:w="297" w:type="pct"/>
          </w:tcPr>
          <w:p w:rsidR="00EC371B" w:rsidRPr="005C2F9B" w:rsidRDefault="00EC371B" w:rsidP="00623A3B">
            <w:pPr>
              <w:pStyle w:val="p14"/>
              <w:spacing w:line="276" w:lineRule="auto"/>
              <w:jc w:val="center"/>
              <w:rPr>
                <w:rStyle w:val="s1"/>
                <w:bCs/>
                <w:sz w:val="28"/>
                <w:szCs w:val="28"/>
              </w:rPr>
            </w:pPr>
            <w:r w:rsidRPr="005C2F9B">
              <w:rPr>
                <w:rStyle w:val="s1"/>
                <w:bCs/>
                <w:sz w:val="28"/>
                <w:szCs w:val="28"/>
              </w:rPr>
              <w:t>11.</w:t>
            </w:r>
          </w:p>
        </w:tc>
        <w:tc>
          <w:tcPr>
            <w:tcW w:w="1564" w:type="pct"/>
          </w:tcPr>
          <w:p w:rsidR="00EC371B" w:rsidRPr="005C2F9B" w:rsidRDefault="00EC371B" w:rsidP="00623A3B">
            <w:pPr>
              <w:pStyle w:val="p14"/>
              <w:spacing w:line="276" w:lineRule="auto"/>
              <w:rPr>
                <w:rStyle w:val="s1"/>
                <w:b/>
                <w:bCs/>
                <w:sz w:val="28"/>
                <w:szCs w:val="28"/>
              </w:rPr>
            </w:pPr>
            <w:r w:rsidRPr="005C2F9B">
              <w:rPr>
                <w:rStyle w:val="s1"/>
                <w:b/>
                <w:bCs/>
                <w:sz w:val="28"/>
                <w:szCs w:val="28"/>
              </w:rPr>
              <w:t>Система контроля за исполнением проекта</w:t>
            </w:r>
          </w:p>
        </w:tc>
        <w:tc>
          <w:tcPr>
            <w:tcW w:w="3139" w:type="pct"/>
          </w:tcPr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-Публичные отчеты о мероприятиях проекта;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>-Фото - презентации о ходе реализации проекта;</w:t>
            </w:r>
          </w:p>
          <w:p w:rsidR="00EC371B" w:rsidRPr="005C2F9B" w:rsidRDefault="00EC371B" w:rsidP="00623A3B">
            <w:pPr>
              <w:spacing w:line="276" w:lineRule="auto"/>
              <w:rPr>
                <w:sz w:val="28"/>
                <w:szCs w:val="28"/>
              </w:rPr>
            </w:pPr>
            <w:r w:rsidRPr="005C2F9B">
              <w:rPr>
                <w:sz w:val="28"/>
                <w:szCs w:val="28"/>
              </w:rPr>
              <w:t xml:space="preserve">- Участие в конкурсах проектов. </w:t>
            </w:r>
          </w:p>
        </w:tc>
      </w:tr>
    </w:tbl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Default="00EC371B" w:rsidP="003D39B4">
      <w:pPr>
        <w:pStyle w:val="p14"/>
        <w:rPr>
          <w:rStyle w:val="s1"/>
          <w:b/>
          <w:bCs/>
          <w:sz w:val="28"/>
          <w:szCs w:val="28"/>
        </w:rPr>
      </w:pPr>
    </w:p>
    <w:p w:rsidR="00EC371B" w:rsidRPr="00EE771C" w:rsidRDefault="00EC371B" w:rsidP="003D39B4">
      <w:pPr>
        <w:pStyle w:val="p14"/>
        <w:rPr>
          <w:rStyle w:val="s1"/>
          <w:b/>
          <w:bCs/>
          <w:sz w:val="28"/>
          <w:szCs w:val="28"/>
        </w:rPr>
      </w:pPr>
      <w:r w:rsidRPr="00EE771C">
        <w:rPr>
          <w:rStyle w:val="s1"/>
          <w:b/>
          <w:bCs/>
          <w:sz w:val="28"/>
          <w:szCs w:val="28"/>
        </w:rPr>
        <w:lastRenderedPageBreak/>
        <w:t>1.Введение в проблему</w:t>
      </w:r>
    </w:p>
    <w:p w:rsidR="00EC371B" w:rsidRPr="0077539C" w:rsidRDefault="00EC371B" w:rsidP="000C51A2">
      <w:pPr>
        <w:pStyle w:val="a3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AB470B">
        <w:rPr>
          <w:sz w:val="28"/>
          <w:szCs w:val="28"/>
        </w:rPr>
        <w:t>Народная спортивная игра «Городки» имеет многолетнюю историю.</w:t>
      </w:r>
      <w:r>
        <w:rPr>
          <w:b/>
          <w:sz w:val="28"/>
          <w:szCs w:val="28"/>
        </w:rPr>
        <w:t xml:space="preserve"> </w:t>
      </w:r>
      <w:r w:rsidRPr="00832CA7">
        <w:rPr>
          <w:rFonts w:ascii="Georgia" w:hAnsi="Georgia" w:cs="Arial"/>
          <w:color w:val="000000"/>
          <w:sz w:val="28"/>
          <w:szCs w:val="28"/>
        </w:rPr>
        <w:t xml:space="preserve">Городки - древняя игра славянских племён, ставшая со столетиями классической русской игрой. Возраст этой игры - не менее двух тысяч лет. Для наших предков эта игра имела особое, сакральное значение. </w:t>
      </w:r>
      <w:r w:rsidRPr="00832CA7">
        <w:rPr>
          <w:color w:val="000000"/>
          <w:sz w:val="28"/>
          <w:szCs w:val="28"/>
        </w:rPr>
        <w:t>Городки всегда были принадлежностью военной элиты Руси, Московского государства, Россий</w:t>
      </w:r>
      <w:r>
        <w:rPr>
          <w:color w:val="000000"/>
          <w:sz w:val="28"/>
          <w:szCs w:val="28"/>
        </w:rPr>
        <w:t xml:space="preserve">ской империи, Советского Союза, Российской Федерации. В неё очень любили играть И.В.Сталин, Л.Толстой, Ю.Гагарин, П.Попович, Г.Титов и многие другие известные люди. </w:t>
      </w:r>
      <w:r w:rsidRPr="00832CA7">
        <w:rPr>
          <w:color w:val="000000"/>
          <w:sz w:val="28"/>
          <w:szCs w:val="28"/>
        </w:rPr>
        <w:t xml:space="preserve">Таковыми - </w:t>
      </w:r>
      <w:r w:rsidRPr="00832CA7">
        <w:rPr>
          <w:b/>
          <w:bCs/>
          <w:i/>
          <w:iCs/>
          <w:color w:val="000000"/>
          <w:sz w:val="28"/>
          <w:szCs w:val="28"/>
        </w:rPr>
        <w:t>несущими силу и здоровье</w:t>
      </w:r>
      <w:r w:rsidRPr="00832CA7">
        <w:rPr>
          <w:color w:val="000000"/>
          <w:sz w:val="28"/>
          <w:szCs w:val="28"/>
        </w:rPr>
        <w:t xml:space="preserve"> - являются городки и в настоящее время. </w:t>
      </w:r>
      <w:r w:rsidRPr="00832CA7">
        <w:rPr>
          <w:color w:val="000000"/>
          <w:sz w:val="28"/>
          <w:szCs w:val="28"/>
        </w:rPr>
        <w:br/>
        <w:t xml:space="preserve">Именно поэтому городки стоят в одном ряду с такими массовыми и популярными видами спорта как волейбол, гандбол и баскетбол, которые также были придуманы педагогами с целью </w:t>
      </w:r>
      <w:r w:rsidRPr="00BA1837">
        <w:rPr>
          <w:bCs/>
          <w:iCs/>
          <w:color w:val="000000"/>
          <w:sz w:val="28"/>
          <w:szCs w:val="28"/>
        </w:rPr>
        <w:t>исключительного гармонического развития личности</w:t>
      </w:r>
      <w:r w:rsidRPr="00BA1837">
        <w:rPr>
          <w:color w:val="000000"/>
          <w:sz w:val="28"/>
          <w:szCs w:val="28"/>
        </w:rPr>
        <w:t>.</w:t>
      </w:r>
      <w:r w:rsidRPr="00832CA7">
        <w:rPr>
          <w:color w:val="000000"/>
          <w:sz w:val="28"/>
          <w:szCs w:val="28"/>
        </w:rPr>
        <w:br/>
      </w:r>
      <w:bookmarkStart w:id="1" w:name="cutid1"/>
      <w:bookmarkEnd w:id="1"/>
    </w:p>
    <w:p w:rsidR="00EC371B" w:rsidRPr="0077539C" w:rsidRDefault="00EC371B" w:rsidP="003D39B4">
      <w:pPr>
        <w:spacing w:line="360" w:lineRule="auto"/>
        <w:jc w:val="both"/>
        <w:rPr>
          <w:b/>
          <w:bCs/>
          <w:color w:val="FF0000"/>
        </w:rPr>
      </w:pPr>
      <w:r>
        <w:rPr>
          <w:rStyle w:val="s1"/>
          <w:b/>
          <w:bCs/>
          <w:color w:val="FF0000"/>
        </w:rPr>
        <w:t xml:space="preserve">  </w:t>
      </w:r>
      <w:r w:rsidRPr="00E834B1">
        <w:rPr>
          <w:sz w:val="28"/>
          <w:szCs w:val="28"/>
        </w:rPr>
        <w:t xml:space="preserve"> </w:t>
      </w:r>
      <w:r w:rsidRPr="00E834B1">
        <w:rPr>
          <w:b/>
          <w:sz w:val="28"/>
          <w:szCs w:val="28"/>
        </w:rPr>
        <w:t xml:space="preserve">2. Состояние проблемы. </w:t>
      </w:r>
      <w:r w:rsidRPr="00E834B1">
        <w:rPr>
          <w:sz w:val="28"/>
          <w:szCs w:val="28"/>
        </w:rPr>
        <w:t xml:space="preserve"> </w:t>
      </w:r>
    </w:p>
    <w:p w:rsidR="00EC371B" w:rsidRDefault="00EC371B" w:rsidP="003D39B4">
      <w:pPr>
        <w:pStyle w:val="a3"/>
        <w:spacing w:before="0" w:beforeAutospacing="0" w:after="0" w:afterAutospacing="0"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 учебном году в нашем учреждении успешно реализовался социально-педагогический проект «Забытые игры». Проект открыл путь к сотрудничеству с воскресной школой Свято-Никольского храма, был признан победителем  в региональном этапе Всероссийского конкурса «За нравственный подвиг учителя». Добровольцы отряда «Пробуждение» по воскресеньям приходили к храму и играли на площадке в народные, дворовые, спортивные игры, которые любили наши родители. По окончанию реализации проекта «Забытые игры» появилось огромное желание продолжать играть, в частности – в игру «Городки», так как времени и опыта по данной игре оказалось мало.</w:t>
      </w:r>
    </w:p>
    <w:p w:rsidR="00EC371B" w:rsidRPr="007B2B41" w:rsidRDefault="00EC371B" w:rsidP="007C4D88">
      <w:pPr>
        <w:pStyle w:val="a3"/>
        <w:spacing w:before="0" w:beforeAutospacing="0" w:after="0" w:afterAutospacing="0"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Стало важно объединить этой игрой все поколения семьи, включить в игровую деятельность не только детей, добровольцев, но и родителей и прародителей (бабушек и дедушек). Не для кого не секрет, что семьи зачастую разобщены, мало общих интересов, не знают как провести активно и с пользой </w:t>
      </w:r>
      <w:r>
        <w:rPr>
          <w:color w:val="000000"/>
          <w:sz w:val="28"/>
          <w:szCs w:val="28"/>
        </w:rPr>
        <w:lastRenderedPageBreak/>
        <w:t>свой досуг. Знания и умения в игре «Городки» помогут детям и взрослым больше находиться вместе, на свежем воздухе. Возможно, это объединит поколения, станет хорошей традицией семьи. Ведь, говоря словами из проекта по родительскому образованию, «Сохраним семью - сбережём Россию».</w:t>
      </w:r>
    </w:p>
    <w:p w:rsidR="00EC371B" w:rsidRPr="00B871E2" w:rsidRDefault="00EC371B" w:rsidP="003D39B4">
      <w:pPr>
        <w:spacing w:line="360" w:lineRule="auto"/>
        <w:ind w:left="-284"/>
        <w:jc w:val="both"/>
        <w:rPr>
          <w:color w:val="FF0000"/>
          <w:sz w:val="28"/>
          <w:szCs w:val="28"/>
        </w:rPr>
      </w:pPr>
      <w:r w:rsidRPr="00B871E2">
        <w:rPr>
          <w:b/>
          <w:sz w:val="28"/>
          <w:szCs w:val="28"/>
          <w:shd w:val="clear" w:color="auto" w:fill="FFFFFF"/>
        </w:rPr>
        <w:t>3. Цель:</w:t>
      </w:r>
      <w:r w:rsidRPr="00B871E2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</w:p>
    <w:p w:rsidR="00EC371B" w:rsidRPr="00CD338D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 w:rsidRPr="00734B03">
        <w:rPr>
          <w:sz w:val="28"/>
          <w:szCs w:val="28"/>
        </w:rPr>
        <w:t xml:space="preserve">Создание условий для пробуждения </w:t>
      </w:r>
      <w:r>
        <w:rPr>
          <w:sz w:val="28"/>
          <w:szCs w:val="28"/>
        </w:rPr>
        <w:t>у</w:t>
      </w:r>
      <w:r w:rsidRPr="00734B03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взрослых разных поколений</w:t>
      </w:r>
      <w:r w:rsidRPr="00734B03">
        <w:rPr>
          <w:sz w:val="28"/>
          <w:szCs w:val="28"/>
        </w:rPr>
        <w:t xml:space="preserve"> интереса</w:t>
      </w:r>
      <w:r>
        <w:rPr>
          <w:sz w:val="28"/>
          <w:szCs w:val="28"/>
        </w:rPr>
        <w:t xml:space="preserve"> к русской спортивной игре «Городки» средствами добровольческой деятельности.</w:t>
      </w:r>
    </w:p>
    <w:p w:rsidR="00EC371B" w:rsidRDefault="00EC371B" w:rsidP="003D39B4">
      <w:pPr>
        <w:ind w:left="-284"/>
      </w:pPr>
    </w:p>
    <w:p w:rsidR="00EC371B" w:rsidRPr="002E7FE3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sz w:val="28"/>
          <w:szCs w:val="28"/>
          <w:u w:val="single"/>
        </w:rPr>
      </w:pPr>
      <w:r w:rsidRPr="002E7FE3">
        <w:rPr>
          <w:b/>
          <w:sz w:val="28"/>
          <w:szCs w:val="28"/>
          <w:u w:val="single"/>
        </w:rPr>
        <w:t xml:space="preserve">Задачи: </w:t>
      </w:r>
    </w:p>
    <w:p w:rsidR="00EC371B" w:rsidRPr="00B871E2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Познакомить</w:t>
      </w:r>
      <w:r w:rsidRPr="00B871E2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правилами и научить играть в народную спортивную</w:t>
      </w:r>
      <w:r w:rsidRPr="00B87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игру «Городки».</w:t>
      </w:r>
    </w:p>
    <w:p w:rsidR="00EC371B" w:rsidRPr="00B871E2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2.Вести работу по </w:t>
      </w:r>
      <w:r>
        <w:rPr>
          <w:sz w:val="28"/>
          <w:szCs w:val="28"/>
        </w:rPr>
        <w:t>формированию у детей духовно-патриотических ценностей</w:t>
      </w:r>
      <w:r w:rsidRPr="00B871E2">
        <w:rPr>
          <w:sz w:val="28"/>
          <w:szCs w:val="28"/>
        </w:rPr>
        <w:t xml:space="preserve">, основанных на изучении </w:t>
      </w:r>
      <w:r>
        <w:rPr>
          <w:sz w:val="28"/>
          <w:szCs w:val="28"/>
        </w:rPr>
        <w:t>классической русской народной</w:t>
      </w:r>
      <w:r w:rsidRPr="00B871E2">
        <w:rPr>
          <w:sz w:val="28"/>
          <w:szCs w:val="28"/>
        </w:rPr>
        <w:t xml:space="preserve"> </w:t>
      </w:r>
      <w:r>
        <w:rPr>
          <w:sz w:val="28"/>
          <w:szCs w:val="28"/>
        </w:rPr>
        <w:t>игры «Городки».</w:t>
      </w:r>
    </w:p>
    <w:p w:rsidR="00EC371B" w:rsidRPr="00B871E2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71E2">
        <w:rPr>
          <w:sz w:val="28"/>
          <w:szCs w:val="28"/>
        </w:rPr>
        <w:t xml:space="preserve">Содействовать оздоровлению детей </w:t>
      </w:r>
      <w:r>
        <w:rPr>
          <w:sz w:val="28"/>
          <w:szCs w:val="28"/>
        </w:rPr>
        <w:t xml:space="preserve">и взрослых </w:t>
      </w:r>
      <w:r w:rsidRPr="00B871E2">
        <w:rPr>
          <w:sz w:val="28"/>
          <w:szCs w:val="28"/>
        </w:rPr>
        <w:t xml:space="preserve">через формирование выносливости во время игровой деятельности на свежем воздухе. </w:t>
      </w:r>
    </w:p>
    <w:p w:rsidR="00EC371B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</w:pPr>
      <w:r>
        <w:rPr>
          <w:sz w:val="28"/>
          <w:szCs w:val="28"/>
        </w:rPr>
        <w:t>4.</w:t>
      </w:r>
      <w:r w:rsidRPr="00B871E2">
        <w:rPr>
          <w:sz w:val="28"/>
          <w:szCs w:val="28"/>
        </w:rPr>
        <w:t xml:space="preserve"> Сформировать основы сотрудничества</w:t>
      </w:r>
      <w:r>
        <w:rPr>
          <w:sz w:val="28"/>
          <w:szCs w:val="28"/>
        </w:rPr>
        <w:t xml:space="preserve"> Центра детского творчества, В</w:t>
      </w:r>
      <w:r w:rsidRPr="00B871E2">
        <w:rPr>
          <w:sz w:val="28"/>
          <w:szCs w:val="28"/>
        </w:rPr>
        <w:t xml:space="preserve">оскресной школы Свято-Никольского храма </w:t>
      </w:r>
      <w:r>
        <w:rPr>
          <w:sz w:val="28"/>
          <w:szCs w:val="28"/>
        </w:rPr>
        <w:t xml:space="preserve">и ветеранских организаций </w:t>
      </w:r>
      <w:r w:rsidRPr="00B871E2">
        <w:rPr>
          <w:sz w:val="28"/>
          <w:szCs w:val="28"/>
        </w:rPr>
        <w:t>п.Уральский по сохранению русских пр</w:t>
      </w:r>
      <w:r>
        <w:rPr>
          <w:sz w:val="28"/>
          <w:szCs w:val="28"/>
        </w:rPr>
        <w:t xml:space="preserve">авославных традиций через </w:t>
      </w:r>
      <w:r w:rsidRPr="00B871E2">
        <w:rPr>
          <w:sz w:val="28"/>
          <w:szCs w:val="28"/>
        </w:rPr>
        <w:t>игр</w:t>
      </w:r>
      <w:r>
        <w:rPr>
          <w:sz w:val="28"/>
          <w:szCs w:val="28"/>
        </w:rPr>
        <w:t>у «Городки»</w:t>
      </w:r>
      <w:r>
        <w:t>.</w:t>
      </w:r>
    </w:p>
    <w:p w:rsidR="00EC371B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35702">
        <w:rPr>
          <w:b/>
          <w:sz w:val="28"/>
          <w:szCs w:val="28"/>
          <w:shd w:val="clear" w:color="auto" w:fill="FFFFFF"/>
        </w:rPr>
        <w:t xml:space="preserve">Описание проекта. </w:t>
      </w:r>
    </w:p>
    <w:p w:rsidR="00EC371B" w:rsidRPr="002A5356" w:rsidRDefault="00EC371B" w:rsidP="00AD242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-28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 </w:t>
      </w:r>
      <w:r>
        <w:rPr>
          <w:sz w:val="28"/>
          <w:szCs w:val="28"/>
          <w:shd w:val="clear" w:color="auto" w:fill="FFFFFF"/>
        </w:rPr>
        <w:t>Проект «Городошные бои</w:t>
      </w:r>
      <w:r w:rsidRPr="00A767F3">
        <w:rPr>
          <w:sz w:val="28"/>
          <w:szCs w:val="28"/>
          <w:shd w:val="clear" w:color="auto" w:fill="FFFFFF"/>
        </w:rPr>
        <w:t>» предполагает актуализацию игр</w:t>
      </w:r>
      <w:r>
        <w:rPr>
          <w:sz w:val="28"/>
          <w:szCs w:val="28"/>
          <w:shd w:val="clear" w:color="auto" w:fill="FFFFFF"/>
        </w:rPr>
        <w:t>ы «Городки» через знакомство с правилами игры</w:t>
      </w:r>
      <w:r w:rsidRPr="00A767F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непосредственно игровой деятельностью на спортивной  площадке</w:t>
      </w:r>
      <w:r w:rsidRPr="00A767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осенний и весенне-летний период, состязания или «городошные бои» между детьми разных творческих объединений, паралелей классов, родителей и активных жителей посёлка пожилого возраста.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767F3">
        <w:rPr>
          <w:sz w:val="28"/>
          <w:szCs w:val="28"/>
          <w:shd w:val="clear" w:color="auto" w:fill="FFFFFF"/>
        </w:rPr>
        <w:t>Педагоги ЦДТ</w:t>
      </w:r>
      <w:r>
        <w:rPr>
          <w:sz w:val="28"/>
          <w:szCs w:val="28"/>
          <w:shd w:val="clear" w:color="auto" w:fill="FFFFFF"/>
        </w:rPr>
        <w:t xml:space="preserve"> и </w:t>
      </w:r>
      <w:r w:rsidRPr="00A767F3">
        <w:rPr>
          <w:sz w:val="28"/>
          <w:szCs w:val="28"/>
          <w:shd w:val="clear" w:color="auto" w:fill="FFFFFF"/>
        </w:rPr>
        <w:t xml:space="preserve">Воскресной школы, добровольцы отряда «Пробуждение», классные руководители </w:t>
      </w:r>
      <w:r>
        <w:rPr>
          <w:sz w:val="28"/>
          <w:szCs w:val="28"/>
          <w:shd w:val="clear" w:color="auto" w:fill="FFFFFF"/>
        </w:rPr>
        <w:t xml:space="preserve">начального звена </w:t>
      </w:r>
      <w:r w:rsidRPr="00A767F3">
        <w:rPr>
          <w:sz w:val="28"/>
          <w:szCs w:val="28"/>
          <w:shd w:val="clear" w:color="auto" w:fill="FFFFFF"/>
        </w:rPr>
        <w:t>школы</w:t>
      </w:r>
      <w:r>
        <w:rPr>
          <w:sz w:val="28"/>
          <w:szCs w:val="28"/>
          <w:shd w:val="clear" w:color="auto" w:fill="FFFFFF"/>
        </w:rPr>
        <w:t>, лидеры ветеранских организаций сами изучат и</w:t>
      </w:r>
      <w:r w:rsidRPr="00A767F3">
        <w:rPr>
          <w:sz w:val="28"/>
          <w:szCs w:val="28"/>
          <w:shd w:val="clear" w:color="auto" w:fill="FFFFFF"/>
        </w:rPr>
        <w:t xml:space="preserve"> бу</w:t>
      </w:r>
      <w:r>
        <w:rPr>
          <w:sz w:val="28"/>
          <w:szCs w:val="28"/>
          <w:shd w:val="clear" w:color="auto" w:fill="FFFFFF"/>
        </w:rPr>
        <w:t xml:space="preserve">дут знакомить детей и взрослых </w:t>
      </w:r>
      <w:r w:rsidRPr="00A767F3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</w:rPr>
        <w:t>народной православной спортивной игрой «Городки».</w:t>
      </w:r>
      <w:r>
        <w:rPr>
          <w:sz w:val="28"/>
          <w:szCs w:val="28"/>
          <w:shd w:val="clear" w:color="auto" w:fill="FFFFFF"/>
        </w:rPr>
        <w:t xml:space="preserve"> Особое внимание при реализации проекта будет </w:t>
      </w:r>
      <w:r>
        <w:rPr>
          <w:sz w:val="28"/>
          <w:szCs w:val="28"/>
          <w:shd w:val="clear" w:color="auto" w:fill="FFFFFF"/>
        </w:rPr>
        <w:lastRenderedPageBreak/>
        <w:t>уделяться детям с ОВЗ, «группы риска» и СОП с целью адаптации и социализации в группах сверстников.</w:t>
      </w:r>
      <w:r w:rsidRPr="006A10A7">
        <w:rPr>
          <w:sz w:val="28"/>
          <w:szCs w:val="28"/>
          <w:shd w:val="clear" w:color="auto" w:fill="FFFFFF"/>
        </w:rPr>
        <w:t xml:space="preserve"> </w:t>
      </w:r>
      <w:r w:rsidRPr="00A767F3">
        <w:rPr>
          <w:sz w:val="28"/>
          <w:szCs w:val="28"/>
          <w:shd w:val="clear" w:color="auto" w:fill="FFFFFF"/>
        </w:rPr>
        <w:t>В</w:t>
      </w:r>
      <w:r w:rsidRPr="00D67742">
        <w:rPr>
          <w:sz w:val="28"/>
          <w:szCs w:val="28"/>
          <w:shd w:val="clear" w:color="auto" w:fill="FFFFFF"/>
        </w:rPr>
        <w:t xml:space="preserve"> ходе реализации проекта дети познакомятся</w:t>
      </w:r>
      <w:r>
        <w:rPr>
          <w:sz w:val="28"/>
          <w:szCs w:val="28"/>
          <w:shd w:val="clear" w:color="auto" w:fill="FFFFFF"/>
        </w:rPr>
        <w:t xml:space="preserve"> с </w:t>
      </w:r>
      <w:r w:rsidRPr="00961A9B">
        <w:rPr>
          <w:color w:val="000000"/>
          <w:sz w:val="28"/>
          <w:szCs w:val="28"/>
          <w:shd w:val="clear" w:color="auto" w:fill="FFFFFF"/>
        </w:rPr>
        <w:t xml:space="preserve">описанием игры </w:t>
      </w:r>
      <w:r w:rsidRPr="00961A9B">
        <w:rPr>
          <w:sz w:val="28"/>
          <w:szCs w:val="28"/>
        </w:rPr>
        <w:t>«Городки»</w:t>
      </w:r>
      <w:r>
        <w:rPr>
          <w:sz w:val="28"/>
          <w:szCs w:val="28"/>
        </w:rPr>
        <w:t>(см.Приложение).</w:t>
      </w:r>
    </w:p>
    <w:p w:rsidR="00EC371B" w:rsidRPr="00D67742" w:rsidRDefault="00EC371B" w:rsidP="003D39B4">
      <w:pPr>
        <w:shd w:val="clear" w:color="auto" w:fill="FFFFFF"/>
        <w:spacing w:line="360" w:lineRule="auto"/>
        <w:ind w:left="-284" w:firstLine="992"/>
        <w:rPr>
          <w:b/>
          <w:color w:val="000000"/>
          <w:sz w:val="28"/>
          <w:szCs w:val="28"/>
        </w:rPr>
      </w:pPr>
      <w:r w:rsidRPr="00D67742">
        <w:rPr>
          <w:b/>
          <w:color w:val="000000"/>
          <w:sz w:val="28"/>
          <w:szCs w:val="28"/>
        </w:rPr>
        <w:t>5. Механизм реализации проекта</w:t>
      </w:r>
    </w:p>
    <w:p w:rsidR="00EC371B" w:rsidRPr="00EE61F9" w:rsidRDefault="00EC371B" w:rsidP="003D39B4">
      <w:pPr>
        <w:shd w:val="clear" w:color="auto" w:fill="FFFFFF"/>
        <w:spacing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EE61F9">
        <w:rPr>
          <w:color w:val="000000"/>
          <w:sz w:val="28"/>
          <w:szCs w:val="28"/>
        </w:rPr>
        <w:t>Проект «</w:t>
      </w:r>
      <w:r>
        <w:rPr>
          <w:color w:val="000000"/>
          <w:sz w:val="28"/>
          <w:szCs w:val="28"/>
        </w:rPr>
        <w:t xml:space="preserve">Городошные бои» будет реализован педагогами Центра детского творчества совместно с добровольцами отряда «Пробуждение», МБОУ СО школа п. </w:t>
      </w:r>
      <w:r w:rsidRPr="00734B03">
        <w:rPr>
          <w:sz w:val="28"/>
          <w:szCs w:val="28"/>
        </w:rPr>
        <w:t>Уральской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Воскресной школой Свято-Никольского храма, обществом инвалидов «Надежда», ветеранскими организациями посёлка и комбината. </w:t>
      </w:r>
      <w:r>
        <w:rPr>
          <w:sz w:val="28"/>
          <w:szCs w:val="28"/>
        </w:rPr>
        <w:t xml:space="preserve">Участники познакомятся  с историей, правилами игры, будут состязаться между собой, затем лучшие игроки разных возрастов встретятся на «Игре финала» в июне 2020г. В зимний период планируется проводить по 1-2 беседы в месяц с участниками проекта о том, что игре не менее 2 тысяч лет, что она старославянская, имеет </w:t>
      </w:r>
      <w:r w:rsidRPr="00832CA7">
        <w:rPr>
          <w:rFonts w:ascii="Georgia" w:hAnsi="Georgia" w:cs="Arial"/>
          <w:color w:val="000000"/>
          <w:sz w:val="28"/>
          <w:szCs w:val="28"/>
        </w:rPr>
        <w:t xml:space="preserve">особое, сакральное значение. </w:t>
      </w:r>
      <w:r w:rsidRPr="00832CA7">
        <w:rPr>
          <w:color w:val="000000"/>
          <w:sz w:val="28"/>
          <w:szCs w:val="28"/>
        </w:rPr>
        <w:t>Городки всегда были принадлежностью военной элиты Руси</w:t>
      </w:r>
      <w:r>
        <w:rPr>
          <w:color w:val="000000"/>
          <w:sz w:val="28"/>
          <w:szCs w:val="28"/>
        </w:rPr>
        <w:t>, позже в неё любили и любят играть руководители страны, лётчики-космонавты, в том числе Ю.Гагарин, Г.Титов и другие. Добровольцы объяснят правила игры с показом схем, проведут викторины и презентации не только на тему игры в городки, но и на тему лада и традиций в семье, коллективе.</w:t>
      </w:r>
    </w:p>
    <w:p w:rsidR="00EC371B" w:rsidRPr="003A2F29" w:rsidRDefault="00EC371B" w:rsidP="003A2F29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осенний период игры будут проводиться на площадке с обучающимися, которые уже играли в «Городки» в ходе проекта «Забытые игры», знают правила, схемы. В течение одного месяца будет проведено по 2 «городошных боя», </w:t>
      </w:r>
      <w:r>
        <w:rPr>
          <w:color w:val="000000"/>
          <w:sz w:val="28"/>
          <w:szCs w:val="28"/>
          <w:shd w:val="clear" w:color="auto" w:fill="FFFFFF"/>
        </w:rPr>
        <w:t>выявлены лучшие знатоки правил игры, самые меткие и выдержанные. В весенне-летний период будут проведены  «городошные бои» для родителей обучающихся, ветеранов и всех желающих.  «Городошные бои» могут проходить в выходные дни в Воскресной школе Свято-Никольского храма.</w:t>
      </w:r>
      <w:r>
        <w:rPr>
          <w:color w:val="000000"/>
          <w:sz w:val="28"/>
          <w:szCs w:val="28"/>
        </w:rPr>
        <w:t xml:space="preserve">  </w:t>
      </w:r>
    </w:p>
    <w:p w:rsidR="00EC371B" w:rsidRPr="00EE771C" w:rsidRDefault="00EC371B" w:rsidP="003D39B4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s1"/>
          <w:b/>
          <w:bCs/>
          <w:sz w:val="28"/>
          <w:szCs w:val="28"/>
        </w:rPr>
      </w:pPr>
      <w:r>
        <w:rPr>
          <w:b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6</w:t>
      </w:r>
      <w:r w:rsidRPr="00EE771C">
        <w:rPr>
          <w:b/>
          <w:sz w:val="28"/>
          <w:szCs w:val="28"/>
          <w:shd w:val="clear" w:color="auto" w:fill="FFFFFF"/>
        </w:rPr>
        <w:t>.</w:t>
      </w:r>
      <w:r w:rsidRPr="00EE771C">
        <w:rPr>
          <w:rStyle w:val="s1"/>
          <w:b/>
          <w:bCs/>
          <w:sz w:val="28"/>
          <w:szCs w:val="28"/>
        </w:rPr>
        <w:t>План основных мероприятий проекта.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2323"/>
        <w:gridCol w:w="3481"/>
        <w:gridCol w:w="2225"/>
      </w:tblGrid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23" w:type="dxa"/>
          </w:tcPr>
          <w:p w:rsidR="00EC371B" w:rsidRPr="00863FE7" w:rsidRDefault="00EC371B" w:rsidP="00794970">
            <w:pPr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81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>Краткая характеристика</w:t>
            </w:r>
          </w:p>
        </w:tc>
        <w:tc>
          <w:tcPr>
            <w:tcW w:w="2225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>С</w:t>
            </w:r>
            <w:r w:rsidRPr="00863FE7">
              <w:rPr>
                <w:b/>
                <w:sz w:val="28"/>
                <w:szCs w:val="28"/>
                <w:shd w:val="clear" w:color="auto" w:fill="FFFFFF"/>
              </w:rPr>
              <w:t xml:space="preserve">ентябрь </w:t>
            </w:r>
          </w:p>
        </w:tc>
        <w:tc>
          <w:tcPr>
            <w:tcW w:w="2323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>Беседа   «</w:t>
            </w:r>
            <w:r>
              <w:rPr>
                <w:color w:val="000000"/>
                <w:sz w:val="28"/>
                <w:szCs w:val="28"/>
              </w:rPr>
              <w:t>Городошные игры</w:t>
            </w:r>
            <w:r w:rsidRPr="00863FE7">
              <w:rPr>
                <w:color w:val="000000"/>
                <w:sz w:val="28"/>
                <w:szCs w:val="28"/>
              </w:rPr>
              <w:t>»</w:t>
            </w:r>
          </w:p>
          <w:p w:rsidR="00EC371B" w:rsidRPr="00281CD3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встречи в ходе </w:t>
            </w:r>
            <w:r>
              <w:rPr>
                <w:color w:val="000000"/>
                <w:sz w:val="28"/>
                <w:szCs w:val="28"/>
              </w:rPr>
              <w:lastRenderedPageBreak/>
              <w:t>«городошных боёв</w:t>
            </w:r>
            <w:r w:rsidRPr="00863FE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81" w:type="dxa"/>
          </w:tcPr>
          <w:p w:rsidR="00EC371B" w:rsidRPr="00863FE7" w:rsidRDefault="00EC371B" w:rsidP="00623A3B">
            <w:pPr>
              <w:rPr>
                <w:bCs/>
                <w:sz w:val="28"/>
                <w:szCs w:val="28"/>
              </w:rPr>
            </w:pPr>
            <w:r w:rsidRPr="00863FE7">
              <w:rPr>
                <w:bCs/>
                <w:sz w:val="28"/>
                <w:szCs w:val="28"/>
              </w:rPr>
              <w:lastRenderedPageBreak/>
              <w:t>Знакомство с проектом, рассказ об истории игры.</w:t>
            </w:r>
          </w:p>
          <w:p w:rsidR="00EC371B" w:rsidRPr="00281CD3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Русская спортивная </w:t>
            </w:r>
            <w:r w:rsidRPr="00863FE7">
              <w:rPr>
                <w:color w:val="000000"/>
                <w:sz w:val="28"/>
                <w:szCs w:val="28"/>
              </w:rPr>
              <w:t xml:space="preserve">игра </w:t>
            </w:r>
            <w:r>
              <w:rPr>
                <w:color w:val="000000"/>
                <w:sz w:val="28"/>
                <w:szCs w:val="28"/>
              </w:rPr>
              <w:t>«Городки».</w:t>
            </w:r>
          </w:p>
        </w:tc>
        <w:tc>
          <w:tcPr>
            <w:tcW w:w="2225" w:type="dxa"/>
          </w:tcPr>
          <w:p w:rsidR="00EC371B" w:rsidRDefault="00EC371B" w:rsidP="00623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Измоденова О.И.</w:t>
            </w:r>
          </w:p>
          <w:p w:rsidR="00EC371B" w:rsidRPr="00863FE7" w:rsidRDefault="00EC371B" w:rsidP="00E86E9A">
            <w:pPr>
              <w:rPr>
                <w:bCs/>
                <w:sz w:val="28"/>
                <w:szCs w:val="28"/>
              </w:rPr>
            </w:pP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323" w:type="dxa"/>
          </w:tcPr>
          <w:p w:rsidR="00EC371B" w:rsidRPr="00863FE7" w:rsidRDefault="00EC371B" w:rsidP="006D2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встречи в ходе «городошных боёв</w:t>
            </w:r>
            <w:r w:rsidRPr="00863FE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81" w:type="dxa"/>
          </w:tcPr>
          <w:p w:rsidR="00EC371B" w:rsidRPr="00863FE7" w:rsidRDefault="00EC371B" w:rsidP="00623A3B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Русская спортивная </w:t>
            </w:r>
            <w:r w:rsidRPr="00863FE7">
              <w:rPr>
                <w:color w:val="000000"/>
                <w:sz w:val="28"/>
                <w:szCs w:val="28"/>
              </w:rPr>
              <w:t xml:space="preserve">игра </w:t>
            </w:r>
            <w:r>
              <w:rPr>
                <w:color w:val="000000"/>
                <w:sz w:val="28"/>
                <w:szCs w:val="28"/>
              </w:rPr>
              <w:t>«Городки».</w:t>
            </w:r>
          </w:p>
        </w:tc>
        <w:tc>
          <w:tcPr>
            <w:tcW w:w="2225" w:type="dxa"/>
          </w:tcPr>
          <w:p w:rsidR="00EC371B" w:rsidRDefault="00EC371B" w:rsidP="00623A3B">
            <w:pPr>
              <w:rPr>
                <w:bCs/>
                <w:sz w:val="28"/>
                <w:szCs w:val="28"/>
              </w:rPr>
            </w:pPr>
            <w:r w:rsidRPr="00863FE7">
              <w:rPr>
                <w:bCs/>
                <w:sz w:val="28"/>
                <w:szCs w:val="28"/>
              </w:rPr>
              <w:t>О.И. Измоденова</w:t>
            </w:r>
          </w:p>
          <w:p w:rsidR="00EC371B" w:rsidRDefault="00EC371B" w:rsidP="00E86E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педагоги,</w:t>
            </w:r>
          </w:p>
          <w:p w:rsidR="00EC371B" w:rsidRPr="00863FE7" w:rsidRDefault="00EC371B" w:rsidP="00623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</w:t>
            </w: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  <w:r w:rsidRPr="00863FE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«История и правила игры «Городки»</w:t>
            </w:r>
          </w:p>
        </w:tc>
        <w:tc>
          <w:tcPr>
            <w:tcW w:w="3481" w:type="dxa"/>
          </w:tcPr>
          <w:p w:rsidR="00EC371B" w:rsidRPr="00863FE7" w:rsidRDefault="00EC371B" w:rsidP="002C1670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Беседа с педагогами обучающихся, принимающих участие в проекте (подготовка к участию в судействе игры)</w:t>
            </w:r>
          </w:p>
        </w:tc>
        <w:tc>
          <w:tcPr>
            <w:tcW w:w="2225" w:type="dxa"/>
          </w:tcPr>
          <w:p w:rsidR="00EC371B" w:rsidRDefault="00EC371B" w:rsidP="00623A3B">
            <w:pPr>
              <w:rPr>
                <w:bCs/>
                <w:sz w:val="28"/>
                <w:szCs w:val="28"/>
              </w:rPr>
            </w:pPr>
            <w:r w:rsidRPr="00863FE7">
              <w:rPr>
                <w:bCs/>
                <w:sz w:val="28"/>
                <w:szCs w:val="28"/>
              </w:rPr>
              <w:t>О.И. Измоденова</w:t>
            </w:r>
            <w:r>
              <w:rPr>
                <w:bCs/>
                <w:sz w:val="28"/>
                <w:szCs w:val="28"/>
              </w:rPr>
              <w:t>,</w:t>
            </w:r>
          </w:p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добровольцы</w:t>
            </w: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323" w:type="dxa"/>
          </w:tcPr>
          <w:p w:rsidR="00EC371B" w:rsidRPr="00863FE7" w:rsidRDefault="00EC371B" w:rsidP="003D7DC0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Беседа «История и правила игры «Городки»</w:t>
            </w:r>
          </w:p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родителями обучающихся, принимающих участие в проекте.</w:t>
            </w:r>
          </w:p>
        </w:tc>
        <w:tc>
          <w:tcPr>
            <w:tcW w:w="2225" w:type="dxa"/>
          </w:tcPr>
          <w:p w:rsidR="00EC371B" w:rsidRDefault="00EC371B" w:rsidP="00350143">
            <w:pPr>
              <w:rPr>
                <w:bCs/>
                <w:sz w:val="28"/>
                <w:szCs w:val="28"/>
              </w:rPr>
            </w:pPr>
            <w:r w:rsidRPr="00863FE7">
              <w:rPr>
                <w:bCs/>
                <w:sz w:val="28"/>
                <w:szCs w:val="28"/>
              </w:rPr>
              <w:t>О.И. Измоденова</w:t>
            </w:r>
            <w:r>
              <w:rPr>
                <w:bCs/>
                <w:sz w:val="28"/>
                <w:szCs w:val="28"/>
              </w:rPr>
              <w:t>,</w:t>
            </w:r>
          </w:p>
          <w:p w:rsidR="00EC371B" w:rsidRPr="00863FE7" w:rsidRDefault="00EC371B" w:rsidP="0035014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добровольцы</w:t>
            </w:r>
          </w:p>
          <w:p w:rsidR="00EC371B" w:rsidRPr="00863FE7" w:rsidRDefault="00EC371B" w:rsidP="00350143">
            <w:pPr>
              <w:rPr>
                <w:color w:val="000000"/>
                <w:sz w:val="28"/>
                <w:szCs w:val="28"/>
              </w:rPr>
            </w:pP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>Январь</w:t>
            </w:r>
          </w:p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323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Беседа «История и правила игры «Городки»</w:t>
            </w:r>
          </w:p>
        </w:tc>
        <w:tc>
          <w:tcPr>
            <w:tcW w:w="3481" w:type="dxa"/>
          </w:tcPr>
          <w:p w:rsidR="00EC371B" w:rsidRPr="00863FE7" w:rsidRDefault="00EC371B" w:rsidP="005150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родителями обучающихся, принимающих участие в проекте.</w:t>
            </w:r>
          </w:p>
        </w:tc>
        <w:tc>
          <w:tcPr>
            <w:tcW w:w="2225" w:type="dxa"/>
          </w:tcPr>
          <w:p w:rsidR="00EC371B" w:rsidRDefault="00EC371B" w:rsidP="00350143">
            <w:pPr>
              <w:rPr>
                <w:bCs/>
                <w:sz w:val="28"/>
                <w:szCs w:val="28"/>
              </w:rPr>
            </w:pPr>
            <w:r w:rsidRPr="00863FE7">
              <w:rPr>
                <w:bCs/>
                <w:sz w:val="28"/>
                <w:szCs w:val="28"/>
              </w:rPr>
              <w:t>О.И. Измоденова</w:t>
            </w:r>
            <w:r>
              <w:rPr>
                <w:bCs/>
                <w:sz w:val="28"/>
                <w:szCs w:val="28"/>
              </w:rPr>
              <w:t>,</w:t>
            </w:r>
          </w:p>
          <w:p w:rsidR="00EC371B" w:rsidRPr="00863FE7" w:rsidRDefault="00EC371B" w:rsidP="0035014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добровольцы</w:t>
            </w:r>
          </w:p>
        </w:tc>
      </w:tr>
      <w:tr w:rsidR="00EC371B" w:rsidRPr="00863FE7" w:rsidTr="00454C15"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E7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323" w:type="dxa"/>
          </w:tcPr>
          <w:p w:rsidR="00EC371B" w:rsidRPr="00863FE7" w:rsidRDefault="00EC371B" w:rsidP="00E86E9A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Беседа «История и правила игры «Городки»</w:t>
            </w:r>
          </w:p>
        </w:tc>
        <w:tc>
          <w:tcPr>
            <w:tcW w:w="3481" w:type="dxa"/>
          </w:tcPr>
          <w:p w:rsidR="00EC371B" w:rsidRPr="00863FE7" w:rsidRDefault="00EC371B" w:rsidP="00D02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активными жителями пожилого возраста, ветеранами и инвалидами,принимающих участие в проекте.</w:t>
            </w:r>
          </w:p>
        </w:tc>
        <w:tc>
          <w:tcPr>
            <w:tcW w:w="2225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>О.И. Измоденова</w:t>
            </w:r>
            <w:r>
              <w:rPr>
                <w:color w:val="000000"/>
                <w:sz w:val="28"/>
                <w:szCs w:val="28"/>
              </w:rPr>
              <w:t>, добровольцы</w:t>
            </w:r>
          </w:p>
        </w:tc>
      </w:tr>
      <w:tr w:rsidR="00EC371B" w:rsidRPr="00863FE7" w:rsidTr="00454C15">
        <w:trPr>
          <w:trHeight w:val="690"/>
        </w:trPr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323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встречи в ходе «городошных боёв</w:t>
            </w:r>
            <w:r w:rsidRPr="00863FE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81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Русская спортивная </w:t>
            </w:r>
            <w:r w:rsidRPr="00863FE7">
              <w:rPr>
                <w:color w:val="000000"/>
                <w:sz w:val="28"/>
                <w:szCs w:val="28"/>
              </w:rPr>
              <w:t xml:space="preserve">игра </w:t>
            </w:r>
            <w:r>
              <w:rPr>
                <w:color w:val="000000"/>
                <w:sz w:val="28"/>
                <w:szCs w:val="28"/>
              </w:rPr>
              <w:t>«Городки».</w:t>
            </w:r>
          </w:p>
        </w:tc>
        <w:tc>
          <w:tcPr>
            <w:tcW w:w="2225" w:type="dxa"/>
          </w:tcPr>
          <w:p w:rsidR="00EC371B" w:rsidRDefault="00EC371B" w:rsidP="00623A3B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>О.И. Измоденова</w:t>
            </w:r>
            <w:r>
              <w:rPr>
                <w:color w:val="000000"/>
                <w:sz w:val="28"/>
                <w:szCs w:val="28"/>
              </w:rPr>
              <w:t>, добровольцы,</w:t>
            </w:r>
          </w:p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педагоги, учителя.</w:t>
            </w:r>
          </w:p>
        </w:tc>
      </w:tr>
      <w:tr w:rsidR="00EC371B" w:rsidRPr="00863FE7" w:rsidTr="00454C15">
        <w:trPr>
          <w:trHeight w:val="1005"/>
        </w:trPr>
        <w:tc>
          <w:tcPr>
            <w:tcW w:w="1718" w:type="dxa"/>
          </w:tcPr>
          <w:p w:rsidR="00EC371B" w:rsidRPr="00863FE7" w:rsidRDefault="00EC371B" w:rsidP="00623A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323" w:type="dxa"/>
          </w:tcPr>
          <w:p w:rsidR="00EC371B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«Игра финала»</w:t>
            </w:r>
          </w:p>
        </w:tc>
        <w:tc>
          <w:tcPr>
            <w:tcW w:w="3481" w:type="dxa"/>
          </w:tcPr>
          <w:p w:rsidR="00EC371B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Русская спортивная </w:t>
            </w:r>
            <w:r w:rsidRPr="00863FE7">
              <w:rPr>
                <w:color w:val="000000"/>
                <w:sz w:val="28"/>
                <w:szCs w:val="28"/>
              </w:rPr>
              <w:t xml:space="preserve">игра </w:t>
            </w:r>
            <w:r>
              <w:rPr>
                <w:color w:val="000000"/>
                <w:sz w:val="28"/>
                <w:szCs w:val="28"/>
              </w:rPr>
              <w:t>«Городки».</w:t>
            </w:r>
          </w:p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225" w:type="dxa"/>
          </w:tcPr>
          <w:p w:rsidR="00EC371B" w:rsidRPr="00863FE7" w:rsidRDefault="00EC371B" w:rsidP="00623A3B">
            <w:pPr>
              <w:rPr>
                <w:color w:val="000000"/>
                <w:sz w:val="28"/>
                <w:szCs w:val="28"/>
              </w:rPr>
            </w:pPr>
            <w:r w:rsidRPr="00863FE7">
              <w:rPr>
                <w:color w:val="000000"/>
                <w:sz w:val="28"/>
                <w:szCs w:val="28"/>
              </w:rPr>
              <w:t>О.И. Измоденова</w:t>
            </w:r>
            <w:r>
              <w:rPr>
                <w:color w:val="000000"/>
                <w:sz w:val="28"/>
                <w:szCs w:val="28"/>
              </w:rPr>
              <w:t>, добровольцы, все участники проекта.</w:t>
            </w:r>
          </w:p>
        </w:tc>
      </w:tr>
    </w:tbl>
    <w:p w:rsidR="00EC371B" w:rsidRDefault="00EC371B" w:rsidP="003D39B4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371B" w:rsidRDefault="00EC371B" w:rsidP="003D39B4"/>
    <w:p w:rsidR="00EC371B" w:rsidRDefault="00EC371B" w:rsidP="003D39B4"/>
    <w:p w:rsidR="00EC371B" w:rsidRDefault="00EC371B" w:rsidP="00B65F9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C6D54">
        <w:rPr>
          <w:rFonts w:ascii="Times New Roman" w:hAnsi="Times New Roman" w:cs="Times New Roman"/>
          <w:color w:val="000000"/>
          <w:sz w:val="28"/>
          <w:szCs w:val="28"/>
        </w:rPr>
        <w:t>Предполагаемые риски и препятствия при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371B" w:rsidRDefault="00EC371B" w:rsidP="003D39B4">
      <w:pPr>
        <w:pStyle w:val="1"/>
        <w:shd w:val="clear" w:color="auto" w:fill="FFFFFF"/>
        <w:spacing w:before="0"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C371B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Приостановка деятельности ввиду болезни участников проекта, карантин;</w:t>
      </w:r>
    </w:p>
    <w:p w:rsidR="00EC371B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32010"/>
          <w:sz w:val="28"/>
          <w:szCs w:val="28"/>
        </w:rPr>
        <w:t xml:space="preserve">Недостаточно </w:t>
      </w:r>
      <w:r>
        <w:rPr>
          <w:color w:val="FF0000"/>
          <w:sz w:val="28"/>
          <w:szCs w:val="28"/>
        </w:rPr>
        <w:t xml:space="preserve"> </w:t>
      </w:r>
      <w:r w:rsidRPr="00FE05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информации о проведении мероприятий;</w:t>
      </w:r>
    </w:p>
    <w:p w:rsidR="00EC371B" w:rsidRPr="001C6D54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заинтересованности проектом.</w:t>
      </w:r>
    </w:p>
    <w:p w:rsidR="00EC371B" w:rsidRDefault="00EC371B" w:rsidP="003D39B4">
      <w:pPr>
        <w:ind w:left="-284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Ресурсное обеспечение  проекта.</w:t>
      </w:r>
    </w:p>
    <w:p w:rsidR="00EC371B" w:rsidRDefault="00EC371B" w:rsidP="003D39B4">
      <w:pPr>
        <w:ind w:left="-284"/>
      </w:pPr>
    </w:p>
    <w:p w:rsidR="00EC371B" w:rsidRDefault="00EC371B" w:rsidP="003D39B4">
      <w:pPr>
        <w:spacing w:line="360" w:lineRule="auto"/>
        <w:ind w:left="-284"/>
        <w:jc w:val="both"/>
        <w:rPr>
          <w:sz w:val="28"/>
          <w:szCs w:val="28"/>
          <w:u w:val="single"/>
        </w:rPr>
      </w:pPr>
      <w:r w:rsidRPr="002578A5">
        <w:rPr>
          <w:sz w:val="28"/>
          <w:szCs w:val="28"/>
          <w:u w:val="single"/>
        </w:rPr>
        <w:t xml:space="preserve">Организационно-управленческие ресурсы:  </w:t>
      </w:r>
    </w:p>
    <w:p w:rsidR="00EC371B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 w:rsidRPr="008E51CE">
        <w:rPr>
          <w:sz w:val="28"/>
          <w:szCs w:val="28"/>
        </w:rPr>
        <w:t>-</w:t>
      </w:r>
      <w:r w:rsidRPr="002578A5">
        <w:rPr>
          <w:sz w:val="28"/>
          <w:szCs w:val="28"/>
        </w:rPr>
        <w:t xml:space="preserve">администрация  МБОУ ДО "ЦДТ" п. Уральский,  </w:t>
      </w:r>
    </w:p>
    <w:p w:rsidR="00EC371B" w:rsidRDefault="00EC371B" w:rsidP="003D39B4">
      <w:pPr>
        <w:spacing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2578A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МБОУ СО школа п. Уральский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EC371B" w:rsidRDefault="00EC371B" w:rsidP="003D39B4">
      <w:pPr>
        <w:spacing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-администрация Свято-Никольского храма,</w:t>
      </w:r>
    </w:p>
    <w:p w:rsidR="00EC371B" w:rsidRDefault="00EC371B" w:rsidP="003D39B4">
      <w:pPr>
        <w:spacing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-совет общества инвалидов «Надежда»,</w:t>
      </w:r>
    </w:p>
    <w:p w:rsidR="00EC371B" w:rsidRDefault="00EC371B" w:rsidP="003D39B4">
      <w:pPr>
        <w:spacing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-совет общества ветеранов ПФК,</w:t>
      </w:r>
    </w:p>
    <w:p w:rsidR="00EC371B" w:rsidRPr="002578A5" w:rsidRDefault="00EC371B" w:rsidP="003D39B4">
      <w:pPr>
        <w:spacing w:line="360" w:lineRule="auto"/>
        <w:ind w:left="-284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-совет общества ветеранов администрации.</w:t>
      </w:r>
    </w:p>
    <w:p w:rsidR="00EC371B" w:rsidRPr="002578A5" w:rsidRDefault="00EC371B" w:rsidP="003D39B4">
      <w:pPr>
        <w:spacing w:line="360" w:lineRule="auto"/>
        <w:ind w:left="-284"/>
        <w:rPr>
          <w:sz w:val="28"/>
          <w:szCs w:val="28"/>
        </w:rPr>
      </w:pPr>
      <w:r w:rsidRPr="002578A5">
        <w:rPr>
          <w:sz w:val="28"/>
          <w:szCs w:val="28"/>
          <w:u w:val="single"/>
        </w:rPr>
        <w:t>Кадровые ресурсы</w:t>
      </w:r>
      <w:r w:rsidRPr="002578A5">
        <w:rPr>
          <w:sz w:val="28"/>
          <w:szCs w:val="28"/>
        </w:rPr>
        <w:t>:</w:t>
      </w:r>
      <w:r>
        <w:rPr>
          <w:sz w:val="28"/>
          <w:szCs w:val="28"/>
        </w:rPr>
        <w:t xml:space="preserve">  педагогические работники  ЦДТ.</w:t>
      </w:r>
    </w:p>
    <w:p w:rsidR="00EC371B" w:rsidRPr="002578A5" w:rsidRDefault="00EC371B" w:rsidP="003D39B4">
      <w:pPr>
        <w:spacing w:line="360" w:lineRule="auto"/>
        <w:ind w:left="-284"/>
        <w:rPr>
          <w:sz w:val="28"/>
          <w:szCs w:val="28"/>
        </w:rPr>
      </w:pPr>
      <w:r w:rsidRPr="002578A5">
        <w:rPr>
          <w:sz w:val="28"/>
          <w:szCs w:val="28"/>
          <w:u w:val="single"/>
        </w:rPr>
        <w:t>Материально-технические ресурсы</w:t>
      </w:r>
      <w:r w:rsidRPr="002578A5">
        <w:rPr>
          <w:sz w:val="28"/>
          <w:szCs w:val="28"/>
        </w:rPr>
        <w:t>:  компьютерное оборудование, оргтехника,</w:t>
      </w:r>
      <w:r>
        <w:rPr>
          <w:sz w:val="28"/>
          <w:szCs w:val="28"/>
        </w:rPr>
        <w:t xml:space="preserve"> видео и фото аппаратура,  колонки,  4 набора детских и взрослых городков с битами.</w:t>
      </w:r>
    </w:p>
    <w:p w:rsidR="00EC371B" w:rsidRPr="002578A5" w:rsidRDefault="00EC371B" w:rsidP="003D39B4">
      <w:pPr>
        <w:spacing w:line="360" w:lineRule="auto"/>
        <w:ind w:left="-284"/>
        <w:jc w:val="both"/>
        <w:rPr>
          <w:sz w:val="28"/>
          <w:szCs w:val="28"/>
        </w:rPr>
      </w:pPr>
      <w:r w:rsidRPr="002578A5">
        <w:rPr>
          <w:sz w:val="28"/>
          <w:szCs w:val="28"/>
          <w:u w:val="single"/>
        </w:rPr>
        <w:t xml:space="preserve">Научно-методические ресурсы: </w:t>
      </w:r>
      <w:r w:rsidRPr="002578A5">
        <w:rPr>
          <w:sz w:val="28"/>
          <w:szCs w:val="28"/>
        </w:rPr>
        <w:t xml:space="preserve"> действующее законодательство, локальные акты и нормативно-правовые  документы. </w:t>
      </w:r>
    </w:p>
    <w:p w:rsidR="00EC371B" w:rsidRPr="00870D86" w:rsidRDefault="00EC371B" w:rsidP="003D39B4">
      <w:pPr>
        <w:spacing w:line="360" w:lineRule="auto"/>
        <w:ind w:left="-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8A5">
        <w:rPr>
          <w:sz w:val="28"/>
          <w:szCs w:val="28"/>
          <w:u w:val="single"/>
        </w:rPr>
        <w:t>Информационные ресурсы:</w:t>
      </w:r>
      <w:r w:rsidRPr="002578A5">
        <w:rPr>
          <w:sz w:val="28"/>
          <w:szCs w:val="28"/>
        </w:rPr>
        <w:t xml:space="preserve">  Оф</w:t>
      </w:r>
      <w:r>
        <w:rPr>
          <w:sz w:val="28"/>
          <w:szCs w:val="28"/>
        </w:rPr>
        <w:t xml:space="preserve">ициальный сайт МБОУ ДО "ЦДТ" </w:t>
      </w:r>
      <w:hyperlink r:id="rId8" w:history="1">
        <w:r w:rsidRPr="000E1D4E">
          <w:rPr>
            <w:rStyle w:val="a8"/>
            <w:sz w:val="28"/>
            <w:szCs w:val="28"/>
          </w:rPr>
          <w:t>http://zdt-ural.permarea.ru/</w:t>
        </w:r>
      </w:hyperlink>
      <w:r>
        <w:rPr>
          <w:sz w:val="28"/>
          <w:szCs w:val="28"/>
        </w:rPr>
        <w:t xml:space="preserve">, </w:t>
      </w:r>
      <w:r w:rsidRPr="0025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ТЕСТ-МК, группа ЦДТ ВК - </w:t>
      </w:r>
      <w:hyperlink r:id="rId9" w:history="1">
        <w:r w:rsidRPr="000E1D4E">
          <w:rPr>
            <w:rStyle w:val="a8"/>
            <w:sz w:val="28"/>
            <w:szCs w:val="28"/>
          </w:rPr>
          <w:t>https://vk.com/club128214348</w:t>
        </w:r>
      </w:hyperlink>
      <w:r>
        <w:rPr>
          <w:sz w:val="28"/>
          <w:szCs w:val="28"/>
        </w:rPr>
        <w:t xml:space="preserve"> ,    </w:t>
      </w:r>
      <w:r w:rsidRPr="002578A5">
        <w:rPr>
          <w:sz w:val="28"/>
          <w:szCs w:val="28"/>
        </w:rPr>
        <w:t>публичные отчеты</w:t>
      </w:r>
      <w:r>
        <w:rPr>
          <w:sz w:val="28"/>
          <w:szCs w:val="28"/>
        </w:rPr>
        <w:t xml:space="preserve">. </w:t>
      </w:r>
    </w:p>
    <w:p w:rsidR="00EC371B" w:rsidRDefault="00EC371B" w:rsidP="003D39B4">
      <w:pPr>
        <w:spacing w:line="360" w:lineRule="auto"/>
        <w:ind w:left="-284" w:firstLine="284"/>
        <w:jc w:val="both"/>
      </w:pPr>
      <w:r w:rsidRPr="0096761D">
        <w:rPr>
          <w:sz w:val="28"/>
          <w:szCs w:val="28"/>
        </w:rPr>
        <w:t xml:space="preserve">Таким образом, реализуя данный  проект с помощью </w:t>
      </w:r>
      <w:r>
        <w:rPr>
          <w:sz w:val="28"/>
          <w:szCs w:val="28"/>
        </w:rPr>
        <w:t xml:space="preserve">народной игры «Городки», </w:t>
      </w:r>
      <w:r w:rsidRPr="0096761D">
        <w:rPr>
          <w:sz w:val="28"/>
          <w:szCs w:val="28"/>
        </w:rPr>
        <w:t>разнообразных инт</w:t>
      </w:r>
      <w:r>
        <w:rPr>
          <w:sz w:val="28"/>
          <w:szCs w:val="28"/>
        </w:rPr>
        <w:t>ерактивных форм образовательно-воспитательного процесса (беседа, игра, городошный бой, соревнование, состязание</w:t>
      </w:r>
      <w:r w:rsidRPr="0096761D">
        <w:rPr>
          <w:sz w:val="28"/>
          <w:szCs w:val="28"/>
        </w:rPr>
        <w:t xml:space="preserve"> и т.д.) и благодаря   </w:t>
      </w:r>
      <w:r w:rsidRPr="0096761D">
        <w:rPr>
          <w:color w:val="000000"/>
          <w:sz w:val="28"/>
          <w:szCs w:val="28"/>
        </w:rPr>
        <w:t xml:space="preserve">активному взаимодействию участников проекта,  для детей </w:t>
      </w:r>
      <w:r>
        <w:rPr>
          <w:color w:val="000000"/>
          <w:sz w:val="28"/>
          <w:szCs w:val="28"/>
        </w:rPr>
        <w:t xml:space="preserve">и взрослых </w:t>
      </w:r>
      <w:r w:rsidRPr="0096761D">
        <w:rPr>
          <w:color w:val="000000"/>
          <w:sz w:val="28"/>
          <w:szCs w:val="28"/>
        </w:rPr>
        <w:t>будут созданы  благоприятные  эмоционально-психологические условия, которые помогут ра</w:t>
      </w:r>
      <w:r>
        <w:rPr>
          <w:color w:val="000000"/>
          <w:sz w:val="28"/>
          <w:szCs w:val="28"/>
        </w:rPr>
        <w:t>звить у детей социальную активность</w:t>
      </w:r>
      <w:r w:rsidRPr="009676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объединить семью общим делом, поддержать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физическое здоровье. </w:t>
      </w:r>
      <w:r w:rsidRPr="0096761D">
        <w:rPr>
          <w:color w:val="000000"/>
          <w:sz w:val="28"/>
          <w:szCs w:val="28"/>
        </w:rPr>
        <w:t xml:space="preserve"> </w:t>
      </w:r>
      <w:r w:rsidRPr="00EE61F9">
        <w:rPr>
          <w:color w:val="000000"/>
          <w:sz w:val="28"/>
          <w:szCs w:val="28"/>
        </w:rPr>
        <w:t>Результатом</w:t>
      </w:r>
      <w:r>
        <w:rPr>
          <w:color w:val="000000"/>
          <w:sz w:val="28"/>
          <w:szCs w:val="28"/>
        </w:rPr>
        <w:t xml:space="preserve"> деятельности станет </w:t>
      </w:r>
      <w:r w:rsidRPr="00EE61F9">
        <w:rPr>
          <w:color w:val="000000"/>
          <w:sz w:val="28"/>
          <w:szCs w:val="28"/>
        </w:rPr>
        <w:t>сотрудничество ребенка и взрослого, котор</w:t>
      </w:r>
      <w:r>
        <w:rPr>
          <w:color w:val="000000"/>
          <w:sz w:val="28"/>
          <w:szCs w:val="28"/>
        </w:rPr>
        <w:t xml:space="preserve">ое позволит воспитаннику и его окружению </w:t>
      </w:r>
      <w:r w:rsidRPr="00EE61F9">
        <w:rPr>
          <w:color w:val="000000"/>
          <w:sz w:val="28"/>
          <w:szCs w:val="28"/>
        </w:rPr>
        <w:t>почувствовать ответственность за собственное здоровье и достигнутый</w:t>
      </w:r>
      <w:r>
        <w:rPr>
          <w:color w:val="000000"/>
          <w:sz w:val="28"/>
          <w:szCs w:val="28"/>
        </w:rPr>
        <w:t xml:space="preserve">  </w:t>
      </w:r>
      <w:r w:rsidRPr="00EE61F9">
        <w:rPr>
          <w:color w:val="000000"/>
          <w:sz w:val="28"/>
          <w:szCs w:val="28"/>
        </w:rPr>
        <w:t>результат.</w:t>
      </w:r>
      <w:r>
        <w:rPr>
          <w:color w:val="000000"/>
          <w:sz w:val="28"/>
          <w:szCs w:val="28"/>
        </w:rPr>
        <w:t xml:space="preserve"> Дети и взрослые в своих дворах, коллективах, вместе, смогут проводить свободное время за полезным занятием, укрепляя здоровье,  связь поколений , формируя привычки и традиции своей семьи.</w:t>
      </w:r>
    </w:p>
    <w:p w:rsidR="00EC371B" w:rsidRDefault="00EC371B" w:rsidP="003D39B4"/>
    <w:p w:rsidR="00EC371B" w:rsidRPr="00836789" w:rsidRDefault="00EC371B" w:rsidP="003D39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</w:t>
      </w:r>
      <w:r w:rsidRPr="00836789">
        <w:rPr>
          <w:sz w:val="28"/>
          <w:szCs w:val="28"/>
        </w:rPr>
        <w:t>Приложение</w:t>
      </w:r>
    </w:p>
    <w:p w:rsidR="00EC371B" w:rsidRDefault="00EC371B" w:rsidP="00961A9B">
      <w:pPr>
        <w:tabs>
          <w:tab w:val="left" w:pos="284"/>
        </w:tabs>
        <w:spacing w:line="360" w:lineRule="auto"/>
        <w:ind w:left="-284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Игра «Городки»</w:t>
      </w:r>
    </w:p>
    <w:p w:rsidR="00EC371B" w:rsidRPr="00B871E2" w:rsidRDefault="00EC371B" w:rsidP="00961A9B">
      <w:pPr>
        <w:tabs>
          <w:tab w:val="left" w:pos="284"/>
        </w:tabs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7F5861">
        <w:rPr>
          <w:b/>
          <w:sz w:val="28"/>
          <w:szCs w:val="28"/>
        </w:rPr>
        <w:t>Цель:</w:t>
      </w:r>
      <w:r w:rsidRPr="00585D20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меткости, ловкости, координации</w:t>
      </w:r>
      <w:r w:rsidRPr="00585D20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 xml:space="preserve">, </w:t>
      </w:r>
      <w:r w:rsidRPr="00B871E2">
        <w:rPr>
          <w:sz w:val="28"/>
          <w:szCs w:val="28"/>
        </w:rPr>
        <w:t>глазомер</w:t>
      </w:r>
      <w:r>
        <w:rPr>
          <w:sz w:val="28"/>
          <w:szCs w:val="28"/>
        </w:rPr>
        <w:t xml:space="preserve">а, силы </w:t>
      </w:r>
      <w:r w:rsidRPr="00B871E2">
        <w:rPr>
          <w:sz w:val="28"/>
          <w:szCs w:val="28"/>
        </w:rPr>
        <w:t>рук</w:t>
      </w:r>
      <w:r>
        <w:rPr>
          <w:sz w:val="28"/>
          <w:szCs w:val="28"/>
        </w:rPr>
        <w:t xml:space="preserve">, выносливости, </w:t>
      </w:r>
      <w:r w:rsidRPr="00B871E2">
        <w:rPr>
          <w:sz w:val="28"/>
          <w:szCs w:val="28"/>
        </w:rPr>
        <w:t>внимательности и концентрации.</w:t>
      </w:r>
    </w:p>
    <w:p w:rsidR="00EC371B" w:rsidRDefault="00EC371B" w:rsidP="00961A9B">
      <w:pPr>
        <w:spacing w:line="360" w:lineRule="auto"/>
        <w:ind w:left="-284"/>
        <w:rPr>
          <w:color w:val="000000"/>
          <w:sz w:val="28"/>
          <w:szCs w:val="28"/>
        </w:rPr>
      </w:pPr>
      <w:r w:rsidRPr="007F5861">
        <w:rPr>
          <w:b/>
          <w:color w:val="000000"/>
          <w:sz w:val="28"/>
          <w:szCs w:val="28"/>
        </w:rPr>
        <w:t>Возраст:</w:t>
      </w:r>
      <w:r>
        <w:rPr>
          <w:color w:val="000000"/>
          <w:sz w:val="28"/>
          <w:szCs w:val="28"/>
        </w:rPr>
        <w:t xml:space="preserve"> с 5-6 лет и старше.</w:t>
      </w:r>
    </w:p>
    <w:p w:rsidR="00EC371B" w:rsidRPr="00BC6BB5" w:rsidRDefault="00EC371B" w:rsidP="00961A9B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7F5861">
        <w:rPr>
          <w:b/>
          <w:color w:val="000000"/>
          <w:sz w:val="28"/>
          <w:szCs w:val="28"/>
        </w:rPr>
        <w:t>Оборудование</w:t>
      </w:r>
      <w:r>
        <w:rPr>
          <w:b/>
          <w:color w:val="000000"/>
          <w:sz w:val="28"/>
          <w:szCs w:val="28"/>
        </w:rPr>
        <w:t xml:space="preserve">. </w:t>
      </w:r>
      <w:r w:rsidRPr="007F5861">
        <w:rPr>
          <w:bCs/>
          <w:sz w:val="28"/>
          <w:szCs w:val="28"/>
        </w:rPr>
        <w:t xml:space="preserve"> Городки</w:t>
      </w:r>
      <w:r w:rsidRPr="00FF27C3">
        <w:rPr>
          <w:sz w:val="28"/>
          <w:szCs w:val="28"/>
        </w:rPr>
        <w:t xml:space="preserve"> — деревянные (лучше берёзовые) чурбачки правильной цилиндрической формы: высота — 12-15 см, сечение — 4-5 см.</w:t>
      </w:r>
    </w:p>
    <w:p w:rsidR="00EC371B" w:rsidRPr="00FF27C3" w:rsidRDefault="00EC371B" w:rsidP="00961A9B">
      <w:pPr>
        <w:spacing w:after="125" w:line="360" w:lineRule="auto"/>
        <w:ind w:left="-284"/>
        <w:rPr>
          <w:sz w:val="28"/>
          <w:szCs w:val="28"/>
        </w:rPr>
      </w:pPr>
      <w:r w:rsidRPr="007F5861">
        <w:rPr>
          <w:bCs/>
          <w:sz w:val="28"/>
          <w:szCs w:val="28"/>
        </w:rPr>
        <w:t>Биты</w:t>
      </w:r>
      <w:r w:rsidRPr="007F5861">
        <w:rPr>
          <w:sz w:val="28"/>
          <w:szCs w:val="28"/>
        </w:rPr>
        <w:t xml:space="preserve"> </w:t>
      </w:r>
      <w:r w:rsidRPr="00FF27C3">
        <w:rPr>
          <w:sz w:val="28"/>
          <w:szCs w:val="28"/>
        </w:rPr>
        <w:t>— гладкие палки из твердых пород дерева: длина - 75-80 см при любой разумной толщине и массе.</w:t>
      </w:r>
    </w:p>
    <w:p w:rsidR="00EC371B" w:rsidRPr="007F5861" w:rsidRDefault="00EC371B" w:rsidP="00961A9B">
      <w:pPr>
        <w:spacing w:line="360" w:lineRule="auto"/>
        <w:ind w:left="-284"/>
        <w:jc w:val="both"/>
        <w:textAlignment w:val="top"/>
        <w:rPr>
          <w:b/>
          <w:sz w:val="28"/>
          <w:szCs w:val="28"/>
        </w:rPr>
      </w:pPr>
      <w:r w:rsidRPr="007F5861">
        <w:rPr>
          <w:b/>
          <w:sz w:val="28"/>
          <w:szCs w:val="28"/>
        </w:rPr>
        <w:t xml:space="preserve">  </w:t>
      </w:r>
      <w:r w:rsidRPr="007F5861">
        <w:rPr>
          <w:b/>
          <w:bCs/>
          <w:spacing w:val="-5"/>
          <w:sz w:val="28"/>
          <w:szCs w:val="28"/>
        </w:rPr>
        <w:t>Описание и современные правила игры в городки.</w:t>
      </w:r>
    </w:p>
    <w:p w:rsidR="00EC371B" w:rsidRPr="003D4BFF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3D4BFF">
        <w:rPr>
          <w:sz w:val="28"/>
          <w:szCs w:val="28"/>
        </w:rPr>
        <w:t xml:space="preserve">В целом, </w:t>
      </w:r>
      <w:r w:rsidRPr="003D4BFF">
        <w:rPr>
          <w:bCs/>
          <w:sz w:val="28"/>
          <w:szCs w:val="28"/>
        </w:rPr>
        <w:t>игра представляет собой процесс выбивания городков из пространства на плоской поверхности</w:t>
      </w:r>
      <w:r w:rsidRPr="003D4BFF">
        <w:rPr>
          <w:sz w:val="28"/>
          <w:szCs w:val="28"/>
        </w:rPr>
        <w:t>, которое называется «городом».</w:t>
      </w:r>
    </w:p>
    <w:p w:rsidR="00EC371B" w:rsidRPr="003D4BFF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3D4BFF">
        <w:rPr>
          <w:sz w:val="28"/>
          <w:szCs w:val="28"/>
        </w:rPr>
        <w:t xml:space="preserve">Игроки поочередно бросают биту (по сути, палка из древесины) по различным фигурам. </w:t>
      </w:r>
      <w:r w:rsidRPr="003D4BFF">
        <w:rPr>
          <w:bCs/>
          <w:sz w:val="28"/>
          <w:szCs w:val="28"/>
        </w:rPr>
        <w:t>Целью является выбивание всех фигур за наименьшее количество бросков</w:t>
      </w:r>
      <w:r w:rsidRPr="003D4BFF">
        <w:rPr>
          <w:sz w:val="28"/>
          <w:szCs w:val="28"/>
        </w:rPr>
        <w:t>, как минимум следует сделать меньше бросков, чем соперник.</w:t>
      </w:r>
    </w:p>
    <w:p w:rsidR="00EC371B" w:rsidRPr="003D4BFF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3D4BFF">
        <w:rPr>
          <w:sz w:val="28"/>
          <w:szCs w:val="28"/>
        </w:rPr>
        <w:t xml:space="preserve"> Итак, </w:t>
      </w:r>
      <w:r w:rsidRPr="003D4BFF">
        <w:rPr>
          <w:bCs/>
          <w:sz w:val="28"/>
          <w:szCs w:val="28"/>
        </w:rPr>
        <w:t>существует 15 фигур и игровое пространство</w:t>
      </w:r>
      <w:r w:rsidRPr="003D4BFF">
        <w:rPr>
          <w:sz w:val="28"/>
          <w:szCs w:val="28"/>
        </w:rPr>
        <w:t>. Каждый игрок выбивает бросками фигуры, которые всегда состоят из пяти городков — цилиндров из древесины.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D4BFF">
        <w:rPr>
          <w:bCs/>
          <w:sz w:val="28"/>
          <w:szCs w:val="28"/>
        </w:rPr>
        <w:t>Выбивать фигуры требуется особенным образом</w:t>
      </w:r>
      <w:r w:rsidRPr="003D4BFF">
        <w:rPr>
          <w:sz w:val="28"/>
          <w:szCs w:val="28"/>
        </w:rPr>
        <w:t>.</w:t>
      </w:r>
      <w:r w:rsidRPr="00B871E2">
        <w:rPr>
          <w:sz w:val="28"/>
          <w:szCs w:val="28"/>
        </w:rPr>
        <w:t xml:space="preserve"> Нужно чтобы городки выносились за заднюю или боковые части игрового квадрата. В игровом квадрате 2 на 2 метра и строятся фигуры, </w:t>
      </w:r>
      <w:r w:rsidRPr="00007200">
        <w:rPr>
          <w:bCs/>
          <w:sz w:val="28"/>
          <w:szCs w:val="28"/>
        </w:rPr>
        <w:t>если после броска городки остаются в квадрате, потребуется делать следующие броски</w:t>
      </w:r>
      <w:r w:rsidRPr="00007200">
        <w:rPr>
          <w:sz w:val="28"/>
          <w:szCs w:val="28"/>
        </w:rPr>
        <w:t>, пока</w:t>
      </w:r>
      <w:r w:rsidRPr="00B871E2">
        <w:rPr>
          <w:sz w:val="28"/>
          <w:szCs w:val="28"/>
        </w:rPr>
        <w:t xml:space="preserve"> фигура не будет выбита. Когда первая фигура выбита, устанавливается следующая и так до 15-й фигуры. После этого процесс может повториться в зависимости от регламента.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07200">
        <w:rPr>
          <w:bCs/>
          <w:sz w:val="28"/>
          <w:szCs w:val="28"/>
        </w:rPr>
        <w:t>Как правило, играют три партии, но счет ведут по количеству затраченных бросков</w:t>
      </w:r>
      <w:r w:rsidRPr="00007200">
        <w:rPr>
          <w:sz w:val="28"/>
          <w:szCs w:val="28"/>
        </w:rPr>
        <w:t xml:space="preserve"> (бит) для выбивания фигур, </w:t>
      </w:r>
      <w:r w:rsidRPr="00007200">
        <w:rPr>
          <w:bCs/>
          <w:sz w:val="28"/>
          <w:szCs w:val="28"/>
        </w:rPr>
        <w:t>игрок, который сделал меньше бросков – выигрывает</w:t>
      </w:r>
      <w:r w:rsidRPr="00007200">
        <w:rPr>
          <w:sz w:val="28"/>
          <w:szCs w:val="28"/>
        </w:rPr>
        <w:t>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Также подсчет баллов может вестись на каждом броске, каждый выбитый городок дает 1 балл. Однако данная система является менее распространенной и на соревнованиях (да и в простых играх) используется редко.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lastRenderedPageBreak/>
        <w:t xml:space="preserve"> Существуют правила бросков биты, которые требуется делать без существенной медлительности (около полуминуты на бросок) и направлять биту в особую игровую зону. 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 xml:space="preserve">Перед квадратом, в котором устанавливаются фигуры, имеется линия, за которой нужно сделать первое касание битой. </w:t>
      </w:r>
      <w:r w:rsidRPr="00007200">
        <w:rPr>
          <w:bCs/>
          <w:sz w:val="28"/>
          <w:szCs w:val="28"/>
        </w:rPr>
        <w:t>Если бита приземляется до линии или касается линии, то бросок не засчитывается</w:t>
      </w:r>
      <w:r w:rsidRPr="00007200">
        <w:rPr>
          <w:sz w:val="28"/>
          <w:szCs w:val="28"/>
        </w:rPr>
        <w:t>, кстати, для того чтобы точно фиксировать касание, линию, как правило, отмечают слоем песка или земли и обновляют между бросками в процессе установки фигур.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  Есть </w:t>
      </w:r>
      <w:r w:rsidRPr="00007200">
        <w:rPr>
          <w:bCs/>
          <w:sz w:val="28"/>
          <w:szCs w:val="28"/>
        </w:rPr>
        <w:t>ограничение для длины биты – не более одного метра</w:t>
      </w:r>
      <w:r w:rsidRPr="00007200">
        <w:rPr>
          <w:sz w:val="28"/>
          <w:szCs w:val="28"/>
        </w:rPr>
        <w:t>. Как правило, биты снабжают металлическими оправами, которые позволяют сохранять их целыми на протяжении многих бросков. Ведь в городки играют чаще всего на асфальте, о который древесина бьется и со временем деформируется.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  Также </w:t>
      </w:r>
      <w:r w:rsidRPr="00007200">
        <w:rPr>
          <w:bCs/>
          <w:sz w:val="28"/>
          <w:szCs w:val="28"/>
        </w:rPr>
        <w:t>есть правила о фиксированной дистанции до квадрата с фигурами</w:t>
      </w:r>
      <w:r w:rsidRPr="00007200">
        <w:rPr>
          <w:sz w:val="28"/>
          <w:szCs w:val="28"/>
        </w:rPr>
        <w:t>. Сначала броски выполняются с так называем</w:t>
      </w:r>
      <w:r w:rsidRPr="00B871E2">
        <w:rPr>
          <w:sz w:val="28"/>
          <w:szCs w:val="28"/>
        </w:rPr>
        <w:t>ого «кона», который располагается в 13 метрах от фигур.</w:t>
      </w:r>
    </w:p>
    <w:p w:rsidR="00EC371B" w:rsidRPr="007F5861" w:rsidRDefault="00EC371B" w:rsidP="00961A9B">
      <w:pPr>
        <w:spacing w:line="360" w:lineRule="auto"/>
        <w:ind w:left="-284"/>
        <w:jc w:val="both"/>
        <w:textAlignment w:val="top"/>
        <w:rPr>
          <w:b/>
          <w:sz w:val="28"/>
          <w:szCs w:val="28"/>
        </w:rPr>
      </w:pPr>
      <w:r w:rsidRPr="00B871E2">
        <w:rPr>
          <w:sz w:val="28"/>
          <w:szCs w:val="28"/>
        </w:rPr>
        <w:t>Но если начальный бросок выбил хотя бы один городок, то игрок переходит на</w:t>
      </w:r>
      <w:r>
        <w:rPr>
          <w:sz w:val="28"/>
          <w:szCs w:val="28"/>
        </w:rPr>
        <w:t>,</w:t>
      </w:r>
      <w:r w:rsidRPr="00B871E2">
        <w:rPr>
          <w:sz w:val="28"/>
          <w:szCs w:val="28"/>
        </w:rPr>
        <w:t xml:space="preserve"> так называемый</w:t>
      </w:r>
      <w:r>
        <w:rPr>
          <w:sz w:val="28"/>
          <w:szCs w:val="28"/>
        </w:rPr>
        <w:t>,</w:t>
      </w:r>
      <w:r w:rsidRPr="00B871E2">
        <w:rPr>
          <w:sz w:val="28"/>
          <w:szCs w:val="28"/>
        </w:rPr>
        <w:t xml:space="preserve"> «полукон», то есть пространство для бросков в 6,5 метрах</w:t>
      </w:r>
      <w:r>
        <w:rPr>
          <w:sz w:val="28"/>
          <w:szCs w:val="28"/>
        </w:rPr>
        <w:t xml:space="preserve"> от </w:t>
      </w:r>
      <w:r w:rsidRPr="00B871E2">
        <w:rPr>
          <w:sz w:val="28"/>
          <w:szCs w:val="28"/>
        </w:rPr>
        <w:t>квадрата. </w:t>
      </w:r>
      <w:r w:rsidRPr="00B871E2">
        <w:rPr>
          <w:sz w:val="28"/>
          <w:szCs w:val="28"/>
        </w:rPr>
        <w:br/>
      </w:r>
      <w:r w:rsidRPr="007F5861">
        <w:rPr>
          <w:b/>
          <w:bCs/>
          <w:spacing w:val="-5"/>
          <w:sz w:val="28"/>
          <w:szCs w:val="28"/>
        </w:rPr>
        <w:t>Тактика и техника игры в городки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Основной </w:t>
      </w:r>
      <w:r w:rsidRPr="00007200">
        <w:rPr>
          <w:bCs/>
          <w:sz w:val="28"/>
          <w:szCs w:val="28"/>
        </w:rPr>
        <w:t>особенностью городков является грамотная техника бросков</w:t>
      </w:r>
      <w:r w:rsidRPr="00007200">
        <w:rPr>
          <w:sz w:val="28"/>
          <w:szCs w:val="28"/>
        </w:rPr>
        <w:t>. По сути, именно благодаря броскам и выстраивается основная тактика игры.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Для бросков может использоваться </w:t>
      </w:r>
      <w:r w:rsidRPr="00007200">
        <w:rPr>
          <w:bCs/>
          <w:sz w:val="28"/>
          <w:szCs w:val="28"/>
        </w:rPr>
        <w:t>разный тип хвата</w:t>
      </w:r>
      <w:r w:rsidRPr="00007200">
        <w:rPr>
          <w:sz w:val="28"/>
          <w:szCs w:val="28"/>
        </w:rPr>
        <w:t>: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B871E2">
        <w:rPr>
          <w:b/>
          <w:bCs/>
          <w:sz w:val="28"/>
          <w:szCs w:val="28"/>
        </w:rPr>
        <w:t>короткий</w:t>
      </w:r>
      <w:r w:rsidRPr="00B871E2">
        <w:rPr>
          <w:sz w:val="28"/>
          <w:szCs w:val="28"/>
        </w:rPr>
        <w:t xml:space="preserve"> – биту берут с самого края, ребро ладошки лежит ровно по краю биты;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B871E2">
        <w:rPr>
          <w:b/>
          <w:bCs/>
          <w:sz w:val="28"/>
          <w:szCs w:val="28"/>
        </w:rPr>
        <w:t>средний</w:t>
      </w:r>
      <w:r w:rsidRPr="00B871E2">
        <w:rPr>
          <w:sz w:val="28"/>
          <w:szCs w:val="28"/>
        </w:rPr>
        <w:t xml:space="preserve"> – ладошка располагается на дистанции в пару ладошек от края;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B871E2">
        <w:rPr>
          <w:b/>
          <w:bCs/>
          <w:sz w:val="28"/>
          <w:szCs w:val="28"/>
        </w:rPr>
        <w:t>глубокий</w:t>
      </w:r>
      <w:r w:rsidRPr="00B871E2">
        <w:rPr>
          <w:sz w:val="28"/>
          <w:szCs w:val="28"/>
        </w:rPr>
        <w:t xml:space="preserve"> – бита берется ближе к середине.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    </w:t>
      </w:r>
      <w:r w:rsidRPr="00007200">
        <w:rPr>
          <w:bCs/>
          <w:sz w:val="28"/>
          <w:szCs w:val="28"/>
        </w:rPr>
        <w:t>Каждый игрок выполняет броски хватом наиболее удобным для себя</w:t>
      </w:r>
      <w:r w:rsidRPr="00007200">
        <w:rPr>
          <w:sz w:val="28"/>
          <w:szCs w:val="28"/>
        </w:rPr>
        <w:t xml:space="preserve">, тут отсутствуют какие-либо требующие соблюдения правила.  Собственно, </w:t>
      </w:r>
      <w:r w:rsidRPr="00007200">
        <w:rPr>
          <w:bCs/>
          <w:sz w:val="28"/>
          <w:szCs w:val="28"/>
        </w:rPr>
        <w:t>бросок выполняется примерно сбоку и снизу</w:t>
      </w:r>
      <w:r w:rsidRPr="00007200">
        <w:rPr>
          <w:sz w:val="28"/>
          <w:szCs w:val="28"/>
        </w:rPr>
        <w:t xml:space="preserve">, бита летит над землей, не меняя высоты, и начинает снижаться и замедляться практически над самой фигурой. Техника </w:t>
      </w:r>
      <w:r w:rsidRPr="00007200">
        <w:rPr>
          <w:sz w:val="28"/>
          <w:szCs w:val="28"/>
        </w:rPr>
        <w:lastRenderedPageBreak/>
        <w:t>броска в городках требует детального и тщательного изучения. Для того, чтобы обрести нормальную технику и уметь сбивать различные фигуры, потребуется</w:t>
      </w:r>
      <w:r w:rsidRPr="00B871E2">
        <w:rPr>
          <w:sz w:val="28"/>
          <w:szCs w:val="28"/>
        </w:rPr>
        <w:t xml:space="preserve"> немалое количество тренировок. 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b/>
          <w:bCs/>
          <w:spacing w:val="-5"/>
          <w:sz w:val="28"/>
          <w:szCs w:val="28"/>
        </w:rPr>
        <w:t>Площадка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 xml:space="preserve">Как правило, </w:t>
      </w:r>
      <w:r w:rsidRPr="00007200">
        <w:rPr>
          <w:bCs/>
          <w:sz w:val="28"/>
          <w:szCs w:val="28"/>
        </w:rPr>
        <w:t>площадка для игры в городки имеет длину не менее двадцати метров, а в поперечнике около 15</w:t>
      </w:r>
      <w:r w:rsidRPr="00007200">
        <w:rPr>
          <w:sz w:val="28"/>
          <w:szCs w:val="28"/>
        </w:rPr>
        <w:t xml:space="preserve">, хотя размеры вполне могут варьироваться в зависимости от условий и типа игры. 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sz w:val="28"/>
          <w:szCs w:val="28"/>
        </w:rPr>
        <w:t>На задней части (за «городом») может располагаться возвышение или какие-либо ограничивающие конструкции, которые позволяют городкам особенно не разлетаться и легче их собирать.  </w:t>
      </w:r>
      <w:r w:rsidRPr="00007200">
        <w:rPr>
          <w:bCs/>
          <w:sz w:val="28"/>
          <w:szCs w:val="28"/>
        </w:rPr>
        <w:t>Игровой квадрат спереди имеет специальную разметку</w:t>
      </w:r>
      <w:r w:rsidRPr="00007200">
        <w:rPr>
          <w:sz w:val="28"/>
          <w:szCs w:val="28"/>
        </w:rPr>
        <w:t xml:space="preserve">, которая располагается диагоналями от краев передней линии, </w:t>
      </w:r>
      <w:r w:rsidRPr="00007200">
        <w:rPr>
          <w:bCs/>
          <w:sz w:val="28"/>
          <w:szCs w:val="28"/>
        </w:rPr>
        <w:t>эта разметка называется «усы»</w:t>
      </w:r>
      <w:r w:rsidRPr="00007200">
        <w:rPr>
          <w:sz w:val="28"/>
          <w:szCs w:val="28"/>
        </w:rPr>
        <w:t xml:space="preserve"> и ограничивает зону, за которую засчитывается вылет или выкатывание городка.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bCs/>
          <w:sz w:val="28"/>
          <w:szCs w:val="28"/>
        </w:rPr>
        <w:t>Стандартная площадка зачастую представляет собой две секции</w:t>
      </w:r>
      <w:r w:rsidRPr="00007200">
        <w:rPr>
          <w:sz w:val="28"/>
          <w:szCs w:val="28"/>
        </w:rPr>
        <w:t xml:space="preserve"> для игры, </w:t>
      </w:r>
      <w:r w:rsidRPr="00007200">
        <w:rPr>
          <w:bCs/>
          <w:sz w:val="28"/>
          <w:szCs w:val="28"/>
        </w:rPr>
        <w:t>расположенные рядом</w:t>
      </w:r>
      <w:r w:rsidRPr="00007200">
        <w:rPr>
          <w:sz w:val="28"/>
          <w:szCs w:val="28"/>
        </w:rPr>
        <w:t>. Такое расположение позволяет удобнее соревноваться, так как игрокам противоположных команд не требуется ждать бросков соперника, они просто последовательно сбивают фигуры, а судьи фиксируют результат.</w:t>
      </w:r>
    </w:p>
    <w:p w:rsidR="00EC371B" w:rsidRDefault="00EC371B" w:rsidP="00961A9B">
      <w:pPr>
        <w:spacing w:line="360" w:lineRule="auto"/>
        <w:ind w:left="-284"/>
        <w:jc w:val="both"/>
        <w:textAlignment w:val="top"/>
        <w:outlineLvl w:val="1"/>
        <w:rPr>
          <w:b/>
          <w:bCs/>
          <w:spacing w:val="-5"/>
          <w:sz w:val="28"/>
          <w:szCs w:val="28"/>
        </w:rPr>
      </w:pPr>
      <w:r w:rsidRPr="00007200">
        <w:rPr>
          <w:b/>
          <w:bCs/>
          <w:spacing w:val="-5"/>
          <w:sz w:val="28"/>
          <w:szCs w:val="28"/>
        </w:rPr>
        <w:t>Фигуры для игры в городки — схемы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outlineLvl w:val="1"/>
        <w:rPr>
          <w:sz w:val="28"/>
          <w:szCs w:val="28"/>
        </w:rPr>
      </w:pPr>
      <w:r w:rsidRPr="00007200">
        <w:rPr>
          <w:bCs/>
          <w:sz w:val="28"/>
          <w:szCs w:val="28"/>
        </w:rPr>
        <w:t>Существует стандартный ряд фигур</w:t>
      </w:r>
      <w:r w:rsidRPr="00007200">
        <w:rPr>
          <w:sz w:val="28"/>
          <w:szCs w:val="28"/>
        </w:rPr>
        <w:t xml:space="preserve"> (хотя некоторые игроки могут придумывать и собственные, в частности, весьма интересно предоставлять такую возможность детям для развития фантазии) из 15 схем.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bCs/>
          <w:sz w:val="28"/>
          <w:szCs w:val="28"/>
        </w:rPr>
        <w:t>Каждая фигура – пять городков</w:t>
      </w:r>
      <w:r w:rsidRPr="00007200">
        <w:rPr>
          <w:sz w:val="28"/>
          <w:szCs w:val="28"/>
        </w:rPr>
        <w:t>,</w:t>
      </w:r>
      <w:r w:rsidRPr="00B871E2">
        <w:rPr>
          <w:sz w:val="28"/>
          <w:szCs w:val="28"/>
        </w:rPr>
        <w:t xml:space="preserve"> складываемых на передней линии города посередине, за исключением 15-й фигуры — письмо. </w:t>
      </w:r>
    </w:p>
    <w:p w:rsidR="00EC371B" w:rsidRPr="00B871E2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 Названия и последовательность фигур выглядят следующим образом: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«Пушка»,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«Вилка»,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«Звезда»,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«Стрела»,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«Колодец»,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lastRenderedPageBreak/>
        <w:t>«Коленчатый вал»,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«Артиллерия»,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«Ракетка»,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«Пулеметное гнездо»,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«Рак»,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«Часовые»,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«Серп»,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«Тир»,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«Самолет»,</w:t>
      </w:r>
    </w:p>
    <w:p w:rsidR="00EC371B" w:rsidRPr="00B871E2" w:rsidRDefault="00EC371B" w:rsidP="00961A9B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0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«Письмо».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B871E2">
        <w:rPr>
          <w:sz w:val="28"/>
          <w:szCs w:val="28"/>
        </w:rPr>
        <w:t> </w:t>
      </w:r>
      <w:r w:rsidRPr="00007200">
        <w:rPr>
          <w:bCs/>
          <w:sz w:val="28"/>
          <w:szCs w:val="28"/>
        </w:rPr>
        <w:t>Такова классическая последовательность и количество фигур</w:t>
      </w:r>
      <w:r w:rsidRPr="00007200">
        <w:rPr>
          <w:sz w:val="28"/>
          <w:szCs w:val="28"/>
        </w:rPr>
        <w:t>, но в разных партиях эта схема может варьироваться. В частности, более распространены укороченные партии, которые состоят из 10 или 6 фигур.</w:t>
      </w:r>
    </w:p>
    <w:p w:rsidR="00EC371B" w:rsidRPr="00007200" w:rsidRDefault="00EC371B" w:rsidP="00961A9B">
      <w:pPr>
        <w:spacing w:line="360" w:lineRule="auto"/>
        <w:ind w:left="-284"/>
        <w:jc w:val="both"/>
        <w:textAlignment w:val="top"/>
        <w:rPr>
          <w:sz w:val="28"/>
          <w:szCs w:val="28"/>
        </w:rPr>
      </w:pPr>
      <w:r w:rsidRPr="00007200">
        <w:rPr>
          <w:bCs/>
          <w:sz w:val="28"/>
          <w:szCs w:val="28"/>
        </w:rPr>
        <w:t>Размеры</w:t>
      </w:r>
      <w:r w:rsidRPr="00007200">
        <w:rPr>
          <w:sz w:val="28"/>
          <w:szCs w:val="28"/>
        </w:rPr>
        <w:t xml:space="preserve"> каждого городка составляют по </w:t>
      </w:r>
      <w:r w:rsidRPr="00007200">
        <w:rPr>
          <w:bCs/>
          <w:sz w:val="28"/>
          <w:szCs w:val="28"/>
        </w:rPr>
        <w:t>20 сантиметров в длину</w:t>
      </w:r>
      <w:r w:rsidRPr="00007200">
        <w:rPr>
          <w:sz w:val="28"/>
          <w:szCs w:val="28"/>
        </w:rPr>
        <w:t xml:space="preserve">, а </w:t>
      </w:r>
      <w:r w:rsidRPr="00007200">
        <w:rPr>
          <w:bCs/>
          <w:sz w:val="28"/>
          <w:szCs w:val="28"/>
        </w:rPr>
        <w:t>диаметр</w:t>
      </w:r>
      <w:r w:rsidRPr="00007200">
        <w:rPr>
          <w:sz w:val="28"/>
          <w:szCs w:val="28"/>
        </w:rPr>
        <w:t xml:space="preserve"> около </w:t>
      </w:r>
      <w:r w:rsidRPr="00007200">
        <w:rPr>
          <w:bCs/>
          <w:sz w:val="28"/>
          <w:szCs w:val="28"/>
        </w:rPr>
        <w:t>5 сантиметров</w:t>
      </w:r>
      <w:r w:rsidRPr="00007200">
        <w:rPr>
          <w:sz w:val="28"/>
          <w:szCs w:val="28"/>
        </w:rPr>
        <w:t xml:space="preserve">. </w:t>
      </w:r>
    </w:p>
    <w:p w:rsidR="00EC371B" w:rsidRPr="00B35634" w:rsidRDefault="00820881" w:rsidP="00961A9B">
      <w:r>
        <w:rPr>
          <w:noProof/>
        </w:rPr>
        <w:drawing>
          <wp:inline distT="0" distB="0" distL="0" distR="0">
            <wp:extent cx="595312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1B" w:rsidRPr="00813DAF" w:rsidRDefault="00EC371B" w:rsidP="00961A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371B" w:rsidRDefault="00EC371B" w:rsidP="00961A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  <w:sectPr w:rsidR="00EC371B" w:rsidSect="00623A3B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71B" w:rsidRDefault="00EC371B" w:rsidP="00E6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по реализации  </w:t>
      </w:r>
    </w:p>
    <w:p w:rsidR="00EC371B" w:rsidRDefault="00EC371B" w:rsidP="00E6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</w:p>
    <w:p w:rsidR="00EC371B" w:rsidRDefault="00EC371B" w:rsidP="00E6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«Городошные бои».</w:t>
      </w:r>
    </w:p>
    <w:p w:rsidR="00EC371B" w:rsidRDefault="00EC371B" w:rsidP="00E66E62">
      <w:pPr>
        <w:jc w:val="center"/>
        <w:rPr>
          <w:b/>
          <w:sz w:val="28"/>
          <w:szCs w:val="28"/>
        </w:rPr>
      </w:pPr>
    </w:p>
    <w:p w:rsidR="00EC371B" w:rsidRDefault="00EC371B" w:rsidP="00A3233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1F1F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 2019 – по февраль  2020</w:t>
      </w:r>
      <w:r w:rsidRPr="001F1FB8">
        <w:rPr>
          <w:sz w:val="28"/>
          <w:szCs w:val="28"/>
        </w:rPr>
        <w:t xml:space="preserve"> года в Центре детского творчества был</w:t>
      </w:r>
      <w:r>
        <w:rPr>
          <w:sz w:val="28"/>
          <w:szCs w:val="28"/>
        </w:rPr>
        <w:t xml:space="preserve"> реализован социально-значимый проект «Городошные бои»</w:t>
      </w:r>
      <w:r w:rsidRPr="001F1FB8">
        <w:rPr>
          <w:sz w:val="28"/>
          <w:szCs w:val="28"/>
        </w:rPr>
        <w:t>».   А</w:t>
      </w:r>
      <w:r>
        <w:rPr>
          <w:sz w:val="28"/>
          <w:szCs w:val="28"/>
        </w:rPr>
        <w:t>втор проекта -педагог дополнительного образования</w:t>
      </w:r>
      <w:r w:rsidRPr="001F1FB8">
        <w:rPr>
          <w:sz w:val="28"/>
          <w:szCs w:val="28"/>
        </w:rPr>
        <w:t xml:space="preserve"> высшей квалификационной категории </w:t>
      </w:r>
      <w:r>
        <w:rPr>
          <w:sz w:val="28"/>
          <w:szCs w:val="28"/>
        </w:rPr>
        <w:t>Ольга Ивановна Измоденова</w:t>
      </w:r>
      <w:r w:rsidRPr="001F1F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C371B" w:rsidRDefault="00EC371B" w:rsidP="00A32334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2018-2019 учебном году в нашем учреждении успешно реализовался социально-педагогический проект «Забытые игры». По окончанию реализации данного проекта появилось огромное желание продолжать играть, в частности – в игру «Городки», так как времени и опыта по данной игре оказалось мало.</w:t>
      </w:r>
    </w:p>
    <w:p w:rsidR="00EC371B" w:rsidRDefault="00EC371B" w:rsidP="00A32334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Целью проекта стало с</w:t>
      </w:r>
      <w:r w:rsidRPr="00734B03">
        <w:rPr>
          <w:sz w:val="28"/>
          <w:szCs w:val="28"/>
        </w:rPr>
        <w:t xml:space="preserve">оздание условий для пробуждения </w:t>
      </w:r>
      <w:r>
        <w:rPr>
          <w:sz w:val="28"/>
          <w:szCs w:val="28"/>
        </w:rPr>
        <w:t>у</w:t>
      </w:r>
      <w:r w:rsidRPr="00734B03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взрослых разных поколений</w:t>
      </w:r>
      <w:r w:rsidRPr="00734B03">
        <w:rPr>
          <w:sz w:val="28"/>
          <w:szCs w:val="28"/>
        </w:rPr>
        <w:t xml:space="preserve"> интереса</w:t>
      </w:r>
      <w:r>
        <w:rPr>
          <w:sz w:val="28"/>
          <w:szCs w:val="28"/>
        </w:rPr>
        <w:t xml:space="preserve"> к русской спортивной игре «Городки» средствами добровольческой деятельности.</w:t>
      </w:r>
    </w:p>
    <w:p w:rsidR="00EC371B" w:rsidRDefault="00EC371B" w:rsidP="00A32334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Было важно объединить этой игрой все поколения семьи, включить в игровую деятельность не только детей, добровольцев, но и родителей и прародителей (бабушек и дедушек). Не для кого не секрет, что семьи зачастую разобщены, мало общих интересов, не знают как провести активно и с пользой свой досуг. Знания и умения в игре «Городки» помогли детям и взрослым больше находиться вместе, на свежем воздухе.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E61F9">
        <w:rPr>
          <w:color w:val="000000"/>
          <w:sz w:val="28"/>
          <w:szCs w:val="28"/>
        </w:rPr>
        <w:t>Проект «</w:t>
      </w:r>
      <w:r>
        <w:rPr>
          <w:color w:val="000000"/>
          <w:sz w:val="28"/>
          <w:szCs w:val="28"/>
        </w:rPr>
        <w:t xml:space="preserve">Городошные бои» был реализован педагогами Центра детского творчества совместно с добровольцами отряда «Пробуждение», МБОУ СО школа п. </w:t>
      </w:r>
      <w:r w:rsidRPr="00734B03">
        <w:rPr>
          <w:sz w:val="28"/>
          <w:szCs w:val="28"/>
        </w:rPr>
        <w:t>Уральской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Воскресной школой Свято-Никольского храма, обществом инвалидов «Надежда», ветеранскими организациями посёлка и комбината. 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Проект дал возможность актуализировать</w:t>
      </w:r>
      <w:r w:rsidRPr="00A767F3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>у «Городки» через знакомство с правилами игры</w:t>
      </w:r>
      <w:r w:rsidRPr="00A767F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непосредственно игровой деятельностью на спортивных площадках</w:t>
      </w:r>
      <w:r w:rsidRPr="00A767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летне-осенний период и в залах – в зимний период по 1-2 встречи в месяц. Знакомство проходило через состязания или «городошные бои» между детьми разных творческих объединений, паралелей классов, родителей и активных жителей не только посёлка, но и города Нытва. Особое внимание при реализации проекта  уделялось детям с ОВЗ, «группы риска» и СОП с целью адаптации и социализации в группах сверстников.</w:t>
      </w:r>
      <w:r w:rsidRPr="006A10A7">
        <w:rPr>
          <w:sz w:val="28"/>
          <w:szCs w:val="28"/>
          <w:shd w:val="clear" w:color="auto" w:fill="FFFFFF"/>
        </w:rPr>
        <w:t xml:space="preserve"> 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План реализации проекта был выполнен до февраля даже лучше, чем предполагалось. Дополнительно: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1.Проект был представлен добровольцем Я.Соловьёвой на вортшопе социальных проектов в рамках межтерриториального форума «Территория опережающего движения – ЗАПАД», г.Нытва, 16.11.2019г.;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2.Была найдена площадка в ДКиС для игр в зимний период; 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3.</w:t>
      </w:r>
      <w:r w:rsidRPr="00133049">
        <w:rPr>
          <w:sz w:val="28"/>
          <w:szCs w:val="28"/>
          <w:shd w:val="clear" w:color="auto" w:fill="FFFFFF"/>
        </w:rPr>
        <w:t xml:space="preserve">Было разработано Положение </w:t>
      </w:r>
      <w:r w:rsidRPr="00133049">
        <w:rPr>
          <w:sz w:val="28"/>
          <w:szCs w:val="28"/>
        </w:rPr>
        <w:t>о проведении турнира среди команд работников комбината «Свеза Уральский» в рамках проекта «Городошные бои»</w:t>
      </w:r>
      <w:r>
        <w:rPr>
          <w:sz w:val="28"/>
          <w:szCs w:val="28"/>
        </w:rPr>
        <w:t>, январь 2020г;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33049">
        <w:rPr>
          <w:sz w:val="28"/>
          <w:szCs w:val="28"/>
        </w:rPr>
        <w:t xml:space="preserve">В ходе мастер-класса районного конкурса «Учитель года-2020!» была проведена игра в городки </w:t>
      </w:r>
      <w:r>
        <w:rPr>
          <w:sz w:val="28"/>
          <w:szCs w:val="28"/>
        </w:rPr>
        <w:t xml:space="preserve">для детей и родителей, приглашённых на конкурс. </w:t>
      </w:r>
    </w:p>
    <w:p w:rsidR="00EC371B" w:rsidRDefault="00EC371B" w:rsidP="00A32334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Препядствием для дальнейшей реализации проекта стала травма руководителя проекта и самоизоляция, объявленная Президентом по всей России вследствии коронавируса. Вследствие данных фактов итоговые игры наиболее метких и активных участников проекта не проведены. Итоговые игры будут передвинуты на август - октябрь 2020 года при условии снятии режима самоизоляции.</w:t>
      </w:r>
    </w:p>
    <w:p w:rsidR="00EC371B" w:rsidRDefault="00EC371B" w:rsidP="00A3233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проекте «Городошные бои» приняли участие 9 добровольцев отряда «Пробуждение»,  7 педагогов МБОУ ДО «ЦДТ», 3 педагога МБОУ СО школа п.Уральский, дети и преподаватели воскресной школы Свято-Никольского храма, инвалиды общества «Надежда». За время реализации проекта было проведено 12 мероприятий, в которых приняло участие  200 детей и 50 взрослых. Информация по реализации проекта транслировалась в группах «Центр детского творчества» и «Уральские новости» ВК, в газете «Новый день».</w:t>
      </w:r>
    </w:p>
    <w:p w:rsidR="00EC371B" w:rsidRPr="000A74A6" w:rsidRDefault="00EC371B" w:rsidP="00A3233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761D">
        <w:rPr>
          <w:sz w:val="28"/>
          <w:szCs w:val="28"/>
        </w:rPr>
        <w:t xml:space="preserve">Таким образом, реализуя данный  проект с помощью </w:t>
      </w:r>
      <w:r>
        <w:rPr>
          <w:sz w:val="28"/>
          <w:szCs w:val="28"/>
        </w:rPr>
        <w:t xml:space="preserve">народной игры «Городки», </w:t>
      </w:r>
      <w:r w:rsidRPr="0096761D">
        <w:rPr>
          <w:sz w:val="28"/>
          <w:szCs w:val="28"/>
        </w:rPr>
        <w:t>разнообразных инт</w:t>
      </w:r>
      <w:r>
        <w:rPr>
          <w:sz w:val="28"/>
          <w:szCs w:val="28"/>
        </w:rPr>
        <w:t>ерактивных форм образовательно-воспитательного процесса (беседа, игра, городошный бой, соревнование, состязание</w:t>
      </w:r>
      <w:r w:rsidRPr="0096761D">
        <w:rPr>
          <w:sz w:val="28"/>
          <w:szCs w:val="28"/>
        </w:rPr>
        <w:t xml:space="preserve"> и т.д.) и благодаря   </w:t>
      </w:r>
      <w:r w:rsidRPr="0096761D">
        <w:rPr>
          <w:color w:val="000000"/>
          <w:sz w:val="28"/>
          <w:szCs w:val="28"/>
        </w:rPr>
        <w:t xml:space="preserve">активному взаимодействию участников проекта,  для детей </w:t>
      </w:r>
      <w:r>
        <w:rPr>
          <w:color w:val="000000"/>
          <w:sz w:val="28"/>
          <w:szCs w:val="28"/>
        </w:rPr>
        <w:t>и взрослых были</w:t>
      </w:r>
      <w:r w:rsidRPr="0096761D">
        <w:rPr>
          <w:color w:val="000000"/>
          <w:sz w:val="28"/>
          <w:szCs w:val="28"/>
        </w:rPr>
        <w:t xml:space="preserve"> созданы  благоприятные  эмоционально-психологические условия, </w:t>
      </w:r>
      <w:r>
        <w:rPr>
          <w:color w:val="000000"/>
          <w:sz w:val="28"/>
          <w:szCs w:val="28"/>
        </w:rPr>
        <w:t>которые помогали</w:t>
      </w:r>
      <w:r w:rsidRPr="0096761D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звивать у детей социальную активность</w:t>
      </w:r>
      <w:r w:rsidRPr="009676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объединили семью общим делом, поддержали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физическое здоровье. </w:t>
      </w:r>
      <w:r w:rsidRPr="009676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и взрослые в своих коллективах, вместе, смогли провести частичку свободного времени за полезным занятием, укрепили здоровье,  формируя привычки и традиции своей семьи через игру в городки.</w:t>
      </w:r>
    </w:p>
    <w:p w:rsidR="00EC371B" w:rsidRPr="007B2B41" w:rsidRDefault="00EC371B" w:rsidP="00A32334">
      <w:pPr>
        <w:pStyle w:val="a3"/>
        <w:spacing w:before="0" w:beforeAutospacing="0" w:after="0" w:afterAutospacing="0" w:line="276" w:lineRule="auto"/>
        <w:ind w:left="-284" w:firstLine="708"/>
        <w:jc w:val="both"/>
        <w:rPr>
          <w:color w:val="000000"/>
          <w:sz w:val="28"/>
          <w:szCs w:val="28"/>
        </w:rPr>
      </w:pPr>
    </w:p>
    <w:p w:rsidR="00EC371B" w:rsidRPr="001F1FB8" w:rsidRDefault="00EC371B" w:rsidP="00A32334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Автор-разработчик проекта                                                          О.И.Измоденова</w:t>
      </w:r>
    </w:p>
    <w:p w:rsidR="00EC371B" w:rsidRDefault="00EC371B" w:rsidP="00A32334">
      <w:pPr>
        <w:spacing w:line="276" w:lineRule="auto"/>
        <w:jc w:val="both"/>
      </w:pPr>
    </w:p>
    <w:p w:rsidR="00EC371B" w:rsidRPr="002D7D4A" w:rsidRDefault="00EC371B" w:rsidP="00961A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EC371B" w:rsidRPr="002D7D4A" w:rsidSect="003655BC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1B" w:rsidRDefault="00EC371B" w:rsidP="004E725F">
      <w:r>
        <w:separator/>
      </w:r>
    </w:p>
  </w:endnote>
  <w:endnote w:type="continuationSeparator" w:id="0">
    <w:p w:rsidR="00EC371B" w:rsidRDefault="00EC371B" w:rsidP="004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1B" w:rsidRDefault="00EC371B" w:rsidP="00623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71B" w:rsidRDefault="00EC371B" w:rsidP="00623A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1B" w:rsidRDefault="00EC371B" w:rsidP="00623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881">
      <w:rPr>
        <w:rStyle w:val="a6"/>
        <w:noProof/>
      </w:rPr>
      <w:t>1</w:t>
    </w:r>
    <w:r>
      <w:rPr>
        <w:rStyle w:val="a6"/>
      </w:rPr>
      <w:fldChar w:fldCharType="end"/>
    </w:r>
  </w:p>
  <w:p w:rsidR="00EC371B" w:rsidRDefault="00EC371B" w:rsidP="00623A3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1B" w:rsidRDefault="00EC371B" w:rsidP="003744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71B" w:rsidRDefault="00EC371B" w:rsidP="00D3427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1B" w:rsidRDefault="00EC371B" w:rsidP="003744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881">
      <w:rPr>
        <w:rStyle w:val="a6"/>
        <w:noProof/>
      </w:rPr>
      <w:t>15</w:t>
    </w:r>
    <w:r>
      <w:rPr>
        <w:rStyle w:val="a6"/>
      </w:rPr>
      <w:fldChar w:fldCharType="end"/>
    </w:r>
  </w:p>
  <w:p w:rsidR="00EC371B" w:rsidRDefault="00EC371B" w:rsidP="00D342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1B" w:rsidRDefault="00EC371B" w:rsidP="004E725F">
      <w:r>
        <w:separator/>
      </w:r>
    </w:p>
  </w:footnote>
  <w:footnote w:type="continuationSeparator" w:id="0">
    <w:p w:rsidR="00EC371B" w:rsidRDefault="00EC371B" w:rsidP="004E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2E4"/>
    <w:multiLevelType w:val="multilevel"/>
    <w:tmpl w:val="6A3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12D61"/>
    <w:multiLevelType w:val="hybridMultilevel"/>
    <w:tmpl w:val="9B4AF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D07F2D"/>
    <w:multiLevelType w:val="multilevel"/>
    <w:tmpl w:val="846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4"/>
    <w:rsid w:val="0000136D"/>
    <w:rsid w:val="000022BE"/>
    <w:rsid w:val="0000342C"/>
    <w:rsid w:val="00003FDC"/>
    <w:rsid w:val="00004057"/>
    <w:rsid w:val="00004440"/>
    <w:rsid w:val="0000498D"/>
    <w:rsid w:val="00005757"/>
    <w:rsid w:val="000064A2"/>
    <w:rsid w:val="00006FF1"/>
    <w:rsid w:val="00007200"/>
    <w:rsid w:val="00007E6D"/>
    <w:rsid w:val="0001044E"/>
    <w:rsid w:val="00010BC8"/>
    <w:rsid w:val="0001104B"/>
    <w:rsid w:val="00011446"/>
    <w:rsid w:val="00011E8E"/>
    <w:rsid w:val="00012369"/>
    <w:rsid w:val="00013B10"/>
    <w:rsid w:val="000153F5"/>
    <w:rsid w:val="00015883"/>
    <w:rsid w:val="00015EE0"/>
    <w:rsid w:val="00016871"/>
    <w:rsid w:val="00017321"/>
    <w:rsid w:val="00017D2F"/>
    <w:rsid w:val="00020375"/>
    <w:rsid w:val="00020EE7"/>
    <w:rsid w:val="0002107A"/>
    <w:rsid w:val="00023D8C"/>
    <w:rsid w:val="00024EFC"/>
    <w:rsid w:val="00026711"/>
    <w:rsid w:val="00031B53"/>
    <w:rsid w:val="00031ED4"/>
    <w:rsid w:val="00032CD3"/>
    <w:rsid w:val="000350C3"/>
    <w:rsid w:val="00035552"/>
    <w:rsid w:val="00035934"/>
    <w:rsid w:val="000359C1"/>
    <w:rsid w:val="0003715F"/>
    <w:rsid w:val="00037295"/>
    <w:rsid w:val="000375E9"/>
    <w:rsid w:val="00037663"/>
    <w:rsid w:val="00040705"/>
    <w:rsid w:val="00040A18"/>
    <w:rsid w:val="000422B0"/>
    <w:rsid w:val="000423F5"/>
    <w:rsid w:val="000424F7"/>
    <w:rsid w:val="0004257B"/>
    <w:rsid w:val="00042C19"/>
    <w:rsid w:val="00044AD1"/>
    <w:rsid w:val="00045ACF"/>
    <w:rsid w:val="00046204"/>
    <w:rsid w:val="000507F5"/>
    <w:rsid w:val="00051093"/>
    <w:rsid w:val="0005137A"/>
    <w:rsid w:val="000514F5"/>
    <w:rsid w:val="00052472"/>
    <w:rsid w:val="00052591"/>
    <w:rsid w:val="0005356B"/>
    <w:rsid w:val="00053A8C"/>
    <w:rsid w:val="00054911"/>
    <w:rsid w:val="000555B1"/>
    <w:rsid w:val="000557CE"/>
    <w:rsid w:val="00055B4A"/>
    <w:rsid w:val="00055B75"/>
    <w:rsid w:val="0005701B"/>
    <w:rsid w:val="00057288"/>
    <w:rsid w:val="000619AF"/>
    <w:rsid w:val="00062134"/>
    <w:rsid w:val="0006267A"/>
    <w:rsid w:val="000638F5"/>
    <w:rsid w:val="00063EAF"/>
    <w:rsid w:val="00064626"/>
    <w:rsid w:val="00064FCE"/>
    <w:rsid w:val="00065462"/>
    <w:rsid w:val="00065A07"/>
    <w:rsid w:val="00066A70"/>
    <w:rsid w:val="00070411"/>
    <w:rsid w:val="00070601"/>
    <w:rsid w:val="00070C4C"/>
    <w:rsid w:val="00070DC6"/>
    <w:rsid w:val="00072506"/>
    <w:rsid w:val="0007278E"/>
    <w:rsid w:val="00072905"/>
    <w:rsid w:val="00072D1E"/>
    <w:rsid w:val="0007475B"/>
    <w:rsid w:val="00074AEE"/>
    <w:rsid w:val="000753DB"/>
    <w:rsid w:val="000758E8"/>
    <w:rsid w:val="000759E8"/>
    <w:rsid w:val="00076327"/>
    <w:rsid w:val="00077444"/>
    <w:rsid w:val="000801A1"/>
    <w:rsid w:val="000802ED"/>
    <w:rsid w:val="00081AD5"/>
    <w:rsid w:val="00082006"/>
    <w:rsid w:val="00082E10"/>
    <w:rsid w:val="0008493C"/>
    <w:rsid w:val="000855A4"/>
    <w:rsid w:val="00085710"/>
    <w:rsid w:val="00085CF8"/>
    <w:rsid w:val="00085F69"/>
    <w:rsid w:val="0008600E"/>
    <w:rsid w:val="00086418"/>
    <w:rsid w:val="0008729E"/>
    <w:rsid w:val="000875AF"/>
    <w:rsid w:val="00091267"/>
    <w:rsid w:val="00091339"/>
    <w:rsid w:val="0009155A"/>
    <w:rsid w:val="000915E3"/>
    <w:rsid w:val="00091F85"/>
    <w:rsid w:val="00092260"/>
    <w:rsid w:val="00092969"/>
    <w:rsid w:val="0009590C"/>
    <w:rsid w:val="00096D4D"/>
    <w:rsid w:val="00096F12"/>
    <w:rsid w:val="00097DC1"/>
    <w:rsid w:val="000A021C"/>
    <w:rsid w:val="000A028A"/>
    <w:rsid w:val="000A036C"/>
    <w:rsid w:val="000A0F35"/>
    <w:rsid w:val="000A121F"/>
    <w:rsid w:val="000A1849"/>
    <w:rsid w:val="000A1CB2"/>
    <w:rsid w:val="000A21A4"/>
    <w:rsid w:val="000A293B"/>
    <w:rsid w:val="000A2E2D"/>
    <w:rsid w:val="000A52E2"/>
    <w:rsid w:val="000A5AC9"/>
    <w:rsid w:val="000A6383"/>
    <w:rsid w:val="000A6851"/>
    <w:rsid w:val="000A738B"/>
    <w:rsid w:val="000A74A6"/>
    <w:rsid w:val="000A74B5"/>
    <w:rsid w:val="000A7C01"/>
    <w:rsid w:val="000B007B"/>
    <w:rsid w:val="000B02FB"/>
    <w:rsid w:val="000B1686"/>
    <w:rsid w:val="000B213B"/>
    <w:rsid w:val="000B3314"/>
    <w:rsid w:val="000B3EE1"/>
    <w:rsid w:val="000B4ED5"/>
    <w:rsid w:val="000B7159"/>
    <w:rsid w:val="000B79B9"/>
    <w:rsid w:val="000C00FC"/>
    <w:rsid w:val="000C039F"/>
    <w:rsid w:val="000C0757"/>
    <w:rsid w:val="000C0781"/>
    <w:rsid w:val="000C0D28"/>
    <w:rsid w:val="000C1015"/>
    <w:rsid w:val="000C1B5F"/>
    <w:rsid w:val="000C2F92"/>
    <w:rsid w:val="000C31FE"/>
    <w:rsid w:val="000C473A"/>
    <w:rsid w:val="000C4DE5"/>
    <w:rsid w:val="000C5062"/>
    <w:rsid w:val="000C51A2"/>
    <w:rsid w:val="000C565F"/>
    <w:rsid w:val="000C5A74"/>
    <w:rsid w:val="000C5FB6"/>
    <w:rsid w:val="000C6120"/>
    <w:rsid w:val="000C72B5"/>
    <w:rsid w:val="000C774D"/>
    <w:rsid w:val="000D066E"/>
    <w:rsid w:val="000D22A2"/>
    <w:rsid w:val="000D252A"/>
    <w:rsid w:val="000D26C6"/>
    <w:rsid w:val="000D5534"/>
    <w:rsid w:val="000D616B"/>
    <w:rsid w:val="000D6C08"/>
    <w:rsid w:val="000D703F"/>
    <w:rsid w:val="000E0D5B"/>
    <w:rsid w:val="000E10C3"/>
    <w:rsid w:val="000E1778"/>
    <w:rsid w:val="000E1C94"/>
    <w:rsid w:val="000E1CC4"/>
    <w:rsid w:val="000E1D4E"/>
    <w:rsid w:val="000E254B"/>
    <w:rsid w:val="000E26AD"/>
    <w:rsid w:val="000E3F19"/>
    <w:rsid w:val="000E429E"/>
    <w:rsid w:val="000E607E"/>
    <w:rsid w:val="000E65FB"/>
    <w:rsid w:val="000E6849"/>
    <w:rsid w:val="000E7F0D"/>
    <w:rsid w:val="000F000A"/>
    <w:rsid w:val="000F07F6"/>
    <w:rsid w:val="000F12F7"/>
    <w:rsid w:val="000F2028"/>
    <w:rsid w:val="000F2BD2"/>
    <w:rsid w:val="000F3A23"/>
    <w:rsid w:val="000F4774"/>
    <w:rsid w:val="000F545D"/>
    <w:rsid w:val="000F6587"/>
    <w:rsid w:val="000F79DC"/>
    <w:rsid w:val="00100244"/>
    <w:rsid w:val="0010037D"/>
    <w:rsid w:val="001006F7"/>
    <w:rsid w:val="00101BFD"/>
    <w:rsid w:val="00103A84"/>
    <w:rsid w:val="00104FB6"/>
    <w:rsid w:val="0010520E"/>
    <w:rsid w:val="00105D1B"/>
    <w:rsid w:val="00106039"/>
    <w:rsid w:val="001063C3"/>
    <w:rsid w:val="001116C4"/>
    <w:rsid w:val="00111C5E"/>
    <w:rsid w:val="001131BC"/>
    <w:rsid w:val="001136E9"/>
    <w:rsid w:val="00115CEB"/>
    <w:rsid w:val="00116282"/>
    <w:rsid w:val="00116EC2"/>
    <w:rsid w:val="001173B0"/>
    <w:rsid w:val="0012024F"/>
    <w:rsid w:val="0012084D"/>
    <w:rsid w:val="00121EBB"/>
    <w:rsid w:val="0012278A"/>
    <w:rsid w:val="0012434B"/>
    <w:rsid w:val="001256D9"/>
    <w:rsid w:val="00125884"/>
    <w:rsid w:val="0012636B"/>
    <w:rsid w:val="00126E94"/>
    <w:rsid w:val="00126FA9"/>
    <w:rsid w:val="00127EDE"/>
    <w:rsid w:val="00130396"/>
    <w:rsid w:val="0013183F"/>
    <w:rsid w:val="00131BB1"/>
    <w:rsid w:val="00133049"/>
    <w:rsid w:val="001336CD"/>
    <w:rsid w:val="001341D0"/>
    <w:rsid w:val="00135091"/>
    <w:rsid w:val="00135366"/>
    <w:rsid w:val="00136147"/>
    <w:rsid w:val="0013675C"/>
    <w:rsid w:val="0013738E"/>
    <w:rsid w:val="00137B96"/>
    <w:rsid w:val="00140052"/>
    <w:rsid w:val="0014020C"/>
    <w:rsid w:val="00140360"/>
    <w:rsid w:val="00140AC7"/>
    <w:rsid w:val="00142929"/>
    <w:rsid w:val="00144080"/>
    <w:rsid w:val="00144475"/>
    <w:rsid w:val="00144959"/>
    <w:rsid w:val="0014519F"/>
    <w:rsid w:val="001457BA"/>
    <w:rsid w:val="00145B3F"/>
    <w:rsid w:val="001462EC"/>
    <w:rsid w:val="00147FC8"/>
    <w:rsid w:val="0015048D"/>
    <w:rsid w:val="001512CF"/>
    <w:rsid w:val="00153772"/>
    <w:rsid w:val="0015427B"/>
    <w:rsid w:val="00154E1B"/>
    <w:rsid w:val="00155048"/>
    <w:rsid w:val="0015637B"/>
    <w:rsid w:val="00156B20"/>
    <w:rsid w:val="00157C31"/>
    <w:rsid w:val="001605C0"/>
    <w:rsid w:val="0016100D"/>
    <w:rsid w:val="0016269F"/>
    <w:rsid w:val="00162961"/>
    <w:rsid w:val="00162F30"/>
    <w:rsid w:val="00163EAC"/>
    <w:rsid w:val="00163F04"/>
    <w:rsid w:val="001643D7"/>
    <w:rsid w:val="001654BE"/>
    <w:rsid w:val="001659D4"/>
    <w:rsid w:val="00165EE6"/>
    <w:rsid w:val="00167163"/>
    <w:rsid w:val="001677A3"/>
    <w:rsid w:val="00170793"/>
    <w:rsid w:val="001716DD"/>
    <w:rsid w:val="001722D9"/>
    <w:rsid w:val="00172475"/>
    <w:rsid w:val="00172478"/>
    <w:rsid w:val="00172D7B"/>
    <w:rsid w:val="0017309A"/>
    <w:rsid w:val="00173328"/>
    <w:rsid w:val="001734E3"/>
    <w:rsid w:val="00173BDA"/>
    <w:rsid w:val="001745FD"/>
    <w:rsid w:val="00175781"/>
    <w:rsid w:val="001757CF"/>
    <w:rsid w:val="001766F2"/>
    <w:rsid w:val="00176B9C"/>
    <w:rsid w:val="00177148"/>
    <w:rsid w:val="00177C99"/>
    <w:rsid w:val="00180486"/>
    <w:rsid w:val="00181016"/>
    <w:rsid w:val="001810EE"/>
    <w:rsid w:val="0018151C"/>
    <w:rsid w:val="00183382"/>
    <w:rsid w:val="001835FA"/>
    <w:rsid w:val="001847D2"/>
    <w:rsid w:val="001849D0"/>
    <w:rsid w:val="00184A96"/>
    <w:rsid w:val="001856AD"/>
    <w:rsid w:val="00185C97"/>
    <w:rsid w:val="00186276"/>
    <w:rsid w:val="001867F8"/>
    <w:rsid w:val="0018691E"/>
    <w:rsid w:val="00187050"/>
    <w:rsid w:val="001875FE"/>
    <w:rsid w:val="0018772C"/>
    <w:rsid w:val="001877EA"/>
    <w:rsid w:val="00187A1F"/>
    <w:rsid w:val="0019077E"/>
    <w:rsid w:val="00193300"/>
    <w:rsid w:val="001938F5"/>
    <w:rsid w:val="001943D0"/>
    <w:rsid w:val="0019457C"/>
    <w:rsid w:val="001948C4"/>
    <w:rsid w:val="00195BF7"/>
    <w:rsid w:val="0019718B"/>
    <w:rsid w:val="001A321C"/>
    <w:rsid w:val="001A339D"/>
    <w:rsid w:val="001A5D74"/>
    <w:rsid w:val="001A607E"/>
    <w:rsid w:val="001A60C7"/>
    <w:rsid w:val="001A6D0B"/>
    <w:rsid w:val="001A701A"/>
    <w:rsid w:val="001A7BF3"/>
    <w:rsid w:val="001B14AF"/>
    <w:rsid w:val="001B1EB4"/>
    <w:rsid w:val="001B292C"/>
    <w:rsid w:val="001B2944"/>
    <w:rsid w:val="001B2985"/>
    <w:rsid w:val="001B3DC7"/>
    <w:rsid w:val="001B3FB9"/>
    <w:rsid w:val="001B4142"/>
    <w:rsid w:val="001B4351"/>
    <w:rsid w:val="001B4B18"/>
    <w:rsid w:val="001B5463"/>
    <w:rsid w:val="001B5AAA"/>
    <w:rsid w:val="001B6855"/>
    <w:rsid w:val="001B7796"/>
    <w:rsid w:val="001B7C2F"/>
    <w:rsid w:val="001C03AC"/>
    <w:rsid w:val="001C0548"/>
    <w:rsid w:val="001C0970"/>
    <w:rsid w:val="001C1D3B"/>
    <w:rsid w:val="001C4F80"/>
    <w:rsid w:val="001C5A78"/>
    <w:rsid w:val="001C5CA0"/>
    <w:rsid w:val="001C6062"/>
    <w:rsid w:val="001C6D54"/>
    <w:rsid w:val="001C6E3D"/>
    <w:rsid w:val="001C6F97"/>
    <w:rsid w:val="001C785C"/>
    <w:rsid w:val="001C792D"/>
    <w:rsid w:val="001C7A40"/>
    <w:rsid w:val="001D00CE"/>
    <w:rsid w:val="001D0529"/>
    <w:rsid w:val="001D0BD0"/>
    <w:rsid w:val="001D0E73"/>
    <w:rsid w:val="001D147A"/>
    <w:rsid w:val="001D18E9"/>
    <w:rsid w:val="001D2353"/>
    <w:rsid w:val="001D2C4F"/>
    <w:rsid w:val="001D3FD6"/>
    <w:rsid w:val="001D40FD"/>
    <w:rsid w:val="001D4DE8"/>
    <w:rsid w:val="001D4F0C"/>
    <w:rsid w:val="001D5BEC"/>
    <w:rsid w:val="001D5C80"/>
    <w:rsid w:val="001D6525"/>
    <w:rsid w:val="001D6DEE"/>
    <w:rsid w:val="001D7553"/>
    <w:rsid w:val="001D7C0D"/>
    <w:rsid w:val="001E04B8"/>
    <w:rsid w:val="001E09E5"/>
    <w:rsid w:val="001E0DAB"/>
    <w:rsid w:val="001E1268"/>
    <w:rsid w:val="001E2DD3"/>
    <w:rsid w:val="001E2F8D"/>
    <w:rsid w:val="001E3C8E"/>
    <w:rsid w:val="001E53F5"/>
    <w:rsid w:val="001E6B47"/>
    <w:rsid w:val="001E6CC2"/>
    <w:rsid w:val="001E6CCE"/>
    <w:rsid w:val="001E7C25"/>
    <w:rsid w:val="001F1FB8"/>
    <w:rsid w:val="001F2C39"/>
    <w:rsid w:val="001F32DD"/>
    <w:rsid w:val="001F3B60"/>
    <w:rsid w:val="001F3C12"/>
    <w:rsid w:val="001F4659"/>
    <w:rsid w:val="001F4EA7"/>
    <w:rsid w:val="001F50C2"/>
    <w:rsid w:val="001F649D"/>
    <w:rsid w:val="001F731A"/>
    <w:rsid w:val="00200633"/>
    <w:rsid w:val="00200708"/>
    <w:rsid w:val="002008A7"/>
    <w:rsid w:val="00200D3D"/>
    <w:rsid w:val="00201550"/>
    <w:rsid w:val="002018A8"/>
    <w:rsid w:val="00203625"/>
    <w:rsid w:val="00203FDD"/>
    <w:rsid w:val="00204062"/>
    <w:rsid w:val="002045BC"/>
    <w:rsid w:val="0020492D"/>
    <w:rsid w:val="00204DB3"/>
    <w:rsid w:val="002057DA"/>
    <w:rsid w:val="002064A3"/>
    <w:rsid w:val="002065A1"/>
    <w:rsid w:val="0020727A"/>
    <w:rsid w:val="0020799A"/>
    <w:rsid w:val="00207D8A"/>
    <w:rsid w:val="00210491"/>
    <w:rsid w:val="00210598"/>
    <w:rsid w:val="002106E0"/>
    <w:rsid w:val="00210E51"/>
    <w:rsid w:val="00211086"/>
    <w:rsid w:val="002113B9"/>
    <w:rsid w:val="002124E3"/>
    <w:rsid w:val="00212B33"/>
    <w:rsid w:val="00212B35"/>
    <w:rsid w:val="002139F2"/>
    <w:rsid w:val="00214647"/>
    <w:rsid w:val="00214FAA"/>
    <w:rsid w:val="00215617"/>
    <w:rsid w:val="00217A47"/>
    <w:rsid w:val="00217FAB"/>
    <w:rsid w:val="00221618"/>
    <w:rsid w:val="00221894"/>
    <w:rsid w:val="00221B23"/>
    <w:rsid w:val="00221B6A"/>
    <w:rsid w:val="00221F26"/>
    <w:rsid w:val="00222504"/>
    <w:rsid w:val="00222A10"/>
    <w:rsid w:val="00223816"/>
    <w:rsid w:val="0022385D"/>
    <w:rsid w:val="00223987"/>
    <w:rsid w:val="002245DE"/>
    <w:rsid w:val="00225FD8"/>
    <w:rsid w:val="00226145"/>
    <w:rsid w:val="00226C61"/>
    <w:rsid w:val="00226FB4"/>
    <w:rsid w:val="00227C6F"/>
    <w:rsid w:val="00227DF8"/>
    <w:rsid w:val="002341A4"/>
    <w:rsid w:val="0023473D"/>
    <w:rsid w:val="0023526D"/>
    <w:rsid w:val="00235702"/>
    <w:rsid w:val="00235E32"/>
    <w:rsid w:val="00236058"/>
    <w:rsid w:val="00236332"/>
    <w:rsid w:val="00237D04"/>
    <w:rsid w:val="00237D7D"/>
    <w:rsid w:val="00240174"/>
    <w:rsid w:val="00240334"/>
    <w:rsid w:val="00240CB5"/>
    <w:rsid w:val="00241BC2"/>
    <w:rsid w:val="00244588"/>
    <w:rsid w:val="00244670"/>
    <w:rsid w:val="00245E31"/>
    <w:rsid w:val="002469F4"/>
    <w:rsid w:val="00246CF3"/>
    <w:rsid w:val="00247166"/>
    <w:rsid w:val="00247819"/>
    <w:rsid w:val="00247DC3"/>
    <w:rsid w:val="0025058E"/>
    <w:rsid w:val="00250A84"/>
    <w:rsid w:val="0025122D"/>
    <w:rsid w:val="002526B1"/>
    <w:rsid w:val="002533AB"/>
    <w:rsid w:val="002533C6"/>
    <w:rsid w:val="002541D6"/>
    <w:rsid w:val="0025447F"/>
    <w:rsid w:val="002549B3"/>
    <w:rsid w:val="0025511A"/>
    <w:rsid w:val="00255E81"/>
    <w:rsid w:val="00256098"/>
    <w:rsid w:val="0025654E"/>
    <w:rsid w:val="002578A5"/>
    <w:rsid w:val="00260125"/>
    <w:rsid w:val="00260C9A"/>
    <w:rsid w:val="0026104F"/>
    <w:rsid w:val="00261128"/>
    <w:rsid w:val="0026241F"/>
    <w:rsid w:val="00262501"/>
    <w:rsid w:val="00262BFA"/>
    <w:rsid w:val="00263CA9"/>
    <w:rsid w:val="00263DBB"/>
    <w:rsid w:val="0026455B"/>
    <w:rsid w:val="002649F9"/>
    <w:rsid w:val="0026534D"/>
    <w:rsid w:val="00265377"/>
    <w:rsid w:val="002653F3"/>
    <w:rsid w:val="00265551"/>
    <w:rsid w:val="002668B1"/>
    <w:rsid w:val="00266915"/>
    <w:rsid w:val="00266A25"/>
    <w:rsid w:val="00267BBA"/>
    <w:rsid w:val="00267D24"/>
    <w:rsid w:val="00270089"/>
    <w:rsid w:val="002707F4"/>
    <w:rsid w:val="0027169F"/>
    <w:rsid w:val="002725DB"/>
    <w:rsid w:val="002738A3"/>
    <w:rsid w:val="00275C97"/>
    <w:rsid w:val="00276FF7"/>
    <w:rsid w:val="002775FC"/>
    <w:rsid w:val="00277D5C"/>
    <w:rsid w:val="0028036D"/>
    <w:rsid w:val="00280735"/>
    <w:rsid w:val="002816E2"/>
    <w:rsid w:val="00281CD3"/>
    <w:rsid w:val="00282E9C"/>
    <w:rsid w:val="002833FE"/>
    <w:rsid w:val="0028378B"/>
    <w:rsid w:val="002837ED"/>
    <w:rsid w:val="00284DF8"/>
    <w:rsid w:val="00286545"/>
    <w:rsid w:val="002871D8"/>
    <w:rsid w:val="00287A43"/>
    <w:rsid w:val="00290AD3"/>
    <w:rsid w:val="00290D29"/>
    <w:rsid w:val="0029107B"/>
    <w:rsid w:val="002911B6"/>
    <w:rsid w:val="00291ACC"/>
    <w:rsid w:val="00292DCD"/>
    <w:rsid w:val="00294CE4"/>
    <w:rsid w:val="00295019"/>
    <w:rsid w:val="00295A1A"/>
    <w:rsid w:val="002965E5"/>
    <w:rsid w:val="00296C57"/>
    <w:rsid w:val="00297361"/>
    <w:rsid w:val="002975C1"/>
    <w:rsid w:val="002A184A"/>
    <w:rsid w:val="002A1B57"/>
    <w:rsid w:val="002A260B"/>
    <w:rsid w:val="002A296A"/>
    <w:rsid w:val="002A2E13"/>
    <w:rsid w:val="002A34F6"/>
    <w:rsid w:val="002A3ACB"/>
    <w:rsid w:val="002A4188"/>
    <w:rsid w:val="002A461A"/>
    <w:rsid w:val="002A52C8"/>
    <w:rsid w:val="002A5356"/>
    <w:rsid w:val="002A55F0"/>
    <w:rsid w:val="002A5809"/>
    <w:rsid w:val="002A5C6D"/>
    <w:rsid w:val="002A6FD1"/>
    <w:rsid w:val="002A74CD"/>
    <w:rsid w:val="002B0529"/>
    <w:rsid w:val="002B0AD7"/>
    <w:rsid w:val="002B13E8"/>
    <w:rsid w:val="002B20B1"/>
    <w:rsid w:val="002B20FD"/>
    <w:rsid w:val="002B21B4"/>
    <w:rsid w:val="002B26B3"/>
    <w:rsid w:val="002B3BB8"/>
    <w:rsid w:val="002B3F16"/>
    <w:rsid w:val="002B41FF"/>
    <w:rsid w:val="002B4522"/>
    <w:rsid w:val="002B5EF1"/>
    <w:rsid w:val="002B6081"/>
    <w:rsid w:val="002B61C2"/>
    <w:rsid w:val="002B689D"/>
    <w:rsid w:val="002B68C2"/>
    <w:rsid w:val="002B6B67"/>
    <w:rsid w:val="002B6F31"/>
    <w:rsid w:val="002B72E7"/>
    <w:rsid w:val="002B7442"/>
    <w:rsid w:val="002B7A05"/>
    <w:rsid w:val="002B7BEC"/>
    <w:rsid w:val="002B7C55"/>
    <w:rsid w:val="002B7E36"/>
    <w:rsid w:val="002C05E4"/>
    <w:rsid w:val="002C0B44"/>
    <w:rsid w:val="002C0CF9"/>
    <w:rsid w:val="002C1586"/>
    <w:rsid w:val="002C1670"/>
    <w:rsid w:val="002C1BAB"/>
    <w:rsid w:val="002C1F2F"/>
    <w:rsid w:val="002C2AA4"/>
    <w:rsid w:val="002C3DB2"/>
    <w:rsid w:val="002C4B53"/>
    <w:rsid w:val="002C614B"/>
    <w:rsid w:val="002C74CE"/>
    <w:rsid w:val="002C7700"/>
    <w:rsid w:val="002D052C"/>
    <w:rsid w:val="002D104D"/>
    <w:rsid w:val="002D24E6"/>
    <w:rsid w:val="002D2816"/>
    <w:rsid w:val="002D2F71"/>
    <w:rsid w:val="002D33BF"/>
    <w:rsid w:val="002D3EA7"/>
    <w:rsid w:val="002D401D"/>
    <w:rsid w:val="002D4740"/>
    <w:rsid w:val="002D4BBB"/>
    <w:rsid w:val="002D5AB7"/>
    <w:rsid w:val="002D5F90"/>
    <w:rsid w:val="002D660A"/>
    <w:rsid w:val="002D7D4A"/>
    <w:rsid w:val="002E02EF"/>
    <w:rsid w:val="002E1669"/>
    <w:rsid w:val="002E2F9A"/>
    <w:rsid w:val="002E35AD"/>
    <w:rsid w:val="002E3610"/>
    <w:rsid w:val="002E394D"/>
    <w:rsid w:val="002E3AFA"/>
    <w:rsid w:val="002E3BDE"/>
    <w:rsid w:val="002E3E19"/>
    <w:rsid w:val="002E4A70"/>
    <w:rsid w:val="002E68A4"/>
    <w:rsid w:val="002E7D63"/>
    <w:rsid w:val="002E7E84"/>
    <w:rsid w:val="002E7FE3"/>
    <w:rsid w:val="002F0C48"/>
    <w:rsid w:val="002F1212"/>
    <w:rsid w:val="002F1A0A"/>
    <w:rsid w:val="002F2DAD"/>
    <w:rsid w:val="002F3059"/>
    <w:rsid w:val="002F4512"/>
    <w:rsid w:val="002F453A"/>
    <w:rsid w:val="002F490F"/>
    <w:rsid w:val="002F512B"/>
    <w:rsid w:val="002F58EB"/>
    <w:rsid w:val="002F5BAD"/>
    <w:rsid w:val="002F5DDA"/>
    <w:rsid w:val="002F73C6"/>
    <w:rsid w:val="0030008C"/>
    <w:rsid w:val="003000F2"/>
    <w:rsid w:val="00300F08"/>
    <w:rsid w:val="00303A29"/>
    <w:rsid w:val="00303AD6"/>
    <w:rsid w:val="00303F7A"/>
    <w:rsid w:val="003055F4"/>
    <w:rsid w:val="00305C6D"/>
    <w:rsid w:val="00305EE0"/>
    <w:rsid w:val="00305FB5"/>
    <w:rsid w:val="00305FB8"/>
    <w:rsid w:val="0030621B"/>
    <w:rsid w:val="00306384"/>
    <w:rsid w:val="00310604"/>
    <w:rsid w:val="003106EE"/>
    <w:rsid w:val="003108E9"/>
    <w:rsid w:val="003110B3"/>
    <w:rsid w:val="00311812"/>
    <w:rsid w:val="00313274"/>
    <w:rsid w:val="00313F1C"/>
    <w:rsid w:val="00315553"/>
    <w:rsid w:val="003155F6"/>
    <w:rsid w:val="0031637F"/>
    <w:rsid w:val="003174F7"/>
    <w:rsid w:val="003210EF"/>
    <w:rsid w:val="00321247"/>
    <w:rsid w:val="00321858"/>
    <w:rsid w:val="00321905"/>
    <w:rsid w:val="00321D76"/>
    <w:rsid w:val="00322766"/>
    <w:rsid w:val="00323F4D"/>
    <w:rsid w:val="00324166"/>
    <w:rsid w:val="0032446A"/>
    <w:rsid w:val="00326033"/>
    <w:rsid w:val="00326072"/>
    <w:rsid w:val="0032621B"/>
    <w:rsid w:val="003269CB"/>
    <w:rsid w:val="0032727E"/>
    <w:rsid w:val="0032786A"/>
    <w:rsid w:val="00327AB1"/>
    <w:rsid w:val="0033049A"/>
    <w:rsid w:val="00332F49"/>
    <w:rsid w:val="00333C83"/>
    <w:rsid w:val="00334D02"/>
    <w:rsid w:val="00334E32"/>
    <w:rsid w:val="00334FCF"/>
    <w:rsid w:val="00335028"/>
    <w:rsid w:val="00336623"/>
    <w:rsid w:val="003370D5"/>
    <w:rsid w:val="003405A3"/>
    <w:rsid w:val="003413C9"/>
    <w:rsid w:val="003431E0"/>
    <w:rsid w:val="00343235"/>
    <w:rsid w:val="00343E7C"/>
    <w:rsid w:val="00344458"/>
    <w:rsid w:val="00345699"/>
    <w:rsid w:val="00346610"/>
    <w:rsid w:val="00346B25"/>
    <w:rsid w:val="0034711B"/>
    <w:rsid w:val="00350143"/>
    <w:rsid w:val="00352550"/>
    <w:rsid w:val="00352E54"/>
    <w:rsid w:val="00354126"/>
    <w:rsid w:val="0035451D"/>
    <w:rsid w:val="00355343"/>
    <w:rsid w:val="003557AD"/>
    <w:rsid w:val="00356124"/>
    <w:rsid w:val="003563D5"/>
    <w:rsid w:val="00356D57"/>
    <w:rsid w:val="00356D99"/>
    <w:rsid w:val="00360F6E"/>
    <w:rsid w:val="0036263E"/>
    <w:rsid w:val="00362917"/>
    <w:rsid w:val="00362AB9"/>
    <w:rsid w:val="00363427"/>
    <w:rsid w:val="003649C5"/>
    <w:rsid w:val="00364ABB"/>
    <w:rsid w:val="003655BC"/>
    <w:rsid w:val="003661DE"/>
    <w:rsid w:val="0036664F"/>
    <w:rsid w:val="00366B5A"/>
    <w:rsid w:val="00366E9C"/>
    <w:rsid w:val="00367103"/>
    <w:rsid w:val="00367ED7"/>
    <w:rsid w:val="00367F47"/>
    <w:rsid w:val="00367FC0"/>
    <w:rsid w:val="00371538"/>
    <w:rsid w:val="00373A53"/>
    <w:rsid w:val="00373B4F"/>
    <w:rsid w:val="00374453"/>
    <w:rsid w:val="003753AC"/>
    <w:rsid w:val="003755D5"/>
    <w:rsid w:val="003763EA"/>
    <w:rsid w:val="00376AC2"/>
    <w:rsid w:val="00377400"/>
    <w:rsid w:val="00377C1A"/>
    <w:rsid w:val="00380D42"/>
    <w:rsid w:val="00381EB1"/>
    <w:rsid w:val="0038356D"/>
    <w:rsid w:val="0038390F"/>
    <w:rsid w:val="00383F05"/>
    <w:rsid w:val="00384228"/>
    <w:rsid w:val="00385D67"/>
    <w:rsid w:val="003863AF"/>
    <w:rsid w:val="0038656F"/>
    <w:rsid w:val="0038728D"/>
    <w:rsid w:val="00387A63"/>
    <w:rsid w:val="003915F5"/>
    <w:rsid w:val="003921EB"/>
    <w:rsid w:val="00392EEF"/>
    <w:rsid w:val="00393F05"/>
    <w:rsid w:val="003945E3"/>
    <w:rsid w:val="00394606"/>
    <w:rsid w:val="00394CE1"/>
    <w:rsid w:val="00396D6C"/>
    <w:rsid w:val="00397132"/>
    <w:rsid w:val="003A0489"/>
    <w:rsid w:val="003A15FF"/>
    <w:rsid w:val="003A250A"/>
    <w:rsid w:val="003A2F29"/>
    <w:rsid w:val="003A4510"/>
    <w:rsid w:val="003A4D1B"/>
    <w:rsid w:val="003A554C"/>
    <w:rsid w:val="003A5B61"/>
    <w:rsid w:val="003A6B62"/>
    <w:rsid w:val="003A708A"/>
    <w:rsid w:val="003A7D49"/>
    <w:rsid w:val="003B15A3"/>
    <w:rsid w:val="003B1F76"/>
    <w:rsid w:val="003B22F1"/>
    <w:rsid w:val="003B24C5"/>
    <w:rsid w:val="003B2923"/>
    <w:rsid w:val="003B3DC4"/>
    <w:rsid w:val="003B4728"/>
    <w:rsid w:val="003B5029"/>
    <w:rsid w:val="003B59A0"/>
    <w:rsid w:val="003B5E57"/>
    <w:rsid w:val="003B767B"/>
    <w:rsid w:val="003B7C0D"/>
    <w:rsid w:val="003C00F4"/>
    <w:rsid w:val="003C039D"/>
    <w:rsid w:val="003C1985"/>
    <w:rsid w:val="003C20D3"/>
    <w:rsid w:val="003C2526"/>
    <w:rsid w:val="003C27AE"/>
    <w:rsid w:val="003C3131"/>
    <w:rsid w:val="003C3910"/>
    <w:rsid w:val="003C39AC"/>
    <w:rsid w:val="003C43F3"/>
    <w:rsid w:val="003C4824"/>
    <w:rsid w:val="003C4A78"/>
    <w:rsid w:val="003C5304"/>
    <w:rsid w:val="003C732C"/>
    <w:rsid w:val="003C7C31"/>
    <w:rsid w:val="003D0874"/>
    <w:rsid w:val="003D0A1B"/>
    <w:rsid w:val="003D169A"/>
    <w:rsid w:val="003D1A7E"/>
    <w:rsid w:val="003D1CDE"/>
    <w:rsid w:val="003D35EC"/>
    <w:rsid w:val="003D39B4"/>
    <w:rsid w:val="003D3C6E"/>
    <w:rsid w:val="003D41AE"/>
    <w:rsid w:val="003D426A"/>
    <w:rsid w:val="003D46B3"/>
    <w:rsid w:val="003D4BFF"/>
    <w:rsid w:val="003D56DF"/>
    <w:rsid w:val="003D58D2"/>
    <w:rsid w:val="003D5BBE"/>
    <w:rsid w:val="003D5D60"/>
    <w:rsid w:val="003D67BF"/>
    <w:rsid w:val="003D7BB7"/>
    <w:rsid w:val="003D7DC0"/>
    <w:rsid w:val="003E0410"/>
    <w:rsid w:val="003E0777"/>
    <w:rsid w:val="003E0D69"/>
    <w:rsid w:val="003E101E"/>
    <w:rsid w:val="003E117A"/>
    <w:rsid w:val="003E121A"/>
    <w:rsid w:val="003E2B35"/>
    <w:rsid w:val="003E2FBF"/>
    <w:rsid w:val="003E45E6"/>
    <w:rsid w:val="003E4758"/>
    <w:rsid w:val="003E5763"/>
    <w:rsid w:val="003E5A7D"/>
    <w:rsid w:val="003E5F47"/>
    <w:rsid w:val="003E5FB0"/>
    <w:rsid w:val="003E5FEB"/>
    <w:rsid w:val="003E65D0"/>
    <w:rsid w:val="003E7119"/>
    <w:rsid w:val="003E7BDE"/>
    <w:rsid w:val="003F0424"/>
    <w:rsid w:val="003F06C0"/>
    <w:rsid w:val="003F1869"/>
    <w:rsid w:val="003F18DC"/>
    <w:rsid w:val="003F1B4E"/>
    <w:rsid w:val="003F23C3"/>
    <w:rsid w:val="003F25AA"/>
    <w:rsid w:val="003F2634"/>
    <w:rsid w:val="003F2D67"/>
    <w:rsid w:val="003F2F9A"/>
    <w:rsid w:val="003F36AF"/>
    <w:rsid w:val="003F4D37"/>
    <w:rsid w:val="003F5430"/>
    <w:rsid w:val="003F568B"/>
    <w:rsid w:val="003F5ACD"/>
    <w:rsid w:val="003F689C"/>
    <w:rsid w:val="004007D5"/>
    <w:rsid w:val="00400FB5"/>
    <w:rsid w:val="004015AB"/>
    <w:rsid w:val="00401BD0"/>
    <w:rsid w:val="00401D54"/>
    <w:rsid w:val="00402F48"/>
    <w:rsid w:val="0040431A"/>
    <w:rsid w:val="00406979"/>
    <w:rsid w:val="00406AD4"/>
    <w:rsid w:val="00406B68"/>
    <w:rsid w:val="00406D15"/>
    <w:rsid w:val="00407414"/>
    <w:rsid w:val="0040768D"/>
    <w:rsid w:val="004108D5"/>
    <w:rsid w:val="00410DF2"/>
    <w:rsid w:val="00415153"/>
    <w:rsid w:val="00415901"/>
    <w:rsid w:val="004163C0"/>
    <w:rsid w:val="0041667D"/>
    <w:rsid w:val="004201FE"/>
    <w:rsid w:val="004206EE"/>
    <w:rsid w:val="0042090C"/>
    <w:rsid w:val="00420C0F"/>
    <w:rsid w:val="004214A2"/>
    <w:rsid w:val="00422F46"/>
    <w:rsid w:val="0042340B"/>
    <w:rsid w:val="00423677"/>
    <w:rsid w:val="004239D2"/>
    <w:rsid w:val="00423C36"/>
    <w:rsid w:val="00423F6C"/>
    <w:rsid w:val="00424F71"/>
    <w:rsid w:val="004256B1"/>
    <w:rsid w:val="00426F80"/>
    <w:rsid w:val="00426FC5"/>
    <w:rsid w:val="00427972"/>
    <w:rsid w:val="00431784"/>
    <w:rsid w:val="0043192B"/>
    <w:rsid w:val="00431BEC"/>
    <w:rsid w:val="00432C64"/>
    <w:rsid w:val="00433A7E"/>
    <w:rsid w:val="00434D07"/>
    <w:rsid w:val="00435419"/>
    <w:rsid w:val="00435C9F"/>
    <w:rsid w:val="0043690F"/>
    <w:rsid w:val="0043723F"/>
    <w:rsid w:val="004374A6"/>
    <w:rsid w:val="00440595"/>
    <w:rsid w:val="00440A41"/>
    <w:rsid w:val="004413D9"/>
    <w:rsid w:val="00442BA0"/>
    <w:rsid w:val="004436AF"/>
    <w:rsid w:val="00444319"/>
    <w:rsid w:val="00444ECC"/>
    <w:rsid w:val="0044599D"/>
    <w:rsid w:val="00445C5B"/>
    <w:rsid w:val="004465AC"/>
    <w:rsid w:val="00446BED"/>
    <w:rsid w:val="00447629"/>
    <w:rsid w:val="00451172"/>
    <w:rsid w:val="00452197"/>
    <w:rsid w:val="00452B88"/>
    <w:rsid w:val="004541E0"/>
    <w:rsid w:val="0045475B"/>
    <w:rsid w:val="00454C15"/>
    <w:rsid w:val="0045517E"/>
    <w:rsid w:val="00457AB7"/>
    <w:rsid w:val="00457B5D"/>
    <w:rsid w:val="00457F52"/>
    <w:rsid w:val="00460728"/>
    <w:rsid w:val="00461BB6"/>
    <w:rsid w:val="00462BA7"/>
    <w:rsid w:val="00463448"/>
    <w:rsid w:val="00464A8D"/>
    <w:rsid w:val="00465417"/>
    <w:rsid w:val="0046559A"/>
    <w:rsid w:val="00465DD4"/>
    <w:rsid w:val="004663EF"/>
    <w:rsid w:val="0046663A"/>
    <w:rsid w:val="00466AE8"/>
    <w:rsid w:val="00466EDB"/>
    <w:rsid w:val="00467E06"/>
    <w:rsid w:val="00470556"/>
    <w:rsid w:val="004705CD"/>
    <w:rsid w:val="00470E79"/>
    <w:rsid w:val="00470FE4"/>
    <w:rsid w:val="00471A38"/>
    <w:rsid w:val="0047265A"/>
    <w:rsid w:val="00472C5A"/>
    <w:rsid w:val="00473090"/>
    <w:rsid w:val="00475ECB"/>
    <w:rsid w:val="00477A6A"/>
    <w:rsid w:val="004809D2"/>
    <w:rsid w:val="00480CE7"/>
    <w:rsid w:val="00480F01"/>
    <w:rsid w:val="0048165D"/>
    <w:rsid w:val="00482BA5"/>
    <w:rsid w:val="00483959"/>
    <w:rsid w:val="00485B3F"/>
    <w:rsid w:val="00485E52"/>
    <w:rsid w:val="0048635C"/>
    <w:rsid w:val="004910BA"/>
    <w:rsid w:val="00491103"/>
    <w:rsid w:val="004911F8"/>
    <w:rsid w:val="00491E27"/>
    <w:rsid w:val="0049217F"/>
    <w:rsid w:val="00492859"/>
    <w:rsid w:val="00492F7A"/>
    <w:rsid w:val="00494177"/>
    <w:rsid w:val="004942FE"/>
    <w:rsid w:val="004961FE"/>
    <w:rsid w:val="00497A73"/>
    <w:rsid w:val="004A01B2"/>
    <w:rsid w:val="004A04FF"/>
    <w:rsid w:val="004A1BFF"/>
    <w:rsid w:val="004A2C11"/>
    <w:rsid w:val="004A434C"/>
    <w:rsid w:val="004A50CA"/>
    <w:rsid w:val="004A551F"/>
    <w:rsid w:val="004A6E3B"/>
    <w:rsid w:val="004A6F90"/>
    <w:rsid w:val="004A6FEE"/>
    <w:rsid w:val="004A7BCD"/>
    <w:rsid w:val="004A7E69"/>
    <w:rsid w:val="004B010D"/>
    <w:rsid w:val="004B0611"/>
    <w:rsid w:val="004B29FA"/>
    <w:rsid w:val="004B2E30"/>
    <w:rsid w:val="004B37D8"/>
    <w:rsid w:val="004B409B"/>
    <w:rsid w:val="004B4203"/>
    <w:rsid w:val="004B45AF"/>
    <w:rsid w:val="004B4BDA"/>
    <w:rsid w:val="004B5148"/>
    <w:rsid w:val="004B524B"/>
    <w:rsid w:val="004B6ABC"/>
    <w:rsid w:val="004B6BC3"/>
    <w:rsid w:val="004C12C5"/>
    <w:rsid w:val="004C20BA"/>
    <w:rsid w:val="004C2579"/>
    <w:rsid w:val="004C3650"/>
    <w:rsid w:val="004C3930"/>
    <w:rsid w:val="004C3D8B"/>
    <w:rsid w:val="004C4DCC"/>
    <w:rsid w:val="004C5FD6"/>
    <w:rsid w:val="004C6182"/>
    <w:rsid w:val="004C641B"/>
    <w:rsid w:val="004C6535"/>
    <w:rsid w:val="004C76E5"/>
    <w:rsid w:val="004C7700"/>
    <w:rsid w:val="004D15B4"/>
    <w:rsid w:val="004D33F1"/>
    <w:rsid w:val="004D41AD"/>
    <w:rsid w:val="004D4FE6"/>
    <w:rsid w:val="004D5BA2"/>
    <w:rsid w:val="004D682A"/>
    <w:rsid w:val="004D6A88"/>
    <w:rsid w:val="004D7C12"/>
    <w:rsid w:val="004E0647"/>
    <w:rsid w:val="004E08A7"/>
    <w:rsid w:val="004E0FC8"/>
    <w:rsid w:val="004E13CA"/>
    <w:rsid w:val="004E2BDA"/>
    <w:rsid w:val="004E3081"/>
    <w:rsid w:val="004E3414"/>
    <w:rsid w:val="004E3C28"/>
    <w:rsid w:val="004E3D9D"/>
    <w:rsid w:val="004E3EF8"/>
    <w:rsid w:val="004E459E"/>
    <w:rsid w:val="004E58FE"/>
    <w:rsid w:val="004E5B88"/>
    <w:rsid w:val="004E5E13"/>
    <w:rsid w:val="004E6124"/>
    <w:rsid w:val="004E725F"/>
    <w:rsid w:val="004F029F"/>
    <w:rsid w:val="004F30B0"/>
    <w:rsid w:val="004F3481"/>
    <w:rsid w:val="004F3B84"/>
    <w:rsid w:val="004F48C6"/>
    <w:rsid w:val="004F4920"/>
    <w:rsid w:val="004F60DB"/>
    <w:rsid w:val="004F6885"/>
    <w:rsid w:val="004F7AED"/>
    <w:rsid w:val="00500A1F"/>
    <w:rsid w:val="00500D86"/>
    <w:rsid w:val="00500F2D"/>
    <w:rsid w:val="00501135"/>
    <w:rsid w:val="00501A2D"/>
    <w:rsid w:val="00502802"/>
    <w:rsid w:val="00502CAC"/>
    <w:rsid w:val="005046FF"/>
    <w:rsid w:val="00505238"/>
    <w:rsid w:val="0050554A"/>
    <w:rsid w:val="00505C59"/>
    <w:rsid w:val="005063FF"/>
    <w:rsid w:val="005064D3"/>
    <w:rsid w:val="00506676"/>
    <w:rsid w:val="00506B2C"/>
    <w:rsid w:val="005105DC"/>
    <w:rsid w:val="00511611"/>
    <w:rsid w:val="00511E17"/>
    <w:rsid w:val="00512D20"/>
    <w:rsid w:val="00513C4C"/>
    <w:rsid w:val="0051408C"/>
    <w:rsid w:val="005150C5"/>
    <w:rsid w:val="00515BDA"/>
    <w:rsid w:val="00522377"/>
    <w:rsid w:val="00522853"/>
    <w:rsid w:val="00522A9B"/>
    <w:rsid w:val="005230DC"/>
    <w:rsid w:val="005232F9"/>
    <w:rsid w:val="00523FC0"/>
    <w:rsid w:val="00524489"/>
    <w:rsid w:val="005256BB"/>
    <w:rsid w:val="0052582C"/>
    <w:rsid w:val="00525988"/>
    <w:rsid w:val="00525CDC"/>
    <w:rsid w:val="00525CE0"/>
    <w:rsid w:val="00525D90"/>
    <w:rsid w:val="0052630A"/>
    <w:rsid w:val="00526AA4"/>
    <w:rsid w:val="00530148"/>
    <w:rsid w:val="0053108D"/>
    <w:rsid w:val="00531A7E"/>
    <w:rsid w:val="005324D8"/>
    <w:rsid w:val="00532B1F"/>
    <w:rsid w:val="00534248"/>
    <w:rsid w:val="0053433C"/>
    <w:rsid w:val="00534FC7"/>
    <w:rsid w:val="005361F0"/>
    <w:rsid w:val="00536BF4"/>
    <w:rsid w:val="00536F1F"/>
    <w:rsid w:val="00537210"/>
    <w:rsid w:val="00537360"/>
    <w:rsid w:val="00540EB4"/>
    <w:rsid w:val="00541C41"/>
    <w:rsid w:val="0054244F"/>
    <w:rsid w:val="005435B3"/>
    <w:rsid w:val="00543C32"/>
    <w:rsid w:val="0054473D"/>
    <w:rsid w:val="00544DF1"/>
    <w:rsid w:val="00545972"/>
    <w:rsid w:val="00545C7F"/>
    <w:rsid w:val="0054652E"/>
    <w:rsid w:val="00547B3D"/>
    <w:rsid w:val="005504EC"/>
    <w:rsid w:val="005507DA"/>
    <w:rsid w:val="00551162"/>
    <w:rsid w:val="005520F4"/>
    <w:rsid w:val="00554D4B"/>
    <w:rsid w:val="00554E32"/>
    <w:rsid w:val="0055513B"/>
    <w:rsid w:val="00555E20"/>
    <w:rsid w:val="00556986"/>
    <w:rsid w:val="0055741F"/>
    <w:rsid w:val="005601D2"/>
    <w:rsid w:val="00560DFB"/>
    <w:rsid w:val="00562A1F"/>
    <w:rsid w:val="00562A4C"/>
    <w:rsid w:val="00563FD7"/>
    <w:rsid w:val="00567D28"/>
    <w:rsid w:val="00571088"/>
    <w:rsid w:val="005710C8"/>
    <w:rsid w:val="0057190C"/>
    <w:rsid w:val="00571A93"/>
    <w:rsid w:val="0057240D"/>
    <w:rsid w:val="00572DE0"/>
    <w:rsid w:val="00573626"/>
    <w:rsid w:val="0057412D"/>
    <w:rsid w:val="00575401"/>
    <w:rsid w:val="00576AA0"/>
    <w:rsid w:val="00576DA6"/>
    <w:rsid w:val="00577066"/>
    <w:rsid w:val="00577709"/>
    <w:rsid w:val="00580701"/>
    <w:rsid w:val="00580B63"/>
    <w:rsid w:val="00581745"/>
    <w:rsid w:val="0058193B"/>
    <w:rsid w:val="00581BD0"/>
    <w:rsid w:val="00581F66"/>
    <w:rsid w:val="00582CB3"/>
    <w:rsid w:val="0058319D"/>
    <w:rsid w:val="0058402E"/>
    <w:rsid w:val="0058425D"/>
    <w:rsid w:val="005842A0"/>
    <w:rsid w:val="00584866"/>
    <w:rsid w:val="00584C3A"/>
    <w:rsid w:val="0058504B"/>
    <w:rsid w:val="0058517D"/>
    <w:rsid w:val="005854C0"/>
    <w:rsid w:val="00585D20"/>
    <w:rsid w:val="0058632D"/>
    <w:rsid w:val="00586780"/>
    <w:rsid w:val="00586C15"/>
    <w:rsid w:val="0058768B"/>
    <w:rsid w:val="00590521"/>
    <w:rsid w:val="005909A9"/>
    <w:rsid w:val="00590AED"/>
    <w:rsid w:val="0059131F"/>
    <w:rsid w:val="00591654"/>
    <w:rsid w:val="00591AC6"/>
    <w:rsid w:val="00592D8B"/>
    <w:rsid w:val="00593A73"/>
    <w:rsid w:val="0059410F"/>
    <w:rsid w:val="005944AE"/>
    <w:rsid w:val="005948B1"/>
    <w:rsid w:val="00595572"/>
    <w:rsid w:val="00595B61"/>
    <w:rsid w:val="00596345"/>
    <w:rsid w:val="005965F3"/>
    <w:rsid w:val="00597BD8"/>
    <w:rsid w:val="00597F95"/>
    <w:rsid w:val="005A0000"/>
    <w:rsid w:val="005A0380"/>
    <w:rsid w:val="005A1380"/>
    <w:rsid w:val="005A2587"/>
    <w:rsid w:val="005A2728"/>
    <w:rsid w:val="005A278A"/>
    <w:rsid w:val="005A3CD8"/>
    <w:rsid w:val="005A41B7"/>
    <w:rsid w:val="005A42F3"/>
    <w:rsid w:val="005A4524"/>
    <w:rsid w:val="005A581C"/>
    <w:rsid w:val="005A5BF0"/>
    <w:rsid w:val="005A6D3D"/>
    <w:rsid w:val="005A7B0F"/>
    <w:rsid w:val="005B0725"/>
    <w:rsid w:val="005B077B"/>
    <w:rsid w:val="005B0A1E"/>
    <w:rsid w:val="005B12F4"/>
    <w:rsid w:val="005B3690"/>
    <w:rsid w:val="005B4128"/>
    <w:rsid w:val="005B44FB"/>
    <w:rsid w:val="005B4838"/>
    <w:rsid w:val="005B48CA"/>
    <w:rsid w:val="005B5199"/>
    <w:rsid w:val="005B568A"/>
    <w:rsid w:val="005B5CB2"/>
    <w:rsid w:val="005B5D09"/>
    <w:rsid w:val="005B67E0"/>
    <w:rsid w:val="005B75D3"/>
    <w:rsid w:val="005B7F78"/>
    <w:rsid w:val="005C0165"/>
    <w:rsid w:val="005C0325"/>
    <w:rsid w:val="005C0A97"/>
    <w:rsid w:val="005C1285"/>
    <w:rsid w:val="005C1582"/>
    <w:rsid w:val="005C1651"/>
    <w:rsid w:val="005C279E"/>
    <w:rsid w:val="005C280F"/>
    <w:rsid w:val="005C2F9B"/>
    <w:rsid w:val="005C317F"/>
    <w:rsid w:val="005C3D4C"/>
    <w:rsid w:val="005C5043"/>
    <w:rsid w:val="005C5C9D"/>
    <w:rsid w:val="005C68C4"/>
    <w:rsid w:val="005C6D70"/>
    <w:rsid w:val="005D04B4"/>
    <w:rsid w:val="005D1C02"/>
    <w:rsid w:val="005D1C9A"/>
    <w:rsid w:val="005D3707"/>
    <w:rsid w:val="005D3A26"/>
    <w:rsid w:val="005D3C18"/>
    <w:rsid w:val="005D5A7E"/>
    <w:rsid w:val="005D758D"/>
    <w:rsid w:val="005D7B94"/>
    <w:rsid w:val="005E044E"/>
    <w:rsid w:val="005E0D2F"/>
    <w:rsid w:val="005E18AB"/>
    <w:rsid w:val="005E2C95"/>
    <w:rsid w:val="005E30B0"/>
    <w:rsid w:val="005E3A15"/>
    <w:rsid w:val="005E3CDF"/>
    <w:rsid w:val="005E49C0"/>
    <w:rsid w:val="005E4B6D"/>
    <w:rsid w:val="005E4CB4"/>
    <w:rsid w:val="005E55D4"/>
    <w:rsid w:val="005E5BA8"/>
    <w:rsid w:val="005E6E12"/>
    <w:rsid w:val="005E6F77"/>
    <w:rsid w:val="005E736F"/>
    <w:rsid w:val="005E77CD"/>
    <w:rsid w:val="005E782E"/>
    <w:rsid w:val="005E7C52"/>
    <w:rsid w:val="005F0666"/>
    <w:rsid w:val="005F2E80"/>
    <w:rsid w:val="005F366B"/>
    <w:rsid w:val="005F3B91"/>
    <w:rsid w:val="005F3BE1"/>
    <w:rsid w:val="005F49D4"/>
    <w:rsid w:val="005F51D8"/>
    <w:rsid w:val="005F51F7"/>
    <w:rsid w:val="005F6ED1"/>
    <w:rsid w:val="005F7C03"/>
    <w:rsid w:val="00600C23"/>
    <w:rsid w:val="0060134C"/>
    <w:rsid w:val="00601940"/>
    <w:rsid w:val="006026AB"/>
    <w:rsid w:val="00602C66"/>
    <w:rsid w:val="006036CC"/>
    <w:rsid w:val="006036ED"/>
    <w:rsid w:val="00603AB6"/>
    <w:rsid w:val="00603BFB"/>
    <w:rsid w:val="00604242"/>
    <w:rsid w:val="00604B92"/>
    <w:rsid w:val="00604BFA"/>
    <w:rsid w:val="0060771E"/>
    <w:rsid w:val="00607D87"/>
    <w:rsid w:val="0061120D"/>
    <w:rsid w:val="006120DA"/>
    <w:rsid w:val="006123C0"/>
    <w:rsid w:val="00612FB2"/>
    <w:rsid w:val="00613795"/>
    <w:rsid w:val="00613EA9"/>
    <w:rsid w:val="006144F6"/>
    <w:rsid w:val="00614665"/>
    <w:rsid w:val="00614F00"/>
    <w:rsid w:val="0061522F"/>
    <w:rsid w:val="00620136"/>
    <w:rsid w:val="00620B2B"/>
    <w:rsid w:val="00621172"/>
    <w:rsid w:val="006214AE"/>
    <w:rsid w:val="006219B4"/>
    <w:rsid w:val="006220F2"/>
    <w:rsid w:val="00622A1A"/>
    <w:rsid w:val="00622B5E"/>
    <w:rsid w:val="00623A3B"/>
    <w:rsid w:val="00623C3B"/>
    <w:rsid w:val="00623EBA"/>
    <w:rsid w:val="0062430C"/>
    <w:rsid w:val="00624421"/>
    <w:rsid w:val="00625375"/>
    <w:rsid w:val="006261A0"/>
    <w:rsid w:val="00630005"/>
    <w:rsid w:val="00630330"/>
    <w:rsid w:val="00630924"/>
    <w:rsid w:val="00630CAE"/>
    <w:rsid w:val="0063129A"/>
    <w:rsid w:val="0063198D"/>
    <w:rsid w:val="00631BBA"/>
    <w:rsid w:val="006324B7"/>
    <w:rsid w:val="006325D2"/>
    <w:rsid w:val="0063268C"/>
    <w:rsid w:val="00632E07"/>
    <w:rsid w:val="00632F56"/>
    <w:rsid w:val="00632FCA"/>
    <w:rsid w:val="006344FA"/>
    <w:rsid w:val="00634949"/>
    <w:rsid w:val="00634C8B"/>
    <w:rsid w:val="006351E6"/>
    <w:rsid w:val="006353EE"/>
    <w:rsid w:val="00636578"/>
    <w:rsid w:val="00636E05"/>
    <w:rsid w:val="00636F33"/>
    <w:rsid w:val="006372FA"/>
    <w:rsid w:val="00637FF3"/>
    <w:rsid w:val="006400A1"/>
    <w:rsid w:val="0064047D"/>
    <w:rsid w:val="006424ED"/>
    <w:rsid w:val="0064389D"/>
    <w:rsid w:val="00643A59"/>
    <w:rsid w:val="00644EB3"/>
    <w:rsid w:val="00646C76"/>
    <w:rsid w:val="00647C32"/>
    <w:rsid w:val="006510D8"/>
    <w:rsid w:val="006517D5"/>
    <w:rsid w:val="006531DF"/>
    <w:rsid w:val="006539BE"/>
    <w:rsid w:val="00653F89"/>
    <w:rsid w:val="00654C76"/>
    <w:rsid w:val="00654D41"/>
    <w:rsid w:val="00656FCF"/>
    <w:rsid w:val="00657AA9"/>
    <w:rsid w:val="0066047A"/>
    <w:rsid w:val="006609A3"/>
    <w:rsid w:val="00660A9F"/>
    <w:rsid w:val="00663822"/>
    <w:rsid w:val="00663C2F"/>
    <w:rsid w:val="00664021"/>
    <w:rsid w:val="0066586C"/>
    <w:rsid w:val="00665D16"/>
    <w:rsid w:val="006679F9"/>
    <w:rsid w:val="00670EEF"/>
    <w:rsid w:val="00671178"/>
    <w:rsid w:val="006716FD"/>
    <w:rsid w:val="00671734"/>
    <w:rsid w:val="00671D9B"/>
    <w:rsid w:val="006722AA"/>
    <w:rsid w:val="00672678"/>
    <w:rsid w:val="006727B0"/>
    <w:rsid w:val="00673C2F"/>
    <w:rsid w:val="00674ABF"/>
    <w:rsid w:val="00674D6C"/>
    <w:rsid w:val="00674EF4"/>
    <w:rsid w:val="00675C94"/>
    <w:rsid w:val="0067606B"/>
    <w:rsid w:val="006763A2"/>
    <w:rsid w:val="0067644D"/>
    <w:rsid w:val="00676A2D"/>
    <w:rsid w:val="00676DBC"/>
    <w:rsid w:val="0067730B"/>
    <w:rsid w:val="00677481"/>
    <w:rsid w:val="006776AC"/>
    <w:rsid w:val="00677C77"/>
    <w:rsid w:val="00677ED3"/>
    <w:rsid w:val="006807FB"/>
    <w:rsid w:val="00680EFB"/>
    <w:rsid w:val="006810A7"/>
    <w:rsid w:val="006817F3"/>
    <w:rsid w:val="00681F01"/>
    <w:rsid w:val="00683BF9"/>
    <w:rsid w:val="006845E2"/>
    <w:rsid w:val="0068522D"/>
    <w:rsid w:val="00685252"/>
    <w:rsid w:val="006854A4"/>
    <w:rsid w:val="006866B7"/>
    <w:rsid w:val="00686894"/>
    <w:rsid w:val="0068779C"/>
    <w:rsid w:val="00687C91"/>
    <w:rsid w:val="00687F2B"/>
    <w:rsid w:val="00690391"/>
    <w:rsid w:val="00690C7C"/>
    <w:rsid w:val="00690F64"/>
    <w:rsid w:val="006911E0"/>
    <w:rsid w:val="006916BF"/>
    <w:rsid w:val="00691DF7"/>
    <w:rsid w:val="00692907"/>
    <w:rsid w:val="00694DF3"/>
    <w:rsid w:val="00695001"/>
    <w:rsid w:val="00695710"/>
    <w:rsid w:val="006A002B"/>
    <w:rsid w:val="006A099B"/>
    <w:rsid w:val="006A10A7"/>
    <w:rsid w:val="006A1259"/>
    <w:rsid w:val="006A1FB4"/>
    <w:rsid w:val="006A5895"/>
    <w:rsid w:val="006A6903"/>
    <w:rsid w:val="006A74EF"/>
    <w:rsid w:val="006B06BD"/>
    <w:rsid w:val="006B1957"/>
    <w:rsid w:val="006B3B18"/>
    <w:rsid w:val="006B3E71"/>
    <w:rsid w:val="006B446E"/>
    <w:rsid w:val="006B4D54"/>
    <w:rsid w:val="006B5400"/>
    <w:rsid w:val="006B65B5"/>
    <w:rsid w:val="006B6A11"/>
    <w:rsid w:val="006B71F7"/>
    <w:rsid w:val="006B7FF6"/>
    <w:rsid w:val="006C03D5"/>
    <w:rsid w:val="006C0496"/>
    <w:rsid w:val="006C065A"/>
    <w:rsid w:val="006C1306"/>
    <w:rsid w:val="006C1EAF"/>
    <w:rsid w:val="006C1F7F"/>
    <w:rsid w:val="006C2C3A"/>
    <w:rsid w:val="006C31AE"/>
    <w:rsid w:val="006C4511"/>
    <w:rsid w:val="006C4CF8"/>
    <w:rsid w:val="006C4F13"/>
    <w:rsid w:val="006C57DF"/>
    <w:rsid w:val="006C62DC"/>
    <w:rsid w:val="006C6374"/>
    <w:rsid w:val="006C6D96"/>
    <w:rsid w:val="006C701F"/>
    <w:rsid w:val="006C741F"/>
    <w:rsid w:val="006C7653"/>
    <w:rsid w:val="006C7B67"/>
    <w:rsid w:val="006C7EAD"/>
    <w:rsid w:val="006C7F0F"/>
    <w:rsid w:val="006D10CE"/>
    <w:rsid w:val="006D13D9"/>
    <w:rsid w:val="006D254A"/>
    <w:rsid w:val="006D2759"/>
    <w:rsid w:val="006D2E00"/>
    <w:rsid w:val="006D2EF5"/>
    <w:rsid w:val="006D3464"/>
    <w:rsid w:val="006D3BD1"/>
    <w:rsid w:val="006D4731"/>
    <w:rsid w:val="006D4D28"/>
    <w:rsid w:val="006D5060"/>
    <w:rsid w:val="006D6D5D"/>
    <w:rsid w:val="006D72CF"/>
    <w:rsid w:val="006D7452"/>
    <w:rsid w:val="006E0039"/>
    <w:rsid w:val="006E0CB4"/>
    <w:rsid w:val="006E1CB5"/>
    <w:rsid w:val="006E2091"/>
    <w:rsid w:val="006E24B7"/>
    <w:rsid w:val="006E264D"/>
    <w:rsid w:val="006E290E"/>
    <w:rsid w:val="006E3226"/>
    <w:rsid w:val="006E3BC9"/>
    <w:rsid w:val="006E456D"/>
    <w:rsid w:val="006E4CA8"/>
    <w:rsid w:val="006E50A2"/>
    <w:rsid w:val="006E5540"/>
    <w:rsid w:val="006E5A06"/>
    <w:rsid w:val="006E6101"/>
    <w:rsid w:val="006E7558"/>
    <w:rsid w:val="006E7AA3"/>
    <w:rsid w:val="006E7EF3"/>
    <w:rsid w:val="006F0458"/>
    <w:rsid w:val="006F15DC"/>
    <w:rsid w:val="006F1F32"/>
    <w:rsid w:val="006F2359"/>
    <w:rsid w:val="006F2377"/>
    <w:rsid w:val="006F3291"/>
    <w:rsid w:val="006F39A1"/>
    <w:rsid w:val="006F3EF1"/>
    <w:rsid w:val="006F4E78"/>
    <w:rsid w:val="006F4F97"/>
    <w:rsid w:val="006F656F"/>
    <w:rsid w:val="006F7AF6"/>
    <w:rsid w:val="0070063F"/>
    <w:rsid w:val="00700D88"/>
    <w:rsid w:val="00701688"/>
    <w:rsid w:val="00701848"/>
    <w:rsid w:val="00701F4D"/>
    <w:rsid w:val="007029C7"/>
    <w:rsid w:val="00702FA1"/>
    <w:rsid w:val="007038C1"/>
    <w:rsid w:val="007045C6"/>
    <w:rsid w:val="0070589F"/>
    <w:rsid w:val="00706651"/>
    <w:rsid w:val="00706AD1"/>
    <w:rsid w:val="007111D2"/>
    <w:rsid w:val="007111FB"/>
    <w:rsid w:val="007114BD"/>
    <w:rsid w:val="007127C3"/>
    <w:rsid w:val="00712C93"/>
    <w:rsid w:val="00712E2F"/>
    <w:rsid w:val="00713F04"/>
    <w:rsid w:val="00715281"/>
    <w:rsid w:val="007153F7"/>
    <w:rsid w:val="00715881"/>
    <w:rsid w:val="00715C98"/>
    <w:rsid w:val="00716757"/>
    <w:rsid w:val="00716A33"/>
    <w:rsid w:val="00716A51"/>
    <w:rsid w:val="00716B95"/>
    <w:rsid w:val="00716ECA"/>
    <w:rsid w:val="00717A32"/>
    <w:rsid w:val="00721A9D"/>
    <w:rsid w:val="00722946"/>
    <w:rsid w:val="007231BA"/>
    <w:rsid w:val="0072347A"/>
    <w:rsid w:val="00723B20"/>
    <w:rsid w:val="007252DF"/>
    <w:rsid w:val="00725B51"/>
    <w:rsid w:val="00726063"/>
    <w:rsid w:val="00727BC7"/>
    <w:rsid w:val="00730BB0"/>
    <w:rsid w:val="00731134"/>
    <w:rsid w:val="0073163B"/>
    <w:rsid w:val="00731761"/>
    <w:rsid w:val="00731974"/>
    <w:rsid w:val="00731DB0"/>
    <w:rsid w:val="00732F7B"/>
    <w:rsid w:val="00734252"/>
    <w:rsid w:val="007346D6"/>
    <w:rsid w:val="00734B03"/>
    <w:rsid w:val="00735556"/>
    <w:rsid w:val="00735B00"/>
    <w:rsid w:val="00736193"/>
    <w:rsid w:val="00736655"/>
    <w:rsid w:val="00736758"/>
    <w:rsid w:val="00737143"/>
    <w:rsid w:val="00737726"/>
    <w:rsid w:val="007378D7"/>
    <w:rsid w:val="00737C31"/>
    <w:rsid w:val="00737C79"/>
    <w:rsid w:val="00737E4C"/>
    <w:rsid w:val="00737F47"/>
    <w:rsid w:val="00740129"/>
    <w:rsid w:val="0074035C"/>
    <w:rsid w:val="00740E4F"/>
    <w:rsid w:val="00741198"/>
    <w:rsid w:val="00742111"/>
    <w:rsid w:val="0074293B"/>
    <w:rsid w:val="00742AAF"/>
    <w:rsid w:val="00743E76"/>
    <w:rsid w:val="00744B00"/>
    <w:rsid w:val="00744C96"/>
    <w:rsid w:val="00744F85"/>
    <w:rsid w:val="007454A6"/>
    <w:rsid w:val="007511E4"/>
    <w:rsid w:val="00751437"/>
    <w:rsid w:val="007514E6"/>
    <w:rsid w:val="00753084"/>
    <w:rsid w:val="00753EC4"/>
    <w:rsid w:val="00754A7F"/>
    <w:rsid w:val="00754C68"/>
    <w:rsid w:val="0075609D"/>
    <w:rsid w:val="007574AA"/>
    <w:rsid w:val="00757546"/>
    <w:rsid w:val="00757600"/>
    <w:rsid w:val="00757706"/>
    <w:rsid w:val="00757CA1"/>
    <w:rsid w:val="00760DF4"/>
    <w:rsid w:val="00761A94"/>
    <w:rsid w:val="00761EA3"/>
    <w:rsid w:val="0076340D"/>
    <w:rsid w:val="00764792"/>
    <w:rsid w:val="007647B4"/>
    <w:rsid w:val="00764A6A"/>
    <w:rsid w:val="00765F96"/>
    <w:rsid w:val="00766FA8"/>
    <w:rsid w:val="0076790F"/>
    <w:rsid w:val="00767BCD"/>
    <w:rsid w:val="007700CB"/>
    <w:rsid w:val="00770267"/>
    <w:rsid w:val="00770EFC"/>
    <w:rsid w:val="00771403"/>
    <w:rsid w:val="00771D48"/>
    <w:rsid w:val="0077249C"/>
    <w:rsid w:val="007727D9"/>
    <w:rsid w:val="00773C35"/>
    <w:rsid w:val="0077539C"/>
    <w:rsid w:val="00776011"/>
    <w:rsid w:val="00776520"/>
    <w:rsid w:val="00777B4E"/>
    <w:rsid w:val="00777BBC"/>
    <w:rsid w:val="00777BF0"/>
    <w:rsid w:val="00777F78"/>
    <w:rsid w:val="007804D4"/>
    <w:rsid w:val="00780969"/>
    <w:rsid w:val="007835C4"/>
    <w:rsid w:val="00784883"/>
    <w:rsid w:val="00785169"/>
    <w:rsid w:val="00785A7E"/>
    <w:rsid w:val="00786333"/>
    <w:rsid w:val="00786D74"/>
    <w:rsid w:val="00790C1C"/>
    <w:rsid w:val="00791617"/>
    <w:rsid w:val="0079173B"/>
    <w:rsid w:val="00791B13"/>
    <w:rsid w:val="00791C04"/>
    <w:rsid w:val="007926BF"/>
    <w:rsid w:val="007931EC"/>
    <w:rsid w:val="00793A2C"/>
    <w:rsid w:val="0079442C"/>
    <w:rsid w:val="00794824"/>
    <w:rsid w:val="00794970"/>
    <w:rsid w:val="007955B0"/>
    <w:rsid w:val="00795A16"/>
    <w:rsid w:val="007A0E97"/>
    <w:rsid w:val="007A102E"/>
    <w:rsid w:val="007A1252"/>
    <w:rsid w:val="007A1B6B"/>
    <w:rsid w:val="007A2B83"/>
    <w:rsid w:val="007A40A6"/>
    <w:rsid w:val="007A496D"/>
    <w:rsid w:val="007A55B3"/>
    <w:rsid w:val="007B0280"/>
    <w:rsid w:val="007B0B57"/>
    <w:rsid w:val="007B0F69"/>
    <w:rsid w:val="007B2B41"/>
    <w:rsid w:val="007B32E6"/>
    <w:rsid w:val="007B3598"/>
    <w:rsid w:val="007B63C5"/>
    <w:rsid w:val="007B6495"/>
    <w:rsid w:val="007B649F"/>
    <w:rsid w:val="007C011D"/>
    <w:rsid w:val="007C0AEE"/>
    <w:rsid w:val="007C0BB5"/>
    <w:rsid w:val="007C3ED7"/>
    <w:rsid w:val="007C4D88"/>
    <w:rsid w:val="007C4EE1"/>
    <w:rsid w:val="007C6489"/>
    <w:rsid w:val="007C662A"/>
    <w:rsid w:val="007C737E"/>
    <w:rsid w:val="007C7933"/>
    <w:rsid w:val="007D16F8"/>
    <w:rsid w:val="007D1795"/>
    <w:rsid w:val="007D1E0B"/>
    <w:rsid w:val="007D3734"/>
    <w:rsid w:val="007D3DDF"/>
    <w:rsid w:val="007D4392"/>
    <w:rsid w:val="007D4AA5"/>
    <w:rsid w:val="007D5578"/>
    <w:rsid w:val="007D63EB"/>
    <w:rsid w:val="007D6DF4"/>
    <w:rsid w:val="007D73D7"/>
    <w:rsid w:val="007D7FA6"/>
    <w:rsid w:val="007E0F47"/>
    <w:rsid w:val="007E18B1"/>
    <w:rsid w:val="007E1ABC"/>
    <w:rsid w:val="007E1BFD"/>
    <w:rsid w:val="007E1DE9"/>
    <w:rsid w:val="007E1F8E"/>
    <w:rsid w:val="007E2CC5"/>
    <w:rsid w:val="007E2F1E"/>
    <w:rsid w:val="007E4EDC"/>
    <w:rsid w:val="007E6427"/>
    <w:rsid w:val="007E7ADC"/>
    <w:rsid w:val="007E7B7D"/>
    <w:rsid w:val="007E7E88"/>
    <w:rsid w:val="007F1547"/>
    <w:rsid w:val="007F1A97"/>
    <w:rsid w:val="007F1EC2"/>
    <w:rsid w:val="007F22B8"/>
    <w:rsid w:val="007F2C8A"/>
    <w:rsid w:val="007F312F"/>
    <w:rsid w:val="007F37CA"/>
    <w:rsid w:val="007F4A53"/>
    <w:rsid w:val="007F57FA"/>
    <w:rsid w:val="007F5861"/>
    <w:rsid w:val="00801C4F"/>
    <w:rsid w:val="00801E99"/>
    <w:rsid w:val="00802FC6"/>
    <w:rsid w:val="00803CCE"/>
    <w:rsid w:val="00803D4B"/>
    <w:rsid w:val="00803F34"/>
    <w:rsid w:val="0080535C"/>
    <w:rsid w:val="00805DD4"/>
    <w:rsid w:val="00805FA8"/>
    <w:rsid w:val="00806483"/>
    <w:rsid w:val="008067EF"/>
    <w:rsid w:val="00807017"/>
    <w:rsid w:val="00807CBD"/>
    <w:rsid w:val="008115E5"/>
    <w:rsid w:val="00812191"/>
    <w:rsid w:val="00812551"/>
    <w:rsid w:val="00812F42"/>
    <w:rsid w:val="008130F8"/>
    <w:rsid w:val="00813DAF"/>
    <w:rsid w:val="00814123"/>
    <w:rsid w:val="00815A9A"/>
    <w:rsid w:val="008162A0"/>
    <w:rsid w:val="00816909"/>
    <w:rsid w:val="00817B5C"/>
    <w:rsid w:val="008202A5"/>
    <w:rsid w:val="00820831"/>
    <w:rsid w:val="00820881"/>
    <w:rsid w:val="00820F57"/>
    <w:rsid w:val="00821B9B"/>
    <w:rsid w:val="008220D2"/>
    <w:rsid w:val="008235B2"/>
    <w:rsid w:val="00823FA6"/>
    <w:rsid w:val="008245DD"/>
    <w:rsid w:val="00824C15"/>
    <w:rsid w:val="008259BC"/>
    <w:rsid w:val="00826BF5"/>
    <w:rsid w:val="0082706A"/>
    <w:rsid w:val="0082784E"/>
    <w:rsid w:val="008278C8"/>
    <w:rsid w:val="008308E2"/>
    <w:rsid w:val="00831067"/>
    <w:rsid w:val="00831578"/>
    <w:rsid w:val="00831D9D"/>
    <w:rsid w:val="00832CA7"/>
    <w:rsid w:val="00833530"/>
    <w:rsid w:val="00833B06"/>
    <w:rsid w:val="00834CF2"/>
    <w:rsid w:val="008351B8"/>
    <w:rsid w:val="0083584B"/>
    <w:rsid w:val="00836539"/>
    <w:rsid w:val="00836789"/>
    <w:rsid w:val="00836D51"/>
    <w:rsid w:val="00836E7C"/>
    <w:rsid w:val="00837742"/>
    <w:rsid w:val="008378ED"/>
    <w:rsid w:val="00841538"/>
    <w:rsid w:val="0084230B"/>
    <w:rsid w:val="00842881"/>
    <w:rsid w:val="00842D87"/>
    <w:rsid w:val="0084301D"/>
    <w:rsid w:val="00843A36"/>
    <w:rsid w:val="00843B12"/>
    <w:rsid w:val="00844285"/>
    <w:rsid w:val="00844A5D"/>
    <w:rsid w:val="00844BC9"/>
    <w:rsid w:val="00844E82"/>
    <w:rsid w:val="0084501B"/>
    <w:rsid w:val="00845460"/>
    <w:rsid w:val="00846D14"/>
    <w:rsid w:val="008476CB"/>
    <w:rsid w:val="0085008D"/>
    <w:rsid w:val="00850797"/>
    <w:rsid w:val="0085082B"/>
    <w:rsid w:val="008517AD"/>
    <w:rsid w:val="0085299D"/>
    <w:rsid w:val="00854075"/>
    <w:rsid w:val="008560A0"/>
    <w:rsid w:val="00856224"/>
    <w:rsid w:val="00856BB7"/>
    <w:rsid w:val="008575BF"/>
    <w:rsid w:val="0085767C"/>
    <w:rsid w:val="00857D46"/>
    <w:rsid w:val="0086242B"/>
    <w:rsid w:val="008628F8"/>
    <w:rsid w:val="008630C0"/>
    <w:rsid w:val="00863F08"/>
    <w:rsid w:val="00863FE7"/>
    <w:rsid w:val="008645AD"/>
    <w:rsid w:val="008648EE"/>
    <w:rsid w:val="00865DB8"/>
    <w:rsid w:val="008665CF"/>
    <w:rsid w:val="00866D8A"/>
    <w:rsid w:val="008679D2"/>
    <w:rsid w:val="00867DC0"/>
    <w:rsid w:val="00867F62"/>
    <w:rsid w:val="00870D86"/>
    <w:rsid w:val="008712DE"/>
    <w:rsid w:val="00872D8C"/>
    <w:rsid w:val="008732D8"/>
    <w:rsid w:val="00873396"/>
    <w:rsid w:val="00874211"/>
    <w:rsid w:val="00874EF0"/>
    <w:rsid w:val="008756CE"/>
    <w:rsid w:val="00875BDA"/>
    <w:rsid w:val="00876669"/>
    <w:rsid w:val="008772AB"/>
    <w:rsid w:val="00877485"/>
    <w:rsid w:val="008802FC"/>
    <w:rsid w:val="00880498"/>
    <w:rsid w:val="008804F0"/>
    <w:rsid w:val="00880E3E"/>
    <w:rsid w:val="008810ED"/>
    <w:rsid w:val="0088115D"/>
    <w:rsid w:val="008819AF"/>
    <w:rsid w:val="008828F0"/>
    <w:rsid w:val="00882A9F"/>
    <w:rsid w:val="00884444"/>
    <w:rsid w:val="00885423"/>
    <w:rsid w:val="00885DBF"/>
    <w:rsid w:val="00886892"/>
    <w:rsid w:val="00886E9F"/>
    <w:rsid w:val="008871BD"/>
    <w:rsid w:val="00891F4D"/>
    <w:rsid w:val="00892837"/>
    <w:rsid w:val="00892862"/>
    <w:rsid w:val="00892BB4"/>
    <w:rsid w:val="00892DDF"/>
    <w:rsid w:val="008934DC"/>
    <w:rsid w:val="0089351A"/>
    <w:rsid w:val="00893647"/>
    <w:rsid w:val="00894250"/>
    <w:rsid w:val="00894603"/>
    <w:rsid w:val="0089462A"/>
    <w:rsid w:val="00894714"/>
    <w:rsid w:val="00894CC2"/>
    <w:rsid w:val="0089509D"/>
    <w:rsid w:val="00895682"/>
    <w:rsid w:val="00896B28"/>
    <w:rsid w:val="008972E6"/>
    <w:rsid w:val="0089779E"/>
    <w:rsid w:val="008A0560"/>
    <w:rsid w:val="008A064E"/>
    <w:rsid w:val="008A0F59"/>
    <w:rsid w:val="008A2004"/>
    <w:rsid w:val="008A22B7"/>
    <w:rsid w:val="008A22C8"/>
    <w:rsid w:val="008A257F"/>
    <w:rsid w:val="008A2E0C"/>
    <w:rsid w:val="008A4E7A"/>
    <w:rsid w:val="008B00CD"/>
    <w:rsid w:val="008B147F"/>
    <w:rsid w:val="008B2CD9"/>
    <w:rsid w:val="008B38D1"/>
    <w:rsid w:val="008B4AEE"/>
    <w:rsid w:val="008B4B23"/>
    <w:rsid w:val="008B57BD"/>
    <w:rsid w:val="008B6021"/>
    <w:rsid w:val="008B64FC"/>
    <w:rsid w:val="008B7572"/>
    <w:rsid w:val="008B7AFD"/>
    <w:rsid w:val="008C04BB"/>
    <w:rsid w:val="008C11D4"/>
    <w:rsid w:val="008C3C1A"/>
    <w:rsid w:val="008C41DE"/>
    <w:rsid w:val="008C435E"/>
    <w:rsid w:val="008C43F7"/>
    <w:rsid w:val="008C4967"/>
    <w:rsid w:val="008C5AF4"/>
    <w:rsid w:val="008C60E7"/>
    <w:rsid w:val="008C7026"/>
    <w:rsid w:val="008C7A83"/>
    <w:rsid w:val="008D0338"/>
    <w:rsid w:val="008D15C1"/>
    <w:rsid w:val="008D1ED3"/>
    <w:rsid w:val="008D2E78"/>
    <w:rsid w:val="008D42EA"/>
    <w:rsid w:val="008D4B14"/>
    <w:rsid w:val="008D4B4F"/>
    <w:rsid w:val="008D4CAA"/>
    <w:rsid w:val="008D5B55"/>
    <w:rsid w:val="008D6927"/>
    <w:rsid w:val="008D70F6"/>
    <w:rsid w:val="008E0084"/>
    <w:rsid w:val="008E05CE"/>
    <w:rsid w:val="008E0FE5"/>
    <w:rsid w:val="008E15CB"/>
    <w:rsid w:val="008E1828"/>
    <w:rsid w:val="008E1E0F"/>
    <w:rsid w:val="008E3D49"/>
    <w:rsid w:val="008E45DB"/>
    <w:rsid w:val="008E51CE"/>
    <w:rsid w:val="008E52C5"/>
    <w:rsid w:val="008E6BF8"/>
    <w:rsid w:val="008E6DC5"/>
    <w:rsid w:val="008E750F"/>
    <w:rsid w:val="008F034D"/>
    <w:rsid w:val="008F1AC2"/>
    <w:rsid w:val="008F2582"/>
    <w:rsid w:val="008F2C7F"/>
    <w:rsid w:val="008F343D"/>
    <w:rsid w:val="008F4594"/>
    <w:rsid w:val="008F5105"/>
    <w:rsid w:val="008F5300"/>
    <w:rsid w:val="008F5D24"/>
    <w:rsid w:val="008F5EA9"/>
    <w:rsid w:val="008F64D0"/>
    <w:rsid w:val="008F6666"/>
    <w:rsid w:val="008F7D30"/>
    <w:rsid w:val="008F7DC2"/>
    <w:rsid w:val="009003A4"/>
    <w:rsid w:val="00901EEB"/>
    <w:rsid w:val="009026F0"/>
    <w:rsid w:val="0090275B"/>
    <w:rsid w:val="00902AA5"/>
    <w:rsid w:val="00902ECB"/>
    <w:rsid w:val="00903083"/>
    <w:rsid w:val="00904609"/>
    <w:rsid w:val="009058EE"/>
    <w:rsid w:val="00907B28"/>
    <w:rsid w:val="009101BA"/>
    <w:rsid w:val="009107E8"/>
    <w:rsid w:val="00910C85"/>
    <w:rsid w:val="009116C8"/>
    <w:rsid w:val="00911734"/>
    <w:rsid w:val="00912070"/>
    <w:rsid w:val="00912DEA"/>
    <w:rsid w:val="00912F08"/>
    <w:rsid w:val="00913FF5"/>
    <w:rsid w:val="00914921"/>
    <w:rsid w:val="00916630"/>
    <w:rsid w:val="00916A78"/>
    <w:rsid w:val="00920A38"/>
    <w:rsid w:val="0092109C"/>
    <w:rsid w:val="009214B7"/>
    <w:rsid w:val="009218FF"/>
    <w:rsid w:val="009244C3"/>
    <w:rsid w:val="0092683A"/>
    <w:rsid w:val="00927925"/>
    <w:rsid w:val="00932638"/>
    <w:rsid w:val="009340F8"/>
    <w:rsid w:val="00934C77"/>
    <w:rsid w:val="00936281"/>
    <w:rsid w:val="00940497"/>
    <w:rsid w:val="009412B1"/>
    <w:rsid w:val="00941AF0"/>
    <w:rsid w:val="009420A3"/>
    <w:rsid w:val="0094252E"/>
    <w:rsid w:val="009426A7"/>
    <w:rsid w:val="009428BF"/>
    <w:rsid w:val="00942BEB"/>
    <w:rsid w:val="00943FB4"/>
    <w:rsid w:val="009446C6"/>
    <w:rsid w:val="00944B17"/>
    <w:rsid w:val="00944B81"/>
    <w:rsid w:val="00944DC7"/>
    <w:rsid w:val="00944F4B"/>
    <w:rsid w:val="00945EC0"/>
    <w:rsid w:val="0094687A"/>
    <w:rsid w:val="00946A79"/>
    <w:rsid w:val="00946BBA"/>
    <w:rsid w:val="00947B18"/>
    <w:rsid w:val="00947F0C"/>
    <w:rsid w:val="009505F4"/>
    <w:rsid w:val="0095270B"/>
    <w:rsid w:val="00952C8C"/>
    <w:rsid w:val="00952E19"/>
    <w:rsid w:val="0095377B"/>
    <w:rsid w:val="009550A5"/>
    <w:rsid w:val="009571B0"/>
    <w:rsid w:val="00957CB6"/>
    <w:rsid w:val="0096021E"/>
    <w:rsid w:val="009604C5"/>
    <w:rsid w:val="00961A9B"/>
    <w:rsid w:val="0096278E"/>
    <w:rsid w:val="00962B98"/>
    <w:rsid w:val="009640B9"/>
    <w:rsid w:val="00964546"/>
    <w:rsid w:val="0096456E"/>
    <w:rsid w:val="00964F15"/>
    <w:rsid w:val="00964FED"/>
    <w:rsid w:val="009663FF"/>
    <w:rsid w:val="00966D2B"/>
    <w:rsid w:val="0096761D"/>
    <w:rsid w:val="00967954"/>
    <w:rsid w:val="009719A8"/>
    <w:rsid w:val="00972BB4"/>
    <w:rsid w:val="00972D8F"/>
    <w:rsid w:val="00973225"/>
    <w:rsid w:val="009734C9"/>
    <w:rsid w:val="009748FB"/>
    <w:rsid w:val="00974A04"/>
    <w:rsid w:val="00975FBF"/>
    <w:rsid w:val="00977650"/>
    <w:rsid w:val="0097767A"/>
    <w:rsid w:val="00977E82"/>
    <w:rsid w:val="009803DB"/>
    <w:rsid w:val="00980A4B"/>
    <w:rsid w:val="009825C4"/>
    <w:rsid w:val="00982A44"/>
    <w:rsid w:val="009831A7"/>
    <w:rsid w:val="0098336C"/>
    <w:rsid w:val="009843A7"/>
    <w:rsid w:val="009844C7"/>
    <w:rsid w:val="00984722"/>
    <w:rsid w:val="009847CA"/>
    <w:rsid w:val="00984860"/>
    <w:rsid w:val="00985A1B"/>
    <w:rsid w:val="00986F64"/>
    <w:rsid w:val="009870C4"/>
    <w:rsid w:val="009873D1"/>
    <w:rsid w:val="00991DA8"/>
    <w:rsid w:val="009924A9"/>
    <w:rsid w:val="009925F6"/>
    <w:rsid w:val="0099261F"/>
    <w:rsid w:val="00992EE6"/>
    <w:rsid w:val="009930BB"/>
    <w:rsid w:val="00993E44"/>
    <w:rsid w:val="00994913"/>
    <w:rsid w:val="0099535B"/>
    <w:rsid w:val="00995E8A"/>
    <w:rsid w:val="00996F95"/>
    <w:rsid w:val="00996FD9"/>
    <w:rsid w:val="009971F0"/>
    <w:rsid w:val="009A027C"/>
    <w:rsid w:val="009A0E99"/>
    <w:rsid w:val="009A39CE"/>
    <w:rsid w:val="009A3B91"/>
    <w:rsid w:val="009A4351"/>
    <w:rsid w:val="009A4AA8"/>
    <w:rsid w:val="009A4D01"/>
    <w:rsid w:val="009A567C"/>
    <w:rsid w:val="009A6319"/>
    <w:rsid w:val="009A69B6"/>
    <w:rsid w:val="009A75CC"/>
    <w:rsid w:val="009B079B"/>
    <w:rsid w:val="009B0F8E"/>
    <w:rsid w:val="009B17B8"/>
    <w:rsid w:val="009B18A4"/>
    <w:rsid w:val="009B23BE"/>
    <w:rsid w:val="009B264B"/>
    <w:rsid w:val="009B2827"/>
    <w:rsid w:val="009B366B"/>
    <w:rsid w:val="009B3861"/>
    <w:rsid w:val="009B3C8B"/>
    <w:rsid w:val="009B42CB"/>
    <w:rsid w:val="009B44EE"/>
    <w:rsid w:val="009B4727"/>
    <w:rsid w:val="009C023D"/>
    <w:rsid w:val="009C14E5"/>
    <w:rsid w:val="009C1C5C"/>
    <w:rsid w:val="009C2EE5"/>
    <w:rsid w:val="009C301E"/>
    <w:rsid w:val="009C42EF"/>
    <w:rsid w:val="009C4A3B"/>
    <w:rsid w:val="009C4B2E"/>
    <w:rsid w:val="009C5A72"/>
    <w:rsid w:val="009C5E38"/>
    <w:rsid w:val="009C7487"/>
    <w:rsid w:val="009C7498"/>
    <w:rsid w:val="009D00F0"/>
    <w:rsid w:val="009D1711"/>
    <w:rsid w:val="009D19B8"/>
    <w:rsid w:val="009D1EC8"/>
    <w:rsid w:val="009D21DF"/>
    <w:rsid w:val="009D3233"/>
    <w:rsid w:val="009D32BF"/>
    <w:rsid w:val="009D5A72"/>
    <w:rsid w:val="009D6723"/>
    <w:rsid w:val="009D6A1A"/>
    <w:rsid w:val="009D7462"/>
    <w:rsid w:val="009D7F16"/>
    <w:rsid w:val="009E08D9"/>
    <w:rsid w:val="009E0AD6"/>
    <w:rsid w:val="009E24EB"/>
    <w:rsid w:val="009E3B80"/>
    <w:rsid w:val="009E3C9A"/>
    <w:rsid w:val="009E592B"/>
    <w:rsid w:val="009E6204"/>
    <w:rsid w:val="009E67BA"/>
    <w:rsid w:val="009E7645"/>
    <w:rsid w:val="009E7B7E"/>
    <w:rsid w:val="009E7F50"/>
    <w:rsid w:val="009F10F5"/>
    <w:rsid w:val="009F142E"/>
    <w:rsid w:val="009F1D5B"/>
    <w:rsid w:val="009F2187"/>
    <w:rsid w:val="009F260C"/>
    <w:rsid w:val="009F2697"/>
    <w:rsid w:val="009F3A42"/>
    <w:rsid w:val="009F49C8"/>
    <w:rsid w:val="009F4D9C"/>
    <w:rsid w:val="009F63E1"/>
    <w:rsid w:val="009F67C9"/>
    <w:rsid w:val="009F68EF"/>
    <w:rsid w:val="009F6D6C"/>
    <w:rsid w:val="009F728B"/>
    <w:rsid w:val="009F7FD4"/>
    <w:rsid w:val="00A020EF"/>
    <w:rsid w:val="00A02CB1"/>
    <w:rsid w:val="00A03006"/>
    <w:rsid w:val="00A03013"/>
    <w:rsid w:val="00A030E1"/>
    <w:rsid w:val="00A03D25"/>
    <w:rsid w:val="00A03D2C"/>
    <w:rsid w:val="00A053C5"/>
    <w:rsid w:val="00A0571B"/>
    <w:rsid w:val="00A0604A"/>
    <w:rsid w:val="00A0671A"/>
    <w:rsid w:val="00A07A64"/>
    <w:rsid w:val="00A10300"/>
    <w:rsid w:val="00A10694"/>
    <w:rsid w:val="00A114A2"/>
    <w:rsid w:val="00A11788"/>
    <w:rsid w:val="00A1234A"/>
    <w:rsid w:val="00A12800"/>
    <w:rsid w:val="00A12E7E"/>
    <w:rsid w:val="00A14043"/>
    <w:rsid w:val="00A14C4A"/>
    <w:rsid w:val="00A14D8C"/>
    <w:rsid w:val="00A16460"/>
    <w:rsid w:val="00A204DF"/>
    <w:rsid w:val="00A20808"/>
    <w:rsid w:val="00A20E8F"/>
    <w:rsid w:val="00A20EC1"/>
    <w:rsid w:val="00A210C9"/>
    <w:rsid w:val="00A22444"/>
    <w:rsid w:val="00A234CE"/>
    <w:rsid w:val="00A2393D"/>
    <w:rsid w:val="00A23F13"/>
    <w:rsid w:val="00A24598"/>
    <w:rsid w:val="00A24774"/>
    <w:rsid w:val="00A24825"/>
    <w:rsid w:val="00A24CE5"/>
    <w:rsid w:val="00A24D3E"/>
    <w:rsid w:val="00A258EF"/>
    <w:rsid w:val="00A25C76"/>
    <w:rsid w:val="00A25E76"/>
    <w:rsid w:val="00A26849"/>
    <w:rsid w:val="00A26CAF"/>
    <w:rsid w:val="00A26E16"/>
    <w:rsid w:val="00A2710E"/>
    <w:rsid w:val="00A2785D"/>
    <w:rsid w:val="00A300B4"/>
    <w:rsid w:val="00A32334"/>
    <w:rsid w:val="00A32714"/>
    <w:rsid w:val="00A33CBE"/>
    <w:rsid w:val="00A33F40"/>
    <w:rsid w:val="00A34056"/>
    <w:rsid w:val="00A34114"/>
    <w:rsid w:val="00A3483F"/>
    <w:rsid w:val="00A35019"/>
    <w:rsid w:val="00A350F3"/>
    <w:rsid w:val="00A351A9"/>
    <w:rsid w:val="00A35C44"/>
    <w:rsid w:val="00A3636C"/>
    <w:rsid w:val="00A373E2"/>
    <w:rsid w:val="00A37786"/>
    <w:rsid w:val="00A3779C"/>
    <w:rsid w:val="00A37CCA"/>
    <w:rsid w:val="00A37F2A"/>
    <w:rsid w:val="00A4021F"/>
    <w:rsid w:val="00A403EB"/>
    <w:rsid w:val="00A40B5F"/>
    <w:rsid w:val="00A40BD6"/>
    <w:rsid w:val="00A41775"/>
    <w:rsid w:val="00A42F74"/>
    <w:rsid w:val="00A43DA8"/>
    <w:rsid w:val="00A4474C"/>
    <w:rsid w:val="00A44ADC"/>
    <w:rsid w:val="00A4573A"/>
    <w:rsid w:val="00A458E2"/>
    <w:rsid w:val="00A462FC"/>
    <w:rsid w:val="00A46D48"/>
    <w:rsid w:val="00A47876"/>
    <w:rsid w:val="00A51791"/>
    <w:rsid w:val="00A55148"/>
    <w:rsid w:val="00A55AB4"/>
    <w:rsid w:val="00A55C43"/>
    <w:rsid w:val="00A55CE0"/>
    <w:rsid w:val="00A5633E"/>
    <w:rsid w:val="00A5665F"/>
    <w:rsid w:val="00A56823"/>
    <w:rsid w:val="00A56C49"/>
    <w:rsid w:val="00A56EC4"/>
    <w:rsid w:val="00A571F5"/>
    <w:rsid w:val="00A5757E"/>
    <w:rsid w:val="00A6000C"/>
    <w:rsid w:val="00A63BCF"/>
    <w:rsid w:val="00A70A1D"/>
    <w:rsid w:val="00A71D73"/>
    <w:rsid w:val="00A71EA5"/>
    <w:rsid w:val="00A723FA"/>
    <w:rsid w:val="00A728B0"/>
    <w:rsid w:val="00A72A83"/>
    <w:rsid w:val="00A72F25"/>
    <w:rsid w:val="00A7435B"/>
    <w:rsid w:val="00A74772"/>
    <w:rsid w:val="00A75209"/>
    <w:rsid w:val="00A75471"/>
    <w:rsid w:val="00A757BF"/>
    <w:rsid w:val="00A757E9"/>
    <w:rsid w:val="00A7585A"/>
    <w:rsid w:val="00A758BB"/>
    <w:rsid w:val="00A75C4C"/>
    <w:rsid w:val="00A75E6C"/>
    <w:rsid w:val="00A761C8"/>
    <w:rsid w:val="00A76251"/>
    <w:rsid w:val="00A76752"/>
    <w:rsid w:val="00A767F3"/>
    <w:rsid w:val="00A770B0"/>
    <w:rsid w:val="00A7733B"/>
    <w:rsid w:val="00A773F7"/>
    <w:rsid w:val="00A77658"/>
    <w:rsid w:val="00A77FC8"/>
    <w:rsid w:val="00A802B5"/>
    <w:rsid w:val="00A80906"/>
    <w:rsid w:val="00A81132"/>
    <w:rsid w:val="00A81457"/>
    <w:rsid w:val="00A818F9"/>
    <w:rsid w:val="00A81E31"/>
    <w:rsid w:val="00A82B15"/>
    <w:rsid w:val="00A834B7"/>
    <w:rsid w:val="00A86798"/>
    <w:rsid w:val="00A86BBB"/>
    <w:rsid w:val="00A871F6"/>
    <w:rsid w:val="00A876EF"/>
    <w:rsid w:val="00A87CD7"/>
    <w:rsid w:val="00A87EC9"/>
    <w:rsid w:val="00A90084"/>
    <w:rsid w:val="00A91EA0"/>
    <w:rsid w:val="00A9238F"/>
    <w:rsid w:val="00A926D4"/>
    <w:rsid w:val="00A92E04"/>
    <w:rsid w:val="00A93156"/>
    <w:rsid w:val="00A938E9"/>
    <w:rsid w:val="00A94236"/>
    <w:rsid w:val="00A94A2E"/>
    <w:rsid w:val="00A9565E"/>
    <w:rsid w:val="00A95862"/>
    <w:rsid w:val="00A96821"/>
    <w:rsid w:val="00A96AEC"/>
    <w:rsid w:val="00A96B41"/>
    <w:rsid w:val="00A9774E"/>
    <w:rsid w:val="00AA1966"/>
    <w:rsid w:val="00AA1A81"/>
    <w:rsid w:val="00AA2060"/>
    <w:rsid w:val="00AA2D57"/>
    <w:rsid w:val="00AA34EC"/>
    <w:rsid w:val="00AA3757"/>
    <w:rsid w:val="00AA39EE"/>
    <w:rsid w:val="00AA46D0"/>
    <w:rsid w:val="00AA46F5"/>
    <w:rsid w:val="00AA4E2D"/>
    <w:rsid w:val="00AA5414"/>
    <w:rsid w:val="00AA5D76"/>
    <w:rsid w:val="00AA649F"/>
    <w:rsid w:val="00AB0006"/>
    <w:rsid w:val="00AB0031"/>
    <w:rsid w:val="00AB1126"/>
    <w:rsid w:val="00AB11D1"/>
    <w:rsid w:val="00AB2F51"/>
    <w:rsid w:val="00AB2FE9"/>
    <w:rsid w:val="00AB37B0"/>
    <w:rsid w:val="00AB470B"/>
    <w:rsid w:val="00AB4FE2"/>
    <w:rsid w:val="00AB5104"/>
    <w:rsid w:val="00AB5D14"/>
    <w:rsid w:val="00AB5DCE"/>
    <w:rsid w:val="00AB69D2"/>
    <w:rsid w:val="00AC09DE"/>
    <w:rsid w:val="00AC0DE8"/>
    <w:rsid w:val="00AC109F"/>
    <w:rsid w:val="00AC16B6"/>
    <w:rsid w:val="00AC171E"/>
    <w:rsid w:val="00AC173A"/>
    <w:rsid w:val="00AC1AE6"/>
    <w:rsid w:val="00AC1EF3"/>
    <w:rsid w:val="00AC1F6F"/>
    <w:rsid w:val="00AC2BFE"/>
    <w:rsid w:val="00AC42C5"/>
    <w:rsid w:val="00AC4309"/>
    <w:rsid w:val="00AD056D"/>
    <w:rsid w:val="00AD0BA2"/>
    <w:rsid w:val="00AD0C4E"/>
    <w:rsid w:val="00AD0C79"/>
    <w:rsid w:val="00AD0CDC"/>
    <w:rsid w:val="00AD13BF"/>
    <w:rsid w:val="00AD242F"/>
    <w:rsid w:val="00AD2488"/>
    <w:rsid w:val="00AD2CE1"/>
    <w:rsid w:val="00AD3C01"/>
    <w:rsid w:val="00AD3E40"/>
    <w:rsid w:val="00AD46CA"/>
    <w:rsid w:val="00AD525D"/>
    <w:rsid w:val="00AD5B90"/>
    <w:rsid w:val="00AD5FDF"/>
    <w:rsid w:val="00AE06B4"/>
    <w:rsid w:val="00AE0C56"/>
    <w:rsid w:val="00AE0F68"/>
    <w:rsid w:val="00AE149E"/>
    <w:rsid w:val="00AE27BB"/>
    <w:rsid w:val="00AE339C"/>
    <w:rsid w:val="00AE34FF"/>
    <w:rsid w:val="00AE39B4"/>
    <w:rsid w:val="00AE3CD6"/>
    <w:rsid w:val="00AE4616"/>
    <w:rsid w:val="00AE5274"/>
    <w:rsid w:val="00AE63DA"/>
    <w:rsid w:val="00AE676D"/>
    <w:rsid w:val="00AE6CA4"/>
    <w:rsid w:val="00AE78C9"/>
    <w:rsid w:val="00AE7DE9"/>
    <w:rsid w:val="00AF023D"/>
    <w:rsid w:val="00AF111D"/>
    <w:rsid w:val="00AF1A19"/>
    <w:rsid w:val="00AF35B4"/>
    <w:rsid w:val="00AF3645"/>
    <w:rsid w:val="00AF3664"/>
    <w:rsid w:val="00AF4341"/>
    <w:rsid w:val="00AF4B15"/>
    <w:rsid w:val="00AF4DE2"/>
    <w:rsid w:val="00AF4FBF"/>
    <w:rsid w:val="00AF59DB"/>
    <w:rsid w:val="00AF651C"/>
    <w:rsid w:val="00AF6DF8"/>
    <w:rsid w:val="00AF732F"/>
    <w:rsid w:val="00B00A76"/>
    <w:rsid w:val="00B01B1F"/>
    <w:rsid w:val="00B01B5D"/>
    <w:rsid w:val="00B022C4"/>
    <w:rsid w:val="00B028AF"/>
    <w:rsid w:val="00B02C24"/>
    <w:rsid w:val="00B03826"/>
    <w:rsid w:val="00B04947"/>
    <w:rsid w:val="00B05BDA"/>
    <w:rsid w:val="00B05C9D"/>
    <w:rsid w:val="00B05D8C"/>
    <w:rsid w:val="00B0656A"/>
    <w:rsid w:val="00B1017E"/>
    <w:rsid w:val="00B10A81"/>
    <w:rsid w:val="00B124E0"/>
    <w:rsid w:val="00B12579"/>
    <w:rsid w:val="00B12D29"/>
    <w:rsid w:val="00B14AC2"/>
    <w:rsid w:val="00B16345"/>
    <w:rsid w:val="00B163F4"/>
    <w:rsid w:val="00B16EBF"/>
    <w:rsid w:val="00B176E5"/>
    <w:rsid w:val="00B17C07"/>
    <w:rsid w:val="00B20F43"/>
    <w:rsid w:val="00B21237"/>
    <w:rsid w:val="00B21AD7"/>
    <w:rsid w:val="00B21FB9"/>
    <w:rsid w:val="00B22311"/>
    <w:rsid w:val="00B225B2"/>
    <w:rsid w:val="00B22966"/>
    <w:rsid w:val="00B2327E"/>
    <w:rsid w:val="00B23884"/>
    <w:rsid w:val="00B244DB"/>
    <w:rsid w:val="00B24748"/>
    <w:rsid w:val="00B25908"/>
    <w:rsid w:val="00B26229"/>
    <w:rsid w:val="00B26E91"/>
    <w:rsid w:val="00B26FA4"/>
    <w:rsid w:val="00B272AC"/>
    <w:rsid w:val="00B27411"/>
    <w:rsid w:val="00B27ABB"/>
    <w:rsid w:val="00B315EA"/>
    <w:rsid w:val="00B321CD"/>
    <w:rsid w:val="00B32F8A"/>
    <w:rsid w:val="00B33431"/>
    <w:rsid w:val="00B33E6A"/>
    <w:rsid w:val="00B34D30"/>
    <w:rsid w:val="00B34F55"/>
    <w:rsid w:val="00B35547"/>
    <w:rsid w:val="00B3559C"/>
    <w:rsid w:val="00B35634"/>
    <w:rsid w:val="00B36314"/>
    <w:rsid w:val="00B3686E"/>
    <w:rsid w:val="00B36D59"/>
    <w:rsid w:val="00B405CE"/>
    <w:rsid w:val="00B406C5"/>
    <w:rsid w:val="00B41D77"/>
    <w:rsid w:val="00B41F37"/>
    <w:rsid w:val="00B421BF"/>
    <w:rsid w:val="00B4265E"/>
    <w:rsid w:val="00B42D13"/>
    <w:rsid w:val="00B42FDD"/>
    <w:rsid w:val="00B44463"/>
    <w:rsid w:val="00B445D1"/>
    <w:rsid w:val="00B45097"/>
    <w:rsid w:val="00B45F9E"/>
    <w:rsid w:val="00B46FAA"/>
    <w:rsid w:val="00B4745B"/>
    <w:rsid w:val="00B477E4"/>
    <w:rsid w:val="00B50868"/>
    <w:rsid w:val="00B509C4"/>
    <w:rsid w:val="00B512AC"/>
    <w:rsid w:val="00B51A5E"/>
    <w:rsid w:val="00B52542"/>
    <w:rsid w:val="00B52728"/>
    <w:rsid w:val="00B53E2A"/>
    <w:rsid w:val="00B54479"/>
    <w:rsid w:val="00B5541E"/>
    <w:rsid w:val="00B55EB4"/>
    <w:rsid w:val="00B57AA8"/>
    <w:rsid w:val="00B57C7F"/>
    <w:rsid w:val="00B606F8"/>
    <w:rsid w:val="00B619BF"/>
    <w:rsid w:val="00B63435"/>
    <w:rsid w:val="00B65F90"/>
    <w:rsid w:val="00B66427"/>
    <w:rsid w:val="00B672F9"/>
    <w:rsid w:val="00B67664"/>
    <w:rsid w:val="00B67B1F"/>
    <w:rsid w:val="00B67DF1"/>
    <w:rsid w:val="00B726A5"/>
    <w:rsid w:val="00B72A7D"/>
    <w:rsid w:val="00B749C5"/>
    <w:rsid w:val="00B74AF1"/>
    <w:rsid w:val="00B75541"/>
    <w:rsid w:val="00B75A7B"/>
    <w:rsid w:val="00B770BE"/>
    <w:rsid w:val="00B8003B"/>
    <w:rsid w:val="00B803D9"/>
    <w:rsid w:val="00B805FD"/>
    <w:rsid w:val="00B81B78"/>
    <w:rsid w:val="00B82B7F"/>
    <w:rsid w:val="00B8325F"/>
    <w:rsid w:val="00B83A47"/>
    <w:rsid w:val="00B85AA5"/>
    <w:rsid w:val="00B871E2"/>
    <w:rsid w:val="00B8730D"/>
    <w:rsid w:val="00B90995"/>
    <w:rsid w:val="00B9176D"/>
    <w:rsid w:val="00B91789"/>
    <w:rsid w:val="00B93A4C"/>
    <w:rsid w:val="00B94220"/>
    <w:rsid w:val="00B942DE"/>
    <w:rsid w:val="00B95D47"/>
    <w:rsid w:val="00B95E82"/>
    <w:rsid w:val="00B96C43"/>
    <w:rsid w:val="00B96D12"/>
    <w:rsid w:val="00BA1837"/>
    <w:rsid w:val="00BA4D04"/>
    <w:rsid w:val="00BA58C3"/>
    <w:rsid w:val="00BA7DDC"/>
    <w:rsid w:val="00BB00D7"/>
    <w:rsid w:val="00BB01C8"/>
    <w:rsid w:val="00BB0221"/>
    <w:rsid w:val="00BB041C"/>
    <w:rsid w:val="00BB07B2"/>
    <w:rsid w:val="00BB0A05"/>
    <w:rsid w:val="00BB1314"/>
    <w:rsid w:val="00BB2144"/>
    <w:rsid w:val="00BB2A11"/>
    <w:rsid w:val="00BB3176"/>
    <w:rsid w:val="00BB4AE8"/>
    <w:rsid w:val="00BB4BBF"/>
    <w:rsid w:val="00BB5DB6"/>
    <w:rsid w:val="00BB5EA2"/>
    <w:rsid w:val="00BB63EC"/>
    <w:rsid w:val="00BB65DF"/>
    <w:rsid w:val="00BC0AD9"/>
    <w:rsid w:val="00BC3569"/>
    <w:rsid w:val="00BC3BE7"/>
    <w:rsid w:val="00BC3CD5"/>
    <w:rsid w:val="00BC4A34"/>
    <w:rsid w:val="00BC59EC"/>
    <w:rsid w:val="00BC6BB5"/>
    <w:rsid w:val="00BC716A"/>
    <w:rsid w:val="00BC7CD8"/>
    <w:rsid w:val="00BD050A"/>
    <w:rsid w:val="00BD0817"/>
    <w:rsid w:val="00BD1792"/>
    <w:rsid w:val="00BD1B26"/>
    <w:rsid w:val="00BD20A7"/>
    <w:rsid w:val="00BD2318"/>
    <w:rsid w:val="00BD231F"/>
    <w:rsid w:val="00BD2835"/>
    <w:rsid w:val="00BD3DCF"/>
    <w:rsid w:val="00BD40B7"/>
    <w:rsid w:val="00BD46A9"/>
    <w:rsid w:val="00BD4D1E"/>
    <w:rsid w:val="00BD4E96"/>
    <w:rsid w:val="00BD59F3"/>
    <w:rsid w:val="00BD724A"/>
    <w:rsid w:val="00BE128D"/>
    <w:rsid w:val="00BE13BF"/>
    <w:rsid w:val="00BE14BD"/>
    <w:rsid w:val="00BE1CA3"/>
    <w:rsid w:val="00BE1FED"/>
    <w:rsid w:val="00BE23F2"/>
    <w:rsid w:val="00BE32C7"/>
    <w:rsid w:val="00BE4722"/>
    <w:rsid w:val="00BE5ACA"/>
    <w:rsid w:val="00BE65AD"/>
    <w:rsid w:val="00BE78CF"/>
    <w:rsid w:val="00BF034E"/>
    <w:rsid w:val="00BF1703"/>
    <w:rsid w:val="00BF2935"/>
    <w:rsid w:val="00BF3C02"/>
    <w:rsid w:val="00BF40C1"/>
    <w:rsid w:val="00BF473A"/>
    <w:rsid w:val="00BF58F5"/>
    <w:rsid w:val="00BF5DBD"/>
    <w:rsid w:val="00BF6AFB"/>
    <w:rsid w:val="00BF7A5F"/>
    <w:rsid w:val="00C01027"/>
    <w:rsid w:val="00C02479"/>
    <w:rsid w:val="00C0314B"/>
    <w:rsid w:val="00C03B69"/>
    <w:rsid w:val="00C05A18"/>
    <w:rsid w:val="00C06DCF"/>
    <w:rsid w:val="00C0721F"/>
    <w:rsid w:val="00C07590"/>
    <w:rsid w:val="00C102C5"/>
    <w:rsid w:val="00C103B1"/>
    <w:rsid w:val="00C1077C"/>
    <w:rsid w:val="00C107E3"/>
    <w:rsid w:val="00C11DDF"/>
    <w:rsid w:val="00C126AA"/>
    <w:rsid w:val="00C12ADA"/>
    <w:rsid w:val="00C12C61"/>
    <w:rsid w:val="00C13A82"/>
    <w:rsid w:val="00C14302"/>
    <w:rsid w:val="00C151B3"/>
    <w:rsid w:val="00C16CAC"/>
    <w:rsid w:val="00C17458"/>
    <w:rsid w:val="00C17C7A"/>
    <w:rsid w:val="00C200AC"/>
    <w:rsid w:val="00C2036E"/>
    <w:rsid w:val="00C2064B"/>
    <w:rsid w:val="00C20F45"/>
    <w:rsid w:val="00C234F7"/>
    <w:rsid w:val="00C23A2F"/>
    <w:rsid w:val="00C23EE0"/>
    <w:rsid w:val="00C242C4"/>
    <w:rsid w:val="00C253FA"/>
    <w:rsid w:val="00C25AE5"/>
    <w:rsid w:val="00C25CDC"/>
    <w:rsid w:val="00C26F2D"/>
    <w:rsid w:val="00C273F6"/>
    <w:rsid w:val="00C27424"/>
    <w:rsid w:val="00C301EF"/>
    <w:rsid w:val="00C302A2"/>
    <w:rsid w:val="00C30CC7"/>
    <w:rsid w:val="00C31E09"/>
    <w:rsid w:val="00C31F80"/>
    <w:rsid w:val="00C31FE2"/>
    <w:rsid w:val="00C332CB"/>
    <w:rsid w:val="00C33853"/>
    <w:rsid w:val="00C33B12"/>
    <w:rsid w:val="00C3527D"/>
    <w:rsid w:val="00C353D2"/>
    <w:rsid w:val="00C3692D"/>
    <w:rsid w:val="00C36E72"/>
    <w:rsid w:val="00C3711A"/>
    <w:rsid w:val="00C37F54"/>
    <w:rsid w:val="00C40AE6"/>
    <w:rsid w:val="00C432A7"/>
    <w:rsid w:val="00C432BA"/>
    <w:rsid w:val="00C4370B"/>
    <w:rsid w:val="00C453B7"/>
    <w:rsid w:val="00C45446"/>
    <w:rsid w:val="00C45A14"/>
    <w:rsid w:val="00C45ED9"/>
    <w:rsid w:val="00C45F6E"/>
    <w:rsid w:val="00C465F5"/>
    <w:rsid w:val="00C46B4D"/>
    <w:rsid w:val="00C47ED7"/>
    <w:rsid w:val="00C502E0"/>
    <w:rsid w:val="00C509CE"/>
    <w:rsid w:val="00C50AAC"/>
    <w:rsid w:val="00C50D1C"/>
    <w:rsid w:val="00C50E07"/>
    <w:rsid w:val="00C50F1E"/>
    <w:rsid w:val="00C51A87"/>
    <w:rsid w:val="00C525BB"/>
    <w:rsid w:val="00C53338"/>
    <w:rsid w:val="00C547C8"/>
    <w:rsid w:val="00C54A47"/>
    <w:rsid w:val="00C5536C"/>
    <w:rsid w:val="00C56A56"/>
    <w:rsid w:val="00C56AA4"/>
    <w:rsid w:val="00C56ED1"/>
    <w:rsid w:val="00C60099"/>
    <w:rsid w:val="00C61807"/>
    <w:rsid w:val="00C61D82"/>
    <w:rsid w:val="00C61EDC"/>
    <w:rsid w:val="00C62AF8"/>
    <w:rsid w:val="00C6312F"/>
    <w:rsid w:val="00C639C8"/>
    <w:rsid w:val="00C6552A"/>
    <w:rsid w:val="00C65657"/>
    <w:rsid w:val="00C66091"/>
    <w:rsid w:val="00C66B0C"/>
    <w:rsid w:val="00C66F70"/>
    <w:rsid w:val="00C671B7"/>
    <w:rsid w:val="00C6745D"/>
    <w:rsid w:val="00C70C02"/>
    <w:rsid w:val="00C70DA6"/>
    <w:rsid w:val="00C715A7"/>
    <w:rsid w:val="00C7217E"/>
    <w:rsid w:val="00C72C76"/>
    <w:rsid w:val="00C7322D"/>
    <w:rsid w:val="00C74AC9"/>
    <w:rsid w:val="00C752B9"/>
    <w:rsid w:val="00C75507"/>
    <w:rsid w:val="00C76A4B"/>
    <w:rsid w:val="00C76F9F"/>
    <w:rsid w:val="00C77507"/>
    <w:rsid w:val="00C777D1"/>
    <w:rsid w:val="00C81191"/>
    <w:rsid w:val="00C81C87"/>
    <w:rsid w:val="00C82FC5"/>
    <w:rsid w:val="00C83813"/>
    <w:rsid w:val="00C83841"/>
    <w:rsid w:val="00C8404B"/>
    <w:rsid w:val="00C86098"/>
    <w:rsid w:val="00C86581"/>
    <w:rsid w:val="00C879EF"/>
    <w:rsid w:val="00C903F7"/>
    <w:rsid w:val="00C90531"/>
    <w:rsid w:val="00C90DB1"/>
    <w:rsid w:val="00C91008"/>
    <w:rsid w:val="00C9125E"/>
    <w:rsid w:val="00C912AA"/>
    <w:rsid w:val="00C921D2"/>
    <w:rsid w:val="00C92366"/>
    <w:rsid w:val="00C929A5"/>
    <w:rsid w:val="00C92A18"/>
    <w:rsid w:val="00C932F3"/>
    <w:rsid w:val="00C934C1"/>
    <w:rsid w:val="00C951E4"/>
    <w:rsid w:val="00C95E5E"/>
    <w:rsid w:val="00C95F14"/>
    <w:rsid w:val="00CA0064"/>
    <w:rsid w:val="00CA0A05"/>
    <w:rsid w:val="00CA0EB6"/>
    <w:rsid w:val="00CA1307"/>
    <w:rsid w:val="00CA1E71"/>
    <w:rsid w:val="00CA2E48"/>
    <w:rsid w:val="00CA331F"/>
    <w:rsid w:val="00CA3545"/>
    <w:rsid w:val="00CA3DCE"/>
    <w:rsid w:val="00CA3DF0"/>
    <w:rsid w:val="00CA3EEA"/>
    <w:rsid w:val="00CA476A"/>
    <w:rsid w:val="00CA4889"/>
    <w:rsid w:val="00CA6821"/>
    <w:rsid w:val="00CA69F0"/>
    <w:rsid w:val="00CB0249"/>
    <w:rsid w:val="00CB11EB"/>
    <w:rsid w:val="00CB3D4F"/>
    <w:rsid w:val="00CB3EFC"/>
    <w:rsid w:val="00CB56F0"/>
    <w:rsid w:val="00CB605C"/>
    <w:rsid w:val="00CB6486"/>
    <w:rsid w:val="00CC0C01"/>
    <w:rsid w:val="00CC160A"/>
    <w:rsid w:val="00CC1814"/>
    <w:rsid w:val="00CC2BC8"/>
    <w:rsid w:val="00CC3268"/>
    <w:rsid w:val="00CC3F47"/>
    <w:rsid w:val="00CC5A43"/>
    <w:rsid w:val="00CC5C80"/>
    <w:rsid w:val="00CC7595"/>
    <w:rsid w:val="00CD0524"/>
    <w:rsid w:val="00CD1305"/>
    <w:rsid w:val="00CD277D"/>
    <w:rsid w:val="00CD338D"/>
    <w:rsid w:val="00CD3648"/>
    <w:rsid w:val="00CD368C"/>
    <w:rsid w:val="00CD3A28"/>
    <w:rsid w:val="00CD597D"/>
    <w:rsid w:val="00CD5D3D"/>
    <w:rsid w:val="00CD6F77"/>
    <w:rsid w:val="00CD733A"/>
    <w:rsid w:val="00CD74D0"/>
    <w:rsid w:val="00CD7854"/>
    <w:rsid w:val="00CD78DC"/>
    <w:rsid w:val="00CE0611"/>
    <w:rsid w:val="00CE0C85"/>
    <w:rsid w:val="00CE195F"/>
    <w:rsid w:val="00CE1AE9"/>
    <w:rsid w:val="00CE1CDC"/>
    <w:rsid w:val="00CE3487"/>
    <w:rsid w:val="00CE567F"/>
    <w:rsid w:val="00CE6E80"/>
    <w:rsid w:val="00CE7069"/>
    <w:rsid w:val="00CE71EE"/>
    <w:rsid w:val="00CF0346"/>
    <w:rsid w:val="00CF05D2"/>
    <w:rsid w:val="00CF129D"/>
    <w:rsid w:val="00CF12A9"/>
    <w:rsid w:val="00CF2AB1"/>
    <w:rsid w:val="00CF2F74"/>
    <w:rsid w:val="00CF4ACB"/>
    <w:rsid w:val="00CF631C"/>
    <w:rsid w:val="00CF6B31"/>
    <w:rsid w:val="00CF747F"/>
    <w:rsid w:val="00CF7B2C"/>
    <w:rsid w:val="00D00DA5"/>
    <w:rsid w:val="00D0245C"/>
    <w:rsid w:val="00D02FD1"/>
    <w:rsid w:val="00D030A8"/>
    <w:rsid w:val="00D04C3C"/>
    <w:rsid w:val="00D04FA0"/>
    <w:rsid w:val="00D0578C"/>
    <w:rsid w:val="00D05B3C"/>
    <w:rsid w:val="00D05C0B"/>
    <w:rsid w:val="00D06555"/>
    <w:rsid w:val="00D06B05"/>
    <w:rsid w:val="00D0789F"/>
    <w:rsid w:val="00D108BE"/>
    <w:rsid w:val="00D11D9F"/>
    <w:rsid w:val="00D122B2"/>
    <w:rsid w:val="00D142F8"/>
    <w:rsid w:val="00D1454B"/>
    <w:rsid w:val="00D14D7B"/>
    <w:rsid w:val="00D153A0"/>
    <w:rsid w:val="00D1543C"/>
    <w:rsid w:val="00D156FE"/>
    <w:rsid w:val="00D159C0"/>
    <w:rsid w:val="00D15AE2"/>
    <w:rsid w:val="00D1653D"/>
    <w:rsid w:val="00D16EE7"/>
    <w:rsid w:val="00D17856"/>
    <w:rsid w:val="00D20153"/>
    <w:rsid w:val="00D209F3"/>
    <w:rsid w:val="00D21C41"/>
    <w:rsid w:val="00D21D29"/>
    <w:rsid w:val="00D23AE7"/>
    <w:rsid w:val="00D24198"/>
    <w:rsid w:val="00D24215"/>
    <w:rsid w:val="00D244C5"/>
    <w:rsid w:val="00D304E7"/>
    <w:rsid w:val="00D3077D"/>
    <w:rsid w:val="00D307CF"/>
    <w:rsid w:val="00D33937"/>
    <w:rsid w:val="00D33B95"/>
    <w:rsid w:val="00D33C2D"/>
    <w:rsid w:val="00D3427A"/>
    <w:rsid w:val="00D3472E"/>
    <w:rsid w:val="00D347AD"/>
    <w:rsid w:val="00D3520C"/>
    <w:rsid w:val="00D36636"/>
    <w:rsid w:val="00D37ED4"/>
    <w:rsid w:val="00D40EBA"/>
    <w:rsid w:val="00D415D1"/>
    <w:rsid w:val="00D42151"/>
    <w:rsid w:val="00D440A7"/>
    <w:rsid w:val="00D448F1"/>
    <w:rsid w:val="00D5069D"/>
    <w:rsid w:val="00D513EB"/>
    <w:rsid w:val="00D515E5"/>
    <w:rsid w:val="00D51827"/>
    <w:rsid w:val="00D52D5D"/>
    <w:rsid w:val="00D53240"/>
    <w:rsid w:val="00D53985"/>
    <w:rsid w:val="00D556CE"/>
    <w:rsid w:val="00D55A17"/>
    <w:rsid w:val="00D55CDD"/>
    <w:rsid w:val="00D55DE7"/>
    <w:rsid w:val="00D55E97"/>
    <w:rsid w:val="00D5634B"/>
    <w:rsid w:val="00D56866"/>
    <w:rsid w:val="00D56E3D"/>
    <w:rsid w:val="00D57B08"/>
    <w:rsid w:val="00D57EE3"/>
    <w:rsid w:val="00D61150"/>
    <w:rsid w:val="00D61157"/>
    <w:rsid w:val="00D61CAB"/>
    <w:rsid w:val="00D61F61"/>
    <w:rsid w:val="00D622A0"/>
    <w:rsid w:val="00D62B31"/>
    <w:rsid w:val="00D63BF6"/>
    <w:rsid w:val="00D640BC"/>
    <w:rsid w:val="00D6436C"/>
    <w:rsid w:val="00D65701"/>
    <w:rsid w:val="00D65888"/>
    <w:rsid w:val="00D664E8"/>
    <w:rsid w:val="00D668C7"/>
    <w:rsid w:val="00D66EF2"/>
    <w:rsid w:val="00D67742"/>
    <w:rsid w:val="00D67D73"/>
    <w:rsid w:val="00D71619"/>
    <w:rsid w:val="00D716FB"/>
    <w:rsid w:val="00D71880"/>
    <w:rsid w:val="00D72A2D"/>
    <w:rsid w:val="00D73788"/>
    <w:rsid w:val="00D73E43"/>
    <w:rsid w:val="00D7442D"/>
    <w:rsid w:val="00D7457E"/>
    <w:rsid w:val="00D7458F"/>
    <w:rsid w:val="00D77E28"/>
    <w:rsid w:val="00D80574"/>
    <w:rsid w:val="00D80A33"/>
    <w:rsid w:val="00D81A07"/>
    <w:rsid w:val="00D82130"/>
    <w:rsid w:val="00D82EC4"/>
    <w:rsid w:val="00D83685"/>
    <w:rsid w:val="00D84F8D"/>
    <w:rsid w:val="00D85ABA"/>
    <w:rsid w:val="00D86054"/>
    <w:rsid w:val="00D8683D"/>
    <w:rsid w:val="00D86967"/>
    <w:rsid w:val="00D8698A"/>
    <w:rsid w:val="00D90857"/>
    <w:rsid w:val="00D91242"/>
    <w:rsid w:val="00D912EF"/>
    <w:rsid w:val="00D91AF0"/>
    <w:rsid w:val="00D936F3"/>
    <w:rsid w:val="00D945A9"/>
    <w:rsid w:val="00D955F8"/>
    <w:rsid w:val="00D95DCB"/>
    <w:rsid w:val="00D96681"/>
    <w:rsid w:val="00DA08B4"/>
    <w:rsid w:val="00DA1D08"/>
    <w:rsid w:val="00DA1F55"/>
    <w:rsid w:val="00DA42CF"/>
    <w:rsid w:val="00DA47B7"/>
    <w:rsid w:val="00DA5070"/>
    <w:rsid w:val="00DA519B"/>
    <w:rsid w:val="00DA542C"/>
    <w:rsid w:val="00DB004D"/>
    <w:rsid w:val="00DB078E"/>
    <w:rsid w:val="00DB0A12"/>
    <w:rsid w:val="00DB0CFA"/>
    <w:rsid w:val="00DB119C"/>
    <w:rsid w:val="00DB130A"/>
    <w:rsid w:val="00DB19D6"/>
    <w:rsid w:val="00DB226B"/>
    <w:rsid w:val="00DB2CC4"/>
    <w:rsid w:val="00DB2D6A"/>
    <w:rsid w:val="00DB52D9"/>
    <w:rsid w:val="00DB5916"/>
    <w:rsid w:val="00DB598A"/>
    <w:rsid w:val="00DB6858"/>
    <w:rsid w:val="00DB7C8E"/>
    <w:rsid w:val="00DC0F0C"/>
    <w:rsid w:val="00DC157A"/>
    <w:rsid w:val="00DC21CA"/>
    <w:rsid w:val="00DC300B"/>
    <w:rsid w:val="00DC6163"/>
    <w:rsid w:val="00DC6C0D"/>
    <w:rsid w:val="00DC749E"/>
    <w:rsid w:val="00DC7FEA"/>
    <w:rsid w:val="00DD09D2"/>
    <w:rsid w:val="00DD0BB5"/>
    <w:rsid w:val="00DD0FFE"/>
    <w:rsid w:val="00DD1DED"/>
    <w:rsid w:val="00DD2663"/>
    <w:rsid w:val="00DD3008"/>
    <w:rsid w:val="00DD3086"/>
    <w:rsid w:val="00DD52A7"/>
    <w:rsid w:val="00DD5655"/>
    <w:rsid w:val="00DD5EB9"/>
    <w:rsid w:val="00DD6929"/>
    <w:rsid w:val="00DD69AF"/>
    <w:rsid w:val="00DD6C7D"/>
    <w:rsid w:val="00DD7095"/>
    <w:rsid w:val="00DD70BD"/>
    <w:rsid w:val="00DD7B51"/>
    <w:rsid w:val="00DE0120"/>
    <w:rsid w:val="00DE07DC"/>
    <w:rsid w:val="00DE0890"/>
    <w:rsid w:val="00DE1DF1"/>
    <w:rsid w:val="00DE2964"/>
    <w:rsid w:val="00DE39D3"/>
    <w:rsid w:val="00DE3CBE"/>
    <w:rsid w:val="00DE3F59"/>
    <w:rsid w:val="00DE4E47"/>
    <w:rsid w:val="00DE4FDF"/>
    <w:rsid w:val="00DE570F"/>
    <w:rsid w:val="00DE5DA0"/>
    <w:rsid w:val="00DE62BC"/>
    <w:rsid w:val="00DE72FD"/>
    <w:rsid w:val="00DE79FE"/>
    <w:rsid w:val="00DE7DCA"/>
    <w:rsid w:val="00DF0A2D"/>
    <w:rsid w:val="00DF3818"/>
    <w:rsid w:val="00DF4503"/>
    <w:rsid w:val="00DF493B"/>
    <w:rsid w:val="00DF58E0"/>
    <w:rsid w:val="00DF5D8E"/>
    <w:rsid w:val="00DF5DD7"/>
    <w:rsid w:val="00DF6324"/>
    <w:rsid w:val="00DF72A2"/>
    <w:rsid w:val="00DF788E"/>
    <w:rsid w:val="00DF7B83"/>
    <w:rsid w:val="00DF7CE3"/>
    <w:rsid w:val="00E001FB"/>
    <w:rsid w:val="00E0050F"/>
    <w:rsid w:val="00E00850"/>
    <w:rsid w:val="00E010C1"/>
    <w:rsid w:val="00E023CD"/>
    <w:rsid w:val="00E03877"/>
    <w:rsid w:val="00E039D4"/>
    <w:rsid w:val="00E0436E"/>
    <w:rsid w:val="00E0448D"/>
    <w:rsid w:val="00E055A2"/>
    <w:rsid w:val="00E103ED"/>
    <w:rsid w:val="00E10625"/>
    <w:rsid w:val="00E10EAA"/>
    <w:rsid w:val="00E1141D"/>
    <w:rsid w:val="00E11B17"/>
    <w:rsid w:val="00E15705"/>
    <w:rsid w:val="00E157A5"/>
    <w:rsid w:val="00E1656A"/>
    <w:rsid w:val="00E17B85"/>
    <w:rsid w:val="00E2035D"/>
    <w:rsid w:val="00E2156F"/>
    <w:rsid w:val="00E21732"/>
    <w:rsid w:val="00E22370"/>
    <w:rsid w:val="00E228F3"/>
    <w:rsid w:val="00E237F4"/>
    <w:rsid w:val="00E25205"/>
    <w:rsid w:val="00E266CF"/>
    <w:rsid w:val="00E306F8"/>
    <w:rsid w:val="00E317C8"/>
    <w:rsid w:val="00E31E5E"/>
    <w:rsid w:val="00E32DF1"/>
    <w:rsid w:val="00E3376E"/>
    <w:rsid w:val="00E33A19"/>
    <w:rsid w:val="00E33C04"/>
    <w:rsid w:val="00E343DF"/>
    <w:rsid w:val="00E34C68"/>
    <w:rsid w:val="00E35140"/>
    <w:rsid w:val="00E355F0"/>
    <w:rsid w:val="00E36093"/>
    <w:rsid w:val="00E375EF"/>
    <w:rsid w:val="00E37C9D"/>
    <w:rsid w:val="00E4057C"/>
    <w:rsid w:val="00E40D01"/>
    <w:rsid w:val="00E42CF9"/>
    <w:rsid w:val="00E449CB"/>
    <w:rsid w:val="00E47AA1"/>
    <w:rsid w:val="00E47FFA"/>
    <w:rsid w:val="00E51640"/>
    <w:rsid w:val="00E519BF"/>
    <w:rsid w:val="00E51F60"/>
    <w:rsid w:val="00E521FC"/>
    <w:rsid w:val="00E53048"/>
    <w:rsid w:val="00E5397D"/>
    <w:rsid w:val="00E53B56"/>
    <w:rsid w:val="00E5521D"/>
    <w:rsid w:val="00E559F1"/>
    <w:rsid w:val="00E56680"/>
    <w:rsid w:val="00E56FCE"/>
    <w:rsid w:val="00E60428"/>
    <w:rsid w:val="00E60703"/>
    <w:rsid w:val="00E60770"/>
    <w:rsid w:val="00E607E1"/>
    <w:rsid w:val="00E60D0B"/>
    <w:rsid w:val="00E61D1C"/>
    <w:rsid w:val="00E640AE"/>
    <w:rsid w:val="00E640B1"/>
    <w:rsid w:val="00E65737"/>
    <w:rsid w:val="00E6597B"/>
    <w:rsid w:val="00E65D4C"/>
    <w:rsid w:val="00E66478"/>
    <w:rsid w:val="00E6650E"/>
    <w:rsid w:val="00E667B9"/>
    <w:rsid w:val="00E6689B"/>
    <w:rsid w:val="00E66E62"/>
    <w:rsid w:val="00E7061B"/>
    <w:rsid w:val="00E717C7"/>
    <w:rsid w:val="00E71C0D"/>
    <w:rsid w:val="00E72423"/>
    <w:rsid w:val="00E72CA7"/>
    <w:rsid w:val="00E7441B"/>
    <w:rsid w:val="00E776A3"/>
    <w:rsid w:val="00E7775D"/>
    <w:rsid w:val="00E8141D"/>
    <w:rsid w:val="00E81ADD"/>
    <w:rsid w:val="00E83204"/>
    <w:rsid w:val="00E832ED"/>
    <w:rsid w:val="00E834B1"/>
    <w:rsid w:val="00E84611"/>
    <w:rsid w:val="00E84DAB"/>
    <w:rsid w:val="00E84F2C"/>
    <w:rsid w:val="00E84F62"/>
    <w:rsid w:val="00E86258"/>
    <w:rsid w:val="00E869BB"/>
    <w:rsid w:val="00E86E9A"/>
    <w:rsid w:val="00E909C7"/>
    <w:rsid w:val="00E91DDA"/>
    <w:rsid w:val="00E93384"/>
    <w:rsid w:val="00E934B3"/>
    <w:rsid w:val="00E93AB5"/>
    <w:rsid w:val="00E94182"/>
    <w:rsid w:val="00E941C3"/>
    <w:rsid w:val="00E944C4"/>
    <w:rsid w:val="00E94587"/>
    <w:rsid w:val="00E94A23"/>
    <w:rsid w:val="00E94E11"/>
    <w:rsid w:val="00E96478"/>
    <w:rsid w:val="00E97353"/>
    <w:rsid w:val="00E9786E"/>
    <w:rsid w:val="00E97A77"/>
    <w:rsid w:val="00E97B2F"/>
    <w:rsid w:val="00EA00EF"/>
    <w:rsid w:val="00EA07D1"/>
    <w:rsid w:val="00EA1935"/>
    <w:rsid w:val="00EA1E04"/>
    <w:rsid w:val="00EA2AA1"/>
    <w:rsid w:val="00EA2D42"/>
    <w:rsid w:val="00EA360A"/>
    <w:rsid w:val="00EA3B2C"/>
    <w:rsid w:val="00EA3BFC"/>
    <w:rsid w:val="00EA3DD1"/>
    <w:rsid w:val="00EA4300"/>
    <w:rsid w:val="00EA44C5"/>
    <w:rsid w:val="00EA462C"/>
    <w:rsid w:val="00EA5254"/>
    <w:rsid w:val="00EA534C"/>
    <w:rsid w:val="00EA5EBC"/>
    <w:rsid w:val="00EA5FFD"/>
    <w:rsid w:val="00EA6F1D"/>
    <w:rsid w:val="00EA79D8"/>
    <w:rsid w:val="00EB11B6"/>
    <w:rsid w:val="00EB1503"/>
    <w:rsid w:val="00EB181B"/>
    <w:rsid w:val="00EB2463"/>
    <w:rsid w:val="00EB26E1"/>
    <w:rsid w:val="00EB2AB6"/>
    <w:rsid w:val="00EB35F3"/>
    <w:rsid w:val="00EB36D8"/>
    <w:rsid w:val="00EB3F87"/>
    <w:rsid w:val="00EB41E2"/>
    <w:rsid w:val="00EB4447"/>
    <w:rsid w:val="00EB5ED5"/>
    <w:rsid w:val="00EB673F"/>
    <w:rsid w:val="00EB6D3A"/>
    <w:rsid w:val="00EB77FE"/>
    <w:rsid w:val="00EB7860"/>
    <w:rsid w:val="00EC09BE"/>
    <w:rsid w:val="00EC16A7"/>
    <w:rsid w:val="00EC371B"/>
    <w:rsid w:val="00EC4BBB"/>
    <w:rsid w:val="00EC4CF4"/>
    <w:rsid w:val="00EC5610"/>
    <w:rsid w:val="00EC56B2"/>
    <w:rsid w:val="00EC59DF"/>
    <w:rsid w:val="00EC5AC6"/>
    <w:rsid w:val="00EC5DCE"/>
    <w:rsid w:val="00EC5F9A"/>
    <w:rsid w:val="00EC6DA3"/>
    <w:rsid w:val="00EC6DDC"/>
    <w:rsid w:val="00ED027B"/>
    <w:rsid w:val="00ED134E"/>
    <w:rsid w:val="00ED35B5"/>
    <w:rsid w:val="00ED632B"/>
    <w:rsid w:val="00EE0359"/>
    <w:rsid w:val="00EE03EA"/>
    <w:rsid w:val="00EE0638"/>
    <w:rsid w:val="00EE063A"/>
    <w:rsid w:val="00EE121F"/>
    <w:rsid w:val="00EE2011"/>
    <w:rsid w:val="00EE2012"/>
    <w:rsid w:val="00EE2213"/>
    <w:rsid w:val="00EE2F17"/>
    <w:rsid w:val="00EE4791"/>
    <w:rsid w:val="00EE57FB"/>
    <w:rsid w:val="00EE61F9"/>
    <w:rsid w:val="00EE752C"/>
    <w:rsid w:val="00EE771C"/>
    <w:rsid w:val="00EF0239"/>
    <w:rsid w:val="00EF0843"/>
    <w:rsid w:val="00EF0A0F"/>
    <w:rsid w:val="00EF1158"/>
    <w:rsid w:val="00EF165F"/>
    <w:rsid w:val="00EF277E"/>
    <w:rsid w:val="00EF2B93"/>
    <w:rsid w:val="00EF4081"/>
    <w:rsid w:val="00EF5035"/>
    <w:rsid w:val="00EF587A"/>
    <w:rsid w:val="00EF5890"/>
    <w:rsid w:val="00EF74CD"/>
    <w:rsid w:val="00EF77FD"/>
    <w:rsid w:val="00EF7880"/>
    <w:rsid w:val="00EF7BFB"/>
    <w:rsid w:val="00EF7C5F"/>
    <w:rsid w:val="00F00BB5"/>
    <w:rsid w:val="00F0265F"/>
    <w:rsid w:val="00F02D38"/>
    <w:rsid w:val="00F031C8"/>
    <w:rsid w:val="00F038C2"/>
    <w:rsid w:val="00F03D48"/>
    <w:rsid w:val="00F07F75"/>
    <w:rsid w:val="00F10526"/>
    <w:rsid w:val="00F10F70"/>
    <w:rsid w:val="00F111B5"/>
    <w:rsid w:val="00F12A19"/>
    <w:rsid w:val="00F13736"/>
    <w:rsid w:val="00F1412B"/>
    <w:rsid w:val="00F14B8A"/>
    <w:rsid w:val="00F15218"/>
    <w:rsid w:val="00F17794"/>
    <w:rsid w:val="00F2011A"/>
    <w:rsid w:val="00F20AF9"/>
    <w:rsid w:val="00F216CD"/>
    <w:rsid w:val="00F222C2"/>
    <w:rsid w:val="00F234F1"/>
    <w:rsid w:val="00F24C21"/>
    <w:rsid w:val="00F250CB"/>
    <w:rsid w:val="00F25A30"/>
    <w:rsid w:val="00F25EC7"/>
    <w:rsid w:val="00F26457"/>
    <w:rsid w:val="00F26BEC"/>
    <w:rsid w:val="00F26E8F"/>
    <w:rsid w:val="00F27CDC"/>
    <w:rsid w:val="00F30A15"/>
    <w:rsid w:val="00F316A6"/>
    <w:rsid w:val="00F31877"/>
    <w:rsid w:val="00F33483"/>
    <w:rsid w:val="00F33C29"/>
    <w:rsid w:val="00F34429"/>
    <w:rsid w:val="00F347E9"/>
    <w:rsid w:val="00F34D44"/>
    <w:rsid w:val="00F34DC9"/>
    <w:rsid w:val="00F356B5"/>
    <w:rsid w:val="00F35779"/>
    <w:rsid w:val="00F358DE"/>
    <w:rsid w:val="00F35C16"/>
    <w:rsid w:val="00F35FDF"/>
    <w:rsid w:val="00F36A2D"/>
    <w:rsid w:val="00F37A54"/>
    <w:rsid w:val="00F37E1C"/>
    <w:rsid w:val="00F409D2"/>
    <w:rsid w:val="00F40CEB"/>
    <w:rsid w:val="00F4120E"/>
    <w:rsid w:val="00F41E4E"/>
    <w:rsid w:val="00F4222A"/>
    <w:rsid w:val="00F4232B"/>
    <w:rsid w:val="00F4242F"/>
    <w:rsid w:val="00F42515"/>
    <w:rsid w:val="00F42CAC"/>
    <w:rsid w:val="00F43729"/>
    <w:rsid w:val="00F44CCB"/>
    <w:rsid w:val="00F44FAD"/>
    <w:rsid w:val="00F474B5"/>
    <w:rsid w:val="00F476F0"/>
    <w:rsid w:val="00F47DF7"/>
    <w:rsid w:val="00F5006A"/>
    <w:rsid w:val="00F51854"/>
    <w:rsid w:val="00F5215E"/>
    <w:rsid w:val="00F52498"/>
    <w:rsid w:val="00F52555"/>
    <w:rsid w:val="00F52E01"/>
    <w:rsid w:val="00F54DDA"/>
    <w:rsid w:val="00F555EF"/>
    <w:rsid w:val="00F556B6"/>
    <w:rsid w:val="00F556EB"/>
    <w:rsid w:val="00F55701"/>
    <w:rsid w:val="00F558A5"/>
    <w:rsid w:val="00F55A9A"/>
    <w:rsid w:val="00F55CE1"/>
    <w:rsid w:val="00F5637F"/>
    <w:rsid w:val="00F5771B"/>
    <w:rsid w:val="00F60884"/>
    <w:rsid w:val="00F60AA3"/>
    <w:rsid w:val="00F62580"/>
    <w:rsid w:val="00F6269E"/>
    <w:rsid w:val="00F62930"/>
    <w:rsid w:val="00F65289"/>
    <w:rsid w:val="00F65925"/>
    <w:rsid w:val="00F66477"/>
    <w:rsid w:val="00F66866"/>
    <w:rsid w:val="00F66F7E"/>
    <w:rsid w:val="00F6766F"/>
    <w:rsid w:val="00F70089"/>
    <w:rsid w:val="00F702B8"/>
    <w:rsid w:val="00F70D26"/>
    <w:rsid w:val="00F70F21"/>
    <w:rsid w:val="00F715F8"/>
    <w:rsid w:val="00F71CDC"/>
    <w:rsid w:val="00F72173"/>
    <w:rsid w:val="00F72362"/>
    <w:rsid w:val="00F72F59"/>
    <w:rsid w:val="00F736D8"/>
    <w:rsid w:val="00F75AC4"/>
    <w:rsid w:val="00F760AD"/>
    <w:rsid w:val="00F7683C"/>
    <w:rsid w:val="00F771D4"/>
    <w:rsid w:val="00F80A03"/>
    <w:rsid w:val="00F8229A"/>
    <w:rsid w:val="00F83D0B"/>
    <w:rsid w:val="00F84483"/>
    <w:rsid w:val="00F85760"/>
    <w:rsid w:val="00F85EDB"/>
    <w:rsid w:val="00F868B6"/>
    <w:rsid w:val="00F87010"/>
    <w:rsid w:val="00F876B1"/>
    <w:rsid w:val="00F87C07"/>
    <w:rsid w:val="00F87C63"/>
    <w:rsid w:val="00F90A5D"/>
    <w:rsid w:val="00F90A9B"/>
    <w:rsid w:val="00F912C3"/>
    <w:rsid w:val="00F93960"/>
    <w:rsid w:val="00F9454B"/>
    <w:rsid w:val="00F9510B"/>
    <w:rsid w:val="00F9528B"/>
    <w:rsid w:val="00F955FA"/>
    <w:rsid w:val="00F96D4E"/>
    <w:rsid w:val="00F974EB"/>
    <w:rsid w:val="00FA04C3"/>
    <w:rsid w:val="00FA0B2E"/>
    <w:rsid w:val="00FA0C12"/>
    <w:rsid w:val="00FA0CAB"/>
    <w:rsid w:val="00FA1605"/>
    <w:rsid w:val="00FA2352"/>
    <w:rsid w:val="00FA2CE9"/>
    <w:rsid w:val="00FA314B"/>
    <w:rsid w:val="00FA386E"/>
    <w:rsid w:val="00FA498B"/>
    <w:rsid w:val="00FA5BCF"/>
    <w:rsid w:val="00FA62C7"/>
    <w:rsid w:val="00FA71FD"/>
    <w:rsid w:val="00FA7490"/>
    <w:rsid w:val="00FA759B"/>
    <w:rsid w:val="00FB0228"/>
    <w:rsid w:val="00FB08EB"/>
    <w:rsid w:val="00FB12E1"/>
    <w:rsid w:val="00FB15EC"/>
    <w:rsid w:val="00FB1E89"/>
    <w:rsid w:val="00FB2C32"/>
    <w:rsid w:val="00FB36D0"/>
    <w:rsid w:val="00FB54E4"/>
    <w:rsid w:val="00FB5AA4"/>
    <w:rsid w:val="00FB5E8D"/>
    <w:rsid w:val="00FB6322"/>
    <w:rsid w:val="00FB7692"/>
    <w:rsid w:val="00FB7B91"/>
    <w:rsid w:val="00FB7BF6"/>
    <w:rsid w:val="00FB7DD7"/>
    <w:rsid w:val="00FB7DEC"/>
    <w:rsid w:val="00FB7E53"/>
    <w:rsid w:val="00FB7F1C"/>
    <w:rsid w:val="00FC0512"/>
    <w:rsid w:val="00FC0620"/>
    <w:rsid w:val="00FC067A"/>
    <w:rsid w:val="00FC0C5E"/>
    <w:rsid w:val="00FC1960"/>
    <w:rsid w:val="00FC1B58"/>
    <w:rsid w:val="00FC3340"/>
    <w:rsid w:val="00FC4237"/>
    <w:rsid w:val="00FC50E2"/>
    <w:rsid w:val="00FC6421"/>
    <w:rsid w:val="00FC722C"/>
    <w:rsid w:val="00FC79FC"/>
    <w:rsid w:val="00FC7CFC"/>
    <w:rsid w:val="00FD00B6"/>
    <w:rsid w:val="00FD0588"/>
    <w:rsid w:val="00FD1005"/>
    <w:rsid w:val="00FD1119"/>
    <w:rsid w:val="00FD1C8B"/>
    <w:rsid w:val="00FD1D57"/>
    <w:rsid w:val="00FD2575"/>
    <w:rsid w:val="00FD3188"/>
    <w:rsid w:val="00FD383C"/>
    <w:rsid w:val="00FD4CD3"/>
    <w:rsid w:val="00FD5B37"/>
    <w:rsid w:val="00FD5EB2"/>
    <w:rsid w:val="00FD67DF"/>
    <w:rsid w:val="00FD6BA7"/>
    <w:rsid w:val="00FE056A"/>
    <w:rsid w:val="00FE05D5"/>
    <w:rsid w:val="00FE0631"/>
    <w:rsid w:val="00FE13AB"/>
    <w:rsid w:val="00FE1567"/>
    <w:rsid w:val="00FE3E83"/>
    <w:rsid w:val="00FE42AD"/>
    <w:rsid w:val="00FE4EA1"/>
    <w:rsid w:val="00FE5326"/>
    <w:rsid w:val="00FE5D3E"/>
    <w:rsid w:val="00FE5EAB"/>
    <w:rsid w:val="00FE656A"/>
    <w:rsid w:val="00FE7310"/>
    <w:rsid w:val="00FE777A"/>
    <w:rsid w:val="00FE7907"/>
    <w:rsid w:val="00FF0450"/>
    <w:rsid w:val="00FF10C0"/>
    <w:rsid w:val="00FF1973"/>
    <w:rsid w:val="00FF1A7A"/>
    <w:rsid w:val="00FF245C"/>
    <w:rsid w:val="00FF27C3"/>
    <w:rsid w:val="00FF6CA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93DBA7-9652-4B91-AA80-6B24B4E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B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39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39B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B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39B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39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p14">
    <w:name w:val="p14"/>
    <w:basedOn w:val="a"/>
    <w:uiPriority w:val="99"/>
    <w:rsid w:val="003D39B4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3D39B4"/>
    <w:rPr>
      <w:rFonts w:cs="Times New Roman"/>
    </w:rPr>
  </w:style>
  <w:style w:type="paragraph" w:styleId="a3">
    <w:name w:val="Normal (Web)"/>
    <w:basedOn w:val="a"/>
    <w:uiPriority w:val="99"/>
    <w:rsid w:val="003D39B4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D39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D39B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D39B4"/>
    <w:rPr>
      <w:rFonts w:cs="Times New Roman"/>
    </w:rPr>
  </w:style>
  <w:style w:type="character" w:styleId="a7">
    <w:name w:val="Strong"/>
    <w:basedOn w:val="a0"/>
    <w:uiPriority w:val="99"/>
    <w:qFormat/>
    <w:rsid w:val="003D39B4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3D39B4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D39B4"/>
    <w:rPr>
      <w:rFonts w:cs="Times New Roman"/>
    </w:rPr>
  </w:style>
  <w:style w:type="character" w:styleId="a8">
    <w:name w:val="Hyperlink"/>
    <w:basedOn w:val="a0"/>
    <w:uiPriority w:val="99"/>
    <w:rsid w:val="003D39B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3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9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-ural.permare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28214348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Timosha</cp:lastModifiedBy>
  <cp:revision>2</cp:revision>
  <dcterms:created xsi:type="dcterms:W3CDTF">2020-05-26T12:30:00Z</dcterms:created>
  <dcterms:modified xsi:type="dcterms:W3CDTF">2020-05-26T12:30:00Z</dcterms:modified>
</cp:coreProperties>
</file>