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88" w:rsidRPr="00985897" w:rsidRDefault="009E2688" w:rsidP="009E268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85897">
        <w:rPr>
          <w:b/>
          <w:bCs/>
          <w:color w:val="000000"/>
        </w:rPr>
        <w:t xml:space="preserve">Некрасова Вера Алексеевна, учитель математики,  учитель математики, </w:t>
      </w:r>
    </w:p>
    <w:p w:rsidR="009E2688" w:rsidRPr="00985897" w:rsidRDefault="009E2688" w:rsidP="009E268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85897">
        <w:rPr>
          <w:b/>
          <w:bCs/>
          <w:color w:val="000000"/>
        </w:rPr>
        <w:t>МБОУ ‘’Лицей № 6’’</w:t>
      </w:r>
    </w:p>
    <w:p w:rsidR="009E2688" w:rsidRDefault="009E2688" w:rsidP="006968DB">
      <w:pP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9E2688" w:rsidRPr="009E2688" w:rsidRDefault="009E2688" w:rsidP="006968DB">
      <w:pP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477376" w:rsidRDefault="00477376" w:rsidP="006968DB">
      <w:pP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E268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Урок предназначен для педагогов, работающих в 8 классе по учебнику Алгебра, 8, автора</w:t>
      </w:r>
      <w:r w:rsidR="009E268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С.М. </w:t>
      </w:r>
      <w:r w:rsidRPr="009E268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Никольский. На данном уроке учащиеся познакомятся с</w:t>
      </w:r>
      <w:r w:rsidR="009E268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новым </w:t>
      </w:r>
      <w:r w:rsidRPr="009E268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способом решения уравнения, составят алгоритм решения уравнения графическим способом и будут учиться его применять при выполнении заданий. Вначале урока, предусмотрены: мотивация изучения нового материала, актуализация знаний, создание проблемной ситуации, в конце урока самостоятельная работа с последующей самопроверкой.</w:t>
      </w:r>
    </w:p>
    <w:p w:rsidR="009E2688" w:rsidRDefault="009E2688" w:rsidP="006968DB">
      <w:pP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9E2688" w:rsidRPr="009E2688" w:rsidRDefault="009E2688" w:rsidP="006968DB">
      <w:pPr>
        <w:rPr>
          <w:rFonts w:ascii="Times New Roman" w:hAnsi="Times New Roman"/>
          <w:sz w:val="28"/>
          <w:szCs w:val="28"/>
          <w:lang w:val="ru-RU"/>
        </w:rPr>
      </w:pPr>
    </w:p>
    <w:p w:rsidR="006968DB" w:rsidRPr="004050FA" w:rsidRDefault="001D03B1" w:rsidP="006968D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Конспект у</w:t>
      </w:r>
      <w:r w:rsidR="006968DB" w:rsidRPr="004050FA">
        <w:rPr>
          <w:rFonts w:ascii="Times New Roman" w:hAnsi="Times New Roman"/>
          <w:sz w:val="28"/>
          <w:szCs w:val="28"/>
          <w:lang w:val="ru-RU"/>
        </w:rPr>
        <w:t>рок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6968DB" w:rsidRPr="004050FA">
        <w:rPr>
          <w:rFonts w:ascii="Times New Roman" w:hAnsi="Times New Roman"/>
          <w:sz w:val="28"/>
          <w:szCs w:val="28"/>
          <w:lang w:val="ru-RU"/>
        </w:rPr>
        <w:t xml:space="preserve"> по теме: ’’</w:t>
      </w:r>
      <w:r w:rsidR="00057FEC">
        <w:rPr>
          <w:rFonts w:ascii="Times New Roman" w:hAnsi="Times New Roman"/>
          <w:sz w:val="28"/>
          <w:szCs w:val="28"/>
          <w:lang w:val="ru-RU"/>
        </w:rPr>
        <w:t>Решение уравнений графическим способом</w:t>
      </w:r>
      <w:r w:rsidR="006968DB" w:rsidRPr="004050FA">
        <w:rPr>
          <w:rFonts w:ascii="Times New Roman" w:hAnsi="Times New Roman"/>
          <w:sz w:val="28"/>
          <w:szCs w:val="28"/>
          <w:lang w:val="ru-RU"/>
        </w:rPr>
        <w:t xml:space="preserve">’’ </w:t>
      </w:r>
    </w:p>
    <w:p w:rsidR="006968DB" w:rsidRPr="001D03B1" w:rsidRDefault="006968DB" w:rsidP="006968DB">
      <w:pPr>
        <w:shd w:val="clear" w:color="auto" w:fill="FFFFFF"/>
        <w:spacing w:line="413" w:lineRule="atLeast"/>
        <w:ind w:left="115" w:right="-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03B1">
        <w:rPr>
          <w:rFonts w:ascii="Times New Roman" w:hAnsi="Times New Roman"/>
          <w:b/>
          <w:sz w:val="28"/>
          <w:szCs w:val="28"/>
          <w:lang w:val="ru-RU"/>
        </w:rPr>
        <w:t>Цели урока:</w:t>
      </w:r>
    </w:p>
    <w:p w:rsidR="006968DB" w:rsidRPr="001D03B1" w:rsidRDefault="006968DB" w:rsidP="006968DB">
      <w:pPr>
        <w:shd w:val="clear" w:color="auto" w:fill="FFFFFF"/>
        <w:spacing w:line="413" w:lineRule="atLeast"/>
        <w:ind w:left="115" w:right="-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1D03B1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Образовательные: </w:t>
      </w:r>
    </w:p>
    <w:p w:rsidR="006968DB" w:rsidRPr="002719BD" w:rsidRDefault="001D03B1" w:rsidP="006968D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D3E77">
        <w:rPr>
          <w:rFonts w:ascii="Times New Roman" w:hAnsi="Times New Roman"/>
          <w:sz w:val="28"/>
          <w:szCs w:val="28"/>
          <w:lang w:val="ru-RU"/>
        </w:rPr>
        <w:t>Создать условия для формирования умения решать уравнения графическим способом</w:t>
      </w:r>
    </w:p>
    <w:p w:rsidR="001D03B1" w:rsidRDefault="006968DB" w:rsidP="006968DB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1D03B1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Развивающие цели:</w:t>
      </w:r>
    </w:p>
    <w:p w:rsidR="006968DB" w:rsidRPr="004050FA" w:rsidRDefault="006968DB" w:rsidP="006968DB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050FA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Pr="004050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формировать  умение анализировать, делать выводы,</w:t>
      </w:r>
    </w:p>
    <w:p w:rsidR="006968DB" w:rsidRPr="004050FA" w:rsidRDefault="006968DB" w:rsidP="006968DB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050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контролировать, </w:t>
      </w:r>
    </w:p>
    <w:p w:rsidR="001D03B1" w:rsidRDefault="006968DB" w:rsidP="006968DB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D03B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Воспитательные цели:</w:t>
      </w:r>
      <w:r w:rsidRPr="004050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968DB" w:rsidRPr="004050FA" w:rsidRDefault="006968DB" w:rsidP="006968DB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050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форм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ирование чувс</w:t>
      </w:r>
      <w:r w:rsidR="001D03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тва ответственности</w:t>
      </w:r>
      <w:r w:rsidRPr="004050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воспитание самостоятельности</w:t>
      </w:r>
    </w:p>
    <w:p w:rsidR="006968DB" w:rsidRDefault="006968DB" w:rsidP="006968DB">
      <w:pPr>
        <w:rPr>
          <w:rFonts w:ascii="Times New Roman" w:hAnsi="Times New Roman"/>
          <w:sz w:val="28"/>
          <w:szCs w:val="28"/>
          <w:lang w:val="ru-RU"/>
        </w:rPr>
      </w:pPr>
    </w:p>
    <w:p w:rsidR="006968DB" w:rsidRPr="001D03B1" w:rsidRDefault="006968DB" w:rsidP="006968DB">
      <w:pPr>
        <w:rPr>
          <w:rFonts w:ascii="Times New Roman" w:hAnsi="Times New Roman"/>
          <w:sz w:val="28"/>
          <w:szCs w:val="28"/>
          <w:lang w:val="ru-RU"/>
        </w:rPr>
      </w:pPr>
      <w:r w:rsidRPr="001D03B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E77" w:rsidRDefault="009D3E77" w:rsidP="009D3E7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актуализацию знаний</w:t>
      </w:r>
      <w:r w:rsidR="00057FEC">
        <w:rPr>
          <w:rFonts w:ascii="Times New Roman" w:hAnsi="Times New Roman"/>
          <w:sz w:val="28"/>
          <w:szCs w:val="28"/>
          <w:lang w:val="ru-RU"/>
        </w:rPr>
        <w:t>, необходимую для овладения новым умением</w:t>
      </w:r>
    </w:p>
    <w:p w:rsidR="00C948E8" w:rsidRDefault="009D3E77" w:rsidP="006968D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9D3E77">
        <w:rPr>
          <w:rFonts w:ascii="Times New Roman" w:hAnsi="Times New Roman"/>
          <w:sz w:val="28"/>
          <w:szCs w:val="28"/>
          <w:lang w:val="ru-RU"/>
        </w:rPr>
        <w:t xml:space="preserve">осуществить мотивацию овладения  умением решать уравнения графическим способом </w:t>
      </w:r>
    </w:p>
    <w:p w:rsidR="009D3E77" w:rsidRDefault="009D3E77" w:rsidP="006968D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сформулировать алгоритм решения уравнения графическим способом</w:t>
      </w:r>
    </w:p>
    <w:p w:rsidR="009D3E77" w:rsidRDefault="009D3E77" w:rsidP="006968D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формировать умение применять алгоритм при решении уравнений</w:t>
      </w:r>
    </w:p>
    <w:p w:rsidR="009D3E77" w:rsidRDefault="009D3E77" w:rsidP="006968D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проверить уровень усвоения умения решать уравнения графическим способом</w:t>
      </w:r>
    </w:p>
    <w:p w:rsidR="009D3E77" w:rsidRDefault="009D3E77" w:rsidP="006968D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формировать навыки самоконтроля и самооценки</w:t>
      </w:r>
    </w:p>
    <w:p w:rsidR="009D3E77" w:rsidRDefault="009D3E77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9D3E77" w:rsidRDefault="009D3E77" w:rsidP="009D3E77">
      <w:pPr>
        <w:pStyle w:val="a3"/>
        <w:ind w:left="1080"/>
        <w:rPr>
          <w:rFonts w:ascii="Times New Roman" w:hAnsi="Times New Roman"/>
          <w:b/>
          <w:sz w:val="28"/>
          <w:szCs w:val="28"/>
          <w:lang w:val="ru-RU"/>
        </w:rPr>
      </w:pPr>
      <w:r w:rsidRPr="009D3E77">
        <w:rPr>
          <w:rFonts w:ascii="Times New Roman" w:hAnsi="Times New Roman"/>
          <w:b/>
          <w:sz w:val="28"/>
          <w:szCs w:val="28"/>
          <w:lang w:val="ru-RU"/>
        </w:rPr>
        <w:t>Планируемые результаты</w:t>
      </w:r>
    </w:p>
    <w:p w:rsidR="009D3E77" w:rsidRDefault="009D3E77" w:rsidP="009D3E77">
      <w:pPr>
        <w:pStyle w:val="a3"/>
        <w:ind w:left="108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Предметные </w:t>
      </w:r>
    </w:p>
    <w:p w:rsidR="009D3E77" w:rsidRDefault="009D3E77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 графический способ при решении уравнений</w:t>
      </w:r>
    </w:p>
    <w:p w:rsidR="009D3E77" w:rsidRDefault="009D3E77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Проводить классификацию </w:t>
      </w:r>
      <w:r w:rsidR="00057F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3E77" w:rsidRDefault="009D3E77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Точно и грамотно излагать свои мысли в устной и письменной речи, применяя математическую терминологию и символику</w:t>
      </w:r>
    </w:p>
    <w:p w:rsidR="009D3E77" w:rsidRDefault="009D3E77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Личностные</w:t>
      </w:r>
    </w:p>
    <w:p w:rsidR="009D3E77" w:rsidRDefault="009D3E77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ответственного отношения к учению</w:t>
      </w:r>
    </w:p>
    <w:p w:rsidR="009D3E77" w:rsidRDefault="009D3E77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Формировать способности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 самообразованию на основе мотивации к обучению и познанию</w:t>
      </w:r>
    </w:p>
    <w:p w:rsidR="009D3E77" w:rsidRDefault="009D3E77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Формировать представление об этапах развития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матемтаики</w:t>
      </w:r>
      <w:proofErr w:type="spellEnd"/>
    </w:p>
    <w:p w:rsidR="009D3E77" w:rsidRDefault="009D3E77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контролировать процесс и результат учебной математической деятельности</w:t>
      </w:r>
    </w:p>
    <w:p w:rsidR="009D3E77" w:rsidRDefault="009D3E77" w:rsidP="009D3E77">
      <w:pPr>
        <w:pStyle w:val="a3"/>
        <w:ind w:left="1080"/>
        <w:rPr>
          <w:rFonts w:ascii="Times New Roman" w:hAnsi="Times New Roman"/>
          <w:b/>
          <w:sz w:val="28"/>
          <w:szCs w:val="28"/>
          <w:lang w:val="ru-RU"/>
        </w:rPr>
      </w:pPr>
      <w:r w:rsidRPr="009D3E77">
        <w:rPr>
          <w:rFonts w:ascii="Times New Roman" w:hAnsi="Times New Roman"/>
          <w:b/>
          <w:sz w:val="28"/>
          <w:szCs w:val="28"/>
          <w:lang w:val="ru-RU"/>
        </w:rPr>
        <w:t>Регулятивные</w:t>
      </w:r>
    </w:p>
    <w:p w:rsidR="009D3E77" w:rsidRDefault="009D3E77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Обнаруживать и формулировать учебную проблему</w:t>
      </w:r>
    </w:p>
    <w:p w:rsidR="009D3E77" w:rsidRDefault="009D3E77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план последовательности действий</w:t>
      </w:r>
    </w:p>
    <w:p w:rsidR="009D3E77" w:rsidRDefault="009D3E77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Формировать способность  к волевому преодолению препятствий</w:t>
      </w:r>
    </w:p>
    <w:p w:rsidR="009D3E77" w:rsidRDefault="009D3E77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Познавательные</w:t>
      </w:r>
    </w:p>
    <w:p w:rsidR="009D3E77" w:rsidRDefault="009D3E77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осуществлять сравнение и классификацию</w:t>
      </w:r>
      <w:r w:rsidR="00CC69BD">
        <w:rPr>
          <w:rFonts w:ascii="Times New Roman" w:hAnsi="Times New Roman"/>
          <w:sz w:val="28"/>
          <w:szCs w:val="28"/>
          <w:lang w:val="ru-RU"/>
        </w:rPr>
        <w:t xml:space="preserve"> по заданным критериям</w:t>
      </w:r>
    </w:p>
    <w:p w:rsidR="00CC69BD" w:rsidRDefault="00CC69BD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понимать и использовать математические средства наглядности для интерпретации результата</w:t>
      </w:r>
    </w:p>
    <w:p w:rsidR="00CC69BD" w:rsidRDefault="00CC69BD" w:rsidP="009D3E77">
      <w:pPr>
        <w:pStyle w:val="a3"/>
        <w:ind w:left="108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Коммуникативные</w:t>
      </w:r>
    </w:p>
    <w:p w:rsidR="00CC69BD" w:rsidRDefault="00CC69BD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Формировать навыки учебного сотрудничества в ходе индивидуальной и парной работы</w:t>
      </w:r>
    </w:p>
    <w:p w:rsidR="00CC69BD" w:rsidRDefault="00CC69BD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Уметь с достаточной полнотой и точностью выражать свои мысли</w:t>
      </w:r>
    </w:p>
    <w:p w:rsidR="00CC69BD" w:rsidRPr="00CC69BD" w:rsidRDefault="00CC69BD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9D3E77" w:rsidRPr="009D3E77" w:rsidRDefault="009D3E77" w:rsidP="009D3E77">
      <w:pPr>
        <w:pStyle w:val="a3"/>
        <w:ind w:left="1080"/>
        <w:rPr>
          <w:rFonts w:ascii="Times New Roman" w:hAnsi="Times New Roman"/>
          <w:b/>
          <w:sz w:val="28"/>
          <w:szCs w:val="28"/>
          <w:lang w:val="ru-RU"/>
        </w:rPr>
      </w:pPr>
    </w:p>
    <w:p w:rsidR="009D3E77" w:rsidRPr="009D3E77" w:rsidRDefault="009D3E77" w:rsidP="009D3E77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6968DB" w:rsidRPr="00331499" w:rsidRDefault="006968DB" w:rsidP="006968D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331499">
        <w:rPr>
          <w:rFonts w:ascii="Times New Roman" w:hAnsi="Times New Roman"/>
          <w:b/>
          <w:sz w:val="28"/>
          <w:szCs w:val="28"/>
          <w:lang w:val="ru-RU"/>
        </w:rPr>
        <w:t>План урока:</w:t>
      </w:r>
    </w:p>
    <w:p w:rsidR="006968DB" w:rsidRPr="002B47E3" w:rsidRDefault="006968DB" w:rsidP="006968D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413" w:lineRule="exact"/>
        <w:ind w:left="0" w:right="-9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Организационный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момент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57F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(1мин)</w:t>
      </w:r>
    </w:p>
    <w:p w:rsidR="006968DB" w:rsidRPr="00C07096" w:rsidRDefault="006968DB" w:rsidP="006968D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413" w:lineRule="exact"/>
        <w:ind w:left="0" w:right="-9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070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Подготовка к основному этапу урока.</w:t>
      </w:r>
      <w:r w:rsidR="00057F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(8мин)</w:t>
      </w:r>
    </w:p>
    <w:p w:rsidR="00057FEC" w:rsidRDefault="006968DB" w:rsidP="006968D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413" w:lineRule="exact"/>
        <w:ind w:left="0" w:right="-9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070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Усвоение новых знаний и способов действий.</w:t>
      </w:r>
      <w:r w:rsidR="00057F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(10мин)</w:t>
      </w:r>
    </w:p>
    <w:p w:rsidR="006968DB" w:rsidRPr="00C07096" w:rsidRDefault="00057FEC" w:rsidP="006968D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413" w:lineRule="exact"/>
        <w:ind w:left="0" w:right="-9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Первичная проверка понимания(6мин)</w:t>
      </w:r>
    </w:p>
    <w:p w:rsidR="006968DB" w:rsidRPr="00C07096" w:rsidRDefault="006968DB" w:rsidP="006968D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413" w:lineRule="exact"/>
        <w:ind w:left="0" w:right="-9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070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Закрепление знаний и способов действий.</w:t>
      </w:r>
      <w:r w:rsidR="00057F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(10мин)</w:t>
      </w:r>
    </w:p>
    <w:p w:rsidR="006968DB" w:rsidRDefault="006968DB" w:rsidP="006968D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413" w:lineRule="exact"/>
        <w:ind w:left="0" w:right="-9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Подведение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57F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(3мин)</w:t>
      </w:r>
    </w:p>
    <w:p w:rsidR="00772E15" w:rsidRPr="00CC69BD" w:rsidRDefault="00772E15" w:rsidP="006968D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413" w:lineRule="exact"/>
        <w:ind w:left="0" w:right="-9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Рефлексия.</w:t>
      </w:r>
      <w:r w:rsidR="00057F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(1мин)</w:t>
      </w:r>
    </w:p>
    <w:p w:rsidR="00CC69BD" w:rsidRPr="00057FEC" w:rsidRDefault="00CC69BD" w:rsidP="006968D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413" w:lineRule="exact"/>
        <w:ind w:left="0" w:right="-9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57F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Информация о домашнем задании.</w:t>
      </w:r>
      <w:r w:rsidR="00057F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(1мин)</w:t>
      </w:r>
    </w:p>
    <w:p w:rsidR="006968DB" w:rsidRDefault="006968DB" w:rsidP="006968DB">
      <w:pPr>
        <w:widowControl w:val="0"/>
        <w:shd w:val="clear" w:color="auto" w:fill="FFFFFF"/>
        <w:suppressAutoHyphens/>
        <w:autoSpaceDE w:val="0"/>
        <w:spacing w:line="413" w:lineRule="exact"/>
        <w:ind w:right="-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6968DB" w:rsidRPr="00331499" w:rsidRDefault="006968DB" w:rsidP="00331499">
      <w:pPr>
        <w:widowControl w:val="0"/>
        <w:shd w:val="clear" w:color="auto" w:fill="FFFFFF"/>
        <w:suppressAutoHyphens/>
        <w:autoSpaceDE w:val="0"/>
        <w:spacing w:line="413" w:lineRule="exact"/>
        <w:ind w:right="-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3314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Ход урока: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4665"/>
        <w:gridCol w:w="3522"/>
      </w:tblGrid>
      <w:tr w:rsidR="006968DB" w:rsidTr="00DA0F9D">
        <w:tc>
          <w:tcPr>
            <w:tcW w:w="1384" w:type="dxa"/>
          </w:tcPr>
          <w:p w:rsidR="006968DB" w:rsidRPr="006968DB" w:rsidRDefault="006968D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Этап урока</w:t>
            </w:r>
          </w:p>
        </w:tc>
        <w:tc>
          <w:tcPr>
            <w:tcW w:w="4665" w:type="dxa"/>
          </w:tcPr>
          <w:p w:rsidR="006968DB" w:rsidRPr="006968DB" w:rsidRDefault="006968D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Деятельность учителя</w:t>
            </w:r>
          </w:p>
        </w:tc>
        <w:tc>
          <w:tcPr>
            <w:tcW w:w="3522" w:type="dxa"/>
          </w:tcPr>
          <w:p w:rsidR="006968DB" w:rsidRPr="006968DB" w:rsidRDefault="006968D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Деятельность учащихся</w:t>
            </w:r>
          </w:p>
        </w:tc>
      </w:tr>
      <w:tr w:rsidR="00DA0F9D" w:rsidTr="00CC4CB2">
        <w:tc>
          <w:tcPr>
            <w:tcW w:w="9571" w:type="dxa"/>
            <w:gridSpan w:val="3"/>
          </w:tcPr>
          <w:p w:rsidR="00DA0F9D" w:rsidRPr="001D03B1" w:rsidRDefault="00CC69BD" w:rsidP="00132540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Организационный момент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DA0F9D" w:rsidRPr="001D03B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мин)</w:t>
            </w:r>
          </w:p>
        </w:tc>
      </w:tr>
      <w:tr w:rsidR="006968DB" w:rsidRPr="009E2688" w:rsidTr="00DA0F9D">
        <w:tc>
          <w:tcPr>
            <w:tcW w:w="1384" w:type="dxa"/>
          </w:tcPr>
          <w:p w:rsidR="006968DB" w:rsidRPr="00132540" w:rsidRDefault="006968DB" w:rsidP="00132540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6968DB" w:rsidRDefault="00F270E0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Здравствуйте дети, садитесь.</w:t>
            </w:r>
          </w:p>
          <w:p w:rsidR="00F270E0" w:rsidRPr="006968DB" w:rsidRDefault="00CC69B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Разгадайте пословицу, записанную</w:t>
            </w:r>
            <w:r w:rsidR="00F270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на слайде.</w:t>
            </w:r>
          </w:p>
        </w:tc>
        <w:tc>
          <w:tcPr>
            <w:tcW w:w="3522" w:type="dxa"/>
          </w:tcPr>
          <w:p w:rsidR="006968DB" w:rsidRDefault="00CC69B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Разгадывают пословицу</w:t>
            </w:r>
            <w:r w:rsidR="00F270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F270E0" w:rsidRPr="00F270E0" w:rsidRDefault="00CC69B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Без труда не выловишь и рыбку из пруда.</w:t>
            </w:r>
          </w:p>
        </w:tc>
      </w:tr>
      <w:tr w:rsidR="006968DB" w:rsidRPr="00F270E0" w:rsidTr="00DA0F9D">
        <w:tc>
          <w:tcPr>
            <w:tcW w:w="1384" w:type="dxa"/>
          </w:tcPr>
          <w:p w:rsidR="006968DB" w:rsidRPr="00F270E0" w:rsidRDefault="006968D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6968DB" w:rsidRPr="00F270E0" w:rsidRDefault="00F270E0" w:rsidP="00CC69BD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Как вы считаете, какое </w:t>
            </w:r>
            <w:r w:rsidR="00CC69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имеет отношение пословица   к уроку?</w:t>
            </w:r>
          </w:p>
        </w:tc>
        <w:tc>
          <w:tcPr>
            <w:tcW w:w="3522" w:type="dxa"/>
          </w:tcPr>
          <w:p w:rsidR="006968DB" w:rsidRPr="00F270E0" w:rsidRDefault="00CC69B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Отвечают на вопрос</w:t>
            </w:r>
          </w:p>
        </w:tc>
      </w:tr>
      <w:tr w:rsidR="006968DB" w:rsidRPr="00F270E0" w:rsidTr="00DA0F9D">
        <w:tc>
          <w:tcPr>
            <w:tcW w:w="1384" w:type="dxa"/>
          </w:tcPr>
          <w:p w:rsidR="006968DB" w:rsidRPr="00F270E0" w:rsidRDefault="006968D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6968DB" w:rsidRDefault="00F270E0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Почему?</w:t>
            </w:r>
          </w:p>
          <w:p w:rsidR="00251D0C" w:rsidRDefault="00251D0C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51D0C" w:rsidRDefault="00251D0C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51D0C" w:rsidRDefault="00251D0C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51D0C" w:rsidRDefault="00251D0C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51D0C" w:rsidRDefault="00251D0C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51D0C" w:rsidRDefault="00251D0C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51D0C" w:rsidRDefault="00251D0C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51D0C" w:rsidRDefault="00251D0C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51D0C" w:rsidRDefault="00251D0C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51D0C" w:rsidRDefault="00251D0C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51D0C" w:rsidRDefault="00251D0C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51D0C" w:rsidRDefault="00251D0C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51D0C" w:rsidRDefault="00251D0C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51D0C" w:rsidRPr="00F270E0" w:rsidRDefault="00251D0C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522" w:type="dxa"/>
          </w:tcPr>
          <w:p w:rsidR="006968DB" w:rsidRPr="00F270E0" w:rsidRDefault="00F270E0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Отвечают на вопрос</w:t>
            </w:r>
          </w:p>
        </w:tc>
      </w:tr>
      <w:tr w:rsidR="006968DB" w:rsidRPr="00F270E0" w:rsidTr="00DA0F9D">
        <w:tc>
          <w:tcPr>
            <w:tcW w:w="1384" w:type="dxa"/>
          </w:tcPr>
          <w:p w:rsidR="006968DB" w:rsidRPr="00F270E0" w:rsidRDefault="006968D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6968DB" w:rsidRPr="00F270E0" w:rsidRDefault="00F270E0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Давайте определим цель сегодняшнего урока: получить знание или заняться бездельем?</w:t>
            </w:r>
          </w:p>
        </w:tc>
        <w:tc>
          <w:tcPr>
            <w:tcW w:w="3522" w:type="dxa"/>
          </w:tcPr>
          <w:p w:rsidR="006968DB" w:rsidRPr="00F270E0" w:rsidRDefault="00F270E0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Получить новое знание</w:t>
            </w:r>
          </w:p>
        </w:tc>
      </w:tr>
      <w:tr w:rsidR="00DA0F9D" w:rsidRPr="009E2688" w:rsidTr="00A77C49">
        <w:tc>
          <w:tcPr>
            <w:tcW w:w="9571" w:type="dxa"/>
            <w:gridSpan w:val="3"/>
          </w:tcPr>
          <w:p w:rsidR="00DA0F9D" w:rsidRPr="001D03B1" w:rsidRDefault="00DA0F9D" w:rsidP="00057FE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D03B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Подготовка к основному этапу урока</w:t>
            </w:r>
            <w:r w:rsidR="00057FE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(8</w:t>
            </w:r>
            <w:r w:rsidR="00132540" w:rsidRPr="001D03B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мин)</w:t>
            </w:r>
          </w:p>
        </w:tc>
      </w:tr>
      <w:tr w:rsidR="006968DB" w:rsidRPr="009E2688" w:rsidTr="00DA0F9D">
        <w:tc>
          <w:tcPr>
            <w:tcW w:w="1384" w:type="dxa"/>
          </w:tcPr>
          <w:p w:rsidR="006968DB" w:rsidRPr="00F270E0" w:rsidRDefault="006968D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6968DB" w:rsidRPr="00F270E0" w:rsidRDefault="00CC69B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 чем будет связана тема нашего урока?</w:t>
            </w:r>
          </w:p>
        </w:tc>
        <w:tc>
          <w:tcPr>
            <w:tcW w:w="3522" w:type="dxa"/>
          </w:tcPr>
          <w:p w:rsidR="006968DB" w:rsidRPr="00F270E0" w:rsidRDefault="00CC69B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Читают цитаты и говорят свои ответы</w:t>
            </w:r>
          </w:p>
        </w:tc>
      </w:tr>
      <w:tr w:rsidR="00CC69BD" w:rsidRPr="00CC69BD" w:rsidTr="00DA0F9D">
        <w:tc>
          <w:tcPr>
            <w:tcW w:w="1384" w:type="dxa"/>
          </w:tcPr>
          <w:p w:rsidR="00CC69BD" w:rsidRDefault="00CC69B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CC69BD" w:rsidRDefault="00CC69B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Что вы знаете про уравнения?</w:t>
            </w:r>
          </w:p>
          <w:p w:rsidR="00CC69BD" w:rsidRDefault="00CC69B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Какие способы решения вам известны?</w:t>
            </w:r>
          </w:p>
        </w:tc>
        <w:tc>
          <w:tcPr>
            <w:tcW w:w="3522" w:type="dxa"/>
          </w:tcPr>
          <w:p w:rsidR="00CC69BD" w:rsidRDefault="00CC69B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Отвечают на вопросы.</w:t>
            </w:r>
          </w:p>
        </w:tc>
      </w:tr>
      <w:tr w:rsidR="00DA0F9D" w:rsidRPr="00F270E0" w:rsidTr="0076479A">
        <w:tc>
          <w:tcPr>
            <w:tcW w:w="9571" w:type="dxa"/>
            <w:gridSpan w:val="3"/>
          </w:tcPr>
          <w:p w:rsidR="00DA0F9D" w:rsidRDefault="00CC69B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Создание проблемной ситуации</w:t>
            </w:r>
          </w:p>
        </w:tc>
      </w:tr>
      <w:tr w:rsidR="006968DB" w:rsidRPr="00CC69BD" w:rsidTr="00DA0F9D">
        <w:tc>
          <w:tcPr>
            <w:tcW w:w="1384" w:type="dxa"/>
          </w:tcPr>
          <w:p w:rsidR="006968DB" w:rsidRPr="00F270E0" w:rsidRDefault="006968D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251D0C" w:rsidRDefault="00251D0C" w:rsidP="007C48B9">
            <w:pPr>
              <w:widowControl w:val="0"/>
              <w:suppressAutoHyphens/>
              <w:autoSpaceDE w:val="0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51D0C" w:rsidRDefault="00251D0C" w:rsidP="007C48B9">
            <w:pPr>
              <w:widowControl w:val="0"/>
              <w:suppressAutoHyphens/>
              <w:autoSpaceDE w:val="0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51D0C" w:rsidRDefault="00251D0C" w:rsidP="007C48B9">
            <w:pPr>
              <w:widowControl w:val="0"/>
              <w:suppressAutoHyphens/>
              <w:autoSpaceDE w:val="0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C48B9" w:rsidRPr="007C48B9" w:rsidRDefault="007C48B9" w:rsidP="007C48B9">
            <w:pPr>
              <w:widowControl w:val="0"/>
              <w:suppressAutoHyphens/>
              <w:autoSpaceDE w:val="0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C48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Американский математик Джордж Данциг, будучи аспирантом университета, однажды опоздал на урок и принял написанные на доске уравнения за домашнее задание. Оно показалось ему сложнее обычного, но через несколько дней он смог его </w:t>
            </w:r>
            <w:r w:rsidRPr="007C48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выполнить. Оказалось, что он решил две «</w:t>
            </w:r>
            <w:proofErr w:type="spellStart"/>
            <w:r w:rsidRPr="007C48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нерешаемые</w:t>
            </w:r>
            <w:proofErr w:type="spellEnd"/>
            <w:r w:rsidRPr="007C48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проблемы в статистике, над которыми бились многие учёные.</w:t>
            </w:r>
          </w:p>
          <w:p w:rsidR="007C48B9" w:rsidRPr="007C48B9" w:rsidRDefault="007C48B9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C48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вы,</w:t>
            </w:r>
            <w:r w:rsidRPr="007C48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</w:t>
            </w:r>
            <w:r w:rsidR="00C33B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ебята сможете также быстро разоб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раться в уравнениях</w:t>
            </w:r>
            <w:r w:rsidR="00C33B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?</w:t>
            </w:r>
          </w:p>
          <w:p w:rsidR="007C48B9" w:rsidRDefault="007C48B9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7C48B9" w:rsidRDefault="007C48B9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633489" w:rsidRDefault="00CC69B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 слайде записаны уравнения.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1.Х³+5х²</w:t>
            </w:r>
            <w:r w:rsidR="00E113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+6х</w:t>
            </w: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=0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2.х</w:t>
            </w:r>
            <w:r w:rsidRPr="00633489"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  <w:lang w:val="ru-RU"/>
              </w:rPr>
              <w:t>⁴</w:t>
            </w: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+2х²-3=0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3.(х²+</w:t>
            </w:r>
            <w:proofErr w:type="gramStart"/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</w:t>
            </w:r>
            <w:proofErr w:type="gramEnd"/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+1)(х²+х+2)=12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6.Х³+х-2х²-2=0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7. Х³-7х- 4=0</w:t>
            </w:r>
          </w:p>
          <w:p w:rsid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8. Х²-9=0</w:t>
            </w:r>
          </w:p>
          <w:p w:rsidR="00F270E0" w:rsidRDefault="00CC69B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Ваша задача распределить их по способам решения:</w:t>
            </w:r>
          </w:p>
          <w:p w:rsidR="00CC69BD" w:rsidRPr="001D03B1" w:rsidRDefault="00CC69B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Способ замены и способ разложения на множители</w:t>
            </w:r>
          </w:p>
        </w:tc>
        <w:tc>
          <w:tcPr>
            <w:tcW w:w="3522" w:type="dxa"/>
          </w:tcPr>
          <w:p w:rsidR="007C48B9" w:rsidRDefault="007C48B9" w:rsidP="007C48B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7C48B9" w:rsidRDefault="007C48B9" w:rsidP="007C48B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7C48B9" w:rsidRDefault="007C48B9" w:rsidP="007C48B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7C48B9" w:rsidRDefault="007C48B9" w:rsidP="007C48B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7C48B9" w:rsidRDefault="007C48B9" w:rsidP="007C48B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7C48B9" w:rsidRDefault="007C48B9" w:rsidP="007C48B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7C48B9" w:rsidRDefault="007C48B9" w:rsidP="007C48B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7C48B9" w:rsidRDefault="007C48B9" w:rsidP="007C48B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7C48B9" w:rsidRDefault="007C48B9" w:rsidP="007C48B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7C48B9" w:rsidRDefault="007C48B9" w:rsidP="007C48B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7C48B9" w:rsidRDefault="007C48B9" w:rsidP="007C48B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7C48B9" w:rsidRDefault="007C48B9" w:rsidP="007C48B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7C48B9" w:rsidRDefault="007C48B9" w:rsidP="007C48B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7C48B9" w:rsidRDefault="007C48B9" w:rsidP="007C48B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7C48B9" w:rsidRDefault="007C48B9" w:rsidP="007C48B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Заполняют таблицу.</w:t>
            </w:r>
          </w:p>
          <w:p w:rsidR="00633489" w:rsidRPr="00F270E0" w:rsidRDefault="00633489" w:rsidP="007C48B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6968DB" w:rsidRPr="00633489" w:rsidTr="00DA0F9D">
        <w:tc>
          <w:tcPr>
            <w:tcW w:w="1384" w:type="dxa"/>
          </w:tcPr>
          <w:p w:rsidR="006968DB" w:rsidRPr="00F270E0" w:rsidRDefault="006968D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844B94" w:rsidRPr="00F270E0" w:rsidRDefault="00810C1F" w:rsidP="00810C1F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Остало</w:t>
            </w:r>
            <w:r w:rsidR="00BE7E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сь,  уравнение</w:t>
            </w:r>
            <w:r w:rsidR="00C33B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604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которое вы не записали </w:t>
            </w:r>
            <w:r w:rsidR="00604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ни </w:t>
            </w:r>
            <w:r w:rsidR="00604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 один из столбиков?</w:t>
            </w:r>
          </w:p>
        </w:tc>
        <w:tc>
          <w:tcPr>
            <w:tcW w:w="3522" w:type="dxa"/>
          </w:tcPr>
          <w:p w:rsidR="006968DB" w:rsidRDefault="00604F43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Дел</w:t>
            </w:r>
            <w:r w:rsidR="00BE7E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ают вывод, что одно из уравнений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нельзя решить известными им способами.</w:t>
            </w:r>
          </w:p>
          <w:p w:rsidR="00633489" w:rsidRPr="00F270E0" w:rsidRDefault="00633489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Х³-7х- 4=0</w:t>
            </w:r>
          </w:p>
        </w:tc>
      </w:tr>
      <w:tr w:rsidR="00604F43" w:rsidRPr="009E2688" w:rsidTr="00DA0F9D">
        <w:tc>
          <w:tcPr>
            <w:tcW w:w="1384" w:type="dxa"/>
          </w:tcPr>
          <w:p w:rsidR="00604F43" w:rsidRPr="00F270E0" w:rsidRDefault="00604F43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604F43" w:rsidRDefault="00604F43" w:rsidP="00CC69BD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Вам достаточно знания двух способов решения уравнений?</w:t>
            </w:r>
          </w:p>
        </w:tc>
        <w:tc>
          <w:tcPr>
            <w:tcW w:w="3522" w:type="dxa"/>
          </w:tcPr>
          <w:p w:rsidR="00604F43" w:rsidRDefault="00604F43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Делают вывод о необходимости познакомиться с новым способом решения уравнений.</w:t>
            </w:r>
          </w:p>
        </w:tc>
      </w:tr>
      <w:tr w:rsidR="00604F43" w:rsidRPr="009E2688" w:rsidTr="00DA0F9D">
        <w:tc>
          <w:tcPr>
            <w:tcW w:w="1384" w:type="dxa"/>
          </w:tcPr>
          <w:p w:rsidR="00604F43" w:rsidRPr="00F270E0" w:rsidRDefault="00604F43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604F43" w:rsidRDefault="00604F43" w:rsidP="00CC69BD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Как будет называться </w:t>
            </w:r>
            <w:r w:rsid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новый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способ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вы узнаете, если разгадаете ребус.</w:t>
            </w:r>
          </w:p>
        </w:tc>
        <w:tc>
          <w:tcPr>
            <w:tcW w:w="3522" w:type="dxa"/>
          </w:tcPr>
          <w:p w:rsidR="00604F43" w:rsidRDefault="00604F43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Разгадывают ребус. Получают слово: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графический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604F43" w:rsidRPr="009D3E77" w:rsidTr="00DA0F9D">
        <w:tc>
          <w:tcPr>
            <w:tcW w:w="1384" w:type="dxa"/>
          </w:tcPr>
          <w:p w:rsidR="00604F43" w:rsidRPr="00F270E0" w:rsidRDefault="00604F43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604F43" w:rsidRDefault="00604F43" w:rsidP="00CC69BD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Какова тема нашего урока?</w:t>
            </w:r>
          </w:p>
        </w:tc>
        <w:tc>
          <w:tcPr>
            <w:tcW w:w="3522" w:type="dxa"/>
          </w:tcPr>
          <w:p w:rsidR="00604F43" w:rsidRDefault="00604F43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Решение уравнений графическим способом.</w:t>
            </w:r>
          </w:p>
        </w:tc>
      </w:tr>
      <w:tr w:rsidR="00DA0F9D" w:rsidRPr="00CC69BD" w:rsidTr="00A70424">
        <w:tc>
          <w:tcPr>
            <w:tcW w:w="9571" w:type="dxa"/>
            <w:gridSpan w:val="3"/>
          </w:tcPr>
          <w:p w:rsidR="00DA0F9D" w:rsidRDefault="00DA0F9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Актуализация знаний </w:t>
            </w:r>
          </w:p>
        </w:tc>
      </w:tr>
      <w:tr w:rsidR="006968DB" w:rsidRPr="009E2688" w:rsidTr="00DA0F9D">
        <w:trPr>
          <w:trHeight w:val="4668"/>
        </w:trPr>
        <w:tc>
          <w:tcPr>
            <w:tcW w:w="1384" w:type="dxa"/>
          </w:tcPr>
          <w:p w:rsidR="006968DB" w:rsidRPr="00F270E0" w:rsidRDefault="006968D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844B94" w:rsidRDefault="00633489" w:rsidP="00604F43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Для того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ч</w:t>
            </w:r>
            <w:r w:rsidR="00604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тобы успешно овладеть новым способом, 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 нужно повторить  виды функций и их графики.</w:t>
            </w:r>
          </w:p>
          <w:p w:rsidR="00604F43" w:rsidRDefault="00604F43" w:rsidP="00604F43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Работаем по вариантам. Нужно соотнести формулу с названием графика функции.</w:t>
            </w:r>
          </w:p>
          <w:p w:rsidR="00633489" w:rsidRDefault="00633489" w:rsidP="00604F43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Вариант 1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1.У=3х-7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2.У=х²+7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3.У=-8/</w:t>
            </w:r>
            <w:proofErr w:type="spellStart"/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</w:t>
            </w:r>
            <w:proofErr w:type="spellEnd"/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4.У=х²-4х+1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5.У=</w:t>
            </w:r>
            <w:r w:rsidRPr="00633489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>х/8-5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6.У=(х-5)²+1</w:t>
            </w:r>
          </w:p>
          <w:p w:rsid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7.У=3/(х-5)</w:t>
            </w:r>
          </w:p>
          <w:p w:rsid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Вариант 2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1.у=(х+3)²-8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2. </w:t>
            </w:r>
            <w:proofErr w:type="spellStart"/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у=х</w:t>
            </w:r>
            <w:proofErr w:type="spellEnd"/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/5-1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3. у=5х²-8х+4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4. </w:t>
            </w:r>
            <w:proofErr w:type="spellStart"/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у=</w:t>
            </w:r>
            <w:proofErr w:type="spellEnd"/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5/</w:t>
            </w:r>
            <w:proofErr w:type="spellStart"/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</w:t>
            </w:r>
            <w:proofErr w:type="spellEnd"/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5. </w:t>
            </w:r>
            <w:proofErr w:type="spellStart"/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у=</w:t>
            </w:r>
            <w:proofErr w:type="spellEnd"/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-х</w:t>
            </w:r>
            <w:proofErr w:type="gramEnd"/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²-1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6. у=-8/(х+1)</w:t>
            </w:r>
          </w:p>
          <w:p w:rsid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7. у=-5х-1 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А) парабола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Б) прямая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В) гипербола</w:t>
            </w:r>
          </w:p>
          <w:p w:rsidR="00633489" w:rsidRPr="00633489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633489" w:rsidRPr="00F270E0" w:rsidRDefault="00633489" w:rsidP="0063348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522" w:type="dxa"/>
          </w:tcPr>
          <w:p w:rsidR="006968DB" w:rsidRDefault="00604F43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Заполняют таблицу.</w:t>
            </w:r>
          </w:p>
          <w:p w:rsidR="00604F43" w:rsidRDefault="00604F43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Выполнят взаимопроверку.</w:t>
            </w:r>
          </w:p>
          <w:p w:rsidR="00604F43" w:rsidRPr="00F270E0" w:rsidRDefault="00604F43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Выставляют баллы</w:t>
            </w:r>
            <w:r w:rsidR="00633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за выполненное задание.</w:t>
            </w:r>
          </w:p>
        </w:tc>
      </w:tr>
      <w:tr w:rsidR="00DA0F9D" w:rsidRPr="009E2688" w:rsidTr="00342213">
        <w:trPr>
          <w:trHeight w:val="541"/>
        </w:trPr>
        <w:tc>
          <w:tcPr>
            <w:tcW w:w="9571" w:type="dxa"/>
            <w:gridSpan w:val="3"/>
          </w:tcPr>
          <w:p w:rsidR="00604F43" w:rsidRPr="00C82A06" w:rsidRDefault="00C82A06" w:rsidP="00604F43">
            <w:pPr>
              <w:widowControl w:val="0"/>
              <w:shd w:val="clear" w:color="auto" w:fill="FFFFFF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82A0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3.</w:t>
            </w:r>
            <w:r w:rsidR="00604F43" w:rsidRPr="00C82A0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Усвоение новых знаний и способов действий.</w:t>
            </w:r>
            <w:r w:rsidR="00057FE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(10мин)</w:t>
            </w:r>
          </w:p>
          <w:p w:rsidR="00DA0F9D" w:rsidRDefault="00DA0F9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6968DB" w:rsidRPr="009E2688" w:rsidTr="00DA0F9D">
        <w:tc>
          <w:tcPr>
            <w:tcW w:w="1384" w:type="dxa"/>
          </w:tcPr>
          <w:p w:rsidR="006968DB" w:rsidRPr="00F270E0" w:rsidRDefault="006968D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844B94" w:rsidRDefault="00604F43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Решить уравнение графическим способом.</w:t>
            </w:r>
          </w:p>
          <w:p w:rsidR="00C82A06" w:rsidRDefault="00654E47" w:rsidP="00C82A06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82A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х²-2=-4/</w:t>
            </w:r>
            <w:proofErr w:type="spellStart"/>
            <w:r w:rsidRPr="00C82A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</w:t>
            </w:r>
            <w:proofErr w:type="spellEnd"/>
            <w:r w:rsidRPr="00C82A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C82A06" w:rsidRDefault="00C82A06" w:rsidP="00C82A06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алгоритм решения уравнения графическим способом:</w:t>
            </w:r>
          </w:p>
          <w:p w:rsidR="00C82A06" w:rsidRPr="001438FA" w:rsidRDefault="00C82A06" w:rsidP="001438FA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438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Выделить функции</w:t>
            </w:r>
          </w:p>
          <w:p w:rsidR="008D6290" w:rsidRPr="00C82A06" w:rsidRDefault="00654E47" w:rsidP="00C82A06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82A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Построить графики функций в одной </w:t>
            </w:r>
            <w:proofErr w:type="spellStart"/>
            <w:r w:rsidRPr="00C82A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коорд</w:t>
            </w:r>
            <w:proofErr w:type="spellEnd"/>
            <w:r w:rsidRPr="00C82A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 плоскости</w:t>
            </w:r>
          </w:p>
          <w:p w:rsidR="008D6290" w:rsidRPr="00C82A06" w:rsidRDefault="00654E47" w:rsidP="00C82A06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82A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Отметить точку пересечения</w:t>
            </w:r>
            <w:r w:rsidR="001438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графиков функций.</w:t>
            </w:r>
          </w:p>
          <w:p w:rsidR="008D6290" w:rsidRPr="00C82A06" w:rsidRDefault="00654E47" w:rsidP="00C82A06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82A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Абсцисса точки пересечения:</w:t>
            </w:r>
            <w:r w:rsidR="001438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82A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х=</w:t>
            </w:r>
            <w:proofErr w:type="spellEnd"/>
            <w:r w:rsidRPr="00C82A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8D6290" w:rsidRPr="00C82A06" w:rsidRDefault="00654E47" w:rsidP="00C82A06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82A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Ответ:</w:t>
            </w:r>
          </w:p>
          <w:p w:rsidR="00C82A06" w:rsidRPr="001438FA" w:rsidRDefault="00C82A06" w:rsidP="001438FA">
            <w:pPr>
              <w:widowControl w:val="0"/>
              <w:suppressAutoHyphens/>
              <w:autoSpaceDE w:val="0"/>
              <w:spacing w:line="413" w:lineRule="exact"/>
              <w:ind w:left="720"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82A06" w:rsidRPr="00C82A06" w:rsidRDefault="00C82A06" w:rsidP="00C82A06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82A06" w:rsidRPr="001D03B1" w:rsidRDefault="00C82A06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522" w:type="dxa"/>
          </w:tcPr>
          <w:p w:rsidR="006968DB" w:rsidRPr="00F270E0" w:rsidRDefault="00604F43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Решают уравнение и в процессе решения формулируют совместно с учителем алгоритм решения уравнения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графическим способом. </w:t>
            </w:r>
          </w:p>
        </w:tc>
      </w:tr>
      <w:tr w:rsidR="000F4345" w:rsidRPr="009E2688" w:rsidTr="00DA0F9D">
        <w:tc>
          <w:tcPr>
            <w:tcW w:w="1384" w:type="dxa"/>
          </w:tcPr>
          <w:p w:rsidR="000F4345" w:rsidRPr="00F270E0" w:rsidRDefault="000F4345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0F4345" w:rsidRPr="00F270E0" w:rsidRDefault="000F4345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Откройте уче</w:t>
            </w:r>
            <w:r w:rsidR="00D753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ники и проверьте ваши выводы.</w:t>
            </w:r>
          </w:p>
        </w:tc>
        <w:tc>
          <w:tcPr>
            <w:tcW w:w="3522" w:type="dxa"/>
          </w:tcPr>
          <w:p w:rsidR="000F4345" w:rsidRPr="00F270E0" w:rsidRDefault="008D20E3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Находят нужную теорию</w:t>
            </w:r>
            <w:r w:rsidR="00D753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 учебнике.</w:t>
            </w:r>
          </w:p>
        </w:tc>
      </w:tr>
      <w:tr w:rsidR="00DA0F9D" w:rsidRPr="00F270E0" w:rsidTr="00AB5A9B">
        <w:tc>
          <w:tcPr>
            <w:tcW w:w="9571" w:type="dxa"/>
            <w:gridSpan w:val="3"/>
          </w:tcPr>
          <w:p w:rsidR="00DA0F9D" w:rsidRPr="001D03B1" w:rsidRDefault="00DA0F9D" w:rsidP="001438FA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D03B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Первичная проверка понимания</w:t>
            </w:r>
            <w:r w:rsidR="00CB4A0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(6</w:t>
            </w:r>
            <w:r w:rsidR="00132540" w:rsidRPr="001D03B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мин)</w:t>
            </w:r>
          </w:p>
        </w:tc>
      </w:tr>
      <w:tr w:rsidR="000F4345" w:rsidRPr="00633489" w:rsidTr="00DA0F9D">
        <w:tc>
          <w:tcPr>
            <w:tcW w:w="1384" w:type="dxa"/>
          </w:tcPr>
          <w:p w:rsidR="000F4345" w:rsidRPr="00F270E0" w:rsidRDefault="000F4345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0F4345" w:rsidRDefault="00D7538E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Выполните задание:</w:t>
            </w:r>
          </w:p>
          <w:p w:rsidR="00D7538E" w:rsidRDefault="00604F43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Решить по вариантам уравнения графическим способом</w:t>
            </w:r>
            <w:r w:rsidR="00CB4A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1438FA" w:rsidRDefault="001438FA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Вариант 1</w:t>
            </w:r>
          </w:p>
          <w:p w:rsidR="008D6290" w:rsidRPr="001438FA" w:rsidRDefault="00654E47" w:rsidP="001438FA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438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х²=</w:t>
            </w:r>
            <w:proofErr w:type="gramStart"/>
            <w:r w:rsidRPr="001438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</w:t>
            </w:r>
            <w:proofErr w:type="gramEnd"/>
            <w:r w:rsidRPr="001438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+2</w:t>
            </w:r>
          </w:p>
          <w:p w:rsidR="001438FA" w:rsidRDefault="001438FA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вариант  2</w:t>
            </w:r>
          </w:p>
          <w:p w:rsidR="008D6290" w:rsidRPr="001438FA" w:rsidRDefault="00654E47" w:rsidP="001438F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438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х²=6-х</w:t>
            </w:r>
          </w:p>
          <w:p w:rsidR="001438FA" w:rsidRDefault="001438FA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B4A0B" w:rsidRPr="00D7538E" w:rsidRDefault="00CB4A0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Разгадайте цитату известного математика.</w:t>
            </w:r>
          </w:p>
        </w:tc>
        <w:tc>
          <w:tcPr>
            <w:tcW w:w="3522" w:type="dxa"/>
          </w:tcPr>
          <w:p w:rsidR="000F4345" w:rsidRDefault="00604F43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Решают уравнения </w:t>
            </w:r>
          </w:p>
          <w:p w:rsidR="001438FA" w:rsidRDefault="00CB4A0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Разгадывают цитату.</w:t>
            </w:r>
          </w:p>
          <w:p w:rsidR="008D6290" w:rsidRPr="001438FA" w:rsidRDefault="00654E47" w:rsidP="001438F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438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Мало иметь хороший ум, главное</w:t>
            </w:r>
            <w:r w:rsidR="003355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1438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 его применять.</w:t>
            </w:r>
          </w:p>
          <w:p w:rsidR="008D6290" w:rsidRPr="001438FA" w:rsidRDefault="00654E47" w:rsidP="001438F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438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Р. Декарт </w:t>
            </w:r>
          </w:p>
          <w:p w:rsidR="001438FA" w:rsidRDefault="001438FA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B4A0B" w:rsidRPr="00F270E0" w:rsidRDefault="00CB4A0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Самооценка полученного решения. </w:t>
            </w:r>
          </w:p>
        </w:tc>
      </w:tr>
      <w:tr w:rsidR="00DA0F9D" w:rsidRPr="009E2688" w:rsidTr="00ED3F31">
        <w:tc>
          <w:tcPr>
            <w:tcW w:w="9571" w:type="dxa"/>
            <w:gridSpan w:val="3"/>
          </w:tcPr>
          <w:p w:rsidR="00DA0F9D" w:rsidRPr="001D03B1" w:rsidRDefault="00057FEC" w:rsidP="00057FEC">
            <w:pPr>
              <w:pStyle w:val="a3"/>
              <w:widowControl w:val="0"/>
              <w:suppressAutoHyphens/>
              <w:autoSpaceDE w:val="0"/>
              <w:spacing w:line="413" w:lineRule="exact"/>
              <w:ind w:left="1080" w:right="-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5.</w:t>
            </w:r>
            <w:r w:rsidR="00DA0F9D" w:rsidRPr="001D03B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Закрепление знаний и способов действий</w:t>
            </w:r>
            <w:r w:rsidR="00AB496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(10</w:t>
            </w:r>
            <w:r w:rsidR="00132540" w:rsidRPr="001D03B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мин)</w:t>
            </w:r>
          </w:p>
        </w:tc>
      </w:tr>
      <w:tr w:rsidR="000F4345" w:rsidRPr="009E2688" w:rsidTr="00DA0F9D">
        <w:tc>
          <w:tcPr>
            <w:tcW w:w="1384" w:type="dxa"/>
          </w:tcPr>
          <w:p w:rsidR="000F4345" w:rsidRPr="00F270E0" w:rsidRDefault="000F4345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060396" w:rsidRDefault="00BE7E5C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Сейчас </w:t>
            </w:r>
            <w:r w:rsidR="00CB4A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я вам расскажу об авторе цитаты.</w:t>
            </w:r>
          </w:p>
          <w:p w:rsidR="008A67D9" w:rsidRPr="00722CF2" w:rsidRDefault="008A67D9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Издавна, ученые сталкивались с решением уравнений третьей и высших степеней. Существовали способы решения кубических уравнений геометрическими методами. Однако общего решения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не нашли на древние греки, ни арабские ученые. Формула для решения общего уравнения третьей степени  была открыта лишь в 16 веке итальянскими математиками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ерро, Тарталья,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Кардано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Тогда же итальянский математик Феррари открыл формулу для решения общего вида уравнений четвертой степени. Однако эти формулы были очень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громозкие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Поиски общих формул для решения уравнений  пятой степени и более высокой степени оказались безуспешными. Вот почему важное значение имеет приближенное вычисление корней уравнений высших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степеней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 точностью удовлетворяющих потребностям науки и практики. Одной из важнейших заслуг Декарта явилось введение </w:t>
            </w:r>
            <w:r w:rsidR="00722C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общих методов графического решения уравнений, которое основывается на применении им в  </w:t>
            </w:r>
            <w:r w:rsidR="00722CF2" w:rsidRPr="00722C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‘’</w:t>
            </w:r>
            <w:r w:rsidR="00722C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Геометрии</w:t>
            </w:r>
            <w:r w:rsidR="00722CF2" w:rsidRPr="00722C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’’</w:t>
            </w:r>
            <w:r w:rsidR="00722C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метода координат. Созданием метода координат Декарт осуществил взаимопроникновение геометрии и алгебры. Благодаря открытию метода координат и аналитической геометрии  </w:t>
            </w:r>
            <w:proofErr w:type="gramStart"/>
            <w:r w:rsidR="00722C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начиная с 17 века стало</w:t>
            </w:r>
            <w:proofErr w:type="gramEnd"/>
            <w:r w:rsidR="00722C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возможным общеприменимое графическое исследование функций и графическое решение уравнений.</w:t>
            </w:r>
          </w:p>
        </w:tc>
        <w:tc>
          <w:tcPr>
            <w:tcW w:w="3522" w:type="dxa"/>
          </w:tcPr>
          <w:p w:rsidR="000F4345" w:rsidRPr="00F270E0" w:rsidRDefault="00CB4A0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Слушают историческую справку о Декарте.</w:t>
            </w:r>
          </w:p>
        </w:tc>
      </w:tr>
      <w:tr w:rsidR="000F4345" w:rsidRPr="009E2688" w:rsidTr="00DA0F9D">
        <w:tc>
          <w:tcPr>
            <w:tcW w:w="1384" w:type="dxa"/>
          </w:tcPr>
          <w:p w:rsidR="000F4345" w:rsidRPr="00F270E0" w:rsidRDefault="000F4345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060396" w:rsidRPr="00F270E0" w:rsidRDefault="00CB4A0B" w:rsidP="00DA0F9D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Как вы считаете для того, чтобы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овладеть новым способом вам достаточно одного</w:t>
            </w:r>
            <w:r w:rsidR="00BE7E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решенного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уравнения?</w:t>
            </w:r>
          </w:p>
        </w:tc>
        <w:tc>
          <w:tcPr>
            <w:tcW w:w="3522" w:type="dxa"/>
          </w:tcPr>
          <w:p w:rsidR="000F4345" w:rsidRPr="00060396" w:rsidRDefault="00CB4A0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Отвечают на вопрос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приходят к выводу, что нужно решить ур</w:t>
            </w:r>
            <w:r w:rsidR="00AB49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внение.</w:t>
            </w:r>
          </w:p>
        </w:tc>
      </w:tr>
      <w:tr w:rsidR="00DA0F9D" w:rsidRPr="00633489" w:rsidTr="00DA0F9D">
        <w:tc>
          <w:tcPr>
            <w:tcW w:w="1384" w:type="dxa"/>
          </w:tcPr>
          <w:p w:rsidR="00DA0F9D" w:rsidRPr="00F270E0" w:rsidRDefault="00DA0F9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DA0F9D" w:rsidRDefault="00AB4969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Вам предлагается несколько уравнений на выбор. Уравнения оцениваются разным количеством баллов.</w:t>
            </w:r>
          </w:p>
          <w:p w:rsidR="00057FEC" w:rsidRDefault="00654E47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Вариант 1</w:t>
            </w:r>
          </w:p>
          <w:p w:rsidR="00654E47" w:rsidRDefault="00654E47" w:rsidP="00654E47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1/х=2х+1</w:t>
            </w:r>
          </w:p>
          <w:p w:rsidR="00654E47" w:rsidRDefault="00654E47" w:rsidP="00654E47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</w:t>
            </w:r>
            <w:proofErr w:type="spellEnd"/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  <w:shd w:val="clear" w:color="auto" w:fill="FFFFFF"/>
                <w:lang w:val="ru-RU"/>
              </w:rPr>
              <w:t>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-2х=2х+3</w:t>
            </w:r>
          </w:p>
          <w:p w:rsidR="00654E47" w:rsidRDefault="00654E47" w:rsidP="00654E47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654E4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|</w:t>
            </w:r>
            <w:proofErr w:type="spellStart"/>
            <w:r w:rsidRPr="00654E4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х</w:t>
            </w:r>
            <w:proofErr w:type="spellEnd"/>
            <w:r w:rsidRPr="00654E47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²</w:t>
            </w:r>
            <w:r w:rsidRPr="00654E4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-6х+6</w:t>
            </w:r>
            <w:r w:rsidRPr="00654E4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|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= 2х+6</w:t>
            </w:r>
          </w:p>
          <w:p w:rsidR="00654E47" w:rsidRDefault="00654E47" w:rsidP="00654E47">
            <w:pPr>
              <w:pStyle w:val="a3"/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Вариант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654E47" w:rsidRDefault="00654E47" w:rsidP="00654E47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1/х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=-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х+2</w:t>
            </w:r>
          </w:p>
          <w:p w:rsidR="00654E47" w:rsidRDefault="00654E47" w:rsidP="00654E47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х</w:t>
            </w:r>
            <w:proofErr w:type="spellEnd"/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-2х+2=х+2</w:t>
            </w:r>
          </w:p>
          <w:p w:rsidR="00654E47" w:rsidRPr="00654E47" w:rsidRDefault="00654E47" w:rsidP="00654E47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|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х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-4х+1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|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=2х+4</w:t>
            </w:r>
          </w:p>
        </w:tc>
        <w:tc>
          <w:tcPr>
            <w:tcW w:w="3522" w:type="dxa"/>
          </w:tcPr>
          <w:p w:rsidR="00DA0F9D" w:rsidRDefault="00AB4969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Решают уравнения. </w:t>
            </w:r>
          </w:p>
          <w:p w:rsidR="00AB4969" w:rsidRDefault="00AB4969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Проводят самооценку своих решений.</w:t>
            </w:r>
          </w:p>
        </w:tc>
      </w:tr>
      <w:tr w:rsidR="00DA0F9D" w:rsidRPr="00F270E0" w:rsidTr="0098660F">
        <w:tc>
          <w:tcPr>
            <w:tcW w:w="9571" w:type="dxa"/>
            <w:gridSpan w:val="3"/>
          </w:tcPr>
          <w:p w:rsidR="00DA0F9D" w:rsidRPr="00477376" w:rsidRDefault="00DA0F9D" w:rsidP="00477376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7737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Подведение итогов урока</w:t>
            </w:r>
            <w:r w:rsidR="00132540" w:rsidRPr="0047737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(3мин)</w:t>
            </w:r>
          </w:p>
        </w:tc>
      </w:tr>
      <w:tr w:rsidR="00DA0F9D" w:rsidRPr="009D3E77" w:rsidTr="00DA0F9D">
        <w:tc>
          <w:tcPr>
            <w:tcW w:w="1384" w:type="dxa"/>
          </w:tcPr>
          <w:p w:rsidR="00DA0F9D" w:rsidRPr="00F270E0" w:rsidRDefault="00DA0F9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DA0F9D" w:rsidRPr="00F270E0" w:rsidRDefault="00AB4969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Какой новый способ решения уравнений вы сегодня узнали на уроке?</w:t>
            </w:r>
          </w:p>
        </w:tc>
        <w:tc>
          <w:tcPr>
            <w:tcW w:w="3522" w:type="dxa"/>
          </w:tcPr>
          <w:p w:rsidR="00DA0F9D" w:rsidRPr="00F270E0" w:rsidRDefault="00AB4969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Отвечают на вопрос.</w:t>
            </w:r>
          </w:p>
        </w:tc>
      </w:tr>
      <w:tr w:rsidR="00D7538E" w:rsidRPr="00F270E0" w:rsidTr="00DA0F9D">
        <w:tc>
          <w:tcPr>
            <w:tcW w:w="1384" w:type="dxa"/>
          </w:tcPr>
          <w:p w:rsidR="00D7538E" w:rsidRPr="00F270E0" w:rsidRDefault="00D7538E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D7538E" w:rsidRPr="00F270E0" w:rsidRDefault="00AB4969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Определите недостатки и преимущества данного способа решения уравнений.</w:t>
            </w:r>
          </w:p>
        </w:tc>
        <w:tc>
          <w:tcPr>
            <w:tcW w:w="3522" w:type="dxa"/>
          </w:tcPr>
          <w:p w:rsidR="00D7538E" w:rsidRPr="00F46EAB" w:rsidRDefault="00AB4969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Отвечают на вопрос.</w:t>
            </w:r>
          </w:p>
        </w:tc>
      </w:tr>
      <w:tr w:rsidR="00DA0F9D" w:rsidRPr="009E2688" w:rsidTr="00DA0F9D">
        <w:tc>
          <w:tcPr>
            <w:tcW w:w="1384" w:type="dxa"/>
          </w:tcPr>
          <w:p w:rsidR="00DA0F9D" w:rsidRPr="00F270E0" w:rsidRDefault="00DA0F9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DA0F9D" w:rsidRPr="00F270E0" w:rsidRDefault="00AB4969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Подсчитайте количество баллов, набранных вами за урок. </w:t>
            </w:r>
          </w:p>
        </w:tc>
        <w:tc>
          <w:tcPr>
            <w:tcW w:w="3522" w:type="dxa"/>
          </w:tcPr>
          <w:p w:rsidR="00DA0F9D" w:rsidRPr="00F270E0" w:rsidRDefault="00AB4969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Переводят набранные баллы в оценку.</w:t>
            </w:r>
          </w:p>
        </w:tc>
      </w:tr>
      <w:tr w:rsidR="00F46EAB" w:rsidRPr="009E2688" w:rsidTr="003C4672">
        <w:tc>
          <w:tcPr>
            <w:tcW w:w="9571" w:type="dxa"/>
            <w:gridSpan w:val="3"/>
          </w:tcPr>
          <w:p w:rsidR="00F46EAB" w:rsidRPr="001D03B1" w:rsidRDefault="00F46EAB" w:rsidP="00477376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D03B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Информация о домашнем задании</w:t>
            </w:r>
            <w:r w:rsidR="00132540" w:rsidRPr="001D03B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(1мин)</w:t>
            </w:r>
          </w:p>
        </w:tc>
      </w:tr>
      <w:tr w:rsidR="00DA0F9D" w:rsidRPr="00F270E0" w:rsidTr="00DA0F9D">
        <w:tc>
          <w:tcPr>
            <w:tcW w:w="1384" w:type="dxa"/>
          </w:tcPr>
          <w:p w:rsidR="00DA0F9D" w:rsidRPr="00F270E0" w:rsidRDefault="00DA0F9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DA0F9D" w:rsidRDefault="00772E15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Откройте дневники и запишите дом. Задание.</w:t>
            </w:r>
          </w:p>
          <w:p w:rsidR="00772E15" w:rsidRPr="00F270E0" w:rsidRDefault="00772E15" w:rsidP="00AB4969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522" w:type="dxa"/>
          </w:tcPr>
          <w:p w:rsidR="00DA0F9D" w:rsidRPr="00F270E0" w:rsidRDefault="00772E15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Записывают задание на дом</w:t>
            </w:r>
          </w:p>
        </w:tc>
      </w:tr>
      <w:tr w:rsidR="00F46EAB" w:rsidRPr="00F270E0" w:rsidTr="00731AFD">
        <w:tc>
          <w:tcPr>
            <w:tcW w:w="9571" w:type="dxa"/>
            <w:gridSpan w:val="3"/>
          </w:tcPr>
          <w:p w:rsidR="00F46EAB" w:rsidRPr="001D03B1" w:rsidRDefault="00F46EAB" w:rsidP="00477376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D03B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Рефлексия </w:t>
            </w:r>
            <w:r w:rsidR="00057FE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(1</w:t>
            </w:r>
            <w:r w:rsidR="001B1C02" w:rsidRPr="001D03B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мин)</w:t>
            </w:r>
          </w:p>
        </w:tc>
      </w:tr>
      <w:tr w:rsidR="00DA0F9D" w:rsidRPr="00F270E0" w:rsidTr="00DA0F9D">
        <w:tc>
          <w:tcPr>
            <w:tcW w:w="1384" w:type="dxa"/>
          </w:tcPr>
          <w:p w:rsidR="00DA0F9D" w:rsidRPr="00F270E0" w:rsidRDefault="00DA0F9D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5" w:type="dxa"/>
          </w:tcPr>
          <w:p w:rsidR="00DA0F9D" w:rsidRDefault="00F46EA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Продолжите фразу:</w:t>
            </w:r>
          </w:p>
          <w:p w:rsidR="00F46EAB" w:rsidRPr="00F46EAB" w:rsidRDefault="00F46EAB" w:rsidP="00F46EAB">
            <w:pPr>
              <w:widowControl w:val="0"/>
              <w:suppressAutoHyphens/>
              <w:autoSpaceDE w:val="0"/>
              <w:spacing w:line="413" w:lineRule="exact"/>
              <w:ind w:right="-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46EA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Я узнал…</w:t>
            </w:r>
            <w:r w:rsidRPr="00F46EA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  <w:t>Я понял, почему…</w:t>
            </w:r>
            <w:r w:rsidRPr="00F46EA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  <w:t>Мне понравилось…</w:t>
            </w:r>
            <w:r w:rsidRPr="00F46EA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</w:r>
            <w:proofErr w:type="gramStart"/>
            <w:r w:rsidRPr="00F46EA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Мне было  трудно…</w:t>
            </w:r>
            <w:r w:rsidRPr="00F46EA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</w:r>
            <w:proofErr w:type="spellStart"/>
            <w:r w:rsidRPr="00F46EA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Мне</w:t>
            </w:r>
            <w:proofErr w:type="spellEnd"/>
            <w:r w:rsidRPr="00F46EA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EA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было</w:t>
            </w:r>
            <w:proofErr w:type="spellEnd"/>
            <w:proofErr w:type="gramEnd"/>
            <w:r w:rsidRPr="00F46EA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EA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неинтересно</w:t>
            </w:r>
            <w:proofErr w:type="spellEnd"/>
            <w:r w:rsidRPr="00F46EA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3522" w:type="dxa"/>
          </w:tcPr>
          <w:p w:rsidR="00DA0F9D" w:rsidRPr="00F270E0" w:rsidRDefault="00F46EAB" w:rsidP="006968DB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Высказывают свои мнения.</w:t>
            </w:r>
          </w:p>
        </w:tc>
      </w:tr>
    </w:tbl>
    <w:p w:rsidR="006968DB" w:rsidRPr="00F270E0" w:rsidRDefault="006968DB" w:rsidP="006968DB">
      <w:pPr>
        <w:widowControl w:val="0"/>
        <w:shd w:val="clear" w:color="auto" w:fill="FFFFFF"/>
        <w:suppressAutoHyphens/>
        <w:autoSpaceDE w:val="0"/>
        <w:spacing w:line="413" w:lineRule="exact"/>
        <w:ind w:right="-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6968DB" w:rsidRPr="00F270E0" w:rsidRDefault="006968DB" w:rsidP="006968DB">
      <w:pPr>
        <w:rPr>
          <w:rFonts w:ascii="Times New Roman" w:hAnsi="Times New Roman"/>
          <w:sz w:val="28"/>
          <w:szCs w:val="28"/>
          <w:lang w:val="ru-RU"/>
        </w:rPr>
      </w:pPr>
    </w:p>
    <w:p w:rsidR="007B7856" w:rsidRPr="00F270E0" w:rsidRDefault="007B7856">
      <w:pPr>
        <w:rPr>
          <w:rFonts w:ascii="Times New Roman" w:hAnsi="Times New Roman"/>
          <w:sz w:val="28"/>
          <w:szCs w:val="28"/>
          <w:lang w:val="ru-RU"/>
        </w:rPr>
      </w:pPr>
    </w:p>
    <w:sectPr w:rsidR="007B7856" w:rsidRPr="00F270E0" w:rsidSect="007B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75" w:hanging="360"/>
      </w:pPr>
    </w:lvl>
  </w:abstractNum>
  <w:abstractNum w:abstractNumId="1">
    <w:nsid w:val="028C58F5"/>
    <w:multiLevelType w:val="hybridMultilevel"/>
    <w:tmpl w:val="10640EDA"/>
    <w:lvl w:ilvl="0" w:tplc="2A4CEF8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D8A4BE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40ECB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F6A1A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AFCB82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3E4404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AE3DF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04E71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344097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3B61F49"/>
    <w:multiLevelType w:val="hybridMultilevel"/>
    <w:tmpl w:val="E07E063A"/>
    <w:lvl w:ilvl="0" w:tplc="4394F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EAE7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0A4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0C60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4CB1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E24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40E4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FA97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6A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F14855"/>
    <w:multiLevelType w:val="hybridMultilevel"/>
    <w:tmpl w:val="FDEAC3AE"/>
    <w:lvl w:ilvl="0" w:tplc="67A6D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4B3669"/>
    <w:multiLevelType w:val="hybridMultilevel"/>
    <w:tmpl w:val="2A88F68E"/>
    <w:lvl w:ilvl="0" w:tplc="2B4EBAD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69EF3F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4B09BA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D9C89B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4CC64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A4AA7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6200DB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21AE15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54D45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0CA536AD"/>
    <w:multiLevelType w:val="hybridMultilevel"/>
    <w:tmpl w:val="EAFED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E1BC2"/>
    <w:multiLevelType w:val="hybridMultilevel"/>
    <w:tmpl w:val="FDEAC3AE"/>
    <w:lvl w:ilvl="0" w:tplc="67A6D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900537"/>
    <w:multiLevelType w:val="hybridMultilevel"/>
    <w:tmpl w:val="37D0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952A9"/>
    <w:multiLevelType w:val="hybridMultilevel"/>
    <w:tmpl w:val="EDC8A482"/>
    <w:lvl w:ilvl="0" w:tplc="9CCCCAD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6406F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33AC3E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1F0AAF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42AAB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B8E05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90EA88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37AC9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088C7C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1EF30D63"/>
    <w:multiLevelType w:val="hybridMultilevel"/>
    <w:tmpl w:val="3C3421DA"/>
    <w:lvl w:ilvl="0" w:tplc="994A2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AF7F1B"/>
    <w:multiLevelType w:val="hybridMultilevel"/>
    <w:tmpl w:val="E4C62182"/>
    <w:lvl w:ilvl="0" w:tplc="D438FD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4A7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AC95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44EC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BE8B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889E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20F7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09E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43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55D668D"/>
    <w:multiLevelType w:val="hybridMultilevel"/>
    <w:tmpl w:val="EFBC808A"/>
    <w:lvl w:ilvl="0" w:tplc="C29A1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269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4AAB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CC5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92AA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BCD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4255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122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E6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E94070F"/>
    <w:multiLevelType w:val="hybridMultilevel"/>
    <w:tmpl w:val="430A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26FF6"/>
    <w:multiLevelType w:val="hybridMultilevel"/>
    <w:tmpl w:val="E43C8A92"/>
    <w:lvl w:ilvl="0" w:tplc="71C06F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F2C8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A43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A11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3A1C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A3B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F0C5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44A5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4236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8470456"/>
    <w:multiLevelType w:val="hybridMultilevel"/>
    <w:tmpl w:val="0BCE1CAC"/>
    <w:lvl w:ilvl="0" w:tplc="67A6D1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EA6353"/>
    <w:multiLevelType w:val="hybridMultilevel"/>
    <w:tmpl w:val="5480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327E6"/>
    <w:multiLevelType w:val="hybridMultilevel"/>
    <w:tmpl w:val="B04E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C5208"/>
    <w:multiLevelType w:val="hybridMultilevel"/>
    <w:tmpl w:val="8DA0BADC"/>
    <w:lvl w:ilvl="0" w:tplc="1D0CD5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DE4D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0878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EC7F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2CBA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E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66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A6BF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C2F1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7A60B07"/>
    <w:multiLevelType w:val="hybridMultilevel"/>
    <w:tmpl w:val="4964E91A"/>
    <w:lvl w:ilvl="0" w:tplc="67A6D1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617DF0"/>
    <w:multiLevelType w:val="hybridMultilevel"/>
    <w:tmpl w:val="E49E2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"/>
  </w:num>
  <w:num w:numId="5">
    <w:abstractNumId w:val="19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5"/>
  </w:num>
  <w:num w:numId="12">
    <w:abstractNumId w:val="6"/>
  </w:num>
  <w:num w:numId="13">
    <w:abstractNumId w:val="13"/>
  </w:num>
  <w:num w:numId="14">
    <w:abstractNumId w:val="3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8DB"/>
    <w:rsid w:val="00057FEC"/>
    <w:rsid w:val="00060396"/>
    <w:rsid w:val="00085E07"/>
    <w:rsid w:val="000B7902"/>
    <w:rsid w:val="000F4345"/>
    <w:rsid w:val="00132540"/>
    <w:rsid w:val="001438FA"/>
    <w:rsid w:val="001B1C02"/>
    <w:rsid w:val="001D03B1"/>
    <w:rsid w:val="00251D0C"/>
    <w:rsid w:val="00331499"/>
    <w:rsid w:val="0033553E"/>
    <w:rsid w:val="003C0069"/>
    <w:rsid w:val="00477376"/>
    <w:rsid w:val="00603147"/>
    <w:rsid w:val="00604F43"/>
    <w:rsid w:val="00633489"/>
    <w:rsid w:val="00654E47"/>
    <w:rsid w:val="006968DB"/>
    <w:rsid w:val="00722CF2"/>
    <w:rsid w:val="00772E15"/>
    <w:rsid w:val="007B7856"/>
    <w:rsid w:val="007C48B9"/>
    <w:rsid w:val="00810C1F"/>
    <w:rsid w:val="00844B94"/>
    <w:rsid w:val="008A67D9"/>
    <w:rsid w:val="008D20E3"/>
    <w:rsid w:val="008D6290"/>
    <w:rsid w:val="009D3E77"/>
    <w:rsid w:val="009E2688"/>
    <w:rsid w:val="00A24B34"/>
    <w:rsid w:val="00A6251E"/>
    <w:rsid w:val="00AB4969"/>
    <w:rsid w:val="00B72FE2"/>
    <w:rsid w:val="00BE7E5C"/>
    <w:rsid w:val="00C33B75"/>
    <w:rsid w:val="00C46901"/>
    <w:rsid w:val="00C82A06"/>
    <w:rsid w:val="00C948E8"/>
    <w:rsid w:val="00CB4A0B"/>
    <w:rsid w:val="00CC69BD"/>
    <w:rsid w:val="00D61DE4"/>
    <w:rsid w:val="00D7538E"/>
    <w:rsid w:val="00DA0F9D"/>
    <w:rsid w:val="00E1139C"/>
    <w:rsid w:val="00E8259E"/>
    <w:rsid w:val="00F270E0"/>
    <w:rsid w:val="00F33FCC"/>
    <w:rsid w:val="00F4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D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DB"/>
    <w:pPr>
      <w:ind w:left="720"/>
      <w:contextualSpacing/>
    </w:pPr>
  </w:style>
  <w:style w:type="table" w:styleId="a4">
    <w:name w:val="Table Grid"/>
    <w:basedOn w:val="a1"/>
    <w:uiPriority w:val="59"/>
    <w:rsid w:val="0069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5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38E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63348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9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87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2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8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7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152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94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8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26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40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6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98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9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11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132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96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7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35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6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4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2020-08-14T06:58:00Z</dcterms:created>
  <dcterms:modified xsi:type="dcterms:W3CDTF">2020-08-14T07:28:00Z</dcterms:modified>
</cp:coreProperties>
</file>