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24" w:rsidRDefault="00FA4C24" w:rsidP="00FA4C24">
      <w:pPr>
        <w:ind w:hanging="2"/>
        <w:jc w:val="right"/>
        <w:rPr>
          <w:b/>
          <w:bCs/>
          <w:u w:val="single"/>
        </w:rPr>
      </w:pPr>
      <w:bookmarkStart w:id="0" w:name="_GoBack"/>
      <w:bookmarkEnd w:id="0"/>
    </w:p>
    <w:p w:rsidR="00FA4C24" w:rsidRDefault="00FA4C24" w:rsidP="00FA4C24">
      <w:pPr>
        <w:ind w:hanging="2"/>
        <w:jc w:val="right"/>
        <w:rPr>
          <w:bCs/>
        </w:rPr>
      </w:pPr>
      <w:r>
        <w:rPr>
          <w:bCs/>
        </w:rPr>
        <w:t xml:space="preserve">Шарапова Лилия Викторовна </w:t>
      </w:r>
    </w:p>
    <w:p w:rsidR="00FA4C24" w:rsidRDefault="00FA4C24" w:rsidP="00FA4C24">
      <w:pPr>
        <w:ind w:hanging="2"/>
        <w:jc w:val="right"/>
        <w:rPr>
          <w:bCs/>
        </w:rPr>
      </w:pPr>
      <w:r>
        <w:rPr>
          <w:bCs/>
        </w:rPr>
        <w:t xml:space="preserve">учитель русского языка и литературы </w:t>
      </w:r>
    </w:p>
    <w:p w:rsidR="00FA4C24" w:rsidRDefault="00FA4C24" w:rsidP="00FA4C24">
      <w:pPr>
        <w:ind w:hanging="2"/>
        <w:jc w:val="right"/>
        <w:rPr>
          <w:bCs/>
        </w:rPr>
      </w:pPr>
      <w:proofErr w:type="gramStart"/>
      <w:r>
        <w:rPr>
          <w:bCs/>
        </w:rPr>
        <w:t>МАОУ  «</w:t>
      </w:r>
      <w:proofErr w:type="gramEnd"/>
      <w:r>
        <w:rPr>
          <w:bCs/>
        </w:rPr>
        <w:t xml:space="preserve">СОШ №60 социальной адаптации детей-инвалидов» </w:t>
      </w:r>
    </w:p>
    <w:p w:rsidR="00FA4C24" w:rsidRDefault="00FA4C24" w:rsidP="00FA4C24">
      <w:pPr>
        <w:ind w:hanging="2"/>
        <w:jc w:val="right"/>
        <w:rPr>
          <w:bCs/>
          <w:smallCaps/>
        </w:rPr>
      </w:pPr>
      <w:r>
        <w:rPr>
          <w:bCs/>
        </w:rPr>
        <w:t>г. Улан-Удэ</w:t>
      </w:r>
    </w:p>
    <w:p w:rsidR="00FA4C24" w:rsidRPr="00741A27" w:rsidRDefault="00FA4C24" w:rsidP="00FA4C24">
      <w:pPr>
        <w:jc w:val="center"/>
        <w:rPr>
          <w:b/>
        </w:rPr>
      </w:pPr>
      <w:r w:rsidRPr="00741A27">
        <w:rPr>
          <w:b/>
        </w:rPr>
        <w:t xml:space="preserve">Урок литературы в </w:t>
      </w:r>
      <w:r>
        <w:rPr>
          <w:b/>
        </w:rPr>
        <w:t>9</w:t>
      </w:r>
      <w:r w:rsidRPr="00741A27">
        <w:rPr>
          <w:b/>
        </w:rPr>
        <w:t xml:space="preserve"> классе</w:t>
      </w:r>
    </w:p>
    <w:p w:rsidR="00FA4C24" w:rsidRPr="00741A27" w:rsidRDefault="00FA4C24" w:rsidP="00FA4C24">
      <w:pPr>
        <w:jc w:val="center"/>
        <w:rPr>
          <w:b/>
        </w:rPr>
      </w:pPr>
      <w:r w:rsidRPr="00741A27">
        <w:rPr>
          <w:b/>
        </w:rPr>
        <w:t>«</w:t>
      </w:r>
      <w:r w:rsidR="00B53114">
        <w:rPr>
          <w:b/>
        </w:rPr>
        <w:t>Образ родины в стихотворениях</w:t>
      </w:r>
      <w:r>
        <w:rPr>
          <w:b/>
        </w:rPr>
        <w:t xml:space="preserve"> С.А.Есенина</w:t>
      </w:r>
      <w:r w:rsidRPr="00741A27">
        <w:rPr>
          <w:b/>
        </w:rPr>
        <w:t>»</w:t>
      </w:r>
    </w:p>
    <w:p w:rsidR="00FA4C24" w:rsidRPr="00741A27" w:rsidRDefault="00FA4C24" w:rsidP="00FA4C24">
      <w:pPr>
        <w:pStyle w:val="c2c1"/>
        <w:spacing w:before="0" w:beforeAutospacing="0" w:after="0" w:afterAutospacing="0" w:line="360" w:lineRule="auto"/>
      </w:pPr>
      <w:r w:rsidRPr="00741A27">
        <w:tab/>
      </w:r>
      <w:r w:rsidRPr="00741A27">
        <w:rPr>
          <w:rStyle w:val="c0"/>
        </w:rPr>
        <w:t>Цель:</w:t>
      </w:r>
      <w:r w:rsidRPr="00741A27">
        <w:t xml:space="preserve"> расширить представления учащихся о поэзии </w:t>
      </w:r>
      <w:r>
        <w:t>С.А.Есенина</w:t>
      </w:r>
      <w:r w:rsidRPr="00741A27">
        <w:t xml:space="preserve"> </w:t>
      </w:r>
      <w:r>
        <w:t>и ее значении в литературе</w:t>
      </w:r>
      <w:r w:rsidRPr="00741A27">
        <w:t xml:space="preserve">. </w:t>
      </w:r>
    </w:p>
    <w:p w:rsidR="00FA4C24" w:rsidRPr="00741A27" w:rsidRDefault="00FA4C24" w:rsidP="00FA4C24">
      <w:pPr>
        <w:pStyle w:val="c2c1"/>
        <w:spacing w:before="0" w:beforeAutospacing="0" w:after="0" w:afterAutospacing="0" w:line="360" w:lineRule="auto"/>
        <w:jc w:val="both"/>
      </w:pPr>
      <w:r w:rsidRPr="00741A27">
        <w:rPr>
          <w:rStyle w:val="c0"/>
        </w:rPr>
        <w:tab/>
        <w:t xml:space="preserve">Задачи: </w:t>
      </w:r>
    </w:p>
    <w:p w:rsidR="00FA4C24" w:rsidRPr="00741A27" w:rsidRDefault="00FA4C24" w:rsidP="00FA4C24">
      <w:pPr>
        <w:pStyle w:val="c2c1"/>
        <w:spacing w:before="0" w:beforeAutospacing="0" w:after="0" w:afterAutospacing="0" w:line="360" w:lineRule="auto"/>
        <w:jc w:val="both"/>
      </w:pPr>
      <w:r w:rsidRPr="00741A27">
        <w:rPr>
          <w:rStyle w:val="c0"/>
        </w:rPr>
        <w:tab/>
      </w:r>
      <w:proofErr w:type="gramStart"/>
      <w:r w:rsidRPr="00741A27">
        <w:rPr>
          <w:rStyle w:val="c0"/>
        </w:rPr>
        <w:t>Обучающие:</w:t>
      </w:r>
      <w:r w:rsidRPr="00741A27">
        <w:t>  познакомить</w:t>
      </w:r>
      <w:proofErr w:type="gramEnd"/>
      <w:r w:rsidRPr="00741A27">
        <w:t xml:space="preserve"> со стихотворени</w:t>
      </w:r>
      <w:r>
        <w:t>я</w:t>
      </w:r>
      <w:r w:rsidRPr="00741A27">
        <w:t>м</w:t>
      </w:r>
      <w:r>
        <w:t>и</w:t>
      </w:r>
      <w:r w:rsidRPr="00741A27">
        <w:t xml:space="preserve"> поэта</w:t>
      </w:r>
      <w:r>
        <w:t xml:space="preserve"> и их особенностями</w:t>
      </w:r>
      <w:r w:rsidRPr="00741A27">
        <w:t>.</w:t>
      </w:r>
    </w:p>
    <w:p w:rsidR="00FA4C24" w:rsidRPr="00741A27" w:rsidRDefault="00FA4C24" w:rsidP="00FA4C24">
      <w:pPr>
        <w:pStyle w:val="c1c2"/>
        <w:spacing w:before="0" w:beforeAutospacing="0" w:after="0" w:afterAutospacing="0" w:line="360" w:lineRule="auto"/>
        <w:jc w:val="both"/>
      </w:pPr>
      <w:r w:rsidRPr="00741A27">
        <w:rPr>
          <w:rStyle w:val="c0"/>
        </w:rPr>
        <w:tab/>
        <w:t>Развивающие:</w:t>
      </w:r>
      <w:r w:rsidRPr="00741A27">
        <w:t xml:space="preserve"> развивать познавательную активность учащихся, творческие способности, навыки литературоведческого анализа, коммуникативные и информационные компетентности. </w:t>
      </w:r>
    </w:p>
    <w:p w:rsidR="00FA4C24" w:rsidRPr="00741A27" w:rsidRDefault="00FA4C24" w:rsidP="00FA4C24">
      <w:pPr>
        <w:pStyle w:val="c2c1"/>
        <w:spacing w:before="0" w:beforeAutospacing="0" w:after="0" w:afterAutospacing="0" w:line="360" w:lineRule="auto"/>
        <w:jc w:val="both"/>
      </w:pPr>
      <w:r w:rsidRPr="00741A27">
        <w:rPr>
          <w:rStyle w:val="c0"/>
        </w:rPr>
        <w:tab/>
        <w:t>Воспитательные:</w:t>
      </w:r>
      <w:r w:rsidRPr="00741A27">
        <w:t xml:space="preserve"> способствовать становлению мировоззренческой позиции </w:t>
      </w:r>
      <w:proofErr w:type="gramStart"/>
      <w:r w:rsidRPr="00741A27">
        <w:t xml:space="preserve">учащихся;   </w:t>
      </w:r>
      <w:proofErr w:type="gramEnd"/>
      <w:r w:rsidRPr="00741A27">
        <w:t>воспитывать чувство патриотизма и гордости за страну  и ее народ.</w:t>
      </w:r>
    </w:p>
    <w:p w:rsidR="00FA4C24" w:rsidRPr="00741A27" w:rsidRDefault="00FA4C24" w:rsidP="00FA4C24">
      <w:pPr>
        <w:pStyle w:val="c1"/>
        <w:spacing w:before="0" w:beforeAutospacing="0" w:after="0" w:afterAutospacing="0" w:line="360" w:lineRule="auto"/>
        <w:jc w:val="both"/>
      </w:pPr>
      <w:r w:rsidRPr="00741A27">
        <w:rPr>
          <w:rStyle w:val="c0"/>
        </w:rPr>
        <w:tab/>
        <w:t>Методические приёмы:</w:t>
      </w:r>
      <w:r w:rsidRPr="00741A27">
        <w:t> технология развития критического мышления; выразительное чтение, ИКТ, элементы анализа текста.</w:t>
      </w:r>
    </w:p>
    <w:p w:rsidR="00FA4C24" w:rsidRPr="00741A27" w:rsidRDefault="00DB701C" w:rsidP="00FA4C24">
      <w:pPr>
        <w:pStyle w:val="c1"/>
        <w:spacing w:before="0" w:beforeAutospacing="0" w:after="0" w:afterAutospacing="0" w:line="360" w:lineRule="auto"/>
        <w:rPr>
          <w:b/>
        </w:rPr>
      </w:pPr>
      <w:r>
        <w:rPr>
          <w:b/>
        </w:rPr>
        <w:tab/>
        <w:t xml:space="preserve">На доске </w:t>
      </w:r>
      <w:r w:rsidRPr="002F1D44">
        <w:t>оформление</w:t>
      </w:r>
      <w:r>
        <w:rPr>
          <w:b/>
        </w:rPr>
        <w:t xml:space="preserve">: </w:t>
      </w:r>
      <w:r>
        <w:t>портрет Есенина, фотография дома, в котором он родился, рязанских просторов, березы и пр.</w:t>
      </w:r>
      <w:r>
        <w:br/>
      </w:r>
      <w:r>
        <w:tab/>
      </w:r>
      <w:r w:rsidRPr="00DB701C">
        <w:rPr>
          <w:b/>
        </w:rPr>
        <w:t>На столе</w:t>
      </w:r>
      <w:r>
        <w:rPr>
          <w:b/>
        </w:rPr>
        <w:t xml:space="preserve"> </w:t>
      </w:r>
      <w:r w:rsidRPr="00DB701C">
        <w:t xml:space="preserve">раздаточный </w:t>
      </w:r>
      <w:r>
        <w:t>материал, учебник литературы, словари русского языка.</w:t>
      </w:r>
    </w:p>
    <w:p w:rsidR="00DB701C" w:rsidRDefault="00DB701C" w:rsidP="00FA4C24">
      <w:pPr>
        <w:pStyle w:val="c1"/>
        <w:spacing w:before="0" w:beforeAutospacing="0" w:after="0" w:afterAutospacing="0" w:line="360" w:lineRule="auto"/>
        <w:rPr>
          <w:b/>
        </w:rPr>
      </w:pPr>
    </w:p>
    <w:p w:rsidR="005E399E" w:rsidRPr="00DB701C" w:rsidRDefault="00FA4C24" w:rsidP="00FA4C24">
      <w:pPr>
        <w:pStyle w:val="c1"/>
        <w:spacing w:before="0" w:beforeAutospacing="0" w:after="0" w:afterAutospacing="0" w:line="360" w:lineRule="auto"/>
        <w:rPr>
          <w:b/>
        </w:rPr>
      </w:pPr>
      <w:r w:rsidRPr="00741A27">
        <w:rPr>
          <w:b/>
        </w:rPr>
        <w:t xml:space="preserve">Ход урока: </w:t>
      </w:r>
    </w:p>
    <w:p w:rsidR="00FA4C24" w:rsidRPr="00741A27" w:rsidRDefault="00FA4C24" w:rsidP="00FA4C24">
      <w:pPr>
        <w:spacing w:line="360" w:lineRule="auto"/>
        <w:jc w:val="both"/>
      </w:pPr>
      <w:r w:rsidRPr="00741A27">
        <w:tab/>
        <w:t xml:space="preserve">Вы знаете, что в этом году наша страна </w:t>
      </w:r>
      <w:proofErr w:type="gramStart"/>
      <w:r w:rsidRPr="00741A27">
        <w:t xml:space="preserve">празднует  </w:t>
      </w:r>
      <w:r>
        <w:t>125</w:t>
      </w:r>
      <w:proofErr w:type="gramEnd"/>
      <w:r w:rsidRPr="00741A27">
        <w:t xml:space="preserve">-летие со </w:t>
      </w:r>
      <w:r>
        <w:t>дня рождения С.А. Есенина</w:t>
      </w:r>
      <w:r w:rsidRPr="00741A27">
        <w:t xml:space="preserve">. Сегодняшний урок литературы мы посвятим </w:t>
      </w:r>
      <w:r>
        <w:t>изучению его стихотворений и рассмотрим их особенности.</w:t>
      </w:r>
      <w:r w:rsidRPr="00741A27">
        <w:t xml:space="preserve"> </w:t>
      </w:r>
      <w:r>
        <w:t xml:space="preserve">Подробности вы </w:t>
      </w:r>
      <w:r w:rsidRPr="00741A27">
        <w:t xml:space="preserve">узнаете чуть позже. А сначала </w:t>
      </w:r>
      <w:r w:rsidR="002F1D44">
        <w:t xml:space="preserve">посмотрите оформление доски и </w:t>
      </w:r>
      <w:r w:rsidRPr="00741A27">
        <w:t>подума</w:t>
      </w:r>
      <w:r w:rsidR="002F1D44">
        <w:t>йте</w:t>
      </w:r>
      <w:r w:rsidRPr="00741A27">
        <w:t xml:space="preserve">, какие ассоциации (мысли) приходят вам в голову, когда вы слышите слово </w:t>
      </w:r>
      <w:r>
        <w:t>Родина</w:t>
      </w:r>
      <w:r w:rsidRPr="00741A27">
        <w:t>?</w:t>
      </w:r>
      <w:r w:rsidR="002F1D44">
        <w:t xml:space="preserve"> </w:t>
      </w:r>
    </w:p>
    <w:p w:rsidR="00FA4C24" w:rsidRPr="00741A27" w:rsidRDefault="00FA4C24" w:rsidP="00FA4C24">
      <w:pPr>
        <w:spacing w:line="360" w:lineRule="auto"/>
        <w:jc w:val="both"/>
        <w:rPr>
          <w:color w:val="FF6600"/>
        </w:rPr>
      </w:pPr>
      <w:r w:rsidRPr="00741A27">
        <w:rPr>
          <w:color w:val="FF6600"/>
        </w:rPr>
        <w:t>Фаза вызова</w:t>
      </w:r>
    </w:p>
    <w:p w:rsidR="00FA4C24" w:rsidRPr="00741A27" w:rsidRDefault="00FA4C24" w:rsidP="00FA4C24">
      <w:pPr>
        <w:spacing w:line="360" w:lineRule="auto"/>
        <w:jc w:val="both"/>
      </w:pPr>
      <w:r w:rsidRPr="00741A27">
        <w:tab/>
        <w:t>Подумайте и запишите слова в столбик. На обдумывание и запись 2-3 минуты.</w:t>
      </w:r>
    </w:p>
    <w:p w:rsidR="00FA4C24" w:rsidRPr="00741A27" w:rsidRDefault="00FA4C24" w:rsidP="00FA4C24">
      <w:pPr>
        <w:spacing w:line="360" w:lineRule="auto"/>
        <w:jc w:val="both"/>
      </w:pPr>
      <w:r w:rsidRPr="00741A27">
        <w:t xml:space="preserve">На доске: </w:t>
      </w:r>
      <w:r w:rsidR="005E399E">
        <w:t>Родина</w:t>
      </w:r>
    </w:p>
    <w:p w:rsidR="00FA4C24" w:rsidRPr="00741A27" w:rsidRDefault="00FA4C24" w:rsidP="00FA4C24">
      <w:pPr>
        <w:spacing w:line="360" w:lineRule="auto"/>
        <w:ind w:firstLine="708"/>
        <w:jc w:val="both"/>
      </w:pPr>
      <w:r w:rsidRPr="00741A27">
        <w:t xml:space="preserve">Запись на доске в первый столбик, во второй столбик будем записывать слова и выражения из стихотворения </w:t>
      </w:r>
      <w:r w:rsidR="002F1D44">
        <w:t>«Гой ты, Русь, моя родная»</w:t>
      </w:r>
    </w:p>
    <w:p w:rsidR="00FA4C24" w:rsidRPr="00741A27" w:rsidRDefault="00FA4C24" w:rsidP="00FA4C24">
      <w:pPr>
        <w:spacing w:line="360" w:lineRule="auto"/>
        <w:jc w:val="both"/>
      </w:pPr>
      <w:r w:rsidRPr="00741A27">
        <w:t>(Ребята читают свои варианты слов)</w:t>
      </w:r>
    </w:p>
    <w:p w:rsidR="00FA4C24" w:rsidRDefault="00FA4C24" w:rsidP="00FA4C24">
      <w:pPr>
        <w:spacing w:line="360" w:lineRule="auto"/>
        <w:jc w:val="both"/>
      </w:pPr>
      <w:r>
        <w:t>Таблица 1 (см. приложение)</w:t>
      </w:r>
    </w:p>
    <w:p w:rsidR="00FA4C24" w:rsidRPr="00741A27" w:rsidRDefault="00FA4C24" w:rsidP="00FA4C24">
      <w:pPr>
        <w:spacing w:line="360" w:lineRule="auto"/>
        <w:jc w:val="both"/>
      </w:pPr>
      <w:r w:rsidRPr="00741A27">
        <w:t>МОИ АССОЦИАЦИИ</w:t>
      </w:r>
    </w:p>
    <w:p w:rsidR="00FA4C24" w:rsidRPr="00741A27" w:rsidRDefault="002F1D44" w:rsidP="00FA4C24">
      <w:pPr>
        <w:spacing w:line="360" w:lineRule="auto"/>
        <w:jc w:val="both"/>
      </w:pPr>
      <w:r>
        <w:t>Страна</w:t>
      </w:r>
    </w:p>
    <w:p w:rsidR="00FA4C24" w:rsidRPr="00741A27" w:rsidRDefault="002F1D44" w:rsidP="00FA4C24">
      <w:pPr>
        <w:spacing w:line="360" w:lineRule="auto"/>
        <w:jc w:val="both"/>
      </w:pPr>
      <w:r>
        <w:lastRenderedPageBreak/>
        <w:t>Россия</w:t>
      </w:r>
    </w:p>
    <w:p w:rsidR="00FA4C24" w:rsidRPr="00741A27" w:rsidRDefault="002F1D44" w:rsidP="00FA4C24">
      <w:pPr>
        <w:spacing w:line="360" w:lineRule="auto"/>
        <w:jc w:val="both"/>
      </w:pPr>
      <w:r>
        <w:t>Природа</w:t>
      </w:r>
    </w:p>
    <w:p w:rsidR="00FA4C24" w:rsidRPr="00741A27" w:rsidRDefault="002F1D44" w:rsidP="00FA4C24">
      <w:pPr>
        <w:spacing w:line="360" w:lineRule="auto"/>
        <w:jc w:val="both"/>
      </w:pPr>
      <w:r>
        <w:t>Березы</w:t>
      </w:r>
      <w:r w:rsidR="00FA4C24" w:rsidRPr="00741A27">
        <w:t xml:space="preserve"> </w:t>
      </w:r>
    </w:p>
    <w:p w:rsidR="00FA4C24" w:rsidRPr="00741A27" w:rsidRDefault="002F1D44" w:rsidP="00FA4C24">
      <w:pPr>
        <w:spacing w:line="360" w:lineRule="auto"/>
        <w:jc w:val="both"/>
      </w:pPr>
      <w:r>
        <w:t>Простор</w:t>
      </w:r>
    </w:p>
    <w:p w:rsidR="00FA4C24" w:rsidRPr="00B60007" w:rsidRDefault="00FA4C24" w:rsidP="00C46B0C">
      <w:pPr>
        <w:spacing w:line="360" w:lineRule="auto"/>
        <w:jc w:val="both"/>
        <w:rPr>
          <w:color w:val="FF6600"/>
        </w:rPr>
      </w:pPr>
      <w:r w:rsidRPr="00741A27">
        <w:rPr>
          <w:color w:val="FF6600"/>
        </w:rPr>
        <w:t>Фаза осмысления</w:t>
      </w:r>
    </w:p>
    <w:p w:rsidR="00FA4C24" w:rsidRPr="00741A27" w:rsidRDefault="00FA4C24" w:rsidP="00C46B0C">
      <w:pPr>
        <w:spacing w:line="360" w:lineRule="auto"/>
        <w:jc w:val="both"/>
      </w:pPr>
      <w:r w:rsidRPr="00741A27">
        <w:tab/>
      </w:r>
      <w:r w:rsidR="00C46B0C">
        <w:t>П</w:t>
      </w:r>
      <w:r w:rsidRPr="00741A27">
        <w:t xml:space="preserve">оэты </w:t>
      </w:r>
      <w:r w:rsidR="00C46B0C">
        <w:t>часто</w:t>
      </w:r>
      <w:r w:rsidRPr="00741A27">
        <w:t xml:space="preserve"> посвя</w:t>
      </w:r>
      <w:r w:rsidR="00C46B0C">
        <w:t>щают</w:t>
      </w:r>
      <w:r w:rsidRPr="00741A27">
        <w:t xml:space="preserve"> </w:t>
      </w:r>
      <w:r w:rsidR="00C46B0C">
        <w:t>своей стране</w:t>
      </w:r>
      <w:r w:rsidRPr="00741A27">
        <w:t xml:space="preserve"> большое количество произведений. </w:t>
      </w:r>
    </w:p>
    <w:p w:rsidR="00FA4C24" w:rsidRPr="00741A27" w:rsidRDefault="00FA4C24" w:rsidP="00FA4C24">
      <w:pPr>
        <w:spacing w:line="360" w:lineRule="auto"/>
        <w:jc w:val="both"/>
      </w:pPr>
      <w:r w:rsidRPr="00741A27">
        <w:t xml:space="preserve"> </w:t>
      </w:r>
      <w:r w:rsidRPr="00741A27">
        <w:tab/>
        <w:t xml:space="preserve">Подумайте, </w:t>
      </w:r>
      <w:r w:rsidR="00A30BD0">
        <w:t>почему</w:t>
      </w:r>
      <w:r w:rsidRPr="00741A27">
        <w:t xml:space="preserve"> так много </w:t>
      </w:r>
      <w:r w:rsidR="00A30BD0">
        <w:t>пишут</w:t>
      </w:r>
      <w:r w:rsidRPr="00741A27">
        <w:t xml:space="preserve"> о </w:t>
      </w:r>
      <w:r w:rsidR="00A30BD0">
        <w:t>Родине</w:t>
      </w:r>
      <w:r w:rsidRPr="00741A27">
        <w:t>? Записать</w:t>
      </w:r>
      <w:r>
        <w:t xml:space="preserve"> в свободные строчки на раздаточном материале</w:t>
      </w:r>
      <w:r w:rsidRPr="00741A27">
        <w:t>.</w:t>
      </w:r>
    </w:p>
    <w:p w:rsidR="00FA4C24" w:rsidRPr="00741A27" w:rsidRDefault="00FA4C24" w:rsidP="00FA4C24">
      <w:pPr>
        <w:spacing w:line="360" w:lineRule="auto"/>
        <w:jc w:val="both"/>
      </w:pPr>
      <w:r>
        <w:tab/>
      </w:r>
      <w:r w:rsidRPr="00741A27">
        <w:t xml:space="preserve">Ответы детей: </w:t>
      </w:r>
      <w:r w:rsidR="00A30BD0">
        <w:t>выразить свои чувства</w:t>
      </w:r>
      <w:r w:rsidR="00A32309">
        <w:t>, рассказать о том, чем можно гордиться</w:t>
      </w:r>
      <w:r w:rsidRPr="00741A27">
        <w:t xml:space="preserve">, чтобы ценили </w:t>
      </w:r>
      <w:r w:rsidR="00A32309">
        <w:t>и любили свой край</w:t>
      </w:r>
      <w:r w:rsidRPr="00741A27">
        <w:t>.</w:t>
      </w:r>
    </w:p>
    <w:p w:rsidR="001A4127" w:rsidRDefault="00FA4C24" w:rsidP="00FA4C24">
      <w:pPr>
        <w:spacing w:line="360" w:lineRule="auto"/>
        <w:jc w:val="both"/>
      </w:pPr>
      <w:r w:rsidRPr="00741A27">
        <w:tab/>
      </w:r>
      <w:r w:rsidR="00A32309">
        <w:t>Сергея</w:t>
      </w:r>
      <w:r w:rsidR="00B60007">
        <w:t xml:space="preserve"> Александровича Есенина считают </w:t>
      </w:r>
      <w:r w:rsidR="00D76B6D">
        <w:t>единственным поэтом, в творчестве которого стихи о родине трудно выделить в отдельный раздел. Сам поэт писал, что чувство родины основное в его творчестве. Следует отметить, что поэт родился и рос в глубоко религиозной семье. Бабушка часто водила внука в монастырь. В ее доме собирались странники, монахи, художники, которые рассказывали друг друг</w:t>
      </w:r>
      <w:r w:rsidR="001A4127">
        <w:t>у</w:t>
      </w:r>
      <w:r w:rsidR="00D76B6D">
        <w:t xml:space="preserve"> разные истории о чудесах, о Боге, читали Библию. </w:t>
      </w:r>
      <w:r w:rsidR="00D77780">
        <w:t xml:space="preserve">Дедушка его так же знал очень много из духовных стихов. В такой обстановке и рос будущий </w:t>
      </w:r>
      <w:r w:rsidR="001A4127">
        <w:t>Есенин, создавший</w:t>
      </w:r>
      <w:r w:rsidR="00D77780">
        <w:t xml:space="preserve"> </w:t>
      </w:r>
      <w:r w:rsidR="001A4127">
        <w:t>свой особый поэтический мир. Какой он? Сегодня нам предстоит разобраться в нашей творческой лаборатории.</w:t>
      </w:r>
    </w:p>
    <w:p w:rsidR="001A4127" w:rsidRDefault="00B60007" w:rsidP="00FA4C24">
      <w:pPr>
        <w:spacing w:line="360" w:lineRule="auto"/>
        <w:jc w:val="both"/>
      </w:pPr>
      <w:r>
        <w:tab/>
        <w:t>Сейчас</w:t>
      </w:r>
      <w:r w:rsidRPr="00741A27">
        <w:t xml:space="preserve"> мы с вами прочитаем стихотворение</w:t>
      </w:r>
      <w:r>
        <w:t xml:space="preserve"> </w:t>
      </w:r>
      <w:proofErr w:type="gramStart"/>
      <w:r>
        <w:t xml:space="preserve">С.А.Есенина </w:t>
      </w:r>
      <w:r w:rsidRPr="00741A27">
        <w:t xml:space="preserve"> </w:t>
      </w:r>
      <w:r>
        <w:t>«</w:t>
      </w:r>
      <w:proofErr w:type="gramEnd"/>
      <w:r>
        <w:t>Гой ты, Русь, моя родная». Учебник Литература В.Я.Коровина, 2 часть, стр. 68 или раздаточный материал и выпишем фразы (во 2-й столбик), которые ассоциируются со словом Родина. (работа учащихся 5 мин)</w:t>
      </w:r>
    </w:p>
    <w:p w:rsidR="00B60007" w:rsidRDefault="00FA4C24" w:rsidP="00B60007">
      <w:pPr>
        <w:spacing w:line="360" w:lineRule="auto"/>
        <w:jc w:val="both"/>
      </w:pPr>
      <w:r w:rsidRPr="00741A27">
        <w:tab/>
        <w:t xml:space="preserve"> </w:t>
      </w:r>
      <w:r w:rsidR="00B60007">
        <w:t xml:space="preserve">Таблица 1 </w:t>
      </w:r>
    </w:p>
    <w:p w:rsidR="00B60007" w:rsidRPr="00741A27" w:rsidRDefault="00B60007" w:rsidP="00B60007">
      <w:pPr>
        <w:spacing w:line="360" w:lineRule="auto"/>
        <w:jc w:val="both"/>
      </w:pPr>
      <w:r w:rsidRPr="00741A27">
        <w:t>На доске появляется запись: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0007" w:rsidRPr="00741A27" w:rsidTr="008E6830">
        <w:trPr>
          <w:trHeight w:val="1731"/>
        </w:trPr>
        <w:tc>
          <w:tcPr>
            <w:tcW w:w="4785" w:type="dxa"/>
          </w:tcPr>
          <w:p w:rsidR="00B60007" w:rsidRPr="00741A27" w:rsidRDefault="00B60007" w:rsidP="00B60007">
            <w:pPr>
              <w:spacing w:line="360" w:lineRule="auto"/>
              <w:jc w:val="both"/>
            </w:pPr>
            <w:r>
              <w:t>Страна</w:t>
            </w:r>
          </w:p>
          <w:p w:rsidR="00B60007" w:rsidRPr="00741A27" w:rsidRDefault="00B60007" w:rsidP="00B60007">
            <w:pPr>
              <w:spacing w:line="360" w:lineRule="auto"/>
              <w:jc w:val="both"/>
            </w:pPr>
            <w:r>
              <w:t>Россия</w:t>
            </w:r>
          </w:p>
          <w:p w:rsidR="00B60007" w:rsidRPr="00741A27" w:rsidRDefault="00B60007" w:rsidP="00B60007">
            <w:pPr>
              <w:spacing w:line="360" w:lineRule="auto"/>
              <w:jc w:val="both"/>
            </w:pPr>
            <w:r>
              <w:t>Природа</w:t>
            </w:r>
          </w:p>
          <w:p w:rsidR="00B60007" w:rsidRPr="00741A27" w:rsidRDefault="00B60007" w:rsidP="00B60007">
            <w:pPr>
              <w:spacing w:line="360" w:lineRule="auto"/>
              <w:jc w:val="both"/>
            </w:pPr>
            <w:r>
              <w:t>Березы</w:t>
            </w:r>
            <w:r w:rsidRPr="00741A27">
              <w:t xml:space="preserve"> </w:t>
            </w:r>
          </w:p>
          <w:p w:rsidR="00B60007" w:rsidRPr="00741A27" w:rsidRDefault="00B60007" w:rsidP="00B60007">
            <w:pPr>
              <w:spacing w:line="360" w:lineRule="auto"/>
              <w:jc w:val="both"/>
            </w:pPr>
            <w:r>
              <w:t>Простор</w:t>
            </w:r>
          </w:p>
        </w:tc>
        <w:tc>
          <w:tcPr>
            <w:tcW w:w="4786" w:type="dxa"/>
          </w:tcPr>
          <w:p w:rsidR="00B60007" w:rsidRDefault="008E6830" w:rsidP="00AE4A84">
            <w:pPr>
              <w:spacing w:line="360" w:lineRule="auto"/>
              <w:jc w:val="both"/>
            </w:pPr>
            <w:r>
              <w:t>Русь</w:t>
            </w:r>
          </w:p>
          <w:p w:rsidR="008E6830" w:rsidRDefault="008E6830" w:rsidP="00AE4A84">
            <w:pPr>
              <w:spacing w:line="360" w:lineRule="auto"/>
              <w:jc w:val="both"/>
            </w:pPr>
            <w:r>
              <w:t>Синь</w:t>
            </w:r>
          </w:p>
          <w:p w:rsidR="008E6830" w:rsidRDefault="008E6830" w:rsidP="00AE4A84">
            <w:pPr>
              <w:spacing w:line="360" w:lineRule="auto"/>
              <w:jc w:val="both"/>
            </w:pPr>
            <w:r>
              <w:t>Поля</w:t>
            </w:r>
          </w:p>
          <w:p w:rsidR="008E6830" w:rsidRDefault="008E6830" w:rsidP="00AE4A84">
            <w:pPr>
              <w:spacing w:line="360" w:lineRule="auto"/>
              <w:jc w:val="both"/>
            </w:pPr>
            <w:r>
              <w:t>Околицы</w:t>
            </w:r>
          </w:p>
          <w:p w:rsidR="008E6830" w:rsidRDefault="008E6830" w:rsidP="00AE4A84">
            <w:pPr>
              <w:spacing w:line="360" w:lineRule="auto"/>
              <w:jc w:val="both"/>
            </w:pPr>
            <w:r>
              <w:t>Луга</w:t>
            </w:r>
          </w:p>
          <w:p w:rsidR="008E6830" w:rsidRPr="00741A27" w:rsidRDefault="008E6830" w:rsidP="00AE4A84">
            <w:pPr>
              <w:spacing w:line="360" w:lineRule="auto"/>
              <w:jc w:val="both"/>
            </w:pPr>
            <w:r>
              <w:t>Родина моя</w:t>
            </w:r>
          </w:p>
        </w:tc>
      </w:tr>
    </w:tbl>
    <w:p w:rsidR="008E6830" w:rsidRDefault="008E6830" w:rsidP="00FA4C24">
      <w:pPr>
        <w:spacing w:line="360" w:lineRule="auto"/>
        <w:jc w:val="both"/>
      </w:pPr>
    </w:p>
    <w:p w:rsidR="00FA4C24" w:rsidRPr="00741A27" w:rsidRDefault="00FA4C24" w:rsidP="00FA4C24">
      <w:pPr>
        <w:spacing w:line="360" w:lineRule="auto"/>
        <w:jc w:val="both"/>
      </w:pPr>
      <w:r w:rsidRPr="00741A27">
        <w:t xml:space="preserve">- Посмотрите на запись. Скажите, </w:t>
      </w:r>
      <w:r w:rsidR="008E6830">
        <w:t>что</w:t>
      </w:r>
      <w:r w:rsidRPr="00741A27">
        <w:t xml:space="preserve"> так</w:t>
      </w:r>
      <w:r w:rsidR="008E6830">
        <w:t>ое</w:t>
      </w:r>
      <w:r w:rsidRPr="00741A27">
        <w:t xml:space="preserve"> </w:t>
      </w:r>
      <w:r w:rsidR="008E6830">
        <w:t>Родина</w:t>
      </w:r>
      <w:r w:rsidRPr="00741A27">
        <w:t xml:space="preserve">? </w:t>
      </w:r>
      <w:r w:rsidR="008E6830">
        <w:t>Какая она у Есенина</w:t>
      </w:r>
      <w:r w:rsidRPr="00741A27">
        <w:t>?</w:t>
      </w:r>
    </w:p>
    <w:p w:rsidR="00FA4C24" w:rsidRPr="00741A27" w:rsidRDefault="00FA4C24" w:rsidP="00FA4C24">
      <w:pPr>
        <w:spacing w:line="360" w:lineRule="auto"/>
        <w:jc w:val="both"/>
      </w:pPr>
      <w:r w:rsidRPr="00741A27">
        <w:t xml:space="preserve">-Ответы ребят: </w:t>
      </w:r>
      <w:r w:rsidR="008E6830">
        <w:t>Это историческое название Русь, это бескрайние просторы, природы, деревня</w:t>
      </w:r>
      <w:r w:rsidRPr="00741A27">
        <w:t>.</w:t>
      </w:r>
    </w:p>
    <w:p w:rsidR="00FA4C24" w:rsidRDefault="008E6830" w:rsidP="00FA4C24">
      <w:pPr>
        <w:spacing w:line="360" w:lineRule="auto"/>
        <w:jc w:val="both"/>
      </w:pPr>
      <w:r>
        <w:lastRenderedPageBreak/>
        <w:t>- Теперь п</w:t>
      </w:r>
      <w:r w:rsidR="00FA4C24" w:rsidRPr="00741A27">
        <w:t>роанализируем стихотворение. Работа в парах или группах.</w:t>
      </w:r>
    </w:p>
    <w:p w:rsidR="00650BB2" w:rsidRDefault="00537048" w:rsidP="00FA4C24">
      <w:pPr>
        <w:spacing w:line="360" w:lineRule="auto"/>
        <w:jc w:val="both"/>
      </w:pPr>
      <w:r>
        <w:tab/>
      </w:r>
      <w:r w:rsidR="00650BB2">
        <w:t>Прочитайте еще раз стихотворение и отметьте все незнакомые вам слова, найдите их толкование в словаре.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37048" w:rsidTr="00537048">
        <w:tc>
          <w:tcPr>
            <w:tcW w:w="4785" w:type="dxa"/>
          </w:tcPr>
          <w:p w:rsidR="00537048" w:rsidRDefault="00537048" w:rsidP="00FA4C24">
            <w:pPr>
              <w:spacing w:line="360" w:lineRule="auto"/>
              <w:jc w:val="both"/>
            </w:pPr>
            <w:r>
              <w:t xml:space="preserve">Слово </w:t>
            </w:r>
          </w:p>
        </w:tc>
        <w:tc>
          <w:tcPr>
            <w:tcW w:w="4786" w:type="dxa"/>
          </w:tcPr>
          <w:p w:rsidR="00537048" w:rsidRDefault="00537048" w:rsidP="00FA4C24">
            <w:pPr>
              <w:spacing w:line="360" w:lineRule="auto"/>
              <w:jc w:val="both"/>
            </w:pPr>
            <w:r>
              <w:t>Значение</w:t>
            </w:r>
          </w:p>
        </w:tc>
      </w:tr>
      <w:tr w:rsidR="00537048" w:rsidTr="00537048">
        <w:tc>
          <w:tcPr>
            <w:tcW w:w="4785" w:type="dxa"/>
          </w:tcPr>
          <w:p w:rsidR="00537048" w:rsidRDefault="00537048" w:rsidP="00FA4C24">
            <w:pPr>
              <w:spacing w:line="360" w:lineRule="auto"/>
              <w:jc w:val="both"/>
            </w:pPr>
            <w:r w:rsidRPr="00537048">
              <w:t>Гой</w:t>
            </w:r>
          </w:p>
        </w:tc>
        <w:tc>
          <w:tcPr>
            <w:tcW w:w="4786" w:type="dxa"/>
          </w:tcPr>
          <w:p w:rsidR="00537048" w:rsidRDefault="00537048" w:rsidP="00537048">
            <w:proofErr w:type="spellStart"/>
            <w:proofErr w:type="gramStart"/>
            <w:r>
              <w:t>М</w:t>
            </w:r>
            <w:r w:rsidRPr="00537048">
              <w:t>еждом</w:t>
            </w:r>
            <w:proofErr w:type="spellEnd"/>
            <w:r w:rsidRPr="00537048">
              <w:t>.,</w:t>
            </w:r>
            <w:proofErr w:type="gramEnd"/>
            <w:r w:rsidRPr="00537048">
              <w:t xml:space="preserve"> со словом «</w:t>
            </w:r>
            <w:proofErr w:type="spellStart"/>
            <w:r w:rsidRPr="00537048">
              <w:t>еси</w:t>
            </w:r>
            <w:proofErr w:type="spellEnd"/>
            <w:r w:rsidRPr="00537048">
              <w:t xml:space="preserve">» (см.) или без него (устар. нар.-поэт.). В сочетании с </w:t>
            </w:r>
            <w:proofErr w:type="spellStart"/>
            <w:r w:rsidRPr="00537048">
              <w:t>местоим</w:t>
            </w:r>
            <w:proofErr w:type="spellEnd"/>
            <w:r w:rsidRPr="00537048">
              <w:t xml:space="preserve">. 2 лица служит для восклицания, приветствия, </w:t>
            </w:r>
            <w:proofErr w:type="spellStart"/>
            <w:r w:rsidRPr="00537048">
              <w:t>торж</w:t>
            </w:r>
            <w:proofErr w:type="spellEnd"/>
            <w:r w:rsidRPr="00537048">
              <w:t xml:space="preserve">. обращения. Гой, ты, родина моя, гой ты, бор дремучий! А. К. Толстой. </w:t>
            </w:r>
          </w:p>
        </w:tc>
      </w:tr>
      <w:tr w:rsidR="00537048" w:rsidTr="00537048">
        <w:tc>
          <w:tcPr>
            <w:tcW w:w="4785" w:type="dxa"/>
          </w:tcPr>
          <w:p w:rsidR="00537048" w:rsidRDefault="00537048" w:rsidP="00FA4C24">
            <w:pPr>
              <w:spacing w:line="360" w:lineRule="auto"/>
              <w:jc w:val="both"/>
            </w:pPr>
            <w:proofErr w:type="gramStart"/>
            <w:r w:rsidRPr="00537048">
              <w:t xml:space="preserve">Хата.  </w:t>
            </w:r>
            <w:proofErr w:type="gramEnd"/>
          </w:p>
        </w:tc>
        <w:tc>
          <w:tcPr>
            <w:tcW w:w="4786" w:type="dxa"/>
          </w:tcPr>
          <w:p w:rsidR="00537048" w:rsidRDefault="00537048" w:rsidP="00537048">
            <w:r>
              <w:t>К</w:t>
            </w:r>
            <w:r w:rsidRPr="00537048">
              <w:t xml:space="preserve">рестьянский дом в украинской, белорусской и южнорусской деревне. </w:t>
            </w:r>
          </w:p>
        </w:tc>
      </w:tr>
      <w:tr w:rsidR="00537048" w:rsidTr="00537048">
        <w:tc>
          <w:tcPr>
            <w:tcW w:w="4785" w:type="dxa"/>
          </w:tcPr>
          <w:p w:rsidR="00537048" w:rsidRDefault="00537048" w:rsidP="00FA4C24">
            <w:pPr>
              <w:spacing w:line="360" w:lineRule="auto"/>
              <w:jc w:val="both"/>
            </w:pPr>
            <w:r w:rsidRPr="00537048">
              <w:t>Риза</w:t>
            </w:r>
          </w:p>
        </w:tc>
        <w:tc>
          <w:tcPr>
            <w:tcW w:w="4786" w:type="dxa"/>
          </w:tcPr>
          <w:p w:rsidR="00537048" w:rsidRDefault="00537048" w:rsidP="00537048">
            <w:r w:rsidRPr="00537048">
              <w:t>1. Верхнее облачение священника при богослужении. 2. Металлическая накладка на иконах, оставляющая открытыми только изображение лица и рук; оклад</w:t>
            </w:r>
          </w:p>
        </w:tc>
      </w:tr>
      <w:tr w:rsidR="00537048" w:rsidTr="00537048">
        <w:trPr>
          <w:trHeight w:val="195"/>
        </w:trPr>
        <w:tc>
          <w:tcPr>
            <w:tcW w:w="4785" w:type="dxa"/>
          </w:tcPr>
          <w:p w:rsidR="00537048" w:rsidRDefault="00537048" w:rsidP="00FA4C24">
            <w:pPr>
              <w:spacing w:line="360" w:lineRule="auto"/>
              <w:jc w:val="both"/>
            </w:pPr>
            <w:r>
              <w:t>О</w:t>
            </w:r>
            <w:r w:rsidRPr="00537048">
              <w:t>браз</w:t>
            </w:r>
          </w:p>
        </w:tc>
        <w:tc>
          <w:tcPr>
            <w:tcW w:w="4786" w:type="dxa"/>
          </w:tcPr>
          <w:p w:rsidR="00537048" w:rsidRDefault="00537048" w:rsidP="00FA4C24">
            <w:pPr>
              <w:spacing w:line="360" w:lineRule="auto"/>
              <w:jc w:val="both"/>
            </w:pPr>
            <w:r>
              <w:t>И</w:t>
            </w:r>
            <w:r w:rsidRPr="00537048">
              <w:t>кона</w:t>
            </w:r>
          </w:p>
        </w:tc>
      </w:tr>
      <w:tr w:rsidR="00537048" w:rsidTr="00537048">
        <w:tc>
          <w:tcPr>
            <w:tcW w:w="4785" w:type="dxa"/>
          </w:tcPr>
          <w:p w:rsidR="00537048" w:rsidRDefault="00537048" w:rsidP="00FA4C24">
            <w:pPr>
              <w:spacing w:line="360" w:lineRule="auto"/>
              <w:jc w:val="both"/>
            </w:pPr>
            <w:r w:rsidRPr="00537048">
              <w:t>Околица</w:t>
            </w:r>
          </w:p>
        </w:tc>
        <w:tc>
          <w:tcPr>
            <w:tcW w:w="4786" w:type="dxa"/>
          </w:tcPr>
          <w:p w:rsidR="00537048" w:rsidRDefault="00537048" w:rsidP="00FA4C24">
            <w:pPr>
              <w:spacing w:line="360" w:lineRule="auto"/>
              <w:jc w:val="both"/>
            </w:pPr>
            <w:r>
              <w:t>И</w:t>
            </w:r>
            <w:r w:rsidRPr="00537048">
              <w:t>згородь вокруг деревни или у края деревни; вообще край деревни. </w:t>
            </w:r>
          </w:p>
        </w:tc>
      </w:tr>
      <w:tr w:rsidR="00537048" w:rsidTr="00537048">
        <w:tc>
          <w:tcPr>
            <w:tcW w:w="4785" w:type="dxa"/>
          </w:tcPr>
          <w:p w:rsidR="00537048" w:rsidRDefault="00537048" w:rsidP="00FA4C24">
            <w:pPr>
              <w:spacing w:line="360" w:lineRule="auto"/>
              <w:jc w:val="both"/>
            </w:pPr>
            <w:r w:rsidRPr="00537048">
              <w:t>Чахнуть</w:t>
            </w:r>
          </w:p>
        </w:tc>
        <w:tc>
          <w:tcPr>
            <w:tcW w:w="4786" w:type="dxa"/>
          </w:tcPr>
          <w:p w:rsidR="00537048" w:rsidRDefault="00537048" w:rsidP="00FA4C24">
            <w:pPr>
              <w:spacing w:line="360" w:lineRule="auto"/>
              <w:jc w:val="both"/>
            </w:pPr>
            <w:r>
              <w:t>С</w:t>
            </w:r>
            <w:r w:rsidRPr="00537048">
              <w:t>охнуть, вянуть, блекнуть; хилеть, хиреть, дряхлеть, худеть и слабеть.</w:t>
            </w:r>
          </w:p>
        </w:tc>
      </w:tr>
      <w:tr w:rsidR="00537048" w:rsidTr="00537048">
        <w:tc>
          <w:tcPr>
            <w:tcW w:w="4785" w:type="dxa"/>
          </w:tcPr>
          <w:p w:rsidR="00537048" w:rsidRDefault="00537048" w:rsidP="00FA4C24">
            <w:pPr>
              <w:spacing w:line="360" w:lineRule="auto"/>
              <w:jc w:val="both"/>
            </w:pPr>
            <w:proofErr w:type="spellStart"/>
            <w:r w:rsidRPr="00537048">
              <w:t>Корогод</w:t>
            </w:r>
            <w:proofErr w:type="spellEnd"/>
          </w:p>
        </w:tc>
        <w:tc>
          <w:tcPr>
            <w:tcW w:w="4786" w:type="dxa"/>
          </w:tcPr>
          <w:p w:rsidR="00537048" w:rsidRDefault="00537048" w:rsidP="00FA4C24">
            <w:pPr>
              <w:spacing w:line="360" w:lineRule="auto"/>
              <w:jc w:val="both"/>
            </w:pPr>
            <w:r>
              <w:t>Д</w:t>
            </w:r>
            <w:r w:rsidRPr="00537048">
              <w:t xml:space="preserve">иалектное слово от слова </w:t>
            </w:r>
            <w:proofErr w:type="gramStart"/>
            <w:r w:rsidRPr="00537048">
              <w:t xml:space="preserve">хоровод.  </w:t>
            </w:r>
            <w:proofErr w:type="gramEnd"/>
          </w:p>
        </w:tc>
      </w:tr>
      <w:tr w:rsidR="00537048" w:rsidTr="00537048">
        <w:tc>
          <w:tcPr>
            <w:tcW w:w="4785" w:type="dxa"/>
          </w:tcPr>
          <w:p w:rsidR="00537048" w:rsidRDefault="00537048" w:rsidP="00FA4C24">
            <w:pPr>
              <w:spacing w:line="360" w:lineRule="auto"/>
              <w:jc w:val="both"/>
            </w:pPr>
            <w:r w:rsidRPr="00537048">
              <w:t>Стежка</w:t>
            </w:r>
          </w:p>
        </w:tc>
        <w:tc>
          <w:tcPr>
            <w:tcW w:w="4786" w:type="dxa"/>
          </w:tcPr>
          <w:p w:rsidR="00537048" w:rsidRDefault="00537048" w:rsidP="00FA4C24">
            <w:pPr>
              <w:spacing w:line="360" w:lineRule="auto"/>
              <w:jc w:val="both"/>
            </w:pPr>
            <w:r>
              <w:t>Т</w:t>
            </w:r>
            <w:r w:rsidRPr="00537048">
              <w:t>ропинка, дорожка.</w:t>
            </w:r>
          </w:p>
        </w:tc>
      </w:tr>
      <w:tr w:rsidR="00537048" w:rsidTr="00537048">
        <w:tc>
          <w:tcPr>
            <w:tcW w:w="4785" w:type="dxa"/>
          </w:tcPr>
          <w:p w:rsidR="00537048" w:rsidRDefault="00537048" w:rsidP="00FA4C24">
            <w:pPr>
              <w:spacing w:line="360" w:lineRule="auto"/>
              <w:jc w:val="both"/>
            </w:pPr>
            <w:proofErr w:type="spellStart"/>
            <w:r w:rsidRPr="00537048">
              <w:t>Приволь</w:t>
            </w:r>
            <w:proofErr w:type="spellEnd"/>
            <w:r w:rsidRPr="00537048">
              <w:t xml:space="preserve"> </w:t>
            </w:r>
          </w:p>
        </w:tc>
        <w:tc>
          <w:tcPr>
            <w:tcW w:w="4786" w:type="dxa"/>
          </w:tcPr>
          <w:p w:rsidR="00537048" w:rsidRDefault="00537048" w:rsidP="00FA4C24">
            <w:pPr>
              <w:spacing w:line="360" w:lineRule="auto"/>
              <w:jc w:val="both"/>
            </w:pPr>
            <w:r>
              <w:t>Ш</w:t>
            </w:r>
            <w:r w:rsidRPr="00537048">
              <w:t>ирокое открытое место, пространство, приволье</w:t>
            </w:r>
          </w:p>
        </w:tc>
      </w:tr>
      <w:tr w:rsidR="00537048" w:rsidTr="00537048">
        <w:tc>
          <w:tcPr>
            <w:tcW w:w="4785" w:type="dxa"/>
          </w:tcPr>
          <w:p w:rsidR="00537048" w:rsidRDefault="00537048" w:rsidP="00FA4C24">
            <w:pPr>
              <w:spacing w:line="360" w:lineRule="auto"/>
              <w:jc w:val="both"/>
            </w:pPr>
            <w:r w:rsidRPr="00537048">
              <w:t>Леха</w:t>
            </w:r>
          </w:p>
        </w:tc>
        <w:tc>
          <w:tcPr>
            <w:tcW w:w="4786" w:type="dxa"/>
          </w:tcPr>
          <w:p w:rsidR="00537048" w:rsidRDefault="00537048" w:rsidP="00FA4C24">
            <w:pPr>
              <w:spacing w:line="360" w:lineRule="auto"/>
              <w:jc w:val="both"/>
            </w:pPr>
            <w:r>
              <w:t>Г</w:t>
            </w:r>
            <w:r w:rsidRPr="00537048">
              <w:t>рядка, борозда.</w:t>
            </w:r>
          </w:p>
        </w:tc>
      </w:tr>
    </w:tbl>
    <w:p w:rsidR="00537048" w:rsidRDefault="00537048" w:rsidP="00FA4C24">
      <w:pPr>
        <w:spacing w:line="360" w:lineRule="auto"/>
        <w:jc w:val="both"/>
      </w:pPr>
    </w:p>
    <w:p w:rsidR="00DB701C" w:rsidRPr="00537048" w:rsidRDefault="000B33C3" w:rsidP="00537048">
      <w:r>
        <w:tab/>
        <w:t>Д</w:t>
      </w:r>
      <w:r w:rsidR="00537048">
        <w:t>ля чего Есенин использует в небольшом стихотворении столько устаревших и диалектных слов? (</w:t>
      </w:r>
      <w:r w:rsidR="00035273">
        <w:rPr>
          <w:color w:val="000000"/>
        </w:rPr>
        <w:t xml:space="preserve">Образ родины, </w:t>
      </w:r>
      <w:proofErr w:type="gramStart"/>
      <w:r w:rsidR="00035273">
        <w:rPr>
          <w:color w:val="000000"/>
        </w:rPr>
        <w:t>дерев</w:t>
      </w:r>
      <w:r w:rsidR="00035273" w:rsidRPr="00035273">
        <w:rPr>
          <w:color w:val="000000"/>
        </w:rPr>
        <w:t>н</w:t>
      </w:r>
      <w:r w:rsidR="00035273">
        <w:rPr>
          <w:color w:val="000000"/>
        </w:rPr>
        <w:t xml:space="preserve">и </w:t>
      </w:r>
      <w:r w:rsidR="00035273" w:rsidRPr="00035273">
        <w:rPr>
          <w:color w:val="000000"/>
        </w:rPr>
        <w:t xml:space="preserve"> </w:t>
      </w:r>
      <w:r w:rsidR="00035273">
        <w:rPr>
          <w:color w:val="000000"/>
        </w:rPr>
        <w:t>автор</w:t>
      </w:r>
      <w:proofErr w:type="gramEnd"/>
      <w:r w:rsidR="00035273">
        <w:rPr>
          <w:color w:val="000000"/>
        </w:rPr>
        <w:t xml:space="preserve"> переедет такими словами, в которых звучит святость, религиозность, нежность, любовь</w:t>
      </w:r>
      <w:r w:rsidR="00035273" w:rsidRPr="00035273">
        <w:rPr>
          <w:color w:val="000000"/>
        </w:rPr>
        <w:t>.</w:t>
      </w:r>
      <w:r>
        <w:rPr>
          <w:color w:val="000000"/>
        </w:rPr>
        <w:t xml:space="preserve"> </w:t>
      </w:r>
      <w:r>
        <w:t>Глубина и сила выражения своих чувств.</w:t>
      </w:r>
      <w:r w:rsidR="00035273">
        <w:rPr>
          <w:color w:val="000000"/>
        </w:rPr>
        <w:t>)</w:t>
      </w:r>
      <w:r w:rsidR="00035273" w:rsidRPr="00035273">
        <w:rPr>
          <w:color w:val="000000"/>
        </w:rPr>
        <w:t xml:space="preserve"> </w:t>
      </w:r>
    </w:p>
    <w:p w:rsidR="000B33C3" w:rsidRDefault="00DB701C" w:rsidP="000B33C3">
      <w:pPr>
        <w:spacing w:line="360" w:lineRule="auto"/>
        <w:jc w:val="both"/>
      </w:pPr>
      <w:r w:rsidRPr="00537048">
        <w:t> </w:t>
      </w:r>
    </w:p>
    <w:p w:rsidR="000B33C3" w:rsidRDefault="000B33C3" w:rsidP="000B33C3">
      <w:pPr>
        <w:spacing w:line="360" w:lineRule="auto"/>
        <w:jc w:val="both"/>
      </w:pPr>
      <w:r w:rsidRPr="00741A27">
        <w:t>-Давайте посмотрим</w:t>
      </w:r>
      <w:r>
        <w:t xml:space="preserve"> видеофрагмент из К/ф «Есенин» </w:t>
      </w:r>
    </w:p>
    <w:p w:rsidR="00650BB2" w:rsidRDefault="000B33C3" w:rsidP="00875CA4">
      <w:pPr>
        <w:spacing w:line="360" w:lineRule="auto"/>
        <w:jc w:val="both"/>
      </w:pPr>
      <w:hyperlink r:id="rId5" w:history="1">
        <w:r w:rsidRPr="00BB61E9">
          <w:rPr>
            <w:rStyle w:val="Hyperlink"/>
          </w:rPr>
          <w:t>https://www.youtube.com/watch?v=8xJilqK5fjE&amp;feature=youtu.be</w:t>
        </w:r>
      </w:hyperlink>
    </w:p>
    <w:p w:rsidR="000B33C3" w:rsidRDefault="000B33C3" w:rsidP="000B33C3">
      <w:pPr>
        <w:spacing w:line="360" w:lineRule="auto"/>
        <w:jc w:val="both"/>
      </w:pPr>
      <w:r w:rsidRPr="00741A27">
        <w:t>-</w:t>
      </w:r>
      <w:r>
        <w:t xml:space="preserve"> Понравилось вам чтение стихотворения? </w:t>
      </w:r>
    </w:p>
    <w:p w:rsidR="000B33C3" w:rsidRDefault="000B33C3" w:rsidP="000B33C3">
      <w:pPr>
        <w:spacing w:line="360" w:lineRule="auto"/>
        <w:jc w:val="both"/>
      </w:pPr>
      <w:r>
        <w:t>- Какие чувства возникли у вас от этого прочтения?</w:t>
      </w:r>
    </w:p>
    <w:p w:rsidR="000B33C3" w:rsidRPr="00741A27" w:rsidRDefault="000B33C3" w:rsidP="000B33C3">
      <w:pPr>
        <w:spacing w:line="360" w:lineRule="auto"/>
        <w:jc w:val="both"/>
      </w:pPr>
      <w:r>
        <w:t>- Вы сможете так же прочитать?</w:t>
      </w:r>
    </w:p>
    <w:p w:rsidR="000B33C3" w:rsidRPr="00741A27" w:rsidRDefault="000B33C3" w:rsidP="000B33C3">
      <w:pPr>
        <w:spacing w:line="360" w:lineRule="auto"/>
        <w:jc w:val="both"/>
      </w:pPr>
      <w:r w:rsidRPr="00741A27">
        <w:t>-Ответы ребят.</w:t>
      </w:r>
    </w:p>
    <w:p w:rsidR="000B33C3" w:rsidRDefault="000B33C3" w:rsidP="000B33C3">
      <w:pPr>
        <w:spacing w:line="360" w:lineRule="auto"/>
        <w:jc w:val="both"/>
      </w:pPr>
      <w:r w:rsidRPr="00741A27">
        <w:t>-</w:t>
      </w:r>
      <w:r>
        <w:t xml:space="preserve">Теперь вернемся к стихотворению и проанализируем его, вопросы в таблице в левом столбике, в правый вы записываете ответы: </w:t>
      </w:r>
    </w:p>
    <w:p w:rsidR="000B33C3" w:rsidRPr="00741A27" w:rsidRDefault="000B33C3" w:rsidP="00035273">
      <w:r>
        <w:lastRenderedPageBreak/>
        <w:t>Работа в парах или группах</w:t>
      </w:r>
    </w:p>
    <w:p w:rsidR="00FA4C24" w:rsidRPr="00741A27" w:rsidRDefault="00FA4C24" w:rsidP="00FA4C24">
      <w:pPr>
        <w:spacing w:line="360" w:lineRule="auto"/>
        <w:jc w:val="both"/>
      </w:pPr>
      <w:r w:rsidRPr="00741A27">
        <w:t>Заполнение таблицы</w:t>
      </w:r>
      <w:r>
        <w:t xml:space="preserve"> 2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3960"/>
        <w:gridCol w:w="4963"/>
      </w:tblGrid>
      <w:tr w:rsidR="00FA4C24" w:rsidRPr="00741A27" w:rsidTr="00AE4A84">
        <w:tc>
          <w:tcPr>
            <w:tcW w:w="648" w:type="dxa"/>
          </w:tcPr>
          <w:p w:rsidR="00FA4C24" w:rsidRPr="00741A27" w:rsidRDefault="00FA4C24" w:rsidP="00AE4A84">
            <w:pPr>
              <w:spacing w:line="360" w:lineRule="auto"/>
              <w:jc w:val="both"/>
            </w:pPr>
            <w:r w:rsidRPr="00741A27">
              <w:t>№</w:t>
            </w:r>
          </w:p>
        </w:tc>
        <w:tc>
          <w:tcPr>
            <w:tcW w:w="3960" w:type="dxa"/>
          </w:tcPr>
          <w:p w:rsidR="00FA4C24" w:rsidRPr="00741A27" w:rsidRDefault="00FA4C24" w:rsidP="00AE4A84">
            <w:pPr>
              <w:spacing w:line="360" w:lineRule="auto"/>
              <w:jc w:val="both"/>
            </w:pPr>
            <w:r w:rsidRPr="00741A27">
              <w:t>Вопросы для анализа</w:t>
            </w:r>
          </w:p>
        </w:tc>
        <w:tc>
          <w:tcPr>
            <w:tcW w:w="4963" w:type="dxa"/>
          </w:tcPr>
          <w:p w:rsidR="00FA4C24" w:rsidRPr="00741A27" w:rsidRDefault="00FA4C24" w:rsidP="00AE4A84">
            <w:pPr>
              <w:spacing w:line="360" w:lineRule="auto"/>
              <w:jc w:val="both"/>
            </w:pPr>
            <w:r w:rsidRPr="00741A27">
              <w:t>Ответы</w:t>
            </w:r>
          </w:p>
        </w:tc>
      </w:tr>
      <w:tr w:rsidR="00FA4C24" w:rsidRPr="00741A27" w:rsidTr="00AE4A84">
        <w:tc>
          <w:tcPr>
            <w:tcW w:w="648" w:type="dxa"/>
          </w:tcPr>
          <w:p w:rsidR="00FA4C24" w:rsidRPr="00741A27" w:rsidRDefault="00FA4C24" w:rsidP="00AE4A84">
            <w:pPr>
              <w:spacing w:line="360" w:lineRule="auto"/>
              <w:jc w:val="both"/>
            </w:pPr>
            <w:r w:rsidRPr="00741A27">
              <w:t>1</w:t>
            </w:r>
          </w:p>
        </w:tc>
        <w:tc>
          <w:tcPr>
            <w:tcW w:w="3960" w:type="dxa"/>
          </w:tcPr>
          <w:p w:rsidR="00FA4C24" w:rsidRPr="00741A27" w:rsidRDefault="00FA4C24" w:rsidP="00AE4A84">
            <w:pPr>
              <w:spacing w:line="360" w:lineRule="auto"/>
              <w:jc w:val="both"/>
            </w:pPr>
            <w:r w:rsidRPr="00741A27">
              <w:t>Кто является лирическим героем стихотворения?</w:t>
            </w:r>
          </w:p>
        </w:tc>
        <w:tc>
          <w:tcPr>
            <w:tcW w:w="4963" w:type="dxa"/>
          </w:tcPr>
          <w:p w:rsidR="00FA4C24" w:rsidRPr="00741A27" w:rsidRDefault="00FA4C24" w:rsidP="00AE4A84">
            <w:pPr>
              <w:spacing w:line="360" w:lineRule="auto"/>
            </w:pPr>
            <w:r w:rsidRPr="00741A27">
              <w:rPr>
                <w:rStyle w:val="c9"/>
              </w:rPr>
              <w:t>Стихотворение написано от 1 лица. Лирический герой</w:t>
            </w:r>
            <w:r w:rsidR="008E6830">
              <w:rPr>
                <w:rStyle w:val="c9"/>
              </w:rPr>
              <w:t xml:space="preserve"> находится как будто где-то сверху и смотрит на свою Родину («Не видать конца и края – только синь сосет глаза»)</w:t>
            </w:r>
          </w:p>
        </w:tc>
      </w:tr>
      <w:tr w:rsidR="00FA4C24" w:rsidRPr="00741A27" w:rsidTr="00AE4A84">
        <w:tc>
          <w:tcPr>
            <w:tcW w:w="648" w:type="dxa"/>
          </w:tcPr>
          <w:p w:rsidR="00FA4C24" w:rsidRPr="00741A27" w:rsidRDefault="00FA4C24" w:rsidP="00AE4A84">
            <w:pPr>
              <w:spacing w:line="360" w:lineRule="auto"/>
              <w:jc w:val="both"/>
            </w:pPr>
            <w:r w:rsidRPr="00741A27">
              <w:t>2</w:t>
            </w:r>
          </w:p>
        </w:tc>
        <w:tc>
          <w:tcPr>
            <w:tcW w:w="3960" w:type="dxa"/>
          </w:tcPr>
          <w:p w:rsidR="00FA4C24" w:rsidRPr="00741A27" w:rsidRDefault="00FA4C24" w:rsidP="00AE4A84">
            <w:pPr>
              <w:spacing w:line="360" w:lineRule="auto"/>
              <w:jc w:val="both"/>
            </w:pPr>
            <w:r w:rsidRPr="00741A27">
              <w:t>Как</w:t>
            </w:r>
            <w:r w:rsidR="008E6830">
              <w:t>ая</w:t>
            </w:r>
            <w:r w:rsidRPr="00741A27">
              <w:t xml:space="preserve"> </w:t>
            </w:r>
            <w:r w:rsidR="008E6830">
              <w:t>основная мысль прослеживается в</w:t>
            </w:r>
            <w:r w:rsidRPr="00741A27">
              <w:t xml:space="preserve"> стихотворении?</w:t>
            </w:r>
          </w:p>
        </w:tc>
        <w:tc>
          <w:tcPr>
            <w:tcW w:w="4963" w:type="dxa"/>
          </w:tcPr>
          <w:p w:rsidR="00FA4C24" w:rsidRPr="00741A27" w:rsidRDefault="008E6830" w:rsidP="00AE4A84">
            <w:pPr>
              <w:spacing w:line="360" w:lineRule="auto"/>
              <w:jc w:val="both"/>
            </w:pPr>
            <w:r>
              <w:t>Не нужно ничего другого, пусть останется родина такая, какая есть.</w:t>
            </w:r>
          </w:p>
        </w:tc>
      </w:tr>
      <w:tr w:rsidR="00FA4C24" w:rsidRPr="00741A27" w:rsidTr="00AE4A84">
        <w:tc>
          <w:tcPr>
            <w:tcW w:w="648" w:type="dxa"/>
          </w:tcPr>
          <w:p w:rsidR="00FA4C24" w:rsidRPr="00741A27" w:rsidRDefault="00FA4C24" w:rsidP="00AE4A84">
            <w:pPr>
              <w:spacing w:line="360" w:lineRule="auto"/>
              <w:jc w:val="both"/>
            </w:pPr>
            <w:r w:rsidRPr="00741A27">
              <w:t>3</w:t>
            </w:r>
          </w:p>
        </w:tc>
        <w:tc>
          <w:tcPr>
            <w:tcW w:w="3960" w:type="dxa"/>
          </w:tcPr>
          <w:p w:rsidR="00FA4C24" w:rsidRPr="00741A27" w:rsidRDefault="00FA4C24" w:rsidP="00AE4A84">
            <w:pPr>
              <w:spacing w:line="360" w:lineRule="auto"/>
              <w:jc w:val="both"/>
            </w:pPr>
            <w:r w:rsidRPr="00741A27">
              <w:t>Какие художественные приемы использует поэт в стихотворении? Какова их роль?</w:t>
            </w:r>
          </w:p>
        </w:tc>
        <w:tc>
          <w:tcPr>
            <w:tcW w:w="4963" w:type="dxa"/>
          </w:tcPr>
          <w:p w:rsidR="00216B90" w:rsidRDefault="00650BB2" w:rsidP="00AE4A84">
            <w:pPr>
              <w:spacing w:line="360" w:lineRule="auto"/>
            </w:pPr>
            <w:r>
              <w:t>Эпитет</w:t>
            </w:r>
            <w:r w:rsidR="00216B90">
              <w:t xml:space="preserve">: «Русь, моя родная», «низеньких околиц», «веселый пляс», «рать святая». </w:t>
            </w:r>
          </w:p>
          <w:p w:rsidR="00FA4C24" w:rsidRPr="00741A27" w:rsidRDefault="00FA4C24" w:rsidP="00AE4A84">
            <w:pPr>
              <w:spacing w:line="360" w:lineRule="auto"/>
            </w:pPr>
            <w:r w:rsidRPr="00741A27">
              <w:t>Метафор</w:t>
            </w:r>
            <w:r w:rsidR="00650BB2">
              <w:t>а</w:t>
            </w:r>
            <w:r w:rsidRPr="00741A27">
              <w:t xml:space="preserve"> – «</w:t>
            </w:r>
            <w:r w:rsidR="00216B90">
              <w:t>синь сосет глаза», «чахнут тополя».</w:t>
            </w:r>
          </w:p>
          <w:p w:rsidR="00FA4C24" w:rsidRPr="00741A27" w:rsidRDefault="00FA4C24" w:rsidP="00AE4A84">
            <w:pPr>
              <w:spacing w:line="360" w:lineRule="auto"/>
            </w:pPr>
            <w:r w:rsidRPr="00741A27">
              <w:t>Гипербол</w:t>
            </w:r>
            <w:r w:rsidR="00650BB2">
              <w:t>а</w:t>
            </w:r>
            <w:r w:rsidRPr="00741A27">
              <w:t>- «</w:t>
            </w:r>
            <w:r w:rsidR="00662944">
              <w:t>не видать конца и края»</w:t>
            </w:r>
            <w:r w:rsidR="00216B90">
              <w:t xml:space="preserve"> </w:t>
            </w:r>
          </w:p>
          <w:p w:rsidR="00FA4C24" w:rsidRDefault="00FA4C24" w:rsidP="00AE4A84">
            <w:pPr>
              <w:spacing w:line="360" w:lineRule="auto"/>
            </w:pPr>
            <w:r w:rsidRPr="00741A27">
              <w:t>Сравнени</w:t>
            </w:r>
            <w:r w:rsidR="00650BB2">
              <w:t>е</w:t>
            </w:r>
            <w:r w:rsidRPr="00741A27">
              <w:t xml:space="preserve"> – «</w:t>
            </w:r>
            <w:r w:rsidR="00216B90">
              <w:t>хаты – в ризах образа</w:t>
            </w:r>
            <w:proofErr w:type="gramStart"/>
            <w:r w:rsidRPr="00741A27">
              <w:t>»,  «</w:t>
            </w:r>
            <w:proofErr w:type="gramEnd"/>
            <w:r w:rsidR="00216B90">
              <w:t>как захожий богомолец</w:t>
            </w:r>
            <w:r w:rsidRPr="00741A27">
              <w:t>»</w:t>
            </w:r>
            <w:r w:rsidR="00216B90">
              <w:t>, «как сережки, прозвенит девичий смех»</w:t>
            </w:r>
            <w:r w:rsidRPr="00741A27">
              <w:t>.</w:t>
            </w:r>
          </w:p>
          <w:p w:rsidR="00216B90" w:rsidRPr="00741A27" w:rsidRDefault="00216B90" w:rsidP="00AE4A84">
            <w:pPr>
              <w:spacing w:line="360" w:lineRule="auto"/>
            </w:pPr>
            <w:r>
              <w:t>Использование устаревших слов и церковной лексики акцентирует на мысли о том, что Родина для поэта – это что-то святое.</w:t>
            </w:r>
          </w:p>
          <w:p w:rsidR="00FA4C24" w:rsidRPr="00741A27" w:rsidRDefault="00FA4C24" w:rsidP="00AE4A84">
            <w:pPr>
              <w:spacing w:line="360" w:lineRule="auto"/>
            </w:pPr>
            <w:r w:rsidRPr="00741A27">
              <w:t xml:space="preserve"> </w:t>
            </w:r>
            <w:r w:rsidR="00216B90">
              <w:t xml:space="preserve">Художественные приемы нужны, чтобы </w:t>
            </w:r>
            <w:proofErr w:type="gramStart"/>
            <w:r w:rsidR="00216B90">
              <w:t>у</w:t>
            </w:r>
            <w:r w:rsidRPr="00741A27">
              <w:t>сили</w:t>
            </w:r>
            <w:r w:rsidR="00216B90">
              <w:t xml:space="preserve">ть </w:t>
            </w:r>
            <w:r w:rsidRPr="00741A27">
              <w:t xml:space="preserve"> эмоциональную</w:t>
            </w:r>
            <w:proofErr w:type="gramEnd"/>
            <w:r w:rsidRPr="00741A27">
              <w:t xml:space="preserve"> выразительность, воздейств</w:t>
            </w:r>
            <w:r w:rsidR="00216B90">
              <w:t>овать</w:t>
            </w:r>
            <w:r w:rsidRPr="00741A27">
              <w:t xml:space="preserve"> на мысли и чувства читателя</w:t>
            </w:r>
            <w:r w:rsidR="00216B90">
              <w:t xml:space="preserve"> посредством слова</w:t>
            </w:r>
            <w:r w:rsidRPr="00741A27">
              <w:t>.</w:t>
            </w:r>
            <w:r w:rsidR="00216B90">
              <w:t xml:space="preserve"> </w:t>
            </w:r>
          </w:p>
        </w:tc>
      </w:tr>
      <w:tr w:rsidR="00FA4C24" w:rsidRPr="00741A27" w:rsidTr="00AE4A84">
        <w:tc>
          <w:tcPr>
            <w:tcW w:w="648" w:type="dxa"/>
          </w:tcPr>
          <w:p w:rsidR="00FA4C24" w:rsidRPr="00741A27" w:rsidRDefault="00FA4C24" w:rsidP="00AE4A84">
            <w:pPr>
              <w:spacing w:line="360" w:lineRule="auto"/>
              <w:jc w:val="both"/>
            </w:pPr>
            <w:r w:rsidRPr="00741A27">
              <w:t>4</w:t>
            </w:r>
          </w:p>
        </w:tc>
        <w:tc>
          <w:tcPr>
            <w:tcW w:w="3960" w:type="dxa"/>
          </w:tcPr>
          <w:p w:rsidR="00FA4C24" w:rsidRPr="00741A27" w:rsidRDefault="00FA4C24" w:rsidP="00AE4A84">
            <w:pPr>
              <w:spacing w:line="360" w:lineRule="auto"/>
              <w:jc w:val="both"/>
            </w:pPr>
            <w:r w:rsidRPr="00741A27">
              <w:t>Проследите за тем, как изменяется речь и настроение лирического героя от начала и до конца стихотворения.</w:t>
            </w:r>
          </w:p>
        </w:tc>
        <w:tc>
          <w:tcPr>
            <w:tcW w:w="4963" w:type="dxa"/>
          </w:tcPr>
          <w:p w:rsidR="00FA4C24" w:rsidRPr="00741A27" w:rsidRDefault="00650BB2" w:rsidP="00AE4A84">
            <w:pPr>
              <w:spacing w:line="360" w:lineRule="auto"/>
              <w:jc w:val="both"/>
            </w:pPr>
            <w:r>
              <w:rPr>
                <w:rStyle w:val="c9"/>
              </w:rPr>
              <w:t>Начинается стихотворение со старинного русского приветствия «Гой» с</w:t>
            </w:r>
            <w:r w:rsidR="00FA4C24" w:rsidRPr="00741A27">
              <w:rPr>
                <w:rStyle w:val="c9"/>
              </w:rPr>
              <w:t xml:space="preserve"> постепенным переходом в торжественные </w:t>
            </w:r>
            <w:r>
              <w:rPr>
                <w:rStyle w:val="c9"/>
              </w:rPr>
              <w:t>и величественные высказывания. Лирический г</w:t>
            </w:r>
            <w:r w:rsidR="00FA4C24" w:rsidRPr="00741A27">
              <w:rPr>
                <w:rStyle w:val="c9"/>
              </w:rPr>
              <w:t xml:space="preserve">ерой </w:t>
            </w:r>
            <w:r>
              <w:rPr>
                <w:rStyle w:val="c9"/>
              </w:rPr>
              <w:t>восхищается своей бескрайней родиной «только синь сосет глаза», «</w:t>
            </w:r>
            <w:proofErr w:type="spellStart"/>
            <w:r>
              <w:rPr>
                <w:rStyle w:val="c9"/>
              </w:rPr>
              <w:t>приволь</w:t>
            </w:r>
            <w:proofErr w:type="spellEnd"/>
            <w:r>
              <w:rPr>
                <w:rStyle w:val="c9"/>
              </w:rPr>
              <w:t xml:space="preserve"> зеленых </w:t>
            </w:r>
            <w:proofErr w:type="spellStart"/>
            <w:r>
              <w:rPr>
                <w:rStyle w:val="c9"/>
              </w:rPr>
              <w:t>лех</w:t>
            </w:r>
            <w:proofErr w:type="spellEnd"/>
            <w:r>
              <w:rPr>
                <w:rStyle w:val="c9"/>
              </w:rPr>
              <w:t>»</w:t>
            </w:r>
            <w:r w:rsidR="00FA4C24" w:rsidRPr="00741A27">
              <w:rPr>
                <w:rStyle w:val="c9"/>
              </w:rPr>
              <w:t>.</w:t>
            </w:r>
            <w:r>
              <w:rPr>
                <w:rStyle w:val="c9"/>
              </w:rPr>
              <w:t xml:space="preserve"> Нежно, чувственно, с ноткой религиозности смотрит он свою деревню: «хаты – в ризах образа», «пахнет яблоком и медом по церквам», «рать святая», </w:t>
            </w:r>
            <w:r w:rsidR="00035273">
              <w:rPr>
                <w:rStyle w:val="c9"/>
              </w:rPr>
              <w:t>«</w:t>
            </w:r>
            <w:r>
              <w:rPr>
                <w:rStyle w:val="c9"/>
              </w:rPr>
              <w:t>не надо Рая».</w:t>
            </w:r>
          </w:p>
        </w:tc>
      </w:tr>
    </w:tbl>
    <w:p w:rsidR="00FA4C24" w:rsidRPr="00741A27" w:rsidRDefault="00FA4C24" w:rsidP="00FA4C24">
      <w:pPr>
        <w:spacing w:line="360" w:lineRule="auto"/>
        <w:jc w:val="both"/>
      </w:pPr>
    </w:p>
    <w:p w:rsidR="00035273" w:rsidRDefault="00FA4C24" w:rsidP="00FA4C24">
      <w:pPr>
        <w:spacing w:line="360" w:lineRule="auto"/>
        <w:jc w:val="both"/>
      </w:pPr>
      <w:r w:rsidRPr="00741A27">
        <w:t xml:space="preserve"> </w:t>
      </w:r>
      <w:r w:rsidRPr="00741A27">
        <w:tab/>
        <w:t xml:space="preserve"> Группы представляют свои работы, сравниваем, анализируем.</w:t>
      </w:r>
    </w:p>
    <w:p w:rsidR="00035273" w:rsidRDefault="000B33C3" w:rsidP="00FA4C24">
      <w:pPr>
        <w:spacing w:line="360" w:lineRule="auto"/>
        <w:jc w:val="both"/>
      </w:pPr>
      <w:r>
        <w:tab/>
      </w:r>
      <w:r w:rsidR="00E70240">
        <w:t xml:space="preserve">Прочитайте стихотворение «Край ты мой заброшенный» </w:t>
      </w:r>
      <w:proofErr w:type="spellStart"/>
      <w:r w:rsidR="00E70240">
        <w:t>стр</w:t>
      </w:r>
      <w:proofErr w:type="spellEnd"/>
      <w:r w:rsidR="00E70240">
        <w:t xml:space="preserve"> 68, отметьте слова, которые ассоциируются с образом Родины у поэта.</w:t>
      </w:r>
    </w:p>
    <w:p w:rsidR="00E70240" w:rsidRPr="00741A27" w:rsidRDefault="00E70240" w:rsidP="00E70240">
      <w:pPr>
        <w:spacing w:line="360" w:lineRule="auto"/>
        <w:jc w:val="both"/>
      </w:pPr>
      <w:r>
        <w:tab/>
      </w:r>
      <w:r w:rsidRPr="00741A27">
        <w:t>Ответы ребят</w:t>
      </w:r>
      <w:r>
        <w:t xml:space="preserve"> (заброшенный край, пустырь, монастырь, </w:t>
      </w:r>
      <w:proofErr w:type="spellStart"/>
      <w:r>
        <w:t>забоченились</w:t>
      </w:r>
      <w:proofErr w:type="spellEnd"/>
      <w:r>
        <w:t xml:space="preserve"> избы и </w:t>
      </w:r>
      <w:proofErr w:type="spellStart"/>
      <w:r>
        <w:t>пр</w:t>
      </w:r>
      <w:proofErr w:type="spellEnd"/>
      <w:r>
        <w:t>)</w:t>
      </w:r>
      <w:r w:rsidRPr="00741A27">
        <w:t>.</w:t>
      </w:r>
    </w:p>
    <w:p w:rsidR="00035273" w:rsidRPr="00035273" w:rsidRDefault="00035273" w:rsidP="00FA4C24">
      <w:pPr>
        <w:spacing w:line="360" w:lineRule="auto"/>
        <w:jc w:val="both"/>
      </w:pPr>
    </w:p>
    <w:p w:rsidR="00FA4C24" w:rsidRPr="00741A27" w:rsidRDefault="00FA4C24" w:rsidP="00FA4C24">
      <w:pPr>
        <w:spacing w:line="360" w:lineRule="auto"/>
        <w:jc w:val="both"/>
        <w:rPr>
          <w:color w:val="FF6600"/>
        </w:rPr>
      </w:pPr>
      <w:r w:rsidRPr="00741A27">
        <w:rPr>
          <w:color w:val="FF6600"/>
        </w:rPr>
        <w:t>Фаза рефлексии</w:t>
      </w:r>
    </w:p>
    <w:p w:rsidR="00FA4C24" w:rsidRPr="00741A27" w:rsidRDefault="00FA4C24" w:rsidP="00FA4C24">
      <w:pPr>
        <w:spacing w:line="360" w:lineRule="auto"/>
        <w:jc w:val="both"/>
      </w:pPr>
      <w:r w:rsidRPr="00741A27">
        <w:tab/>
        <w:t xml:space="preserve">На заключительном этапе урока составьте </w:t>
      </w:r>
      <w:proofErr w:type="spellStart"/>
      <w:r w:rsidRPr="00741A27">
        <w:t>синквейн</w:t>
      </w:r>
      <w:proofErr w:type="spellEnd"/>
      <w:r w:rsidRPr="00741A27">
        <w:t>, который будет вашим выводом к сегодняшнему уроку.</w:t>
      </w:r>
      <w:r w:rsidR="00E70240">
        <w:t xml:space="preserve"> Каков образ Родины у С.А.Есенина (по одному или двум прочитанным стихотворениям)</w:t>
      </w:r>
    </w:p>
    <w:p w:rsidR="00FA4C24" w:rsidRPr="00741A27" w:rsidRDefault="00FA4C24" w:rsidP="00FA4C24">
      <w:pPr>
        <w:pStyle w:val="NormalWeb"/>
        <w:spacing w:line="302" w:lineRule="atLeast"/>
      </w:pPr>
      <w:r>
        <w:tab/>
      </w:r>
      <w:r w:rsidRPr="00741A27">
        <w:t xml:space="preserve">Памятка на столе или проецируется на экран. Составление </w:t>
      </w:r>
      <w:proofErr w:type="spellStart"/>
      <w:r w:rsidRPr="00741A27">
        <w:t>синквейна</w:t>
      </w:r>
      <w:proofErr w:type="spellEnd"/>
      <w:r w:rsidRPr="00741A27">
        <w:t xml:space="preserve"> развивает у школьников умение оформлять выводы в краткой форме. 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ab/>
      </w:r>
      <w:proofErr w:type="spellStart"/>
      <w:r w:rsidRPr="00741A27">
        <w:t>Синквейн</w:t>
      </w:r>
      <w:proofErr w:type="spellEnd"/>
      <w:r w:rsidRPr="00741A27">
        <w:t xml:space="preserve"> – это стихотворение, состоящее из пяти строк: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 xml:space="preserve">1 строка - одно существительное, заключающее тему </w:t>
      </w:r>
      <w:proofErr w:type="spellStart"/>
      <w:r w:rsidRPr="00741A27">
        <w:t>синквейна</w:t>
      </w:r>
      <w:proofErr w:type="spellEnd"/>
      <w:r w:rsidRPr="00741A27">
        <w:t>.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 xml:space="preserve">2 строка - два прилагательных, характеризующие тему </w:t>
      </w:r>
      <w:proofErr w:type="spellStart"/>
      <w:r w:rsidRPr="00741A27">
        <w:t>синквейна</w:t>
      </w:r>
      <w:proofErr w:type="spellEnd"/>
      <w:r w:rsidRPr="00741A27">
        <w:t>.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 xml:space="preserve">3 строка - три глагола, описывающие действия, относящиеся к теме </w:t>
      </w:r>
      <w:proofErr w:type="spellStart"/>
      <w:r w:rsidRPr="00741A27">
        <w:t>синквейна</w:t>
      </w:r>
      <w:proofErr w:type="spellEnd"/>
      <w:r w:rsidRPr="00741A27">
        <w:t>.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 xml:space="preserve">4 строка - фраза или предложение из четырёх слов, передающее отношение к теме. Это может быть и цитата или крылатое выражение, подобранное к теме </w:t>
      </w:r>
      <w:proofErr w:type="spellStart"/>
      <w:r w:rsidRPr="00741A27">
        <w:t>синквейна</w:t>
      </w:r>
      <w:proofErr w:type="spellEnd"/>
      <w:r w:rsidRPr="00741A27">
        <w:t>.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>5 строка - одно слово-резюме, дающее новую интерпретацию темы, выражающее личное отношение к ней.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 xml:space="preserve">1 </w:t>
      </w:r>
      <w:r w:rsidR="00E70240">
        <w:t>Родина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 xml:space="preserve">2 </w:t>
      </w:r>
      <w:r w:rsidR="00E70240">
        <w:t>бескрайний, святой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 xml:space="preserve">3 </w:t>
      </w:r>
      <w:r w:rsidR="00E70240">
        <w:t>смотрю, побегу, прозвенит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 xml:space="preserve">4 </w:t>
      </w:r>
      <w:r w:rsidR="00E70240">
        <w:t>«Не надо Рая, дайте родину мою»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 xml:space="preserve">5 </w:t>
      </w:r>
      <w:r w:rsidR="00E70240">
        <w:t>любовь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ab/>
        <w:t xml:space="preserve">Ученики зачитывают свои варианты </w:t>
      </w:r>
      <w:proofErr w:type="spellStart"/>
      <w:r w:rsidRPr="00741A27">
        <w:t>синквейнов</w:t>
      </w:r>
      <w:proofErr w:type="spellEnd"/>
      <w:r w:rsidRPr="00741A27">
        <w:t>.</w:t>
      </w:r>
    </w:p>
    <w:p w:rsidR="00FA4C24" w:rsidRPr="00741A27" w:rsidRDefault="00FA4C24" w:rsidP="00FA4C24">
      <w:pPr>
        <w:pStyle w:val="NormalWeb"/>
        <w:spacing w:line="302" w:lineRule="atLeast"/>
      </w:pPr>
      <w:r w:rsidRPr="00741A27">
        <w:tab/>
        <w:t>Запишите в таблицу: о чем и о ком вы узнали сегодня на уроке.</w:t>
      </w:r>
    </w:p>
    <w:p w:rsidR="00FA4C24" w:rsidRPr="00741A27" w:rsidRDefault="00FA4C24" w:rsidP="00FA4C24">
      <w:pPr>
        <w:pStyle w:val="NormalWeb"/>
        <w:spacing w:line="302" w:lineRule="atLeast"/>
        <w:jc w:val="both"/>
      </w:pPr>
      <w:r w:rsidRPr="00741A27">
        <w:tab/>
      </w:r>
      <w:r>
        <w:t xml:space="preserve">Подумайте, как можно было бы назвать сегодняшний урок? Варианты ответов, записать тему урока на доске из предложенных тем или сформированных коллективно, например, </w:t>
      </w:r>
      <w:r w:rsidRPr="00741A27">
        <w:rPr>
          <w:b/>
        </w:rPr>
        <w:t>«</w:t>
      </w:r>
      <w:r w:rsidR="00E70240">
        <w:rPr>
          <w:b/>
        </w:rPr>
        <w:t xml:space="preserve">Образ родины в </w:t>
      </w:r>
      <w:r w:rsidR="00B53114">
        <w:rPr>
          <w:b/>
        </w:rPr>
        <w:t>стихотворениях</w:t>
      </w:r>
      <w:r w:rsidR="00E70240">
        <w:rPr>
          <w:b/>
        </w:rPr>
        <w:t xml:space="preserve"> С.А. Есенина</w:t>
      </w:r>
      <w:r w:rsidRPr="00741A27">
        <w:rPr>
          <w:b/>
        </w:rPr>
        <w:t>»</w:t>
      </w:r>
      <w:r>
        <w:rPr>
          <w:b/>
        </w:rPr>
        <w:t>.</w:t>
      </w:r>
    </w:p>
    <w:p w:rsidR="00FA4C24" w:rsidRDefault="00FA4C24" w:rsidP="00FA4C24">
      <w:pPr>
        <w:pStyle w:val="NormalWeb"/>
        <w:spacing w:line="302" w:lineRule="atLeast"/>
        <w:jc w:val="both"/>
      </w:pPr>
      <w:r>
        <w:tab/>
      </w:r>
      <w:r w:rsidR="00CD347F">
        <w:t>Образ родины в стихотворениях Есенина один из основных в его творчестве. Родина для него – это, прежде всего, русская деревня (часто заброшенная, с кривыми избами), природа, простой деревенский народ.</w:t>
      </w:r>
    </w:p>
    <w:p w:rsidR="00CD347F" w:rsidRDefault="00FA4C24" w:rsidP="00CD347F">
      <w:pPr>
        <w:pStyle w:val="NormalWeb"/>
        <w:spacing w:line="302" w:lineRule="atLeast"/>
        <w:jc w:val="both"/>
        <w:rPr>
          <w:color w:val="000000"/>
        </w:rPr>
      </w:pPr>
      <w:r>
        <w:tab/>
      </w:r>
      <w:r w:rsidR="00CD347F">
        <w:t xml:space="preserve">С.А </w:t>
      </w:r>
      <w:r w:rsidR="00CD347F">
        <w:rPr>
          <w:color w:val="000000"/>
        </w:rPr>
        <w:t>Есенин прекрасно знал крестьянскую жизнь, был с ней тесно связан и гордился ею — всё это отразилось на его поэтическом творчестве, он смог стать настоящим народным поэтом</w:t>
      </w:r>
      <w:r w:rsidR="00AE4A84">
        <w:rPr>
          <w:color w:val="000000"/>
        </w:rPr>
        <w:t xml:space="preserve">. </w:t>
      </w:r>
    </w:p>
    <w:p w:rsidR="00FA4C24" w:rsidRPr="00741A27" w:rsidRDefault="00FA4C24" w:rsidP="00CD347F">
      <w:pPr>
        <w:pStyle w:val="NormalWeb"/>
        <w:spacing w:line="302" w:lineRule="atLeast"/>
        <w:jc w:val="both"/>
      </w:pPr>
      <w:r>
        <w:tab/>
        <w:t xml:space="preserve">Домашнее задание у вас будет групповое: </w:t>
      </w:r>
      <w:r w:rsidR="00AE4A84">
        <w:t>проанализировать по группам стихотворения в учебнике (стр. 69-72)</w:t>
      </w:r>
    </w:p>
    <w:p w:rsidR="00FA4C24" w:rsidRPr="00741A27" w:rsidRDefault="00FA4C24" w:rsidP="00FA4C24">
      <w:pPr>
        <w:spacing w:line="360" w:lineRule="auto"/>
        <w:jc w:val="both"/>
      </w:pPr>
    </w:p>
    <w:p w:rsidR="00FA4C24" w:rsidRPr="003C2091" w:rsidRDefault="00FA4C24" w:rsidP="00FA4C24">
      <w:pPr>
        <w:spacing w:line="360" w:lineRule="auto"/>
        <w:jc w:val="both"/>
      </w:pPr>
    </w:p>
    <w:p w:rsidR="00FA4C24" w:rsidRDefault="00FA4C24" w:rsidP="00FA4C24"/>
    <w:p w:rsidR="0098210F" w:rsidRDefault="0098210F"/>
    <w:sectPr w:rsidR="009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79B2"/>
    <w:multiLevelType w:val="hybridMultilevel"/>
    <w:tmpl w:val="49C20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37CBE"/>
    <w:multiLevelType w:val="hybridMultilevel"/>
    <w:tmpl w:val="FC90C0F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24"/>
    <w:rsid w:val="00035273"/>
    <w:rsid w:val="000B2DC3"/>
    <w:rsid w:val="000B33C3"/>
    <w:rsid w:val="001A4127"/>
    <w:rsid w:val="00216B90"/>
    <w:rsid w:val="002F1D44"/>
    <w:rsid w:val="00537048"/>
    <w:rsid w:val="005E399E"/>
    <w:rsid w:val="00650BB2"/>
    <w:rsid w:val="00662944"/>
    <w:rsid w:val="0079470B"/>
    <w:rsid w:val="00875CA4"/>
    <w:rsid w:val="008E6830"/>
    <w:rsid w:val="0098210F"/>
    <w:rsid w:val="00A30BD0"/>
    <w:rsid w:val="00A32309"/>
    <w:rsid w:val="00AE4A84"/>
    <w:rsid w:val="00B53114"/>
    <w:rsid w:val="00B60007"/>
    <w:rsid w:val="00BA1D24"/>
    <w:rsid w:val="00C46B0C"/>
    <w:rsid w:val="00CD347F"/>
    <w:rsid w:val="00D76B6D"/>
    <w:rsid w:val="00D77780"/>
    <w:rsid w:val="00DB701C"/>
    <w:rsid w:val="00E70240"/>
    <w:rsid w:val="00F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7E46-179A-45DA-A7E2-27A5D98F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2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DefaultParagraphFont"/>
    <w:rsid w:val="00FA4C24"/>
  </w:style>
  <w:style w:type="paragraph" w:styleId="NormalWeb">
    <w:name w:val="Normal (Web)"/>
    <w:basedOn w:val="Normal"/>
    <w:rsid w:val="00FA4C24"/>
    <w:pPr>
      <w:spacing w:before="100" w:beforeAutospacing="1" w:after="100" w:afterAutospacing="1"/>
    </w:pPr>
  </w:style>
  <w:style w:type="paragraph" w:customStyle="1" w:styleId="c2c1">
    <w:name w:val="c2 c1"/>
    <w:basedOn w:val="Normal"/>
    <w:rsid w:val="00FA4C24"/>
    <w:pPr>
      <w:spacing w:before="100" w:beforeAutospacing="1" w:after="100" w:afterAutospacing="1"/>
    </w:pPr>
  </w:style>
  <w:style w:type="character" w:customStyle="1" w:styleId="c0">
    <w:name w:val="c0"/>
    <w:basedOn w:val="DefaultParagraphFont"/>
    <w:rsid w:val="00FA4C24"/>
  </w:style>
  <w:style w:type="paragraph" w:customStyle="1" w:styleId="c1c2">
    <w:name w:val="c1 c2"/>
    <w:basedOn w:val="Normal"/>
    <w:rsid w:val="00FA4C24"/>
    <w:pPr>
      <w:spacing w:before="100" w:beforeAutospacing="1" w:after="100" w:afterAutospacing="1"/>
    </w:pPr>
  </w:style>
  <w:style w:type="paragraph" w:customStyle="1" w:styleId="c1">
    <w:name w:val="c1"/>
    <w:basedOn w:val="Normal"/>
    <w:rsid w:val="00FA4C2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A4C24"/>
    <w:rPr>
      <w:color w:val="0000FF"/>
      <w:u w:val="single"/>
    </w:rPr>
  </w:style>
  <w:style w:type="paragraph" w:styleId="ListParagraph">
    <w:name w:val="List Paragraph"/>
    <w:basedOn w:val="Normal"/>
    <w:qFormat/>
    <w:rsid w:val="00DB70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xJilqK5fjE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Шарапова Лилия Викторовна </vt:lpstr>
      <vt:lpstr>Шарапова Лилия Викторовна </vt:lpstr>
    </vt:vector>
  </TitlesOfParts>
  <Company/>
  <LinksUpToDate>false</LinksUpToDate>
  <CharactersWithSpaces>8377</CharactersWithSpaces>
  <SharedDoc>false</SharedDoc>
  <HLinks>
    <vt:vector size="6" baseType="variant"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https://www.youtube.com/watch?v=8xJilqK5fjE&amp;feature=youtu.be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Шарапова Лилия Викторовна</dc:title>
  <dc:subject/>
  <dc:creator>Лилия</dc:creator>
  <cp:keywords/>
  <dc:description/>
  <cp:lastModifiedBy>Timosha</cp:lastModifiedBy>
  <cp:revision>2</cp:revision>
  <dcterms:created xsi:type="dcterms:W3CDTF">2020-09-13T06:06:00Z</dcterms:created>
  <dcterms:modified xsi:type="dcterms:W3CDTF">2020-09-13T06:06:00Z</dcterms:modified>
</cp:coreProperties>
</file>