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BDA9FEF" w14:paraId="664B28AE" wp14:textId="2A8CF5BD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bookmarkStart w:name="_GoBack" w:id="0"/>
      <w:bookmarkEnd w:id="0"/>
      <w:r w:rsidRPr="1BDA9FEF" w:rsidR="1BDA9FEF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  <w:t xml:space="preserve">КПЦ Граница  </w:t>
      </w:r>
    </w:p>
    <w:p xmlns:wp14="http://schemas.microsoft.com/office/word/2010/wordml" w:rsidP="1BDA9FEF" w14:paraId="7AC5E5E8" wp14:textId="23F1F959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</w:pPr>
      <w:r w:rsidRPr="1BDA9FEF" w:rsidR="1BDA9FEF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  <w:t xml:space="preserve">МБОУ СОШ 85 </w:t>
      </w:r>
    </w:p>
    <w:p xmlns:wp14="http://schemas.microsoft.com/office/word/2010/wordml" w:rsidP="1BDA9FEF" w14:paraId="5A569823" wp14:textId="35DB7051">
      <w:pPr>
        <w:pStyle w:val="Normal"/>
        <w:jc w:val="center"/>
      </w:pPr>
      <w:r w:rsidRPr="1BDA9FEF" w:rsidR="1BDA9FEF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  <w:t xml:space="preserve"> </w:t>
      </w:r>
    </w:p>
    <w:p xmlns:wp14="http://schemas.microsoft.com/office/word/2010/wordml" w:rsidP="089A7F71" w14:paraId="7CF8352D" wp14:textId="2CB62BF5">
      <w:pPr>
        <w:pStyle w:val="Normal"/>
      </w:pPr>
      <w:r w:rsidRPr="089A7F71" w:rsidR="089A7F7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  <w:t xml:space="preserve"> </w:t>
      </w:r>
    </w:p>
    <w:p xmlns:wp14="http://schemas.microsoft.com/office/word/2010/wordml" w:rsidP="089A7F71" w14:paraId="069382A6" wp14:textId="2678A6A7">
      <w:pPr>
        <w:pStyle w:val="Normal"/>
      </w:pPr>
      <w:r w:rsidRPr="5AE9F9B3" w:rsidR="5AE9F9B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  <w:t xml:space="preserve">                            </w:t>
      </w:r>
    </w:p>
    <w:p w:rsidR="5AE9F9B3" w:rsidP="5AE9F9B3" w:rsidRDefault="5AE9F9B3" w14:paraId="61EFFC51" w14:textId="69C7F27E">
      <w:pPr>
        <w:pStyle w:val="Normal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</w:pPr>
    </w:p>
    <w:p w:rsidR="5AE9F9B3" w:rsidP="5AE9F9B3" w:rsidRDefault="5AE9F9B3" w14:paraId="1138793C" w14:textId="0C3CE80A">
      <w:pPr>
        <w:pStyle w:val="Normal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</w:pPr>
    </w:p>
    <w:p w:rsidR="5AE9F9B3" w:rsidP="5AE9F9B3" w:rsidRDefault="5AE9F9B3" w14:paraId="4D4249DF" w14:textId="730A0C5A">
      <w:pPr>
        <w:pStyle w:val="Normal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</w:pPr>
    </w:p>
    <w:p w:rsidR="5AE9F9B3" w:rsidP="5AE9F9B3" w:rsidRDefault="5AE9F9B3" w14:paraId="21177863" w14:textId="741A3867">
      <w:pPr>
        <w:pStyle w:val="Normal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</w:pPr>
    </w:p>
    <w:p xmlns:wp14="http://schemas.microsoft.com/office/word/2010/wordml" w:rsidP="089A7F71" w14:paraId="120C9473" wp14:textId="65FB63CA">
      <w:pPr>
        <w:pStyle w:val="Normal"/>
      </w:pPr>
      <w:r w:rsidRPr="089A7F71" w:rsidR="089A7F7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  <w:t xml:space="preserve"> </w:t>
      </w:r>
    </w:p>
    <w:p xmlns:wp14="http://schemas.microsoft.com/office/word/2010/wordml" w:rsidP="1BDA9FEF" w14:paraId="407EBCCE" wp14:textId="1E5D1BBC">
      <w:pPr>
        <w:pStyle w:val="Normal"/>
        <w:jc w:val="center"/>
      </w:pPr>
      <w:r w:rsidRPr="1BDA9FEF" w:rsidR="1BDA9FEF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  <w:t>Социальный проект</w:t>
      </w:r>
    </w:p>
    <w:p xmlns:wp14="http://schemas.microsoft.com/office/word/2010/wordml" w:rsidP="1BDA9FEF" w14:paraId="5D51ED1E" wp14:textId="75106F6A">
      <w:pPr>
        <w:pStyle w:val="Normal"/>
        <w:jc w:val="center"/>
      </w:pPr>
      <w:r w:rsidRPr="5AE9F9B3" w:rsidR="5AE9F9B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  <w:t>«Пост Памяти»,</w:t>
      </w:r>
    </w:p>
    <w:p w:rsidR="5AE9F9B3" w:rsidP="5AE9F9B3" w:rsidRDefault="5AE9F9B3" w14:paraId="775C9657" w14:textId="4C151E28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5AE9F9B3" w:rsidR="5AE9F9B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  <w:t xml:space="preserve">Посвящённый, 80летию </w:t>
      </w:r>
      <w:r w:rsidRPr="5AE9F9B3" w:rsidR="5AE9F9B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  <w:t>начала Великой</w:t>
      </w:r>
      <w:r w:rsidRPr="5AE9F9B3" w:rsidR="5AE9F9B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  <w:t xml:space="preserve"> Отечественной Войны и Героической обороне Брестской крепости</w:t>
      </w:r>
    </w:p>
    <w:p xmlns:wp14="http://schemas.microsoft.com/office/word/2010/wordml" w:rsidP="089A7F71" w14:paraId="60422A36" wp14:textId="5CC2B1B3">
      <w:pPr>
        <w:pStyle w:val="Normal"/>
      </w:pPr>
      <w:r w:rsidRPr="5AE9F9B3" w:rsidR="5AE9F9B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  <w:t xml:space="preserve"> </w:t>
      </w:r>
    </w:p>
    <w:p w:rsidR="5AE9F9B3" w:rsidP="5AE9F9B3" w:rsidRDefault="5AE9F9B3" w14:paraId="41300E6A" w14:textId="58EA2BAF">
      <w:pPr>
        <w:pStyle w:val="Normal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</w:pPr>
    </w:p>
    <w:p w:rsidR="5AE9F9B3" w:rsidP="5AE9F9B3" w:rsidRDefault="5AE9F9B3" w14:paraId="536F5F2C" w14:textId="317A614E">
      <w:pPr>
        <w:pStyle w:val="Normal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</w:pPr>
    </w:p>
    <w:p w:rsidR="5AE9F9B3" w:rsidP="5AE9F9B3" w:rsidRDefault="5AE9F9B3" w14:paraId="00492E40" w14:textId="53DDCC5B">
      <w:pPr>
        <w:pStyle w:val="Normal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</w:pPr>
    </w:p>
    <w:p w:rsidR="5AE9F9B3" w:rsidP="5AE9F9B3" w:rsidRDefault="5AE9F9B3" w14:paraId="431BD8DD" w14:textId="732CA1A7">
      <w:pPr>
        <w:pStyle w:val="Normal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</w:pPr>
    </w:p>
    <w:p w:rsidR="5AE9F9B3" w:rsidP="5AE9F9B3" w:rsidRDefault="5AE9F9B3" w14:paraId="6D72725A" w14:textId="45662835">
      <w:pPr>
        <w:pStyle w:val="Normal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</w:pPr>
    </w:p>
    <w:p w:rsidR="5AE9F9B3" w:rsidP="5AE9F9B3" w:rsidRDefault="5AE9F9B3" w14:paraId="17BD7566" w14:textId="600F5E37">
      <w:pPr>
        <w:pStyle w:val="Normal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</w:pPr>
    </w:p>
    <w:p w:rsidR="5AE9F9B3" w:rsidP="5AE9F9B3" w:rsidRDefault="5AE9F9B3" w14:paraId="7595B2A7" w14:textId="55694DA7">
      <w:pPr>
        <w:pStyle w:val="Normal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</w:pPr>
    </w:p>
    <w:p w:rsidR="5AE9F9B3" w:rsidP="5AE9F9B3" w:rsidRDefault="5AE9F9B3" w14:paraId="1E2EFCA5" w14:textId="311FA211">
      <w:pPr>
        <w:pStyle w:val="Normal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</w:pPr>
    </w:p>
    <w:p w:rsidR="5AE9F9B3" w:rsidP="5AE9F9B3" w:rsidRDefault="5AE9F9B3" w14:paraId="37691F08" w14:textId="6DA1A749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</w:pPr>
      <w:r w:rsidRPr="5AE9F9B3" w:rsidR="5AE9F9B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  <w:t xml:space="preserve">                                   Автор: </w:t>
      </w:r>
      <w:proofErr w:type="spellStart"/>
      <w:r w:rsidRPr="5AE9F9B3" w:rsidR="5AE9F9B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  <w:t>Вежеев</w:t>
      </w:r>
      <w:proofErr w:type="spellEnd"/>
      <w:r w:rsidRPr="5AE9F9B3" w:rsidR="5AE9F9B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  <w:t xml:space="preserve"> Артем Андреевич</w:t>
      </w:r>
    </w:p>
    <w:p w:rsidR="5AE9F9B3" w:rsidP="5AE9F9B3" w:rsidRDefault="5AE9F9B3" w14:paraId="34D277F3" w14:textId="6D2AA7C7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</w:pPr>
      <w:r w:rsidRPr="5AE9F9B3" w:rsidR="5AE9F9B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  <w:t xml:space="preserve">                                    учитель истории</w:t>
      </w:r>
    </w:p>
    <w:p xmlns:wp14="http://schemas.microsoft.com/office/word/2010/wordml" w:rsidP="5AE9F9B3" w14:paraId="038CB14A" wp14:textId="1D45E293">
      <w:pPr>
        <w:pStyle w:val="Normal"/>
        <w:jc w:val="center"/>
      </w:pPr>
      <w:r w:rsidRPr="5AE9F9B3" w:rsidR="5AE9F9B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  <w:t xml:space="preserve"> </w:t>
      </w:r>
    </w:p>
    <w:p w:rsidR="5AE9F9B3" w:rsidP="5AE9F9B3" w:rsidRDefault="5AE9F9B3" w14:paraId="3E852584" w14:textId="14EC7E5E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5AE9F9B3" w:rsidR="5AE9F9B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  <w:t>г. Ижевск</w:t>
      </w:r>
    </w:p>
    <w:p xmlns:wp14="http://schemas.microsoft.com/office/word/2010/wordml" w:rsidP="5AE9F9B3" w14:paraId="50C0C865" wp14:textId="36BE5363">
      <w:pPr>
        <w:pStyle w:val="Normal"/>
        <w:jc w:val="center"/>
      </w:pPr>
      <w:r w:rsidRPr="5AE9F9B3" w:rsidR="5AE9F9B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  <w:t>2020г.</w:t>
      </w:r>
    </w:p>
    <w:p w:rsidR="1BDA9FEF" w:rsidP="5AE9F9B3" w:rsidRDefault="1BDA9FEF" w14:paraId="0CC0CCA0" w14:textId="4EE70423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</w:pPr>
    </w:p>
    <w:p w:rsidR="1BDA9FEF" w:rsidP="1BDA9FEF" w:rsidRDefault="1BDA9FEF" w14:paraId="6693E082" w14:textId="040DB0E2">
      <w:pPr>
        <w:pStyle w:val="Normal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</w:pPr>
    </w:p>
    <w:p w:rsidR="1BDA9FEF" w:rsidP="1BDA9FEF" w:rsidRDefault="1BDA9FEF" w14:paraId="7110CB98" w14:textId="59EE26FB">
      <w:pPr>
        <w:pStyle w:val="Normal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</w:pPr>
    </w:p>
    <w:p w:rsidR="1BDA9FEF" w:rsidP="1BDA9FEF" w:rsidRDefault="1BDA9FEF" w14:paraId="78614DF2" w14:textId="59C51C0E">
      <w:pPr>
        <w:pStyle w:val="Normal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</w:pPr>
    </w:p>
    <w:p w:rsidR="1BDA9FEF" w:rsidP="5AE9F9B3" w:rsidRDefault="1BDA9FEF" w14:paraId="57E5E270" w14:textId="2DC21DBD">
      <w:pPr>
        <w:pStyle w:val="Normal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</w:pPr>
    </w:p>
    <w:p w:rsidR="1BDA9FEF" w:rsidP="1BDA9FEF" w:rsidRDefault="1BDA9FEF" w14:paraId="6A2ED4CF" w14:textId="16E81905">
      <w:pPr>
        <w:pStyle w:val="Normal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</w:pPr>
    </w:p>
    <w:p xmlns:wp14="http://schemas.microsoft.com/office/word/2010/wordml" w:rsidP="089A7F71" w14:paraId="0B3B4CCB" wp14:textId="2D3F680B">
      <w:pPr>
        <w:pStyle w:val="Normal"/>
      </w:pPr>
      <w:r w:rsidRPr="5AE9F9B3" w:rsidR="5AE9F9B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  <w:t xml:space="preserve"> </w:t>
      </w:r>
    </w:p>
    <w:p w:rsidR="5AE9F9B3" w:rsidP="5AE9F9B3" w:rsidRDefault="5AE9F9B3" w14:paraId="05939FE2" w14:textId="3EB6B172">
      <w:pPr>
        <w:pStyle w:val="Normal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</w:pPr>
    </w:p>
    <w:p w:rsidR="5AE9F9B3" w:rsidP="5AE9F9B3" w:rsidRDefault="5AE9F9B3" w14:paraId="791DB222" w14:textId="4488FCC3">
      <w:pPr>
        <w:pStyle w:val="Normal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</w:pPr>
    </w:p>
    <w:p w:rsidR="5AE9F9B3" w:rsidP="5AE9F9B3" w:rsidRDefault="5AE9F9B3" w14:paraId="342DB01C" w14:textId="2295B264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</w:pPr>
      <w:r w:rsidRPr="5AE9F9B3" w:rsidR="5AE9F9B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  <w:t>Паспорт проекта социальной направленности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AE9F9B3" w:rsidTr="0B5E6868" w14:paraId="693032B6">
        <w:tc>
          <w:tcPr>
            <w:tcW w:w="4508" w:type="dxa"/>
            <w:tcMar/>
          </w:tcPr>
          <w:p w:rsidR="5AE9F9B3" w:rsidP="5AE9F9B3" w:rsidRDefault="5AE9F9B3" w14:paraId="5EB20822" w14:textId="4B895DC6">
            <w:pPr>
              <w:pStyle w:val="Normal"/>
              <w:bidi w:val="0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222222"/>
                <w:sz w:val="21"/>
                <w:szCs w:val="21"/>
                <w:lang w:val="ru-RU"/>
              </w:rPr>
            </w:pPr>
            <w:r w:rsidRPr="5AE9F9B3" w:rsidR="5AE9F9B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222222"/>
                <w:sz w:val="21"/>
                <w:szCs w:val="21"/>
                <w:lang w:val="ru-RU"/>
              </w:rPr>
              <w:t>Название проекта</w:t>
            </w:r>
          </w:p>
        </w:tc>
        <w:tc>
          <w:tcPr>
            <w:tcW w:w="4508" w:type="dxa"/>
            <w:tcMar/>
          </w:tcPr>
          <w:p w:rsidR="5AE9F9B3" w:rsidP="5AE9F9B3" w:rsidRDefault="5AE9F9B3" w14:paraId="1663ED9E" w14:textId="237B608B">
            <w:pPr>
              <w:pStyle w:val="Normal"/>
              <w:bidi w:val="0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222222"/>
                <w:sz w:val="21"/>
                <w:szCs w:val="21"/>
                <w:lang w:val="ru-RU"/>
              </w:rPr>
            </w:pPr>
            <w:r w:rsidRPr="5AE9F9B3" w:rsidR="5AE9F9B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222222"/>
                <w:sz w:val="21"/>
                <w:szCs w:val="21"/>
                <w:lang w:val="ru-RU"/>
              </w:rPr>
              <w:t>Пост Памяти</w:t>
            </w:r>
          </w:p>
        </w:tc>
      </w:tr>
      <w:tr w:rsidR="5AE9F9B3" w:rsidTr="0B5E6868" w14:paraId="276700D2">
        <w:tc>
          <w:tcPr>
            <w:tcW w:w="4508" w:type="dxa"/>
            <w:tcMar/>
          </w:tcPr>
          <w:p w:rsidR="5AE9F9B3" w:rsidP="5AE9F9B3" w:rsidRDefault="5AE9F9B3" w14:paraId="58270EB0" w14:textId="0B88BF82">
            <w:pPr>
              <w:pStyle w:val="Normal"/>
              <w:bidi w:val="0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222222"/>
                <w:sz w:val="21"/>
                <w:szCs w:val="21"/>
                <w:lang w:val="ru-RU"/>
              </w:rPr>
            </w:pPr>
            <w:r w:rsidRPr="5AE9F9B3" w:rsidR="5AE9F9B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222222"/>
                <w:sz w:val="21"/>
                <w:szCs w:val="21"/>
                <w:lang w:val="ru-RU"/>
              </w:rPr>
              <w:t>Основная идея проекта</w:t>
            </w:r>
          </w:p>
        </w:tc>
        <w:tc>
          <w:tcPr>
            <w:tcW w:w="4508" w:type="dxa"/>
            <w:tcMar/>
          </w:tcPr>
          <w:p w:rsidR="5AE9F9B3" w:rsidP="5AE9F9B3" w:rsidRDefault="5AE9F9B3" w14:paraId="1D363389" w14:textId="06514D16">
            <w:pPr>
              <w:pStyle w:val="Normal"/>
            </w:pPr>
            <w:r w:rsidRPr="0B5E6868" w:rsidR="0B5E68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 xml:space="preserve">В преддверии </w:t>
            </w:r>
            <w:r w:rsidRPr="0B5E6868" w:rsidR="0B5E68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>празднования Дня Победы</w:t>
            </w:r>
            <w:r w:rsidRPr="0B5E6868" w:rsidR="0B5E68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 xml:space="preserve"> </w:t>
            </w:r>
            <w:r w:rsidRPr="0B5E6868" w:rsidR="0B5E68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>познакомить детей с героическим прошлым нашей страны.</w:t>
            </w:r>
          </w:p>
        </w:tc>
      </w:tr>
      <w:tr w:rsidR="5AE9F9B3" w:rsidTr="0B5E6868" w14:paraId="4EFF58CB">
        <w:tc>
          <w:tcPr>
            <w:tcW w:w="4508" w:type="dxa"/>
            <w:tcMar/>
          </w:tcPr>
          <w:p w:rsidR="5AE9F9B3" w:rsidP="5AE9F9B3" w:rsidRDefault="5AE9F9B3" w14:paraId="32C45CF3" w14:textId="123B2308">
            <w:pPr>
              <w:pStyle w:val="Normal"/>
              <w:bidi w:val="0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222222"/>
                <w:sz w:val="21"/>
                <w:szCs w:val="21"/>
                <w:lang w:val="ru-RU"/>
              </w:rPr>
            </w:pPr>
            <w:r w:rsidRPr="5AE9F9B3" w:rsidR="5AE9F9B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222222"/>
                <w:sz w:val="21"/>
                <w:szCs w:val="21"/>
                <w:lang w:val="ru-RU"/>
              </w:rPr>
              <w:t>Срок реализации</w:t>
            </w:r>
          </w:p>
        </w:tc>
        <w:tc>
          <w:tcPr>
            <w:tcW w:w="4508" w:type="dxa"/>
            <w:tcMar/>
          </w:tcPr>
          <w:p w:rsidR="5AE9F9B3" w:rsidP="5AE9F9B3" w:rsidRDefault="5AE9F9B3" w14:paraId="631A793F" w14:textId="2F22BC94">
            <w:pPr>
              <w:pStyle w:val="Normal"/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</w:pPr>
            <w:r w:rsidRPr="5AE9F9B3" w:rsidR="5AE9F9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 xml:space="preserve">Октябрь-май 2020-2021годов </w:t>
            </w:r>
          </w:p>
          <w:p w:rsidR="5AE9F9B3" w:rsidP="5AE9F9B3" w:rsidRDefault="5AE9F9B3" w14:paraId="003179E9" w14:textId="05F53865">
            <w:pPr>
              <w:pStyle w:val="Normal"/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</w:pPr>
            <w:r w:rsidRPr="5AE9F9B3" w:rsidR="5AE9F9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>(8 месяцев)</w:t>
            </w:r>
          </w:p>
        </w:tc>
      </w:tr>
      <w:tr w:rsidR="5AE9F9B3" w:rsidTr="0B5E6868" w14:paraId="38C68334">
        <w:tc>
          <w:tcPr>
            <w:tcW w:w="4508" w:type="dxa"/>
            <w:tcMar/>
          </w:tcPr>
          <w:p w:rsidR="5AE9F9B3" w:rsidP="5AE9F9B3" w:rsidRDefault="5AE9F9B3" w14:paraId="64D46830" w14:textId="48311174">
            <w:pPr>
              <w:pStyle w:val="Normal"/>
              <w:bidi w:val="0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222222"/>
                <w:sz w:val="21"/>
                <w:szCs w:val="21"/>
                <w:lang w:val="ru-RU"/>
              </w:rPr>
            </w:pPr>
            <w:r w:rsidRPr="5AE9F9B3" w:rsidR="5AE9F9B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222222"/>
                <w:sz w:val="21"/>
                <w:szCs w:val="21"/>
                <w:lang w:val="ru-RU"/>
              </w:rPr>
              <w:t>Организатор и руководитель проекта</w:t>
            </w:r>
          </w:p>
        </w:tc>
        <w:tc>
          <w:tcPr>
            <w:tcW w:w="4508" w:type="dxa"/>
            <w:tcMar/>
          </w:tcPr>
          <w:p w:rsidR="5AE9F9B3" w:rsidP="5AE9F9B3" w:rsidRDefault="5AE9F9B3" w14:paraId="5CD3FB85" w14:textId="36250CAC">
            <w:pPr>
              <w:pStyle w:val="Normal"/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</w:pPr>
            <w:proofErr w:type="spellStart"/>
            <w:r w:rsidRPr="5AE9F9B3" w:rsidR="5AE9F9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>Вежеев</w:t>
            </w:r>
            <w:proofErr w:type="spellEnd"/>
            <w:r w:rsidRPr="5AE9F9B3" w:rsidR="5AE9F9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 xml:space="preserve"> Артем </w:t>
            </w:r>
            <w:r w:rsidRPr="5AE9F9B3" w:rsidR="5AE9F9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>Андреевич,  учитель</w:t>
            </w:r>
            <w:r w:rsidRPr="5AE9F9B3" w:rsidR="5AE9F9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 xml:space="preserve"> истории</w:t>
            </w:r>
          </w:p>
        </w:tc>
      </w:tr>
      <w:tr w:rsidR="5AE9F9B3" w:rsidTr="0B5E6868" w14:paraId="031D83CD">
        <w:tc>
          <w:tcPr>
            <w:tcW w:w="4508" w:type="dxa"/>
            <w:tcMar/>
          </w:tcPr>
          <w:p w:rsidR="5AE9F9B3" w:rsidP="5AE9F9B3" w:rsidRDefault="5AE9F9B3" w14:paraId="35528E01" w14:textId="426380CE">
            <w:pPr>
              <w:pStyle w:val="Normal"/>
              <w:bidi w:val="0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222222"/>
                <w:sz w:val="21"/>
                <w:szCs w:val="21"/>
                <w:lang w:val="ru-RU"/>
              </w:rPr>
            </w:pPr>
            <w:r w:rsidRPr="5AE9F9B3" w:rsidR="5AE9F9B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222222"/>
                <w:sz w:val="21"/>
                <w:szCs w:val="21"/>
                <w:lang w:val="ru-RU"/>
              </w:rPr>
              <w:t>Участники</w:t>
            </w:r>
          </w:p>
        </w:tc>
        <w:tc>
          <w:tcPr>
            <w:tcW w:w="4508" w:type="dxa"/>
            <w:tcMar/>
          </w:tcPr>
          <w:p w:rsidR="5AE9F9B3" w:rsidP="5AE9F9B3" w:rsidRDefault="5AE9F9B3" w14:paraId="753A2D5D" w14:textId="349D7036">
            <w:pPr>
              <w:pStyle w:val="Normal"/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</w:pPr>
            <w:r w:rsidRPr="5AE9F9B3" w:rsidR="5AE9F9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>Кадеты КПЦ Граница, учащиеся 5к, 7в, 8в МБОУ СОШ 85</w:t>
            </w:r>
          </w:p>
        </w:tc>
      </w:tr>
      <w:tr w:rsidR="5AE9F9B3" w:rsidTr="0B5E6868" w14:paraId="2532FBC4">
        <w:tc>
          <w:tcPr>
            <w:tcW w:w="4508" w:type="dxa"/>
            <w:tcMar/>
          </w:tcPr>
          <w:p w:rsidR="5AE9F9B3" w:rsidP="5AE9F9B3" w:rsidRDefault="5AE9F9B3" w14:paraId="76C31247" w14:textId="5FDDB97D">
            <w:pPr>
              <w:pStyle w:val="Normal"/>
              <w:bidi w:val="0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222222"/>
                <w:sz w:val="21"/>
                <w:szCs w:val="21"/>
                <w:lang w:val="ru-RU"/>
              </w:rPr>
            </w:pPr>
            <w:r w:rsidRPr="5AE9F9B3" w:rsidR="5AE9F9B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222222"/>
                <w:sz w:val="21"/>
                <w:szCs w:val="21"/>
                <w:lang w:val="ru-RU"/>
              </w:rPr>
              <w:t>Партнеры</w:t>
            </w:r>
          </w:p>
        </w:tc>
        <w:tc>
          <w:tcPr>
            <w:tcW w:w="4508" w:type="dxa"/>
            <w:tcMar/>
          </w:tcPr>
          <w:p w:rsidR="5AE9F9B3" w:rsidP="5AE9F9B3" w:rsidRDefault="5AE9F9B3" w14:paraId="6B7B0CED" w14:textId="7DC8B0F0">
            <w:pPr>
              <w:pStyle w:val="Normal"/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</w:pPr>
            <w:r w:rsidRPr="5AE9F9B3" w:rsidR="5AE9F9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>КПЦ Граница, МБОУ СОШ 85,</w:t>
            </w:r>
          </w:p>
          <w:p w:rsidR="5AE9F9B3" w:rsidP="5AE9F9B3" w:rsidRDefault="5AE9F9B3" w14:paraId="2DA2F7B3" w14:textId="10B9F8EF">
            <w:pPr>
              <w:pStyle w:val="Normal"/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</w:pPr>
            <w:r w:rsidRPr="5AE9F9B3" w:rsidR="5AE9F9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>Национальный музей УР,</w:t>
            </w:r>
          </w:p>
          <w:p w:rsidR="5AE9F9B3" w:rsidP="5AE9F9B3" w:rsidRDefault="5AE9F9B3" w14:paraId="726B7F96" w14:textId="77E886B0">
            <w:pPr>
              <w:pStyle w:val="Normal"/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</w:pPr>
            <w:r w:rsidRPr="5AE9F9B3" w:rsidR="5AE9F9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>ИСК УдГУ, общественная организация “Долг”</w:t>
            </w:r>
          </w:p>
          <w:p w:rsidR="5AE9F9B3" w:rsidP="5AE9F9B3" w:rsidRDefault="5AE9F9B3" w14:paraId="18BAE887" w14:textId="12949869">
            <w:pPr>
              <w:pStyle w:val="Normal"/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</w:pPr>
          </w:p>
        </w:tc>
      </w:tr>
      <w:tr w:rsidR="5AE9F9B3" w:rsidTr="0B5E6868" w14:paraId="6806DECE">
        <w:tc>
          <w:tcPr>
            <w:tcW w:w="4508" w:type="dxa"/>
            <w:tcMar/>
          </w:tcPr>
          <w:p w:rsidR="5AE9F9B3" w:rsidP="5AE9F9B3" w:rsidRDefault="5AE9F9B3" w14:paraId="2EBE8B63" w14:textId="2A4109E3">
            <w:pPr>
              <w:pStyle w:val="Normal"/>
              <w:bidi w:val="0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222222"/>
                <w:sz w:val="21"/>
                <w:szCs w:val="21"/>
                <w:lang w:val="ru-RU"/>
              </w:rPr>
            </w:pPr>
            <w:r w:rsidRPr="5AE9F9B3" w:rsidR="5AE9F9B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222222"/>
                <w:sz w:val="21"/>
                <w:szCs w:val="21"/>
                <w:lang w:val="ru-RU"/>
              </w:rPr>
              <w:t>Цель</w:t>
            </w:r>
          </w:p>
        </w:tc>
        <w:tc>
          <w:tcPr>
            <w:tcW w:w="4508" w:type="dxa"/>
            <w:tcMar/>
          </w:tcPr>
          <w:p w:rsidR="5AE9F9B3" w:rsidP="5AE9F9B3" w:rsidRDefault="5AE9F9B3" w14:paraId="27731E5F" w14:textId="0A906194">
            <w:pPr>
              <w:pStyle w:val="Normal"/>
            </w:pPr>
            <w:r w:rsidRPr="0B5E6868" w:rsidR="0B5E68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 xml:space="preserve">Патриотическое и духовное воспитание обучающих, расширение их социального опыта путем вовлечения в общественную деятельность. </w:t>
            </w:r>
          </w:p>
        </w:tc>
      </w:tr>
      <w:tr w:rsidR="5AE9F9B3" w:rsidTr="0B5E6868" w14:paraId="6D58A431">
        <w:tc>
          <w:tcPr>
            <w:tcW w:w="4508" w:type="dxa"/>
            <w:tcMar/>
          </w:tcPr>
          <w:p w:rsidR="5AE9F9B3" w:rsidP="5AE9F9B3" w:rsidRDefault="5AE9F9B3" w14:paraId="0AC3A488" w14:textId="5B66BFC6">
            <w:pPr>
              <w:pStyle w:val="Normal"/>
              <w:bidi w:val="0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222222"/>
                <w:sz w:val="21"/>
                <w:szCs w:val="21"/>
                <w:lang w:val="ru-RU"/>
              </w:rPr>
            </w:pPr>
            <w:r w:rsidRPr="5AE9F9B3" w:rsidR="5AE9F9B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222222"/>
                <w:sz w:val="21"/>
                <w:szCs w:val="21"/>
                <w:lang w:val="ru-RU"/>
              </w:rPr>
              <w:t>Задачи</w:t>
            </w:r>
          </w:p>
        </w:tc>
        <w:tc>
          <w:tcPr>
            <w:tcW w:w="4508" w:type="dxa"/>
            <w:tcMar/>
          </w:tcPr>
          <w:p w:rsidR="5AE9F9B3" w:rsidP="5AE9F9B3" w:rsidRDefault="5AE9F9B3" w14:paraId="3CA68255" w14:textId="032AD9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212121"/>
                <w:sz w:val="28"/>
                <w:szCs w:val="28"/>
              </w:rPr>
            </w:pPr>
            <w:r w:rsidRPr="5AE9F9B3" w:rsidR="5AE9F9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>Воспитывать уважение к защитникам Отечества, памяти павших бойцов, ветеранам ВОВ. Знакомить детей с   историей Великой Отечественной войны</w:t>
            </w:r>
          </w:p>
          <w:p w:rsidR="5AE9F9B3" w:rsidP="5AE9F9B3" w:rsidRDefault="5AE9F9B3" w14:paraId="30152387" w14:textId="6BABB2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212121"/>
                <w:sz w:val="28"/>
                <w:szCs w:val="28"/>
              </w:rPr>
            </w:pPr>
            <w:r w:rsidRPr="5AE9F9B3" w:rsidR="5AE9F9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>Способствовать формированию чувства гордости за свой народ, его боевые заслуги.</w:t>
            </w:r>
          </w:p>
          <w:p w:rsidR="5AE9F9B3" w:rsidP="5AE9F9B3" w:rsidRDefault="5AE9F9B3" w14:paraId="5F1EDD3A" w14:textId="5C92C72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212121"/>
                <w:sz w:val="28"/>
                <w:szCs w:val="28"/>
              </w:rPr>
            </w:pPr>
            <w:r w:rsidRPr="5AE9F9B3" w:rsidR="5AE9F9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>Продолжать развивать творческие способности в рамках реализации проекта.</w:t>
            </w:r>
          </w:p>
          <w:p w:rsidR="5AE9F9B3" w:rsidP="5AE9F9B3" w:rsidRDefault="5AE9F9B3" w14:paraId="71589E84" w14:textId="638ED0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212121"/>
                <w:sz w:val="28"/>
                <w:szCs w:val="28"/>
              </w:rPr>
            </w:pPr>
            <w:r w:rsidRPr="5AE9F9B3" w:rsidR="5AE9F9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>Расширять сотрудничество с разными организациями</w:t>
            </w:r>
          </w:p>
          <w:p w:rsidR="5AE9F9B3" w:rsidP="5AE9F9B3" w:rsidRDefault="5AE9F9B3" w14:paraId="7A4F8261" w14:textId="3D9CB1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212121"/>
                <w:sz w:val="28"/>
                <w:szCs w:val="28"/>
              </w:rPr>
            </w:pPr>
            <w:r w:rsidRPr="5AE9F9B3" w:rsidR="5AE9F9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>Вовлечь ребят в социально-значимые дела по задуманному плану проекта</w:t>
            </w:r>
          </w:p>
          <w:p w:rsidR="5AE9F9B3" w:rsidP="5AE9F9B3" w:rsidRDefault="5AE9F9B3" w14:paraId="5F89EA41" w14:textId="2F9C3851">
            <w:pPr>
              <w:pStyle w:val="Normal"/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</w:pPr>
          </w:p>
        </w:tc>
      </w:tr>
      <w:tr w:rsidR="5AE9F9B3" w:rsidTr="0B5E6868" w14:paraId="41D90BAC">
        <w:tc>
          <w:tcPr>
            <w:tcW w:w="4508" w:type="dxa"/>
            <w:tcMar/>
          </w:tcPr>
          <w:p w:rsidR="5AE9F9B3" w:rsidRDefault="5AE9F9B3" w14:paraId="5FD1997D" w14:textId="0095BBB5">
            <w:r w:rsidRPr="5AE9F9B3" w:rsidR="5AE9F9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>Этапы реализации проекта</w:t>
            </w:r>
          </w:p>
          <w:p w:rsidR="5AE9F9B3" w:rsidP="5AE9F9B3" w:rsidRDefault="5AE9F9B3" w14:paraId="3194B1C1" w14:textId="1A97DEA3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</w:pPr>
          </w:p>
          <w:p w:rsidR="5AE9F9B3" w:rsidP="5AE9F9B3" w:rsidRDefault="5AE9F9B3" w14:paraId="0498C8F2" w14:textId="3CDAA435">
            <w:pPr>
              <w:pStyle w:val="Normal"/>
              <w:bidi w:val="0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222222"/>
                <w:sz w:val="21"/>
                <w:szCs w:val="21"/>
                <w:lang w:val="ru-RU"/>
              </w:rPr>
            </w:pPr>
          </w:p>
        </w:tc>
        <w:tc>
          <w:tcPr>
            <w:tcW w:w="4508" w:type="dxa"/>
            <w:tcMar/>
          </w:tcPr>
          <w:p w:rsidR="5AE9F9B3" w:rsidP="0B5E6868" w:rsidRDefault="5AE9F9B3" w14:paraId="416C5090" w14:textId="55FE100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212121"/>
                <w:sz w:val="28"/>
                <w:szCs w:val="28"/>
              </w:rPr>
            </w:pPr>
            <w:r w:rsidRPr="0B5E6868" w:rsidR="0B5E68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>Подготовительный</w:t>
            </w:r>
          </w:p>
          <w:p w:rsidR="0B5E6868" w:rsidP="0B5E6868" w:rsidRDefault="0B5E6868" w14:paraId="79993F19" w14:textId="11985896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</w:pPr>
            <w:r w:rsidRPr="0B5E6868" w:rsidR="0B5E68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 xml:space="preserve">Знакомство участников проекта с историей начала Великой Отечественной Войны </w:t>
            </w:r>
          </w:p>
          <w:p w:rsidR="0B5E6868" w:rsidP="0B5E6868" w:rsidRDefault="0B5E6868" w14:paraId="71A26568" w14:textId="28B4DD5B">
            <w:pPr>
              <w:pStyle w:val="ListParagraph"/>
              <w:numPr>
                <w:ilvl w:val="0"/>
                <w:numId w:val="2"/>
              </w:numPr>
              <w:spacing w:before="0" w:beforeAutospacing="off" w:after="0" w:afterAutospacing="off" w:line="259" w:lineRule="auto"/>
              <w:ind w:left="720" w:right="0" w:hanging="360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212121"/>
                <w:sz w:val="28"/>
                <w:szCs w:val="28"/>
              </w:rPr>
            </w:pPr>
            <w:r w:rsidRPr="0B5E6868" w:rsidR="0B5E68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>Сбор информации об уроженцах Удмуртии , участках обороны Брестской Крепости</w:t>
            </w:r>
          </w:p>
          <w:p w:rsidR="5AE9F9B3" w:rsidRDefault="5AE9F9B3" w14:paraId="7E08181B" w14:textId="5AC61CBD">
            <w:r w:rsidRPr="5AE9F9B3" w:rsidR="5AE9F9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 xml:space="preserve"> </w:t>
            </w:r>
          </w:p>
          <w:p w:rsidR="5AE9F9B3" w:rsidP="0B5E6868" w:rsidRDefault="5AE9F9B3" w14:paraId="581C089D" w14:textId="79967C6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212121"/>
                <w:sz w:val="28"/>
                <w:szCs w:val="28"/>
              </w:rPr>
            </w:pPr>
            <w:r w:rsidRPr="0B5E6868" w:rsidR="0B5E68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>Основной</w:t>
            </w:r>
          </w:p>
          <w:p w:rsidR="0B5E6868" w:rsidP="0B5E6868" w:rsidRDefault="0B5E6868" w14:paraId="0E83B714" w14:textId="5C998D1B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212121"/>
                <w:sz w:val="28"/>
                <w:szCs w:val="28"/>
              </w:rPr>
            </w:pPr>
            <w:r w:rsidRPr="0B5E6868" w:rsidR="0B5E68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>Подготовка материалов к урокам мужества для учеников начальных классов</w:t>
            </w:r>
          </w:p>
          <w:p w:rsidR="0B5E6868" w:rsidP="0B5E6868" w:rsidRDefault="0B5E6868" w14:paraId="60758926" w14:textId="1D64FA02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212121"/>
                <w:sz w:val="28"/>
                <w:szCs w:val="28"/>
              </w:rPr>
            </w:pPr>
            <w:r w:rsidRPr="0B5E6868" w:rsidR="0B5E68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 xml:space="preserve">Оформление кабинета к 9 маю для проведения уроков мужества </w:t>
            </w:r>
          </w:p>
          <w:p w:rsidR="0B5E6868" w:rsidP="0B5E6868" w:rsidRDefault="0B5E6868" w14:paraId="4A50BC1C" w14:textId="1AA758D0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212121"/>
                <w:sz w:val="28"/>
                <w:szCs w:val="28"/>
              </w:rPr>
            </w:pPr>
            <w:r w:rsidRPr="0B5E6868" w:rsidR="0B5E68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>Подготовка участников к проведению уроков мужества</w:t>
            </w:r>
          </w:p>
          <w:p w:rsidR="0B5E6868" w:rsidP="0B5E6868" w:rsidRDefault="0B5E6868" w14:paraId="3AACA1F7" w14:textId="01F1470A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</w:pPr>
            <w:r w:rsidRPr="0B5E6868" w:rsidR="0B5E68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 xml:space="preserve">Организация передвижной выставки, </w:t>
            </w:r>
            <w:proofErr w:type="gramStart"/>
            <w:r w:rsidRPr="0B5E6868" w:rsidR="0B5E68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>посвященной  Уроженцам</w:t>
            </w:r>
            <w:proofErr w:type="gramEnd"/>
            <w:r w:rsidRPr="0B5E6868" w:rsidR="0B5E68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 xml:space="preserve"> Удмуртии, участников обороны Брестской крепости</w:t>
            </w:r>
          </w:p>
          <w:p w:rsidR="0B5E6868" w:rsidP="0B5E6868" w:rsidRDefault="0B5E6868" w14:paraId="0CA9E05B" w14:textId="716CD3B9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</w:pPr>
            <w:r w:rsidRPr="0B5E6868" w:rsidR="0B5E68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>Участие в республиканской НПК</w:t>
            </w:r>
          </w:p>
          <w:p w:rsidR="0B5E6868" w:rsidP="0B5E6868" w:rsidRDefault="0B5E6868" w14:paraId="00764A66" w14:textId="1D70F8FD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212121"/>
                <w:sz w:val="28"/>
                <w:szCs w:val="28"/>
              </w:rPr>
            </w:pPr>
            <w:r w:rsidRPr="0B5E6868" w:rsidR="0B5E68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 xml:space="preserve">Проведение уроков мужества для учащихся начальных классов </w:t>
            </w:r>
          </w:p>
          <w:p w:rsidR="5AE9F9B3" w:rsidP="0B5E6868" w:rsidRDefault="5AE9F9B3" w14:paraId="03E6E12D" w14:textId="6F8527B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212121"/>
                <w:sz w:val="28"/>
                <w:szCs w:val="28"/>
              </w:rPr>
            </w:pPr>
            <w:r w:rsidRPr="0B5E6868" w:rsidR="0B5E68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>Участие в Акции «Бессмертный полк»;</w:t>
            </w:r>
          </w:p>
          <w:p w:rsidR="5AE9F9B3" w:rsidRDefault="5AE9F9B3" w14:paraId="6E2028C6" w14:textId="4F3900F3">
            <w:r w:rsidRPr="5AE9F9B3" w:rsidR="5AE9F9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 xml:space="preserve"> </w:t>
            </w:r>
          </w:p>
          <w:p w:rsidR="5AE9F9B3" w:rsidP="5AE9F9B3" w:rsidRDefault="5AE9F9B3" w14:paraId="1498C18E" w14:textId="2AB63CB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212121"/>
                <w:sz w:val="28"/>
                <w:szCs w:val="28"/>
              </w:rPr>
            </w:pPr>
            <w:r w:rsidRPr="5AE9F9B3" w:rsidR="5AE9F9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 xml:space="preserve"> Заключительный – подведение итогов работы в рамках проекта.</w:t>
            </w:r>
          </w:p>
          <w:p w:rsidR="5AE9F9B3" w:rsidP="5AE9F9B3" w:rsidRDefault="5AE9F9B3" w14:paraId="486DFD78" w14:textId="09A6E502">
            <w:pPr>
              <w:pStyle w:val="ListParagraph"/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</w:pPr>
          </w:p>
        </w:tc>
      </w:tr>
      <w:tr w:rsidR="0B5E6868" w:rsidTr="0B5E6868" w14:paraId="67C80828">
        <w:tc>
          <w:tcPr>
            <w:tcW w:w="4508" w:type="dxa"/>
            <w:tcMar/>
          </w:tcPr>
          <w:p w:rsidR="0B5E6868" w:rsidP="0B5E6868" w:rsidRDefault="0B5E6868" w14:paraId="3A3A1BEB" w14:textId="6DA3E52C">
            <w:pPr>
              <w:pStyle w:val="Normal"/>
            </w:pPr>
            <w:r w:rsidRPr="0B5E6868" w:rsidR="0B5E68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>Предполагаемые результаты проекта</w:t>
            </w:r>
          </w:p>
        </w:tc>
        <w:tc>
          <w:tcPr>
            <w:tcW w:w="4508" w:type="dxa"/>
            <w:tcMar/>
          </w:tcPr>
          <w:p w:rsidR="0B5E6868" w:rsidRDefault="0B5E6868" w14:paraId="47F3D143" w14:textId="23758BAB">
            <w:r w:rsidRPr="0B5E6868" w:rsidR="0B5E68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>Реализация Проекта позволит привлечь внимание обучающихся  к событиям Великой Отечественной войны, обогатит духовный мир, приобщит подрастающее поколение к национальной истории и воспитанию патриотизма и любви к Родине;</w:t>
            </w:r>
          </w:p>
          <w:p w:rsidR="0B5E6868" w:rsidRDefault="0B5E6868" w14:paraId="48EA6005" w14:textId="55090D58">
            <w:r w:rsidRPr="0B5E6868" w:rsidR="0B5E68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 xml:space="preserve">- Участие в социально-значимой деятельности будет способствовать приобретению новых навыков социального общения, развитию у детей чувства гордости за свой труд; развитию личности ребят путем прививания чувства благодарности и сопереживания героям войны; </w:t>
            </w:r>
            <w:proofErr w:type="gramStart"/>
            <w:r w:rsidRPr="0B5E6868" w:rsidR="0B5E68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>проявления  внимания</w:t>
            </w:r>
            <w:proofErr w:type="gramEnd"/>
            <w:r w:rsidRPr="0B5E6868" w:rsidR="0B5E68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  <w:t xml:space="preserve"> и уважения к ветеранам , пожилым людям.</w:t>
            </w:r>
          </w:p>
          <w:p w:rsidR="0B5E6868" w:rsidP="0B5E6868" w:rsidRDefault="0B5E6868" w14:paraId="4EF2EEFA" w14:textId="3314CA1F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</w:pPr>
          </w:p>
          <w:p w:rsidR="0B5E6868" w:rsidP="0B5E6868" w:rsidRDefault="0B5E6868" w14:paraId="20B7719E" w14:textId="54A15BF9">
            <w:pPr>
              <w:pStyle w:val="ListParagraph"/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12121"/>
                <w:sz w:val="28"/>
                <w:szCs w:val="28"/>
                <w:lang w:val="ru-RU"/>
              </w:rPr>
            </w:pPr>
          </w:p>
        </w:tc>
      </w:tr>
    </w:tbl>
    <w:p w:rsidR="5AE9F9B3" w:rsidP="0B5E6868" w:rsidRDefault="5AE9F9B3" w14:paraId="14995204" w14:textId="26B4F074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</w:pPr>
    </w:p>
    <w:p w:rsidR="0B5E6868" w:rsidP="0B5E6868" w:rsidRDefault="0B5E6868" w14:paraId="733594FD" w14:textId="7F676987">
      <w:pPr>
        <w:bidi w:val="0"/>
        <w:jc w:val="center"/>
      </w:pPr>
      <w:r w:rsidRPr="0B5E6868" w:rsidR="0B5E686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12121"/>
          <w:sz w:val="28"/>
          <w:szCs w:val="28"/>
          <w:lang w:val="ru-RU"/>
        </w:rPr>
        <w:t>Механизм реализации проекта</w:t>
      </w:r>
    </w:p>
    <w:p w:rsidR="0B5E6868" w:rsidP="0B5E6868" w:rsidRDefault="0B5E6868" w14:paraId="0503457C" w14:textId="34D584F3">
      <w:pPr>
        <w:bidi w:val="0"/>
        <w:spacing w:line="322" w:lineRule="exact"/>
        <w:ind w:firstLine="426"/>
        <w:jc w:val="both"/>
      </w:pPr>
      <w:r w:rsidRPr="0B5E6868" w:rsidR="0B5E68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12121"/>
          <w:sz w:val="28"/>
          <w:szCs w:val="28"/>
          <w:lang w:val="ru-RU"/>
        </w:rPr>
        <w:t xml:space="preserve">Осуществление поставленных целей и задач проекта осуществляется посредством </w:t>
      </w:r>
      <w:proofErr w:type="gramStart"/>
      <w:r w:rsidRPr="0B5E6868" w:rsidR="0B5E68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12121"/>
          <w:sz w:val="28"/>
          <w:szCs w:val="28"/>
          <w:lang w:val="ru-RU"/>
        </w:rPr>
        <w:t>реализации  плана</w:t>
      </w:r>
      <w:proofErr w:type="gramEnd"/>
      <w:r w:rsidRPr="0B5E6868" w:rsidR="0B5E68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12121"/>
          <w:sz w:val="28"/>
          <w:szCs w:val="28"/>
          <w:lang w:val="ru-RU"/>
        </w:rPr>
        <w:t xml:space="preserve">  мероприятий. Каждое мероприятие имеет свое название и предполагает проведение различных акций:</w:t>
      </w:r>
    </w:p>
    <w:p w:rsidR="0B5E6868" w:rsidP="0B5E6868" w:rsidRDefault="0B5E6868" w14:paraId="2D119D0E" w14:textId="26DA19CC">
      <w:pPr>
        <w:pStyle w:val="ListParagraph"/>
        <w:numPr>
          <w:ilvl w:val="0"/>
          <w:numId w:val="2"/>
        </w:numPr>
        <w:bidi w:val="0"/>
        <w:spacing w:line="322" w:lineRule="exact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212121"/>
          <w:sz w:val="28"/>
          <w:szCs w:val="28"/>
        </w:rPr>
      </w:pPr>
      <w:r w:rsidRPr="0B5E6868" w:rsidR="0B5E68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12121"/>
          <w:sz w:val="28"/>
          <w:szCs w:val="28"/>
          <w:lang w:val="ru-RU"/>
        </w:rPr>
        <w:t>Творческую</w:t>
      </w:r>
    </w:p>
    <w:p w:rsidR="0B5E6868" w:rsidP="0B5E6868" w:rsidRDefault="0B5E6868" w14:paraId="1D3F40BB" w14:textId="5E47DA74">
      <w:pPr>
        <w:pStyle w:val="ListParagraph"/>
        <w:numPr>
          <w:ilvl w:val="0"/>
          <w:numId w:val="2"/>
        </w:numPr>
        <w:bidi w:val="0"/>
        <w:spacing w:line="322" w:lineRule="exact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212121"/>
          <w:sz w:val="28"/>
          <w:szCs w:val="28"/>
        </w:rPr>
      </w:pPr>
      <w:r w:rsidRPr="0B5E6868" w:rsidR="0B5E68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12121"/>
          <w:sz w:val="28"/>
          <w:szCs w:val="28"/>
          <w:lang w:val="ru-RU"/>
        </w:rPr>
        <w:t>исследовательскую деятельность</w:t>
      </w:r>
    </w:p>
    <w:p w:rsidR="0B5E6868" w:rsidP="0B5E6868" w:rsidRDefault="0B5E6868" w14:paraId="09B5A7D9" w14:textId="5FEC0A88">
      <w:pPr>
        <w:pStyle w:val="ListParagraph"/>
        <w:numPr>
          <w:ilvl w:val="0"/>
          <w:numId w:val="2"/>
        </w:numPr>
        <w:bidi w:val="0"/>
        <w:spacing w:line="322" w:lineRule="exact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212121"/>
          <w:sz w:val="28"/>
          <w:szCs w:val="28"/>
        </w:rPr>
      </w:pPr>
      <w:r w:rsidRPr="0B5E6868" w:rsidR="0B5E68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12121"/>
          <w:sz w:val="28"/>
          <w:szCs w:val="28"/>
          <w:lang w:val="ru-RU"/>
        </w:rPr>
        <w:t>проведение социально-значимых дел.</w:t>
      </w:r>
    </w:p>
    <w:p w:rsidR="0B5E6868" w:rsidP="0B5E6868" w:rsidRDefault="0B5E6868" w14:paraId="520F26A6" w14:textId="32391424">
      <w:pPr>
        <w:pStyle w:val="Normal"/>
        <w:bidi w:val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12121"/>
          <w:sz w:val="28"/>
          <w:szCs w:val="28"/>
          <w:lang w:val="ru-RU"/>
        </w:rPr>
      </w:pPr>
    </w:p>
    <w:p w:rsidR="0B5E6868" w:rsidP="0B5E6868" w:rsidRDefault="0B5E6868" w14:paraId="236C03E4" w14:textId="7328599D">
      <w:pPr>
        <w:bidi w:val="0"/>
        <w:jc w:val="center"/>
      </w:pPr>
      <w:r w:rsidRPr="0B5E6868" w:rsidR="0B5E686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12121"/>
          <w:sz w:val="28"/>
          <w:szCs w:val="28"/>
          <w:lang w:val="ru-RU"/>
        </w:rPr>
        <w:t>План мероприятий</w:t>
      </w:r>
    </w:p>
    <w:p w:rsidR="0B5E6868" w:rsidP="0B5E6868" w:rsidRDefault="0B5E6868" w14:paraId="48C1EBCA" w14:textId="7F820ADB">
      <w:pPr>
        <w:bidi w:val="0"/>
        <w:jc w:val="center"/>
      </w:pPr>
      <w:r w:rsidRPr="0B5E6868" w:rsidR="0B5E686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12121"/>
          <w:sz w:val="28"/>
          <w:szCs w:val="28"/>
          <w:lang w:val="ru-RU"/>
        </w:rPr>
        <w:t>в рамках проекта «Пост Памяти»</w:t>
      </w:r>
    </w:p>
    <w:p w:rsidR="0B5E6868" w:rsidP="0B5E6868" w:rsidRDefault="0B5E6868" w14:paraId="66364A15" w14:textId="32270131">
      <w:pPr>
        <w:bidi w:val="0"/>
        <w:jc w:val="both"/>
      </w:pPr>
      <w:r w:rsidRPr="0B5E6868" w:rsidR="0B5E686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12121"/>
          <w:sz w:val="28"/>
          <w:szCs w:val="28"/>
          <w:lang w:val="ru-RU"/>
        </w:rPr>
        <w:t xml:space="preserve"> </w:t>
      </w:r>
    </w:p>
    <w:p w:rsidR="0B5E6868" w:rsidP="0B5E6868" w:rsidRDefault="0B5E6868" w14:paraId="2BFBBFC3" w14:textId="765208D9">
      <w:pPr>
        <w:pStyle w:val="ListParagraph"/>
        <w:numPr>
          <w:ilvl w:val="0"/>
          <w:numId w:val="2"/>
        </w:numPr>
        <w:bidi w:val="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212121"/>
          <w:sz w:val="28"/>
          <w:szCs w:val="28"/>
        </w:rPr>
      </w:pPr>
      <w:r w:rsidRPr="0B5E6868" w:rsidR="0B5E68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12121"/>
          <w:sz w:val="28"/>
          <w:szCs w:val="28"/>
          <w:lang w:val="ru-RU"/>
        </w:rPr>
        <w:t>Тематический классные часы, посвященные ВОВ;</w:t>
      </w:r>
    </w:p>
    <w:p w:rsidR="0B5E6868" w:rsidP="0B5E6868" w:rsidRDefault="0B5E6868" w14:paraId="68C0224B" w14:textId="0C1870BA">
      <w:pPr>
        <w:pStyle w:val="ListParagraph"/>
        <w:numPr>
          <w:ilvl w:val="0"/>
          <w:numId w:val="2"/>
        </w:numPr>
        <w:bidi w:val="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212121"/>
          <w:sz w:val="28"/>
          <w:szCs w:val="28"/>
        </w:rPr>
      </w:pPr>
      <w:r w:rsidRPr="0B5E6868" w:rsidR="0B5E68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12121"/>
          <w:sz w:val="28"/>
          <w:szCs w:val="28"/>
          <w:lang w:val="ru-RU"/>
        </w:rPr>
        <w:t>Посещение Национального музея УР и сбор информации о уроженцах Удмуртии, погибших во время ВОВ.</w:t>
      </w:r>
    </w:p>
    <w:p w:rsidR="0B5E6868" w:rsidP="0B5E6868" w:rsidRDefault="0B5E6868" w14:paraId="09E405BC" w14:textId="453417C2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212121"/>
          <w:sz w:val="28"/>
          <w:szCs w:val="28"/>
        </w:rPr>
      </w:pPr>
      <w:r w:rsidRPr="0B5E6868" w:rsidR="0B5E68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12121"/>
          <w:sz w:val="28"/>
          <w:szCs w:val="28"/>
          <w:lang w:val="ru-RU"/>
        </w:rPr>
        <w:t>Посещение поста №1</w:t>
      </w:r>
    </w:p>
    <w:p w:rsidR="0B5E6868" w:rsidP="0B5E6868" w:rsidRDefault="0B5E6868" w14:paraId="5AE0D1F1" w14:textId="555AC425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212121"/>
          <w:sz w:val="28"/>
          <w:szCs w:val="28"/>
        </w:rPr>
      </w:pPr>
      <w:r w:rsidRPr="0B5E6868" w:rsidR="0B5E68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12121"/>
          <w:sz w:val="28"/>
          <w:szCs w:val="28"/>
          <w:lang w:val="ru-RU"/>
        </w:rPr>
        <w:t xml:space="preserve">Посещение </w:t>
      </w:r>
      <w:proofErr w:type="spellStart"/>
      <w:r w:rsidRPr="0B5E6868" w:rsidR="0B5E68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12121"/>
          <w:sz w:val="28"/>
          <w:szCs w:val="28"/>
          <w:lang w:val="ru-RU"/>
        </w:rPr>
        <w:t>УдГУ</w:t>
      </w:r>
      <w:proofErr w:type="spellEnd"/>
      <w:r w:rsidRPr="0B5E6868" w:rsidR="0B5E68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12121"/>
          <w:sz w:val="28"/>
          <w:szCs w:val="28"/>
          <w:lang w:val="ru-RU"/>
        </w:rPr>
        <w:t xml:space="preserve"> и работа со студентами ИСК</w:t>
      </w:r>
    </w:p>
    <w:p w:rsidR="0B5E6868" w:rsidP="0B5E6868" w:rsidRDefault="0B5E6868" w14:paraId="19093F91" w14:textId="7519E3FA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212121"/>
          <w:sz w:val="28"/>
          <w:szCs w:val="28"/>
        </w:rPr>
      </w:pPr>
      <w:r w:rsidRPr="0B5E6868" w:rsidR="0B5E68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12121"/>
          <w:sz w:val="28"/>
          <w:szCs w:val="28"/>
          <w:lang w:val="ru-RU"/>
        </w:rPr>
        <w:t>Участие в Республиканской НПК, посвященной началу ВОВ</w:t>
      </w:r>
    </w:p>
    <w:p w:rsidR="0B5E6868" w:rsidP="0B5E6868" w:rsidRDefault="0B5E6868" w14:paraId="7C93607D" w14:textId="79C0144F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212121"/>
          <w:sz w:val="28"/>
          <w:szCs w:val="28"/>
        </w:rPr>
      </w:pPr>
      <w:r w:rsidRPr="0B5E6868" w:rsidR="0B5E68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12121"/>
          <w:sz w:val="28"/>
          <w:szCs w:val="28"/>
          <w:lang w:val="ru-RU"/>
        </w:rPr>
        <w:t>Участие в школьных и районных НПК</w:t>
      </w:r>
    </w:p>
    <w:p w:rsidR="0B5E6868" w:rsidP="0B5E6868" w:rsidRDefault="0B5E6868" w14:paraId="44797F10" w14:textId="554767D1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212121"/>
          <w:sz w:val="28"/>
          <w:szCs w:val="28"/>
        </w:rPr>
      </w:pPr>
      <w:r w:rsidRPr="0B5E6868" w:rsidR="0B5E68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12121"/>
          <w:sz w:val="28"/>
          <w:szCs w:val="28"/>
          <w:lang w:val="ru-RU"/>
        </w:rPr>
        <w:t>Проведение уроков мужества для учащихся начальной школы</w:t>
      </w:r>
    </w:p>
    <w:p w:rsidR="0B5E6868" w:rsidP="0B5E6868" w:rsidRDefault="0B5E6868" w14:paraId="4F332A23" w14:textId="1F37817E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both"/>
        <w:rPr>
          <w:b w:val="0"/>
          <w:bCs w:val="0"/>
          <w:i w:val="0"/>
          <w:iCs w:val="0"/>
          <w:noProof w:val="0"/>
          <w:color w:val="212121"/>
          <w:sz w:val="28"/>
          <w:szCs w:val="28"/>
          <w:lang w:val="ru-RU"/>
        </w:rPr>
      </w:pPr>
      <w:r w:rsidRPr="0B5E6868" w:rsidR="0B5E68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12121"/>
          <w:sz w:val="28"/>
          <w:szCs w:val="28"/>
          <w:lang w:val="ru-RU"/>
        </w:rPr>
        <w:t>Организация и реализация передвижной выставки</w:t>
      </w:r>
    </w:p>
    <w:p w:rsidR="0B5E6868" w:rsidP="0B5E6868" w:rsidRDefault="0B5E6868" w14:paraId="51F11F72" w14:textId="3B639514">
      <w:pPr>
        <w:pStyle w:val="ListParagraph"/>
        <w:numPr>
          <w:ilvl w:val="0"/>
          <w:numId w:val="2"/>
        </w:numPr>
        <w:bidi w:val="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212121"/>
          <w:sz w:val="28"/>
          <w:szCs w:val="28"/>
        </w:rPr>
      </w:pPr>
      <w:r w:rsidRPr="0B5E6868" w:rsidR="0B5E68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12121"/>
          <w:sz w:val="28"/>
          <w:szCs w:val="28"/>
          <w:lang w:val="ru-RU"/>
        </w:rPr>
        <w:t>Участие в Акции «Бессмертный полк»;</w:t>
      </w:r>
    </w:p>
    <w:p w:rsidR="0B5E6868" w:rsidP="0B5E6868" w:rsidRDefault="0B5E6868" w14:paraId="4C1000BD" w14:textId="312C5126">
      <w:pPr>
        <w:bidi w:val="0"/>
        <w:jc w:val="both"/>
      </w:pPr>
      <w:r w:rsidRPr="0B5E6868" w:rsidR="0B5E68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12121"/>
          <w:sz w:val="28"/>
          <w:szCs w:val="28"/>
          <w:lang w:val="ru-RU"/>
        </w:rPr>
        <w:t xml:space="preserve"> </w:t>
      </w:r>
    </w:p>
    <w:p w:rsidR="0B5E6868" w:rsidP="0B5E6868" w:rsidRDefault="0B5E6868" w14:paraId="21CD537E" w14:textId="2243DF5A">
      <w:pPr>
        <w:bidi w:val="0"/>
        <w:jc w:val="center"/>
      </w:pPr>
      <w:r w:rsidRPr="0B5E6868" w:rsidR="0B5E686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12121"/>
          <w:sz w:val="28"/>
          <w:szCs w:val="28"/>
          <w:lang w:val="ru-RU"/>
        </w:rPr>
        <w:t>Актуальность</w:t>
      </w:r>
    </w:p>
    <w:p w:rsidR="0B5E6868" w:rsidP="0B5E6868" w:rsidRDefault="0B5E6868" w14:paraId="1F259D9D" w14:textId="05F4B895">
      <w:pPr>
        <w:bidi w:val="0"/>
        <w:ind w:firstLine="708"/>
        <w:jc w:val="both"/>
      </w:pPr>
      <w:r w:rsidRPr="0B5E6868" w:rsidR="0B5E68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12121"/>
          <w:sz w:val="28"/>
          <w:szCs w:val="28"/>
          <w:lang w:val="ru-RU"/>
        </w:rPr>
        <w:t>Школьный возраст - период, когда закладываются предпосылки гражданских качеств. И сегодняшние дети обязательно должны знать о подвиге своих ровесников, о героическом прошлом Родины, отдать дань памяти героям. Ведь от того, что будут помнить и ценить дети, зависит то, какой будет наша страна завтра. Получим ли мы здоровое, целостное общество с богатой историей и опытом прошлого, или попадем в реальность, где нет ни уважения, ни благодарности, ни осознания – а значит, нет будущего.</w:t>
      </w:r>
    </w:p>
    <w:p w:rsidR="0B5E6868" w:rsidP="0B5E6868" w:rsidRDefault="0B5E6868" w14:paraId="4C1A964C" w14:textId="277F6D29">
      <w:pPr>
        <w:bidi w:val="0"/>
        <w:ind w:firstLine="708"/>
        <w:jc w:val="both"/>
      </w:pPr>
      <w:r w:rsidRPr="0B5E6868" w:rsidR="0B5E68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12121"/>
          <w:sz w:val="28"/>
          <w:szCs w:val="28"/>
          <w:lang w:val="ru-RU"/>
        </w:rPr>
        <w:t>Священна память о народных героях, бессмертен подвиг советского человека, солдата и труженика в Великой Отечественной войне.</w:t>
      </w:r>
    </w:p>
    <w:p w:rsidR="0B5E6868" w:rsidP="0B5E6868" w:rsidRDefault="0B5E6868" w14:paraId="1703D699" w14:textId="2427A614">
      <w:pPr>
        <w:bidi w:val="0"/>
        <w:ind w:firstLine="708"/>
        <w:jc w:val="both"/>
      </w:pPr>
      <w:r w:rsidRPr="0B5E6868" w:rsidR="0B5E68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12121"/>
          <w:sz w:val="28"/>
          <w:szCs w:val="28"/>
          <w:lang w:val="ru-RU"/>
        </w:rPr>
        <w:t>Время неумолимо. С каждым годом все меньше и меньше остается ветеранов той страшной войны. Но воспоминания об этих людях должны сохраниться.</w:t>
      </w:r>
    </w:p>
    <w:p w:rsidR="0B5E6868" w:rsidP="0B5E6868" w:rsidRDefault="0B5E6868" w14:paraId="35804AF3" w14:textId="2D158A78">
      <w:pPr>
        <w:bidi w:val="0"/>
        <w:ind w:firstLine="708"/>
        <w:jc w:val="both"/>
      </w:pPr>
      <w:r w:rsidRPr="0B5E6868" w:rsidR="0B5E686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12121"/>
          <w:sz w:val="28"/>
          <w:szCs w:val="28"/>
          <w:lang w:val="ru-RU"/>
        </w:rPr>
        <w:t xml:space="preserve"> Предполагаемые конечные результаты</w:t>
      </w:r>
      <w:r w:rsidRPr="0B5E6868" w:rsidR="0B5E68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12121"/>
          <w:sz w:val="28"/>
          <w:szCs w:val="28"/>
          <w:lang w:val="ru-RU"/>
        </w:rPr>
        <w:t>.</w:t>
      </w:r>
    </w:p>
    <w:p w:rsidR="0B5E6868" w:rsidP="0B5E6868" w:rsidRDefault="0B5E6868" w14:paraId="3BB155DF" w14:textId="3A1D3636">
      <w:pPr>
        <w:bidi w:val="0"/>
        <w:ind w:firstLine="708"/>
        <w:jc w:val="both"/>
      </w:pPr>
      <w:r w:rsidRPr="0B5E6868" w:rsidR="0B5E68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12121"/>
          <w:sz w:val="28"/>
          <w:szCs w:val="28"/>
          <w:lang w:val="ru-RU"/>
        </w:rPr>
        <w:t>В ходе реализации проекта планируется достичь следующих результатов:</w:t>
      </w:r>
    </w:p>
    <w:p w:rsidR="0B5E6868" w:rsidP="0B5E6868" w:rsidRDefault="0B5E6868" w14:paraId="39CDAC2C" w14:textId="6B142E87">
      <w:pPr>
        <w:pStyle w:val="ListParagraph"/>
        <w:numPr>
          <w:ilvl w:val="0"/>
          <w:numId w:val="2"/>
        </w:numPr>
        <w:bidi w:val="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212121"/>
          <w:sz w:val="28"/>
          <w:szCs w:val="28"/>
        </w:rPr>
      </w:pPr>
      <w:r w:rsidRPr="0B5E6868" w:rsidR="0B5E68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12121"/>
          <w:sz w:val="28"/>
          <w:szCs w:val="28"/>
          <w:lang w:val="ru-RU"/>
        </w:rPr>
        <w:t>пробудить интерес обучающихся к героям и событиям Великой Отечественной Войны;</w:t>
      </w:r>
    </w:p>
    <w:p w:rsidR="0B5E6868" w:rsidP="0B5E6868" w:rsidRDefault="0B5E6868" w14:paraId="211441EB" w14:textId="153599F7">
      <w:pPr>
        <w:pStyle w:val="ListParagraph"/>
        <w:numPr>
          <w:ilvl w:val="0"/>
          <w:numId w:val="2"/>
        </w:numPr>
        <w:bidi w:val="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212121"/>
          <w:sz w:val="28"/>
          <w:szCs w:val="28"/>
        </w:rPr>
      </w:pPr>
      <w:r w:rsidRPr="0B5E6868" w:rsidR="0B5E68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12121"/>
          <w:sz w:val="28"/>
          <w:szCs w:val="28"/>
          <w:lang w:val="ru-RU"/>
        </w:rPr>
        <w:t>Приобретение у детей навыков самостоятельного сбора информации из разных источников;</w:t>
      </w:r>
    </w:p>
    <w:p w:rsidR="0B5E6868" w:rsidP="0B5E6868" w:rsidRDefault="0B5E6868" w14:paraId="5EBA852C" w14:textId="4A05391B">
      <w:pPr>
        <w:bidi w:val="0"/>
        <w:ind w:firstLine="708"/>
        <w:jc w:val="both"/>
      </w:pPr>
      <w:r w:rsidRPr="0B5E6868" w:rsidR="0B5E68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12121"/>
          <w:sz w:val="28"/>
          <w:szCs w:val="28"/>
          <w:lang w:val="ru-RU"/>
        </w:rPr>
        <w:t>Таким образом, основным результатом проекта будет являться достижение поставленной заранее цели, которая заключалась в том, чтобы помочь  детям  получить и сохранить бесценное наследие своего героического народа.</w:t>
      </w:r>
    </w:p>
    <w:p w:rsidR="0B5E6868" w:rsidP="0B5E6868" w:rsidRDefault="0B5E6868" w14:paraId="7592D946" w14:textId="0A29094E">
      <w:pPr>
        <w:bidi w:val="0"/>
        <w:ind w:firstLine="708"/>
        <w:jc w:val="both"/>
      </w:pPr>
      <w:r w:rsidRPr="0B5E6868" w:rsidR="0B5E68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12121"/>
          <w:sz w:val="28"/>
          <w:szCs w:val="28"/>
          <w:lang w:val="ru-RU"/>
        </w:rPr>
        <w:t>Каждый человек, живущий не только в этой великой стране, но и на прекрасной планете Земля, должен помнить тех, кто подарил им этот прекрасный, солнечный и мирный день. Тех, кто отдал свои еще не начавшиеся жизни за великое дело – борьбу с мировым злом. Подвиги юных героев по праву близки и небезразличны молодому поколению, они будут служить для нас примером стойкости, мужества, чувства великого долга перед своим народом, примером настоящего Человека.</w:t>
      </w:r>
    </w:p>
    <w:p w:rsidR="0B5E6868" w:rsidP="0B5E6868" w:rsidRDefault="0B5E6868" w14:paraId="3F57D8C9" w14:textId="3A80E07B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222222"/>
          <w:sz w:val="21"/>
          <w:szCs w:val="21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5715fca076b148d3"/>
      <w:footerReference w:type="default" r:id="R4fb0619734e34567"/>
      <w:titlePg w:val="1"/>
      <w:headerReference w:type="first" r:id="R60450169a5484c5f"/>
      <w:footerReference w:type="first" r:id="Re0340559979e40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BDA9FEF" w:rsidTr="1BDA9FEF" w14:paraId="24F11038">
      <w:tc>
        <w:tcPr>
          <w:tcW w:w="3005" w:type="dxa"/>
          <w:tcMar/>
        </w:tcPr>
        <w:p w:rsidR="1BDA9FEF" w:rsidP="1BDA9FEF" w:rsidRDefault="1BDA9FEF" w14:paraId="0941FEF7" w14:textId="3AEBB72F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BDA9FEF" w:rsidP="1BDA9FEF" w:rsidRDefault="1BDA9FEF" w14:paraId="6760EE39" w14:textId="4CB28FD4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BDA9FEF" w:rsidP="1BDA9FEF" w:rsidRDefault="1BDA9FEF" w14:paraId="08CC4EAD" w14:textId="4855EDA5">
          <w:pPr>
            <w:pStyle w:val="Header"/>
            <w:bidi w:val="0"/>
            <w:ind w:right="-115"/>
            <w:jc w:val="right"/>
          </w:pPr>
        </w:p>
      </w:tc>
    </w:tr>
  </w:tbl>
  <w:p w:rsidR="1BDA9FEF" w:rsidP="1BDA9FEF" w:rsidRDefault="1BDA9FEF" w14:paraId="5B59DDCB" w14:textId="095EDE49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AE9F9B3" w:rsidTr="5AE9F9B3" w14:paraId="3280DCB3">
      <w:tc>
        <w:tcPr>
          <w:tcW w:w="3005" w:type="dxa"/>
          <w:tcMar/>
        </w:tcPr>
        <w:p w:rsidR="5AE9F9B3" w:rsidP="5AE9F9B3" w:rsidRDefault="5AE9F9B3" w14:paraId="19DFC4D8" w14:textId="484E05C6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AE9F9B3" w:rsidP="5AE9F9B3" w:rsidRDefault="5AE9F9B3" w14:paraId="7E71C13E" w14:textId="62875B6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AE9F9B3" w:rsidP="5AE9F9B3" w:rsidRDefault="5AE9F9B3" w14:paraId="135101B9" w14:textId="72D2E299">
          <w:pPr>
            <w:pStyle w:val="Header"/>
            <w:bidi w:val="0"/>
            <w:ind w:right="-115"/>
            <w:jc w:val="right"/>
          </w:pPr>
        </w:p>
      </w:tc>
    </w:tr>
  </w:tbl>
  <w:p w:rsidR="5AE9F9B3" w:rsidP="5AE9F9B3" w:rsidRDefault="5AE9F9B3" w14:paraId="779FCD0D" w14:textId="02A9A9E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BDA9FEF" w:rsidTr="1BDA9FEF" w14:paraId="4527C288">
      <w:tc>
        <w:tcPr>
          <w:tcW w:w="3005" w:type="dxa"/>
          <w:tcMar/>
        </w:tcPr>
        <w:p w:rsidR="1BDA9FEF" w:rsidP="1BDA9FEF" w:rsidRDefault="1BDA9FEF" w14:paraId="3908C1D8" w14:textId="1635E5D5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BDA9FEF" w:rsidP="1BDA9FEF" w:rsidRDefault="1BDA9FEF" w14:paraId="03FD8212" w14:textId="52B3D098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BDA9FEF" w:rsidP="1BDA9FEF" w:rsidRDefault="1BDA9FEF" w14:paraId="06CABB2C" w14:textId="39CF60FE">
          <w:pPr>
            <w:pStyle w:val="Header"/>
            <w:bidi w:val="0"/>
            <w:ind w:right="-115"/>
            <w:jc w:val="right"/>
          </w:pPr>
        </w:p>
      </w:tc>
    </w:tr>
  </w:tbl>
  <w:p w:rsidR="1BDA9FEF" w:rsidP="1BDA9FEF" w:rsidRDefault="1BDA9FEF" w14:paraId="340237F3" w14:textId="69B80E52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AE9F9B3" w:rsidTr="5AE9F9B3" w14:paraId="61002BDC">
      <w:tc>
        <w:tcPr>
          <w:tcW w:w="3005" w:type="dxa"/>
          <w:tcMar/>
        </w:tcPr>
        <w:p w:rsidR="5AE9F9B3" w:rsidP="5AE9F9B3" w:rsidRDefault="5AE9F9B3" w14:paraId="41DEDA3E" w14:textId="1BADF177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AE9F9B3" w:rsidP="5AE9F9B3" w:rsidRDefault="5AE9F9B3" w14:paraId="503DB2CB" w14:textId="11C60FE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AE9F9B3" w:rsidP="5AE9F9B3" w:rsidRDefault="5AE9F9B3" w14:paraId="2FFD7FCE" w14:textId="49CAE47E">
          <w:pPr>
            <w:pStyle w:val="Header"/>
            <w:bidi w:val="0"/>
            <w:ind w:right="-115"/>
            <w:jc w:val="right"/>
          </w:pPr>
        </w:p>
      </w:tc>
    </w:tr>
  </w:tbl>
  <w:p w:rsidR="5AE9F9B3" w:rsidP="5AE9F9B3" w:rsidRDefault="5AE9F9B3" w14:paraId="73271242" w14:textId="2C526B89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AE0D2B6"/>
  <w15:docId w15:val="{8ce2db73-679e-427a-bc29-839e0887fa26}"/>
  <w:rsids>
    <w:rsidRoot w:val="3AE0D2B6"/>
    <w:rsid w:val="089A7F71"/>
    <w:rsid w:val="0B5E6868"/>
    <w:rsid w:val="1BDA9FEF"/>
    <w:rsid w:val="3AE0D2B6"/>
    <w:rsid w:val="5AE9F9B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5715fca076b148d3" /><Relationship Type="http://schemas.openxmlformats.org/officeDocument/2006/relationships/footer" Target="/word/footer.xml" Id="R4fb0619734e34567" /><Relationship Type="http://schemas.openxmlformats.org/officeDocument/2006/relationships/header" Target="/word/header2.xml" Id="R60450169a5484c5f" /><Relationship Type="http://schemas.openxmlformats.org/officeDocument/2006/relationships/footer" Target="/word/footer2.xml" Id="Re0340559979e4008" /><Relationship Type="http://schemas.openxmlformats.org/officeDocument/2006/relationships/numbering" Target="/word/numbering.xml" Id="R5b8591efec744e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2020-11-03T11:37:29.4170099Z</dcterms:created>
  <dcterms:modified xsi:type="dcterms:W3CDTF">2020-11-03T12:43:42.8579201Z</dcterms:modified>
  <dc:creator>вежеев артем</dc:creator>
  <lastModifiedBy>вежеев артем</lastModifiedBy>
</coreProperties>
</file>