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F5" w:rsidRDefault="00FB7DF5" w:rsidP="007516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F5">
        <w:rPr>
          <w:rFonts w:ascii="Times New Roman" w:hAnsi="Times New Roman" w:cs="Times New Roman"/>
          <w:b/>
          <w:sz w:val="28"/>
          <w:szCs w:val="28"/>
        </w:rPr>
        <w:t>Программа летнего спортивно-оздоровительного лагеря</w:t>
      </w:r>
    </w:p>
    <w:p w:rsidR="004B60BD" w:rsidRPr="008856D4" w:rsidRDefault="004B60BD" w:rsidP="00FB7D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«Путь к Олимпу»</w:t>
      </w:r>
    </w:p>
    <w:p w:rsidR="00A30471" w:rsidRPr="008856D4" w:rsidRDefault="00A30471" w:rsidP="00885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Программа рассчитана на детей 7 - 16 лет.</w:t>
      </w:r>
    </w:p>
    <w:p w:rsidR="00A30471" w:rsidRDefault="00A30471" w:rsidP="00885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Срок реализации программы – 21 дней.</w:t>
      </w:r>
    </w:p>
    <w:p w:rsidR="008856D4" w:rsidRPr="008856D4" w:rsidRDefault="008856D4" w:rsidP="008856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3FD2" w:rsidRPr="008856D4" w:rsidRDefault="00913FD2" w:rsidP="00885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Летние каникулы - наиболее благоприятный период для улучшения здоровья, физической подготовленности и развития, восстановления сил и спортивной реализации физической активности детей. Физическое воспитание как организованный процесс воздействия, включая в себя физические упражнения, гигиенические мероприятия и использование естественных сил природы для обеспечения необходимого уровня физического развития, физической подготовленности, призвано занять ведущее место в деятельности учреждений, организуемых в период школьных каникул.</w:t>
      </w:r>
    </w:p>
    <w:p w:rsidR="008D2D20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В настоящее время в  оздоровительном лагере различным видам двигательной активности ежедневно отводится от 20 мин до 1 ч. Физическая культура и спорт по значимости стоят на первом месте среди других видов деятельности школьников в оздоровительном лагере, а по интенсивности воспитательного общения 21 день лагерной смены равен учебному году. Условия оздоровительного лагеря могут обеспечить правильный двигательный режим для детей во время каникул, что является мощным оздоровительным средством.</w:t>
      </w:r>
    </w:p>
    <w:p w:rsidR="00D95602" w:rsidRPr="008856D4" w:rsidRDefault="00D9560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Целью</w:t>
      </w:r>
      <w:r w:rsidRPr="008856D4">
        <w:rPr>
          <w:rFonts w:ascii="Times New Roman" w:hAnsi="Times New Roman" w:cs="Times New Roman"/>
          <w:sz w:val="28"/>
          <w:szCs w:val="28"/>
        </w:rPr>
        <w:t xml:space="preserve"> является организация активного отдыха и оздоровления детей через регулярную физическую активность. 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Летний загородный лагерь отдыха школьников, как внешкольное оздоровительное учреждение решает следующие </w:t>
      </w:r>
      <w:r w:rsidRPr="008856D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856D4">
        <w:rPr>
          <w:rFonts w:ascii="Times New Roman" w:hAnsi="Times New Roman" w:cs="Times New Roman"/>
          <w:sz w:val="28"/>
          <w:szCs w:val="28"/>
        </w:rPr>
        <w:t>: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- укрепление здоровья и закаливание детей;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- вовлечение всех детей в регулярные занятия физическими упражнениями;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- совершенствование естественных движений человека;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- привитие навыков спортивного бега, прыжков, метаний, игры с мячом;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- обучение туристским знаниям и умениям ориентироваться на местности;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- воспитание самостоятельности при самообслуживании;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- соблюдение норм коллективного и индивидуального поведения.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Пребывание большого числа детей в лагере предполагает организацию их режима дня. Занятия физическими упражнениями проводятся с учетом возрастных особенностей детей, состояния здоровья, физического развития и физической подготовленности по группам 7—9, 10-13, 14—15 лет. Ориентиром для ежедневных физкультурных и спортивных занятий следует считать затрату не менее 3 часов организованной двигательной активности в день.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На опыте долголетней организации детских лагерей отдыха наметилась определенная система в организации физического воспитания.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1.  Физкультурные   мероприятия   в   режиме дня. 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lastRenderedPageBreak/>
        <w:t xml:space="preserve">2.  Отрядная   физкультурная   работа. 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3.  Массовая  спортивная работа. 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4.  Учебно-тренировочные        занятия       кружков (секций), команд  по разным  видам   спорта.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5.  Общественно    полезные    формы   труда.   </w:t>
      </w:r>
    </w:p>
    <w:p w:rsidR="00913FD2" w:rsidRPr="008856D4" w:rsidRDefault="00913FD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6.  Агитационно-пропагандистская    работа.  </w:t>
      </w:r>
    </w:p>
    <w:p w:rsidR="00D95602" w:rsidRPr="008856D4" w:rsidRDefault="00A30471" w:rsidP="00885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План сетка</w:t>
      </w:r>
    </w:p>
    <w:tbl>
      <w:tblPr>
        <w:tblStyle w:val="a3"/>
        <w:tblW w:w="0" w:type="auto"/>
        <w:tblLook w:val="04A0"/>
      </w:tblPr>
      <w:tblGrid>
        <w:gridCol w:w="1853"/>
        <w:gridCol w:w="1178"/>
        <w:gridCol w:w="1211"/>
        <w:gridCol w:w="1242"/>
        <w:gridCol w:w="1410"/>
        <w:gridCol w:w="1499"/>
        <w:gridCol w:w="1178"/>
      </w:tblGrid>
      <w:tr w:rsidR="007A3A5C" w:rsidRPr="008856D4" w:rsidTr="004417D3">
        <w:tc>
          <w:tcPr>
            <w:tcW w:w="1788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1день</w:t>
            </w:r>
          </w:p>
          <w:p w:rsidR="00A30471" w:rsidRPr="008856D4" w:rsidRDefault="007A3A5C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Заезд </w:t>
            </w:r>
          </w:p>
        </w:tc>
        <w:tc>
          <w:tcPr>
            <w:tcW w:w="1460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2день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3день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Пожарная эстафета</w:t>
            </w:r>
          </w:p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4день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5день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</w:p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6день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A30471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1140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A30471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</w:tr>
      <w:tr w:rsidR="007A3A5C" w:rsidRPr="008856D4" w:rsidTr="004417D3">
        <w:tc>
          <w:tcPr>
            <w:tcW w:w="1788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8день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9день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7A3A5C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Бигбол</w:t>
            </w:r>
            <w:proofErr w:type="spellEnd"/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1171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10день</w:t>
            </w:r>
          </w:p>
          <w:p w:rsidR="007A3A5C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Бигбол</w:t>
            </w:r>
            <w:proofErr w:type="spellEnd"/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gramStart"/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 Белое»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1201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11день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gramStart"/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 Белое»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1363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12день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  <w:p w:rsidR="007A3A5C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</w:t>
            </w:r>
          </w:p>
        </w:tc>
        <w:tc>
          <w:tcPr>
            <w:tcW w:w="1448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13день</w:t>
            </w:r>
          </w:p>
          <w:p w:rsidR="00D01FEF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Туристическая эстафета</w:t>
            </w:r>
          </w:p>
        </w:tc>
        <w:tc>
          <w:tcPr>
            <w:tcW w:w="1140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14день</w:t>
            </w:r>
          </w:p>
          <w:p w:rsidR="007A3A5C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Кросс </w:t>
            </w:r>
          </w:p>
        </w:tc>
      </w:tr>
      <w:tr w:rsidR="007A3A5C" w:rsidRPr="008856D4" w:rsidTr="004417D3">
        <w:tc>
          <w:tcPr>
            <w:tcW w:w="1788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15день</w:t>
            </w:r>
          </w:p>
          <w:p w:rsidR="007A3A5C" w:rsidRPr="008856D4" w:rsidRDefault="006F337E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Летний биатлон</w:t>
            </w:r>
            <w:r w:rsidRPr="008856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16день</w:t>
            </w:r>
          </w:p>
          <w:p w:rsid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7A3A5C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Thebest</w:t>
            </w:r>
            <w:proofErr w:type="spellEnd"/>
          </w:p>
        </w:tc>
        <w:tc>
          <w:tcPr>
            <w:tcW w:w="1171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17день</w:t>
            </w:r>
          </w:p>
          <w:p w:rsidR="007A3A5C" w:rsidRPr="008856D4" w:rsidRDefault="00D01FEF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</w:t>
            </w:r>
            <w:bookmarkStart w:id="0" w:name="_GoBack"/>
            <w:bookmarkEnd w:id="0"/>
          </w:p>
        </w:tc>
        <w:tc>
          <w:tcPr>
            <w:tcW w:w="1201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18день</w:t>
            </w:r>
          </w:p>
          <w:p w:rsidR="007A3A5C" w:rsidRPr="008856D4" w:rsidRDefault="0068239C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033B77" w:rsidRPr="008856D4">
              <w:rPr>
                <w:rFonts w:ascii="Times New Roman" w:hAnsi="Times New Roman" w:cs="Times New Roman"/>
                <w:sz w:val="28"/>
                <w:szCs w:val="28"/>
              </w:rPr>
              <w:t>Круговые вышибалы</w:t>
            </w: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3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19день</w:t>
            </w:r>
          </w:p>
          <w:p w:rsidR="007A3A5C" w:rsidRPr="008856D4" w:rsidRDefault="00033B77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Полоса  препятствий </w:t>
            </w:r>
          </w:p>
        </w:tc>
        <w:tc>
          <w:tcPr>
            <w:tcW w:w="1448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20день</w:t>
            </w:r>
          </w:p>
          <w:p w:rsidR="007A3A5C" w:rsidRPr="008856D4" w:rsidRDefault="00033B77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Большие гонки</w:t>
            </w:r>
          </w:p>
        </w:tc>
        <w:tc>
          <w:tcPr>
            <w:tcW w:w="1140" w:type="dxa"/>
          </w:tcPr>
          <w:p w:rsidR="00A30471" w:rsidRPr="008856D4" w:rsidRDefault="00A30471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>21день</w:t>
            </w:r>
          </w:p>
          <w:p w:rsidR="007A3A5C" w:rsidRPr="008856D4" w:rsidRDefault="007A3A5C" w:rsidP="00885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D4">
              <w:rPr>
                <w:rFonts w:ascii="Times New Roman" w:hAnsi="Times New Roman" w:cs="Times New Roman"/>
                <w:sz w:val="28"/>
                <w:szCs w:val="28"/>
              </w:rPr>
              <w:t xml:space="preserve">Отъезд </w:t>
            </w:r>
          </w:p>
        </w:tc>
      </w:tr>
    </w:tbl>
    <w:p w:rsidR="00A30471" w:rsidRPr="008856D4" w:rsidRDefault="004417D3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856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Футб</w:t>
      </w:r>
      <w:r w:rsidR="00214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ол </w:t>
      </w:r>
      <w:hyperlink r:id="rId5" w:tooltip="Командный вид спорта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командный вид спорта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целью является забить </w:t>
      </w:r>
      <w:hyperlink r:id="rId6" w:tooltip="Футбольный мяч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мяч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7" w:tooltip="Футбольные ворота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ворота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соперника ногами или другими частями тела (кроме</w:t>
      </w:r>
      <w:r w:rsidRPr="008856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рук) большее количество раз, чем команда соперника. В настоящее время самый популярный и массовый </w:t>
      </w:r>
      <w:hyperlink r:id="rId8" w:tooltip="Вид спорта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 спорта</w:t>
        </w:r>
      </w:hyperlink>
      <w:r w:rsidRPr="008856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 мире</w:t>
      </w:r>
      <w:r w:rsidR="00136A1A" w:rsidRPr="008856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136A1A" w:rsidRPr="008856D4" w:rsidRDefault="00136A1A" w:rsidP="00885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 xml:space="preserve">Пожарная эстафета </w:t>
      </w:r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из шести этапов: бег, прыжки на скакалке, переноска ведер с водой, переноска пострадавшего, одевание боевой одежды, переноска рукавов, сбивание мишени с помощью ручного пожарного ствола.</w:t>
      </w:r>
    </w:p>
    <w:p w:rsidR="00136A1A" w:rsidRPr="008856D4" w:rsidRDefault="00136A1A" w:rsidP="008856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Веселые старты: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1. Эстафета </w:t>
      </w:r>
      <w:proofErr w:type="gramStart"/>
      <w:r w:rsidRPr="008856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56D4">
        <w:rPr>
          <w:rFonts w:ascii="Times New Roman" w:hAnsi="Times New Roman" w:cs="Times New Roman"/>
          <w:sz w:val="28"/>
          <w:szCs w:val="28"/>
        </w:rPr>
        <w:t xml:space="preserve"> скакалкой – допрыгать до контрольного пункта и вернуться обратно, побеждает команда участники которой быстрее всех преодолеют дистанцию.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lastRenderedPageBreak/>
        <w:t xml:space="preserve"> 2. Эстафета </w:t>
      </w:r>
      <w:proofErr w:type="gramStart"/>
      <w:r w:rsidRPr="008856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56D4">
        <w:rPr>
          <w:rFonts w:ascii="Times New Roman" w:hAnsi="Times New Roman" w:cs="Times New Roman"/>
          <w:sz w:val="28"/>
          <w:szCs w:val="28"/>
        </w:rPr>
        <w:t xml:space="preserve"> скакалкой – взять скакалку в одну руку и перепрыгивая через скакалку добежать до контрольного пункта, побеждает команда участники которой быстрее всех преодолеют дистанцию. 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3. Эстафета с мячом – довести мяч до контрольного пункта и вернуться, побеждает команда, участники которой быстрее всех преодолеют дистанцию. 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4. Эстафета с тремя мячами (</w:t>
      </w:r>
      <w:proofErr w:type="spellStart"/>
      <w:r w:rsidRPr="008856D4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8856D4">
        <w:rPr>
          <w:rFonts w:ascii="Times New Roman" w:hAnsi="Times New Roman" w:cs="Times New Roman"/>
          <w:sz w:val="28"/>
          <w:szCs w:val="28"/>
        </w:rPr>
        <w:t xml:space="preserve">) – 1 мяч зажат коленями, остальные два в руках – нужно добежать до контрольного пункта и вернуться с 3 мячами в руках. 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5. Эстафета с мячом – довести ногами вокруг кеглей мяч до контрольного пункта и вернуться с мячом бегом, побеждает команда, участники которой быстрее всех преодолеют дистанцию. 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6. Эстафета с мячом в парах – зажать мяч между головами и добежать до контрольной точки, вернуться с мячом, зажатым между головами. 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7. Эстафета с обручем – перепрыгивая через обруч добраться до контрольного пункта, вернуться бегом, с обручем в руках, побеждает </w:t>
      </w:r>
      <w:proofErr w:type="gramStart"/>
      <w:r w:rsidRPr="008856D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8856D4">
        <w:rPr>
          <w:rFonts w:ascii="Times New Roman" w:hAnsi="Times New Roman" w:cs="Times New Roman"/>
          <w:sz w:val="28"/>
          <w:szCs w:val="28"/>
        </w:rPr>
        <w:t xml:space="preserve"> участники которой быстрее всех преодолеют дистанцию. 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8. Эстафета с обручем и мячом – один участник команды (капитан) становится на контрольной линии с обручем, члены команды по очереди ведут мяч до контрольного пункта и оттуда бросают, стараясь попасть в обруч (баскетбол) – обручем можно ловить мячи, побеждает </w:t>
      </w:r>
      <w:proofErr w:type="gramStart"/>
      <w:r w:rsidRPr="008856D4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8856D4">
        <w:rPr>
          <w:rFonts w:ascii="Times New Roman" w:hAnsi="Times New Roman" w:cs="Times New Roman"/>
          <w:sz w:val="28"/>
          <w:szCs w:val="28"/>
        </w:rPr>
        <w:t xml:space="preserve"> забросившая больше всех мячей.</w:t>
      </w:r>
    </w:p>
    <w:p w:rsidR="00136A1A" w:rsidRPr="008856D4" w:rsidRDefault="00136A1A" w:rsidP="008856D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Олимпийские игры</w:t>
      </w:r>
    </w:p>
    <w:p w:rsidR="00136A1A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Программа соревнований включает в себя конкурсы, командные задания, включающие: бег, прыжки, метания и броски мячей в цель, творческое задание на тему Олимпийских игр. Эстафеты с бегом, прыжками, различными мячами и творческое задание на тему Олимпийских игр.</w:t>
      </w:r>
    </w:p>
    <w:p w:rsidR="00611B7D" w:rsidRPr="008856D4" w:rsidRDefault="00136A1A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6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Пионербол</w:t>
      </w:r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 подвижная игра с мячом, схожая по правилам с </w:t>
      </w:r>
      <w:hyperlink r:id="rId9" w:tooltip="Волейбол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волейболом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предназначалась, прежде всего, для детей школьного возраста (</w:t>
      </w:r>
      <w:hyperlink r:id="rId10" w:tooltip="Всесоюзная пионерская организация имени В. И. Ленина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пионеров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11B7D" w:rsidRPr="008856D4" w:rsidRDefault="00611B7D" w:rsidP="00885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Легкоатлетическая эстафета.</w:t>
      </w:r>
      <w:r w:rsidRPr="008856D4">
        <w:rPr>
          <w:rFonts w:ascii="Times New Roman" w:hAnsi="Times New Roman" w:cs="Times New Roman"/>
          <w:sz w:val="28"/>
          <w:szCs w:val="28"/>
        </w:rPr>
        <w:t xml:space="preserve"> </w:t>
      </w:r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командных спортивных дисциплин, в которых участники один за другим проходят этапы, передавая друг другу очередь перемещаться по дистанции. В лёгкой атлетике переход с этапа на этап осуществляется передачей </w:t>
      </w:r>
      <w:hyperlink r:id="rId11" w:tooltip="Эстафетная палочка (страница отсутствует)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эстафетной палочки</w:t>
        </w:r>
      </w:hyperlink>
      <w:r w:rsidRPr="008856D4">
        <w:rPr>
          <w:rFonts w:ascii="Times New Roman" w:hAnsi="Times New Roman" w:cs="Times New Roman"/>
          <w:sz w:val="28"/>
          <w:szCs w:val="28"/>
        </w:rPr>
        <w:t>.</w:t>
      </w:r>
    </w:p>
    <w:p w:rsidR="00611B7D" w:rsidRPr="008856D4" w:rsidRDefault="00611B7D" w:rsidP="008856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8856D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спортивная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командная </w:t>
      </w:r>
      <w:hyperlink r:id="rId13" w:tooltip="Игра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игра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14" w:tooltip="Баскетбольный мяч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мячом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 мяч забрасывают руками в </w:t>
      </w:r>
      <w:r w:rsidRPr="008856D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корзину</w:t>
      </w:r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(кольцо) соперника</w:t>
      </w:r>
      <w:r w:rsidRPr="008856D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611B7D" w:rsidRPr="008856D4" w:rsidRDefault="00611B7D" w:rsidP="008856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56D4">
        <w:rPr>
          <w:rFonts w:ascii="Times New Roman" w:hAnsi="Times New Roman" w:cs="Times New Roman"/>
          <w:b/>
          <w:color w:val="000000"/>
          <w:sz w:val="28"/>
          <w:szCs w:val="28"/>
        </w:rPr>
        <w:t>Бигбол</w:t>
      </w:r>
      <w:proofErr w:type="spellEnd"/>
      <w:r w:rsidRPr="00885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Pr="008856D4">
        <w:rPr>
          <w:rFonts w:ascii="Times New Roman" w:hAnsi="Times New Roman" w:cs="Times New Roman"/>
          <w:color w:val="000000"/>
          <w:sz w:val="28"/>
          <w:szCs w:val="28"/>
        </w:rPr>
        <w:t xml:space="preserve"> зрелищная, захватывающая и веселая игра только для дружных команд: ведь поймать, удержать и перекинуть огромный мяч диаметром почти метр через сетку в одиночку очень нелегко. Участники во время игр ради достижения общей цели проявили все свои спортивные качества, азарт и драйв, силу командного духа и взаимовыручку. А болельщикам была обеспечена масса эмоций и незабываемое зрелище. </w:t>
      </w:r>
    </w:p>
    <w:p w:rsidR="00611B7D" w:rsidRPr="008856D4" w:rsidRDefault="00611B7D" w:rsidP="008856D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gramStart"/>
      <w:r w:rsidRPr="008856D4">
        <w:rPr>
          <w:rFonts w:ascii="Times New Roman" w:hAnsi="Times New Roman" w:cs="Times New Roman"/>
          <w:b/>
          <w:sz w:val="28"/>
          <w:szCs w:val="28"/>
        </w:rPr>
        <w:t>Красное</w:t>
      </w:r>
      <w:proofErr w:type="gramEnd"/>
      <w:r w:rsidRPr="008856D4">
        <w:rPr>
          <w:rFonts w:ascii="Times New Roman" w:hAnsi="Times New Roman" w:cs="Times New Roman"/>
          <w:b/>
          <w:sz w:val="28"/>
          <w:szCs w:val="28"/>
        </w:rPr>
        <w:t xml:space="preserve"> Белое»</w:t>
      </w:r>
      <w:r w:rsidR="00E8261E" w:rsidRPr="008856D4">
        <w:rPr>
          <w:rFonts w:ascii="Times New Roman" w:hAnsi="Times New Roman" w:cs="Times New Roman"/>
          <w:sz w:val="28"/>
          <w:szCs w:val="28"/>
        </w:rPr>
        <w:t xml:space="preserve"> </w:t>
      </w:r>
      <w:r w:rsidRPr="00885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игра предполагает большое количество детей для игры.</w:t>
      </w:r>
      <w:r w:rsidR="00E8261E" w:rsidRPr="00885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делятся на 2 команды. Задача попасть в логова врага  не </w:t>
      </w:r>
      <w:proofErr w:type="gramStart"/>
      <w:r w:rsidR="00E8261E" w:rsidRPr="00885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заляпанным</w:t>
      </w:r>
      <w:proofErr w:type="gramEnd"/>
      <w:r w:rsidR="00E8261E" w:rsidRPr="00885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взять флаг и вернутся на свою базу. </w:t>
      </w:r>
    </w:p>
    <w:p w:rsidR="00E8261E" w:rsidRPr="008856D4" w:rsidRDefault="00E8261E" w:rsidP="008856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6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Лапт</w:t>
      </w:r>
      <w:r w:rsidR="00214A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русская народная командная </w:t>
      </w:r>
      <w:hyperlink r:id="rId15" w:tooltip="Игра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игра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16" w:tooltip="Мяч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мячом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7" w:tooltip="Бита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битой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Игра проводится на естественной площадке. Цель игры — ударом биты послать мяч как можно дальше и пробежать поочерёдно до противоположной </w:t>
      </w:r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стороны и обратно, не дав противнику «осалить» себя пойманным мячом. За удачные пробежки команде начисляются очки. Выигрывает команда, набравшая больше очков за установленное время. К родственным </w:t>
      </w:r>
      <w:proofErr w:type="spellStart"/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лапт</w:t>
      </w:r>
      <w:proofErr w:type="gramStart"/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proofErr w:type="spellEnd"/>
      <w:proofErr w:type="gramEnd"/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видам спорта относятся </w:t>
      </w:r>
      <w:hyperlink r:id="rId18" w:tooltip="Бейсбол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бейсбол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9" w:tooltip="Крикет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крикет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261E" w:rsidRPr="008856D4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Туристическая эстафета:</w:t>
      </w:r>
      <w:r w:rsidRPr="008856D4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E8261E" w:rsidRPr="008856D4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веревки ("обезьянник");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переправа по бревну с использованием веревки;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наклонное бревно с использованием веревки;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тибетский веревочный мостик;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лесенки (передвижение маятником по качающимся лестницам);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переправа по веревке;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подъем, траверс, спуск по склону по веревке;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маятник ("</w:t>
      </w:r>
      <w:proofErr w:type="spellStart"/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тарзанка</w:t>
      </w:r>
      <w:proofErr w:type="spellEnd"/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");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переправа по качающемуся бревну с использованием веревки;</w:t>
      </w:r>
    </w:p>
    <w:p w:rsidR="00E8261E" w:rsidRPr="00E8261E" w:rsidRDefault="00E8261E" w:rsidP="008856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 и вертикальная "паутинка" над землей и другие этапы (их описание встречается довольно часто и знакомо многим).</w:t>
      </w:r>
    </w:p>
    <w:p w:rsidR="00E8261E" w:rsidRPr="00E8261E" w:rsidRDefault="00A85034" w:rsidP="008856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8261E" w:rsidRPr="008856D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Кросс</w:t>
        </w:r>
      </w:hyperlink>
      <w:r w:rsidR="00E8261E" w:rsidRPr="00E8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8261E" w:rsidRPr="00885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61E" w:rsidRPr="00E82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по пересечённой местности.</w:t>
      </w:r>
    </w:p>
    <w:p w:rsidR="00E8261E" w:rsidRPr="008856D4" w:rsidRDefault="006F337E" w:rsidP="008856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6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Летний биатлон</w:t>
      </w:r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— разновидность </w:t>
      </w:r>
      <w:hyperlink r:id="rId21" w:tooltip="Биатлон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биатлона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которой </w:t>
      </w:r>
      <w:hyperlink r:id="rId22" w:tooltip="Лыжи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лыжная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гонка заменена на </w:t>
      </w:r>
      <w:hyperlink r:id="rId23" w:tooltip="Бег по пересечённой местности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кросс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37E" w:rsidRPr="008856D4" w:rsidRDefault="006F337E" w:rsidP="008856D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Нормативы:</w:t>
      </w:r>
    </w:p>
    <w:p w:rsidR="006F337E" w:rsidRPr="008856D4" w:rsidRDefault="006F337E" w:rsidP="008856D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Бег </w:t>
      </w:r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30м</w:t>
      </w:r>
    </w:p>
    <w:p w:rsidR="006F337E" w:rsidRPr="008856D4" w:rsidRDefault="006F337E" w:rsidP="008856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и разгибание рук в упоре лежа на полу;</w:t>
      </w:r>
    </w:p>
    <w:p w:rsidR="006F337E" w:rsidRPr="008856D4" w:rsidRDefault="006F337E" w:rsidP="008856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 толчком двумя ногами;</w:t>
      </w:r>
    </w:p>
    <w:p w:rsidR="006F337E" w:rsidRPr="008856D4" w:rsidRDefault="006F337E" w:rsidP="008856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Поднимание туловища из </w:t>
      </w:r>
      <w:proofErr w:type="gramStart"/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спине;</w:t>
      </w:r>
    </w:p>
    <w:p w:rsidR="006F337E" w:rsidRPr="008856D4" w:rsidRDefault="006F337E" w:rsidP="008856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 вперед из </w:t>
      </w:r>
      <w:proofErr w:type="gramStart"/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885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с прямыми ногами на гимнастической скамье.</w:t>
      </w:r>
    </w:p>
    <w:p w:rsidR="006F337E" w:rsidRPr="008856D4" w:rsidRDefault="006F337E" w:rsidP="008856D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Подвижная игра «Круговые вышибалы»</w:t>
      </w:r>
      <w:r w:rsidRPr="0088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20" w:rsidRPr="008856D4" w:rsidRDefault="006F337E" w:rsidP="008856D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участников – от трёх, но для </w:t>
      </w:r>
      <w:hyperlink r:id="rId24" w:history="1">
        <w:r w:rsidRPr="008856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командной игры</w:t>
        </w:r>
      </w:hyperlink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- не менее четырех. Нужен мяч средних размеров и просторная ровная площадка. Игровая площадка ограничивается кругом</w:t>
      </w:r>
      <w:proofErr w:type="gramStart"/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разбиваются на две равные команды. Одна команда "вышибающие", вторая – "вышибаемые". Те, кто "вышибает", делятся поровну (насколько это возможно) и встают по двум границам квадрата друг напротив друга (желательно прочертить линии мелом). "Вышибаемые" располагаются в середине игровой площадки, они могут перемещаться внутри всей площадки, но не должны забегать за её границы.</w:t>
      </w:r>
    </w:p>
    <w:p w:rsidR="006F337E" w:rsidRPr="008856D4" w:rsidRDefault="00AB3E20" w:rsidP="008856D4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Полоса  препятствий:</w:t>
      </w:r>
    </w:p>
    <w:p w:rsidR="006F337E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t>Перепрыгн</w:t>
      </w:r>
      <w:r w:rsidR="00AB3E20" w:rsidRPr="008856D4">
        <w:rPr>
          <w:color w:val="000000"/>
          <w:sz w:val="28"/>
          <w:szCs w:val="28"/>
        </w:rPr>
        <w:t>уть через ручей с помощью шеста;</w:t>
      </w:r>
    </w:p>
    <w:p w:rsidR="006F337E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t>Определить стороны г</w:t>
      </w:r>
      <w:r w:rsidR="00AB3E20" w:rsidRPr="008856D4">
        <w:rPr>
          <w:color w:val="000000"/>
          <w:sz w:val="28"/>
          <w:szCs w:val="28"/>
        </w:rPr>
        <w:t>оризонта по природным признакам;</w:t>
      </w:r>
    </w:p>
    <w:p w:rsidR="006F337E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t>Показат</w:t>
      </w:r>
      <w:r w:rsidR="00AB3E20" w:rsidRPr="008856D4">
        <w:rPr>
          <w:color w:val="000000"/>
          <w:sz w:val="28"/>
          <w:szCs w:val="28"/>
        </w:rPr>
        <w:t>ь и назвать лекарственные травы;</w:t>
      </w:r>
    </w:p>
    <w:p w:rsidR="006F337E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t>Перепрыгнуть с помощью каната, который привязан к дереву, чер</w:t>
      </w:r>
      <w:r w:rsidR="00AB3E20" w:rsidRPr="008856D4">
        <w:rPr>
          <w:color w:val="000000"/>
          <w:sz w:val="28"/>
          <w:szCs w:val="28"/>
        </w:rPr>
        <w:t>ез «ров» (условное препятствие);</w:t>
      </w:r>
    </w:p>
    <w:p w:rsidR="006F337E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t>Перебраться через «паутину» (веревки, связанные между соб</w:t>
      </w:r>
      <w:r w:rsidR="00AB3E20" w:rsidRPr="008856D4">
        <w:rPr>
          <w:color w:val="000000"/>
          <w:sz w:val="28"/>
          <w:szCs w:val="28"/>
        </w:rPr>
        <w:t>ой, прикреплены к деревьям);</w:t>
      </w:r>
    </w:p>
    <w:p w:rsidR="006F337E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t>Пройти по канату (между деревьями снизу и сверху натягивается канат, что</w:t>
      </w:r>
      <w:r w:rsidR="00AB3E20" w:rsidRPr="008856D4">
        <w:rPr>
          <w:color w:val="000000"/>
          <w:sz w:val="28"/>
          <w:szCs w:val="28"/>
        </w:rPr>
        <w:t>бы иметь возможность держаться);</w:t>
      </w:r>
    </w:p>
    <w:p w:rsidR="006F337E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lastRenderedPageBreak/>
        <w:t>Взобраться на возвышенность (холм) и т. д.</w:t>
      </w:r>
    </w:p>
    <w:p w:rsidR="006F337E" w:rsidRPr="008856D4" w:rsidRDefault="00AB3E20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t>Поставить палатку;</w:t>
      </w:r>
    </w:p>
    <w:p w:rsidR="006F337E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856D4">
        <w:rPr>
          <w:color w:val="000000"/>
          <w:sz w:val="28"/>
          <w:szCs w:val="28"/>
        </w:rPr>
        <w:t>Оказать первую помощь: перевязать «рану», наложить шину, сделать носилки, отправить «пострада</w:t>
      </w:r>
      <w:r w:rsidR="00AB3E20" w:rsidRPr="008856D4">
        <w:rPr>
          <w:color w:val="000000"/>
          <w:sz w:val="28"/>
          <w:szCs w:val="28"/>
        </w:rPr>
        <w:t>вшего» в «госпиталь» (в лагерь);</w:t>
      </w:r>
      <w:proofErr w:type="gramEnd"/>
    </w:p>
    <w:p w:rsidR="00DA7897" w:rsidRPr="008856D4" w:rsidRDefault="006F337E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6D4">
        <w:rPr>
          <w:color w:val="000000"/>
          <w:sz w:val="28"/>
          <w:szCs w:val="28"/>
        </w:rPr>
        <w:t>Развести костер.</w:t>
      </w:r>
    </w:p>
    <w:p w:rsidR="00DA7897" w:rsidRPr="008856D4" w:rsidRDefault="00DA7897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856D4">
        <w:rPr>
          <w:b/>
          <w:sz w:val="28"/>
          <w:szCs w:val="28"/>
        </w:rPr>
        <w:t xml:space="preserve">Большие гонки </w:t>
      </w:r>
    </w:p>
    <w:p w:rsidR="00DA7897" w:rsidRPr="008856D4" w:rsidRDefault="00DA7897" w:rsidP="008856D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856D4">
        <w:rPr>
          <w:sz w:val="28"/>
          <w:szCs w:val="28"/>
        </w:rPr>
        <w:t>Кто больше соберет шишек за день для пионерского кост</w:t>
      </w:r>
      <w:r w:rsidR="008856D4">
        <w:rPr>
          <w:sz w:val="28"/>
          <w:szCs w:val="28"/>
        </w:rPr>
        <w:t>р</w:t>
      </w:r>
      <w:r w:rsidRPr="008856D4">
        <w:rPr>
          <w:sz w:val="28"/>
          <w:szCs w:val="28"/>
        </w:rPr>
        <w:t>а!</w:t>
      </w:r>
      <w:r w:rsidRPr="008856D4">
        <w:rPr>
          <w:rFonts w:eastAsiaTheme="minorHAnsi"/>
          <w:sz w:val="28"/>
          <w:szCs w:val="28"/>
          <w:lang w:eastAsia="en-US"/>
        </w:rPr>
        <w:t xml:space="preserve"> </w:t>
      </w:r>
    </w:p>
    <w:p w:rsidR="006F337E" w:rsidRPr="008856D4" w:rsidRDefault="006F337E" w:rsidP="008856D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95602" w:rsidRPr="008856D4" w:rsidRDefault="00D9560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D95602" w:rsidRPr="008856D4" w:rsidRDefault="00D9560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•</w:t>
      </w:r>
      <w:r w:rsidRPr="008856D4">
        <w:rPr>
          <w:rFonts w:ascii="Times New Roman" w:hAnsi="Times New Roman" w:cs="Times New Roman"/>
          <w:sz w:val="28"/>
          <w:szCs w:val="28"/>
        </w:rPr>
        <w:tab/>
        <w:t xml:space="preserve">укрепление здоровья детей; </w:t>
      </w:r>
    </w:p>
    <w:p w:rsidR="00D95602" w:rsidRPr="008856D4" w:rsidRDefault="00D9560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•</w:t>
      </w:r>
      <w:r w:rsidRPr="008856D4">
        <w:rPr>
          <w:rFonts w:ascii="Times New Roman" w:hAnsi="Times New Roman" w:cs="Times New Roman"/>
          <w:sz w:val="28"/>
          <w:szCs w:val="28"/>
        </w:rPr>
        <w:tab/>
        <w:t>получение детьми новых знаний и умений;</w:t>
      </w:r>
    </w:p>
    <w:p w:rsidR="00D95602" w:rsidRPr="008856D4" w:rsidRDefault="00D9560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•</w:t>
      </w:r>
      <w:r w:rsidRPr="008856D4">
        <w:rPr>
          <w:rFonts w:ascii="Times New Roman" w:hAnsi="Times New Roman" w:cs="Times New Roman"/>
          <w:sz w:val="28"/>
          <w:szCs w:val="28"/>
        </w:rPr>
        <w:tab/>
        <w:t>создание и закрепление у детей ситуации успеха через особую систему стимулирования деятельности;</w:t>
      </w:r>
    </w:p>
    <w:p w:rsidR="00D95602" w:rsidRPr="008856D4" w:rsidRDefault="00D9560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•</w:t>
      </w:r>
      <w:r w:rsidRPr="008856D4">
        <w:rPr>
          <w:rFonts w:ascii="Times New Roman" w:hAnsi="Times New Roman" w:cs="Times New Roman"/>
          <w:sz w:val="28"/>
          <w:szCs w:val="28"/>
        </w:rPr>
        <w:tab/>
        <w:t>расширение кругозора и проявление творческих способностей;</w:t>
      </w:r>
    </w:p>
    <w:p w:rsidR="00A30471" w:rsidRPr="008856D4" w:rsidRDefault="00D9560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•</w:t>
      </w:r>
      <w:r w:rsidRPr="008856D4">
        <w:rPr>
          <w:rFonts w:ascii="Times New Roman" w:hAnsi="Times New Roman" w:cs="Times New Roman"/>
          <w:sz w:val="28"/>
          <w:szCs w:val="28"/>
        </w:rPr>
        <w:tab/>
        <w:t>Укрепление физическог</w:t>
      </w:r>
      <w:r w:rsidR="00266F2B" w:rsidRPr="008856D4">
        <w:rPr>
          <w:rFonts w:ascii="Times New Roman" w:hAnsi="Times New Roman" w:cs="Times New Roman"/>
          <w:sz w:val="28"/>
          <w:szCs w:val="28"/>
        </w:rPr>
        <w:t>о и психического здоровья детей</w:t>
      </w:r>
      <w:r w:rsidR="00A30471" w:rsidRPr="008856D4">
        <w:rPr>
          <w:rFonts w:ascii="Times New Roman" w:hAnsi="Times New Roman" w:cs="Times New Roman"/>
          <w:sz w:val="28"/>
          <w:szCs w:val="28"/>
        </w:rPr>
        <w:t>;</w:t>
      </w:r>
    </w:p>
    <w:p w:rsidR="00913FD2" w:rsidRPr="008856D4" w:rsidRDefault="00D95602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•</w:t>
      </w:r>
      <w:r w:rsidRPr="008856D4">
        <w:rPr>
          <w:rFonts w:ascii="Times New Roman" w:hAnsi="Times New Roman" w:cs="Times New Roman"/>
          <w:sz w:val="28"/>
          <w:szCs w:val="28"/>
        </w:rPr>
        <w:tab/>
        <w:t>создание методического банка апробированных тематических программ.</w:t>
      </w:r>
    </w:p>
    <w:p w:rsidR="004417D3" w:rsidRPr="008856D4" w:rsidRDefault="004417D3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Итоги спортивно массовой работы:</w:t>
      </w:r>
    </w:p>
    <w:p w:rsidR="004417D3" w:rsidRPr="008856D4" w:rsidRDefault="004417D3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 xml:space="preserve">В соревнованиях принимали </w:t>
      </w:r>
      <w:proofErr w:type="gramStart"/>
      <w:r w:rsidRPr="008856D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8856D4">
        <w:rPr>
          <w:rFonts w:ascii="Times New Roman" w:hAnsi="Times New Roman" w:cs="Times New Roman"/>
          <w:sz w:val="28"/>
          <w:szCs w:val="28"/>
        </w:rPr>
        <w:t xml:space="preserve"> как мальчики, так и девочки, а также вместе. В период смены были проведены спортивные состязания - спортивные игры - футболу, пионерболу, баскетбол; кросс, </w:t>
      </w:r>
      <w:r w:rsidR="006F337E" w:rsidRPr="00885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летний биатлон</w:t>
      </w:r>
      <w:r w:rsidR="006F337E" w:rsidRPr="008856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56D4">
        <w:rPr>
          <w:rFonts w:ascii="Times New Roman" w:hAnsi="Times New Roman" w:cs="Times New Roman"/>
          <w:sz w:val="28"/>
          <w:szCs w:val="28"/>
        </w:rPr>
        <w:t xml:space="preserve">  Эстафеты - пожарная, легкоатлетическая, Подвижные игры - «красные-белые»</w:t>
      </w:r>
      <w:proofErr w:type="gramStart"/>
      <w:r w:rsidRPr="008856D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856D4">
        <w:rPr>
          <w:rFonts w:ascii="Times New Roman" w:hAnsi="Times New Roman" w:cs="Times New Roman"/>
          <w:sz w:val="28"/>
          <w:szCs w:val="28"/>
        </w:rPr>
        <w:t xml:space="preserve">ышибалы, лапта, большие гонки; нормы ГТО – сгибание и разгибание туловища в упоре лежа, веселые старты, Олимпийские игры; Ежедневные занятия дыхательной гимнастикой.  Итого за смены было проведено3 турниров по </w:t>
      </w:r>
      <w:proofErr w:type="gramStart"/>
      <w:r w:rsidRPr="008856D4">
        <w:rPr>
          <w:rFonts w:ascii="Times New Roman" w:hAnsi="Times New Roman" w:cs="Times New Roman"/>
          <w:sz w:val="28"/>
          <w:szCs w:val="28"/>
        </w:rPr>
        <w:t>спорт играм</w:t>
      </w:r>
      <w:proofErr w:type="gramEnd"/>
      <w:r w:rsidRPr="008856D4">
        <w:rPr>
          <w:rFonts w:ascii="Times New Roman" w:hAnsi="Times New Roman" w:cs="Times New Roman"/>
          <w:sz w:val="28"/>
          <w:szCs w:val="28"/>
        </w:rPr>
        <w:t>, 7 массовых мероприятий, 4 подвижных игры, 2 индивидуальное соревнование по нормам ГТО. В конце смены все победители и призеры были награждены грамотами и дипломами.</w:t>
      </w:r>
    </w:p>
    <w:p w:rsidR="004417D3" w:rsidRPr="008856D4" w:rsidRDefault="004417D3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7D3" w:rsidRPr="008856D4" w:rsidRDefault="004417D3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D4">
        <w:rPr>
          <w:rFonts w:ascii="Times New Roman" w:hAnsi="Times New Roman" w:cs="Times New Roman"/>
          <w:b/>
          <w:sz w:val="28"/>
          <w:szCs w:val="28"/>
        </w:rPr>
        <w:t>Вывод:</w:t>
      </w:r>
      <w:r w:rsidRPr="008856D4">
        <w:rPr>
          <w:rFonts w:ascii="Times New Roman" w:hAnsi="Times New Roman" w:cs="Times New Roman"/>
          <w:sz w:val="28"/>
          <w:szCs w:val="28"/>
        </w:rPr>
        <w:tab/>
        <w:t>укрепление здоровья детей, получение новых знаний и умений, создание и закрепление ситуации успеха через особую систему стимулирования деятельности, расширение кругозора и проявление творческих способностей, укрепление физического и психического здоровья.</w:t>
      </w:r>
    </w:p>
    <w:p w:rsidR="004417D3" w:rsidRPr="008856D4" w:rsidRDefault="004417D3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D4">
        <w:rPr>
          <w:rFonts w:ascii="Times New Roman" w:hAnsi="Times New Roman" w:cs="Times New Roman"/>
          <w:sz w:val="28"/>
          <w:szCs w:val="28"/>
        </w:rPr>
        <w:t>Были успешно реализованы, дети довольны своим отдыхом в лагере ведь неотъемлемой частью досуга были спортивные состязания.</w:t>
      </w:r>
    </w:p>
    <w:p w:rsidR="00A30471" w:rsidRPr="008856D4" w:rsidRDefault="00A30471" w:rsidP="008856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0471" w:rsidRPr="008856D4" w:rsidSect="00266F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33CF"/>
    <w:multiLevelType w:val="multilevel"/>
    <w:tmpl w:val="A4F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771BB"/>
    <w:multiLevelType w:val="multilevel"/>
    <w:tmpl w:val="3086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3FD2"/>
    <w:rsid w:val="00033B77"/>
    <w:rsid w:val="00136A1A"/>
    <w:rsid w:val="001F2A67"/>
    <w:rsid w:val="00214A46"/>
    <w:rsid w:val="00266F2B"/>
    <w:rsid w:val="003C3B42"/>
    <w:rsid w:val="004417D3"/>
    <w:rsid w:val="004B60BD"/>
    <w:rsid w:val="00611B7D"/>
    <w:rsid w:val="0068239C"/>
    <w:rsid w:val="006F337E"/>
    <w:rsid w:val="007516EE"/>
    <w:rsid w:val="007A3A5C"/>
    <w:rsid w:val="008856D4"/>
    <w:rsid w:val="00913FD2"/>
    <w:rsid w:val="00A30471"/>
    <w:rsid w:val="00A51550"/>
    <w:rsid w:val="00A85034"/>
    <w:rsid w:val="00AB3E20"/>
    <w:rsid w:val="00B44C73"/>
    <w:rsid w:val="00D01FEF"/>
    <w:rsid w:val="00D95602"/>
    <w:rsid w:val="00DA7897"/>
    <w:rsid w:val="00DB3353"/>
    <w:rsid w:val="00E8261E"/>
    <w:rsid w:val="00FB7DF5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C"/>
  </w:style>
  <w:style w:type="paragraph" w:styleId="1">
    <w:name w:val="heading 1"/>
    <w:basedOn w:val="a"/>
    <w:link w:val="10"/>
    <w:uiPriority w:val="9"/>
    <w:qFormat/>
    <w:rsid w:val="00FB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17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4_%D1%81%D0%BF%D0%BE%D1%80%D1%82%D0%B0" TargetMode="External"/><Relationship Id="rId13" Type="http://schemas.openxmlformats.org/officeDocument/2006/relationships/hyperlink" Target="https://ru.wikipedia.org/wiki/%D0%98%D0%B3%D1%80%D0%B0" TargetMode="External"/><Relationship Id="rId18" Type="http://schemas.openxmlformats.org/officeDocument/2006/relationships/hyperlink" Target="https://ru.wikipedia.org/wiki/%D0%91%D0%B5%D0%B9%D1%81%D0%B1%D0%BE%D0%B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8%D0%B0%D1%82%D0%BB%D0%BE%D0%BD" TargetMode="External"/><Relationship Id="rId7" Type="http://schemas.openxmlformats.org/officeDocument/2006/relationships/hyperlink" Target="https://ru.wikipedia.org/wiki/%D0%A4%D1%83%D1%82%D0%B1%D0%BE%D0%BB%D1%8C%D0%BD%D1%8B%D0%B5_%D0%B2%D0%BE%D1%80%D0%BE%D1%82%D0%B0" TargetMode="External"/><Relationship Id="rId12" Type="http://schemas.openxmlformats.org/officeDocument/2006/relationships/hyperlink" Target="https://ru.wikipedia.org/wiki/%D0%A1%D0%BF%D0%BE%D1%80%D1%82" TargetMode="External"/><Relationship Id="rId17" Type="http://schemas.openxmlformats.org/officeDocument/2006/relationships/hyperlink" Target="https://ru.wikipedia.org/wiki/%D0%91%D0%B8%D1%82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1%8F%D1%87" TargetMode="External"/><Relationship Id="rId20" Type="http://schemas.openxmlformats.org/officeDocument/2006/relationships/hyperlink" Target="https://ru.wikipedia.org/wiki/%D0%9B%D0%B5%D0%B3%D0%BA%D0%BE%D0%B0%D1%82%D0%BB%D0%B5%D1%82%D0%B8%D1%87%D0%B5%D1%81%D0%BA%D0%B8%D0%B9_%D0%BA%D1%80%D0%BE%D1%81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3%D1%82%D0%B1%D0%BE%D0%BB%D1%8C%D0%BD%D1%8B%D0%B9_%D0%BC%D1%8F%D1%87" TargetMode="External"/><Relationship Id="rId11" Type="http://schemas.openxmlformats.org/officeDocument/2006/relationships/hyperlink" Target="https://ru.wikipedia.org/w/index.php?title=%D0%AD%D1%81%D1%82%D0%B0%D1%84%D0%B5%D1%82%D0%BD%D0%B0%D1%8F_%D0%BF%D0%B0%D0%BB%D0%BE%D1%87%D0%BA%D0%B0&amp;action=edit&amp;redlink=1" TargetMode="External"/><Relationship Id="rId24" Type="http://schemas.openxmlformats.org/officeDocument/2006/relationships/hyperlink" Target="https://only-fly.ru/dlya-nachinayuschih/gde-sformirovalas-komandnaya-igra-hokkei-s-shaiboi-v-kakoi/" TargetMode="External"/><Relationship Id="rId5" Type="http://schemas.openxmlformats.org/officeDocument/2006/relationships/hyperlink" Target="https://ru.wikipedia.org/wiki/%D0%9A%D0%BE%D0%BC%D0%B0%D0%BD%D0%B4%D0%BD%D1%8B%D0%B9_%D0%B2%D0%B8%D0%B4_%D1%81%D0%BF%D0%BE%D1%80%D1%82%D0%B0" TargetMode="External"/><Relationship Id="rId15" Type="http://schemas.openxmlformats.org/officeDocument/2006/relationships/hyperlink" Target="https://ru.wikipedia.org/wiki/%D0%98%D0%B3%D1%80%D0%B0" TargetMode="External"/><Relationship Id="rId23" Type="http://schemas.openxmlformats.org/officeDocument/2006/relationships/hyperlink" Target="https://ru.wikipedia.org/wiki/%D0%91%D0%B5%D0%B3_%D0%BF%D0%BE_%D0%BF%D0%B5%D1%80%D0%B5%D1%81%D0%B5%D1%87%D1%91%D0%BD%D0%BD%D0%BE%D0%B9_%D0%BC%D0%B5%D1%81%D1%82%D0%BD%D0%BE%D1%81%D1%82%D0%B8" TargetMode="External"/><Relationship Id="rId10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19" Type="http://schemas.openxmlformats.org/officeDocument/2006/relationships/hyperlink" Target="https://ru.wikipedia.org/wiki/%D0%9A%D1%80%D0%B8%D0%BA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0%B5%D0%B9%D0%B1%D0%BE%D0%BB" TargetMode="External"/><Relationship Id="rId14" Type="http://schemas.openxmlformats.org/officeDocument/2006/relationships/hyperlink" Target="https://ru.wikipedia.org/wiki/%D0%91%D0%B0%D1%81%D0%BA%D0%B5%D1%82%D0%B1%D0%BE%D0%BB%D1%8C%D0%BD%D1%8B%D0%B9_%D0%BC%D1%8F%D1%87" TargetMode="External"/><Relationship Id="rId22" Type="http://schemas.openxmlformats.org/officeDocument/2006/relationships/hyperlink" Target="https://ru.wikipedia.org/wiki/%D0%9B%D1%8B%D0%B6%D0%B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45 Кабинет</cp:lastModifiedBy>
  <cp:revision>13</cp:revision>
  <dcterms:created xsi:type="dcterms:W3CDTF">2015-03-26T04:46:00Z</dcterms:created>
  <dcterms:modified xsi:type="dcterms:W3CDTF">2021-02-16T11:12:00Z</dcterms:modified>
</cp:coreProperties>
</file>