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00" w:rsidRPr="00C16721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67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беседы «Витамины и полезные продукты»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 п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понятием «витамины»; рассказать о пользе витаминов, их значении для здоровья человека.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-учить детей различать витаминосодержащие продукты;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объяснить детям, как витамины влияют на организм человека, об их пользе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значении витаминов для здоровья человека;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помочь детям понять, что здоровье зависит от правильного питания - еда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не только вкусной, но и полезной;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внимание, мышление, воображение, активный и пассивный словарь;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воспитать у детей желание заботиться о своем здоровье.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беседы: 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 в дверь, входит Незнайка.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Незнайка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Здравствуйте, ребята, меня зовут Незнайка. У меня случилась беда, я заболел. Говорят, чтобы не болеть, нужно правильно питаться. Я старался, ел все только вкусное: пирожные, конфеты, пил пепси-колу. Но, к сожалению, мне становится все хуже и хуже. Ребята помогите мне, пожалуйста, разобраться, что мне нужно есть, чтобы не болеть.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давайте попробуем с вами помочь Незнайке. Скажите, что вы любите есть больше всего? (Ответы детей). Как вы думаете, в чем разница между «вкусным» и «полезным»? (Ответы детей).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вы знаете, что в продуктах есть очень важные для здоровья человека вещества, которые называются «витамины»?  Витамины – это такие вещества, которые помогают людям быть крепкими и здоровыми. И растения, и животные сами могут вырабатывать витамины, а вот человек этого делать не может. Поэтому человек должен получать витамины с пищей. Очень много витаминах содержится во фруктах и овощах, а </w:t>
      </w:r>
      <w:proofErr w:type="gramStart"/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других продуктах питания, которыми питаются люди. И если ребёнок получает этих витаминов мало, то он начинает часто болеет, теряет аппетит и плохо </w:t>
      </w:r>
      <w:proofErr w:type="gramStart"/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растёт .</w:t>
      </w:r>
      <w:proofErr w:type="gramEnd"/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вы знаете о витаминах? (Ответы детей)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Да, витамины оказывают различное влияние на здоровья человека. Витаминов много, но самые главные из них витамины А, В, С, Д., </w:t>
      </w:r>
      <w:proofErr w:type="gramStart"/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витамин А очень важен для зрения. Витамин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пособствует хорошей работе сердца, а витамин Д делает наши ноги и руки крепкими, он содержится в рыбьем жире. Витамин С укрепляет весь организм, делает человека более здоровым, неподверженным к простудам. Если все - таки простудился, то с его помощью можно быстрее поправится.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что будет с человеком, если питаться одними сладостями? (Ответы детей).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Вам необходимо знать, что организму человека нужны различные продукты. Особенно полезны сырые овощи и фрукты: у того, кто их постоянно употребляет, как правило, бывает хорошее, бодрое настроение, гладкая кожа, изящная фигура. А вот конфеты, шоколад, мороженое, слышишь Незнайка, особенно в больших количествах очень вредны для здоровья. И витамины в этих продуктах не живут. Конечно же, не стоит полностью отказываться от сладкого. Однако необходимо употреблять разнообразную пишу, чтобы 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крепкими, здоровыми и быстро расти.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А: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 истину простую – 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видит только тот, 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жует морковь сырую 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сок морковный пьет.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В: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спозаранку 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за завтраком овсянку 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Черный хлеб полезен нам, 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только по утрам. 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Д: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Рыбий жир всего полезней,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противный - надо пить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спасает от болезней, 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болезней - лучше жить! 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 С: 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простуды и ангины 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Помогают апельсины, 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лучше съесть лимон,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и очень кислый он.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открою вам секрет, чтобы быть здоровым, сильным, бороться с микробами и не поддаваться болезням, нужно кушать витамины. Витамины, как солдаты 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охраняют наш организм от злых вредных микробов и разных болезней. (Воспитатель обращает внимание детей на плакат «Где живут витамины?)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посмотрим в каких продуктах содержаться витамины А, В, С, Д. Витамин А содержится в продуктах питания: дыня, морковь, чеснок, капуста, петрушка, персики, шпинат, тыква, репа, сельдерей, помидор, красный сладкий перец.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В - рис, изюм, фасоль, рыба, яйца, сыр, йогурт, орехи, бананы, горох, печень, хлеб, грибы, творог, салат. В животных продуктах — баранина, говядина, крабы, моллюски.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С - черная смородина, шиповник, апельсины, лимон, лук, петрушка, яблоко, кислая капуста.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Д - рыбный жир, свежая зелень, печень трески, говяжья печень, сливочное масло. Солнышко в своих лучах посылает нам витамин «Д».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«А»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Расскажу вам не тая как полезен я друзья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 морковке, в винограде, в масле, в перце и салате.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Съешь меня- и подрастешь, будешь ты во всем хорош!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 истину простую: лучше видит только тот,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жует морковь сырую или пьет арбузный сок!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«В»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Рыба, хлеб, яйцо и сыр, банан, курица, кефир,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Дрожжи, курага, орехи- вот для вас секрет успеха!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горохе тоже я, много пользы от меня!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важно спозаранку, съесть за завтраком овсянку.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Черный хлеб полезен нам и не только по утрам.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«С»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Землянику ты сорвешь- в ягодке меня найдешь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смородине, капусте, в яблоке живу и в луке,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фасоли и картошке, в помидоре и горошке!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простуды и ангины помогают апельсины.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лучше съесть лимон, хоть и очень кислый он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«D»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- полезный витамин, вам, друзья необходим!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морскую рыбу есть, тот силен как Геркулес!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рыбий жир полюбишь, силачом тогда ты будешь»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 сметане и в яйце, в масле, сыре, молоке!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Для чего нужны витамины.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А очень важен для зрения и роста. (свекла, дыня, морковь, чеснок, капуста, петрушка, персики, тыква, перец, виноград.)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В    способствует хорошей работе сердца (рис, изюм, рыба, яйца, сыр, йогурт, орехи, бананы, горох, печень, хлеб, грибы, творог, салат. В животных продуктах - баранина, говядина, крабы, моллюски.)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Д делает наши ноги и руки крепкими (рыбий жир, печень трески, говяжья печень, сливочное масло)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 С укрепляет весь организм, делает человека более здоровым, неподверженным к простудам. Если </w:t>
      </w:r>
      <w:proofErr w:type="gramStart"/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таки</w:t>
      </w:r>
      <w:proofErr w:type="gramEnd"/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простудился, то с его помощью можно быстрее поправится (черная смородина, шиповник, апельсины, яблоки, лимоны, лук, петрушка.)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Предлагаю вам поиграть! (Дидактическая игра «Полезно- вредно»). Незнайке подарим иллюстрации с полезными продуктами питания, а то, что вредно для здоровья спрячем в корзину. Вспомните и назовите, какими полезными продуктами вас кормят в детском саду? (Ответы детей). 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«Это правда или нет», если «Да» прыгаем, если «Нет» - приседаем.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 – вкусная еда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нам полезно? (Да)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зеленый иногда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полезен дети? (Да)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 – отличная еда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нам полезно? (Да)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Мухоморный</w:t>
      </w:r>
      <w:proofErr w:type="spellEnd"/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 всегда –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нам полезно? (Нет)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Фрукты – просто красота!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нам полезно? (Да)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Грязных ягод иногда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Съесть полезно, детки? (Нет)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Овощей растет гряда.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полезны? (Да)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Сок, </w:t>
      </w:r>
      <w:proofErr w:type="spellStart"/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компотик</w:t>
      </w:r>
      <w:proofErr w:type="spellEnd"/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иногда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полезны, дети? (Да)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Съесть мешок большой конфет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вредно, дети? (Да)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полезная еда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столе у нас всегда!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раз полезная еда –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мы здоровы? (Да)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 микробами не знаться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дети закаляться (да)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Никогда чтоб не хворать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целый день проспать (нет)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хочешь сильным быть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спортом надобно дружить (да)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зимою не болеть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улице надо петь (нет)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гриппа и ангины нас спасают витамины (да)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мы с вами теперь знаем, какие продукты полезны, а какие вредные, в наших продуктах содержатся витамины А, Б, С, Д. Теперь Незнайка будет кушать только то, что полезно, и не будет болеть. Правда, Незнайка?                                   </w:t>
      </w:r>
      <w:r w:rsidRPr="00131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Незнайка: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спасибо вам. Чтобы здоровым оставаться, всем нужно правильно питаться! 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Лишь полезная еда 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столе у нас всегда! 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 полезная еда –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мы здоровы? Дети (хором): Да!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Незнайка:</w:t>
      </w: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вам ребята я сегодня узнал много интересного и полезного для своего здоровья!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100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100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100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100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100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100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100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100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100" w:rsidRPr="009054DD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100" w:rsidRPr="009054DD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 "Витамины в жизни ребёнка"</w:t>
      </w:r>
    </w:p>
    <w:p w:rsidR="00360100" w:rsidRPr="009054DD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Витамины – важные, необходимые для жизни человека вещества. Они активизируют участие во всех процессах, происходящих в организме человека, способствуют полноценному усвоению пищи, своевременному и правильному росту, повышению общего тонуса, невосприимчивости детского организма к простудным заболеваниям. Отсутствие или недостаточное количество витаминов (особенно длительное «витаминное голодание») может вызвать серьезные последствия. Так, недостаток витамина. А, который необходим для правильного роста, сохранения зрения, нормального состояния кожи и слизистых оболочек, вызывает отсутствие аппетита, снижение веса. Значительно понижается сопротивляемость организма влиянию окружающей среды и инфекционным заболеваниям. Не менее важен витамин С – аскорбиновая кислота. Витамин С активно участвует в обмене веществ, повышает устойчивость организма к различным заболеваниям, предотвращает развитие рахита. Ребенок, получающий недостаточное количество витамина С, быстро утомляется. Он раздражителен, плохо спит, капризничает. Значительное место среди витаминов занимает, так называемый, </w:t>
      </w:r>
      <w:proofErr w:type="spellStart"/>
      <w:r w:rsidRPr="009054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противорахитный</w:t>
      </w:r>
      <w:proofErr w:type="spellEnd"/>
      <w:r w:rsidRPr="0090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 Д. Его применяют в основном как средство предупреждения и лечения рахита на всех его стадиях. Недостаток в организме витамина Д приводит сначала к появлению первых признаков рахита, хотя и незначительных, потом ко все более нарастающему нарушению нормального состояния нервной системы, деформации отдельных частей скелета, а затем и мышечной ткани. При ярко выраженных формах рахита дети теряют аппетит, худеют. Весьма значительна роль и витамина Р, наличие которого способствует наилучшему усвоению организмом витамина С. Витамин Р оказывает благотворное действие на сердечно -сосудистую систему. Необходимы ребенку и витамины группы В (В1, В2, В6, В12 и др.). Они оказывают влияние на состояние нервной системы, способствуют нормальному росту, кроветворению и другим важным процессам.</w:t>
      </w:r>
    </w:p>
    <w:p w:rsidR="00360100" w:rsidRPr="009054DD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8A6" w:rsidRDefault="00360100" w:rsidP="00032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9054DD" w:rsidRDefault="009054DD" w:rsidP="00032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4DD" w:rsidRDefault="009054DD" w:rsidP="00032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4DD" w:rsidRDefault="009054DD" w:rsidP="00032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4DD" w:rsidRDefault="009054DD" w:rsidP="00032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4DD" w:rsidRPr="00131A8A" w:rsidRDefault="009054DD" w:rsidP="00032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8A6" w:rsidRPr="0090042B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               </w:t>
      </w:r>
      <w:r w:rsidRPr="0090042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Консультация для родителей:</w:t>
      </w:r>
    </w:p>
    <w:p w:rsidR="000328A6" w:rsidRPr="0090042B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  <w:r w:rsidRPr="0090042B">
        <w:rPr>
          <w:rFonts w:ascii="Times New Roman" w:eastAsia="Times New Roman" w:hAnsi="Times New Roman" w:cs="Times New Roman"/>
          <w:sz w:val="32"/>
          <w:szCs w:val="32"/>
          <w:lang w:eastAsia="ru-RU"/>
        </w:rPr>
        <w:t>«О правильном питании и пользе витами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нов»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основных принципов правильного питания – максимально </w:t>
      </w:r>
      <w:proofErr w:type="spellStart"/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</w:t>
      </w:r>
      <w:proofErr w:type="spellEnd"/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разный повседневный пищевой рацион, включающий все основные группы </w:t>
      </w:r>
      <w:proofErr w:type="spellStart"/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</w:t>
      </w:r>
      <w:proofErr w:type="spellEnd"/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proofErr w:type="spellEnd"/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(рыба, мясо, молоко и молочные продукты, яйца, пищевые жиры, овощи и </w:t>
      </w:r>
      <w:proofErr w:type="spellStart"/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</w:t>
      </w:r>
      <w:proofErr w:type="spellEnd"/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сахар и кондитерские изделия, хлеб, крупы и др.), обеспечивающий ребенка все-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необходимыми пищевыми веществами. В понятие «правильное питание» входит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приема пищи и формирование общих культурно-гигиенических навыков.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рассказать ребенку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Чтобы расти и развиваться, человек должен правильно питаться. Расскажи, какие у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есть любимые блюда. Попробуй объяснить, в чем разница между «вкусным» и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«полезным». Человек употребляет в пищу разнообразные продукты. Есть продукты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полезные и очень полезные. В продуктах содержатся очень важные для здоровья </w:t>
      </w:r>
      <w:proofErr w:type="spellStart"/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proofErr w:type="spellEnd"/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</w:t>
      </w:r>
      <w:proofErr w:type="spellEnd"/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называют витаминами. В полезных продуктах – овощах, фруктах –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всего витаминов. Очень полезен черный хлеб, он богат разными витаминами.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Витаминов очень много, но главные из них – это витамины А, В, С, Д.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А очень важен для зрения, он содержится в моркови.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 </w:t>
      </w:r>
      <w:proofErr w:type="gramStart"/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помогает</w:t>
      </w:r>
      <w:proofErr w:type="gramEnd"/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работать главному нашему органу – сердцу. Его много в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овощах, молоке.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 С укрепляет весь организм, делает человека более здоровым, </w:t>
      </w:r>
      <w:proofErr w:type="spellStart"/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неподвержен</w:t>
      </w:r>
      <w:proofErr w:type="spellEnd"/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proofErr w:type="spellEnd"/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простудам. Его много в киви, шиповнике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 Д укрепляет наши ноги и руки, больше всего этого витамина в рыбьем </w:t>
      </w:r>
      <w:proofErr w:type="spellStart"/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ре.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ты больше всего любишь есть на завтрак?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Объясни, как ты понимаешь выражение «здоровое питание».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витамины ты знаешь? Для чего они нужны?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Назови продукты, полезные для здоровья. Расскажи, какие витамины содержатся в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продуктах.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Назови пять полезных для здоровья продуктов питания.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Стихи, загадки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унываю, и улыбка на лице,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принимаю витамины А, В, С.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 истину простую —лучше видит только тот,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жует морковь сырую или сок морковный пьет.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спозаранку есть за завтраком овсянку.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Черный хлеб полезен нам, и не только </w:t>
      </w:r>
      <w:proofErr w:type="spellStart"/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поутрам</w:t>
      </w:r>
      <w:proofErr w:type="spellEnd"/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простуды и ангины помогают апельсины,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лучше съесть лимон, хоть и очень кислый он.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«Витамины»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Подготовьте овощи и фрукты (картинки с их изображением): груша, тыква, </w:t>
      </w:r>
      <w:proofErr w:type="spellStart"/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</w:t>
      </w:r>
      <w:proofErr w:type="spellEnd"/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ко, морковь, лимон, помидоры, огурцы, свекла, репка, зеленый лук, капуста, </w:t>
      </w:r>
      <w:proofErr w:type="spellStart"/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</w:t>
      </w:r>
      <w:proofErr w:type="spellEnd"/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рад, вишня, черешня, клубника, красная смородина, брусника, сливы, картофель, </w:t>
      </w:r>
      <w:proofErr w:type="spellStart"/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proofErr w:type="spellEnd"/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рикосы</w:t>
      </w:r>
      <w:proofErr w:type="spellEnd"/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Поставьте перед ребенком 4 тарелки, а под ними разложите карточки с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буквами А, В, С, Д. Предложите ребенку разложить овощи и фрукты в соответствии с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витаминами, которые в них содержатся. Игру сопровождайте рассказами о пользе,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вкусовых качествах продуктов.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«Составляем меню»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ребенку вместе с вами составить меню на обед: салат, первое и второе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блюдо, десерт. Расскажите о продуктах, которые потребуются для приготовления та-</w:t>
      </w:r>
    </w:p>
    <w:p w:rsidR="000328A6" w:rsidRPr="00131A8A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обеда. Предложите ребенку вспомнить и назвать витамины, которые содержатся</w:t>
      </w:r>
    </w:p>
    <w:p w:rsidR="000328A6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продуктах.</w:t>
      </w:r>
    </w:p>
    <w:p w:rsidR="000328A6" w:rsidRDefault="000328A6" w:rsidP="000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100" w:rsidRPr="00131A8A" w:rsidRDefault="009054DD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60100"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360100" w:rsidRPr="00632D25" w:rsidRDefault="00360100" w:rsidP="00360100">
      <w:pPr>
        <w:shd w:val="clear" w:color="auto" w:fill="FFFFFF"/>
        <w:spacing w:before="100" w:beforeAutospacing="1" w:after="100" w:afterAutospacing="1" w:line="3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речевые игры по теме «Продукты питания».</w:t>
      </w:r>
    </w:p>
    <w:p w:rsidR="00360100" w:rsidRPr="00632D25" w:rsidRDefault="00360100" w:rsidP="00360100">
      <w:pPr>
        <w:shd w:val="clear" w:color="auto" w:fill="FFFFFF"/>
        <w:spacing w:before="100" w:beforeAutospacing="1" w:after="100" w:afterAutospacing="1" w:line="3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</w:t>
      </w: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формировать знания детей о продуктах, о том, какие продукты входят в состав готовых блюд, развивать познавательный интерес к окружающему миру. Упражнять детей в классификации, сравнении, обобщении. Развивать коммуникативные способности, связную речь. </w:t>
      </w:r>
    </w:p>
    <w:p w:rsidR="00360100" w:rsidRPr="00131A8A" w:rsidRDefault="00360100" w:rsidP="00360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Дидактическая игра: «Отгадай загадку».</w:t>
      </w: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Цели: уточнить представления детей о продуктах; учить отгадывать описательные загадки о продуктах.</w:t>
      </w: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игры: Узнать продукт по описанию.</w:t>
      </w: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 игры: В игре участвует подгруппа детей. Можно проводить игру индивидуально. Картинки раздаются играющим по одной, ведущий описывает каждую картинку, не называя её. Рассказывая о картинке, ведущий использует алгоритм, указывая на цвет, форму предмета, размер, вкус. Играющие должны угадать по описанию предмет, и тот, у кого находится картинка, поднимает ее.</w:t>
      </w:r>
    </w:p>
    <w:p w:rsidR="00360100" w:rsidRPr="00131A8A" w:rsidRDefault="00360100" w:rsidP="00360100">
      <w:pPr>
        <w:shd w:val="clear" w:color="auto" w:fill="FFFFFF"/>
        <w:spacing w:before="100" w:beforeAutospacing="1" w:after="24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100" w:rsidRPr="00131A8A" w:rsidRDefault="00360100" w:rsidP="003601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Дидактическая игра: «Что лишнее?».</w:t>
      </w: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Цели: упражнять детей в группировке предметов методом исключения, в умении сопоставлять, выделяя черты схожести и различия предметов.</w:t>
      </w: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игры: Переворачивать выбранное изображение по очереди; в конце игры, кто правильно найдёт "лишнюю" карточку с предметом, получает фишку.</w:t>
      </w: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Ход игры: Детям предлагают по очереди переворачивать картинку, назвать изображение. </w:t>
      </w: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>Дается задание: найти изображение, которое не подходит к остальным и объяснить, почему.</w:t>
      </w:r>
    </w:p>
    <w:p w:rsidR="00360100" w:rsidRPr="00131A8A" w:rsidRDefault="00360100" w:rsidP="003601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Дидактическая игра: «Готовим сырники (рассольник, борщ, омлет</w:t>
      </w:r>
      <w:proofErr w:type="gramStart"/>
      <w:r w:rsidRPr="00131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 »</w:t>
      </w:r>
      <w:proofErr w:type="gramEnd"/>
      <w:r w:rsidRPr="00131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Цели: Дать детям знания о том, какие продукты входят в состав готовых блюд. Активизировать словарный запас. Тренировать память и внимание. Развивать умение договариваться и работать в парах.</w:t>
      </w: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Правила игры: Правильно отбирать картинки с продуктами питания и закрывать ими клетки на больших картах. </w:t>
      </w: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 игры: Педагог предлагает детям выбрать пару и договориться, какое блюдо они будут готовить (сырники, рассольник, борщ, омлет). Педагог выслушивает предложения детей, а затем читает названия продуктов, которые входят в состав того или другого блюда. Маленькие карточки выложены на столе. По сигналу воспитателя, дети начинают искать маленькие карточки и закрывать ими клетки. В конце игры педагог проверяет, правильно ли выполнено задание.</w:t>
      </w: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>Вариант игры: Лото. Ведущий показывает поочерёдно карточки с продуктами питания. Если ребёнок считает, что этот продукт необходим ему для приготовления блюда, берёт карточку себе. В конце игры педагог и дети проверяют, правильно ли выполнено задание.</w:t>
      </w:r>
    </w:p>
    <w:p w:rsidR="00360100" w:rsidRPr="00131A8A" w:rsidRDefault="00360100" w:rsidP="003601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Дидактическая игра: «Разложи продукты на полках в магазине».</w:t>
      </w: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Цели: Закреплять знания детей о том, что разные продукты продаются в различных отделах продовольственного магазина.</w:t>
      </w: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игры: Соотносить продукты питания, изображённые на маленьких карточках, с картинками отделов магазина на отдельных карточках.</w:t>
      </w: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 игры: Ведущий выкладывает карточки с названиями отделов магазина, а играющие выбирают продукты питания, которые продаются в этом отделе. Выигрывает тот ребёнок, который подобрал и выложил карточки правильно.</w:t>
      </w: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Игра «Магазин» </w:t>
      </w: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берут на себя роли продавцов и покупателей. Покупатели приобретают продукты, правильно их называя, продавцы отдают товар, при этом ведётся диалог с употреблением слов:</w:t>
      </w:r>
      <w:r w:rsidRPr="00131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</w:t>
      </w: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>Здравствуйте! Возьмите, пожалуйста. Дайте мне, пожалуйста….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Игра "Будь внимательным"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должны хлопнуть в ладоши, когда услышат названия продуктов. (Ложка, мяч, рыба, хлеб, игрушка, шкаф, стол, колбаса, молоко…)</w:t>
      </w: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7. «Составь предложение по картинкам». </w:t>
      </w: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Составление предложений по опорным картинкам.</w:t>
      </w: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>Варианты: Мама режет колбасу (хлеб, батон, мясо, сыр, сосиску, картошку).</w:t>
      </w: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Папа купил ..........</w:t>
      </w: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Мальчик (девочка) кушает ...........</w:t>
      </w: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>Бабушка готовит кашу, суп, котлеты и т.д.</w:t>
      </w: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Игра "Назови кашу"</w:t>
      </w: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Ребёнку предлагаются изображения кастрюль, на которых наклеены образцы круп (гречка, манка, овсянка, перловка, рис, пшено). </w:t>
      </w: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"Угадай и ответь".</w:t>
      </w: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Детям предлагаются мешочки с сыпучими продуктами (горох, вермишель, фасоль, кофе). Задание: узнать продукт и ответить на вопрос, что из него можно приготовить. </w:t>
      </w: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10. Игра с мячом "Раз, два, три, не зевай, блюдо называй" </w:t>
      </w: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Запеканка из творога какая? (пюре из картофеля, салат из свёклы, котлеты из курицы, оладьи из печени, суп из грибов, гуляш из мяса и т.д.)</w:t>
      </w: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11. Игра "Разложи продукты"</w:t>
      </w: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Детям предлагается разложить игрушки-продукты на тарелки разного цвета (молочные продукты - на белую тарелку, мясные - на красную и т.д.).</w:t>
      </w: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12. Игра-</w:t>
      </w:r>
      <w:proofErr w:type="spellStart"/>
      <w:r w:rsidRPr="00131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физминутка</w:t>
      </w:r>
      <w:proofErr w:type="spellEnd"/>
      <w:r w:rsidRPr="00131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"Повар"</w:t>
      </w: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(проводится в кругу).</w:t>
      </w: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Будем в повара играть.</w:t>
      </w: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>Никому нельзя зевать,</w:t>
      </w: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повар будешь ты,</w:t>
      </w: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готовишь, назови.</w:t>
      </w: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 голову ребёнка надевается колпак, ему показывают картинку. Ребёнок должен назвать блюдо. Пример: Я готовлю свекольный салат, картофельное пюре и т.д.</w:t>
      </w: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 Игра "Волшебный кубик"</w:t>
      </w: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по очереди бросают кубик. В зависимости от выпавшего количества и показанной педагогом картинки дети составляют предложение (Мама купила в магазине пять котлет, три пирога, четыре сосиски).</w:t>
      </w: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14. "Исправь </w:t>
      </w:r>
      <w:proofErr w:type="spellStart"/>
      <w:r w:rsidRPr="00131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Незнайкины</w:t>
      </w:r>
      <w:proofErr w:type="spellEnd"/>
      <w:r w:rsidRPr="00131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ошибки"</w:t>
      </w: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Картошка бабушка пюре приготовила.</w:t>
      </w: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>Шоколад съел мороженое Ваня.</w:t>
      </w: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>Мясо продают в магазине фарш.</w:t>
      </w: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Кабачок принёс папа икра.</w:t>
      </w: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>Яблоко испекла пирог бабушка.</w:t>
      </w: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>Суп сварил дедушка вермишель.</w:t>
      </w: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15. Расскажи о продукте.</w:t>
      </w:r>
    </w:p>
    <w:p w:rsidR="00360100" w:rsidRPr="00131A8A" w:rsidRDefault="00360100" w:rsidP="00360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Название. Из чего сделан? Как попал на стол? В каком отделе магазина продаётся? Где его можно хранить? что из него можно приготовить?</w:t>
      </w:r>
    </w:p>
    <w:p w:rsidR="00360100" w:rsidRPr="00131A8A" w:rsidRDefault="00360100" w:rsidP="0036010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16. Игра "Варят, жарят и пекут"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соединяют картинки линиями на магнитной доске с изображениями кастрюли, сковороды, сос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тавляют предложение.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 с</w:t>
      </w: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 варят в кастрюле. 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Вариант: Игра с мячом. Пироги </w:t>
      </w:r>
      <w:proofErr w:type="gramStart"/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>- ,</w:t>
      </w:r>
      <w:proofErr w:type="gramEnd"/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кашу - , котлеты, рыбу - , картошку - , компот - , блины, яичницу, оладьи, курицу, булочки и т.д.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наоборот (что варят? жарят? пекут? пьют? едят?)</w:t>
      </w:r>
    </w:p>
    <w:p w:rsidR="00360100" w:rsidRPr="00131A8A" w:rsidRDefault="00360100" w:rsidP="0036010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17. Игра "Какое варенье?" </w:t>
      </w: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(пособие – изображения банок, на которые прикрепляются картинки на магнитах с изображением фруктов и ягод). Дети составляют предложения, </w:t>
      </w:r>
      <w:proofErr w:type="gramStart"/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например</w:t>
      </w:r>
      <w:proofErr w:type="gramEnd"/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>: Я приготовил варенье из малины – малиновое.</w:t>
      </w:r>
    </w:p>
    <w:p w:rsidR="00360100" w:rsidRPr="00131A8A" w:rsidRDefault="00360100" w:rsidP="0036010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18. Игра "Жадина"</w:t>
      </w: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(дети отвечают на вопросы чей, чья, чьё, чьи по картинкам). Можно проводить игру с мячом.</w:t>
      </w:r>
    </w:p>
    <w:p w:rsidR="00360100" w:rsidRPr="00131A8A" w:rsidRDefault="00360100" w:rsidP="0036010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19. "Составь предложение"</w:t>
      </w: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(по предметным картинкам). По количеству прямоугольников надо придумать прилагательные. Пример: Мальчик ест вкусный, горячий картофельный суп.</w:t>
      </w:r>
    </w:p>
    <w:p w:rsidR="00360100" w:rsidRPr="00131A8A" w:rsidRDefault="00360100" w:rsidP="0036010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20. "Запомни и продолжи"</w:t>
      </w: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(наращивание предложений по картинкам). Мама купила курицу. Мама купила курицу и хлеб. Мама купила курицу, хлеб и макароны. Мама купила курицу, хлеб, макароны и рыбу. </w:t>
      </w:r>
    </w:p>
    <w:p w:rsidR="00360100" w:rsidRPr="00131A8A" w:rsidRDefault="00360100" w:rsidP="0036010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21. "Где хранятся продукты"</w:t>
      </w: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(соль – в солонке, перец </w:t>
      </w:r>
      <w:proofErr w:type="gramStart"/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>- ,</w:t>
      </w:r>
      <w:proofErr w:type="gramEnd"/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конфеты - , сухари, масло, хлеб). </w:t>
      </w:r>
    </w:p>
    <w:p w:rsidR="00360100" w:rsidRPr="00131A8A" w:rsidRDefault="00360100" w:rsidP="0036010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22. «Скажи правильно»</w:t>
      </w: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(слова даны в начальной форме им. падежа)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>Маша жарить на котлеты сковорода. – Маша жарит котлеты на сковороде.</w:t>
      </w:r>
    </w:p>
    <w:p w:rsidR="00360100" w:rsidRPr="00131A8A" w:rsidRDefault="00360100" w:rsidP="0036010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23. «Угости друга»</w:t>
      </w: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(усвоение категории творительного падежа).</w:t>
      </w: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по образцу составляют предложения: «Я угощу друга</w:t>
      </w:r>
      <w:proofErr w:type="gramStart"/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….</w:t>
      </w:r>
      <w:proofErr w:type="gramEnd"/>
      <w:r w:rsidRPr="00131A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конфетой, кашей, супом» и т.д.</w:t>
      </w:r>
    </w:p>
    <w:p w:rsidR="00360100" w:rsidRPr="00131A8A" w:rsidRDefault="00360100" w:rsidP="0036010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100" w:rsidRPr="00131A8A" w:rsidRDefault="00360100" w:rsidP="003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8A6" w:rsidRPr="00131A8A" w:rsidRDefault="00360100" w:rsidP="000328A6">
      <w:pPr>
        <w:pStyle w:val="a3"/>
        <w:shd w:val="clear" w:color="auto" w:fill="FFFFFF"/>
        <w:spacing w:line="245" w:lineRule="atLeast"/>
        <w:rPr>
          <w:b/>
          <w:bCs/>
          <w:sz w:val="96"/>
          <w:szCs w:val="96"/>
        </w:rPr>
      </w:pPr>
      <w:r w:rsidRPr="00131A8A">
        <w:rPr>
          <w:rStyle w:val="a4"/>
        </w:rPr>
        <w:t xml:space="preserve">               </w:t>
      </w:r>
      <w:r w:rsidR="000328A6">
        <w:rPr>
          <w:rStyle w:val="a4"/>
        </w:rPr>
        <w:t xml:space="preserve">    </w:t>
      </w:r>
      <w:r w:rsidR="000328A6" w:rsidRPr="000328A6">
        <w:rPr>
          <w:b/>
          <w:bCs/>
          <w:sz w:val="96"/>
          <w:szCs w:val="96"/>
        </w:rPr>
        <w:t xml:space="preserve"> </w:t>
      </w:r>
    </w:p>
    <w:p w:rsidR="00C24DE4" w:rsidRPr="000328A6" w:rsidRDefault="000328A6" w:rsidP="000328A6">
      <w:pPr>
        <w:pStyle w:val="a3"/>
        <w:shd w:val="clear" w:color="auto" w:fill="FFFFFF"/>
        <w:spacing w:line="245" w:lineRule="atLeast"/>
        <w:jc w:val="center"/>
        <w:rPr>
          <w:sz w:val="28"/>
          <w:szCs w:val="28"/>
        </w:rPr>
      </w:pPr>
      <w:r w:rsidRPr="000328A6">
        <w:rPr>
          <w:b/>
          <w:bCs/>
          <w:sz w:val="28"/>
          <w:szCs w:val="28"/>
        </w:rPr>
        <w:lastRenderedPageBreak/>
        <w:t>Стихи и загадки о продуктах питания</w:t>
      </w:r>
    </w:p>
    <w:p w:rsidR="00C24DE4" w:rsidRPr="00131A8A" w:rsidRDefault="00C24DE4" w:rsidP="00C24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2817"/>
      </w:tblGrid>
      <w:tr w:rsidR="00C24DE4" w:rsidRPr="00131A8A" w:rsidTr="00055884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летнем солнечном саду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Зреют фрукты на виду.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нужно не лениться,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Отгадать их потрудиться.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Далеко на юге где – то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растет зимой и летом.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 собою нас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Толстокожий … (ананас).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Близнецы на тонкой ветке,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лозы родные детки.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Гостю каждый в доме рад.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сладкий … (виноград).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стручок – огромный дом,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Поселились братцы в нем.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братец – скоморох,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стручок этот - … (горох).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скрип, что за хруст?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что еще за куст?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же быть без хруста,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я … (капуста)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меня рассказ не длинный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не знает витамины?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 всегда морковный сок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Будешь строен и высок (Морковь)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Ягодка нежная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Прячется в валежнике,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Сине-черная сладкая,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Смотрит </w:t>
            </w:r>
            <w:proofErr w:type="spellStart"/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украдкою</w:t>
            </w:r>
            <w:proofErr w:type="spellEnd"/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Рви да знай —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не замарай! (Черника)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ягоды, все знают,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лекарство заменяют.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больны ангиной,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Пейте на ночь чай с…(Малиной)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кустарник ароматный?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 вкус его приятный —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Висят, как черный виноград,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каждый пробовать их рад!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Давно у вас в саду растет,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 дом не бросит, не уйдет,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его там родина.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куст зовут? (Смородина)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 цитрусовый плод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странах солнечных растет.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на вкус – кислейший он,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зовут его … (лимон).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виду он как рыжий мяч,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вот не мчится вскачь.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нем полезный витамин –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спелый … (апельсин).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 ней боксеры знают,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ней удар свой развивают.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Хоть она и неуклюжа,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на фрукт похожа … (груша).</w:t>
            </w:r>
          </w:p>
          <w:p w:rsidR="00C24DE4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землей живет семья: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Папа, мама, деток тьма.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копни ее немножко –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Вмиг появится … (картошка).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лиловый господин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овощей один.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французский граф де Жан,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по-русски - … (баклажан).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разлегся среди грядки,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играть не любит в прятки?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Емеля – простачок,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Белобокий …  (кабачок).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приправа в каждом блюде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всегда полечен людям угадали?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наш друг</w:t>
            </w:r>
          </w:p>
          <w:p w:rsidR="00C24DE4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простой зелёный (лук.)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круглый и красный,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глаз светофора.</w:t>
            </w:r>
          </w:p>
          <w:p w:rsidR="00C24DE4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овощей нет сочней …(помидора)</w:t>
            </w:r>
          </w:p>
          <w:p w:rsidR="00C24DE4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DE4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Ягодку сорвать легко —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Ведь растет невысоко.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листочки загляни-ка —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созрела…(земляника)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 ягодку найдете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 саду, а на болоте.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Круглая, как пуговка,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Красненькая…(</w:t>
            </w:r>
            <w:proofErr w:type="spellStart"/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Клюковка</w:t>
            </w:r>
            <w:proofErr w:type="spellEnd"/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колючей тонкой ветке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полосатых майках детки.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 с шипами — не шиповник,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зовется он? (Крыжовник)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Повернулась к грядке боком,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Налилась вся красным соком.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сестрица земляника.</w:t>
            </w:r>
          </w:p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ягодка? (Клубника)</w:t>
            </w:r>
          </w:p>
        </w:tc>
        <w:tc>
          <w:tcPr>
            <w:tcW w:w="2772" w:type="dxa"/>
            <w:vAlign w:val="center"/>
            <w:hideMark/>
          </w:tcPr>
          <w:p w:rsidR="00C24DE4" w:rsidRPr="00131A8A" w:rsidRDefault="00C24DE4" w:rsidP="0005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DE4" w:rsidRPr="00131A8A" w:rsidRDefault="00C24DE4" w:rsidP="00C24DE4">
      <w:pPr>
        <w:pStyle w:val="a3"/>
        <w:shd w:val="clear" w:color="auto" w:fill="FFFFFF"/>
      </w:pPr>
    </w:p>
    <w:p w:rsidR="00C24DE4" w:rsidRPr="00131A8A" w:rsidRDefault="00C24DE4" w:rsidP="00C24DE4">
      <w:pPr>
        <w:pStyle w:val="a3"/>
        <w:shd w:val="clear" w:color="auto" w:fill="FFFFFF"/>
        <w:spacing w:after="240" w:afterAutospacing="0" w:line="245" w:lineRule="atLeast"/>
      </w:pPr>
    </w:p>
    <w:p w:rsidR="00C24DE4" w:rsidRPr="00131A8A" w:rsidRDefault="00C24DE4" w:rsidP="00C24DE4">
      <w:pPr>
        <w:pStyle w:val="a3"/>
        <w:shd w:val="clear" w:color="auto" w:fill="FFFFFF"/>
        <w:spacing w:after="240" w:afterAutospacing="0" w:line="245" w:lineRule="atLeast"/>
      </w:pPr>
    </w:p>
    <w:p w:rsidR="00C24DE4" w:rsidRPr="00131A8A" w:rsidRDefault="00C24DE4" w:rsidP="00C24DE4">
      <w:pPr>
        <w:pStyle w:val="a3"/>
        <w:shd w:val="clear" w:color="auto" w:fill="FFFFFF"/>
        <w:spacing w:line="245" w:lineRule="atLeast"/>
        <w:jc w:val="center"/>
        <w:rPr>
          <w:b/>
          <w:bCs/>
          <w:sz w:val="27"/>
          <w:szCs w:val="27"/>
        </w:rPr>
      </w:pPr>
    </w:p>
    <w:p w:rsidR="000328A6" w:rsidRPr="00131A8A" w:rsidRDefault="000328A6" w:rsidP="00032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здоровым, сильным быть</w:t>
      </w:r>
    </w:p>
    <w:p w:rsidR="000328A6" w:rsidRPr="00131A8A" w:rsidRDefault="000328A6" w:rsidP="00032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 витаминами дружить</w:t>
      </w:r>
    </w:p>
    <w:p w:rsidR="000328A6" w:rsidRPr="00131A8A" w:rsidRDefault="000328A6" w:rsidP="00032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овощи любить</w:t>
      </w:r>
    </w:p>
    <w:p w:rsidR="000328A6" w:rsidRPr="00131A8A" w:rsidRDefault="000328A6" w:rsidP="00032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без исключения</w:t>
      </w:r>
    </w:p>
    <w:p w:rsidR="000328A6" w:rsidRPr="00131A8A" w:rsidRDefault="000328A6" w:rsidP="00032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нет сомнения.</w:t>
      </w:r>
    </w:p>
    <w:p w:rsidR="000328A6" w:rsidRPr="00131A8A" w:rsidRDefault="000328A6" w:rsidP="00032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кто много ест морковки</w:t>
      </w:r>
    </w:p>
    <w:p w:rsidR="000328A6" w:rsidRPr="00131A8A" w:rsidRDefault="000328A6" w:rsidP="00032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 сильным, крепким, ловким</w:t>
      </w:r>
    </w:p>
    <w:p w:rsidR="000328A6" w:rsidRPr="00131A8A" w:rsidRDefault="000328A6" w:rsidP="00032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любит, дети, лук –</w:t>
      </w:r>
    </w:p>
    <w:p w:rsidR="000328A6" w:rsidRPr="00131A8A" w:rsidRDefault="000328A6" w:rsidP="00032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Вырастает быстро вдруг</w:t>
      </w:r>
    </w:p>
    <w:p w:rsidR="000328A6" w:rsidRPr="00131A8A" w:rsidRDefault="000328A6" w:rsidP="00032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капусту очень любит</w:t>
      </w:r>
    </w:p>
    <w:p w:rsidR="000328A6" w:rsidRPr="00131A8A" w:rsidRDefault="000328A6" w:rsidP="00032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всегда здоровым будет,</w:t>
      </w:r>
    </w:p>
    <w:p w:rsidR="000328A6" w:rsidRPr="00131A8A" w:rsidRDefault="000328A6" w:rsidP="000328A6">
      <w:pPr>
        <w:pStyle w:val="a3"/>
        <w:shd w:val="clear" w:color="auto" w:fill="FFFFFF"/>
        <w:spacing w:line="245" w:lineRule="atLeast"/>
        <w:jc w:val="center"/>
      </w:pPr>
    </w:p>
    <w:p w:rsidR="000328A6" w:rsidRPr="00131A8A" w:rsidRDefault="000328A6" w:rsidP="000328A6">
      <w:pPr>
        <w:pStyle w:val="a3"/>
      </w:pPr>
      <w:r w:rsidRPr="00131A8A">
        <w:rPr>
          <w:b/>
          <w:bCs/>
          <w:sz w:val="27"/>
          <w:szCs w:val="27"/>
        </w:rPr>
        <w:t>"Компот"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Сливы цветные,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Абрикосы наливные.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Яблоки душистые,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Груши золотистые,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Кто не пьет компот, тот слабеньким растет.</w:t>
      </w:r>
    </w:p>
    <w:p w:rsidR="000328A6" w:rsidRPr="00131A8A" w:rsidRDefault="000328A6" w:rsidP="000328A6">
      <w:pPr>
        <w:pStyle w:val="a3"/>
      </w:pPr>
      <w:r w:rsidRPr="00131A8A">
        <w:rPr>
          <w:b/>
          <w:bCs/>
          <w:sz w:val="27"/>
          <w:szCs w:val="27"/>
        </w:rPr>
        <w:t>"Борщ"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Борщ – это свекла, морковка, лучок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Картофель, капуста, петрушки пучок.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Овощи сварились, в борщок превратились.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Секрет витаминов хранит красный борщ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Кто съест все до капли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Обретет волшебную мощь.</w:t>
      </w:r>
    </w:p>
    <w:p w:rsidR="000328A6" w:rsidRPr="00131A8A" w:rsidRDefault="000328A6" w:rsidP="000328A6">
      <w:pPr>
        <w:pStyle w:val="a3"/>
      </w:pPr>
      <w:r w:rsidRPr="00131A8A">
        <w:rPr>
          <w:b/>
          <w:bCs/>
          <w:sz w:val="27"/>
          <w:szCs w:val="27"/>
        </w:rPr>
        <w:t>"Щи"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Стал слабым, больным и худым?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Съешь тарелку щей,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Зарядись энергией овощей!</w:t>
      </w:r>
    </w:p>
    <w:p w:rsidR="000328A6" w:rsidRPr="00131A8A" w:rsidRDefault="000328A6" w:rsidP="000328A6">
      <w:pPr>
        <w:pStyle w:val="a3"/>
      </w:pPr>
      <w:r w:rsidRPr="00131A8A">
        <w:rPr>
          <w:b/>
          <w:bCs/>
          <w:sz w:val="27"/>
          <w:szCs w:val="27"/>
        </w:rPr>
        <w:t>"Огурец"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С грядки удалец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Прыгнул огурец.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Свеженький, зеленый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Крепкий, закаленный.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Ты ребятам нужен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На обед и ужин.</w:t>
      </w:r>
    </w:p>
    <w:p w:rsidR="000328A6" w:rsidRPr="00131A8A" w:rsidRDefault="000328A6" w:rsidP="000328A6">
      <w:pPr>
        <w:pStyle w:val="a3"/>
      </w:pPr>
      <w:r w:rsidRPr="00131A8A">
        <w:rPr>
          <w:b/>
          <w:bCs/>
          <w:sz w:val="27"/>
          <w:szCs w:val="27"/>
        </w:rPr>
        <w:lastRenderedPageBreak/>
        <w:t>"Сырники"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Мы круглые лепешечки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Слепили нас из творога.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Мы на печке полежали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И друг друга не узнали.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Были белые,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Стали загорелые.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Аппетитные, полезные,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Румяные, целебные.</w:t>
      </w:r>
    </w:p>
    <w:p w:rsidR="000328A6" w:rsidRPr="00131A8A" w:rsidRDefault="000328A6" w:rsidP="000328A6">
      <w:pPr>
        <w:pStyle w:val="a3"/>
      </w:pPr>
      <w:r w:rsidRPr="00131A8A">
        <w:rPr>
          <w:b/>
          <w:bCs/>
          <w:sz w:val="27"/>
          <w:szCs w:val="27"/>
        </w:rPr>
        <w:t>"Чай"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Горячий вкусный чай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Разгонит скуку и печаль.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Выпьешь чай с малиной,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Выпьешь чай с вареньем,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Будешь целый день ты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С чудесным настроеньем!</w:t>
      </w:r>
    </w:p>
    <w:p w:rsidR="000328A6" w:rsidRPr="00131A8A" w:rsidRDefault="000328A6" w:rsidP="000328A6">
      <w:pPr>
        <w:pStyle w:val="a3"/>
      </w:pPr>
      <w:r w:rsidRPr="00131A8A">
        <w:rPr>
          <w:b/>
          <w:bCs/>
          <w:sz w:val="27"/>
          <w:szCs w:val="27"/>
        </w:rPr>
        <w:t>"Чай - Здоровье"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Ромашка и календула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Лечебные цветы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На солнышке росли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К нам в чашку пришли.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Чай - Здоровье выпивай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И добавки наливай.</w:t>
      </w:r>
    </w:p>
    <w:p w:rsidR="000328A6" w:rsidRPr="00131A8A" w:rsidRDefault="000328A6" w:rsidP="000328A6">
      <w:pPr>
        <w:pStyle w:val="a3"/>
      </w:pPr>
      <w:r w:rsidRPr="00131A8A">
        <w:rPr>
          <w:b/>
          <w:bCs/>
          <w:sz w:val="27"/>
          <w:szCs w:val="27"/>
        </w:rPr>
        <w:t>"Волшебные каши"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На кухне, на полочке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lastRenderedPageBreak/>
        <w:t>Жили крупы в мешочке.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Манная, овсяная,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Пшенная, перловая,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Гречневая, ячменная.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По названию похожи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Только разные на вкус.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Дети кашу не любили,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  <w:u w:val="single"/>
        </w:rPr>
        <w:t>Со слезами говорили</w:t>
      </w:r>
      <w:r w:rsidRPr="00131A8A">
        <w:rPr>
          <w:sz w:val="27"/>
          <w:szCs w:val="27"/>
        </w:rPr>
        <w:t>: -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«Не хотим мы кашу,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 xml:space="preserve">Кашу – </w:t>
      </w:r>
      <w:proofErr w:type="spellStart"/>
      <w:r w:rsidRPr="00131A8A">
        <w:rPr>
          <w:sz w:val="27"/>
          <w:szCs w:val="27"/>
        </w:rPr>
        <w:t>малашу</w:t>
      </w:r>
      <w:proofErr w:type="spellEnd"/>
      <w:r w:rsidRPr="00131A8A">
        <w:rPr>
          <w:sz w:val="27"/>
          <w:szCs w:val="27"/>
        </w:rPr>
        <w:t>».</w:t>
      </w:r>
    </w:p>
    <w:p w:rsidR="000328A6" w:rsidRPr="00131A8A" w:rsidRDefault="000328A6" w:rsidP="000328A6">
      <w:pPr>
        <w:pStyle w:val="a3"/>
      </w:pPr>
      <w:r w:rsidRPr="00131A8A">
        <w:rPr>
          <w:i/>
          <w:iCs/>
          <w:sz w:val="27"/>
          <w:szCs w:val="27"/>
        </w:rPr>
        <w:t>«Что же делать?»</w:t>
      </w:r>
      <w:r w:rsidRPr="00131A8A">
        <w:rPr>
          <w:sz w:val="27"/>
          <w:szCs w:val="27"/>
        </w:rPr>
        <w:t> - говорила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Повар – тетя Света.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Кушать надо кашу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Чтобы стать сильнее.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А без каши, дети,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Станете вы, бледными</w:t>
      </w:r>
    </w:p>
    <w:p w:rsidR="000328A6" w:rsidRPr="00131A8A" w:rsidRDefault="000328A6" w:rsidP="000328A6">
      <w:pPr>
        <w:pStyle w:val="a3"/>
      </w:pPr>
      <w:r w:rsidRPr="00131A8A">
        <w:rPr>
          <w:sz w:val="27"/>
          <w:szCs w:val="27"/>
        </w:rPr>
        <w:t>И поднять не сможете</w:t>
      </w:r>
    </w:p>
    <w:p w:rsidR="000328A6" w:rsidRPr="00131A8A" w:rsidRDefault="000328A6" w:rsidP="000328A6">
      <w:pPr>
        <w:pStyle w:val="a3"/>
        <w:rPr>
          <w:sz w:val="27"/>
          <w:szCs w:val="27"/>
        </w:rPr>
      </w:pPr>
      <w:r w:rsidRPr="00131A8A">
        <w:rPr>
          <w:sz w:val="27"/>
          <w:szCs w:val="27"/>
        </w:rPr>
        <w:t>Даже вы конфету.</w:t>
      </w:r>
    </w:p>
    <w:p w:rsidR="000328A6" w:rsidRPr="00131A8A" w:rsidRDefault="000328A6" w:rsidP="000328A6">
      <w:pPr>
        <w:pStyle w:val="a3"/>
        <w:rPr>
          <w:sz w:val="27"/>
          <w:szCs w:val="27"/>
        </w:rPr>
      </w:pPr>
    </w:p>
    <w:p w:rsidR="00C24DE4" w:rsidRPr="00131A8A" w:rsidRDefault="00C24DE4" w:rsidP="00C24DE4">
      <w:pPr>
        <w:pStyle w:val="a3"/>
        <w:shd w:val="clear" w:color="auto" w:fill="FFFFFF"/>
        <w:spacing w:line="245" w:lineRule="atLeast"/>
        <w:jc w:val="center"/>
        <w:rPr>
          <w:b/>
          <w:bCs/>
          <w:sz w:val="27"/>
          <w:szCs w:val="27"/>
        </w:rPr>
      </w:pPr>
    </w:p>
    <w:p w:rsidR="00360100" w:rsidRPr="00131A8A" w:rsidRDefault="00360100" w:rsidP="00360100">
      <w:pPr>
        <w:pStyle w:val="a3"/>
        <w:rPr>
          <w:rStyle w:val="a4"/>
        </w:rPr>
      </w:pPr>
      <w:r w:rsidRPr="00131A8A">
        <w:rPr>
          <w:rStyle w:val="a4"/>
        </w:rPr>
        <w:t xml:space="preserve">                          </w:t>
      </w:r>
    </w:p>
    <w:p w:rsidR="00290480" w:rsidRDefault="00290480">
      <w:bookmarkStart w:id="0" w:name="_GoBack"/>
      <w:bookmarkEnd w:id="0"/>
    </w:p>
    <w:sectPr w:rsidR="00290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249D"/>
    <w:multiLevelType w:val="multilevel"/>
    <w:tmpl w:val="CC6A92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3372FD"/>
    <w:multiLevelType w:val="multilevel"/>
    <w:tmpl w:val="69404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AA3486"/>
    <w:multiLevelType w:val="multilevel"/>
    <w:tmpl w:val="70CA6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9F4A5A"/>
    <w:multiLevelType w:val="multilevel"/>
    <w:tmpl w:val="2C0665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1E"/>
    <w:rsid w:val="000328A6"/>
    <w:rsid w:val="00290480"/>
    <w:rsid w:val="00360100"/>
    <w:rsid w:val="008F0FAD"/>
    <w:rsid w:val="009054DD"/>
    <w:rsid w:val="00C24DE4"/>
    <w:rsid w:val="00C2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656E"/>
  <w15:chartTrackingRefBased/>
  <w15:docId w15:val="{47FA9BDF-1AA8-4BBD-96E8-96E2FF8C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1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0100"/>
    <w:rPr>
      <w:b/>
      <w:bCs/>
    </w:rPr>
  </w:style>
  <w:style w:type="paragraph" w:customStyle="1" w:styleId="c0">
    <w:name w:val="c0"/>
    <w:basedOn w:val="a"/>
    <w:rsid w:val="0036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3447</Words>
  <Characters>19653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2021-06-12T18:36:00Z</dcterms:created>
  <dcterms:modified xsi:type="dcterms:W3CDTF">2021-06-12T18:36:00Z</dcterms:modified>
</cp:coreProperties>
</file>