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E0" w:rsidRDefault="008112E0" w:rsidP="008F74E8">
      <w:pPr>
        <w:pStyle w:val="a3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>Настольная игра «Спортсмены» для детей старшего дошкольного возраста.</w:t>
      </w:r>
    </w:p>
    <w:p w:rsidR="008112E0" w:rsidRDefault="008112E0" w:rsidP="008F74E8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Цель игры</w:t>
      </w:r>
      <w:r>
        <w:rPr>
          <w:color w:val="000000"/>
          <w:sz w:val="27"/>
          <w:szCs w:val="27"/>
        </w:rPr>
        <w:t>: развивать память, внимание, наблюдательность, быстроту мышления, развивать речь детей, активизировать словарный запас.</w:t>
      </w:r>
    </w:p>
    <w:p w:rsidR="008112E0" w:rsidRDefault="008112E0" w:rsidP="008F74E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Закрепить у детей понятия «столбец», «строка», умение ориентироваться на листе в клетку.</w:t>
      </w:r>
    </w:p>
    <w:p w:rsidR="008112E0" w:rsidRDefault="008112E0" w:rsidP="008F74E8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 xml:space="preserve"> два игровых поля, 2 набора по 16 карточек с видами спорта, 16 пустых карточек.</w:t>
      </w:r>
    </w:p>
    <w:p w:rsidR="008112E0" w:rsidRDefault="008112E0" w:rsidP="008F74E8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Возраст</w:t>
      </w:r>
      <w:r>
        <w:rPr>
          <w:color w:val="000000"/>
          <w:sz w:val="27"/>
          <w:szCs w:val="27"/>
        </w:rPr>
        <w:t>: 5–7 лет.</w:t>
      </w:r>
    </w:p>
    <w:p w:rsidR="008112E0" w:rsidRDefault="008112E0" w:rsidP="008F74E8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 xml:space="preserve"> воспитатель предлагает поиграть в игру двум детям или двум командам. Каждый получает игровое поле, состоящее из 16 клеток.</w:t>
      </w:r>
    </w:p>
    <w:p w:rsidR="008112E0" w:rsidRDefault="008112E0" w:rsidP="008F74E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педагог объясняет, для чего нужны цифры от 1 до 4, расположенные по вертикали слева от игрового поля, а также какую роль выполняют буквы, написанные сверху над каждой клеткой от А до Г.</w:t>
      </w:r>
    </w:p>
    <w:p w:rsidR="008112E0" w:rsidRDefault="008112E0" w:rsidP="008F74E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Карточки с видами спорта дети делят между собой поровну и раскладывают на игровом поле в произвольном порядке, изображением вниз, чередуя их с пустыми карточками.</w:t>
      </w:r>
    </w:p>
    <w:p w:rsidR="008112E0" w:rsidRDefault="008112E0" w:rsidP="008F74E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Теперь можно приступать к игре. </w:t>
      </w:r>
    </w:p>
    <w:p w:rsidR="008112E0" w:rsidRDefault="008112E0" w:rsidP="008F74E8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Правила игры</w:t>
      </w:r>
      <w:r>
        <w:rPr>
          <w:color w:val="000000"/>
          <w:sz w:val="27"/>
          <w:szCs w:val="27"/>
        </w:rPr>
        <w:t xml:space="preserve"> заключаются в том, чтобы как можно скорее найти у соперника карточку, на которой изображен вид спорта, назвать его местоположение, например А-4 или В-1 и забрать его себе.</w:t>
      </w:r>
    </w:p>
    <w:p w:rsidR="008112E0" w:rsidRDefault="008112E0" w:rsidP="008F74E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игрок угадал, то он имеет право еще на один ход, но если же он вытянул карточку с пустым полем, ход переходит к сопернику. Названные карточки – с поля убирают. </w:t>
      </w:r>
    </w:p>
    <w:p w:rsidR="008112E0" w:rsidRPr="00B55A67" w:rsidRDefault="008112E0" w:rsidP="008F74E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игре побеждает тот участник, который сможет раньше противника собрать максимальное количество видов спорта.</w:t>
      </w:r>
    </w:p>
    <w:p w:rsidR="008112E0" w:rsidRPr="0083456E" w:rsidRDefault="008112E0" w:rsidP="008F74E8">
      <w:pPr>
        <w:pStyle w:val="a3"/>
        <w:jc w:val="both"/>
        <w:rPr>
          <w:color w:val="000000"/>
          <w:sz w:val="27"/>
          <w:szCs w:val="27"/>
        </w:rPr>
      </w:pPr>
    </w:p>
    <w:p w:rsidR="008112E0" w:rsidRDefault="008112E0" w:rsidP="00B55A67">
      <w:pPr>
        <w:pStyle w:val="a3"/>
        <w:jc w:val="both"/>
        <w:rPr>
          <w:lang w:val="en-US"/>
        </w:rPr>
      </w:pPr>
      <w:r w:rsidRPr="0083456E">
        <w:br w:type="page"/>
      </w:r>
      <w:r w:rsidR="00943A99">
        <w:rPr>
          <w:noProof/>
        </w:rPr>
        <w:lastRenderedPageBreak/>
        <w:drawing>
          <wp:inline distT="0" distB="0" distL="0" distR="0">
            <wp:extent cx="5924550" cy="604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E0" w:rsidRDefault="008112E0" w:rsidP="00B55A67">
      <w:pPr>
        <w:pStyle w:val="a3"/>
        <w:jc w:val="both"/>
        <w:rPr>
          <w:lang w:val="en-US"/>
        </w:rPr>
      </w:pPr>
    </w:p>
    <w:p w:rsidR="008112E0" w:rsidRDefault="00943A99" w:rsidP="00B55A67">
      <w:pPr>
        <w:pStyle w:val="a3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05500" cy="596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E0" w:rsidRDefault="008112E0" w:rsidP="00B55A67">
      <w:pPr>
        <w:pStyle w:val="a3"/>
        <w:jc w:val="both"/>
        <w:rPr>
          <w:lang w:val="en-US"/>
        </w:rPr>
      </w:pPr>
    </w:p>
    <w:p w:rsidR="008112E0" w:rsidRDefault="00943A99" w:rsidP="00B55A67">
      <w:pPr>
        <w:pStyle w:val="a3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05450" cy="548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E0" w:rsidRDefault="008112E0" w:rsidP="00B55A67">
      <w:pPr>
        <w:pStyle w:val="a3"/>
        <w:jc w:val="both"/>
        <w:rPr>
          <w:lang w:val="en-US"/>
        </w:rPr>
      </w:pPr>
    </w:p>
    <w:p w:rsidR="008112E0" w:rsidRDefault="00943A99" w:rsidP="00B55A67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5438775" cy="5486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2E0" w:rsidSect="00E5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20"/>
    <w:rsid w:val="000C2EB1"/>
    <w:rsid w:val="000F4D0A"/>
    <w:rsid w:val="0015344D"/>
    <w:rsid w:val="00197F38"/>
    <w:rsid w:val="00276073"/>
    <w:rsid w:val="00277320"/>
    <w:rsid w:val="0057198C"/>
    <w:rsid w:val="008112E0"/>
    <w:rsid w:val="0083456E"/>
    <w:rsid w:val="008F74E8"/>
    <w:rsid w:val="00943A99"/>
    <w:rsid w:val="00B55A67"/>
    <w:rsid w:val="00E5087F"/>
    <w:rsid w:val="00F0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77EB6DFA-75A0-4EBE-A02C-EAA041C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4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Timosha</cp:lastModifiedBy>
  <cp:revision>2</cp:revision>
  <dcterms:created xsi:type="dcterms:W3CDTF">2021-07-18T17:16:00Z</dcterms:created>
  <dcterms:modified xsi:type="dcterms:W3CDTF">2021-07-18T17:16:00Z</dcterms:modified>
</cp:coreProperties>
</file>