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C8" w:rsidRDefault="00CA63C8" w:rsidP="008C5A42">
      <w:pPr>
        <w:jc w:val="center"/>
        <w:rPr>
          <w:b/>
          <w:bCs/>
          <w:sz w:val="28"/>
          <w:szCs w:val="28"/>
        </w:rPr>
      </w:pPr>
      <w:r w:rsidRPr="008E2AF7">
        <w:rPr>
          <w:b/>
          <w:bCs/>
          <w:sz w:val="28"/>
          <w:szCs w:val="28"/>
        </w:rPr>
        <w:t xml:space="preserve">Технологическая карта урока </w:t>
      </w:r>
      <w:r w:rsidR="00C2374E">
        <w:rPr>
          <w:b/>
          <w:bCs/>
          <w:sz w:val="28"/>
          <w:szCs w:val="28"/>
        </w:rPr>
        <w:t xml:space="preserve">в соответствии с требованиями </w:t>
      </w:r>
      <w:r w:rsidR="008C5A42" w:rsidRPr="008E2AF7">
        <w:rPr>
          <w:b/>
          <w:bCs/>
          <w:sz w:val="28"/>
          <w:szCs w:val="28"/>
        </w:rPr>
        <w:t>ФГОС</w:t>
      </w:r>
      <w:r w:rsidRPr="008E2AF7">
        <w:rPr>
          <w:b/>
          <w:bCs/>
          <w:sz w:val="28"/>
          <w:szCs w:val="28"/>
        </w:rPr>
        <w:t xml:space="preserve"> </w:t>
      </w:r>
      <w:r w:rsidR="00104C9A">
        <w:rPr>
          <w:b/>
          <w:bCs/>
          <w:sz w:val="28"/>
          <w:szCs w:val="28"/>
        </w:rPr>
        <w:t xml:space="preserve"> </w:t>
      </w:r>
    </w:p>
    <w:p w:rsidR="00104C9A" w:rsidRPr="00AB2B6E" w:rsidRDefault="00104C9A" w:rsidP="00AB2B6E">
      <w:pPr>
        <w:rPr>
          <w:bCs/>
          <w:sz w:val="28"/>
          <w:szCs w:val="28"/>
        </w:rPr>
      </w:pPr>
      <w:r w:rsidRPr="00AB2B6E">
        <w:rPr>
          <w:bCs/>
          <w:sz w:val="28"/>
          <w:szCs w:val="28"/>
        </w:rPr>
        <w:t>Автор: учитель истории МБОУ «</w:t>
      </w:r>
      <w:proofErr w:type="spellStart"/>
      <w:r w:rsidRPr="00AB2B6E">
        <w:rPr>
          <w:bCs/>
          <w:sz w:val="28"/>
          <w:szCs w:val="28"/>
        </w:rPr>
        <w:t>Оборонинская</w:t>
      </w:r>
      <w:proofErr w:type="spellEnd"/>
      <w:r w:rsidRPr="00AB2B6E">
        <w:rPr>
          <w:bCs/>
          <w:sz w:val="28"/>
          <w:szCs w:val="28"/>
        </w:rPr>
        <w:t xml:space="preserve"> СОШ» </w:t>
      </w:r>
      <w:proofErr w:type="spellStart"/>
      <w:r w:rsidRPr="00AB2B6E">
        <w:rPr>
          <w:bCs/>
          <w:sz w:val="28"/>
          <w:szCs w:val="28"/>
        </w:rPr>
        <w:t>п.Мордово</w:t>
      </w:r>
      <w:proofErr w:type="spellEnd"/>
      <w:r w:rsidRPr="00AB2B6E">
        <w:rPr>
          <w:bCs/>
          <w:sz w:val="28"/>
          <w:szCs w:val="28"/>
        </w:rPr>
        <w:t xml:space="preserve"> Косова Е.А.</w:t>
      </w:r>
    </w:p>
    <w:p w:rsidR="008079C2" w:rsidRDefault="006F1292" w:rsidP="00CF24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Предмет: и</w:t>
      </w:r>
      <w:r>
        <w:rPr>
          <w:sz w:val="28"/>
          <w:szCs w:val="28"/>
        </w:rPr>
        <w:t>стория</w:t>
      </w:r>
    </w:p>
    <w:p w:rsidR="008079C2" w:rsidRDefault="006F1292" w:rsidP="00CF24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Класс</w:t>
      </w:r>
      <w:r w:rsidRPr="00DD3BA9">
        <w:rPr>
          <w:sz w:val="28"/>
          <w:szCs w:val="28"/>
        </w:rPr>
        <w:t>: 6 класс</w:t>
      </w:r>
    </w:p>
    <w:p w:rsidR="008079C2" w:rsidRDefault="006F1292" w:rsidP="006F129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Тема урока: «</w:t>
      </w:r>
      <w:r w:rsidRPr="00DD3BA9">
        <w:rPr>
          <w:sz w:val="28"/>
          <w:szCs w:val="28"/>
        </w:rPr>
        <w:t>Натиск с Запада»</w:t>
      </w:r>
    </w:p>
    <w:p w:rsidR="008079C2" w:rsidRPr="00DD3BA9" w:rsidRDefault="00DD3BA9" w:rsidP="00CF24D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Тип урока: </w:t>
      </w:r>
      <w:bookmarkStart w:id="0" w:name="_GoBack"/>
      <w:bookmarkEnd w:id="0"/>
      <w:r>
        <w:rPr>
          <w:sz w:val="28"/>
          <w:szCs w:val="28"/>
        </w:rPr>
        <w:t>Изучение нового материала</w:t>
      </w:r>
    </w:p>
    <w:p w:rsidR="008079C2" w:rsidRDefault="008079C2" w:rsidP="00CF24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Планируемые результаты обучения:</w:t>
      </w:r>
    </w:p>
    <w:p w:rsidR="00DD3BA9" w:rsidRDefault="00DD3BA9" w:rsidP="00DD3BA9">
      <w:pPr>
        <w:jc w:val="both"/>
        <w:rPr>
          <w:sz w:val="20"/>
          <w:szCs w:val="20"/>
        </w:rPr>
      </w:pPr>
      <w:r>
        <w:rPr>
          <w:i/>
          <w:sz w:val="28"/>
          <w:szCs w:val="28"/>
        </w:rPr>
        <w:t>Л</w:t>
      </w:r>
      <w:r w:rsidR="008079C2">
        <w:rPr>
          <w:i/>
          <w:sz w:val="28"/>
          <w:szCs w:val="28"/>
        </w:rPr>
        <w:t>ичнос</w:t>
      </w:r>
      <w:r>
        <w:rPr>
          <w:i/>
          <w:sz w:val="28"/>
          <w:szCs w:val="28"/>
        </w:rPr>
        <w:t xml:space="preserve">тные: </w:t>
      </w:r>
    </w:p>
    <w:p w:rsidR="00DD3BA9" w:rsidRDefault="00DD3BA9" w:rsidP="00DD3BA9">
      <w:pPr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DD3BA9">
        <w:rPr>
          <w:sz w:val="28"/>
          <w:szCs w:val="28"/>
        </w:rPr>
        <w:t>важение к прошлому России, знание истории, чувство ответственности и долга перед Родиной</w:t>
      </w:r>
      <w:r>
        <w:rPr>
          <w:sz w:val="28"/>
          <w:szCs w:val="28"/>
        </w:rPr>
        <w:t>;</w:t>
      </w:r>
    </w:p>
    <w:p w:rsidR="00DD3BA9" w:rsidRPr="00DD3BA9" w:rsidRDefault="00DD3BA9" w:rsidP="00DD3BA9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DD3BA9">
        <w:rPr>
          <w:sz w:val="28"/>
          <w:szCs w:val="28"/>
        </w:rPr>
        <w:t>тветственное отношение к учению, готовность и способность к саморазвитию и самообразованию на основе мотивации к обучению и познанию.</w:t>
      </w:r>
    </w:p>
    <w:p w:rsidR="008079C2" w:rsidRPr="00DD3BA9" w:rsidRDefault="008079C2" w:rsidP="00CF24D5">
      <w:pPr>
        <w:jc w:val="both"/>
        <w:rPr>
          <w:sz w:val="28"/>
          <w:szCs w:val="28"/>
        </w:rPr>
      </w:pPr>
    </w:p>
    <w:p w:rsidR="008079C2" w:rsidRDefault="00DD3BA9" w:rsidP="00CF24D5">
      <w:pPr>
        <w:ind w:right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8079C2">
        <w:rPr>
          <w:i/>
          <w:sz w:val="28"/>
          <w:szCs w:val="28"/>
        </w:rPr>
        <w:t>редме</w:t>
      </w:r>
      <w:r>
        <w:rPr>
          <w:i/>
          <w:sz w:val="28"/>
          <w:szCs w:val="28"/>
        </w:rPr>
        <w:t xml:space="preserve">тные: </w:t>
      </w:r>
    </w:p>
    <w:p w:rsidR="00DD3BA9" w:rsidRPr="00DD3BA9" w:rsidRDefault="00DD3BA9" w:rsidP="00DD3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BA9">
        <w:rPr>
          <w:bCs/>
          <w:sz w:val="28"/>
          <w:szCs w:val="28"/>
        </w:rPr>
        <w:t xml:space="preserve">1. Давать </w:t>
      </w:r>
      <w:r w:rsidRPr="00DD3BA9">
        <w:rPr>
          <w:sz w:val="28"/>
          <w:szCs w:val="28"/>
        </w:rPr>
        <w:t xml:space="preserve">определения понятий: </w:t>
      </w:r>
      <w:r w:rsidRPr="00DD3BA9">
        <w:rPr>
          <w:i/>
          <w:iCs/>
          <w:sz w:val="28"/>
          <w:szCs w:val="28"/>
        </w:rPr>
        <w:t>духовно-рыцарские ордены,</w:t>
      </w:r>
      <w:r w:rsidRPr="00DD3BA9">
        <w:rPr>
          <w:sz w:val="28"/>
          <w:szCs w:val="28"/>
        </w:rPr>
        <w:t xml:space="preserve"> </w:t>
      </w:r>
      <w:r w:rsidRPr="00DD3BA9">
        <w:rPr>
          <w:i/>
          <w:iCs/>
          <w:sz w:val="28"/>
          <w:szCs w:val="28"/>
        </w:rPr>
        <w:t>крестоносцы.</w:t>
      </w:r>
    </w:p>
    <w:p w:rsidR="00DD3BA9" w:rsidRPr="00DD3BA9" w:rsidRDefault="00DD3BA9" w:rsidP="00DD3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BA9">
        <w:rPr>
          <w:bCs/>
          <w:sz w:val="28"/>
          <w:szCs w:val="28"/>
        </w:rPr>
        <w:t xml:space="preserve">2. Рассказывать </w:t>
      </w:r>
      <w:r w:rsidRPr="00DD3BA9">
        <w:rPr>
          <w:sz w:val="28"/>
          <w:szCs w:val="28"/>
        </w:rPr>
        <w:t>о Невской битве</w:t>
      </w:r>
      <w:r w:rsidR="00AF6F4A">
        <w:rPr>
          <w:sz w:val="28"/>
          <w:szCs w:val="28"/>
        </w:rPr>
        <w:t>, Ледовом побоище</w:t>
      </w:r>
      <w:r w:rsidRPr="00DD3BA9">
        <w:rPr>
          <w:sz w:val="28"/>
          <w:szCs w:val="28"/>
        </w:rPr>
        <w:t xml:space="preserve"> (на основе учебника, отрывков из летописей, карт и схем). </w:t>
      </w:r>
      <w:r w:rsidRPr="00DD3BA9">
        <w:rPr>
          <w:bCs/>
          <w:sz w:val="28"/>
          <w:szCs w:val="28"/>
        </w:rPr>
        <w:t xml:space="preserve">Характеризовать </w:t>
      </w:r>
      <w:r w:rsidRPr="00DD3BA9">
        <w:rPr>
          <w:sz w:val="28"/>
          <w:szCs w:val="28"/>
        </w:rPr>
        <w:t xml:space="preserve">значение этих сражений для дальнейшей истории русских земель. </w:t>
      </w:r>
      <w:r w:rsidRPr="00DD3BA9">
        <w:rPr>
          <w:bCs/>
          <w:sz w:val="28"/>
          <w:szCs w:val="28"/>
        </w:rPr>
        <w:t xml:space="preserve">Объяснять </w:t>
      </w:r>
      <w:r w:rsidRPr="00DD3BA9">
        <w:rPr>
          <w:sz w:val="28"/>
          <w:szCs w:val="28"/>
        </w:rPr>
        <w:t>причины успеха русских в данных сражениях</w:t>
      </w:r>
    </w:p>
    <w:p w:rsidR="00DD3BA9" w:rsidRPr="00DD3BA9" w:rsidRDefault="00DD3BA9" w:rsidP="00DD3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BA9">
        <w:rPr>
          <w:bCs/>
          <w:sz w:val="28"/>
          <w:szCs w:val="28"/>
        </w:rPr>
        <w:t xml:space="preserve">3. Составлять </w:t>
      </w:r>
      <w:r w:rsidRPr="00DD3BA9">
        <w:rPr>
          <w:sz w:val="28"/>
          <w:szCs w:val="28"/>
        </w:rPr>
        <w:t>характеристику (исторический портрет) Александра Невского.</w:t>
      </w:r>
    </w:p>
    <w:p w:rsidR="00DD3BA9" w:rsidRDefault="00DD3BA9" w:rsidP="00CF24D5">
      <w:pPr>
        <w:ind w:right="2"/>
        <w:jc w:val="both"/>
        <w:rPr>
          <w:i/>
          <w:sz w:val="28"/>
          <w:szCs w:val="28"/>
        </w:rPr>
      </w:pPr>
    </w:p>
    <w:p w:rsidR="008079C2" w:rsidRDefault="008079C2" w:rsidP="00CF24D5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метапредмет</w:t>
      </w:r>
      <w:r w:rsidR="00DD3BA9">
        <w:rPr>
          <w:i/>
          <w:sz w:val="28"/>
          <w:szCs w:val="28"/>
        </w:rPr>
        <w:t>ные</w:t>
      </w:r>
      <w:proofErr w:type="spellEnd"/>
      <w:r w:rsidR="00DD3BA9">
        <w:rPr>
          <w:i/>
          <w:sz w:val="28"/>
          <w:szCs w:val="28"/>
        </w:rPr>
        <w:t xml:space="preserve"> </w:t>
      </w:r>
      <w:r w:rsidR="00AF6F4A">
        <w:rPr>
          <w:i/>
          <w:sz w:val="28"/>
          <w:szCs w:val="28"/>
        </w:rPr>
        <w:t>:</w:t>
      </w:r>
      <w:proofErr w:type="gramEnd"/>
    </w:p>
    <w:p w:rsidR="00AF6F4A" w:rsidRDefault="00AF6F4A" w:rsidP="00AF6F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6F4A">
        <w:rPr>
          <w:sz w:val="28"/>
          <w:szCs w:val="28"/>
        </w:rPr>
        <w:t>Самостоятельно формулировать тему урока</w:t>
      </w:r>
      <w:r>
        <w:rPr>
          <w:sz w:val="28"/>
          <w:szCs w:val="28"/>
        </w:rPr>
        <w:t>, о</w:t>
      </w:r>
      <w:r w:rsidRPr="00AF6F4A">
        <w:rPr>
          <w:sz w:val="28"/>
          <w:szCs w:val="28"/>
        </w:rPr>
        <w:t>пределять цель, проблему в учебной деятельности</w:t>
      </w:r>
      <w:r>
        <w:rPr>
          <w:sz w:val="28"/>
          <w:szCs w:val="28"/>
        </w:rPr>
        <w:t>, п</w:t>
      </w:r>
      <w:r w:rsidRPr="00AF6F4A">
        <w:rPr>
          <w:sz w:val="28"/>
          <w:szCs w:val="28"/>
        </w:rPr>
        <w:t>ланировать деятельность в учебной ситуации.</w:t>
      </w:r>
    </w:p>
    <w:p w:rsidR="00AF6F4A" w:rsidRDefault="00AF6F4A" w:rsidP="00AF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6F4A">
        <w:rPr>
          <w:sz w:val="28"/>
          <w:szCs w:val="28"/>
        </w:rPr>
        <w:t>Извлекать нужную информацию в разных источниках (тексты учебника, исторические карты, документы</w:t>
      </w:r>
      <w:r>
        <w:rPr>
          <w:sz w:val="28"/>
          <w:szCs w:val="28"/>
        </w:rPr>
        <w:t>), п</w:t>
      </w:r>
      <w:r w:rsidRPr="00AF6F4A">
        <w:rPr>
          <w:sz w:val="28"/>
          <w:szCs w:val="28"/>
        </w:rPr>
        <w:t>роводить анализ учебного материала (выделять главное).</w:t>
      </w:r>
    </w:p>
    <w:p w:rsidR="00AF6F4A" w:rsidRPr="00AF6F4A" w:rsidRDefault="00AF6F4A" w:rsidP="00AF6F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6F4A">
        <w:rPr>
          <w:sz w:val="20"/>
          <w:szCs w:val="20"/>
        </w:rPr>
        <w:t xml:space="preserve"> </w:t>
      </w:r>
      <w:r w:rsidRPr="00AF6F4A">
        <w:rPr>
          <w:sz w:val="28"/>
          <w:szCs w:val="28"/>
        </w:rPr>
        <w:t>Высказывать собственное мнение, слушать друг друга, строить предположения.</w:t>
      </w:r>
    </w:p>
    <w:p w:rsidR="00AF6F4A" w:rsidRPr="00AF6F4A" w:rsidRDefault="00AF6F4A" w:rsidP="00AF6F4A">
      <w:pPr>
        <w:jc w:val="both"/>
        <w:rPr>
          <w:sz w:val="28"/>
          <w:szCs w:val="28"/>
        </w:rPr>
      </w:pPr>
    </w:p>
    <w:p w:rsidR="00AF6F4A" w:rsidRPr="00AF6F4A" w:rsidRDefault="00CF24D5" w:rsidP="00AF6F4A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i/>
          <w:sz w:val="28"/>
          <w:szCs w:val="28"/>
        </w:rPr>
        <w:t>Техники и технолог</w:t>
      </w:r>
      <w:r w:rsidR="00AF6F4A">
        <w:rPr>
          <w:i/>
          <w:sz w:val="28"/>
          <w:szCs w:val="28"/>
        </w:rPr>
        <w:t>ии:</w:t>
      </w:r>
      <w:r w:rsidR="00AF6F4A" w:rsidRPr="00AF6F4A">
        <w:rPr>
          <w:rFonts w:eastAsia="Calibri"/>
          <w:lang w:eastAsia="en-US"/>
        </w:rPr>
        <w:t xml:space="preserve"> </w:t>
      </w:r>
      <w:r w:rsidR="00AF6F4A" w:rsidRPr="00AF6F4A">
        <w:rPr>
          <w:rFonts w:eastAsia="Calibri"/>
          <w:sz w:val="28"/>
          <w:szCs w:val="28"/>
          <w:lang w:eastAsia="en-US"/>
        </w:rPr>
        <w:t>технология критического мышления, проблемно-поисковый метод</w:t>
      </w:r>
    </w:p>
    <w:p w:rsidR="008079C2" w:rsidRDefault="008079C2" w:rsidP="00CF24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Ресурс</w:t>
      </w:r>
      <w:r w:rsidR="00A32514">
        <w:rPr>
          <w:i/>
          <w:sz w:val="28"/>
          <w:szCs w:val="28"/>
        </w:rPr>
        <w:t xml:space="preserve"> </w:t>
      </w:r>
      <w:r w:rsidR="00CF24D5">
        <w:rPr>
          <w:i/>
          <w:sz w:val="28"/>
          <w:szCs w:val="28"/>
        </w:rPr>
        <w:t>(учебники, нагл</w:t>
      </w:r>
      <w:r w:rsidR="00AF6F4A">
        <w:rPr>
          <w:i/>
          <w:sz w:val="28"/>
          <w:szCs w:val="28"/>
        </w:rPr>
        <w:t>ядные пособия, ИКТ):</w:t>
      </w:r>
    </w:p>
    <w:p w:rsidR="00AF6F4A" w:rsidRDefault="00AF6F4A" w:rsidP="00AF6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Е.В.Пчелов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П.В.Лукин</w:t>
      </w:r>
      <w:proofErr w:type="spellEnd"/>
      <w:r>
        <w:rPr>
          <w:sz w:val="28"/>
          <w:szCs w:val="28"/>
        </w:rPr>
        <w:t xml:space="preserve"> История России с древнейших времен до начала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века, «Русское слово», 2016</w:t>
      </w:r>
    </w:p>
    <w:p w:rsidR="00AF6F4A" w:rsidRDefault="009A7D57" w:rsidP="00AF6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К.А. Кочегаров </w:t>
      </w:r>
      <w:r w:rsidR="005D69AF">
        <w:rPr>
          <w:sz w:val="28"/>
          <w:szCs w:val="28"/>
        </w:rPr>
        <w:t>Рабочая тетрадь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учебнику</w:t>
      </w:r>
      <w:proofErr w:type="gramEnd"/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Пчелова</w:t>
      </w:r>
      <w:proofErr w:type="spellEnd"/>
      <w:r>
        <w:rPr>
          <w:sz w:val="28"/>
          <w:szCs w:val="28"/>
        </w:rPr>
        <w:t xml:space="preserve">, П.В. Лукина «История России с древнейших времен до начала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века», «Русское слово», 2016.</w:t>
      </w:r>
    </w:p>
    <w:p w:rsidR="005D69AF" w:rsidRDefault="005D69AF" w:rsidP="005D69AF">
      <w:pPr>
        <w:pStyle w:val="p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D69AF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карт по </w:t>
      </w:r>
      <w:r w:rsidRPr="005D69AF">
        <w:rPr>
          <w:sz w:val="28"/>
          <w:szCs w:val="28"/>
        </w:rPr>
        <w:t>истории России</w:t>
      </w:r>
    </w:p>
    <w:p w:rsidR="00A3393A" w:rsidRPr="00A3393A" w:rsidRDefault="0040520E" w:rsidP="0040520E">
      <w:pPr>
        <w:pStyle w:val="p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ЦОР: анимированная карта «Ледовое </w:t>
      </w:r>
      <w:proofErr w:type="gramStart"/>
      <w:r>
        <w:rPr>
          <w:sz w:val="28"/>
          <w:szCs w:val="28"/>
        </w:rPr>
        <w:t>побоище»-</w:t>
      </w:r>
      <w:proofErr w:type="gramEnd"/>
      <w:r>
        <w:rPr>
          <w:sz w:val="28"/>
          <w:szCs w:val="28"/>
        </w:rPr>
        <w:t xml:space="preserve"> </w:t>
      </w:r>
    </w:p>
    <w:p w:rsidR="00A3393A" w:rsidRPr="00A3393A" w:rsidRDefault="0040520E" w:rsidP="005D69AF">
      <w:pPr>
        <w:pStyle w:val="p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Видеофрагмент фильма «Александр Невский» С.Эйзенштейн </w:t>
      </w:r>
      <w:r w:rsidR="00A3393A">
        <w:rPr>
          <w:sz w:val="28"/>
          <w:szCs w:val="28"/>
        </w:rPr>
        <w:t>–</w:t>
      </w:r>
    </w:p>
    <w:p w:rsidR="0040520E" w:rsidRDefault="0040520E" w:rsidP="005D69AF">
      <w:pPr>
        <w:pStyle w:val="p2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Исторические объекты, связанные с именем А.Невского -</w:t>
      </w:r>
      <w:r w:rsidR="00A3393A">
        <w:rPr>
          <w:sz w:val="28"/>
          <w:szCs w:val="28"/>
        </w:rPr>
        <w:t xml:space="preserve"> </w:t>
      </w:r>
    </w:p>
    <w:p w:rsidR="005D69AF" w:rsidRPr="00AF6F4A" w:rsidRDefault="005D69AF" w:rsidP="005D69AF">
      <w:pPr>
        <w:jc w:val="both"/>
        <w:rPr>
          <w:sz w:val="28"/>
          <w:szCs w:val="28"/>
        </w:rPr>
      </w:pPr>
    </w:p>
    <w:p w:rsidR="008079C2" w:rsidRPr="008E2AF7" w:rsidRDefault="008079C2" w:rsidP="008C5A42">
      <w:pPr>
        <w:jc w:val="center"/>
        <w:rPr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268"/>
        <w:gridCol w:w="2126"/>
        <w:gridCol w:w="2126"/>
        <w:gridCol w:w="2268"/>
        <w:gridCol w:w="2127"/>
        <w:gridCol w:w="1275"/>
      </w:tblGrid>
      <w:tr w:rsidR="00CF24D5" w:rsidRPr="004D71DE" w:rsidTr="00C2374E">
        <w:tc>
          <w:tcPr>
            <w:tcW w:w="1526" w:type="dxa"/>
            <w:vMerge w:val="restart"/>
          </w:tcPr>
          <w:p w:rsidR="00CF24D5" w:rsidRPr="004D71DE" w:rsidRDefault="00CF24D5" w:rsidP="000456EB">
            <w:pPr>
              <w:jc w:val="center"/>
              <w:rPr>
                <w:b/>
                <w:sz w:val="28"/>
                <w:szCs w:val="28"/>
              </w:rPr>
            </w:pPr>
            <w:r w:rsidRPr="004D71DE">
              <w:rPr>
                <w:b/>
                <w:sz w:val="28"/>
                <w:szCs w:val="28"/>
              </w:rPr>
              <w:t xml:space="preserve">Этапы урока (время) </w:t>
            </w:r>
          </w:p>
        </w:tc>
        <w:tc>
          <w:tcPr>
            <w:tcW w:w="2268" w:type="dxa"/>
            <w:vMerge w:val="restart"/>
          </w:tcPr>
          <w:p w:rsidR="00CF24D5" w:rsidRPr="004D71DE" w:rsidRDefault="00CF24D5" w:rsidP="000456EB">
            <w:pPr>
              <w:jc w:val="center"/>
              <w:rPr>
                <w:b/>
                <w:sz w:val="28"/>
                <w:szCs w:val="28"/>
              </w:rPr>
            </w:pPr>
            <w:r w:rsidRPr="004D71D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CF24D5" w:rsidRPr="004D71DE" w:rsidRDefault="00CF24D5" w:rsidP="000456EB">
            <w:pPr>
              <w:jc w:val="center"/>
              <w:rPr>
                <w:b/>
                <w:sz w:val="28"/>
                <w:szCs w:val="28"/>
              </w:rPr>
            </w:pPr>
            <w:r w:rsidRPr="004D71DE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8647" w:type="dxa"/>
            <w:gridSpan w:val="4"/>
          </w:tcPr>
          <w:p w:rsidR="00CF24D5" w:rsidRPr="004D71DE" w:rsidRDefault="00CF24D5" w:rsidP="000456EB">
            <w:pPr>
              <w:jc w:val="center"/>
              <w:rPr>
                <w:b/>
                <w:sz w:val="28"/>
                <w:szCs w:val="28"/>
              </w:rPr>
            </w:pPr>
            <w:r w:rsidRPr="004D71DE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275" w:type="dxa"/>
          </w:tcPr>
          <w:p w:rsidR="00CF24D5" w:rsidRPr="004D71DE" w:rsidRDefault="00CF24D5" w:rsidP="000456EB">
            <w:pPr>
              <w:jc w:val="center"/>
              <w:rPr>
                <w:b/>
                <w:sz w:val="28"/>
                <w:szCs w:val="28"/>
              </w:rPr>
            </w:pPr>
            <w:r w:rsidRPr="004D71DE">
              <w:rPr>
                <w:b/>
                <w:sz w:val="28"/>
                <w:szCs w:val="28"/>
              </w:rPr>
              <w:t>Формы оценивания</w:t>
            </w:r>
          </w:p>
        </w:tc>
      </w:tr>
      <w:tr w:rsidR="00CF24D5" w:rsidRPr="004D71DE" w:rsidTr="00C2374E">
        <w:tc>
          <w:tcPr>
            <w:tcW w:w="1526" w:type="dxa"/>
            <w:vMerge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Личностные: </w:t>
            </w:r>
          </w:p>
        </w:tc>
        <w:tc>
          <w:tcPr>
            <w:tcW w:w="2126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Регулятивные:</w:t>
            </w:r>
          </w:p>
        </w:tc>
        <w:tc>
          <w:tcPr>
            <w:tcW w:w="2268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Коммуникативные: </w:t>
            </w:r>
          </w:p>
        </w:tc>
        <w:tc>
          <w:tcPr>
            <w:tcW w:w="2127" w:type="dxa"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Познавательные: </w:t>
            </w:r>
          </w:p>
        </w:tc>
        <w:tc>
          <w:tcPr>
            <w:tcW w:w="1275" w:type="dxa"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</w:tr>
      <w:tr w:rsidR="00CF24D5" w:rsidRPr="004D71DE" w:rsidTr="00C2374E">
        <w:tc>
          <w:tcPr>
            <w:tcW w:w="1526" w:type="dxa"/>
          </w:tcPr>
          <w:p w:rsidR="00CF24D5" w:rsidRPr="004D71DE" w:rsidRDefault="005D69AF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1.Организационный</w:t>
            </w:r>
          </w:p>
          <w:p w:rsidR="002F169D" w:rsidRPr="004D71DE" w:rsidRDefault="002F169D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(1 мин.)</w:t>
            </w:r>
          </w:p>
        </w:tc>
        <w:tc>
          <w:tcPr>
            <w:tcW w:w="2268" w:type="dxa"/>
          </w:tcPr>
          <w:p w:rsidR="005D69AF" w:rsidRPr="004D71DE" w:rsidRDefault="005D69AF" w:rsidP="005D69AF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Приветствует учащихся.</w:t>
            </w:r>
          </w:p>
          <w:p w:rsidR="00CF24D5" w:rsidRPr="004D71DE" w:rsidRDefault="005D69AF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Проверяет готовность к уроку.</w:t>
            </w:r>
          </w:p>
        </w:tc>
        <w:tc>
          <w:tcPr>
            <w:tcW w:w="2268" w:type="dxa"/>
          </w:tcPr>
          <w:p w:rsidR="00CF24D5" w:rsidRPr="004D71DE" w:rsidRDefault="005D69AF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Приветствуют учителя.</w:t>
            </w:r>
          </w:p>
          <w:p w:rsidR="005D69AF" w:rsidRPr="004D71DE" w:rsidRDefault="005D69AF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Организуют свое рабочее место.</w:t>
            </w:r>
          </w:p>
        </w:tc>
        <w:tc>
          <w:tcPr>
            <w:tcW w:w="2126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</w:tr>
      <w:tr w:rsidR="009A7D57" w:rsidRPr="004D71DE" w:rsidTr="00C2374E">
        <w:tc>
          <w:tcPr>
            <w:tcW w:w="1526" w:type="dxa"/>
          </w:tcPr>
          <w:p w:rsidR="009A7D57" w:rsidRPr="004D71DE" w:rsidRDefault="009A7D57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Актуализация знаний</w:t>
            </w:r>
          </w:p>
          <w:p w:rsidR="009A7D57" w:rsidRPr="004D71DE" w:rsidRDefault="00E67842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</w:t>
            </w:r>
            <w:r w:rsidR="009A7D57" w:rsidRPr="004D71DE">
              <w:rPr>
                <w:sz w:val="28"/>
                <w:szCs w:val="28"/>
              </w:rPr>
              <w:t>чащихся</w:t>
            </w:r>
          </w:p>
          <w:p w:rsidR="00E67842" w:rsidRPr="004D71DE" w:rsidRDefault="00381657" w:rsidP="005D69AF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(10</w:t>
            </w:r>
            <w:r w:rsidR="00E67842" w:rsidRPr="004D71DE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2268" w:type="dxa"/>
          </w:tcPr>
          <w:p w:rsidR="009A7D57" w:rsidRPr="004D71DE" w:rsidRDefault="009A7D57" w:rsidP="005D69AF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просит назвать тему прошлого урока.</w:t>
            </w:r>
          </w:p>
          <w:p w:rsidR="009A7D57" w:rsidRPr="004D71DE" w:rsidRDefault="009A7D57" w:rsidP="005D69AF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Предлагает по группам выполнить задания в рабочей тетради:</w:t>
            </w:r>
          </w:p>
          <w:p w:rsidR="009A7D57" w:rsidRPr="004D71DE" w:rsidRDefault="009A7D57" w:rsidP="009A7D57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1.с.69 №1-Впишите в схему </w:t>
            </w:r>
            <w:r w:rsidRPr="004D71DE">
              <w:rPr>
                <w:sz w:val="28"/>
                <w:szCs w:val="28"/>
              </w:rPr>
              <w:lastRenderedPageBreak/>
              <w:t xml:space="preserve">названия княжеств и государств в той последовательности, в </w:t>
            </w:r>
            <w:r w:rsidR="001C45A1" w:rsidRPr="004D71DE">
              <w:rPr>
                <w:sz w:val="28"/>
                <w:szCs w:val="28"/>
              </w:rPr>
              <w:t>какой они подвергались нашествию монголов.</w:t>
            </w:r>
          </w:p>
          <w:p w:rsidR="001C45A1" w:rsidRPr="004D71DE" w:rsidRDefault="001C45A1" w:rsidP="009A7D57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2.с.70 №3- Сформулируйте причины поражения русского войска на Калке (выделите </w:t>
            </w:r>
            <w:r w:rsidR="001032D9" w:rsidRPr="004D71DE">
              <w:rPr>
                <w:sz w:val="28"/>
                <w:szCs w:val="28"/>
              </w:rPr>
              <w:t>не менее трех)</w:t>
            </w:r>
          </w:p>
          <w:p w:rsidR="001032D9" w:rsidRPr="004D71DE" w:rsidRDefault="001032D9" w:rsidP="009A7D57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3. Покажите на карте города, которые подверглись нападению Батыя, рассмотрите иллюстрацию «Оборона Рязани» на с.137 учебника, опишите </w:t>
            </w:r>
            <w:r w:rsidRPr="004D71DE">
              <w:rPr>
                <w:sz w:val="28"/>
                <w:szCs w:val="28"/>
              </w:rPr>
              <w:lastRenderedPageBreak/>
              <w:t>укрепления города. В чем был их недостаток.</w:t>
            </w:r>
          </w:p>
        </w:tc>
        <w:tc>
          <w:tcPr>
            <w:tcW w:w="2268" w:type="dxa"/>
          </w:tcPr>
          <w:p w:rsidR="009A7D57" w:rsidRPr="004D71DE" w:rsidRDefault="00E67842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Выполняют задания в рабочей тетради, представляют результаты, участвуют в обсуждении</w:t>
            </w:r>
          </w:p>
        </w:tc>
        <w:tc>
          <w:tcPr>
            <w:tcW w:w="2126" w:type="dxa"/>
          </w:tcPr>
          <w:p w:rsidR="009A7D57" w:rsidRPr="004D71DE" w:rsidRDefault="001032D9" w:rsidP="008C5A42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1.Формирование устойчивого познавательного интереса</w:t>
            </w:r>
          </w:p>
        </w:tc>
        <w:tc>
          <w:tcPr>
            <w:tcW w:w="2126" w:type="dxa"/>
          </w:tcPr>
          <w:p w:rsidR="001032D9" w:rsidRPr="004D71DE" w:rsidRDefault="001032D9" w:rsidP="001032D9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Выбирать средства достижения цели.</w:t>
            </w:r>
          </w:p>
          <w:p w:rsidR="001032D9" w:rsidRPr="004D71DE" w:rsidRDefault="001032D9" w:rsidP="001032D9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2.Работать по плану, сверяясь с целью.</w:t>
            </w:r>
          </w:p>
          <w:p w:rsidR="009A7D57" w:rsidRPr="004D71DE" w:rsidRDefault="009A7D57" w:rsidP="008C5A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32D9" w:rsidRPr="004D71DE" w:rsidRDefault="001032D9" w:rsidP="001032D9">
            <w:pPr>
              <w:rPr>
                <w:color w:val="FF0000"/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Строить монолог</w:t>
            </w:r>
            <w:r w:rsidR="00E67842" w:rsidRPr="004D71DE">
              <w:rPr>
                <w:sz w:val="28"/>
                <w:szCs w:val="28"/>
              </w:rPr>
              <w:t>ическое выступление</w:t>
            </w:r>
            <w:r w:rsidRPr="004D71DE">
              <w:rPr>
                <w:sz w:val="28"/>
                <w:szCs w:val="28"/>
              </w:rPr>
              <w:t>.</w:t>
            </w:r>
          </w:p>
          <w:p w:rsidR="009A7D57" w:rsidRPr="004D71DE" w:rsidRDefault="001032D9" w:rsidP="001032D9">
            <w:pPr>
              <w:rPr>
                <w:sz w:val="28"/>
                <w:szCs w:val="28"/>
              </w:rPr>
            </w:pPr>
            <w:r w:rsidRPr="004D71D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67842" w:rsidRPr="004D71DE">
              <w:rPr>
                <w:rFonts w:eastAsia="Calibri"/>
                <w:sz w:val="28"/>
                <w:szCs w:val="28"/>
                <w:lang w:eastAsia="en-US"/>
              </w:rPr>
              <w:t xml:space="preserve">. Умение вести </w:t>
            </w:r>
            <w:r w:rsidRPr="004D71DE">
              <w:rPr>
                <w:rFonts w:eastAsia="Calibri"/>
                <w:sz w:val="28"/>
                <w:szCs w:val="28"/>
                <w:lang w:eastAsia="en-US"/>
              </w:rPr>
              <w:t>диалог, а также участвовать в коллективном обсуждении проблем.</w:t>
            </w:r>
          </w:p>
        </w:tc>
        <w:tc>
          <w:tcPr>
            <w:tcW w:w="2127" w:type="dxa"/>
          </w:tcPr>
          <w:p w:rsidR="00E67842" w:rsidRPr="004D71DE" w:rsidRDefault="00E67842" w:rsidP="00E67842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Проводить анализ учебного материала (выделять главное).</w:t>
            </w:r>
          </w:p>
          <w:p w:rsidR="00E67842" w:rsidRPr="004D71DE" w:rsidRDefault="00E67842" w:rsidP="00E67842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Определять понятия.</w:t>
            </w:r>
          </w:p>
          <w:p w:rsidR="00E67842" w:rsidRPr="004D71DE" w:rsidRDefault="00E67842" w:rsidP="00E67842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3. Обобщать, делать выводы.</w:t>
            </w:r>
          </w:p>
          <w:p w:rsidR="00E67842" w:rsidRPr="004D71DE" w:rsidRDefault="00E67842" w:rsidP="00E67842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4. Выделять причины и следствия.</w:t>
            </w:r>
          </w:p>
          <w:p w:rsidR="00E67842" w:rsidRPr="004D71DE" w:rsidRDefault="00E67842" w:rsidP="00E67842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5. Представлять информацию в форме схемы.</w:t>
            </w:r>
          </w:p>
          <w:p w:rsidR="009A7D57" w:rsidRPr="004D71DE" w:rsidRDefault="009A7D57" w:rsidP="00CA63C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A7D57" w:rsidRPr="004D71DE" w:rsidRDefault="00E67842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CF24D5" w:rsidRPr="004D71DE" w:rsidTr="00C2374E">
        <w:tc>
          <w:tcPr>
            <w:tcW w:w="1526" w:type="dxa"/>
          </w:tcPr>
          <w:p w:rsidR="00DF1EB6" w:rsidRPr="004D71DE" w:rsidRDefault="009A7D57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3</w:t>
            </w:r>
            <w:r w:rsidR="00CF24D5" w:rsidRPr="004D71DE">
              <w:rPr>
                <w:sz w:val="28"/>
                <w:szCs w:val="28"/>
              </w:rPr>
              <w:t>.</w:t>
            </w:r>
            <w:r w:rsidR="002F169D" w:rsidRPr="004D71DE">
              <w:rPr>
                <w:sz w:val="28"/>
                <w:szCs w:val="28"/>
              </w:rPr>
              <w:t xml:space="preserve"> </w:t>
            </w:r>
          </w:p>
          <w:p w:rsidR="00CF24D5" w:rsidRPr="004D71DE" w:rsidRDefault="002F169D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Создание </w:t>
            </w:r>
          </w:p>
          <w:p w:rsidR="002F169D" w:rsidRPr="004D71DE" w:rsidRDefault="002F169D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проблемной </w:t>
            </w:r>
          </w:p>
          <w:p w:rsidR="002F169D" w:rsidRPr="004D71DE" w:rsidRDefault="002F169D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ситуации</w:t>
            </w:r>
          </w:p>
          <w:p w:rsidR="00381657" w:rsidRPr="004D71DE" w:rsidRDefault="00381657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(3 мин.)</w:t>
            </w:r>
          </w:p>
        </w:tc>
        <w:tc>
          <w:tcPr>
            <w:tcW w:w="2268" w:type="dxa"/>
          </w:tcPr>
          <w:p w:rsidR="002F169D" w:rsidRPr="004D71DE" w:rsidRDefault="002F169D" w:rsidP="002F169D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 Откройте учебник на с. 149, обратите внимание на карту</w:t>
            </w:r>
          </w:p>
          <w:p w:rsidR="002F169D" w:rsidRPr="004D71DE" w:rsidRDefault="002F169D" w:rsidP="002F169D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- Какие враги и откуда угрожали русским землям в </w:t>
            </w:r>
            <w:r w:rsidRPr="004D71DE">
              <w:rPr>
                <w:sz w:val="28"/>
                <w:szCs w:val="28"/>
                <w:lang w:val="en-US"/>
              </w:rPr>
              <w:t>XIII</w:t>
            </w:r>
            <w:r w:rsidRPr="004D71DE">
              <w:rPr>
                <w:sz w:val="28"/>
                <w:szCs w:val="28"/>
              </w:rPr>
              <w:t xml:space="preserve"> в.?</w:t>
            </w:r>
          </w:p>
          <w:p w:rsidR="002F169D" w:rsidRPr="004D71DE" w:rsidRDefault="002F169D" w:rsidP="002F169D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О каком и</w:t>
            </w:r>
            <w:r w:rsidR="00E67842" w:rsidRPr="004D71DE">
              <w:rPr>
                <w:sz w:val="28"/>
                <w:szCs w:val="28"/>
              </w:rPr>
              <w:t>з них нам предстоит поговорить на уроке</w:t>
            </w:r>
            <w:r w:rsidRPr="004D71DE">
              <w:rPr>
                <w:sz w:val="28"/>
                <w:szCs w:val="28"/>
              </w:rPr>
              <w:t>?</w:t>
            </w:r>
          </w:p>
          <w:p w:rsidR="002F169D" w:rsidRPr="004D71DE" w:rsidRDefault="002F169D" w:rsidP="002F169D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Прочитайте название п.22</w:t>
            </w:r>
          </w:p>
          <w:p w:rsidR="002F169D" w:rsidRPr="004D71DE" w:rsidRDefault="002F169D" w:rsidP="002F169D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Давайте предположим, что, с точки зрения авторов, мы должны выяснить?</w:t>
            </w:r>
          </w:p>
          <w:p w:rsidR="002F169D" w:rsidRPr="004D71DE" w:rsidRDefault="001A5033" w:rsidP="002F169D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Почему рыцари получили </w:t>
            </w:r>
            <w:r w:rsidRPr="004D71DE">
              <w:rPr>
                <w:sz w:val="28"/>
                <w:szCs w:val="28"/>
              </w:rPr>
              <w:lastRenderedPageBreak/>
              <w:t>название крестоносцы?</w:t>
            </w:r>
          </w:p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Извлекают из карты информацию о н</w:t>
            </w:r>
            <w:r w:rsidR="001A5033" w:rsidRPr="004D71DE">
              <w:rPr>
                <w:sz w:val="28"/>
                <w:szCs w:val="28"/>
              </w:rPr>
              <w:t>аправлениях вторжений</w:t>
            </w:r>
            <w:r w:rsidRPr="004D71DE">
              <w:rPr>
                <w:sz w:val="28"/>
                <w:szCs w:val="28"/>
              </w:rPr>
              <w:t xml:space="preserve"> рыцарей-крестоносцев на русские земли, отвечают на вопросы, работают с тестом учебника.</w:t>
            </w:r>
          </w:p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3CAB" w:rsidRPr="004D71DE" w:rsidRDefault="00C43CAB" w:rsidP="00C43C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1.Формирование учебной мотивации и интереса к учению.</w:t>
            </w:r>
          </w:p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3CAB" w:rsidRPr="004D71DE" w:rsidRDefault="00C43CAB" w:rsidP="00C43C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1.Определять проблему в учебной деятельности.</w:t>
            </w:r>
          </w:p>
          <w:p w:rsidR="00C43CAB" w:rsidRPr="004D71DE" w:rsidRDefault="00C43CAB" w:rsidP="00C43C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Выбирать средства достижения цели.</w:t>
            </w:r>
          </w:p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1.Излагать своё мнение, аргументируя его.</w:t>
            </w:r>
          </w:p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Использовать речевые средства в соответствии с ситуацией общения.</w:t>
            </w:r>
          </w:p>
          <w:p w:rsidR="00CF24D5" w:rsidRPr="004D71DE" w:rsidRDefault="00C43CAB" w:rsidP="00C43C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3. Высказывать собственное мнение, слушать друг друга, строить предположения.</w:t>
            </w:r>
          </w:p>
        </w:tc>
        <w:tc>
          <w:tcPr>
            <w:tcW w:w="2127" w:type="dxa"/>
          </w:tcPr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Извлекать нужную информ</w:t>
            </w:r>
            <w:r w:rsidR="00E67842" w:rsidRPr="004D71DE">
              <w:rPr>
                <w:sz w:val="28"/>
                <w:szCs w:val="28"/>
              </w:rPr>
              <w:t>ацию в разных источниках (текст</w:t>
            </w:r>
            <w:r w:rsidRPr="004D71DE">
              <w:rPr>
                <w:sz w:val="28"/>
                <w:szCs w:val="28"/>
              </w:rPr>
              <w:t xml:space="preserve"> учебника, исторические карты).</w:t>
            </w:r>
          </w:p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Проводить анализ учебного материала (выделять главное).</w:t>
            </w:r>
          </w:p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3. Определять понятия.</w:t>
            </w:r>
          </w:p>
          <w:p w:rsidR="00C43CAB" w:rsidRPr="004D71DE" w:rsidRDefault="00C43CAB" w:rsidP="00C43C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4. Обобщать, делать выводы.</w:t>
            </w:r>
          </w:p>
          <w:p w:rsidR="00CF24D5" w:rsidRPr="004D71DE" w:rsidRDefault="00CF24D5" w:rsidP="00CA63C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24D5" w:rsidRPr="004D71DE" w:rsidRDefault="00C43CAB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беседа</w:t>
            </w:r>
          </w:p>
        </w:tc>
      </w:tr>
      <w:tr w:rsidR="00CF24D5" w:rsidRPr="004D71DE" w:rsidTr="00C2374E">
        <w:tc>
          <w:tcPr>
            <w:tcW w:w="1526" w:type="dxa"/>
          </w:tcPr>
          <w:p w:rsidR="00CF24D5" w:rsidRPr="004D71DE" w:rsidRDefault="001A5033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4</w:t>
            </w:r>
            <w:r w:rsidR="00DF1EB6" w:rsidRPr="004D71DE">
              <w:rPr>
                <w:sz w:val="28"/>
                <w:szCs w:val="28"/>
              </w:rPr>
              <w:t>. Открытие нового знания</w:t>
            </w:r>
          </w:p>
          <w:p w:rsidR="00381657" w:rsidRPr="004D71DE" w:rsidRDefault="00381657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(20 мин.)</w:t>
            </w:r>
          </w:p>
          <w:p w:rsidR="00DF1EB6" w:rsidRPr="004D71DE" w:rsidRDefault="00DF1EB6" w:rsidP="00CA6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4D5" w:rsidRPr="004D71DE" w:rsidRDefault="001604A8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предлагает</w:t>
            </w:r>
          </w:p>
          <w:p w:rsidR="001604A8" w:rsidRPr="004D71DE" w:rsidRDefault="001604A8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используя информацию карты </w:t>
            </w:r>
          </w:p>
          <w:p w:rsidR="001604A8" w:rsidRPr="004D71DE" w:rsidRDefault="001604A8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(с.148-149), назвать</w:t>
            </w:r>
          </w:p>
          <w:p w:rsidR="001604A8" w:rsidRPr="004D71DE" w:rsidRDefault="001604A8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какие народы жили в прибалтийских землях с древнейших времен, чем эти территории привлекали европейских рыцарей</w:t>
            </w:r>
            <w:r w:rsidR="003A0AE6" w:rsidRPr="004D71DE">
              <w:rPr>
                <w:sz w:val="28"/>
                <w:szCs w:val="28"/>
              </w:rPr>
              <w:t>.</w:t>
            </w: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Летом 1240 года шведские суда вошли в Неву.</w:t>
            </w: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рассказывает о Невской битве, фиксирует на доске дату: 15 июля 1240 г., обращает внимание на схему с.144.</w:t>
            </w: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Предлагает ответить на вопросы:</w:t>
            </w: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-Почему шведы напали на Русь именно в это время?</w:t>
            </w: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Как было вооружено русское войско?</w:t>
            </w: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-В чем проявился полководческий талант Александра Ярославича?</w:t>
            </w: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(просмотр видеофрагмента фильма «Александр</w:t>
            </w: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Невский»</w:t>
            </w:r>
            <w:r w:rsidR="00E41795" w:rsidRPr="004D71DE">
              <w:rPr>
                <w:sz w:val="28"/>
                <w:szCs w:val="28"/>
              </w:rPr>
              <w:t>.</w:t>
            </w: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В том же 1240 году</w:t>
            </w: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на Русь двинулись рыцари-крестоносцы со своими союзниками</w:t>
            </w:r>
            <w:proofErr w:type="gramStart"/>
            <w:r w:rsidR="00391A3A" w:rsidRPr="004D71DE">
              <w:rPr>
                <w:sz w:val="28"/>
                <w:szCs w:val="28"/>
              </w:rPr>
              <w:t>.</w:t>
            </w:r>
            <w:proofErr w:type="gramEnd"/>
            <w:r w:rsidR="00391A3A" w:rsidRPr="004D71DE">
              <w:rPr>
                <w:sz w:val="28"/>
                <w:szCs w:val="28"/>
              </w:rPr>
              <w:t xml:space="preserve"> решающее сражение между крестоносцами и русскими воинами произошло на Чудском озере 5 апреля 1242 года, названное Ледовым побоищем 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(работа с анимированной картой и текстом </w:t>
            </w:r>
            <w:r w:rsidRPr="004D71DE">
              <w:rPr>
                <w:sz w:val="28"/>
                <w:szCs w:val="28"/>
              </w:rPr>
              <w:lastRenderedPageBreak/>
              <w:t>учебника с.145- 146).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Вопросы группам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Как было построено войско крестоносцев и русское войско?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Чем закончилось сражение?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-Как складывались отношения Новгорода с западными соседями?</w:t>
            </w: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предлагает обсудить следующие вопросы:</w:t>
            </w: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Почему удалось остановить нашествие врага с Запада и в чем значение изученных битв?</w:t>
            </w: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Почему церковь причислила А. Невского к лику святых?</w:t>
            </w:r>
          </w:p>
          <w:p w:rsidR="00281B45" w:rsidRPr="004D71DE" w:rsidRDefault="00281B4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Где находятся мощи князя?</w:t>
            </w:r>
          </w:p>
          <w:p w:rsidR="00281B45" w:rsidRPr="004D71DE" w:rsidRDefault="00281B45" w:rsidP="00CA63C8">
            <w:pPr>
              <w:rPr>
                <w:sz w:val="28"/>
                <w:szCs w:val="28"/>
              </w:rPr>
            </w:pPr>
          </w:p>
          <w:p w:rsidR="00965BB5" w:rsidRPr="004D71DE" w:rsidRDefault="00965BB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Просмотр исторических объектов, связанных с именем А.Невского.</w:t>
            </w:r>
          </w:p>
          <w:p w:rsidR="00391A3A" w:rsidRPr="004D71DE" w:rsidRDefault="00391A3A" w:rsidP="00CA63C8">
            <w:pPr>
              <w:rPr>
                <w:sz w:val="28"/>
                <w:szCs w:val="28"/>
              </w:rPr>
            </w:pP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</w:p>
          <w:p w:rsidR="00E41795" w:rsidRPr="004D71DE" w:rsidRDefault="00E41795" w:rsidP="00CA63C8">
            <w:pPr>
              <w:rPr>
                <w:sz w:val="28"/>
                <w:szCs w:val="28"/>
              </w:rPr>
            </w:pPr>
          </w:p>
          <w:p w:rsidR="003A0AE6" w:rsidRPr="004D71DE" w:rsidRDefault="003A0AE6" w:rsidP="00CA6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4D5" w:rsidRPr="004D71DE" w:rsidRDefault="00FC4F3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 xml:space="preserve">В ходе </w:t>
            </w:r>
            <w:proofErr w:type="gramStart"/>
            <w:r w:rsidRPr="004D71DE">
              <w:rPr>
                <w:sz w:val="28"/>
                <w:szCs w:val="28"/>
              </w:rPr>
              <w:t>беседы</w:t>
            </w:r>
            <w:proofErr w:type="gramEnd"/>
            <w:r w:rsidRPr="004D71DE">
              <w:rPr>
                <w:sz w:val="28"/>
                <w:szCs w:val="28"/>
              </w:rPr>
              <w:t xml:space="preserve"> обучающие выясняют, что по побережью Балтийского моря проживали славянские, финно-угорские и </w:t>
            </w:r>
            <w:proofErr w:type="spellStart"/>
            <w:r w:rsidRPr="004D71DE">
              <w:rPr>
                <w:sz w:val="28"/>
                <w:szCs w:val="28"/>
              </w:rPr>
              <w:t>балтские</w:t>
            </w:r>
            <w:proofErr w:type="spellEnd"/>
            <w:r w:rsidRPr="004D71DE">
              <w:rPr>
                <w:sz w:val="28"/>
                <w:szCs w:val="28"/>
              </w:rPr>
              <w:t xml:space="preserve"> народы.</w:t>
            </w:r>
          </w:p>
          <w:p w:rsidR="00FC4F35" w:rsidRPr="004D71DE" w:rsidRDefault="00FC4F3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Данные территории привлекали внимание рыцарей:</w:t>
            </w:r>
          </w:p>
          <w:p w:rsidR="00FC4F35" w:rsidRPr="004D71DE" w:rsidRDefault="00FC4F3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1.выгодное торговое положение;</w:t>
            </w:r>
          </w:p>
          <w:p w:rsidR="00FC4F35" w:rsidRPr="004D71DE" w:rsidRDefault="00FC4F3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2.захват новых земель и нажива за счет их населения и др.</w:t>
            </w:r>
          </w:p>
          <w:p w:rsidR="003A0AE6" w:rsidRPr="004D71DE" w:rsidRDefault="003A0AE6" w:rsidP="00FC4F35">
            <w:pPr>
              <w:rPr>
                <w:sz w:val="28"/>
                <w:szCs w:val="28"/>
              </w:rPr>
            </w:pPr>
          </w:p>
          <w:p w:rsidR="003A0AE6" w:rsidRPr="004D71DE" w:rsidRDefault="003A0AE6" w:rsidP="00FC4F35">
            <w:pPr>
              <w:rPr>
                <w:sz w:val="28"/>
                <w:szCs w:val="28"/>
              </w:rPr>
            </w:pPr>
          </w:p>
          <w:p w:rsidR="003A0AE6" w:rsidRPr="004D71DE" w:rsidRDefault="003A0AE6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Обучающиеся записывают в тетрадь дату Невской битвы</w:t>
            </w:r>
            <w:r w:rsidR="00E41795" w:rsidRPr="004D71DE">
              <w:rPr>
                <w:sz w:val="28"/>
                <w:szCs w:val="28"/>
              </w:rPr>
              <w:t>,</w:t>
            </w:r>
          </w:p>
          <w:p w:rsidR="00E41795" w:rsidRPr="004D71DE" w:rsidRDefault="00E4179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отвечают на поставленные вопросы</w:t>
            </w:r>
            <w:r w:rsidR="00391A3A" w:rsidRPr="004D71DE">
              <w:rPr>
                <w:sz w:val="28"/>
                <w:szCs w:val="28"/>
              </w:rPr>
              <w:t>.</w:t>
            </w: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Обучающиеся записывают дату Ледового побоища,</w:t>
            </w: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работают с текстом</w:t>
            </w: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учебника, обсуждают и отвечают на поставленные вопросы.</w:t>
            </w: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-Построение крестоносцев называли </w:t>
            </w:r>
            <w:r w:rsidRPr="004D71DE">
              <w:rPr>
                <w:sz w:val="28"/>
                <w:szCs w:val="28"/>
              </w:rPr>
              <w:lastRenderedPageBreak/>
              <w:t>«свиньей» (клином);</w:t>
            </w: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В сражении войско крестоносцев было разбито</w:t>
            </w:r>
            <w:r w:rsidR="00965BB5" w:rsidRPr="004D71DE">
              <w:rPr>
                <w:sz w:val="28"/>
                <w:szCs w:val="28"/>
              </w:rPr>
              <w:t>, их потери</w:t>
            </w:r>
          </w:p>
          <w:p w:rsidR="00965BB5" w:rsidRPr="004D71DE" w:rsidRDefault="00965BB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были значительны;</w:t>
            </w:r>
          </w:p>
          <w:p w:rsidR="00965BB5" w:rsidRPr="004D71DE" w:rsidRDefault="00965BB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- Отношения Новгорода с западными соседями не ограничивались войнами, бывали времена, когда соседство было мирным, развивались торговые связи.</w:t>
            </w:r>
          </w:p>
          <w:p w:rsidR="00965BB5" w:rsidRPr="004D71DE" w:rsidRDefault="00965BB5" w:rsidP="00FC4F35">
            <w:pPr>
              <w:rPr>
                <w:sz w:val="28"/>
                <w:szCs w:val="28"/>
              </w:rPr>
            </w:pPr>
          </w:p>
          <w:p w:rsidR="00965BB5" w:rsidRPr="004D71DE" w:rsidRDefault="00965BB5" w:rsidP="00FC4F35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Обучающиеся выск</w:t>
            </w:r>
            <w:r w:rsidR="00281B45" w:rsidRPr="004D71DE">
              <w:rPr>
                <w:sz w:val="28"/>
                <w:szCs w:val="28"/>
              </w:rPr>
              <w:t>азывают свое мнение по вопросам.</w:t>
            </w:r>
          </w:p>
          <w:p w:rsidR="00965BB5" w:rsidRPr="004D71DE" w:rsidRDefault="00965BB5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  <w:p w:rsidR="00391A3A" w:rsidRPr="004D71DE" w:rsidRDefault="00391A3A" w:rsidP="00FC4F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24D5" w:rsidRPr="004D71DE" w:rsidRDefault="00D122AB" w:rsidP="008C5A42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Осознавать целостность мира, вырабатывать свои мировоззренческие позиции</w:t>
            </w:r>
          </w:p>
        </w:tc>
        <w:tc>
          <w:tcPr>
            <w:tcW w:w="2126" w:type="dxa"/>
          </w:tcPr>
          <w:p w:rsidR="00D122AB" w:rsidRPr="004D71DE" w:rsidRDefault="00D122AB" w:rsidP="00D122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Определять цель, проблему в учебной деятельности.</w:t>
            </w:r>
          </w:p>
          <w:p w:rsidR="00D122AB" w:rsidRPr="004D71DE" w:rsidRDefault="00D122AB" w:rsidP="00D122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Выдвигать версии.</w:t>
            </w:r>
          </w:p>
          <w:p w:rsidR="00D122AB" w:rsidRPr="004D71DE" w:rsidRDefault="00D122AB" w:rsidP="00D122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3. Планировать деятельность в учебной ситуации.</w:t>
            </w:r>
          </w:p>
          <w:p w:rsidR="00D122AB" w:rsidRPr="004D71DE" w:rsidRDefault="00D122AB" w:rsidP="00D122AB">
            <w:pPr>
              <w:jc w:val="both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4. Оценивать степень и способы достижения цели в учебной ситуации.</w:t>
            </w:r>
          </w:p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AB" w:rsidRPr="004D71DE" w:rsidRDefault="00D122AB" w:rsidP="00D122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Излагать своё мнение, аргументируя.</w:t>
            </w:r>
          </w:p>
          <w:p w:rsidR="00D122AB" w:rsidRPr="004D71DE" w:rsidRDefault="00D122AB" w:rsidP="00D122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2.Соотносить свое мнение с мнением других и вырабатывать в сотрудничестве общее решение проблемы.</w:t>
            </w:r>
          </w:p>
          <w:p w:rsidR="00CF24D5" w:rsidRPr="004D71DE" w:rsidRDefault="00CF24D5" w:rsidP="008C5A4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122AB" w:rsidRPr="004D71DE" w:rsidRDefault="00D122AB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 Извлекать нужную информацию в разных источниках (тексты учебника, исторические карты, документы).</w:t>
            </w:r>
          </w:p>
          <w:p w:rsidR="00D122AB" w:rsidRPr="004D71DE" w:rsidRDefault="00D122AB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2. Проводить анализ учебного материала (выделять главное).</w:t>
            </w:r>
          </w:p>
          <w:p w:rsidR="00D122AB" w:rsidRPr="004D71DE" w:rsidRDefault="00D122AB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3. Определять понятия.</w:t>
            </w:r>
          </w:p>
          <w:p w:rsidR="00D122AB" w:rsidRPr="004D71DE" w:rsidRDefault="00D122AB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4. Обобщать, делать выводы.</w:t>
            </w:r>
          </w:p>
          <w:p w:rsidR="00D122AB" w:rsidRPr="004D71DE" w:rsidRDefault="00D122AB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5. Выделять причины и следствия.</w:t>
            </w:r>
          </w:p>
          <w:p w:rsidR="00CF24D5" w:rsidRPr="004D71DE" w:rsidRDefault="00CF24D5" w:rsidP="00D122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24D5" w:rsidRPr="004D71DE" w:rsidRDefault="00FC4F3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Беседа</w:t>
            </w:r>
          </w:p>
          <w:p w:rsidR="00FC4F35" w:rsidRPr="004D71DE" w:rsidRDefault="00FC4F35" w:rsidP="00CA63C8">
            <w:pPr>
              <w:rPr>
                <w:sz w:val="28"/>
                <w:szCs w:val="28"/>
              </w:rPr>
            </w:pPr>
          </w:p>
          <w:p w:rsidR="00FC4F35" w:rsidRPr="004D71DE" w:rsidRDefault="00FC4F35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Работа с картой</w:t>
            </w:r>
          </w:p>
        </w:tc>
      </w:tr>
      <w:tr w:rsidR="009E2B7A" w:rsidRPr="004D71DE" w:rsidTr="00C2374E">
        <w:tc>
          <w:tcPr>
            <w:tcW w:w="1526" w:type="dxa"/>
          </w:tcPr>
          <w:p w:rsidR="009E2B7A" w:rsidRPr="004D71DE" w:rsidRDefault="009E2B7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5.Применение нового знания</w:t>
            </w:r>
          </w:p>
          <w:p w:rsidR="00381657" w:rsidRPr="004D71DE" w:rsidRDefault="00381657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(5 мин.)</w:t>
            </w:r>
          </w:p>
        </w:tc>
        <w:tc>
          <w:tcPr>
            <w:tcW w:w="2268" w:type="dxa"/>
          </w:tcPr>
          <w:p w:rsidR="009E2B7A" w:rsidRPr="004D71DE" w:rsidRDefault="009E2B7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предлагает выполнить задания по вариантам:</w:t>
            </w:r>
          </w:p>
          <w:p w:rsidR="009E2B7A" w:rsidRPr="004D71DE" w:rsidRDefault="009E2B7A" w:rsidP="009E2B7A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1.Представьте, что вы-древнерусский летописец. Заполните пропуски в тексте</w:t>
            </w:r>
            <w:r w:rsidR="009244CB" w:rsidRPr="004D71DE">
              <w:rPr>
                <w:sz w:val="28"/>
                <w:szCs w:val="28"/>
              </w:rPr>
              <w:t>.</w:t>
            </w:r>
          </w:p>
          <w:p w:rsidR="009244CB" w:rsidRPr="004D71DE" w:rsidRDefault="009244CB" w:rsidP="009E2B7A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(рабочая тетрадь с.74 №7)</w:t>
            </w:r>
          </w:p>
          <w:p w:rsidR="009244CB" w:rsidRPr="004D71DE" w:rsidRDefault="009244CB" w:rsidP="009244C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2.Прочитайте отрывки из поэмы русского поэта К.М. Симонова, сравните поэтическое описание с летописным. Какую реальную историческую </w:t>
            </w:r>
            <w:r w:rsidRPr="004D71DE">
              <w:rPr>
                <w:sz w:val="28"/>
                <w:szCs w:val="28"/>
              </w:rPr>
              <w:lastRenderedPageBreak/>
              <w:t>информацию использовал поэт?</w:t>
            </w:r>
          </w:p>
          <w:p w:rsidR="009244CB" w:rsidRPr="004D71DE" w:rsidRDefault="009244CB" w:rsidP="009244C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(рабочая тетрадь с.74-75).</w:t>
            </w:r>
          </w:p>
        </w:tc>
        <w:tc>
          <w:tcPr>
            <w:tcW w:w="2268" w:type="dxa"/>
          </w:tcPr>
          <w:p w:rsidR="009E2B7A" w:rsidRPr="004D71DE" w:rsidRDefault="009244CB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lastRenderedPageBreak/>
              <w:t>Учащиеся выполняют задание в тетради.</w:t>
            </w:r>
          </w:p>
        </w:tc>
        <w:tc>
          <w:tcPr>
            <w:tcW w:w="2126" w:type="dxa"/>
          </w:tcPr>
          <w:p w:rsidR="009E2B7A" w:rsidRPr="004D71DE" w:rsidRDefault="009244CB" w:rsidP="009244C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1.Формирование устойчивого познавательного интереса</w:t>
            </w:r>
          </w:p>
        </w:tc>
        <w:tc>
          <w:tcPr>
            <w:tcW w:w="2126" w:type="dxa"/>
          </w:tcPr>
          <w:p w:rsidR="009E2B7A" w:rsidRPr="004D71DE" w:rsidRDefault="009244CB" w:rsidP="00D122AB">
            <w:pPr>
              <w:jc w:val="both"/>
              <w:rPr>
                <w:sz w:val="28"/>
                <w:szCs w:val="28"/>
              </w:rPr>
            </w:pPr>
            <w:r w:rsidRPr="004D71DE">
              <w:rPr>
                <w:iCs/>
                <w:sz w:val="28"/>
                <w:szCs w:val="28"/>
              </w:rPr>
              <w:t>2.Адекватно самостоятельно оценивать правильность выполнения действия.</w:t>
            </w:r>
          </w:p>
        </w:tc>
        <w:tc>
          <w:tcPr>
            <w:tcW w:w="2268" w:type="dxa"/>
          </w:tcPr>
          <w:p w:rsidR="009E2B7A" w:rsidRPr="004D71DE" w:rsidRDefault="007B7BE6" w:rsidP="00D122AB">
            <w:pPr>
              <w:pStyle w:val="p2"/>
              <w:spacing w:before="0" w:beforeAutospacing="0" w:after="0" w:afterAutospacing="0"/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1.Умение осознанно использовать речевые средства в соответствии с задачей коммуникации.</w:t>
            </w:r>
          </w:p>
        </w:tc>
        <w:tc>
          <w:tcPr>
            <w:tcW w:w="2127" w:type="dxa"/>
          </w:tcPr>
          <w:p w:rsidR="009E2B7A" w:rsidRPr="004D71DE" w:rsidRDefault="007B7BE6" w:rsidP="00D122A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 xml:space="preserve">1. Анализировать и </w:t>
            </w:r>
            <w:proofErr w:type="gramStart"/>
            <w:r w:rsidRPr="004D71DE">
              <w:rPr>
                <w:sz w:val="28"/>
                <w:szCs w:val="28"/>
              </w:rPr>
              <w:t>обобщать ,сравнивать</w:t>
            </w:r>
            <w:proofErr w:type="gramEnd"/>
            <w:r w:rsidRPr="004D71DE">
              <w:rPr>
                <w:sz w:val="28"/>
                <w:szCs w:val="28"/>
              </w:rPr>
              <w:t>, делать выводы.</w:t>
            </w:r>
          </w:p>
        </w:tc>
        <w:tc>
          <w:tcPr>
            <w:tcW w:w="1275" w:type="dxa"/>
          </w:tcPr>
          <w:p w:rsidR="009E2B7A" w:rsidRPr="004D71DE" w:rsidRDefault="007B7B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Беседа</w:t>
            </w:r>
          </w:p>
          <w:p w:rsidR="007B7BE6" w:rsidRPr="004D71DE" w:rsidRDefault="007B7BE6" w:rsidP="00CA63C8">
            <w:pPr>
              <w:rPr>
                <w:sz w:val="28"/>
                <w:szCs w:val="28"/>
              </w:rPr>
            </w:pPr>
          </w:p>
          <w:p w:rsidR="007B7BE6" w:rsidRPr="004D71DE" w:rsidRDefault="007B7BE6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Работа с текстом, источниками.</w:t>
            </w:r>
          </w:p>
        </w:tc>
      </w:tr>
      <w:tr w:rsidR="00DF1EB6" w:rsidRPr="004D71DE" w:rsidTr="00C2374E">
        <w:tc>
          <w:tcPr>
            <w:tcW w:w="1526" w:type="dxa"/>
          </w:tcPr>
          <w:p w:rsidR="00DF1EB6" w:rsidRPr="004D71DE" w:rsidRDefault="009E2B7A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6</w:t>
            </w:r>
            <w:r w:rsidR="00D321CB" w:rsidRPr="004D71DE">
              <w:rPr>
                <w:sz w:val="28"/>
                <w:szCs w:val="28"/>
              </w:rPr>
              <w:t>.Домашнее задание</w:t>
            </w:r>
          </w:p>
          <w:p w:rsidR="00381657" w:rsidRPr="004D71DE" w:rsidRDefault="00381657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(1 мин.)</w:t>
            </w:r>
          </w:p>
        </w:tc>
        <w:tc>
          <w:tcPr>
            <w:tcW w:w="2268" w:type="dxa"/>
          </w:tcPr>
          <w:p w:rsidR="00D321CB" w:rsidRPr="004D71DE" w:rsidRDefault="00D321CB" w:rsidP="00D321C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Учитель записывает домашнее задание на доске:</w:t>
            </w:r>
          </w:p>
          <w:p w:rsidR="00D321CB" w:rsidRPr="004D71DE" w:rsidRDefault="00D321CB" w:rsidP="00D321C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п.</w:t>
            </w:r>
            <w:proofErr w:type="gramStart"/>
            <w:r w:rsidRPr="004D71DE">
              <w:rPr>
                <w:sz w:val="28"/>
                <w:szCs w:val="28"/>
              </w:rPr>
              <w:t>22,вопросы</w:t>
            </w:r>
            <w:proofErr w:type="gramEnd"/>
            <w:r w:rsidRPr="004D71DE">
              <w:rPr>
                <w:sz w:val="28"/>
                <w:szCs w:val="28"/>
              </w:rPr>
              <w:t xml:space="preserve"> с.150</w:t>
            </w:r>
          </w:p>
          <w:p w:rsidR="00A52634" w:rsidRPr="004D71DE" w:rsidRDefault="00A52634" w:rsidP="00D321CB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(составить исторический портрет Александра Невского. Как облик князя представлен в посвященных ему памятниках, фильмах и др.)</w:t>
            </w:r>
          </w:p>
          <w:p w:rsidR="00D321CB" w:rsidRPr="004D71DE" w:rsidRDefault="00D321CB" w:rsidP="00D321CB">
            <w:pPr>
              <w:rPr>
                <w:sz w:val="28"/>
                <w:szCs w:val="28"/>
              </w:rPr>
            </w:pPr>
          </w:p>
          <w:p w:rsidR="00D321CB" w:rsidRPr="004D71DE" w:rsidRDefault="00D321CB" w:rsidP="00D321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EB6" w:rsidRPr="004D71DE" w:rsidRDefault="00D321CB" w:rsidP="00CA63C8">
            <w:pPr>
              <w:rPr>
                <w:sz w:val="28"/>
                <w:szCs w:val="28"/>
              </w:rPr>
            </w:pPr>
            <w:r w:rsidRPr="004D71DE">
              <w:rPr>
                <w:sz w:val="28"/>
                <w:szCs w:val="28"/>
              </w:rPr>
              <w:t>Запись домашнего задания</w:t>
            </w:r>
            <w:r w:rsidR="00A52634" w:rsidRPr="004D71DE">
              <w:rPr>
                <w:sz w:val="28"/>
                <w:szCs w:val="28"/>
              </w:rPr>
              <w:t xml:space="preserve">, обращают внимание </w:t>
            </w:r>
            <w:r w:rsidR="007C1181" w:rsidRPr="004D71DE">
              <w:rPr>
                <w:sz w:val="28"/>
                <w:szCs w:val="28"/>
              </w:rPr>
              <w:t>на памятку с. 52 по составлению исторического портрета.</w:t>
            </w:r>
          </w:p>
        </w:tc>
        <w:tc>
          <w:tcPr>
            <w:tcW w:w="2126" w:type="dxa"/>
          </w:tcPr>
          <w:p w:rsidR="00DF1EB6" w:rsidRPr="004D71DE" w:rsidRDefault="00DF1EB6" w:rsidP="008C5A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EB6" w:rsidRPr="004D71DE" w:rsidRDefault="00DF1EB6" w:rsidP="008C5A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1EB6" w:rsidRPr="004D71DE" w:rsidRDefault="00DF1EB6" w:rsidP="008C5A4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1EB6" w:rsidRPr="004D71DE" w:rsidRDefault="00DF1EB6" w:rsidP="00CA63C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F1EB6" w:rsidRPr="004D71DE" w:rsidRDefault="00DF1EB6" w:rsidP="00CA63C8">
            <w:pPr>
              <w:rPr>
                <w:sz w:val="28"/>
                <w:szCs w:val="28"/>
              </w:rPr>
            </w:pPr>
          </w:p>
        </w:tc>
      </w:tr>
    </w:tbl>
    <w:p w:rsidR="00CA63C8" w:rsidRPr="004D71DE" w:rsidRDefault="00CA63C8">
      <w:pPr>
        <w:rPr>
          <w:sz w:val="28"/>
          <w:szCs w:val="28"/>
        </w:rPr>
      </w:pPr>
    </w:p>
    <w:sectPr w:rsidR="00CA63C8" w:rsidRPr="004D71DE" w:rsidSect="00CF24D5">
      <w:pgSz w:w="16838" w:h="11906" w:orient="landscape"/>
      <w:pgMar w:top="851" w:right="253" w:bottom="170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4A8"/>
    <w:multiLevelType w:val="hybridMultilevel"/>
    <w:tmpl w:val="372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435"/>
    <w:multiLevelType w:val="hybridMultilevel"/>
    <w:tmpl w:val="0A0A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3018"/>
    <w:multiLevelType w:val="hybridMultilevel"/>
    <w:tmpl w:val="B48E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A60"/>
    <w:multiLevelType w:val="hybridMultilevel"/>
    <w:tmpl w:val="FFA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77CB"/>
    <w:multiLevelType w:val="hybridMultilevel"/>
    <w:tmpl w:val="FC18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0559"/>
    <w:multiLevelType w:val="hybridMultilevel"/>
    <w:tmpl w:val="2E7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1F5A"/>
    <w:multiLevelType w:val="hybridMultilevel"/>
    <w:tmpl w:val="FD3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5003"/>
    <w:multiLevelType w:val="hybridMultilevel"/>
    <w:tmpl w:val="B8B0B8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576877"/>
    <w:multiLevelType w:val="hybridMultilevel"/>
    <w:tmpl w:val="05EA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03C"/>
    <w:multiLevelType w:val="hybridMultilevel"/>
    <w:tmpl w:val="D7927C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C8"/>
    <w:rsid w:val="000456EB"/>
    <w:rsid w:val="001032D9"/>
    <w:rsid w:val="00104C9A"/>
    <w:rsid w:val="001056C3"/>
    <w:rsid w:val="001604A8"/>
    <w:rsid w:val="001A5033"/>
    <w:rsid w:val="001C45A1"/>
    <w:rsid w:val="00281B45"/>
    <w:rsid w:val="002F169D"/>
    <w:rsid w:val="00381657"/>
    <w:rsid w:val="00391A3A"/>
    <w:rsid w:val="003A0AE6"/>
    <w:rsid w:val="0040520E"/>
    <w:rsid w:val="00456E6B"/>
    <w:rsid w:val="004B6755"/>
    <w:rsid w:val="004D71DE"/>
    <w:rsid w:val="005D69AF"/>
    <w:rsid w:val="006202ED"/>
    <w:rsid w:val="006A0FA4"/>
    <w:rsid w:val="006F1292"/>
    <w:rsid w:val="007A78CB"/>
    <w:rsid w:val="007B7BE6"/>
    <w:rsid w:val="007C1181"/>
    <w:rsid w:val="0080159F"/>
    <w:rsid w:val="008079C2"/>
    <w:rsid w:val="008A4FB5"/>
    <w:rsid w:val="008C5A42"/>
    <w:rsid w:val="008E2AF7"/>
    <w:rsid w:val="009244CB"/>
    <w:rsid w:val="00965BB5"/>
    <w:rsid w:val="009A7D57"/>
    <w:rsid w:val="009E2B7A"/>
    <w:rsid w:val="00A32514"/>
    <w:rsid w:val="00A3393A"/>
    <w:rsid w:val="00A52634"/>
    <w:rsid w:val="00AB2B6E"/>
    <w:rsid w:val="00AF6F4A"/>
    <w:rsid w:val="00C2374E"/>
    <w:rsid w:val="00C43CAB"/>
    <w:rsid w:val="00CA63C8"/>
    <w:rsid w:val="00CF24D5"/>
    <w:rsid w:val="00D122AB"/>
    <w:rsid w:val="00D321CB"/>
    <w:rsid w:val="00D76FA8"/>
    <w:rsid w:val="00DB67AC"/>
    <w:rsid w:val="00DD3BA9"/>
    <w:rsid w:val="00DF1EB6"/>
    <w:rsid w:val="00E41795"/>
    <w:rsid w:val="00E67842"/>
    <w:rsid w:val="00FA57BF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844A-72E0-4764-B6BF-7AA39FF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5D69AF"/>
    <w:pPr>
      <w:spacing w:before="100" w:beforeAutospacing="1" w:after="100" w:afterAutospacing="1"/>
    </w:pPr>
  </w:style>
  <w:style w:type="character" w:styleId="a4">
    <w:name w:val="Hyperlink"/>
    <w:rsid w:val="004052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 в 5 классе</vt:lpstr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 в 5 классе</dc:title>
  <dc:subject/>
  <dc:creator>ирина</dc:creator>
  <cp:keywords/>
  <dc:description/>
  <cp:lastModifiedBy>RePack by Diakov</cp:lastModifiedBy>
  <cp:revision>3</cp:revision>
  <cp:lastPrinted>2013-09-20T12:26:00Z</cp:lastPrinted>
  <dcterms:created xsi:type="dcterms:W3CDTF">2021-11-06T10:57:00Z</dcterms:created>
  <dcterms:modified xsi:type="dcterms:W3CDTF">2021-11-06T11:12:00Z</dcterms:modified>
</cp:coreProperties>
</file>