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48" w:rsidRPr="000376F7" w:rsidRDefault="00320A48" w:rsidP="000376F7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20A48" w:rsidRPr="000376F7" w:rsidRDefault="00320A48" w:rsidP="008D28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76F7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320A48" w:rsidRPr="000376F7" w:rsidRDefault="00320A48" w:rsidP="008D28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8"/>
        <w:gridCol w:w="11259"/>
      </w:tblGrid>
      <w:tr w:rsidR="00320A48" w:rsidRPr="000376F7" w:rsidTr="00352836">
        <w:trPr>
          <w:trHeight w:val="474"/>
        </w:trPr>
        <w:tc>
          <w:tcPr>
            <w:tcW w:w="3308" w:type="dxa"/>
          </w:tcPr>
          <w:p w:rsidR="00320A48" w:rsidRPr="009F23E4" w:rsidRDefault="00320A48" w:rsidP="00E978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F23E4">
              <w:rPr>
                <w:rFonts w:ascii="Times New Roman" w:hAnsi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11259" w:type="dxa"/>
          </w:tcPr>
          <w:p w:rsidR="00320A48" w:rsidRPr="000376F7" w:rsidRDefault="00320A48" w:rsidP="000055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чтение.</w:t>
            </w:r>
          </w:p>
        </w:tc>
      </w:tr>
      <w:tr w:rsidR="00320A48" w:rsidRPr="000376F7" w:rsidTr="00352836">
        <w:trPr>
          <w:trHeight w:val="474"/>
        </w:trPr>
        <w:tc>
          <w:tcPr>
            <w:tcW w:w="3308" w:type="dxa"/>
          </w:tcPr>
          <w:p w:rsidR="00320A48" w:rsidRPr="009F23E4" w:rsidRDefault="00320A48" w:rsidP="00E978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F23E4">
              <w:rPr>
                <w:rFonts w:ascii="Times New Roman" w:hAnsi="Times New Roman"/>
                <w:i/>
                <w:sz w:val="28"/>
                <w:szCs w:val="28"/>
              </w:rPr>
              <w:t>УМК</w:t>
            </w:r>
          </w:p>
        </w:tc>
        <w:tc>
          <w:tcPr>
            <w:tcW w:w="11259" w:type="dxa"/>
          </w:tcPr>
          <w:p w:rsidR="00320A48" w:rsidRPr="000376F7" w:rsidRDefault="00320A48" w:rsidP="000055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«Планета знаний», Э. Э. Кац.</w:t>
            </w:r>
          </w:p>
        </w:tc>
      </w:tr>
      <w:tr w:rsidR="00320A48" w:rsidRPr="000376F7" w:rsidTr="00352836">
        <w:trPr>
          <w:trHeight w:val="474"/>
        </w:trPr>
        <w:tc>
          <w:tcPr>
            <w:tcW w:w="3308" w:type="dxa"/>
          </w:tcPr>
          <w:p w:rsidR="00320A48" w:rsidRPr="009F23E4" w:rsidRDefault="00320A48" w:rsidP="00E978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F23E4">
              <w:rPr>
                <w:rFonts w:ascii="Times New Roman" w:hAnsi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1259" w:type="dxa"/>
          </w:tcPr>
          <w:p w:rsidR="00320A48" w:rsidRPr="000376F7" w:rsidRDefault="00320A48" w:rsidP="000055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</w:tr>
      <w:tr w:rsidR="00320A48" w:rsidRPr="000376F7" w:rsidTr="00352836">
        <w:trPr>
          <w:trHeight w:val="474"/>
        </w:trPr>
        <w:tc>
          <w:tcPr>
            <w:tcW w:w="3308" w:type="dxa"/>
          </w:tcPr>
          <w:p w:rsidR="00320A48" w:rsidRPr="009F23E4" w:rsidRDefault="00320A48" w:rsidP="00E978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F23E4">
              <w:rPr>
                <w:rFonts w:ascii="Times New Roman" w:hAnsi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11259" w:type="dxa"/>
          </w:tcPr>
          <w:p w:rsidR="00320A48" w:rsidRPr="000376F7" w:rsidRDefault="00320A48" w:rsidP="000055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Заболоцкий «Как мыши с котом воевали».</w:t>
            </w:r>
          </w:p>
        </w:tc>
      </w:tr>
      <w:tr w:rsidR="00320A48" w:rsidRPr="000376F7" w:rsidTr="00352836">
        <w:trPr>
          <w:trHeight w:val="474"/>
        </w:trPr>
        <w:tc>
          <w:tcPr>
            <w:tcW w:w="3308" w:type="dxa"/>
          </w:tcPr>
          <w:p w:rsidR="00320A48" w:rsidRPr="009F23E4" w:rsidRDefault="00320A48" w:rsidP="00E978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F23E4">
              <w:rPr>
                <w:rFonts w:ascii="Times New Roman" w:hAnsi="Times New Roman"/>
                <w:i/>
                <w:sz w:val="28"/>
                <w:szCs w:val="28"/>
              </w:rPr>
              <w:t>Тип урока</w:t>
            </w:r>
          </w:p>
        </w:tc>
        <w:tc>
          <w:tcPr>
            <w:tcW w:w="11259" w:type="dxa"/>
          </w:tcPr>
          <w:p w:rsidR="00320A48" w:rsidRPr="000376F7" w:rsidRDefault="00320A48" w:rsidP="000055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ОНЗ</w:t>
            </w:r>
          </w:p>
        </w:tc>
      </w:tr>
      <w:tr w:rsidR="00320A48" w:rsidRPr="000376F7" w:rsidTr="00352836">
        <w:trPr>
          <w:trHeight w:val="474"/>
        </w:trPr>
        <w:tc>
          <w:tcPr>
            <w:tcW w:w="3308" w:type="dxa"/>
          </w:tcPr>
          <w:p w:rsidR="00320A48" w:rsidRPr="009F23E4" w:rsidRDefault="00320A48" w:rsidP="00E978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F23E4">
              <w:rPr>
                <w:rFonts w:ascii="Times New Roman" w:hAnsi="Times New Roman"/>
                <w:i/>
                <w:sz w:val="28"/>
                <w:szCs w:val="28"/>
              </w:rPr>
              <w:t>Цели урока.</w:t>
            </w:r>
          </w:p>
        </w:tc>
        <w:tc>
          <w:tcPr>
            <w:tcW w:w="11259" w:type="dxa"/>
          </w:tcPr>
          <w:p w:rsidR="00320A48" w:rsidRPr="00677FEF" w:rsidRDefault="00320A48" w:rsidP="000055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FEF">
              <w:rPr>
                <w:rFonts w:ascii="Times New Roman" w:hAnsi="Times New Roman"/>
                <w:sz w:val="28"/>
                <w:szCs w:val="28"/>
              </w:rPr>
              <w:t>Организовать деятельность обучающихся по знакомству с биографией Николая Заболоцкого и стихотворения «Как мыши с котом воевали».</w:t>
            </w:r>
          </w:p>
        </w:tc>
      </w:tr>
      <w:tr w:rsidR="00320A48" w:rsidRPr="000376F7" w:rsidTr="00352836">
        <w:trPr>
          <w:trHeight w:val="474"/>
        </w:trPr>
        <w:tc>
          <w:tcPr>
            <w:tcW w:w="3308" w:type="dxa"/>
          </w:tcPr>
          <w:p w:rsidR="00320A48" w:rsidRPr="009F23E4" w:rsidRDefault="00320A48" w:rsidP="00E978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F23E4">
              <w:rPr>
                <w:rFonts w:ascii="Times New Roman" w:hAnsi="Times New Roman"/>
                <w:i/>
                <w:sz w:val="28"/>
                <w:szCs w:val="28"/>
              </w:rPr>
              <w:t>Планируемый результат (для выпускника)</w:t>
            </w:r>
          </w:p>
        </w:tc>
        <w:tc>
          <w:tcPr>
            <w:tcW w:w="11259" w:type="dxa"/>
          </w:tcPr>
          <w:p w:rsidR="00320A48" w:rsidRPr="0048344E" w:rsidRDefault="00320A48" w:rsidP="003528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44E">
              <w:rPr>
                <w:rFonts w:ascii="Times New Roman" w:hAnsi="Times New Roman"/>
                <w:sz w:val="28"/>
                <w:szCs w:val="28"/>
              </w:rPr>
              <w:t>Участвует в обсуждении прослушанного/прочитанного стихотворения;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находит </w:t>
            </w:r>
            <w:r w:rsidRPr="00113ECB">
              <w:rPr>
                <w:rFonts w:ascii="Times New Roman" w:hAnsi="Times New Roman"/>
                <w:sz w:val="28"/>
                <w:szCs w:val="28"/>
              </w:rPr>
              <w:t>в тексте конкретные сведения, факты, заданные в явном виде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48344E">
              <w:rPr>
                <w:rFonts w:ascii="Times New Roman" w:hAnsi="Times New Roman"/>
                <w:sz w:val="28"/>
                <w:szCs w:val="28"/>
              </w:rPr>
              <w:t xml:space="preserve"> задает вопросы; высказывает и обосновывает собственного мнения.</w:t>
            </w:r>
          </w:p>
        </w:tc>
      </w:tr>
      <w:tr w:rsidR="00320A48" w:rsidRPr="000376F7" w:rsidTr="00352836">
        <w:trPr>
          <w:trHeight w:val="474"/>
        </w:trPr>
        <w:tc>
          <w:tcPr>
            <w:tcW w:w="3308" w:type="dxa"/>
          </w:tcPr>
          <w:p w:rsidR="00320A48" w:rsidRPr="009F23E4" w:rsidRDefault="00320A48" w:rsidP="00E97870">
            <w:pPr>
              <w:pStyle w:val="a3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9F23E4">
              <w:rPr>
                <w:rFonts w:ascii="Times New Roman" w:hAnsi="Times New Roman"/>
                <w:i/>
                <w:sz w:val="28"/>
                <w:szCs w:val="28"/>
              </w:rPr>
              <w:t>Планируемый результат урока</w:t>
            </w:r>
          </w:p>
        </w:tc>
        <w:tc>
          <w:tcPr>
            <w:tcW w:w="11259" w:type="dxa"/>
          </w:tcPr>
          <w:p w:rsidR="00320A48" w:rsidRPr="00092722" w:rsidRDefault="00320A48" w:rsidP="003528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Знает биографию Николая Заболоцкого; усваивает содержание и главную мысль стихотворения Н. Заболоцкого «Как мыши с котом воевали»; выражает свое восприятие мнение.</w:t>
            </w:r>
          </w:p>
        </w:tc>
      </w:tr>
      <w:tr w:rsidR="00320A48" w:rsidRPr="000376F7" w:rsidTr="00352836">
        <w:trPr>
          <w:trHeight w:val="474"/>
        </w:trPr>
        <w:tc>
          <w:tcPr>
            <w:tcW w:w="3308" w:type="dxa"/>
          </w:tcPr>
          <w:p w:rsidR="00320A48" w:rsidRPr="009F23E4" w:rsidRDefault="00320A48" w:rsidP="00E978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F23E4">
              <w:rPr>
                <w:rFonts w:ascii="Times New Roman" w:hAnsi="Times New Roman"/>
                <w:i/>
                <w:sz w:val="28"/>
                <w:szCs w:val="28"/>
              </w:rPr>
              <w:t>Предметно-развивающая среда</w:t>
            </w:r>
          </w:p>
        </w:tc>
        <w:tc>
          <w:tcPr>
            <w:tcW w:w="11259" w:type="dxa"/>
          </w:tcPr>
          <w:p w:rsidR="00320A48" w:rsidRPr="00677FEF" w:rsidRDefault="00320A48" w:rsidP="000927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FEF">
              <w:rPr>
                <w:rFonts w:ascii="Times New Roman" w:hAnsi="Times New Roman"/>
                <w:sz w:val="28"/>
                <w:szCs w:val="28"/>
              </w:rPr>
              <w:t>ТСО (презентация), учебник.</w:t>
            </w:r>
          </w:p>
        </w:tc>
      </w:tr>
      <w:tr w:rsidR="00320A48" w:rsidRPr="000376F7" w:rsidTr="00352836">
        <w:trPr>
          <w:trHeight w:val="301"/>
        </w:trPr>
        <w:tc>
          <w:tcPr>
            <w:tcW w:w="3308" w:type="dxa"/>
          </w:tcPr>
          <w:p w:rsidR="00320A48" w:rsidRPr="009F23E4" w:rsidRDefault="00320A48" w:rsidP="00E978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F23E4">
              <w:rPr>
                <w:rFonts w:ascii="Times New Roman" w:hAnsi="Times New Roman"/>
                <w:i/>
                <w:sz w:val="28"/>
                <w:szCs w:val="28"/>
              </w:rPr>
              <w:t xml:space="preserve">Основные термины, понятия </w:t>
            </w:r>
          </w:p>
        </w:tc>
        <w:tc>
          <w:tcPr>
            <w:tcW w:w="11259" w:type="dxa"/>
          </w:tcPr>
          <w:p w:rsidR="00320A48" w:rsidRPr="000376F7" w:rsidRDefault="00320A48" w:rsidP="000927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Кот, мыши, война.</w:t>
            </w:r>
          </w:p>
        </w:tc>
      </w:tr>
    </w:tbl>
    <w:p w:rsidR="00320A48" w:rsidRDefault="00320A48" w:rsidP="00B73EDA">
      <w:pPr>
        <w:rPr>
          <w:rFonts w:ascii="Times New Roman" w:hAnsi="Times New Roman"/>
          <w:b/>
          <w:sz w:val="28"/>
          <w:szCs w:val="28"/>
          <w:highlight w:val="green"/>
        </w:rPr>
      </w:pPr>
    </w:p>
    <w:p w:rsidR="00320A48" w:rsidRDefault="00320A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20A48" w:rsidRPr="000376F7" w:rsidRDefault="00320A48" w:rsidP="008D287B">
      <w:pPr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320A48" w:rsidRPr="000376F7" w:rsidRDefault="00320A48" w:rsidP="004359CD">
      <w:pPr>
        <w:rPr>
          <w:rFonts w:ascii="Times New Roman" w:hAnsi="Times New Roman"/>
          <w:b/>
          <w:sz w:val="28"/>
          <w:szCs w:val="28"/>
          <w:highlight w:val="green"/>
        </w:rPr>
      </w:pPr>
    </w:p>
    <w:p w:rsidR="00320A48" w:rsidRPr="000376F7" w:rsidRDefault="00320A48" w:rsidP="004B0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6F7">
        <w:rPr>
          <w:rFonts w:ascii="Times New Roman" w:hAnsi="Times New Roman"/>
          <w:b/>
          <w:sz w:val="28"/>
          <w:szCs w:val="28"/>
        </w:rPr>
        <w:t>Ход  урока</w:t>
      </w:r>
    </w:p>
    <w:p w:rsidR="00320A48" w:rsidRPr="000376F7" w:rsidRDefault="00320A48" w:rsidP="004B05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6"/>
        <w:gridCol w:w="5527"/>
        <w:gridCol w:w="2913"/>
      </w:tblGrid>
      <w:tr w:rsidR="00320A48" w:rsidRPr="000376F7" w:rsidTr="00C31FF0">
        <w:tc>
          <w:tcPr>
            <w:tcW w:w="2146" w:type="pct"/>
          </w:tcPr>
          <w:p w:rsidR="00320A48" w:rsidRPr="00B73EDA" w:rsidRDefault="00320A48" w:rsidP="00E97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3E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1869" w:type="pct"/>
          </w:tcPr>
          <w:p w:rsidR="00320A48" w:rsidRPr="00B73EDA" w:rsidRDefault="00320A48" w:rsidP="00E97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3E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985" w:type="pct"/>
          </w:tcPr>
          <w:p w:rsidR="00320A48" w:rsidRPr="00B73EDA" w:rsidRDefault="00320A48" w:rsidP="00E97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3EDA">
              <w:rPr>
                <w:rFonts w:ascii="Times New Roman" w:hAnsi="Times New Roman"/>
                <w:b/>
                <w:sz w:val="28"/>
                <w:szCs w:val="28"/>
              </w:rPr>
              <w:t>Планируемые предметные, метапредметные и личностные результаты</w:t>
            </w:r>
          </w:p>
        </w:tc>
      </w:tr>
      <w:tr w:rsidR="00320A48" w:rsidRPr="000376F7" w:rsidTr="009F23E4">
        <w:tc>
          <w:tcPr>
            <w:tcW w:w="5000" w:type="pct"/>
            <w:gridSpan w:val="3"/>
          </w:tcPr>
          <w:p w:rsidR="00320A48" w:rsidRPr="008F5D34" w:rsidRDefault="00320A48" w:rsidP="008F5D3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5D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Мотивационный этап</w:t>
            </w:r>
          </w:p>
        </w:tc>
      </w:tr>
      <w:tr w:rsidR="00320A48" w:rsidRPr="000376F7" w:rsidTr="00C31FF0">
        <w:tc>
          <w:tcPr>
            <w:tcW w:w="2146" w:type="pct"/>
          </w:tcPr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Приветствует обучающихся и мотивирует на начало деятельности:</w:t>
            </w: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-Здравствуйте! Садитесь. </w:t>
            </w: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-Ровненько все сели, следим за своей посадкой.</w:t>
            </w: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-Посмотрите на слайд. Как вы понимаете пословицу:</w:t>
            </w: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«Книга твой друг, без неё как без рук».</w:t>
            </w:r>
          </w:p>
          <w:p w:rsidR="00320A48" w:rsidRPr="00C31FF0" w:rsidRDefault="00320A48" w:rsidP="00C41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-Верно! И</w:t>
            </w:r>
            <w:r w:rsidRPr="008E1404">
              <w:rPr>
                <w:rFonts w:ascii="Times New Roman" w:hAnsi="Times New Roman"/>
                <w:sz w:val="28"/>
                <w:szCs w:val="28"/>
                <w:lang w:eastAsia="ru-RU"/>
              </w:rPr>
              <w:t>з книги мы вычерпываем знания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8E14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новые слова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Например,</w:t>
            </w:r>
            <w:r w:rsidRPr="008E14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учёные стали учеными только потому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8E1404">
              <w:rPr>
                <w:rFonts w:ascii="Times New Roman" w:hAnsi="Times New Roman"/>
                <w:sz w:val="28"/>
                <w:szCs w:val="28"/>
                <w:lang w:eastAsia="ru-RU"/>
              </w:rPr>
              <w:t> что они читали много книг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Я вам тоже рекомендую читать различную литературу.</w:t>
            </w:r>
          </w:p>
        </w:tc>
        <w:tc>
          <w:tcPr>
            <w:tcW w:w="1869" w:type="pct"/>
          </w:tcPr>
          <w:p w:rsidR="00320A48" w:rsidRPr="00522448" w:rsidRDefault="00320A48" w:rsidP="008F5D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224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Приветствуют учителя.</w:t>
            </w:r>
          </w:p>
          <w:p w:rsidR="00320A48" w:rsidRPr="00522448" w:rsidRDefault="00320A48" w:rsidP="008F5D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20A48" w:rsidRPr="00522448" w:rsidRDefault="00320A48" w:rsidP="008F5D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20A48" w:rsidRPr="00522448" w:rsidRDefault="00320A48" w:rsidP="008F5D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20A48" w:rsidRPr="00522448" w:rsidRDefault="00320A48" w:rsidP="008F5D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20A48" w:rsidRPr="00522448" w:rsidRDefault="00320A48" w:rsidP="008F5D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20A48" w:rsidRPr="00522448" w:rsidRDefault="00320A48" w:rsidP="008F5D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224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Размышляют над пословицей:</w:t>
            </w: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-Что книга, является нашим другом, и она может нам помочь в трудную минуту;</w:t>
            </w:r>
          </w:p>
          <w:p w:rsidR="00320A48" w:rsidRPr="008F5D34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-В книге можно узнать всё новое, и благодаря этому книга является другом.</w:t>
            </w:r>
          </w:p>
        </w:tc>
        <w:tc>
          <w:tcPr>
            <w:tcW w:w="985" w:type="pct"/>
          </w:tcPr>
          <w:p w:rsidR="00320A48" w:rsidRPr="007F6449" w:rsidRDefault="00320A48" w:rsidP="007F644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F6449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Л.</w:t>
            </w:r>
            <w:r w:rsidRPr="007F6449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Проявляет учебно-познавательный интерес к новому учебному материалу;</w:t>
            </w:r>
          </w:p>
          <w:p w:rsidR="00320A48" w:rsidRPr="007F6449" w:rsidRDefault="00320A48" w:rsidP="007F64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7F6449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К. </w:t>
            </w:r>
            <w:r w:rsidRPr="007F6449">
              <w:rPr>
                <w:rFonts w:ascii="Times New Roman" w:hAnsi="Times New Roman"/>
                <w:sz w:val="28"/>
                <w:szCs w:val="24"/>
                <w:lang w:eastAsia="ru-RU"/>
              </w:rPr>
              <w:t>Формулирует собственное мнение и позицию; учитывает разные мнения.</w:t>
            </w:r>
          </w:p>
          <w:p w:rsidR="00320A48" w:rsidRPr="007F6449" w:rsidRDefault="00320A48" w:rsidP="007F644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320A48" w:rsidRPr="008F5D34" w:rsidRDefault="00320A48" w:rsidP="008F5D3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320A48" w:rsidRPr="000376F7" w:rsidTr="009F23E4">
        <w:tc>
          <w:tcPr>
            <w:tcW w:w="5000" w:type="pct"/>
            <w:gridSpan w:val="3"/>
          </w:tcPr>
          <w:p w:rsidR="00320A48" w:rsidRPr="008F5D34" w:rsidRDefault="00320A48" w:rsidP="008F5D3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8F5D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ктуализация знаний. </w:t>
            </w:r>
            <w:r w:rsidRPr="008F5D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Постановка учебной проблемы.</w:t>
            </w:r>
          </w:p>
        </w:tc>
      </w:tr>
      <w:tr w:rsidR="00320A48" w:rsidRPr="000376F7" w:rsidTr="00C31FF0">
        <w:tc>
          <w:tcPr>
            <w:tcW w:w="2146" w:type="pct"/>
          </w:tcPr>
          <w:p w:rsidR="00320A48" w:rsidRDefault="00320A48" w:rsidP="008F5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Организует работу с иллюстрациями с целью подведения к теме урока:</w:t>
            </w:r>
          </w:p>
          <w:p w:rsidR="00320A48" w:rsidRDefault="00320A48" w:rsidP="008F5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Сегодня к нам на урок пришел Букваешка, он для нас приготовил загадки:</w:t>
            </w:r>
          </w:p>
          <w:p w:rsidR="00320A48" w:rsidRDefault="00320A48" w:rsidP="00636E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  <w:lastRenderedPageBreak/>
              <w:t>1)</w:t>
            </w:r>
            <w:r w:rsidRPr="00C4174C"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  <w:t>Мордочка усатая, </w:t>
            </w:r>
            <w:r w:rsidRPr="00C4174C"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  <w:br/>
              <w:t>Шубка полосатая, </w:t>
            </w:r>
            <w:r w:rsidRPr="00C4174C"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  <w:br/>
              <w:t>Часто умывается, </w:t>
            </w:r>
            <w:r w:rsidRPr="00C4174C"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  <w:br/>
              <w:t>А с водой не знается.</w:t>
            </w:r>
          </w:p>
          <w:p w:rsidR="00320A48" w:rsidRPr="00636E64" w:rsidRDefault="00320A48" w:rsidP="00636E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  <w:t>2)</w:t>
            </w:r>
            <w:r w:rsidRPr="00EF0C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Маленький рост,</w:t>
            </w:r>
          </w:p>
          <w:p w:rsidR="00320A48" w:rsidRPr="00EF0CF1" w:rsidRDefault="00320A48" w:rsidP="00C4174C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EF0CF1">
              <w:rPr>
                <w:i/>
                <w:color w:val="000000"/>
                <w:sz w:val="28"/>
                <w:szCs w:val="28"/>
              </w:rPr>
              <w:t xml:space="preserve"> Длинный хвост.</w:t>
            </w:r>
          </w:p>
          <w:p w:rsidR="00320A48" w:rsidRDefault="00320A48" w:rsidP="00C4174C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EF0CF1">
              <w:rPr>
                <w:i/>
                <w:color w:val="000000"/>
                <w:sz w:val="28"/>
                <w:szCs w:val="28"/>
              </w:rPr>
              <w:t xml:space="preserve">Серая шубка, </w:t>
            </w:r>
          </w:p>
          <w:p w:rsidR="00320A48" w:rsidRPr="00EF0CF1" w:rsidRDefault="00320A48" w:rsidP="00C4174C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EF0CF1">
              <w:rPr>
                <w:i/>
                <w:color w:val="000000"/>
                <w:sz w:val="28"/>
                <w:szCs w:val="28"/>
              </w:rPr>
              <w:t>Острые зубки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  <w:p w:rsidR="00320A48" w:rsidRDefault="00320A48" w:rsidP="00C417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Букваешка предлагает посмотреть на слайд, кто это?</w:t>
            </w:r>
          </w:p>
          <w:p w:rsidR="00320A48" w:rsidRDefault="009E2DBF" w:rsidP="00C417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546350" cy="368935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368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A48" w:rsidRDefault="00320A48" w:rsidP="00C417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-Что делает кот?</w:t>
            </w:r>
          </w:p>
          <w:p w:rsidR="00320A48" w:rsidRDefault="00320A48" w:rsidP="00C417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-А мыши?</w:t>
            </w:r>
          </w:p>
          <w:p w:rsidR="00320A48" w:rsidRDefault="00320A48" w:rsidP="00C417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lastRenderedPageBreak/>
              <w:t>-Что надето на мышах?</w:t>
            </w:r>
          </w:p>
          <w:p w:rsidR="00320A48" w:rsidRDefault="00320A48" w:rsidP="00C417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-А как вы думаете почему они так одеты?</w:t>
            </w:r>
          </w:p>
          <w:p w:rsidR="00320A48" w:rsidRDefault="00320A48" w:rsidP="00C417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-А как вы думаете с кем мыши собрались воевать?</w:t>
            </w:r>
          </w:p>
          <w:p w:rsidR="00320A48" w:rsidRDefault="00320A48" w:rsidP="00C417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-Верно! Букваешкаспрашивает, исходя из того, что мы сказали, как вы думаете, о чём мы будем читать?</w:t>
            </w:r>
          </w:p>
          <w:p w:rsidR="00320A48" w:rsidRDefault="00320A48" w:rsidP="00C417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-Мы сегодня прочитаем интересный текст Николая Заболоцкого «Как мыши с котом воевали».</w:t>
            </w:r>
          </w:p>
          <w:p w:rsidR="00320A48" w:rsidRDefault="00320A48" w:rsidP="00C417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-Так как вы думаете, какая тема нашего урока?</w:t>
            </w:r>
          </w:p>
          <w:p w:rsidR="00320A48" w:rsidRDefault="00320A48" w:rsidP="00C417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-С помощью слов помощников, предлагаю сформулировать цели урока (Узнать…, Познакомиться…).</w:t>
            </w:r>
          </w:p>
          <w:p w:rsidR="00320A48" w:rsidRPr="0006624E" w:rsidRDefault="00320A48" w:rsidP="00C417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1869" w:type="pct"/>
          </w:tcPr>
          <w:p w:rsidR="00320A48" w:rsidRPr="00B47860" w:rsidRDefault="00320A48" w:rsidP="008F5D3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hd w:val="clear" w:color="auto" w:fill="FFFFFF"/>
                <w:lang w:eastAsia="ru-RU"/>
              </w:rPr>
            </w:pPr>
            <w:r w:rsidRPr="00B47860">
              <w:rPr>
                <w:rFonts w:ascii="Times New Roman" w:hAnsi="Times New Roman"/>
                <w:b/>
                <w:iCs/>
                <w:sz w:val="28"/>
                <w:shd w:val="clear" w:color="auto" w:fill="FFFFFF"/>
                <w:lang w:eastAsia="ru-RU"/>
              </w:rPr>
              <w:lastRenderedPageBreak/>
              <w:t>Анализируют иллюстрации, отвечают на вопросы:</w:t>
            </w:r>
          </w:p>
          <w:p w:rsidR="00320A48" w:rsidRPr="008F5D34" w:rsidRDefault="00320A48" w:rsidP="008F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0A48" w:rsidRPr="008F5D34" w:rsidRDefault="00320A48" w:rsidP="008F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-Кот.</w:t>
            </w:r>
          </w:p>
          <w:p w:rsidR="00320A48" w:rsidRDefault="00320A48" w:rsidP="008F5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-Мышь.</w:t>
            </w:r>
          </w:p>
          <w:p w:rsidR="00320A48" w:rsidRDefault="00320A48" w:rsidP="008F5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-Это кот и мыши.</w:t>
            </w:r>
          </w:p>
          <w:p w:rsidR="00320A48" w:rsidRDefault="00320A48" w:rsidP="008F5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-Он отдыхает;</w:t>
            </w:r>
          </w:p>
          <w:p w:rsidR="00320A48" w:rsidRDefault="00320A48" w:rsidP="008F5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-Собираются спать.</w:t>
            </w:r>
          </w:p>
          <w:p w:rsidR="00320A48" w:rsidRDefault="00320A48" w:rsidP="008F5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-Играют на барабанах?</w:t>
            </w:r>
          </w:p>
          <w:p w:rsidR="00320A48" w:rsidRDefault="00320A48" w:rsidP="008F5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-Шлем, орден.</w:t>
            </w:r>
          </w:p>
          <w:p w:rsidR="00320A48" w:rsidRDefault="00320A48" w:rsidP="008F5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-Скорее всего они собрались на войну.</w:t>
            </w:r>
          </w:p>
          <w:p w:rsidR="00320A48" w:rsidRDefault="00320A48" w:rsidP="008F5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-С котом.</w:t>
            </w:r>
          </w:p>
          <w:p w:rsidR="00320A48" w:rsidRDefault="00320A48" w:rsidP="008F5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-О войне между мышами и котом.</w:t>
            </w:r>
          </w:p>
          <w:p w:rsidR="00320A48" w:rsidRDefault="00320A48" w:rsidP="008F5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Pr="00BC6450" w:rsidRDefault="00320A48" w:rsidP="008F5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64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Формулируют тему и цели урока:</w:t>
            </w:r>
          </w:p>
          <w:p w:rsidR="00320A48" w:rsidRDefault="00320A48" w:rsidP="008F5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-Николай Заболоцкий «Как мыши с котом воевали».</w:t>
            </w:r>
          </w:p>
          <w:p w:rsidR="00320A48" w:rsidRDefault="00320A48" w:rsidP="001759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 Узнать биографию Николая Заболоцкого;</w:t>
            </w:r>
          </w:p>
          <w:p w:rsidR="00320A48" w:rsidRPr="008F5D34" w:rsidRDefault="00320A48" w:rsidP="002644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2) Познакомиться с текстом Н. Заболоцкого «Как мыши с котом воевали».</w:t>
            </w:r>
          </w:p>
        </w:tc>
        <w:tc>
          <w:tcPr>
            <w:tcW w:w="985" w:type="pct"/>
          </w:tcPr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Л. </w:t>
            </w:r>
            <w:r w:rsidRPr="00CF01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Проявляет широкую мотивационную основу учебной </w:t>
            </w:r>
            <w:r w:rsidRPr="00CF010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деятельности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1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Принимает и сохраняет учебную задачу; учитывает </w:t>
            </w:r>
            <w:r w:rsidRPr="00CF0103">
              <w:rPr>
                <w:rFonts w:ascii="Times New Roman" w:hAnsi="Times New Roman"/>
                <w:sz w:val="28"/>
                <w:szCs w:val="28"/>
                <w:lang w:eastAsia="ru-RU"/>
              </w:rPr>
              <w:t>выделенные учителем ориентиры действия в новом учебном материале в сотрудничестве с учителем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01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Строит сообщения в устной</w:t>
            </w:r>
            <w:r w:rsidRPr="00CF01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форме;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осуществляет</w:t>
            </w:r>
            <w:r w:rsidRPr="009A48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анализ объектов с выделением существенных и несущественных признаков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строит</w:t>
            </w:r>
            <w:r w:rsidRPr="006606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рассуждения в форме св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язи простых суждений об объекте;</w:t>
            </w: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0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Формулирует собственное мнение и позицию.</w:t>
            </w: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Pr="008F5D34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F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</w:t>
            </w:r>
            <w:r w:rsidRPr="00622FB4">
              <w:rPr>
                <w:rFonts w:ascii="Times New Roman" w:hAnsi="Times New Roman"/>
                <w:sz w:val="28"/>
                <w:szCs w:val="28"/>
                <w:lang w:eastAsia="ru-RU"/>
              </w:rPr>
              <w:t>существляет целеполагание совместно с учителем.</w:t>
            </w:r>
          </w:p>
        </w:tc>
      </w:tr>
      <w:tr w:rsidR="00320A48" w:rsidRPr="000376F7" w:rsidTr="009F23E4">
        <w:tc>
          <w:tcPr>
            <w:tcW w:w="5000" w:type="pct"/>
            <w:gridSpan w:val="3"/>
          </w:tcPr>
          <w:p w:rsidR="00320A48" w:rsidRPr="008F5D34" w:rsidRDefault="00320A48" w:rsidP="008F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5D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Решение учебной проблемы. </w:t>
            </w:r>
            <w:r w:rsidRPr="008F5D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Открытие нового знания</w:t>
            </w:r>
          </w:p>
        </w:tc>
      </w:tr>
      <w:tr w:rsidR="00320A48" w:rsidRPr="000376F7" w:rsidTr="00C31FF0">
        <w:tc>
          <w:tcPr>
            <w:tcW w:w="2146" w:type="pct"/>
          </w:tcPr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Организует</w:t>
            </w:r>
            <w:r w:rsidRPr="00BF44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деятельнос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ть по знакомству с биографией Н. Заболоцкого:</w:t>
            </w: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-Как вы думаете кто победит из данных героев?</w:t>
            </w: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-А для того чтобы узнать, кто победит, нам нужно будет прочитать текст. Но сначала Букваешкапредлагает послушать биографию Николая Заболоцкого.</w:t>
            </w: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F372BD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-Николай Алексеевич Заболоцкий (1903-1958гг.) родился 1903 года в Казани в семье </w:t>
            </w:r>
            <w:r w:rsidRPr="00BC6450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агронома</w:t>
            </w: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 и учительницы</w:t>
            </w:r>
            <w:r w:rsidRPr="00BC6450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Агроном - с</w:t>
            </w:r>
            <w:r w:rsidRPr="00BC6450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пециалист в области земледелия и сельского хозяйства). </w:t>
            </w:r>
            <w:r w:rsidRPr="00A8340E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Литературный талант Заболоцкого проявился еще в раннем возрасте.</w:t>
            </w:r>
            <w:r w:rsidRPr="00F372BD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В третьем классе сельской школы Николай «издавал» свой рукописный журнал и </w:t>
            </w:r>
            <w:r w:rsidRPr="00F372BD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lastRenderedPageBreak/>
              <w:t>помещал там собственные стихи.</w:t>
            </w:r>
            <w:r w:rsidRPr="001712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Учился в училище, увлекался историей, химией, рисованием.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Окончив училище</w:t>
            </w:r>
            <w:r w:rsidRPr="00C975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он приехал в Москву и поступил на медицинский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факультет</w:t>
            </w:r>
            <w:r w:rsidRPr="00C975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ниверситета. Очень скоро</w:t>
            </w:r>
            <w:r w:rsidRPr="00C975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оказался в Петрограде, где обучался на отделении языка и литературы Пед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агогического </w:t>
            </w:r>
            <w:r w:rsidRPr="00C975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института имени Герце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на. </w:t>
            </w:r>
            <w:r w:rsidRPr="00C975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следующем году его призвали на военную службу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20A48" w:rsidRPr="007772C1" w:rsidRDefault="00320A48" w:rsidP="00F372BD">
            <w:pPr>
              <w:spacing w:after="0" w:line="240" w:lineRule="auto"/>
              <w:rPr>
                <w:rFonts w:ascii="Times New Roman" w:hAnsi="Times New Roman"/>
                <w:b/>
                <w:sz w:val="28"/>
                <w:shd w:val="clear" w:color="auto" w:fill="FFFFFF"/>
                <w:lang w:eastAsia="ru-RU"/>
              </w:rPr>
            </w:pPr>
            <w:r w:rsidRPr="007772C1">
              <w:rPr>
                <w:rFonts w:ascii="Times New Roman" w:hAnsi="Times New Roman"/>
                <w:b/>
                <w:sz w:val="28"/>
                <w:shd w:val="clear" w:color="auto" w:fill="FFFFFF"/>
                <w:lang w:eastAsia="ru-RU"/>
              </w:rPr>
              <w:t>Организует физминутку:</w:t>
            </w:r>
          </w:p>
          <w:p w:rsidR="00320A48" w:rsidRPr="007772C1" w:rsidRDefault="00320A48" w:rsidP="007772C1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7772C1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Только в лес мы вошли, появились комары,</w:t>
            </w:r>
          </w:p>
          <w:p w:rsidR="00320A48" w:rsidRPr="007772C1" w:rsidRDefault="00320A48" w:rsidP="007772C1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7772C1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Руки вверх, хлопки над головой,</w:t>
            </w:r>
          </w:p>
          <w:p w:rsidR="00320A48" w:rsidRPr="007772C1" w:rsidRDefault="00320A48" w:rsidP="007772C1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7772C1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Руки вниз – хлопок другой.</w:t>
            </w:r>
          </w:p>
          <w:p w:rsidR="00320A48" w:rsidRPr="007772C1" w:rsidRDefault="00320A48" w:rsidP="007772C1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7772C1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Снова дальше мы идём,</w:t>
            </w:r>
          </w:p>
          <w:p w:rsidR="00320A48" w:rsidRPr="007772C1" w:rsidRDefault="00320A48" w:rsidP="007772C1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7772C1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Перед нами водоём,</w:t>
            </w:r>
          </w:p>
          <w:p w:rsidR="00320A48" w:rsidRPr="007772C1" w:rsidRDefault="00320A48" w:rsidP="007772C1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7772C1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Прыгать мы уже умеем,</w:t>
            </w:r>
          </w:p>
          <w:p w:rsidR="00320A48" w:rsidRPr="007772C1" w:rsidRDefault="00320A48" w:rsidP="007772C1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7772C1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Прыгать будем мы смелее,</w:t>
            </w:r>
          </w:p>
          <w:p w:rsidR="00320A48" w:rsidRPr="007772C1" w:rsidRDefault="00320A48" w:rsidP="007772C1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7772C1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Раз – два, раз – два, позади уже вода.</w:t>
            </w:r>
          </w:p>
          <w:p w:rsidR="00320A48" w:rsidRPr="007772C1" w:rsidRDefault="00320A48" w:rsidP="007772C1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7772C1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Мы шагаем, мы шагаем,</w:t>
            </w:r>
          </w:p>
          <w:p w:rsidR="00320A48" w:rsidRPr="007772C1" w:rsidRDefault="00320A48" w:rsidP="007772C1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7772C1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Руки выше поднимаем,</w:t>
            </w:r>
          </w:p>
          <w:p w:rsidR="00320A48" w:rsidRPr="007772C1" w:rsidRDefault="00320A48" w:rsidP="007772C1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7772C1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Дышим ровно, глубоко…</w:t>
            </w:r>
          </w:p>
          <w:p w:rsidR="00320A48" w:rsidRPr="007772C1" w:rsidRDefault="00320A48" w:rsidP="007772C1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7772C1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Впереди из-за куста</w:t>
            </w:r>
          </w:p>
          <w:p w:rsidR="00320A48" w:rsidRPr="007772C1" w:rsidRDefault="00320A48" w:rsidP="007772C1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7772C1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Смотрит хитрая лиса,</w:t>
            </w:r>
          </w:p>
          <w:p w:rsidR="00320A48" w:rsidRPr="007772C1" w:rsidRDefault="00320A48" w:rsidP="007772C1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7772C1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Мы лису обхитрим,</w:t>
            </w:r>
          </w:p>
          <w:p w:rsidR="00320A48" w:rsidRPr="007772C1" w:rsidRDefault="00320A48" w:rsidP="007772C1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7772C1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На носочках пробежим.</w:t>
            </w:r>
          </w:p>
          <w:p w:rsidR="00320A48" w:rsidRPr="007772C1" w:rsidRDefault="00320A48" w:rsidP="007772C1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7772C1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Серый заяц скачет в поле,</w:t>
            </w:r>
          </w:p>
          <w:p w:rsidR="00320A48" w:rsidRPr="007772C1" w:rsidRDefault="00320A48" w:rsidP="007772C1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7772C1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Очень весело на воле.</w:t>
            </w:r>
          </w:p>
          <w:p w:rsidR="00320A48" w:rsidRPr="007772C1" w:rsidRDefault="00320A48" w:rsidP="007772C1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7772C1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Подражаем мы зайчишке,</w:t>
            </w:r>
          </w:p>
          <w:p w:rsidR="00320A48" w:rsidRPr="007772C1" w:rsidRDefault="00320A48" w:rsidP="007772C1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7772C1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Непоседе, шалунишке,</w:t>
            </w:r>
          </w:p>
          <w:p w:rsidR="00320A48" w:rsidRPr="007772C1" w:rsidRDefault="00320A48" w:rsidP="007772C1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7772C1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И закончилась игра,</w:t>
            </w: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7772C1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lastRenderedPageBreak/>
              <w:t>За работу нам пора.</w:t>
            </w:r>
          </w:p>
          <w:p w:rsidR="00320A48" w:rsidRPr="00910E6F" w:rsidRDefault="00320A48" w:rsidP="00F372BD">
            <w:pPr>
              <w:spacing w:after="0" w:line="240" w:lineRule="auto"/>
              <w:rPr>
                <w:rFonts w:ascii="Times New Roman" w:hAnsi="Times New Roman"/>
                <w:b/>
                <w:sz w:val="28"/>
                <w:shd w:val="clear" w:color="auto" w:fill="FFFFFF"/>
                <w:lang w:eastAsia="ru-RU"/>
              </w:rPr>
            </w:pPr>
            <w:r w:rsidRPr="00910E6F">
              <w:rPr>
                <w:rFonts w:ascii="Times New Roman" w:hAnsi="Times New Roman"/>
                <w:b/>
                <w:sz w:val="28"/>
                <w:shd w:val="clear" w:color="auto" w:fill="FFFFFF"/>
                <w:lang w:eastAsia="ru-RU"/>
              </w:rPr>
              <w:t>Организует речевую разминку</w:t>
            </w:r>
            <w:r>
              <w:rPr>
                <w:rFonts w:ascii="Times New Roman" w:hAnsi="Times New Roman"/>
                <w:b/>
                <w:sz w:val="28"/>
                <w:shd w:val="clear" w:color="auto" w:fill="FFFFFF"/>
                <w:lang w:eastAsia="ru-RU"/>
              </w:rPr>
              <w:t xml:space="preserve"> по учебнику</w:t>
            </w:r>
            <w:r w:rsidRPr="00910E6F">
              <w:rPr>
                <w:rFonts w:ascii="Times New Roman" w:hAnsi="Times New Roman"/>
                <w:b/>
                <w:sz w:val="28"/>
                <w:shd w:val="clear" w:color="auto" w:fill="FFFFFF"/>
                <w:lang w:eastAsia="ru-RU"/>
              </w:rPr>
              <w:t xml:space="preserve"> с целью правильной постановки ударения в словах:</w:t>
            </w: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-Сейчас предлагаю открыть учебник на стр. 90. Словарная разминка. Прочитайте сложные слова сначала громко, потом тише. (Совместно с учителем).</w:t>
            </w: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92711">
              <w:rPr>
                <w:rFonts w:ascii="Times New Roman" w:hAnsi="Times New Roman"/>
                <w:b/>
                <w:sz w:val="28"/>
                <w:shd w:val="clear" w:color="auto" w:fill="FFFFFF"/>
                <w:lang w:eastAsia="ru-RU"/>
              </w:rPr>
              <w:t>Организует с</w:t>
            </w:r>
            <w:r>
              <w:rPr>
                <w:rFonts w:ascii="Times New Roman" w:hAnsi="Times New Roman"/>
                <w:b/>
                <w:sz w:val="28"/>
                <w:shd w:val="clear" w:color="auto" w:fill="FFFFFF"/>
                <w:lang w:eastAsia="ru-RU"/>
              </w:rPr>
              <w:t>ловарную работу с целью определения значения слов</w:t>
            </w:r>
            <w:r w:rsidRPr="00A92711">
              <w:rPr>
                <w:rFonts w:ascii="Times New Roman" w:hAnsi="Times New Roman"/>
                <w:b/>
                <w:sz w:val="28"/>
                <w:shd w:val="clear" w:color="auto" w:fill="FFFFFF"/>
                <w:lang w:eastAsia="ru-RU"/>
              </w:rPr>
              <w:t>:</w:t>
            </w: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-Нам Букваешкапредлагает выяснить значение слов, которые представлены ниже в учебнике.</w:t>
            </w:r>
          </w:p>
          <w:p w:rsidR="00320A48" w:rsidRPr="00A92711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-Как вы думаете, что такое лукошко?</w:t>
            </w:r>
          </w:p>
          <w:p w:rsidR="00320A48" w:rsidRDefault="00320A48" w:rsidP="00A92711">
            <w:pPr>
              <w:spacing w:after="0" w:line="240" w:lineRule="auto"/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</w:t>
            </w:r>
            <w:r w:rsidRPr="00375630"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  <w:t>Лукошко – это небольшая корзина из прутьев или коробок.</w:t>
            </w:r>
          </w:p>
          <w:p w:rsidR="00320A48" w:rsidRDefault="00320A48" w:rsidP="00A92711">
            <w:pPr>
              <w:spacing w:after="0" w:line="240" w:lineRule="auto"/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  <w:t xml:space="preserve">Карачун – это конец, гибель. </w:t>
            </w:r>
          </w:p>
          <w:p w:rsidR="00320A48" w:rsidRDefault="00320A48" w:rsidP="00A92711">
            <w:pPr>
              <w:spacing w:after="0" w:line="240" w:lineRule="auto"/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  <w:t>Окочуриться – это тоже самое, что умереть.</w:t>
            </w:r>
          </w:p>
          <w:p w:rsidR="00320A48" w:rsidRPr="003F2D65" w:rsidRDefault="00320A48" w:rsidP="00F372BD">
            <w:pPr>
              <w:spacing w:after="0" w:line="240" w:lineRule="auto"/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  <w:t>Аршин – это мера длины, 1 аршин = 71см.</w:t>
            </w: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b/>
                <w:sz w:val="28"/>
                <w:shd w:val="clear" w:color="auto" w:fill="FFFFFF"/>
                <w:lang w:eastAsia="ru-RU"/>
              </w:rPr>
            </w:pPr>
            <w:r w:rsidRPr="00910E6F">
              <w:rPr>
                <w:rFonts w:ascii="Times New Roman" w:hAnsi="Times New Roman"/>
                <w:b/>
                <w:sz w:val="28"/>
                <w:shd w:val="clear" w:color="auto" w:fill="FFFFFF"/>
                <w:lang w:eastAsia="ru-RU"/>
              </w:rPr>
              <w:t>Организует работу по прослушиванию аудиозаписи стихотворения, с целью правильного восприятию сюжета:</w:t>
            </w: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-Сейчас нам Букваешка предлагает прослушать аудиозапись текста, ваша задача внимательно слушать и следить по учебнику. </w:t>
            </w: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-Вы только что прослушали аудиозапись стихотворения.</w:t>
            </w: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-Что это за текст, к какому виду мы его отнесём?</w:t>
            </w: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-Почему к сказке?</w:t>
            </w: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-А почему к стихотворению?</w:t>
            </w: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-Вы все верно сказали! </w:t>
            </w:r>
            <w:r w:rsidRPr="00C34E13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Данный текст является стихотворной сказкой, так как</w:t>
            </w: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 здесь присутствует рифма, песенный сюжет.</w:t>
            </w: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-Перед тем как начать читать, мы с Букваешкойзадали вам вопрос «Как вы думаете кто победит из данных героев?», оправдались ли ваши предположения?</w:t>
            </w:r>
          </w:p>
          <w:p w:rsidR="00320A48" w:rsidRPr="00677FEF" w:rsidRDefault="00320A48" w:rsidP="00F372BD">
            <w:pPr>
              <w:spacing w:after="0" w:line="240" w:lineRule="auto"/>
              <w:rPr>
                <w:rFonts w:ascii="Times New Roman" w:hAnsi="Times New Roman"/>
                <w:b/>
                <w:sz w:val="28"/>
                <w:shd w:val="clear" w:color="auto" w:fill="FFFFFF"/>
                <w:lang w:eastAsia="ru-RU"/>
              </w:rPr>
            </w:pPr>
            <w:r w:rsidRPr="00677FEF">
              <w:rPr>
                <w:rFonts w:ascii="Times New Roman" w:hAnsi="Times New Roman"/>
                <w:b/>
                <w:sz w:val="28"/>
                <w:shd w:val="clear" w:color="auto" w:fill="FFFFFF"/>
                <w:lang w:eastAsia="ru-RU"/>
              </w:rPr>
              <w:t>Организует работу по анализу сюжета стихотворения:</w:t>
            </w: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-Нам Букваешка предлагает подумать, какая это сказка: добрая или злая, смешная или грустная, серьезная или шуточная.</w:t>
            </w: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-Какое настроение она нам создает?</w:t>
            </w: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-Вот у каждого из нас разное мнение, и нам всем нужно его уважать, прислушиваться, так как каждый человек мыслит по-своему.</w:t>
            </w: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-Букваешка у нас спрашивает, что мы с вами узнали про кота?</w:t>
            </w: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-Предлагаю найти в стихотворении строчки и ответить на вопрос как кот попал в дом?</w:t>
            </w: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-Найдите о чём мечтал кот, лёжа на печке?</w:t>
            </w: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-Что сделал кот, чтобы обмануть мышей?</w:t>
            </w: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-Как вы относитесь к коту: с восхищением, со злостью, с жалостью, с сочувствием, с гневом?</w:t>
            </w: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-Какую характеристику мы дадим коту, т.е. он какой?</w:t>
            </w: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-Какие чувства вызывают у вас мыши?</w:t>
            </w: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-Какую характеристику мы дадим мышам, т.е. какие они?</w:t>
            </w:r>
          </w:p>
          <w:p w:rsidR="00320A48" w:rsidRPr="001D5D90" w:rsidRDefault="00320A48" w:rsidP="00F372BD">
            <w:pPr>
              <w:spacing w:after="0" w:line="240" w:lineRule="auto"/>
              <w:rPr>
                <w:rFonts w:ascii="Times New Roman" w:hAnsi="Times New Roman"/>
                <w:b/>
                <w:sz w:val="28"/>
                <w:shd w:val="clear" w:color="auto" w:fill="FFFFFF"/>
                <w:lang w:eastAsia="ru-RU"/>
              </w:rPr>
            </w:pPr>
            <w:r w:rsidRPr="001D5D90">
              <w:rPr>
                <w:rFonts w:ascii="Times New Roman" w:hAnsi="Times New Roman"/>
                <w:b/>
                <w:sz w:val="28"/>
                <w:shd w:val="clear" w:color="auto" w:fill="FFFFFF"/>
                <w:lang w:eastAsia="ru-RU"/>
              </w:rPr>
              <w:t>Организует физминутку:</w:t>
            </w: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-Сейчас нам Букваешка предлагает отдохнуть. Смотрите на слайд и повторяйте движения.</w:t>
            </w:r>
          </w:p>
          <w:p w:rsidR="00320A48" w:rsidRPr="00EC7F82" w:rsidRDefault="00320A48" w:rsidP="00F372BD">
            <w:pPr>
              <w:spacing w:after="0" w:line="240" w:lineRule="auto"/>
              <w:rPr>
                <w:rFonts w:ascii="Times New Roman" w:hAnsi="Times New Roman"/>
                <w:b/>
                <w:sz w:val="28"/>
                <w:shd w:val="clear" w:color="auto" w:fill="FFFFFF"/>
                <w:lang w:eastAsia="ru-RU"/>
              </w:rPr>
            </w:pPr>
            <w:r w:rsidRPr="00EC7F82">
              <w:rPr>
                <w:rFonts w:ascii="Times New Roman" w:hAnsi="Times New Roman"/>
                <w:b/>
                <w:sz w:val="28"/>
                <w:shd w:val="clear" w:color="auto" w:fill="FFFFFF"/>
                <w:lang w:eastAsia="ru-RU"/>
              </w:rPr>
              <w:t>Организует творческую работу:</w:t>
            </w: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-Сейчас Букваешка предлагает, кто хочет, придумать свою сказку в группе. А кто хочет может нарисовать иллюстрацию к прослушанной сказке «Как мыши с котом воевали» самостоятельно. После чего представите свою работу всему классу. (5 мин.)</w:t>
            </w: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-Кто будет придумывать сказку, ваша задача использовать героев кота и мышей.</w:t>
            </w: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-Задача всех обучающихся: 1) придумать интересную сказку (иллюстрацию);</w:t>
            </w:r>
          </w:p>
          <w:p w:rsidR="00320A48" w:rsidRDefault="00320A48" w:rsidP="00F372BD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2) Представить сказку (иллюстрацию). По этим критериям мы будем оценивать вашу работу.</w:t>
            </w:r>
          </w:p>
          <w:p w:rsidR="00320A48" w:rsidRPr="00677FEF" w:rsidRDefault="00320A48" w:rsidP="00F372BD">
            <w:pPr>
              <w:spacing w:after="0" w:line="240" w:lineRule="auto"/>
              <w:rPr>
                <w:rFonts w:ascii="Times New Roman" w:hAnsi="Times New Roman"/>
                <w:b/>
                <w:sz w:val="28"/>
                <w:shd w:val="clear" w:color="auto" w:fill="FFFFFF"/>
                <w:lang w:eastAsia="ru-RU"/>
              </w:rPr>
            </w:pPr>
            <w:r w:rsidRPr="00677FEF">
              <w:rPr>
                <w:rFonts w:ascii="Times New Roman" w:hAnsi="Times New Roman"/>
                <w:b/>
                <w:sz w:val="28"/>
                <w:shd w:val="clear" w:color="auto" w:fill="FFFFFF"/>
                <w:lang w:eastAsia="ru-RU"/>
              </w:rPr>
              <w:t>Организует работу по прочтению текста по цепочке:</w:t>
            </w:r>
          </w:p>
          <w:p w:rsidR="00320A48" w:rsidRPr="001759A6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-Сейчас Букваешка предлагает прочитать текст по цепочке.</w:t>
            </w:r>
          </w:p>
        </w:tc>
        <w:tc>
          <w:tcPr>
            <w:tcW w:w="1869" w:type="pct"/>
          </w:tcPr>
          <w:p w:rsidR="00320A48" w:rsidRPr="00910E6F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0E6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Знакомятся с биографией Н. Заболоцкого.</w:t>
            </w: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0E6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Высказывают свое мнение.</w:t>
            </w: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Слушают учителя.</w:t>
            </w: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Повторяют за учителем.</w:t>
            </w: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Проговаривают слова с разным произношением.</w:t>
            </w: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Называют значение слов:</w:t>
            </w: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Pr="00DC7FE2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Лукошко – это корзина.</w:t>
            </w: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Слушают аудиозапись стихотворения.</w:t>
            </w: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-Мы отнесем его к сказке;</w:t>
            </w: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-К стихотворению.</w:t>
            </w: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C34E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Так как данный текст начинается со слов «Жил-был».</w:t>
            </w: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-К стихотворению отнесем, потому что данный текст записан в столбик, а стихотворения пишутся в столбик.</w:t>
            </w: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-Да, оправдались.</w:t>
            </w:r>
          </w:p>
          <w:p w:rsidR="00320A48" w:rsidRPr="00677FEF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7F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Анализируют сюжет стихотворения, отвечают на вопросы учителя:</w:t>
            </w: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7F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Высказывают свое мнение:</w:t>
            </w:r>
          </w:p>
          <w:p w:rsidR="00320A48" w:rsidRPr="00CA5501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-Мне показалась сказка серьезная, так как кот рекомендует мышам не лазить, не воровать и т.д.;</w:t>
            </w: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-Мне показалась сказка шуточной, так как там рассказывалась о смешных сценах.</w:t>
            </w: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-Мне создает радостное настроение;</w:t>
            </w: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-Мне грустное, так как жалко мышат.</w:t>
            </w: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-Мы узнали, что кот большого роста;</w:t>
            </w: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-У него большие усы, глаза.</w:t>
            </w: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-Хвост трубой, сам рябой.</w:t>
            </w: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-Пришёл тот кот</w:t>
            </w: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К нам в огород,</w:t>
            </w: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Залез кот на лукошко,</w:t>
            </w: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 лукошка прыгнул в окошко…</w:t>
            </w: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-Здешние, - говорит, - мышата</w:t>
            </w: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Вкуснее, - говорит, - шоколада.</w:t>
            </w: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Поймать бы их мне штук двести –</w:t>
            </w: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Так бы и съел всех вместе!...</w:t>
            </w: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-Прибежали на кухню мыши,</w:t>
            </w: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Смотрят – а кот не дышит,</w:t>
            </w: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Глаза у кота закатились,</w:t>
            </w: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Уши у кота опустились…</w:t>
            </w: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Высказывают свое мнение:</w:t>
            </w: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-Я отношусь к коту с восхищением, так как он придумал, как можно обмануть мышей. </w:t>
            </w: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-Хитрый, ответственный, надежный охранник.</w:t>
            </w: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-У меня мыши вызывают чувство злости, так как они крадут продукты у людей, а также хотели устроить войну с котом;</w:t>
            </w: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-У меня вызывают чувство сочувствия, так как их жалко, потому что им нужно тоже питаться, а большинство людей их боятся и поэтому им приходится воровать еду.</w:t>
            </w: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B407B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Вначале они осторожные, потом наглые. Когда они все вместе, то ничего не боятся.</w:t>
            </w: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Повторяют движение.</w:t>
            </w: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Выступают со своими работами.</w:t>
            </w: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Pr="00677FEF" w:rsidRDefault="00320A48" w:rsidP="00BB2470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Читают текст по цепочке.</w:t>
            </w:r>
          </w:p>
        </w:tc>
        <w:tc>
          <w:tcPr>
            <w:tcW w:w="985" w:type="pct"/>
          </w:tcPr>
          <w:p w:rsidR="00320A48" w:rsidRDefault="00320A48" w:rsidP="00AD3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Л. </w:t>
            </w:r>
            <w:r w:rsidRPr="00CF0103">
              <w:rPr>
                <w:rFonts w:ascii="Times New Roman" w:hAnsi="Times New Roman"/>
                <w:sz w:val="28"/>
                <w:szCs w:val="28"/>
                <w:lang w:eastAsia="ru-RU"/>
              </w:rPr>
              <w:t>Проявляет широкую мотивационную основу учебной деятельности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20A48" w:rsidRDefault="00320A48" w:rsidP="00AD3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3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Р.</w:t>
            </w:r>
            <w:r w:rsidRPr="005653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Принимает и сохраняет учебную задачу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5D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Слушают биографию Н. Заболоцкого.</w:t>
            </w: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320A48" w:rsidRPr="001D5D90" w:rsidRDefault="00320A48" w:rsidP="001D5D9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D5D90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Л.</w:t>
            </w:r>
            <w:r w:rsidRPr="001D5D9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Проявляет установку на здоровый образ жизни.</w:t>
            </w: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3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Р.</w:t>
            </w:r>
            <w:r w:rsidRPr="005653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Принимает и сохраняет учебную задачу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36D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Называют слова разным произношением.</w:t>
            </w: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Pr="00796EE7" w:rsidRDefault="00320A48" w:rsidP="00796E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E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Л. </w:t>
            </w:r>
            <w:r w:rsidRPr="00796EE7">
              <w:rPr>
                <w:rFonts w:ascii="Times New Roman" w:hAnsi="Times New Roman"/>
                <w:sz w:val="28"/>
                <w:szCs w:val="28"/>
                <w:lang w:eastAsia="ru-RU"/>
              </w:rPr>
              <w:t>Проявляет широкую мотивационную основу учебной деятельности;</w:t>
            </w: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E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Называют определения значения слов.</w:t>
            </w: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3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Слушаю стихотворению Н. Заболоцкого «Как мыши с котом воевали».</w:t>
            </w:r>
          </w:p>
          <w:p w:rsidR="00320A48" w:rsidRPr="00565349" w:rsidRDefault="00320A48" w:rsidP="00565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3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Р.</w:t>
            </w:r>
            <w:r w:rsidRPr="005653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Принимает и сохраняет учебную задачу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20A48" w:rsidRPr="00565349" w:rsidRDefault="00320A48" w:rsidP="00565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3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65349">
              <w:rPr>
                <w:rFonts w:ascii="Times New Roman" w:hAnsi="Times New Roman"/>
                <w:sz w:val="28"/>
                <w:szCs w:val="28"/>
                <w:lang w:eastAsia="ru-RU"/>
              </w:rPr>
              <w:t>существляет анализ объектов с выделением существенных и несущественных признаков; строит рассуждения в форме связи простых суждений об объекте;</w:t>
            </w:r>
          </w:p>
          <w:p w:rsidR="00320A48" w:rsidRPr="00565349" w:rsidRDefault="00320A48" w:rsidP="00565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3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К.</w:t>
            </w:r>
            <w:r w:rsidRPr="005653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Формулирует собственное мнение и позицию.</w:t>
            </w: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3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Анализирует сюжет стихотворения Н. Заболоцкого «как мыши с котом воевали»;</w:t>
            </w:r>
          </w:p>
          <w:p w:rsidR="00320A48" w:rsidRPr="00565349" w:rsidRDefault="00320A48" w:rsidP="00565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3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Р.</w:t>
            </w:r>
            <w:r w:rsidRPr="005653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Принимает и сохраняет учебную задачу; учитывает выделенные учителем ориентиры действия в новом учебном материале в сотрудничестве с учителем;</w:t>
            </w:r>
          </w:p>
          <w:p w:rsidR="00320A48" w:rsidRPr="00565349" w:rsidRDefault="00320A48" w:rsidP="00565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3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П. </w:t>
            </w:r>
            <w:r w:rsidRPr="00565349">
              <w:rPr>
                <w:rFonts w:ascii="Times New Roman" w:hAnsi="Times New Roman"/>
                <w:sz w:val="28"/>
                <w:szCs w:val="28"/>
                <w:lang w:eastAsia="ru-RU"/>
              </w:rPr>
              <w:t>Строит сообщения в устной форме; осуществляет анализ объектов с выделением существенных и несущественных признаков; строит рассуждения в форме связи простых суждений об объекте;</w:t>
            </w:r>
          </w:p>
          <w:p w:rsidR="00320A48" w:rsidRPr="00565349" w:rsidRDefault="00320A48" w:rsidP="00565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3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К.</w:t>
            </w:r>
            <w:r w:rsidRPr="005653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Формулирует собственное мнение и позицию.</w:t>
            </w: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Pr="00565349" w:rsidRDefault="00320A48" w:rsidP="00565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3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Л.</w:t>
            </w:r>
            <w:r w:rsidRPr="005653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Проявляет установку на здоровый образ жизни.</w:t>
            </w:r>
          </w:p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Pr="00565349" w:rsidRDefault="00320A48" w:rsidP="00565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3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Л. </w:t>
            </w:r>
            <w:r w:rsidRPr="00565349">
              <w:rPr>
                <w:rFonts w:ascii="Times New Roman" w:hAnsi="Times New Roman"/>
                <w:sz w:val="28"/>
                <w:szCs w:val="28"/>
                <w:lang w:eastAsia="ru-RU"/>
              </w:rPr>
              <w:t>Проявляет широкую мотивационную основу учебной деятельности;</w:t>
            </w:r>
          </w:p>
          <w:p w:rsidR="00320A48" w:rsidRDefault="00320A48" w:rsidP="00565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3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Принимает и сохраняет</w:t>
            </w:r>
            <w:r w:rsidRPr="005653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учебную задачу;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учитывает</w:t>
            </w:r>
            <w:r w:rsidRPr="005653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выделенные учителем ориентиры дей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ствия в новом учебном материале; планирует</w:t>
            </w:r>
            <w:r w:rsidRPr="005653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свои действия в соответствии с поставленной зад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ачей и условиями её реализации.</w:t>
            </w:r>
          </w:p>
          <w:p w:rsidR="00320A48" w:rsidRPr="00565349" w:rsidRDefault="00320A48" w:rsidP="00565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3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К.</w:t>
            </w:r>
            <w:r w:rsidRPr="005653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Формулирует собственное мнение и позицию.</w:t>
            </w:r>
          </w:p>
          <w:p w:rsidR="00320A48" w:rsidRPr="00565349" w:rsidRDefault="00320A48" w:rsidP="00565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0A48" w:rsidRPr="000376F7" w:rsidTr="009F23E4">
        <w:tc>
          <w:tcPr>
            <w:tcW w:w="5000" w:type="pct"/>
            <w:gridSpan w:val="3"/>
          </w:tcPr>
          <w:p w:rsidR="00320A48" w:rsidRPr="008F5D34" w:rsidRDefault="00320A48" w:rsidP="008F5D3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5D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Рефлексивно-оценочный этап.</w:t>
            </w:r>
          </w:p>
        </w:tc>
      </w:tr>
      <w:tr w:rsidR="00320A48" w:rsidRPr="000376F7" w:rsidTr="00C31FF0">
        <w:tc>
          <w:tcPr>
            <w:tcW w:w="2146" w:type="pct"/>
          </w:tcPr>
          <w:p w:rsidR="00320A48" w:rsidRDefault="00320A48" w:rsidP="008F5D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Организует </w:t>
            </w:r>
            <w:r w:rsidRPr="00BF44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ть по подведению итогов урока:</w:t>
            </w:r>
          </w:p>
          <w:p w:rsidR="00320A48" w:rsidRPr="00B21280" w:rsidRDefault="00320A48" w:rsidP="00B212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12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Букваешка предлагает</w:t>
            </w:r>
            <w:r w:rsidRPr="00B212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вернуться к нашим целям и посмотреть достигли ли мы их.</w:t>
            </w:r>
          </w:p>
          <w:p w:rsidR="00320A48" w:rsidRPr="00B21280" w:rsidRDefault="00320A48" w:rsidP="00B21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1280">
              <w:rPr>
                <w:rFonts w:ascii="Times New Roman" w:hAnsi="Times New Roman"/>
                <w:sz w:val="28"/>
                <w:szCs w:val="28"/>
                <w:lang w:eastAsia="ru-RU"/>
              </w:rPr>
              <w:t>-Достигли целей?</w:t>
            </w:r>
          </w:p>
          <w:p w:rsidR="00320A48" w:rsidRDefault="00320A48" w:rsidP="00B21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-Что мы сегодня делали на уроке?</w:t>
            </w:r>
          </w:p>
          <w:p w:rsidR="00320A48" w:rsidRDefault="00320A48" w:rsidP="00B21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B21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B21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0A48" w:rsidRDefault="00320A48" w:rsidP="00B21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-Сейчас предлагаю взять карточку №1 и оценить свою работу на уроке.</w:t>
            </w:r>
          </w:p>
          <w:p w:rsidR="00320A48" w:rsidRDefault="00320A48" w:rsidP="00B21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-Сейчас зачитайте то, что вы записали на листе. </w:t>
            </w:r>
          </w:p>
          <w:p w:rsidR="00320A48" w:rsidRPr="008F5D34" w:rsidRDefault="00320A48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-Я благодарю вас за урок, спасибо что старались помочь нам с Букваешкой. Урок окончен.</w:t>
            </w:r>
          </w:p>
        </w:tc>
        <w:tc>
          <w:tcPr>
            <w:tcW w:w="1869" w:type="pct"/>
          </w:tcPr>
          <w:p w:rsidR="00320A48" w:rsidRPr="00B21280" w:rsidRDefault="00320A48" w:rsidP="00B2128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12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Отвечают на вопросы:</w:t>
            </w:r>
          </w:p>
          <w:p w:rsidR="00320A48" w:rsidRDefault="00320A48" w:rsidP="00B2128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Default="00320A48" w:rsidP="00B2128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Pr="00B21280" w:rsidRDefault="00320A48" w:rsidP="00B2128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20A48" w:rsidRPr="00B21280" w:rsidRDefault="00320A48" w:rsidP="00B2128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212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-Да;</w:t>
            </w:r>
          </w:p>
          <w:p w:rsidR="00320A48" w:rsidRDefault="00320A48" w:rsidP="00B2128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212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Мы познакомились с биографией Николая Заболоцкого;</w:t>
            </w:r>
          </w:p>
          <w:p w:rsidR="00320A48" w:rsidRDefault="00320A48" w:rsidP="00B2128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-Познакомились со стихотворением «Как мыши с котом воевали». </w:t>
            </w:r>
          </w:p>
          <w:p w:rsidR="00320A48" w:rsidRDefault="00320A48" w:rsidP="00B2128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12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Оценивают свою работу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320A48" w:rsidRPr="008F5D34" w:rsidRDefault="00320A48" w:rsidP="00B2128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5" w:type="pct"/>
          </w:tcPr>
          <w:p w:rsidR="00320A48" w:rsidRPr="00022D06" w:rsidRDefault="00320A48" w:rsidP="00022D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2D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Л. </w:t>
            </w:r>
            <w:r w:rsidRPr="00022D06">
              <w:rPr>
                <w:rFonts w:ascii="Times New Roman" w:hAnsi="Times New Roman"/>
                <w:sz w:val="28"/>
                <w:szCs w:val="28"/>
                <w:lang w:eastAsia="ru-RU"/>
              </w:rPr>
              <w:t>Адекватно оценивает свою деятельность;</w:t>
            </w:r>
          </w:p>
          <w:p w:rsidR="00320A48" w:rsidRPr="008F5D34" w:rsidRDefault="00320A48" w:rsidP="00022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2D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П. </w:t>
            </w:r>
            <w:r w:rsidRPr="00022D06">
              <w:rPr>
                <w:rFonts w:ascii="Times New Roman" w:hAnsi="Times New Roman"/>
                <w:sz w:val="28"/>
                <w:szCs w:val="28"/>
                <w:lang w:eastAsia="ru-RU"/>
              </w:rPr>
              <w:t>Строит сообщение в устной форме.</w:t>
            </w:r>
          </w:p>
        </w:tc>
      </w:tr>
    </w:tbl>
    <w:p w:rsidR="00320A48" w:rsidRDefault="00320A48" w:rsidP="004B05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A48" w:rsidRDefault="00320A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20A48" w:rsidRDefault="00320A48" w:rsidP="004B055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Карточка №1</w:t>
      </w:r>
    </w:p>
    <w:p w:rsidR="00320A48" w:rsidRPr="000376F7" w:rsidRDefault="009E2DBF" w:rsidP="004B05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13300" cy="27559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0A48" w:rsidRPr="000376F7" w:rsidSect="008D287B">
      <w:footerReference w:type="default" r:id="rId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A48" w:rsidRDefault="00320A48" w:rsidP="004359CD">
      <w:pPr>
        <w:spacing w:after="0" w:line="240" w:lineRule="auto"/>
      </w:pPr>
      <w:r>
        <w:separator/>
      </w:r>
    </w:p>
  </w:endnote>
  <w:endnote w:type="continuationSeparator" w:id="0">
    <w:p w:rsidR="00320A48" w:rsidRDefault="00320A48" w:rsidP="0043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A48" w:rsidRDefault="009E2DBF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20A48" w:rsidRDefault="00320A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A48" w:rsidRDefault="00320A48" w:rsidP="004359CD">
      <w:pPr>
        <w:spacing w:after="0" w:line="240" w:lineRule="auto"/>
      </w:pPr>
      <w:r>
        <w:separator/>
      </w:r>
    </w:p>
  </w:footnote>
  <w:footnote w:type="continuationSeparator" w:id="0">
    <w:p w:rsidR="00320A48" w:rsidRDefault="00320A48" w:rsidP="00435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0120B"/>
    <w:multiLevelType w:val="multilevel"/>
    <w:tmpl w:val="C712A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B2B201E"/>
    <w:multiLevelType w:val="multilevel"/>
    <w:tmpl w:val="96D27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CD20892"/>
    <w:multiLevelType w:val="multilevel"/>
    <w:tmpl w:val="08B8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836CF"/>
    <w:multiLevelType w:val="hybridMultilevel"/>
    <w:tmpl w:val="C07A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471F98"/>
    <w:multiLevelType w:val="hybridMultilevel"/>
    <w:tmpl w:val="CA6ACC00"/>
    <w:lvl w:ilvl="0" w:tplc="CC72A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26E7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D8FA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7800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93AC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ED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2E3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23ADA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10EF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5126043"/>
    <w:multiLevelType w:val="multilevel"/>
    <w:tmpl w:val="0BB0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A60F74"/>
    <w:multiLevelType w:val="multilevel"/>
    <w:tmpl w:val="0BB0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855404"/>
    <w:multiLevelType w:val="multilevel"/>
    <w:tmpl w:val="CD0A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7B"/>
    <w:rsid w:val="00005575"/>
    <w:rsid w:val="00021A3A"/>
    <w:rsid w:val="00022D06"/>
    <w:rsid w:val="000376F7"/>
    <w:rsid w:val="00041E38"/>
    <w:rsid w:val="0006476E"/>
    <w:rsid w:val="0006624E"/>
    <w:rsid w:val="00072563"/>
    <w:rsid w:val="00092722"/>
    <w:rsid w:val="000936E8"/>
    <w:rsid w:val="000A74F4"/>
    <w:rsid w:val="000D763A"/>
    <w:rsid w:val="00113ECB"/>
    <w:rsid w:val="00116133"/>
    <w:rsid w:val="001307AF"/>
    <w:rsid w:val="001546A7"/>
    <w:rsid w:val="00170C1C"/>
    <w:rsid w:val="00171204"/>
    <w:rsid w:val="00173299"/>
    <w:rsid w:val="00173451"/>
    <w:rsid w:val="001759A6"/>
    <w:rsid w:val="0017681A"/>
    <w:rsid w:val="00181773"/>
    <w:rsid w:val="0019530B"/>
    <w:rsid w:val="001A0736"/>
    <w:rsid w:val="001D5D90"/>
    <w:rsid w:val="00252064"/>
    <w:rsid w:val="002644CF"/>
    <w:rsid w:val="002A2340"/>
    <w:rsid w:val="002A3F37"/>
    <w:rsid w:val="002C7D20"/>
    <w:rsid w:val="002E2915"/>
    <w:rsid w:val="003013A8"/>
    <w:rsid w:val="00315DD0"/>
    <w:rsid w:val="00320A48"/>
    <w:rsid w:val="00340268"/>
    <w:rsid w:val="00352836"/>
    <w:rsid w:val="00366836"/>
    <w:rsid w:val="00375630"/>
    <w:rsid w:val="00396B7E"/>
    <w:rsid w:val="003B0EEF"/>
    <w:rsid w:val="003C4250"/>
    <w:rsid w:val="003D7036"/>
    <w:rsid w:val="003F2D65"/>
    <w:rsid w:val="004025DF"/>
    <w:rsid w:val="004256DC"/>
    <w:rsid w:val="00425AEA"/>
    <w:rsid w:val="004359CD"/>
    <w:rsid w:val="0048344E"/>
    <w:rsid w:val="00485A68"/>
    <w:rsid w:val="004A0F91"/>
    <w:rsid w:val="004A536C"/>
    <w:rsid w:val="004A605C"/>
    <w:rsid w:val="004A748F"/>
    <w:rsid w:val="004B055E"/>
    <w:rsid w:val="004B6B32"/>
    <w:rsid w:val="004D09BD"/>
    <w:rsid w:val="004D21F8"/>
    <w:rsid w:val="004E0A89"/>
    <w:rsid w:val="00507C88"/>
    <w:rsid w:val="00522448"/>
    <w:rsid w:val="00522C09"/>
    <w:rsid w:val="00533430"/>
    <w:rsid w:val="00547142"/>
    <w:rsid w:val="00565349"/>
    <w:rsid w:val="00576B2F"/>
    <w:rsid w:val="00582F6A"/>
    <w:rsid w:val="00595E16"/>
    <w:rsid w:val="005976A5"/>
    <w:rsid w:val="00622FB4"/>
    <w:rsid w:val="006231B1"/>
    <w:rsid w:val="00636E64"/>
    <w:rsid w:val="00660671"/>
    <w:rsid w:val="00677FEF"/>
    <w:rsid w:val="00686304"/>
    <w:rsid w:val="006C4941"/>
    <w:rsid w:val="00700806"/>
    <w:rsid w:val="0072337A"/>
    <w:rsid w:val="00730ACB"/>
    <w:rsid w:val="00730CBF"/>
    <w:rsid w:val="00772F1A"/>
    <w:rsid w:val="007772C1"/>
    <w:rsid w:val="00782A3B"/>
    <w:rsid w:val="00796EE7"/>
    <w:rsid w:val="007A4938"/>
    <w:rsid w:val="007B158F"/>
    <w:rsid w:val="007F6449"/>
    <w:rsid w:val="0086205C"/>
    <w:rsid w:val="0086309E"/>
    <w:rsid w:val="008772AD"/>
    <w:rsid w:val="008C3A0A"/>
    <w:rsid w:val="008D287B"/>
    <w:rsid w:val="008E1404"/>
    <w:rsid w:val="008F5D34"/>
    <w:rsid w:val="00910E6F"/>
    <w:rsid w:val="009117F5"/>
    <w:rsid w:val="0095692D"/>
    <w:rsid w:val="0095724D"/>
    <w:rsid w:val="00975DA3"/>
    <w:rsid w:val="009A48AD"/>
    <w:rsid w:val="009A76DE"/>
    <w:rsid w:val="009C174E"/>
    <w:rsid w:val="009D2AF2"/>
    <w:rsid w:val="009E2DBF"/>
    <w:rsid w:val="009F23E4"/>
    <w:rsid w:val="00A450EF"/>
    <w:rsid w:val="00A57AA2"/>
    <w:rsid w:val="00A630EB"/>
    <w:rsid w:val="00A8340E"/>
    <w:rsid w:val="00A92711"/>
    <w:rsid w:val="00AD36DC"/>
    <w:rsid w:val="00AE4AD1"/>
    <w:rsid w:val="00AF0473"/>
    <w:rsid w:val="00AF1A7A"/>
    <w:rsid w:val="00AF72A4"/>
    <w:rsid w:val="00B1231D"/>
    <w:rsid w:val="00B132F8"/>
    <w:rsid w:val="00B21280"/>
    <w:rsid w:val="00B27B4F"/>
    <w:rsid w:val="00B407B9"/>
    <w:rsid w:val="00B43401"/>
    <w:rsid w:val="00B47860"/>
    <w:rsid w:val="00B53D74"/>
    <w:rsid w:val="00B73EDA"/>
    <w:rsid w:val="00B83A5E"/>
    <w:rsid w:val="00B9130A"/>
    <w:rsid w:val="00BB2470"/>
    <w:rsid w:val="00BB363F"/>
    <w:rsid w:val="00BC6450"/>
    <w:rsid w:val="00BD7C86"/>
    <w:rsid w:val="00BF447A"/>
    <w:rsid w:val="00C11A4F"/>
    <w:rsid w:val="00C31FF0"/>
    <w:rsid w:val="00C34E13"/>
    <w:rsid w:val="00C4174C"/>
    <w:rsid w:val="00C83242"/>
    <w:rsid w:val="00C9621C"/>
    <w:rsid w:val="00C97538"/>
    <w:rsid w:val="00CA5501"/>
    <w:rsid w:val="00CB5A03"/>
    <w:rsid w:val="00CE0AF8"/>
    <w:rsid w:val="00CF0103"/>
    <w:rsid w:val="00D03007"/>
    <w:rsid w:val="00D048FA"/>
    <w:rsid w:val="00D17EC1"/>
    <w:rsid w:val="00D326A2"/>
    <w:rsid w:val="00D734EC"/>
    <w:rsid w:val="00D74C55"/>
    <w:rsid w:val="00DC7FE2"/>
    <w:rsid w:val="00DE61FD"/>
    <w:rsid w:val="00E2600C"/>
    <w:rsid w:val="00E401BF"/>
    <w:rsid w:val="00E41339"/>
    <w:rsid w:val="00E61532"/>
    <w:rsid w:val="00E97303"/>
    <w:rsid w:val="00E97870"/>
    <w:rsid w:val="00E97FBD"/>
    <w:rsid w:val="00EC7F82"/>
    <w:rsid w:val="00EF0CF1"/>
    <w:rsid w:val="00F1182C"/>
    <w:rsid w:val="00F372BD"/>
    <w:rsid w:val="00F63870"/>
    <w:rsid w:val="00F810BF"/>
    <w:rsid w:val="00F85A80"/>
    <w:rsid w:val="00FA2FFF"/>
    <w:rsid w:val="00FA62AB"/>
    <w:rsid w:val="00FC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340C6CDA-A415-456D-BE72-1CB9836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E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287B"/>
    <w:rPr>
      <w:lang w:eastAsia="en-US"/>
    </w:rPr>
  </w:style>
  <w:style w:type="table" w:styleId="a4">
    <w:name w:val="Table Grid"/>
    <w:basedOn w:val="a1"/>
    <w:uiPriority w:val="99"/>
    <w:rsid w:val="00C8324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4A5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A536C"/>
  </w:style>
  <w:style w:type="paragraph" w:styleId="a6">
    <w:name w:val="List Paragraph"/>
    <w:basedOn w:val="a"/>
    <w:uiPriority w:val="99"/>
    <w:qFormat/>
    <w:rsid w:val="004A536C"/>
    <w:pPr>
      <w:ind w:left="720"/>
      <w:contextualSpacing/>
    </w:pPr>
  </w:style>
  <w:style w:type="character" w:styleId="a7">
    <w:name w:val="Emphasis"/>
    <w:basedOn w:val="a0"/>
    <w:uiPriority w:val="99"/>
    <w:qFormat/>
    <w:rsid w:val="004A536C"/>
    <w:rPr>
      <w:rFonts w:cs="Times New Roman"/>
      <w:i/>
    </w:rPr>
  </w:style>
  <w:style w:type="character" w:styleId="a8">
    <w:name w:val="Hyperlink"/>
    <w:basedOn w:val="a0"/>
    <w:uiPriority w:val="99"/>
    <w:semiHidden/>
    <w:rsid w:val="004A536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4A536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536C"/>
    <w:rPr>
      <w:rFonts w:ascii="Tahoma" w:hAnsi="Tahoma"/>
      <w:sz w:val="16"/>
    </w:rPr>
  </w:style>
  <w:style w:type="paragraph" w:customStyle="1" w:styleId="c3">
    <w:name w:val="c3"/>
    <w:basedOn w:val="a"/>
    <w:uiPriority w:val="99"/>
    <w:rsid w:val="00700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700806"/>
  </w:style>
  <w:style w:type="paragraph" w:customStyle="1" w:styleId="c15">
    <w:name w:val="c15"/>
    <w:basedOn w:val="a"/>
    <w:uiPriority w:val="99"/>
    <w:rsid w:val="001768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17681A"/>
  </w:style>
  <w:style w:type="paragraph" w:customStyle="1" w:styleId="c1">
    <w:name w:val="c1"/>
    <w:basedOn w:val="a"/>
    <w:uiPriority w:val="99"/>
    <w:rsid w:val="003528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4359C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359CD"/>
    <w:rPr>
      <w:lang w:eastAsia="en-US"/>
    </w:rPr>
  </w:style>
  <w:style w:type="paragraph" w:styleId="ad">
    <w:name w:val="footer"/>
    <w:basedOn w:val="a"/>
    <w:link w:val="ae"/>
    <w:uiPriority w:val="99"/>
    <w:rsid w:val="004359C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4359C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7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7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7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7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7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Канский падегогический колледж</Company>
  <LinksUpToDate>false</LinksUpToDate>
  <CharactersWithSpaces>11802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</dc:creator>
  <cp:keywords/>
  <dc:description/>
  <cp:lastModifiedBy>RePack by Diakov</cp:lastModifiedBy>
  <cp:revision>2</cp:revision>
  <dcterms:created xsi:type="dcterms:W3CDTF">2022-03-14T10:44:00Z</dcterms:created>
  <dcterms:modified xsi:type="dcterms:W3CDTF">2022-03-14T10:44:00Z</dcterms:modified>
</cp:coreProperties>
</file>