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B" w:rsidRPr="00D535EB" w:rsidRDefault="00D535EB" w:rsidP="00D53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Строительным материалам</w:t>
      </w:r>
      <w:r w:rsidR="004B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СПО с ответами</w:t>
      </w:r>
    </w:p>
    <w:p w:rsidR="00D535EB" w:rsidRPr="00D535EB" w:rsidRDefault="00D535EB" w:rsidP="00D53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Афанасьевна Бабушкина, преподаватель СП СПО</w:t>
      </w:r>
    </w:p>
    <w:p w:rsidR="00D535EB" w:rsidRPr="00D535EB" w:rsidRDefault="00D535EB" w:rsidP="00D53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5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Пермский институт железнодорожного транспорта</w:t>
      </w:r>
    </w:p>
    <w:p w:rsidR="00D535EB" w:rsidRPr="00D535EB" w:rsidRDefault="00D535EB" w:rsidP="00D5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  <w:r w:rsidRPr="00D5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«Уральский государственный университет путей сообщения»</w:t>
      </w:r>
    </w:p>
    <w:p w:rsidR="00D535EB" w:rsidRPr="00D535EB" w:rsidRDefault="00D535EB" w:rsidP="00D535E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(ПИЖТ </w:t>
      </w:r>
      <w:proofErr w:type="spellStart"/>
      <w:r w:rsidRPr="00D5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УрГУПС</w:t>
      </w:r>
      <w:proofErr w:type="spellEnd"/>
      <w:r w:rsidRPr="00D5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D5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D535EB" w:rsidRPr="00D535EB" w:rsidRDefault="00D535EB" w:rsidP="00D53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175"/>
      </w:tblGrid>
      <w:tr w:rsidR="00D535EB" w:rsidRPr="00D535EB" w:rsidTr="00D04B9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535EB" w:rsidRPr="00D535EB" w:rsidRDefault="00D535EB" w:rsidP="00D53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535EB" w:rsidRPr="00D535EB" w:rsidRDefault="00D535EB" w:rsidP="00D53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35EB" w:rsidRPr="00D535EB" w:rsidTr="00D04B9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535EB" w:rsidRPr="00D535EB" w:rsidRDefault="00D535EB" w:rsidP="00D5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535EB" w:rsidRPr="00D535EB" w:rsidRDefault="00D535EB" w:rsidP="00D5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535EB" w:rsidRPr="00D535EB" w:rsidRDefault="00D535EB" w:rsidP="00D53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535EB" w:rsidRPr="00D535EB" w:rsidRDefault="00D535EB" w:rsidP="00D5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тест может использоваться для закрепления знаний или в качестве тематического 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«Основные этапы развития строительного материаловедения»  для 2-го курса дисциплина «Строительные материалы и изделия</w:t>
      </w: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технических</w:t>
      </w: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</w:t>
      </w:r>
      <w:r w:rsidR="004B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D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15-ти вопросов, </w:t>
      </w:r>
      <w:r w:rsidRPr="00D5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вопрос имеет  4 варианта ответов один из которых правильный. </w:t>
      </w:r>
    </w:p>
    <w:p w:rsidR="00D535EB" w:rsidRDefault="00D535EB" w:rsidP="00D5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Предварительно студентам выдаётся теоретический материал для подготовки к тестированию.</w:t>
      </w:r>
    </w:p>
    <w:p w:rsidR="00B860B7" w:rsidRPr="00D535EB" w:rsidRDefault="00B860B7" w:rsidP="00D5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0B7" w:rsidRDefault="00B860B7" w:rsidP="00B860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65">
        <w:rPr>
          <w:rFonts w:ascii="Times New Roman" w:hAnsi="Times New Roman" w:cs="Times New Roman"/>
          <w:b/>
          <w:sz w:val="28"/>
          <w:szCs w:val="28"/>
        </w:rPr>
        <w:t>Краткий теоретический материал для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тестированию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материалы, изделия и конструкции - это материальная основа строительства. Затраты на них достигают 50 % общей стоимости строительно-монтажных работ. Следовательно, грамотное и экономное расходование материалов позволяет существенно сократить стоимость строительства в целом.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правильно использовать разнообразные строительные материалы, надо знать их свойства и назначение. Изучением свойств материалов занимается наука - материаловедение. Материаловедение строительное - наука о строительных материалах, их составе, свойствах, внутреннем строении технологиях изготовления и областях применения, долговечности и надежности конструкций зданий и сооружений. 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 может быть сведено к трем основным взаимодействующим составляющим. Во-первых, в материаловедение входят эмпирические знания в виде новых и ранее полученных данных на производстве, в институтах в ходе экспериментальных и опытно-промышленных исследований, наблюдений за работой материалов в конструкциях зданий и сооружений при эксплуатации.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материаловедение - это область теоретических знаний. Известно, что теория призвана объяснять факты, наблюдаемые в производственных и лабораторных исследованиях; в эмпирическом материале она открывает действие закономерностей, сводит их в единую систему, что приводит </w:t>
      </w:r>
      <w:proofErr w:type="gramStart"/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другим обобщениям и гипотезам, к созданию теории, наличие которой переводит систему знаний в подлинную науку.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В-третьих, материаловедение как неотъемлемый компонент всякой науки содержит ее мировоззренческие основы.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использование материалов для возведения построек различного функционального назначения известно человечеству с древнейших времен. На начальных этапах цивилизации применяли такие материалы, которые не требовали значительных усилий и энергетических затрат для придания им заданной формы: древесину и природные камни, необожженную глину.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 моментом для становления науки о материалах явилось получение керамики путем сознательного изменения структуры глины при ее нагревании и обжиге. Со временем чрезмерную пористость изделий научились уменьшать глазурованием.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 человечество познало самородные, а затем и рудные металлы, крепость и жесткость которых были известны уже в VIII тыс. до н. э. Холоднокованая самородная медь была вытеснена медью, выплавленной из руд, которые встречались в природе чаще и в больших количествах. В дальнейшем к меди стали добавлять другие металлы, и таким образом в III тыс. до н. э. люди научились изготовлять и использовать бронзу как сплав меди с оловом, а также обрабатывать благородные металлы, уже широко известные к тому времени.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подлинных научных знаний о составе и свойствах материалов не было. Теория строилась в основном на догадках, интуиции, хотя были и уд</w:t>
      </w:r>
      <w:r w:rsidR="00EF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ивительные решения, например в 3-м</w:t>
      </w: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до н. э. люди уже умели придавать строительным растворам гидравлические свойства, т. е. способность к твердению в водной среде с помощью природных добавок.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средние века, когда процветала алхимия,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B860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Парацельс</w:t>
        </w:r>
      </w:hyperlink>
      <w:r w:rsidRPr="00B8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(1493-1541) заменяет четыре элемента Аристотеля (земля, вода, воздух и огонь) тремя своими - солью, серой и ртутью, что можно расценить как интуитивное предсказание роли межатомных связей в формировании свойств веществ. К этому же периоду относится и учение Декарта (1596-1650) о том, что природа представляет собой непрерывную совокупность материальных частиц, что движение материального мира вечно и сводится к перемещению мельчайших частиц - корпускул (атомов). Перемещение атомов составляло основу корпускулярной теории строения вещества, что было значительным достижением в области познания составов, внутренних взаимодействий и свойств веществ.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в развитие науки о материалах внесли великие русские ученые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B860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М. В. Ломоносов</w:t>
        </w:r>
      </w:hyperlink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(1711-1765) и Д. И. Менделеев (1834-1907). М. В. Ломоносов заложил основы передовой русской философии и науки, особенно в области химии, физики и геологии. Он явился основоположником курса физической химии и химической атомистики, обосновывающей атомно-молекулярное строение вещества. Д. И. Менделеев открыл важнейшую закономерность природы - периодический закон, в соответствии с которым свойства элементов находятся в зависимости от величины их атомной массы.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открытием </w:t>
      </w:r>
      <w:proofErr w:type="gramStart"/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вяжущих, как строительный гипс и воздушная известь, появилась возможность изготовлять материалы конгломератного типа, т. е. путем соединения вяжущего с сыпучими компонентами - песком и гравием. Получаемые таким образом бетоны и строительные растворы были известны уже в эпоху Древнего Рима и цивилизации индейцев майя. Однако применение этих бетонов ограничивалось недостаточной водостойкостью гипса и извести.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в развитии строительных материалов начался с изобретения во второй половине XIX в. гидравлического вяжущего - портландцемента - и закончился в первой половине XX в. Появилась возможность изготовлять водостойкие бетоны и строительные растворы, что существенно расширило технические возможности строительства. </w:t>
      </w:r>
    </w:p>
    <w:p w:rsidR="00B860B7" w:rsidRPr="00393065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XIX в. формируется технология изготовления железобетона и получает развитие наука о железобетоне. В это же время в строительстве внедряется предварительно напряженный железобетон. </w:t>
      </w:r>
    </w:p>
    <w:p w:rsidR="00D535EB" w:rsidRDefault="00B860B7" w:rsidP="00B8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современного периода характерным является создание материалов с наперед задаваемыми свойствами на основе достижений физики твердого тела. Изучив природу межатомной связи твердого тела, строение элементов его пространственной решетки с учетом всех видов его дефектности, удается не только управлять его химическими, физическими и механическими свойствами, но и прогнозировать потенциальные оптимальные характеристики, заложенные в любом веществе его химической природой и структурными особенностями строения.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проведению тестирования:</w:t>
      </w:r>
    </w:p>
    <w:p w:rsidR="00B860B7" w:rsidRPr="00B860B7" w:rsidRDefault="00B860B7" w:rsidP="00B86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Цель тестирования: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контроль знаний студентов по курсу учебной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«Строительные материалы и изделия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тема: 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60B7">
        <w:rPr>
          <w:rFonts w:ascii="Times New Roman" w:hAnsi="Times New Roman" w:cs="Times New Roman"/>
          <w:sz w:val="28"/>
          <w:szCs w:val="28"/>
        </w:rPr>
        <w:t>Основные этапы развития строительного материаловедения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60B7" w:rsidRPr="00B860B7" w:rsidRDefault="00B860B7" w:rsidP="00B86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тестирования даётся краткая инструкция по выполнению заданий: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-внимательно прочитайте тестовые задания;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каждом вопросе только один правильный ответ;</w:t>
      </w:r>
    </w:p>
    <w:p w:rsidR="00B860B7" w:rsidRPr="00B860B7" w:rsidRDefault="00B860B7" w:rsidP="00B8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-правильный ответ – 1 балл;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пишутся четко и разборчиво;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процессе работы общаться друг с другом не разрешается;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бланке вписываются фамилия тестируемого, дисциплина, группа, вариант (определяются жеребьёвкой), время начала и окончания тестирования (Приложение 1).</w:t>
      </w:r>
    </w:p>
    <w:p w:rsidR="00B860B7" w:rsidRPr="00B860B7" w:rsidRDefault="00B860B7" w:rsidP="00B86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15 заданий</w:t>
      </w: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не разрешается перемещаться по аудитории, разговаривать; если у студента возник вопрос, ему необходимо поднять руку и дождаться, когда подойдет преподаватель.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краткой инструкции тестируемым студентам раздаются бланки, фиксируется время начала работы.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истечению времени работа прекращается и сдаётся для проверки.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60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Критерии оценивания: 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14-1</w:t>
      </w:r>
      <w:r w:rsidRPr="00B860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 баллов «5»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12-13</w:t>
      </w:r>
      <w:r w:rsidRPr="00B860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баллов «4»</w:t>
      </w:r>
    </w:p>
    <w:p w:rsidR="00B860B7" w:rsidRPr="00B860B7" w:rsidRDefault="00B860B7" w:rsidP="00B8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10-11</w:t>
      </w:r>
      <w:r w:rsidRPr="00B860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баллов «3»</w:t>
      </w:r>
    </w:p>
    <w:p w:rsidR="00B860B7" w:rsidRPr="002C6B43" w:rsidRDefault="00B860B7" w:rsidP="002C6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Менее 10</w:t>
      </w:r>
      <w:r w:rsidRPr="00B860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баллов «2»</w:t>
      </w:r>
    </w:p>
    <w:p w:rsidR="00D535EB" w:rsidRDefault="002C6B43" w:rsidP="00D53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C517D9" w:rsidRPr="002D5BD7" w:rsidRDefault="002D5BD7" w:rsidP="005364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D7">
        <w:rPr>
          <w:rFonts w:ascii="Times New Roman" w:hAnsi="Times New Roman" w:cs="Times New Roman"/>
          <w:b/>
          <w:sz w:val="28"/>
          <w:szCs w:val="28"/>
        </w:rPr>
        <w:t>Затраты на строительные материалы достигают ____% общей стоимости строительно-монтажных работ:</w:t>
      </w:r>
    </w:p>
    <w:p w:rsidR="002D5BD7" w:rsidRDefault="002072E7" w:rsidP="005364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BD7">
        <w:rPr>
          <w:rFonts w:ascii="Times New Roman" w:hAnsi="Times New Roman" w:cs="Times New Roman"/>
          <w:sz w:val="28"/>
          <w:szCs w:val="28"/>
        </w:rPr>
        <w:t>50</w:t>
      </w:r>
    </w:p>
    <w:p w:rsidR="002D5BD7" w:rsidRDefault="002072E7" w:rsidP="005364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5BD7">
        <w:rPr>
          <w:rFonts w:ascii="Times New Roman" w:hAnsi="Times New Roman" w:cs="Times New Roman"/>
          <w:sz w:val="28"/>
          <w:szCs w:val="28"/>
        </w:rPr>
        <w:t>40</w:t>
      </w:r>
    </w:p>
    <w:p w:rsidR="002D5BD7" w:rsidRDefault="002072E7" w:rsidP="005364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5BD7">
        <w:rPr>
          <w:rFonts w:ascii="Times New Roman" w:hAnsi="Times New Roman" w:cs="Times New Roman"/>
          <w:sz w:val="28"/>
          <w:szCs w:val="28"/>
        </w:rPr>
        <w:t>60</w:t>
      </w:r>
    </w:p>
    <w:p w:rsidR="002D5BD7" w:rsidRDefault="002072E7" w:rsidP="005364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5BD7">
        <w:rPr>
          <w:rFonts w:ascii="Times New Roman" w:hAnsi="Times New Roman" w:cs="Times New Roman"/>
          <w:sz w:val="28"/>
          <w:szCs w:val="28"/>
        </w:rPr>
        <w:t>30</w:t>
      </w:r>
    </w:p>
    <w:p w:rsidR="002D5BD7" w:rsidRPr="002D5BD7" w:rsidRDefault="002D5BD7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D7">
        <w:rPr>
          <w:rFonts w:ascii="Times New Roman" w:hAnsi="Times New Roman" w:cs="Times New Roman"/>
          <w:b/>
          <w:sz w:val="28"/>
          <w:szCs w:val="28"/>
        </w:rPr>
        <w:t xml:space="preserve">     2. Выберите наиболее полное определение: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BD7">
        <w:rPr>
          <w:rFonts w:ascii="Times New Roman" w:hAnsi="Times New Roman" w:cs="Times New Roman"/>
          <w:sz w:val="28"/>
          <w:szCs w:val="28"/>
        </w:rPr>
        <w:t>материаловедение изучает свойства строительных материалов</w:t>
      </w:r>
      <w:r w:rsidR="002C6B43">
        <w:rPr>
          <w:rFonts w:ascii="Times New Roman" w:hAnsi="Times New Roman" w:cs="Times New Roman"/>
          <w:sz w:val="28"/>
          <w:szCs w:val="28"/>
        </w:rPr>
        <w:t>;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5BD7">
        <w:rPr>
          <w:rFonts w:ascii="Times New Roman" w:hAnsi="Times New Roman" w:cs="Times New Roman"/>
          <w:sz w:val="28"/>
          <w:szCs w:val="28"/>
        </w:rPr>
        <w:t>материаловедение – наука о строительных материалах, их составе, свойствах</w:t>
      </w:r>
      <w:r w:rsidR="002C6B43">
        <w:rPr>
          <w:rFonts w:ascii="Times New Roman" w:hAnsi="Times New Roman" w:cs="Times New Roman"/>
          <w:sz w:val="28"/>
          <w:szCs w:val="28"/>
        </w:rPr>
        <w:t>;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5BD7">
        <w:rPr>
          <w:rFonts w:ascii="Times New Roman" w:hAnsi="Times New Roman" w:cs="Times New Roman"/>
          <w:sz w:val="28"/>
          <w:szCs w:val="28"/>
        </w:rPr>
        <w:t>материаловедение – наука о строительных материалах, их составе, свойствах, внутреннем строении</w:t>
      </w:r>
      <w:r w:rsidR="002C6B43">
        <w:rPr>
          <w:rFonts w:ascii="Times New Roman" w:hAnsi="Times New Roman" w:cs="Times New Roman"/>
          <w:sz w:val="28"/>
          <w:szCs w:val="28"/>
        </w:rPr>
        <w:t>;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5BD7">
        <w:rPr>
          <w:rFonts w:ascii="Times New Roman" w:hAnsi="Times New Roman" w:cs="Times New Roman"/>
          <w:sz w:val="28"/>
          <w:szCs w:val="28"/>
        </w:rPr>
        <w:t>материаловедение – наука о строительных материалах, их составе, свойствах, внутреннем строении, технологии изготовления, областях применения, долговечности и надёжности конструкций зданий и сооружений</w:t>
      </w:r>
      <w:r w:rsidR="002C6B43">
        <w:rPr>
          <w:rFonts w:ascii="Times New Roman" w:hAnsi="Times New Roman" w:cs="Times New Roman"/>
          <w:sz w:val="28"/>
          <w:szCs w:val="28"/>
        </w:rPr>
        <w:t>.</w:t>
      </w:r>
    </w:p>
    <w:p w:rsidR="002D5BD7" w:rsidRPr="002D5BD7" w:rsidRDefault="002D5BD7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D7">
        <w:rPr>
          <w:rFonts w:ascii="Times New Roman" w:hAnsi="Times New Roman" w:cs="Times New Roman"/>
          <w:b/>
          <w:sz w:val="28"/>
          <w:szCs w:val="28"/>
        </w:rPr>
        <w:t>3. Материаловедение имеет ___ основные взаимодействующие составляющие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BD7">
        <w:rPr>
          <w:rFonts w:ascii="Times New Roman" w:hAnsi="Times New Roman" w:cs="Times New Roman"/>
          <w:sz w:val="28"/>
          <w:szCs w:val="28"/>
        </w:rPr>
        <w:t>3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D5BD7">
        <w:rPr>
          <w:rFonts w:ascii="Times New Roman" w:hAnsi="Times New Roman" w:cs="Times New Roman"/>
          <w:sz w:val="28"/>
          <w:szCs w:val="28"/>
        </w:rPr>
        <w:t>4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5BD7">
        <w:rPr>
          <w:rFonts w:ascii="Times New Roman" w:hAnsi="Times New Roman" w:cs="Times New Roman"/>
          <w:sz w:val="28"/>
          <w:szCs w:val="28"/>
        </w:rPr>
        <w:t>2</w:t>
      </w:r>
    </w:p>
    <w:p w:rsidR="002072E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</w:t>
      </w:r>
    </w:p>
    <w:p w:rsidR="002D5BD7" w:rsidRPr="002D5BD7" w:rsidRDefault="002D5BD7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D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D7">
        <w:rPr>
          <w:rFonts w:ascii="Times New Roman" w:hAnsi="Times New Roman" w:cs="Times New Roman"/>
          <w:b/>
          <w:sz w:val="28"/>
          <w:szCs w:val="28"/>
        </w:rPr>
        <w:t>Строительный материал, который человек начал применять с глубокой древности: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BD7">
        <w:rPr>
          <w:rFonts w:ascii="Times New Roman" w:hAnsi="Times New Roman" w:cs="Times New Roman"/>
          <w:sz w:val="28"/>
          <w:szCs w:val="28"/>
        </w:rPr>
        <w:t>цемент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5BD7">
        <w:rPr>
          <w:rFonts w:ascii="Times New Roman" w:hAnsi="Times New Roman" w:cs="Times New Roman"/>
          <w:sz w:val="28"/>
          <w:szCs w:val="28"/>
        </w:rPr>
        <w:t>гипс</w:t>
      </w:r>
    </w:p>
    <w:p w:rsidR="002072E7" w:rsidRDefault="002072E7" w:rsidP="00207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природный камень</w:t>
      </w:r>
    </w:p>
    <w:p w:rsidR="002D5BD7" w:rsidRDefault="002072E7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5BD7">
        <w:rPr>
          <w:rFonts w:ascii="Times New Roman" w:hAnsi="Times New Roman" w:cs="Times New Roman"/>
          <w:sz w:val="28"/>
          <w:szCs w:val="28"/>
        </w:rPr>
        <w:t>пластмасса</w:t>
      </w:r>
    </w:p>
    <w:p w:rsidR="002D5BD7" w:rsidRPr="003E259E" w:rsidRDefault="002D5BD7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5. Что явилось исходным моментом для становления материаловедения как науки?</w:t>
      </w:r>
    </w:p>
    <w:p w:rsidR="002D5BD7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BD7">
        <w:rPr>
          <w:rFonts w:ascii="Times New Roman" w:hAnsi="Times New Roman" w:cs="Times New Roman"/>
          <w:sz w:val="28"/>
          <w:szCs w:val="28"/>
        </w:rPr>
        <w:t>получение цемента</w:t>
      </w:r>
    </w:p>
    <w:p w:rsidR="002072E7" w:rsidRDefault="00EF71C8" w:rsidP="00207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72E7">
        <w:rPr>
          <w:rFonts w:ascii="Times New Roman" w:hAnsi="Times New Roman" w:cs="Times New Roman"/>
          <w:sz w:val="28"/>
          <w:szCs w:val="28"/>
        </w:rPr>
        <w:t>получение керамики</w:t>
      </w:r>
    </w:p>
    <w:p w:rsidR="002D5BD7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259E">
        <w:rPr>
          <w:rFonts w:ascii="Times New Roman" w:hAnsi="Times New Roman" w:cs="Times New Roman"/>
          <w:sz w:val="28"/>
          <w:szCs w:val="28"/>
        </w:rPr>
        <w:t>получение бронзы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259E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6. Когда человеку стали известны крепость и жёсткость рудных металлов?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259E">
        <w:rPr>
          <w:rFonts w:ascii="Times New Roman" w:hAnsi="Times New Roman" w:cs="Times New Roman"/>
          <w:sz w:val="28"/>
          <w:szCs w:val="28"/>
        </w:rPr>
        <w:t>в 7-м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259E">
        <w:rPr>
          <w:rFonts w:ascii="Times New Roman" w:hAnsi="Times New Roman" w:cs="Times New Roman"/>
          <w:sz w:val="28"/>
          <w:szCs w:val="28"/>
        </w:rPr>
        <w:t>в 6-м тысячелетии до н.э.</w:t>
      </w:r>
    </w:p>
    <w:p w:rsidR="002072E7" w:rsidRDefault="00EF71C8" w:rsidP="00207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72E7">
        <w:rPr>
          <w:rFonts w:ascii="Times New Roman" w:hAnsi="Times New Roman" w:cs="Times New Roman"/>
          <w:sz w:val="28"/>
          <w:szCs w:val="28"/>
        </w:rPr>
        <w:t>в 8-м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259E">
        <w:rPr>
          <w:rFonts w:ascii="Times New Roman" w:hAnsi="Times New Roman" w:cs="Times New Roman"/>
          <w:sz w:val="28"/>
          <w:szCs w:val="28"/>
        </w:rPr>
        <w:t>в 9-м тысячелетии до н.э.</w:t>
      </w:r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59E">
        <w:rPr>
          <w:rFonts w:ascii="Times New Roman" w:hAnsi="Times New Roman" w:cs="Times New Roman"/>
          <w:b/>
          <w:sz w:val="28"/>
          <w:szCs w:val="28"/>
        </w:rPr>
        <w:t>. Когда человек научился изготавливать бронзу – сплав меди с оловом?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B43">
        <w:rPr>
          <w:rFonts w:ascii="Times New Roman" w:hAnsi="Times New Roman" w:cs="Times New Roman"/>
          <w:sz w:val="28"/>
          <w:szCs w:val="28"/>
        </w:rPr>
        <w:t>в 4-м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259E">
        <w:rPr>
          <w:rFonts w:ascii="Times New Roman" w:hAnsi="Times New Roman" w:cs="Times New Roman"/>
          <w:sz w:val="28"/>
          <w:szCs w:val="28"/>
        </w:rPr>
        <w:t>в 3-м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259E">
        <w:rPr>
          <w:rFonts w:ascii="Times New Roman" w:hAnsi="Times New Roman" w:cs="Times New Roman"/>
          <w:sz w:val="28"/>
          <w:szCs w:val="28"/>
        </w:rPr>
        <w:t>во 2-м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259E">
        <w:rPr>
          <w:rFonts w:ascii="Times New Roman" w:hAnsi="Times New Roman" w:cs="Times New Roman"/>
          <w:sz w:val="28"/>
          <w:szCs w:val="28"/>
        </w:rPr>
        <w:t>в 1-м тысячелетии до н.э.</w:t>
      </w:r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8. Когда люди научились придавать строительным растворам гидравлические свойства?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259E">
        <w:rPr>
          <w:rFonts w:ascii="Times New Roman" w:hAnsi="Times New Roman" w:cs="Times New Roman"/>
          <w:sz w:val="28"/>
          <w:szCs w:val="28"/>
        </w:rPr>
        <w:t>в 3-м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E259E">
        <w:rPr>
          <w:rFonts w:ascii="Times New Roman" w:hAnsi="Times New Roman" w:cs="Times New Roman"/>
          <w:sz w:val="28"/>
          <w:szCs w:val="28"/>
        </w:rPr>
        <w:t>в 4-м тысячелетии до н.э.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B43">
        <w:rPr>
          <w:rFonts w:ascii="Times New Roman" w:hAnsi="Times New Roman" w:cs="Times New Roman"/>
          <w:sz w:val="28"/>
          <w:szCs w:val="28"/>
        </w:rPr>
        <w:t>во 2-м тысячелетии до н.э.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259E">
        <w:rPr>
          <w:rFonts w:ascii="Times New Roman" w:hAnsi="Times New Roman" w:cs="Times New Roman"/>
          <w:sz w:val="28"/>
          <w:szCs w:val="28"/>
        </w:rPr>
        <w:t>в 1-м тысячелетии до н.э.</w:t>
      </w:r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9. Учёный, который предсказал роль межатомных связей в формировании свойств веществ: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B43">
        <w:rPr>
          <w:rFonts w:ascii="Times New Roman" w:hAnsi="Times New Roman" w:cs="Times New Roman"/>
          <w:sz w:val="28"/>
          <w:szCs w:val="28"/>
        </w:rPr>
        <w:t>Аристотель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В.Н.Юнг</w:t>
      </w:r>
      <w:proofErr w:type="spellEnd"/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259E">
        <w:rPr>
          <w:rFonts w:ascii="Times New Roman" w:hAnsi="Times New Roman" w:cs="Times New Roman"/>
          <w:sz w:val="28"/>
          <w:szCs w:val="28"/>
        </w:rPr>
        <w:t>Парацельс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259E">
        <w:rPr>
          <w:rFonts w:ascii="Times New Roman" w:hAnsi="Times New Roman" w:cs="Times New Roman"/>
          <w:sz w:val="28"/>
          <w:szCs w:val="28"/>
        </w:rPr>
        <w:t>Декарт</w:t>
      </w:r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10. Основоположник атомно-молекулярного учения о строении вещества: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E259E">
        <w:rPr>
          <w:rFonts w:ascii="Times New Roman" w:hAnsi="Times New Roman" w:cs="Times New Roman"/>
          <w:sz w:val="28"/>
          <w:szCs w:val="28"/>
        </w:rPr>
        <w:t>В.Н.Юнг</w:t>
      </w:r>
      <w:proofErr w:type="spellEnd"/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C6B43">
        <w:rPr>
          <w:rFonts w:ascii="Times New Roman" w:hAnsi="Times New Roman" w:cs="Times New Roman"/>
          <w:sz w:val="28"/>
          <w:szCs w:val="28"/>
        </w:rPr>
        <w:t>Д.И.Менделеев</w:t>
      </w:r>
      <w:proofErr w:type="spellEnd"/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C6B43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E259E">
        <w:rPr>
          <w:rFonts w:ascii="Times New Roman" w:hAnsi="Times New Roman" w:cs="Times New Roman"/>
          <w:sz w:val="28"/>
          <w:szCs w:val="28"/>
        </w:rPr>
        <w:t>А.А.Байков</w:t>
      </w:r>
      <w:proofErr w:type="spellEnd"/>
    </w:p>
    <w:p w:rsidR="003E259E" w:rsidRPr="003E259E" w:rsidRDefault="003E259E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11. Учёный, открывший закон, согласно которому свойства элементов находятся в зависимости от величины их атомной массы:</w:t>
      </w:r>
    </w:p>
    <w:p w:rsidR="003E259E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E259E">
        <w:rPr>
          <w:rFonts w:ascii="Times New Roman" w:hAnsi="Times New Roman" w:cs="Times New Roman"/>
          <w:sz w:val="28"/>
          <w:szCs w:val="28"/>
        </w:rPr>
        <w:t>В.Н.Юнг</w:t>
      </w:r>
      <w:proofErr w:type="spellEnd"/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C6B43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2072E7" w:rsidRDefault="00EF71C8" w:rsidP="00207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072E7">
        <w:rPr>
          <w:rFonts w:ascii="Times New Roman" w:hAnsi="Times New Roman" w:cs="Times New Roman"/>
          <w:sz w:val="28"/>
          <w:szCs w:val="28"/>
        </w:rPr>
        <w:t>А.А.Байков</w:t>
      </w:r>
      <w:proofErr w:type="spellEnd"/>
    </w:p>
    <w:p w:rsidR="002C6B43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C6B43">
        <w:rPr>
          <w:rFonts w:ascii="Times New Roman" w:hAnsi="Times New Roman" w:cs="Times New Roman"/>
          <w:sz w:val="28"/>
          <w:szCs w:val="28"/>
        </w:rPr>
        <w:t>Д.И.Менделеев</w:t>
      </w:r>
      <w:proofErr w:type="spellEnd"/>
      <w:r w:rsidR="002C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9E" w:rsidRPr="0053640A" w:rsidRDefault="0053640A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Основной н</w:t>
      </w:r>
      <w:r w:rsidRPr="0053640A">
        <w:rPr>
          <w:rFonts w:ascii="Times New Roman" w:hAnsi="Times New Roman" w:cs="Times New Roman"/>
          <w:b/>
          <w:sz w:val="28"/>
          <w:szCs w:val="28"/>
        </w:rPr>
        <w:t>едостаток бетона и строительных растворов, которые получали в эпоху Древнего Рима: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B43">
        <w:rPr>
          <w:rFonts w:ascii="Times New Roman" w:hAnsi="Times New Roman" w:cs="Times New Roman"/>
          <w:sz w:val="28"/>
          <w:szCs w:val="28"/>
        </w:rPr>
        <w:t>низкая твёрдость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640A">
        <w:rPr>
          <w:rFonts w:ascii="Times New Roman" w:hAnsi="Times New Roman" w:cs="Times New Roman"/>
          <w:sz w:val="28"/>
          <w:szCs w:val="28"/>
        </w:rPr>
        <w:t>низкая водостойкость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640A">
        <w:rPr>
          <w:rFonts w:ascii="Times New Roman" w:hAnsi="Times New Roman" w:cs="Times New Roman"/>
          <w:sz w:val="28"/>
          <w:szCs w:val="28"/>
        </w:rPr>
        <w:t>низкая огнестойкость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6B43">
        <w:rPr>
          <w:rFonts w:ascii="Times New Roman" w:hAnsi="Times New Roman" w:cs="Times New Roman"/>
          <w:sz w:val="28"/>
          <w:szCs w:val="28"/>
        </w:rPr>
        <w:t>низкая прочность</w:t>
      </w:r>
    </w:p>
    <w:p w:rsidR="0053640A" w:rsidRPr="0053640A" w:rsidRDefault="0053640A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0A">
        <w:rPr>
          <w:rFonts w:ascii="Times New Roman" w:hAnsi="Times New Roman" w:cs="Times New Roman"/>
          <w:b/>
          <w:sz w:val="28"/>
          <w:szCs w:val="28"/>
        </w:rPr>
        <w:t xml:space="preserve">13. Когда </w:t>
      </w:r>
      <w:r w:rsidR="002072E7">
        <w:rPr>
          <w:rFonts w:ascii="Times New Roman" w:hAnsi="Times New Roman" w:cs="Times New Roman"/>
          <w:b/>
          <w:sz w:val="28"/>
          <w:szCs w:val="28"/>
        </w:rPr>
        <w:t xml:space="preserve">был изобретено </w:t>
      </w:r>
      <w:proofErr w:type="gramStart"/>
      <w:r w:rsidR="002072E7">
        <w:rPr>
          <w:rFonts w:ascii="Times New Roman" w:hAnsi="Times New Roman" w:cs="Times New Roman"/>
          <w:b/>
          <w:sz w:val="28"/>
          <w:szCs w:val="28"/>
        </w:rPr>
        <w:t>гидравлическое</w:t>
      </w:r>
      <w:proofErr w:type="gramEnd"/>
      <w:r w:rsidR="002072E7">
        <w:rPr>
          <w:rFonts w:ascii="Times New Roman" w:hAnsi="Times New Roman" w:cs="Times New Roman"/>
          <w:b/>
          <w:sz w:val="28"/>
          <w:szCs w:val="28"/>
        </w:rPr>
        <w:t xml:space="preserve"> вя</w:t>
      </w:r>
      <w:r w:rsidRPr="0053640A">
        <w:rPr>
          <w:rFonts w:ascii="Times New Roman" w:hAnsi="Times New Roman" w:cs="Times New Roman"/>
          <w:b/>
          <w:sz w:val="28"/>
          <w:szCs w:val="28"/>
        </w:rPr>
        <w:t>жущее – портландцемент (ПТЦ)?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72E7">
        <w:rPr>
          <w:rFonts w:ascii="Times New Roman" w:hAnsi="Times New Roman" w:cs="Times New Roman"/>
          <w:sz w:val="28"/>
          <w:szCs w:val="28"/>
        </w:rPr>
        <w:t>вторая половина</w:t>
      </w:r>
      <w:r w:rsidR="0053640A">
        <w:rPr>
          <w:rFonts w:ascii="Times New Roman" w:hAnsi="Times New Roman" w:cs="Times New Roman"/>
          <w:sz w:val="28"/>
          <w:szCs w:val="28"/>
        </w:rPr>
        <w:t xml:space="preserve"> 19в.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072E7">
        <w:rPr>
          <w:rFonts w:ascii="Times New Roman" w:hAnsi="Times New Roman" w:cs="Times New Roman"/>
          <w:sz w:val="28"/>
          <w:szCs w:val="28"/>
        </w:rPr>
        <w:t>вторая половина 20в.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72E7">
        <w:rPr>
          <w:rFonts w:ascii="Times New Roman" w:hAnsi="Times New Roman" w:cs="Times New Roman"/>
          <w:sz w:val="28"/>
          <w:szCs w:val="28"/>
        </w:rPr>
        <w:t>первая половина</w:t>
      </w:r>
      <w:r w:rsidR="0053640A">
        <w:rPr>
          <w:rFonts w:ascii="Times New Roman" w:hAnsi="Times New Roman" w:cs="Times New Roman"/>
          <w:sz w:val="28"/>
          <w:szCs w:val="28"/>
        </w:rPr>
        <w:t xml:space="preserve"> 19в.</w:t>
      </w:r>
    </w:p>
    <w:p w:rsidR="002072E7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72E7">
        <w:rPr>
          <w:rFonts w:ascii="Times New Roman" w:hAnsi="Times New Roman" w:cs="Times New Roman"/>
          <w:sz w:val="28"/>
          <w:szCs w:val="28"/>
        </w:rPr>
        <w:t>первая половина 20в.</w:t>
      </w:r>
    </w:p>
    <w:p w:rsidR="0053640A" w:rsidRPr="0053640A" w:rsidRDefault="002072E7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0A" w:rsidRPr="0053640A">
        <w:rPr>
          <w:rFonts w:ascii="Times New Roman" w:hAnsi="Times New Roman" w:cs="Times New Roman"/>
          <w:b/>
          <w:sz w:val="28"/>
          <w:szCs w:val="28"/>
        </w:rPr>
        <w:t>14. Когда сформировалась технология изготовления железобетона?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640A">
        <w:rPr>
          <w:rFonts w:ascii="Times New Roman" w:hAnsi="Times New Roman" w:cs="Times New Roman"/>
          <w:sz w:val="28"/>
          <w:szCs w:val="28"/>
        </w:rPr>
        <w:t>в начале 19в.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640A">
        <w:rPr>
          <w:rFonts w:ascii="Times New Roman" w:hAnsi="Times New Roman" w:cs="Times New Roman"/>
          <w:sz w:val="28"/>
          <w:szCs w:val="28"/>
        </w:rPr>
        <w:t>в конце 18в.</w:t>
      </w:r>
    </w:p>
    <w:p w:rsidR="002C6B43" w:rsidRDefault="00EF71C8" w:rsidP="002C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B43">
        <w:rPr>
          <w:rFonts w:ascii="Times New Roman" w:hAnsi="Times New Roman" w:cs="Times New Roman"/>
          <w:sz w:val="28"/>
          <w:szCs w:val="28"/>
        </w:rPr>
        <w:t>в конце 19в.</w:t>
      </w:r>
    </w:p>
    <w:p w:rsidR="0053640A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640A">
        <w:rPr>
          <w:rFonts w:ascii="Times New Roman" w:hAnsi="Times New Roman" w:cs="Times New Roman"/>
          <w:sz w:val="28"/>
          <w:szCs w:val="28"/>
        </w:rPr>
        <w:t>в начале 18в.</w:t>
      </w:r>
    </w:p>
    <w:p w:rsidR="00EF71C8" w:rsidRDefault="0053640A" w:rsidP="002C6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40A">
        <w:rPr>
          <w:rFonts w:ascii="Times New Roman" w:hAnsi="Times New Roman" w:cs="Times New Roman"/>
          <w:b/>
          <w:sz w:val="28"/>
          <w:szCs w:val="28"/>
        </w:rPr>
        <w:t>15. Характерная черта при современном подходе в области материаловедения:</w:t>
      </w:r>
    </w:p>
    <w:p w:rsidR="002C6B43" w:rsidRPr="00EF71C8" w:rsidRDefault="00EF71C8" w:rsidP="002C6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1C8">
        <w:rPr>
          <w:rFonts w:ascii="Times New Roman" w:hAnsi="Times New Roman" w:cs="Times New Roman"/>
          <w:sz w:val="28"/>
          <w:szCs w:val="28"/>
        </w:rPr>
        <w:t xml:space="preserve">А) </w:t>
      </w:r>
      <w:r w:rsidR="002C6B43" w:rsidRPr="00EF71C8">
        <w:rPr>
          <w:rFonts w:ascii="Times New Roman" w:hAnsi="Times New Roman" w:cs="Times New Roman"/>
          <w:sz w:val="28"/>
          <w:szCs w:val="28"/>
        </w:rPr>
        <w:t>сокращение</w:t>
      </w:r>
      <w:r w:rsidR="002C6B43">
        <w:rPr>
          <w:rFonts w:ascii="Times New Roman" w:hAnsi="Times New Roman" w:cs="Times New Roman"/>
          <w:sz w:val="28"/>
          <w:szCs w:val="28"/>
        </w:rPr>
        <w:t xml:space="preserve"> затрат труда</w:t>
      </w:r>
    </w:p>
    <w:p w:rsidR="00EF71C8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6B43">
        <w:rPr>
          <w:rFonts w:ascii="Times New Roman" w:hAnsi="Times New Roman" w:cs="Times New Roman"/>
          <w:sz w:val="28"/>
          <w:szCs w:val="28"/>
        </w:rPr>
        <w:t>применение новых строительных материалов</w:t>
      </w:r>
    </w:p>
    <w:p w:rsidR="004B79B5" w:rsidRDefault="00EF71C8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640A">
        <w:rPr>
          <w:rFonts w:ascii="Times New Roman" w:hAnsi="Times New Roman" w:cs="Times New Roman"/>
          <w:sz w:val="28"/>
          <w:szCs w:val="28"/>
        </w:rPr>
        <w:t>создание материала с заранее задаваемыми свойствами</w:t>
      </w:r>
    </w:p>
    <w:p w:rsidR="0053640A" w:rsidRDefault="004B79B5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640A">
        <w:rPr>
          <w:rFonts w:ascii="Times New Roman" w:hAnsi="Times New Roman" w:cs="Times New Roman"/>
          <w:sz w:val="28"/>
          <w:szCs w:val="28"/>
        </w:rPr>
        <w:t>обеспечение населения строительными материалами</w:t>
      </w:r>
    </w:p>
    <w:bookmarkEnd w:id="0"/>
    <w:p w:rsidR="002C6B43" w:rsidRDefault="002C6B43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43" w:rsidRPr="002C6B43" w:rsidRDefault="002C6B43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B43">
        <w:rPr>
          <w:rFonts w:ascii="Times New Roman" w:hAnsi="Times New Roman" w:cs="Times New Roman"/>
          <w:b/>
          <w:sz w:val="28"/>
          <w:szCs w:val="28"/>
        </w:rPr>
        <w:t>Ответы на вопросы теста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576"/>
        <w:gridCol w:w="574"/>
        <w:gridCol w:w="577"/>
        <w:gridCol w:w="576"/>
        <w:gridCol w:w="574"/>
        <w:gridCol w:w="576"/>
        <w:gridCol w:w="574"/>
        <w:gridCol w:w="577"/>
        <w:gridCol w:w="576"/>
        <w:gridCol w:w="582"/>
        <w:gridCol w:w="582"/>
        <w:gridCol w:w="582"/>
        <w:gridCol w:w="583"/>
        <w:gridCol w:w="583"/>
        <w:gridCol w:w="583"/>
      </w:tblGrid>
      <w:tr w:rsidR="002C6B43" w:rsidTr="002C6B43">
        <w:tc>
          <w:tcPr>
            <w:tcW w:w="598" w:type="dxa"/>
          </w:tcPr>
          <w:p w:rsidR="002C6B43" w:rsidRPr="002C6B43" w:rsidRDefault="002C6B43" w:rsidP="002C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43">
              <w:rPr>
                <w:rFonts w:ascii="Times New Roman" w:hAnsi="Times New Roman" w:cs="Times New Roman"/>
                <w:sz w:val="20"/>
                <w:szCs w:val="20"/>
              </w:rPr>
              <w:t>Номер вопроса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6B43" w:rsidTr="002C6B43">
        <w:tc>
          <w:tcPr>
            <w:tcW w:w="598" w:type="dxa"/>
          </w:tcPr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43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98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99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9" w:type="dxa"/>
          </w:tcPr>
          <w:p w:rsidR="002C6B43" w:rsidRP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9" w:type="dxa"/>
          </w:tcPr>
          <w:p w:rsidR="002C6B43" w:rsidRDefault="004B79B5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C6B43" w:rsidRPr="002C6B43" w:rsidRDefault="002C6B43" w:rsidP="005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B43" w:rsidRDefault="002C6B43" w:rsidP="0053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B43" w:rsidRPr="002C6B43" w:rsidRDefault="002C6B43" w:rsidP="002C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1.</w:t>
      </w:r>
    </w:p>
    <w:p w:rsidR="002C6B43" w:rsidRPr="002C6B43" w:rsidRDefault="002C6B43" w:rsidP="002C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тестирования</w:t>
      </w:r>
    </w:p>
    <w:p w:rsidR="002C6B43" w:rsidRPr="002C6B43" w:rsidRDefault="002C6B43" w:rsidP="002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студента_________________________________________________</w:t>
      </w:r>
    </w:p>
    <w:p w:rsidR="002C6B43" w:rsidRPr="002C6B43" w:rsidRDefault="002C6B43" w:rsidP="002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Дисциплина_______________________________</w:t>
      </w:r>
    </w:p>
    <w:p w:rsidR="002C6B43" w:rsidRPr="002C6B43" w:rsidRDefault="002C6B43" w:rsidP="002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Группа___________________________________</w:t>
      </w:r>
    </w:p>
    <w:p w:rsidR="002C6B43" w:rsidRPr="002C6B43" w:rsidRDefault="002C6B43" w:rsidP="002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Вариант___________________________________</w:t>
      </w:r>
    </w:p>
    <w:p w:rsidR="002C6B43" w:rsidRPr="002C6B43" w:rsidRDefault="002C6B43" w:rsidP="002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тестирования_____________________</w:t>
      </w:r>
    </w:p>
    <w:p w:rsidR="002C6B43" w:rsidRPr="002C6B43" w:rsidRDefault="002C6B43" w:rsidP="002C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43" w:rsidRPr="002C6B43" w:rsidRDefault="002C6B43" w:rsidP="002C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студента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83"/>
        <w:gridCol w:w="583"/>
        <w:gridCol w:w="583"/>
        <w:gridCol w:w="584"/>
        <w:gridCol w:w="584"/>
        <w:gridCol w:w="584"/>
      </w:tblGrid>
      <w:tr w:rsidR="002C6B43" w:rsidTr="00D04B99">
        <w:tc>
          <w:tcPr>
            <w:tcW w:w="598" w:type="dxa"/>
          </w:tcPr>
          <w:p w:rsidR="002C6B43" w:rsidRPr="002C6B43" w:rsidRDefault="002C6B43" w:rsidP="00D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43">
              <w:rPr>
                <w:rFonts w:ascii="Times New Roman" w:hAnsi="Times New Roman" w:cs="Times New Roman"/>
                <w:sz w:val="20"/>
                <w:szCs w:val="20"/>
              </w:rPr>
              <w:t>Номер вопроса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6B43" w:rsidTr="00D04B99"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43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3" w:rsidRPr="002C6B43" w:rsidRDefault="002C6B43" w:rsidP="00D0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065" w:rsidRPr="00393065" w:rsidRDefault="00393065" w:rsidP="00536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93065" w:rsidRPr="0039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93D"/>
    <w:multiLevelType w:val="hybridMultilevel"/>
    <w:tmpl w:val="182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C10"/>
    <w:multiLevelType w:val="hybridMultilevel"/>
    <w:tmpl w:val="182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6BD7"/>
    <w:multiLevelType w:val="hybridMultilevel"/>
    <w:tmpl w:val="EE6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1"/>
    <w:rsid w:val="002072E7"/>
    <w:rsid w:val="002C6B43"/>
    <w:rsid w:val="002D5BD7"/>
    <w:rsid w:val="00375721"/>
    <w:rsid w:val="00393065"/>
    <w:rsid w:val="003E259E"/>
    <w:rsid w:val="004B79B5"/>
    <w:rsid w:val="0053640A"/>
    <w:rsid w:val="00B860B7"/>
    <w:rsid w:val="00C517D9"/>
    <w:rsid w:val="00D535EB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D7"/>
    <w:pPr>
      <w:ind w:left="720"/>
      <w:contextualSpacing/>
    </w:pPr>
  </w:style>
  <w:style w:type="table" w:styleId="a4">
    <w:name w:val="Table Grid"/>
    <w:basedOn w:val="a1"/>
    <w:uiPriority w:val="59"/>
    <w:rsid w:val="002C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D7"/>
    <w:pPr>
      <w:ind w:left="720"/>
      <w:contextualSpacing/>
    </w:pPr>
  </w:style>
  <w:style w:type="table" w:styleId="a4">
    <w:name w:val="Table Grid"/>
    <w:basedOn w:val="a1"/>
    <w:uiPriority w:val="59"/>
    <w:rsid w:val="002C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r.ru/enc-Tehnika-3/6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bep/7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2022-05-21T02:50:00Z</dcterms:created>
  <dcterms:modified xsi:type="dcterms:W3CDTF">2022-05-22T13:17:00Z</dcterms:modified>
</cp:coreProperties>
</file>