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A9" w:rsidRPr="00683DA9" w:rsidRDefault="00683DA9" w:rsidP="00683DA9">
      <w:pPr>
        <w:jc w:val="right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Карточка 1</w:t>
      </w:r>
    </w:p>
    <w:p w:rsidR="00683DA9" w:rsidRPr="00683DA9" w:rsidRDefault="00683DA9" w:rsidP="00683D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Фразеологизмы</w:t>
      </w:r>
    </w:p>
    <w:p w:rsidR="00683DA9" w:rsidRPr="00683DA9" w:rsidRDefault="00683DA9" w:rsidP="0068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Выстрел в «молоко» </w:t>
      </w:r>
    </w:p>
    <w:p w:rsidR="00683DA9" w:rsidRDefault="00683DA9" w:rsidP="0068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3DA9" w:rsidRPr="00683DA9" w:rsidRDefault="00683DA9" w:rsidP="0068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3DA9" w:rsidRPr="00272F71" w:rsidRDefault="00683DA9" w:rsidP="0068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A9" w:rsidRPr="00683DA9" w:rsidRDefault="00683DA9" w:rsidP="0068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2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Кровь с молоком </w:t>
      </w:r>
    </w:p>
    <w:p w:rsidR="00683DA9" w:rsidRPr="00683DA9" w:rsidRDefault="00683DA9" w:rsidP="0068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3DA9" w:rsidRDefault="00683DA9" w:rsidP="0068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A9" w:rsidRPr="00272F71" w:rsidRDefault="00683DA9" w:rsidP="0068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A9" w:rsidRPr="00683DA9" w:rsidRDefault="00683DA9" w:rsidP="00683DA9">
      <w:pPr>
        <w:shd w:val="clear" w:color="auto" w:fill="FFFFFF"/>
        <w:spacing w:before="40"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Всасывать, впитывать (что-либо) с молоком матери</w:t>
      </w:r>
      <w:r w:rsidRPr="0068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3DA9" w:rsidRPr="00683DA9" w:rsidRDefault="00683DA9" w:rsidP="00683DA9">
      <w:pPr>
        <w:shd w:val="clear" w:color="auto" w:fill="FFFFFF"/>
        <w:spacing w:before="40"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DA9" w:rsidRDefault="00683DA9" w:rsidP="00683DA9">
      <w:pPr>
        <w:shd w:val="clear" w:color="auto" w:fill="FFFFFF"/>
        <w:spacing w:before="40"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DA9" w:rsidRPr="00272F71" w:rsidRDefault="00683DA9" w:rsidP="00683DA9">
      <w:pPr>
        <w:shd w:val="clear" w:color="auto" w:fill="FFFFFF"/>
        <w:spacing w:before="40"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DA9" w:rsidRPr="00683DA9" w:rsidRDefault="00683DA9" w:rsidP="00683DA9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3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Молоко на губах не обсохло </w:t>
      </w:r>
    </w:p>
    <w:p w:rsidR="00683DA9" w:rsidRDefault="00683DA9" w:rsidP="00683DA9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3DA9" w:rsidRPr="00683DA9" w:rsidRDefault="00683DA9" w:rsidP="00683DA9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3DA9" w:rsidRPr="00272F71" w:rsidRDefault="00683DA9" w:rsidP="00683DA9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DA9" w:rsidRDefault="00683DA9" w:rsidP="00683D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 козла молока</w:t>
      </w:r>
    </w:p>
    <w:p w:rsidR="00683DA9" w:rsidRDefault="00683DA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83DA9" w:rsidRDefault="00683DA9" w:rsidP="00683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2</w:t>
      </w:r>
    </w:p>
    <w:p w:rsidR="00683DA9" w:rsidRPr="00683DA9" w:rsidRDefault="00683DA9" w:rsidP="00683D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 xml:space="preserve">Интересные </w:t>
      </w:r>
      <w:proofErr w:type="gramStart"/>
      <w:r w:rsidRPr="00683DA9">
        <w:rPr>
          <w:rFonts w:ascii="Times New Roman" w:hAnsi="Times New Roman" w:cs="Times New Roman"/>
          <w:i/>
          <w:sz w:val="28"/>
          <w:szCs w:val="28"/>
        </w:rPr>
        <w:t>факты о молоке</w:t>
      </w:r>
      <w:proofErr w:type="gramEnd"/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 xml:space="preserve">1. Питьевое молоко – самый распространенный молочный продукт, производимый в мире: 714 </w:t>
      </w:r>
      <w:proofErr w:type="spellStart"/>
      <w:proofErr w:type="gramStart"/>
      <w:r w:rsidRPr="00683DA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83DA9">
        <w:rPr>
          <w:rFonts w:ascii="Times New Roman" w:hAnsi="Times New Roman" w:cs="Times New Roman"/>
          <w:sz w:val="28"/>
          <w:szCs w:val="28"/>
        </w:rPr>
        <w:t xml:space="preserve"> тонн в год. 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 xml:space="preserve">2. Корова в среднем дает 90 стаканов молока в день. 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 xml:space="preserve">3. Белки коровьего молока способны связывать токсины в организме. Поэтому до сих пор люди, работающие на вредных производствах, получают бесплатное молоко.  7. В коровьем вымени содержится от 11 до 23 литров молока. 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4. Благодаря седативному воздействию на нервную систему стакан тёплого молока перед сном помогает заснуть.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 xml:space="preserve">5. Знаменитая древнеегипетская царица Клеопатра была </w:t>
      </w:r>
      <w:proofErr w:type="gramStart"/>
      <w:r w:rsidRPr="00683DA9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683DA9">
        <w:rPr>
          <w:rFonts w:ascii="Times New Roman" w:hAnsi="Times New Roman" w:cs="Times New Roman"/>
          <w:sz w:val="28"/>
          <w:szCs w:val="28"/>
        </w:rPr>
        <w:t xml:space="preserve"> в том числе и тем, что регулярно принимала молочные ванны. Она утверждала, что этот продукт помогает коже сохранять молодость.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6. Молоко нельзя хранить в прозрачной таре, так как на свету в нем разрушаются многие полезные вещества.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7. Молоко становится белым из-за белка казеина, который в нем содержится.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8. Чтобы получить килограмм натурального сливочного масла, понадобится 21 литр молока. А килограмм сыра получается из 10 литров молока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9. Больше всего в мире молочных продуктов на душу населения употребляется в Финляндии, а меньше всего — в Китае.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10. Молодой революционер В. И. Ленин, находясь в тюрьме, письма на волю молоком. При высыхании оно становилось невидимым, и прочитать текст можно было, нагрев лист письма над пламенем свечи.</w:t>
      </w:r>
    </w:p>
    <w:p w:rsid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 xml:space="preserve">11. Чтобы молоко не скисало, в древности в него клали лягушек: их кожные выделения имеют </w:t>
      </w:r>
      <w:proofErr w:type="spellStart"/>
      <w:r w:rsidRPr="00683DA9">
        <w:rPr>
          <w:rFonts w:ascii="Times New Roman" w:hAnsi="Times New Roman" w:cs="Times New Roman"/>
          <w:sz w:val="28"/>
          <w:szCs w:val="28"/>
        </w:rPr>
        <w:t>антимикробные</w:t>
      </w:r>
      <w:proofErr w:type="spellEnd"/>
      <w:r w:rsidRPr="00683DA9">
        <w:rPr>
          <w:rFonts w:ascii="Times New Roman" w:hAnsi="Times New Roman" w:cs="Times New Roman"/>
          <w:sz w:val="28"/>
          <w:szCs w:val="28"/>
        </w:rPr>
        <w:t xml:space="preserve"> свойства и тормозят рост бактерий.</w:t>
      </w:r>
    </w:p>
    <w:p w:rsidR="00683DA9" w:rsidRDefault="00683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DA9" w:rsidRDefault="00683DA9" w:rsidP="00683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3</w:t>
      </w:r>
    </w:p>
    <w:p w:rsidR="00683DA9" w:rsidRPr="00683DA9" w:rsidRDefault="00683DA9" w:rsidP="00683D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С</w:t>
      </w:r>
      <w:r w:rsidRPr="00683DA9">
        <w:rPr>
          <w:rFonts w:ascii="Times New Roman" w:hAnsi="Times New Roman" w:cs="Times New Roman"/>
          <w:i/>
          <w:sz w:val="28"/>
          <w:szCs w:val="28"/>
        </w:rPr>
        <w:t>ценк</w:t>
      </w:r>
      <w:r w:rsidRPr="00683DA9">
        <w:rPr>
          <w:rFonts w:ascii="Times New Roman" w:hAnsi="Times New Roman" w:cs="Times New Roman"/>
          <w:i/>
          <w:sz w:val="28"/>
          <w:szCs w:val="28"/>
        </w:rPr>
        <w:t>а</w:t>
      </w:r>
      <w:r w:rsidRPr="00683DA9">
        <w:rPr>
          <w:rFonts w:ascii="Times New Roman" w:hAnsi="Times New Roman" w:cs="Times New Roman"/>
          <w:i/>
          <w:sz w:val="28"/>
          <w:szCs w:val="28"/>
        </w:rPr>
        <w:t xml:space="preserve">  «Молоко, Йогурт и Кефир»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В молочном магазине на соседних полках стояли молоко, кефир, простокваша, творог, йогурт, ряженка, сметана. Люди покупали эти молочные продукты, складывали в пакеты, приносили домой, и ставили в холодильник. А в холодильник их ставили потому, что эти продукты страсть как не любили тепло и жару. Им от теплого воздуха плохо становилось, и они скисали.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Однажды попали в один холодильник Молоко, Кефир и Йогурт. Стоят себе охлаждаются. Вдруг Молоко зашевелилось, засуетилось и заговорило: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Молоко: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Ну-ка, Кефир и Йогурт, подвиньтесь! Не годится стоять мне, королю всех молочных продуктов, в тесноте. Мне простор нужен.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Кефир: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Что это ты, Молоко, загордилось? Объясни-ка нам!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Молоко: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А что объяснять-то! Мало того, что в мой состав входит сто разных веществ, необходимых каждому человеку, так я еще легко усваиваюсь организмом.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Йогурт: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Подумаешь, легко усваивается! Я тоже очень легко усваиваюсь. Зато во мне живут особые бактерии, которые, попадая в организм человека, борются с возбудителями всяких болезней.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Кефир: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Я тоже очень полезный и лечебный продукт питания. Меня дети очень любят!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Йогурт: (гордо)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А я бываю и вишневый, и черничный, и абрикосовый. Меня можно пить, а можно ложкой есть.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Долго спорили Йогурт с Кефиром. Но тут снова вмешалось Молоко.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Молоко: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Как бы там ни было, все равно я, Молоко, являюсь основой и для тебя, Йогурт, и для тебя, Кефир, и для ряженки, и для творога. Даже масло сливочное получается при сбивании сливок, а сливки получаются из молока.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Кефир: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Да, тут уж не поспоришь! Действительно, ты, Молоко, - король всех молочных продуктов.</w:t>
      </w:r>
    </w:p>
    <w:p w:rsid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Молоко: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A9">
        <w:rPr>
          <w:rFonts w:ascii="Times New Roman" w:hAnsi="Times New Roman" w:cs="Times New Roman"/>
          <w:sz w:val="28"/>
          <w:szCs w:val="28"/>
        </w:rPr>
        <w:t>Ладно, вы тоже очень полезные, вы мне как братья, давайте рядом стоять на одной полке. Не надо нам ссориться!</w:t>
      </w:r>
    </w:p>
    <w:p w:rsidR="00683DA9" w:rsidRDefault="00683DA9" w:rsidP="00683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4</w:t>
      </w:r>
    </w:p>
    <w:p w:rsidR="00683DA9" w:rsidRPr="00683DA9" w:rsidRDefault="00683DA9" w:rsidP="00683D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A9">
        <w:rPr>
          <w:rFonts w:ascii="Times New Roman" w:hAnsi="Times New Roman" w:cs="Times New Roman"/>
          <w:i/>
          <w:sz w:val="28"/>
          <w:szCs w:val="28"/>
        </w:rPr>
        <w:t>Кроссворд «Молочные продукты»</w:t>
      </w:r>
    </w:p>
    <w:p w:rsidR="00683DA9" w:rsidRDefault="00683DA9" w:rsidP="00683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8797" cy="3933825"/>
            <wp:effectExtent l="19050" t="0" r="46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81" t="36898" r="45928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3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 xml:space="preserve">1. Кисломолочный продукт, получаемый из сливок. 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 xml:space="preserve">2. Этот кисломолочный продукт любят взрослые и дети, он бывает густой и питьевой, а ещё с разными фруктами. 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3. Если взбивать жирные сливки, то получается вкусный продукт сливочное …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4. Его делают из творога путем плавления и молока с использованием свертывающих ферментов.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5. Их собирают с молока, они такие вкусные жирные, можно добавлять в чай и в кофе.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6. Питьевой кисло молочный продукт из молока, сквашивают молоко специальными для него грибками.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7. Оно самое главное при изготовлении кисломолочных и других молочных продуктов.</w:t>
      </w:r>
    </w:p>
    <w:p w:rsidR="00683DA9" w:rsidRPr="00683DA9" w:rsidRDefault="00683DA9" w:rsidP="00683DA9">
      <w:pPr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8. Этот продукт получают из кислого молока, путем нагревания, а затем удаления сыворотки.</w:t>
      </w:r>
    </w:p>
    <w:sectPr w:rsidR="00683DA9" w:rsidRPr="0068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A9"/>
    <w:rsid w:val="0068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611</Words>
  <Characters>3485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2022-08-05T17:03:00Z</dcterms:created>
  <dcterms:modified xsi:type="dcterms:W3CDTF">2022-08-05T17:09:00Z</dcterms:modified>
</cp:coreProperties>
</file>