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904" w14:textId="77777777" w:rsidR="00080CCE" w:rsidRPr="00080CCE" w:rsidRDefault="00080CCE" w:rsidP="00080CCE">
      <w:pPr>
        <w:spacing w:before="10" w:after="1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>ПЛАНИРОВАНИЕ ВОСПИТАТЕЛЬНО-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44E71674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Ранняя осень</w:t>
      </w:r>
    </w:p>
    <w:p w14:paraId="70553E79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80CCE" w:rsidRPr="00080CCE" w14:paraId="049762BB" w14:textId="77777777" w:rsidTr="009321F5">
        <w:tc>
          <w:tcPr>
            <w:tcW w:w="468" w:type="dxa"/>
            <w:vMerge w:val="restart"/>
            <w:textDirection w:val="btLr"/>
          </w:tcPr>
          <w:p w14:paraId="114A9C19" w14:textId="77777777" w:rsidR="00080CCE" w:rsidRPr="00080CCE" w:rsidRDefault="00080CCE" w:rsidP="00080C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7653338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D0168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5BEFB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704F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49570D6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BAA7B7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6505E6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14424FC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4EFBBEF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2AD9E79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80CCE" w:rsidRPr="00080CCE" w14:paraId="65382FE2" w14:textId="77777777" w:rsidTr="009321F5">
        <w:trPr>
          <w:trHeight w:val="529"/>
        </w:trPr>
        <w:tc>
          <w:tcPr>
            <w:tcW w:w="468" w:type="dxa"/>
            <w:vMerge/>
          </w:tcPr>
          <w:p w14:paraId="3EB35A9A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1A7A868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7F444D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1100F81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6D3B755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1D119C62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90A9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B07CBB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351E5623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67DB5AD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CCE" w:rsidRPr="00080CCE" w14:paraId="4981666E" w14:textId="77777777" w:rsidTr="009321F5">
        <w:trPr>
          <w:trHeight w:val="122"/>
        </w:trPr>
        <w:tc>
          <w:tcPr>
            <w:tcW w:w="468" w:type="dxa"/>
          </w:tcPr>
          <w:p w14:paraId="3791EC22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41CB7E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CC90EA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1844442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0DF6A4E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4A2199A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06112E3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5C266F1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0CCE" w:rsidRPr="00080CCE" w14:paraId="67BA88A9" w14:textId="77777777" w:rsidTr="009321F5">
        <w:trPr>
          <w:trHeight w:val="1853"/>
        </w:trPr>
        <w:tc>
          <w:tcPr>
            <w:tcW w:w="468" w:type="dxa"/>
            <w:vMerge w:val="restart"/>
          </w:tcPr>
          <w:p w14:paraId="04435AF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5506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A72B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05EA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CFE85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503D0ED4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14:paraId="516EC50A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2189EB4C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14:paraId="43149435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14:paraId="078687AE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4F0FCA31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2BCCAB8B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14:paraId="65DDC2FE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078E7FC4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82E7D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14:paraId="1AAC324D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14:paraId="5B1272FD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14:paraId="6DD23008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33899C71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14:paraId="41436681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51C03954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56643CE2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5E807D1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14:paraId="024CF1F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CEC6E0B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14:paraId="754694DB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985E1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21C70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67DC490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08EA7F5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22FDE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4723DB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2DB73A74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694A2FDB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5E1ADBD8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0CDE7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7E7FD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57ABC347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Прием детей на улице. Утренняя зарядка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« На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 зарядку становись».</w:t>
            </w:r>
          </w:p>
          <w:p w14:paraId="736F69FC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 Беседа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« Мои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 выходные» ( Цель:</w:t>
            </w:r>
          </w:p>
          <w:p w14:paraId="1441D7AB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учить составлять рассказ из личного </w:t>
            </w:r>
          </w:p>
          <w:p w14:paraId="3CFB7CFC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опыта).</w:t>
            </w:r>
          </w:p>
          <w:p w14:paraId="16F69C6D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Дид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. игра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« Я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 начну, а ты закончи»</w:t>
            </w:r>
          </w:p>
          <w:p w14:paraId="0DDBC303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внимания ,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 мышления»</w:t>
            </w:r>
          </w:p>
        </w:tc>
        <w:tc>
          <w:tcPr>
            <w:tcW w:w="1960" w:type="dxa"/>
            <w:gridSpan w:val="2"/>
          </w:tcPr>
          <w:p w14:paraId="42D5138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Индивид.работа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Макаром,Максимом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>.«Геометрическое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 xml:space="preserve"> лото». </w:t>
            </w: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учить детей сравнивать изображённую форму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с  геометрическими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фигурами, подбирать предметы по геометрическому образцу.</w:t>
            </w:r>
          </w:p>
        </w:tc>
        <w:tc>
          <w:tcPr>
            <w:tcW w:w="2700" w:type="dxa"/>
          </w:tcPr>
          <w:p w14:paraId="035AAF7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  <w:r w:rsidRPr="00080C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080CC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какой </w:t>
            </w:r>
            <w:r w:rsidRPr="00080CC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обуви ходили раньше</w:t>
            </w:r>
            <w:r w:rsidRPr="00080C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?». </w:t>
            </w:r>
            <w:r w:rsidRPr="00080CCE">
              <w:rPr>
                <w:rFonts w:ascii="Times New Roman" w:eastAsia="Times New Roman" w:hAnsi="Times New Roman" w:cs="Times New Roman"/>
                <w:iCs/>
                <w:lang w:eastAsia="ru-RU"/>
              </w:rPr>
              <w:t>Цель: развивать познавательную активность, расширять словарный запас</w:t>
            </w:r>
          </w:p>
        </w:tc>
        <w:tc>
          <w:tcPr>
            <w:tcW w:w="2700" w:type="dxa"/>
          </w:tcPr>
          <w:p w14:paraId="4909E2B0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.Пополнение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 уголка книги </w:t>
            </w:r>
          </w:p>
          <w:p w14:paraId="1B4A42D8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художественной литературой по лексической теме.</w:t>
            </w:r>
          </w:p>
        </w:tc>
        <w:tc>
          <w:tcPr>
            <w:tcW w:w="1948" w:type="dxa"/>
            <w:vMerge w:val="restart"/>
          </w:tcPr>
          <w:p w14:paraId="0AF3283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2D59C3D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CE" w:rsidRPr="00080CCE" w14:paraId="6A4E6416" w14:textId="77777777" w:rsidTr="009321F5">
        <w:trPr>
          <w:trHeight w:val="756"/>
        </w:trPr>
        <w:tc>
          <w:tcPr>
            <w:tcW w:w="468" w:type="dxa"/>
            <w:vMerge/>
          </w:tcPr>
          <w:p w14:paraId="7A19A3C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AC976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2C3843C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058CCD1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05A57E4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38E9E167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ФЦКМ </w:t>
            </w:r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Наступила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осень»</w:t>
            </w:r>
          </w:p>
          <w:p w14:paraId="7F78F911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Лепка </w:t>
            </w:r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 «Осенний натюрморт» (</w:t>
            </w:r>
            <w:r w:rsidRPr="0008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учить создавать объёмные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48" w:type="dxa"/>
            <w:vMerge/>
          </w:tcPr>
          <w:p w14:paraId="5EF7FA6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4AB02087" w14:textId="77777777" w:rsidTr="009321F5">
        <w:trPr>
          <w:trHeight w:val="1617"/>
        </w:trPr>
        <w:tc>
          <w:tcPr>
            <w:tcW w:w="468" w:type="dxa"/>
            <w:vMerge/>
          </w:tcPr>
          <w:p w14:paraId="5C6286F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DFBB6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0425D8F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3B01D83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0D1B22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17ACE7D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5F46591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№13</w:t>
            </w:r>
          </w:p>
          <w:p w14:paraId="28D41C6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Наблюдение за птицами.</w:t>
            </w:r>
          </w:p>
          <w:p w14:paraId="6C53320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П.и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« Летает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>-не летает»</w:t>
            </w:r>
          </w:p>
          <w:p w14:paraId="4EB210E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Труд: наведение порядка в песочнице.</w:t>
            </w:r>
          </w:p>
          <w:p w14:paraId="203E4A5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0B7248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>. «Больше. Меньше, столько же» (Максим, Саша С.)</w:t>
            </w:r>
          </w:p>
          <w:p w14:paraId="5D0133F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3A4A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FB82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</w:tcPr>
          <w:p w14:paraId="4187F606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Ситуативный разговор «Нужно ли самому уметь одеваться?».</w:t>
            </w:r>
          </w:p>
          <w:p w14:paraId="17F61FD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Закрепить последовательность одевания и раздевания.</w:t>
            </w:r>
          </w:p>
          <w:p w14:paraId="582F7462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0BD2D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B63E90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8B04A4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3DB163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 Беседа «Какую обувь носят осенью. Можно ли гулять в сандалиях?». Цель: развивать внимание, учить рассуждать, делать выводы.</w:t>
            </w:r>
          </w:p>
          <w:p w14:paraId="19CB0A7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D5C64F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7C9A68B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389615EA" w14:textId="77777777" w:rsidTr="009321F5">
        <w:trPr>
          <w:trHeight w:val="741"/>
        </w:trPr>
        <w:tc>
          <w:tcPr>
            <w:tcW w:w="468" w:type="dxa"/>
            <w:vMerge/>
          </w:tcPr>
          <w:p w14:paraId="61DCB22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AC986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A60884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64580CB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20EC9FE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КГН </w:t>
            </w:r>
          </w:p>
          <w:p w14:paraId="30BFF99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Г.Остер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 xml:space="preserve"> «Никогда не мойте руки…»</w:t>
            </w:r>
          </w:p>
        </w:tc>
        <w:tc>
          <w:tcPr>
            <w:tcW w:w="2959" w:type="dxa"/>
            <w:gridSpan w:val="2"/>
            <w:vMerge/>
          </w:tcPr>
          <w:p w14:paraId="4FD74CC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1A870B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05F8E5D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3478E33A" w14:textId="77777777" w:rsidTr="009321F5">
        <w:trPr>
          <w:trHeight w:val="416"/>
        </w:trPr>
        <w:tc>
          <w:tcPr>
            <w:tcW w:w="468" w:type="dxa"/>
            <w:vMerge/>
          </w:tcPr>
          <w:p w14:paraId="70D37D4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7B2E9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CB7507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3F96B79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40D742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632D7EF0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Оздоров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. гимнастика после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сна.</w:t>
            </w:r>
            <w:r w:rsidRPr="00080CCE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  <w:proofErr w:type="gramEnd"/>
          </w:p>
          <w:p w14:paraId="636BB2AC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Сюжетно-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ролевая.игра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B2697F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« Строители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» ( Развивать конструктивные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навыки,учить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 строить по схеме).</w:t>
            </w:r>
          </w:p>
        </w:tc>
        <w:tc>
          <w:tcPr>
            <w:tcW w:w="1842" w:type="dxa"/>
            <w:gridSpan w:val="2"/>
          </w:tcPr>
          <w:p w14:paraId="1885EE07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Д/и «Чудесный мешочек». (Полина, Эмилия, Аня Ф.)</w:t>
            </w:r>
          </w:p>
        </w:tc>
        <w:tc>
          <w:tcPr>
            <w:tcW w:w="2959" w:type="dxa"/>
            <w:gridSpan w:val="2"/>
            <w:vMerge/>
          </w:tcPr>
          <w:p w14:paraId="6509418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24DB93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Самостоятельная деятельность</w:t>
            </w:r>
          </w:p>
          <w:p w14:paraId="34085AF6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строительным материалом.</w:t>
            </w:r>
          </w:p>
          <w:p w14:paraId="3F9670ED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Напомнить о дружелюбном отношении друг к другу.</w:t>
            </w:r>
          </w:p>
        </w:tc>
        <w:tc>
          <w:tcPr>
            <w:tcW w:w="1948" w:type="dxa"/>
            <w:vMerge/>
          </w:tcPr>
          <w:p w14:paraId="0976FA9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33C9CC31" w14:textId="77777777" w:rsidTr="009321F5">
        <w:trPr>
          <w:trHeight w:val="70"/>
        </w:trPr>
        <w:tc>
          <w:tcPr>
            <w:tcW w:w="468" w:type="dxa"/>
            <w:vMerge/>
          </w:tcPr>
          <w:p w14:paraId="1CB1F68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B2CF9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09326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00E0AE69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468F9CB4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Наблюдение в окно за прохожими. П/и «Птички в гнездышках»</w:t>
            </w:r>
          </w:p>
        </w:tc>
        <w:tc>
          <w:tcPr>
            <w:tcW w:w="1948" w:type="dxa"/>
            <w:vMerge/>
          </w:tcPr>
          <w:p w14:paraId="0E7B85D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AB33CA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14:paraId="45EEAADE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14:paraId="701DE25C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296F5D" w14:textId="77777777" w:rsidR="00080CCE" w:rsidRPr="00080CCE" w:rsidRDefault="00080CCE" w:rsidP="00080CCE">
      <w:pPr>
        <w:spacing w:before="10" w:after="1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ПЛАНИРОВАНИЕ ВОСПИТАТЕЛЬНО-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13A1FAFC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Ранняя осень</w:t>
      </w: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80CCE" w:rsidRPr="00080CCE" w14:paraId="1D620A0A" w14:textId="77777777" w:rsidTr="009321F5">
        <w:tc>
          <w:tcPr>
            <w:tcW w:w="468" w:type="dxa"/>
            <w:vMerge w:val="restart"/>
            <w:textDirection w:val="btLr"/>
          </w:tcPr>
          <w:p w14:paraId="482651DD" w14:textId="77777777" w:rsidR="00080CCE" w:rsidRPr="00080CCE" w:rsidRDefault="00080CCE" w:rsidP="00080C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011F6D9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C1FA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850A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AA7A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4F5E0AA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5CC1A4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218D0F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6D16406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09B21FC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117A56D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80CCE" w:rsidRPr="00080CCE" w14:paraId="3A860765" w14:textId="77777777" w:rsidTr="009321F5">
        <w:trPr>
          <w:trHeight w:val="723"/>
        </w:trPr>
        <w:tc>
          <w:tcPr>
            <w:tcW w:w="468" w:type="dxa"/>
            <w:vMerge/>
          </w:tcPr>
          <w:p w14:paraId="5527E13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5F90FE4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EE38E2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2AD1061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2FE2B84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27C47088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DEB1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4D0E1D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4C73F08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16E06B6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CCE" w:rsidRPr="00080CCE" w14:paraId="1240CCAE" w14:textId="77777777" w:rsidTr="009321F5">
        <w:trPr>
          <w:trHeight w:val="122"/>
        </w:trPr>
        <w:tc>
          <w:tcPr>
            <w:tcW w:w="468" w:type="dxa"/>
          </w:tcPr>
          <w:p w14:paraId="42D67C84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973B11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265D90B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E86137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28A5017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D36E2A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1DA26DD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7B5BF7D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0CCE" w:rsidRPr="00080CCE" w14:paraId="51B3085B" w14:textId="77777777" w:rsidTr="009321F5">
        <w:trPr>
          <w:trHeight w:val="1853"/>
        </w:trPr>
        <w:tc>
          <w:tcPr>
            <w:tcW w:w="468" w:type="dxa"/>
            <w:vMerge w:val="restart"/>
          </w:tcPr>
          <w:p w14:paraId="5AF8D83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ADDB8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8905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74CA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C468B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07F27B0B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715C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19BC849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038296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</w:t>
            </w:r>
          </w:p>
          <w:p w14:paraId="3599B20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450A85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555EE1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C9C9B5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F00130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30E7A74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4209023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A602D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1C8DC2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41B2DEBF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061814BD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64E057D9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FAB9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D4B58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2E05B64" w14:textId="68A9F4C1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Прием детей на улице. Утренняя зарядка «На зарядку становись».</w:t>
            </w:r>
          </w:p>
          <w:p w14:paraId="141EDEE0" w14:textId="4569CFE4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. игра «Что бывает такого цвета» (Цель: закрепить знания основных цветов).</w:t>
            </w:r>
          </w:p>
          <w:p w14:paraId="7F58FF27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игровая деятельность. </w:t>
            </w:r>
          </w:p>
        </w:tc>
        <w:tc>
          <w:tcPr>
            <w:tcW w:w="1960" w:type="dxa"/>
            <w:gridSpan w:val="2"/>
          </w:tcPr>
          <w:p w14:paraId="14417BD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Повторить последовательность дней недели.</w:t>
            </w:r>
          </w:p>
          <w:p w14:paraId="2F37FC7C" w14:textId="6412EF0E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(с Вовой, Максимом, Мирославом)</w:t>
            </w:r>
          </w:p>
        </w:tc>
        <w:tc>
          <w:tcPr>
            <w:tcW w:w="2700" w:type="dxa"/>
          </w:tcPr>
          <w:p w14:paraId="11DDE8A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Ситуативные разговоры «Безопасность в доме», «Опасные предметы»</w:t>
            </w:r>
          </w:p>
        </w:tc>
        <w:tc>
          <w:tcPr>
            <w:tcW w:w="2700" w:type="dxa"/>
          </w:tcPr>
          <w:p w14:paraId="09342791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Внести настольно – печатные игры для самостоятельной игровой деятельности детей</w:t>
            </w:r>
          </w:p>
        </w:tc>
        <w:tc>
          <w:tcPr>
            <w:tcW w:w="1948" w:type="dxa"/>
            <w:vMerge w:val="restart"/>
          </w:tcPr>
          <w:p w14:paraId="30DE9CA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672D58C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CE" w:rsidRPr="00080CCE" w14:paraId="3F40F8D8" w14:textId="77777777" w:rsidTr="009321F5">
        <w:trPr>
          <w:trHeight w:val="888"/>
        </w:trPr>
        <w:tc>
          <w:tcPr>
            <w:tcW w:w="468" w:type="dxa"/>
            <w:vMerge/>
          </w:tcPr>
          <w:p w14:paraId="5C546AE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9592E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5E30AAB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0C11F45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27D685F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6BDF2E72" w14:textId="07593593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ФЭМП Тема: </w:t>
            </w:r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«Число и цифра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08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Цель: Закреплять знания о числе и цифре 2; знакомить со знаками + --)</w:t>
            </w:r>
          </w:p>
          <w:p w14:paraId="6C05CF10" w14:textId="0468F06B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плану муз. руководителя)</w:t>
            </w:r>
          </w:p>
        </w:tc>
        <w:tc>
          <w:tcPr>
            <w:tcW w:w="1948" w:type="dxa"/>
            <w:vMerge/>
          </w:tcPr>
          <w:p w14:paraId="35E5783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4EB3E08E" w14:textId="77777777" w:rsidTr="009321F5">
        <w:trPr>
          <w:trHeight w:val="1250"/>
        </w:trPr>
        <w:tc>
          <w:tcPr>
            <w:tcW w:w="468" w:type="dxa"/>
            <w:vMerge/>
          </w:tcPr>
          <w:p w14:paraId="3A9758C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3589C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2FF2AB8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0BABEC0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D8BB8E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5440DA9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570DE16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14</w:t>
            </w:r>
          </w:p>
          <w:p w14:paraId="4A8D793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Наблюдение за солнцем.</w:t>
            </w:r>
          </w:p>
          <w:p w14:paraId="306F5D44" w14:textId="48DBEC32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П.и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>. «Солнышко и дождик».</w:t>
            </w:r>
          </w:p>
          <w:p w14:paraId="3B59B4F9" w14:textId="38012443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Труд: уборка беседки (вымести </w:t>
            </w:r>
          </w:p>
          <w:p w14:paraId="7B8081E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мусор, сложить аккуратно игрушки) </w:t>
            </w:r>
          </w:p>
        </w:tc>
        <w:tc>
          <w:tcPr>
            <w:tcW w:w="1842" w:type="dxa"/>
            <w:gridSpan w:val="2"/>
          </w:tcPr>
          <w:p w14:paraId="0C0580A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Упражнять в различении геометрических</w:t>
            </w:r>
          </w:p>
          <w:p w14:paraId="4A2422A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фигур.</w:t>
            </w:r>
          </w:p>
          <w:p w14:paraId="6752917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 Сашей Л.</w:t>
            </w:r>
          </w:p>
          <w:p w14:paraId="65A4A8C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</w:tcPr>
          <w:p w14:paraId="78EAB200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Познавательный рассказ воспитателя о солнце 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( как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 xml:space="preserve"> изменилась его траектория с </w:t>
            </w:r>
          </w:p>
          <w:p w14:paraId="5EBBAB8D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наступлением осени, зависит ли от этого долгота дня).</w:t>
            </w:r>
          </w:p>
          <w:p w14:paraId="60B11C4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7E59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503C28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20A3F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4042D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50AD0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0A187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58846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ЧХЛ И. Соколов-Микитов</w:t>
            </w:r>
          </w:p>
          <w:p w14:paraId="05DC966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14:paraId="7A8384B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  <w:r w:rsidRPr="00080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288999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Сюжетно-ролевые игры по желанию детей</w:t>
            </w:r>
            <w:r w:rsidRPr="00080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8" w:type="dxa"/>
            <w:vMerge/>
          </w:tcPr>
          <w:p w14:paraId="6D78CF4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50970411" w14:textId="77777777" w:rsidTr="009321F5">
        <w:trPr>
          <w:trHeight w:val="626"/>
        </w:trPr>
        <w:tc>
          <w:tcPr>
            <w:tcW w:w="468" w:type="dxa"/>
            <w:vMerge/>
          </w:tcPr>
          <w:p w14:paraId="65BA8FC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2BEB7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CF40F7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4A0211A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4C6C5A8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Практическое упр. 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« Мой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 xml:space="preserve"> шкафчик»</w:t>
            </w:r>
          </w:p>
          <w:p w14:paraId="73DA00F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(Цель: учить следить за порядком в шкафчике).</w:t>
            </w:r>
          </w:p>
        </w:tc>
        <w:tc>
          <w:tcPr>
            <w:tcW w:w="2959" w:type="dxa"/>
            <w:gridSpan w:val="2"/>
            <w:vMerge/>
          </w:tcPr>
          <w:p w14:paraId="0D63598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6F1FA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3D1E5B0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6FC547DB" w14:textId="77777777" w:rsidTr="009321F5">
        <w:trPr>
          <w:trHeight w:val="416"/>
        </w:trPr>
        <w:tc>
          <w:tcPr>
            <w:tcW w:w="468" w:type="dxa"/>
            <w:vMerge/>
          </w:tcPr>
          <w:p w14:paraId="4C83E8E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8BA36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707FE4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48B1F60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E38526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01BDBD18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 после сна.</w:t>
            </w:r>
          </w:p>
          <w:p w14:paraId="670BF172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Театр.игра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 «Теремок». </w:t>
            </w:r>
            <w:r w:rsidRPr="00080C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Задачи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стремление детей импровизировать на ос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нове сюжетов знакомых сказок, вовлекать в процесс драмати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и обыгрывания сюжета с помощью кукол би-ба-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0C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3A974E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Настольно – печатные игры: «</w:t>
            </w: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>», «Что к чему?» «Мозаика»</w:t>
            </w:r>
          </w:p>
        </w:tc>
        <w:tc>
          <w:tcPr>
            <w:tcW w:w="1842" w:type="dxa"/>
            <w:gridSpan w:val="2"/>
          </w:tcPr>
          <w:p w14:paraId="72CB6399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Индивидуальная работа по ФЭМП с Максимом, Аня Ф., Аня М.: закреплять понятия один-много.</w:t>
            </w:r>
          </w:p>
          <w:p w14:paraId="7FB8E3B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gridSpan w:val="2"/>
            <w:vMerge/>
          </w:tcPr>
          <w:p w14:paraId="7305869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608A92B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Сюжетно-ролевая игра «Детский сад»</w:t>
            </w:r>
          </w:p>
          <w:p w14:paraId="054EA28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Цель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: Побуждать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 xml:space="preserve"> детей творчески воспроизводить в игре быт детского сада.</w:t>
            </w:r>
          </w:p>
        </w:tc>
        <w:tc>
          <w:tcPr>
            <w:tcW w:w="1948" w:type="dxa"/>
            <w:vMerge/>
          </w:tcPr>
          <w:p w14:paraId="34BDC89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7E303B64" w14:textId="77777777" w:rsidTr="009321F5">
        <w:trPr>
          <w:trHeight w:val="904"/>
        </w:trPr>
        <w:tc>
          <w:tcPr>
            <w:tcW w:w="468" w:type="dxa"/>
            <w:vMerge/>
          </w:tcPr>
          <w:p w14:paraId="7E62983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755E8D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B91D77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44AC3AB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477B0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2980572E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температурой воздуха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9D5B0D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весёлые ребята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48" w:type="dxa"/>
            <w:vMerge/>
          </w:tcPr>
          <w:p w14:paraId="1EBAC54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9EA2AB" w14:textId="77777777" w:rsidR="00080CCE" w:rsidRPr="00080CCE" w:rsidRDefault="00080CCE" w:rsidP="00080CCE">
      <w:pPr>
        <w:spacing w:before="10" w:after="1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ПЛАНИРОВАНИЕ ВОСПИТАТЕЛЬНО-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56D35A1A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CCE">
        <w:rPr>
          <w:rFonts w:ascii="Times New Roman" w:eastAsia="Times New Roman" w:hAnsi="Times New Roman" w:cs="Times New Roman"/>
          <w:b/>
          <w:bCs/>
          <w:sz w:val="20"/>
          <w:szCs w:val="20"/>
        </w:rPr>
        <w:t>Ранняя осень</w:t>
      </w:r>
    </w:p>
    <w:p w14:paraId="05348B83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80CCE" w:rsidRPr="00080CCE" w14:paraId="47D34A77" w14:textId="77777777" w:rsidTr="009321F5">
        <w:tc>
          <w:tcPr>
            <w:tcW w:w="468" w:type="dxa"/>
            <w:vMerge w:val="restart"/>
            <w:textDirection w:val="btLr"/>
          </w:tcPr>
          <w:p w14:paraId="4BD8E1ED" w14:textId="77777777" w:rsidR="00080CCE" w:rsidRPr="00080CCE" w:rsidRDefault="00080CCE" w:rsidP="00080C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5A6029E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520F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3F9D7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87EAD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17491E7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B216A7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BFEC89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78618BC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513C9CD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1D5B04C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80CCE" w:rsidRPr="00080CCE" w14:paraId="33049686" w14:textId="77777777" w:rsidTr="009321F5">
        <w:trPr>
          <w:trHeight w:val="529"/>
        </w:trPr>
        <w:tc>
          <w:tcPr>
            <w:tcW w:w="468" w:type="dxa"/>
            <w:vMerge/>
          </w:tcPr>
          <w:p w14:paraId="0FDCA0F5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E1795CC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9DA6ED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1BDA8BF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2A37569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2802E2D6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4F3C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BC7D59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4C597DE2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203F2F4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CCE" w:rsidRPr="00080CCE" w14:paraId="1ED4D03B" w14:textId="77777777" w:rsidTr="009321F5">
        <w:trPr>
          <w:trHeight w:val="122"/>
        </w:trPr>
        <w:tc>
          <w:tcPr>
            <w:tcW w:w="468" w:type="dxa"/>
          </w:tcPr>
          <w:p w14:paraId="520F5836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1B7FF0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ABFD9E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D185B4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1A716D5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0C7D245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37E8B14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74E5615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0CCE" w:rsidRPr="00080CCE" w14:paraId="6FF66501" w14:textId="77777777" w:rsidTr="009321F5">
        <w:trPr>
          <w:trHeight w:val="2617"/>
        </w:trPr>
        <w:tc>
          <w:tcPr>
            <w:tcW w:w="468" w:type="dxa"/>
            <w:vMerge w:val="restart"/>
          </w:tcPr>
          <w:p w14:paraId="654517C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D73C0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E536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2A1A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FB06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70B000A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2B15728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0D6EAD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среда</w:t>
            </w:r>
          </w:p>
          <w:p w14:paraId="7FFB755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CD0AE8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CC3F52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4A125C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5533DF4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420943F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880414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B551AA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3AEB8A99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7930F003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65749A86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8F533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37C4C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6684301F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</w:t>
            </w:r>
          </w:p>
          <w:p w14:paraId="7836FE29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« На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 зарядку становись» ( комп.№2)</w:t>
            </w:r>
          </w:p>
          <w:p w14:paraId="70C15B96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Ситуативный разговор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« Что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 такое</w:t>
            </w:r>
          </w:p>
          <w:p w14:paraId="44E36A86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хорошо, что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такое  плохо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637A7935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природы: полив растений, опрыскивание.</w:t>
            </w:r>
            <w:r w:rsidRPr="00080CCE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960" w:type="dxa"/>
            <w:gridSpan w:val="2"/>
          </w:tcPr>
          <w:p w14:paraId="6C88E0FC" w14:textId="77777777" w:rsidR="00080CCE" w:rsidRPr="00080CCE" w:rsidRDefault="00080CCE" w:rsidP="00080CCE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Игра: “Собери картинку”.</w:t>
            </w:r>
          </w:p>
          <w:p w14:paraId="5A2C119E" w14:textId="77777777" w:rsidR="00080CCE" w:rsidRPr="00080CCE" w:rsidRDefault="00080CCE" w:rsidP="00080CCE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развивать внимание, память; формировать интерес к заданиям, в которых можно проверить свои знания.</w:t>
            </w:r>
          </w:p>
          <w:p w14:paraId="67ACADC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Милана, Саша С., Гриша.</w:t>
            </w:r>
          </w:p>
        </w:tc>
        <w:tc>
          <w:tcPr>
            <w:tcW w:w="2700" w:type="dxa"/>
          </w:tcPr>
          <w:p w14:paraId="669424F4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14:paraId="5C5A872C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Берестова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« Первый</w:t>
            </w:r>
            <w:proofErr w:type="gramEnd"/>
          </w:p>
          <w:p w14:paraId="1800775B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Листопад»</w:t>
            </w:r>
          </w:p>
          <w:p w14:paraId="64EFA5C3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( Цель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эстетического восприятия)</w:t>
            </w:r>
          </w:p>
        </w:tc>
        <w:tc>
          <w:tcPr>
            <w:tcW w:w="2700" w:type="dxa"/>
          </w:tcPr>
          <w:p w14:paraId="58B72386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04DAA4EC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Центр сенсорного развития: вкладыши, геометрические фигуры, мелкий конструктор.</w:t>
            </w:r>
          </w:p>
          <w:p w14:paraId="52F5B206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  <w:vMerge w:val="restart"/>
          </w:tcPr>
          <w:p w14:paraId="36BB642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</w:t>
            </w:r>
          </w:p>
          <w:p w14:paraId="4DFEDD9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7385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8C5E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14:paraId="6D1C40F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« Формирование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осознанного отношения к здоровью»</w:t>
            </w:r>
          </w:p>
        </w:tc>
      </w:tr>
      <w:tr w:rsidR="00080CCE" w:rsidRPr="00080CCE" w14:paraId="5F385499" w14:textId="77777777" w:rsidTr="009321F5">
        <w:trPr>
          <w:trHeight w:val="882"/>
        </w:trPr>
        <w:tc>
          <w:tcPr>
            <w:tcW w:w="468" w:type="dxa"/>
            <w:vMerge/>
          </w:tcPr>
          <w:p w14:paraId="5A8DC6A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0A04A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77613F4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68C6557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1BCAD1F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4EE5A8A0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</w:t>
            </w:r>
          </w:p>
          <w:p w14:paraId="5B82EF4B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Осенний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лес» ( </w:t>
            </w:r>
            <w:r w:rsidRPr="0008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продолжать учить рисовать деревья; отражать осенние явления)</w:t>
            </w:r>
          </w:p>
        </w:tc>
        <w:tc>
          <w:tcPr>
            <w:tcW w:w="1948" w:type="dxa"/>
            <w:vMerge/>
          </w:tcPr>
          <w:p w14:paraId="4923030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3D47DD63" w14:textId="77777777" w:rsidTr="009321F5">
        <w:trPr>
          <w:trHeight w:val="1250"/>
        </w:trPr>
        <w:tc>
          <w:tcPr>
            <w:tcW w:w="468" w:type="dxa"/>
            <w:vMerge/>
          </w:tcPr>
          <w:p w14:paraId="0F1253B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23518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5EFC6A8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148FDB3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DD9B7D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546E1A9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1EFF770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15</w:t>
            </w:r>
          </w:p>
          <w:p w14:paraId="49858B9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Наблюдение за берёзой осенью.</w:t>
            </w:r>
          </w:p>
          <w:p w14:paraId="234960C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Труд: собрать листочки берёзы для аппликации.</w:t>
            </w:r>
          </w:p>
          <w:p w14:paraId="5113416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П.и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« Мышеловка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14:paraId="6AC02D2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Пальчиковая гимнастика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« Бе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>-</w:t>
            </w:r>
          </w:p>
          <w:p w14:paraId="6992431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</w:rPr>
              <w:t>рёзка</w:t>
            </w:r>
            <w:proofErr w:type="spellEnd"/>
            <w:r w:rsidRPr="00080CCE">
              <w:rPr>
                <w:rFonts w:ascii="Times New Roman" w:eastAsia="Times New Roman" w:hAnsi="Times New Roman" w:cs="Times New Roman"/>
              </w:rPr>
              <w:t>» с Аней А.</w:t>
            </w:r>
          </w:p>
          <w:p w14:paraId="2B2462C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 Гришей, Машей. </w:t>
            </w:r>
          </w:p>
        </w:tc>
        <w:tc>
          <w:tcPr>
            <w:tcW w:w="2959" w:type="dxa"/>
            <w:gridSpan w:val="2"/>
            <w:vMerge w:val="restart"/>
          </w:tcPr>
          <w:p w14:paraId="2DED760F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"Если плачет друг, пожалей его".</w:t>
            </w:r>
          </w:p>
          <w:p w14:paraId="09D6DF2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поощрение попыток пожалеть сверстника, обнять, помочь</w:t>
            </w: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33C0D3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D3273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92FEC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44134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A52BA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в центре художественного творчества.</w:t>
            </w:r>
          </w:p>
        </w:tc>
        <w:tc>
          <w:tcPr>
            <w:tcW w:w="2700" w:type="dxa"/>
          </w:tcPr>
          <w:p w14:paraId="6F88150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529BC7A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59A2A439" w14:textId="77777777" w:rsidTr="009321F5">
        <w:trPr>
          <w:trHeight w:val="741"/>
        </w:trPr>
        <w:tc>
          <w:tcPr>
            <w:tcW w:w="468" w:type="dxa"/>
            <w:vMerge/>
          </w:tcPr>
          <w:p w14:paraId="0904F8E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CCA86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C64668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22BD57D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54DF283F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Беседа о здоровом питании 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« Осенние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 xml:space="preserve"> витамины»</w:t>
            </w:r>
          </w:p>
          <w:p w14:paraId="1017D6A0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( Ц.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>: формирование представления о пользе овощей и</w:t>
            </w:r>
          </w:p>
          <w:p w14:paraId="7D917484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фруктов)</w:t>
            </w:r>
          </w:p>
        </w:tc>
        <w:tc>
          <w:tcPr>
            <w:tcW w:w="2959" w:type="dxa"/>
            <w:gridSpan w:val="2"/>
            <w:vMerge/>
          </w:tcPr>
          <w:p w14:paraId="502FD53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13F3D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567ECD9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0DCFAD86" w14:textId="77777777" w:rsidTr="009321F5">
        <w:trPr>
          <w:trHeight w:val="416"/>
        </w:trPr>
        <w:tc>
          <w:tcPr>
            <w:tcW w:w="468" w:type="dxa"/>
            <w:vMerge/>
          </w:tcPr>
          <w:p w14:paraId="4F8314A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BBD40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AC22BC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7616F25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95D085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3116E0AE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Оздоровительная гимнастика после сна, ходьба по массажным дорожкам</w:t>
            </w:r>
          </w:p>
          <w:p w14:paraId="55B64794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Загадки о признаках осени </w:t>
            </w:r>
          </w:p>
          <w:p w14:paraId="4CE4E6D6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.Цель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учить находить в загадках явления, характерные для осени.</w:t>
            </w:r>
          </w:p>
          <w:p w14:paraId="04787311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80CCE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1BE3060E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6F6C075F" w14:textId="77777777" w:rsidR="00080CCE" w:rsidRPr="00080CCE" w:rsidRDefault="00080CCE" w:rsidP="00080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вырезании овалов и кругов из прямоугольников и квадратов с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Сашей .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Миланой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9" w:type="dxa"/>
            <w:gridSpan w:val="2"/>
            <w:vMerge/>
          </w:tcPr>
          <w:p w14:paraId="1E63C1D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115350" w14:textId="77777777" w:rsidR="00080CCE" w:rsidRPr="00080CCE" w:rsidRDefault="00080CCE" w:rsidP="00080CCE">
            <w:pPr>
              <w:tabs>
                <w:tab w:val="left" w:pos="3038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уголок ИЗО</w:t>
            </w:r>
          </w:p>
          <w:p w14:paraId="57B612F5" w14:textId="77777777" w:rsidR="00080CCE" w:rsidRPr="00080CCE" w:rsidRDefault="00080CCE" w:rsidP="00080CCE">
            <w:pPr>
              <w:tabs>
                <w:tab w:val="left" w:pos="3038"/>
              </w:tabs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раскраски трафареты по теме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« Осень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vMerge/>
          </w:tcPr>
          <w:p w14:paraId="7F02143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26BB45F8" w14:textId="77777777" w:rsidTr="009321F5">
        <w:trPr>
          <w:trHeight w:val="281"/>
        </w:trPr>
        <w:tc>
          <w:tcPr>
            <w:tcW w:w="468" w:type="dxa"/>
            <w:vMerge/>
          </w:tcPr>
          <w:p w14:paraId="7340B23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02AFB8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1BEC80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384CCF5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B9C43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3966BE1C" w14:textId="77777777" w:rsidR="00080CCE" w:rsidRPr="00080CCE" w:rsidRDefault="00080CCE" w:rsidP="00080CCE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Наблюдение за погодой.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П.и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. по выбору детей.</w:t>
            </w:r>
          </w:p>
        </w:tc>
        <w:tc>
          <w:tcPr>
            <w:tcW w:w="1948" w:type="dxa"/>
            <w:vMerge/>
          </w:tcPr>
          <w:p w14:paraId="3598171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7808CB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F63B73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ПЛАНИРОВАНИЕ ВОСПИТАТЕЛЬНО-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5D536D3D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80CCE">
        <w:rPr>
          <w:rFonts w:ascii="Times New Roman" w:eastAsia="Times New Roman" w:hAnsi="Times New Roman" w:cs="Times New Roman"/>
          <w:b/>
          <w:bCs/>
          <w:sz w:val="20"/>
          <w:szCs w:val="20"/>
        </w:rPr>
        <w:t>Ранняя осень</w:t>
      </w:r>
    </w:p>
    <w:p w14:paraId="64929B6B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80CCE" w:rsidRPr="00080CCE" w14:paraId="2E3B0267" w14:textId="77777777" w:rsidTr="009321F5">
        <w:tc>
          <w:tcPr>
            <w:tcW w:w="468" w:type="dxa"/>
            <w:vMerge w:val="restart"/>
            <w:textDirection w:val="btLr"/>
          </w:tcPr>
          <w:p w14:paraId="6761450A" w14:textId="77777777" w:rsidR="00080CCE" w:rsidRPr="00080CCE" w:rsidRDefault="00080CCE" w:rsidP="00080C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19A2836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8AA91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4387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72B7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699C105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32C6AD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A0CB17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54022FB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72EDBD4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258303F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80CCE" w:rsidRPr="00080CCE" w14:paraId="4AE4C769" w14:textId="77777777" w:rsidTr="009321F5">
        <w:trPr>
          <w:trHeight w:val="529"/>
        </w:trPr>
        <w:tc>
          <w:tcPr>
            <w:tcW w:w="468" w:type="dxa"/>
            <w:vMerge/>
          </w:tcPr>
          <w:p w14:paraId="28D7F8B2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06C7EE3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D4C831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5B4EAF4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74A7F20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69FC6382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26D5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0A9406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68197AAC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348419F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CCE" w:rsidRPr="00080CCE" w14:paraId="5D296434" w14:textId="77777777" w:rsidTr="009321F5">
        <w:trPr>
          <w:trHeight w:val="122"/>
        </w:trPr>
        <w:tc>
          <w:tcPr>
            <w:tcW w:w="468" w:type="dxa"/>
          </w:tcPr>
          <w:p w14:paraId="45C2E734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12C8A7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4C993A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4432815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6099340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706EFF8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6D4E0DA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666F76B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0CCE" w:rsidRPr="00080CCE" w14:paraId="3DB26B2C" w14:textId="77777777" w:rsidTr="009321F5">
        <w:trPr>
          <w:trHeight w:val="1853"/>
        </w:trPr>
        <w:tc>
          <w:tcPr>
            <w:tcW w:w="468" w:type="dxa"/>
            <w:vMerge w:val="restart"/>
          </w:tcPr>
          <w:p w14:paraId="17F5FB0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D0B9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2B94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BE58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91B0C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8A83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A876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81A4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6178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1585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5285FB7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Сентября</w:t>
            </w:r>
          </w:p>
          <w:p w14:paraId="790C28B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282734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20" w:type="dxa"/>
          </w:tcPr>
          <w:p w14:paraId="418D6E9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69D8841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3250ACD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03945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05DA39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7359D296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57F0B290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47FF11B5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72CF7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4BBE5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29893AED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Прием детей на улице. Утренняя зарядка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« На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 зарядку становись»</w:t>
            </w:r>
          </w:p>
          <w:p w14:paraId="10A65DF5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>( комп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</w:rPr>
              <w:t xml:space="preserve">.№2) </w:t>
            </w:r>
          </w:p>
          <w:p w14:paraId="596F3AE5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Настольно – печатные игры: «Какого цвета», «Оденем куклу», «Один дома».</w:t>
            </w:r>
          </w:p>
          <w:p w14:paraId="1B335A8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0" w:type="dxa"/>
            <w:gridSpan w:val="2"/>
          </w:tcPr>
          <w:p w14:paraId="1C25BAA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6E75591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Трудовые поручения в игровых уголках.                      Цель: учить красиво расставлять игрушки на полочках, напомнить детям, что каждая игрушка имеет свое место.</w:t>
            </w:r>
          </w:p>
        </w:tc>
        <w:tc>
          <w:tcPr>
            <w:tcW w:w="2700" w:type="dxa"/>
          </w:tcPr>
          <w:p w14:paraId="26E71CA6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0B42D1C4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Центр сенсорного развития: Мозаика, мелкий конструктор.</w:t>
            </w:r>
          </w:p>
          <w:p w14:paraId="1D760E4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Цель: развивать мелкую моторику, закреплять основные цвета.</w:t>
            </w:r>
          </w:p>
        </w:tc>
        <w:tc>
          <w:tcPr>
            <w:tcW w:w="1948" w:type="dxa"/>
            <w:vMerge w:val="restart"/>
          </w:tcPr>
          <w:p w14:paraId="550F0EA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</w:t>
            </w:r>
          </w:p>
        </w:tc>
      </w:tr>
      <w:tr w:rsidR="00080CCE" w:rsidRPr="00080CCE" w14:paraId="406D3ECB" w14:textId="77777777" w:rsidTr="009321F5">
        <w:trPr>
          <w:trHeight w:val="978"/>
        </w:trPr>
        <w:tc>
          <w:tcPr>
            <w:tcW w:w="468" w:type="dxa"/>
            <w:vMerge/>
          </w:tcPr>
          <w:p w14:paraId="00C6418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CD1AB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678667D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2A4AC9D3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122D5CE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7151B4B3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ФЭМП </w:t>
            </w:r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Геометрические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фигуры» </w:t>
            </w:r>
            <w:r w:rsidRPr="00080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Цель: закреплять умение соотносить форму предмета с геометрической фигурой)</w:t>
            </w:r>
          </w:p>
          <w:p w14:paraId="668E2C5D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Физкультура на воздухе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занятие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№2)</w:t>
            </w:r>
          </w:p>
        </w:tc>
        <w:tc>
          <w:tcPr>
            <w:tcW w:w="1948" w:type="dxa"/>
            <w:vMerge/>
          </w:tcPr>
          <w:p w14:paraId="7748D70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04865ACC" w14:textId="77777777" w:rsidTr="009321F5">
        <w:trPr>
          <w:trHeight w:val="1408"/>
        </w:trPr>
        <w:tc>
          <w:tcPr>
            <w:tcW w:w="468" w:type="dxa"/>
            <w:vMerge/>
          </w:tcPr>
          <w:p w14:paraId="3A0ECE4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0C868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2C9107B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52E1ACD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6B0277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1EE5FF8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7887CF7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16</w:t>
            </w:r>
          </w:p>
          <w:p w14:paraId="0D2E7BF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рябиной.</w:t>
            </w:r>
          </w:p>
          <w:p w14:paraId="4B55AE7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собрать песок в песочницу.</w:t>
            </w:r>
          </w:p>
          <w:p w14:paraId="31138E0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« Третий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лишний»</w:t>
            </w:r>
          </w:p>
          <w:p w14:paraId="563CB19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1757173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 :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</w:p>
          <w:p w14:paraId="418E3E31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одной ноге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F4A98F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Юля, Маша</w:t>
            </w:r>
          </w:p>
          <w:p w14:paraId="2D197891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vMerge w:val="restart"/>
          </w:tcPr>
          <w:p w14:paraId="45330D3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Природа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человек»</w:t>
            </w:r>
          </w:p>
          <w:p w14:paraId="528E0BA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Цель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ходе игры дети должны уяснить что создано природой, а что сделано руками человека»</w:t>
            </w:r>
          </w:p>
          <w:p w14:paraId="2E630E3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5456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Беседа о том, как важно знать правила дорожного движения.</w:t>
            </w:r>
          </w:p>
          <w:p w14:paraId="15E51A3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2BDC5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Хороводная игра</w:t>
            </w:r>
          </w:p>
          <w:p w14:paraId="5AAFE09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« Ровным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 xml:space="preserve"> кругом»</w:t>
            </w:r>
          </w:p>
          <w:p w14:paraId="2847366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(Цель: развивать внимание,</w:t>
            </w:r>
          </w:p>
          <w:p w14:paraId="4EFDEBF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Выполнять точно движение за водящим).</w:t>
            </w:r>
          </w:p>
          <w:p w14:paraId="7E51926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6A846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36687E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</w:tc>
        <w:tc>
          <w:tcPr>
            <w:tcW w:w="1948" w:type="dxa"/>
            <w:vMerge/>
          </w:tcPr>
          <w:p w14:paraId="0F77DDD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61E6D3E3" w14:textId="77777777" w:rsidTr="009321F5">
        <w:trPr>
          <w:trHeight w:val="741"/>
        </w:trPr>
        <w:tc>
          <w:tcPr>
            <w:tcW w:w="468" w:type="dxa"/>
            <w:vMerge/>
          </w:tcPr>
          <w:p w14:paraId="315607D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77CB1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AB771E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5A9A3D8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6A37593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КГН 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полоскать рот после приема пищи. Закреплять умение пользоваться салфеткой по мере необходимости.</w:t>
            </w:r>
          </w:p>
        </w:tc>
        <w:tc>
          <w:tcPr>
            <w:tcW w:w="2959" w:type="dxa"/>
            <w:gridSpan w:val="2"/>
            <w:vMerge/>
          </w:tcPr>
          <w:p w14:paraId="6867099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E6F76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5EAE5B0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496EF927" w14:textId="77777777" w:rsidTr="009321F5">
        <w:trPr>
          <w:trHeight w:val="2346"/>
        </w:trPr>
        <w:tc>
          <w:tcPr>
            <w:tcW w:w="468" w:type="dxa"/>
            <w:vMerge/>
          </w:tcPr>
          <w:p w14:paraId="6F5B9C1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7FABB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4EA8C07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750AC38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8FB195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1407BA42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 после сна.</w:t>
            </w:r>
          </w:p>
          <w:p w14:paraId="07812A6E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Создание построек из мелкого конструктора.</w:t>
            </w:r>
          </w:p>
          <w:p w14:paraId="01457723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умение создавать простейшие постройки.</w:t>
            </w:r>
          </w:p>
          <w:p w14:paraId="60F81D87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Д/и «Да – нет»: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мышления, сообразительности, целеустремленности, выдержки.</w:t>
            </w:r>
          </w:p>
        </w:tc>
        <w:tc>
          <w:tcPr>
            <w:tcW w:w="1842" w:type="dxa"/>
            <w:gridSpan w:val="2"/>
          </w:tcPr>
          <w:p w14:paraId="2991BD8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Звуковая культура речи: звук У (Вероника, Аня)</w:t>
            </w:r>
          </w:p>
        </w:tc>
        <w:tc>
          <w:tcPr>
            <w:tcW w:w="2959" w:type="dxa"/>
            <w:gridSpan w:val="2"/>
            <w:vMerge/>
          </w:tcPr>
          <w:p w14:paraId="571FCDA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21B76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Сюжетно-ролевая игра</w:t>
            </w:r>
          </w:p>
          <w:p w14:paraId="7A855FD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 Зоопарк» ( Цель: учить детей самостоятельно готовить обстановку для игры, подбирать предметы).</w:t>
            </w:r>
          </w:p>
        </w:tc>
        <w:tc>
          <w:tcPr>
            <w:tcW w:w="1948" w:type="dxa"/>
            <w:vMerge/>
          </w:tcPr>
          <w:p w14:paraId="69BB170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33FB11BC" w14:textId="77777777" w:rsidTr="009321F5">
        <w:trPr>
          <w:trHeight w:val="281"/>
        </w:trPr>
        <w:tc>
          <w:tcPr>
            <w:tcW w:w="468" w:type="dxa"/>
            <w:vMerge/>
          </w:tcPr>
          <w:p w14:paraId="41591AF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6B7E39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D60F0C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6F0C1DF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782EC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52967611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Наблюдение: цветы на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клумбе  Физическое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 Попрыгаем – потопаем»</w:t>
            </w:r>
          </w:p>
        </w:tc>
        <w:tc>
          <w:tcPr>
            <w:tcW w:w="1948" w:type="dxa"/>
            <w:vMerge/>
          </w:tcPr>
          <w:p w14:paraId="713C5E5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E86B8" w14:textId="1D480960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ПЛАНИРОВАНИЕ ВОСПИТАТЕЛЬНО-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 РАБОТЫ</w:t>
      </w:r>
      <w:proofErr w:type="gramEnd"/>
      <w:r w:rsidRPr="00080CCE">
        <w:rPr>
          <w:rFonts w:ascii="Times New Roman" w:eastAsia="Times New Roman" w:hAnsi="Times New Roman" w:cs="Times New Roman"/>
          <w:b/>
          <w:sz w:val="20"/>
          <w:szCs w:val="20"/>
        </w:rPr>
        <w:t xml:space="preserve"> (на день)</w:t>
      </w:r>
    </w:p>
    <w:p w14:paraId="3933265F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Группа </w:t>
      </w:r>
      <w:proofErr w:type="gramStart"/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Старшая</w:t>
      </w:r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Тема</w:t>
      </w:r>
      <w:proofErr w:type="gramEnd"/>
      <w:r w:rsidRPr="00080CC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080C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Ранняя осень</w:t>
      </w:r>
    </w:p>
    <w:p w14:paraId="7A53E911" w14:textId="77777777" w:rsidR="00080CCE" w:rsidRPr="00080CCE" w:rsidRDefault="00080CCE" w:rsidP="00080CC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080"/>
        <w:gridCol w:w="3479"/>
        <w:gridCol w:w="141"/>
        <w:gridCol w:w="1701"/>
        <w:gridCol w:w="259"/>
        <w:gridCol w:w="2700"/>
        <w:gridCol w:w="2700"/>
        <w:gridCol w:w="1948"/>
      </w:tblGrid>
      <w:tr w:rsidR="00080CCE" w:rsidRPr="00080CCE" w14:paraId="0F3F3D5D" w14:textId="77777777" w:rsidTr="009321F5">
        <w:tc>
          <w:tcPr>
            <w:tcW w:w="468" w:type="dxa"/>
            <w:vMerge w:val="restart"/>
            <w:textDirection w:val="btLr"/>
          </w:tcPr>
          <w:p w14:paraId="00213A39" w14:textId="77777777" w:rsidR="00080CCE" w:rsidRPr="00080CCE" w:rsidRDefault="00080CCE" w:rsidP="00080C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620" w:type="dxa"/>
            <w:vMerge w:val="restart"/>
          </w:tcPr>
          <w:p w14:paraId="15C358B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F9E02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D6AA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26AD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080" w:type="dxa"/>
            <w:vMerge w:val="restart"/>
          </w:tcPr>
          <w:p w14:paraId="0C497DC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A6AA2D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7F6F03E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областей</w:t>
            </w:r>
          </w:p>
        </w:tc>
        <w:tc>
          <w:tcPr>
            <w:tcW w:w="8280" w:type="dxa"/>
            <w:gridSpan w:val="5"/>
          </w:tcPr>
          <w:p w14:paraId="076B736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00" w:type="dxa"/>
            <w:vMerge w:val="restart"/>
          </w:tcPr>
          <w:p w14:paraId="40364FE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948" w:type="dxa"/>
            <w:vMerge w:val="restart"/>
          </w:tcPr>
          <w:p w14:paraId="7EA4B1A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080CCE" w:rsidRPr="00080CCE" w14:paraId="1128514F" w14:textId="77777777" w:rsidTr="009321F5">
        <w:trPr>
          <w:trHeight w:val="529"/>
        </w:trPr>
        <w:tc>
          <w:tcPr>
            <w:tcW w:w="468" w:type="dxa"/>
            <w:vMerge/>
          </w:tcPr>
          <w:p w14:paraId="0821E48B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7494E1D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246690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right w:val="single" w:sz="4" w:space="0" w:color="auto"/>
            </w:tcBorders>
          </w:tcPr>
          <w:p w14:paraId="1239129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14:paraId="328B99F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</w:tcPr>
          <w:p w14:paraId="309DF0B8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89CD5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F1576FD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  <w:vMerge/>
          </w:tcPr>
          <w:p w14:paraId="05829910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14:paraId="7E36A36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0CCE" w:rsidRPr="00080CCE" w14:paraId="4EB88118" w14:textId="77777777" w:rsidTr="009321F5">
        <w:trPr>
          <w:trHeight w:val="122"/>
        </w:trPr>
        <w:tc>
          <w:tcPr>
            <w:tcW w:w="468" w:type="dxa"/>
          </w:tcPr>
          <w:p w14:paraId="52C40CE7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62FE584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684CC80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1FA6124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gridSpan w:val="2"/>
          </w:tcPr>
          <w:p w14:paraId="41182E7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7BAA08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2DAD686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14:paraId="708C3AC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0CCE" w:rsidRPr="00080CCE" w14:paraId="69644A23" w14:textId="77777777" w:rsidTr="009321F5">
        <w:trPr>
          <w:trHeight w:val="1853"/>
        </w:trPr>
        <w:tc>
          <w:tcPr>
            <w:tcW w:w="468" w:type="dxa"/>
            <w:vMerge w:val="restart"/>
          </w:tcPr>
          <w:p w14:paraId="173D5F9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916F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21BC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F8CC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8D468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98E5E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179E4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F62A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98E3F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5572C2F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  <w:p w14:paraId="2EAEE496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6841A53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0CCE"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</w:t>
            </w:r>
          </w:p>
          <w:p w14:paraId="14F28EBD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85A9F0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  <w:p w14:paraId="0794D75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дежурство,</w:t>
            </w:r>
          </w:p>
          <w:p w14:paraId="74161D1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утр.гимн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66D83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КГН,наблюден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уголке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приро-ды,завтрак,наст.игры,инд.рабо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780ABB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080" w:type="dxa"/>
            <w:vMerge w:val="restart"/>
            <w:textDirection w:val="btLr"/>
          </w:tcPr>
          <w:p w14:paraId="1E4946A2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- коммуникативное развитие, речевое развитие, познавательное развитие, физическое развитие, </w:t>
            </w:r>
          </w:p>
          <w:p w14:paraId="7C2767B9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14:paraId="0EC3313A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42BD9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3235C" w14:textId="77777777" w:rsidR="00080CCE" w:rsidRPr="00080CCE" w:rsidRDefault="00080CCE" w:rsidP="00080C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14:paraId="13806042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</w:rPr>
              <w:t>Прием детей на улице</w:t>
            </w:r>
            <w:r w:rsidRPr="0008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Утренняя зарядка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На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зарядку становись».</w:t>
            </w:r>
          </w:p>
          <w:p w14:paraId="3EF983A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Д/и «Что сначала, что потом»  </w:t>
            </w:r>
          </w:p>
          <w:p w14:paraId="053CF9B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Настольно –печатные игры: «Что к чему», «Кто что делает»</w:t>
            </w:r>
          </w:p>
          <w:p w14:paraId="0F45672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Мозаика, Шнуровка.</w:t>
            </w:r>
          </w:p>
          <w:p w14:paraId="749241E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29F7A18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ФЭМП «Сравнение выше -ниже» </w:t>
            </w: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( Миша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>, Вова , Аня Ф.)</w:t>
            </w:r>
          </w:p>
        </w:tc>
        <w:tc>
          <w:tcPr>
            <w:tcW w:w="2700" w:type="dxa"/>
          </w:tcPr>
          <w:p w14:paraId="1BFD554C" w14:textId="77777777" w:rsidR="00080CCE" w:rsidRPr="00080CCE" w:rsidRDefault="00080CCE" w:rsidP="00080CCE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80CCE">
              <w:rPr>
                <w:rFonts w:ascii="Times New Roman" w:eastAsia="Times New Roman" w:hAnsi="Times New Roman" w:cs="Times New Roman"/>
              </w:rPr>
              <w:t>Беседа .</w:t>
            </w:r>
            <w:proofErr w:type="gramEnd"/>
            <w:r w:rsidRPr="00080CCE">
              <w:rPr>
                <w:rFonts w:ascii="Times New Roman" w:eastAsia="Times New Roman" w:hAnsi="Times New Roman" w:cs="Times New Roman"/>
              </w:rPr>
              <w:t xml:space="preserve"> </w:t>
            </w:r>
            <w:r w:rsidRPr="00080CCE">
              <w:rPr>
                <w:rFonts w:ascii="Times New Roman" w:eastAsia="Times New Roman" w:hAnsi="Times New Roman" w:cs="Times New Roman"/>
                <w:bCs/>
              </w:rPr>
              <w:t xml:space="preserve"> «Достоинства и недостатки»</w:t>
            </w:r>
          </w:p>
          <w:p w14:paraId="60BE0B7D" w14:textId="77777777" w:rsidR="00080CCE" w:rsidRPr="00080CCE" w:rsidRDefault="00080CCE" w:rsidP="00080CCE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0CCE">
              <w:rPr>
                <w:rFonts w:ascii="Times New Roman" w:eastAsia="Times New Roman" w:hAnsi="Times New Roman" w:cs="Times New Roman"/>
                <w:bCs/>
              </w:rPr>
              <w:t>(Цель: обсудить с детьми какие черты характера относятся к достоинствам,</w:t>
            </w:r>
          </w:p>
          <w:p w14:paraId="75CBB42A" w14:textId="77777777" w:rsidR="00080CCE" w:rsidRPr="00080CCE" w:rsidRDefault="00080CCE" w:rsidP="00080CCE">
            <w:pPr>
              <w:spacing w:before="10" w:after="1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bCs/>
              </w:rPr>
              <w:t>какие к недостаткам)</w:t>
            </w:r>
          </w:p>
        </w:tc>
        <w:tc>
          <w:tcPr>
            <w:tcW w:w="2700" w:type="dxa"/>
          </w:tcPr>
          <w:p w14:paraId="22CBB5D5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активности.</w:t>
            </w:r>
          </w:p>
          <w:p w14:paraId="7C0B688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Внести настольно- печатные игры.</w:t>
            </w:r>
          </w:p>
        </w:tc>
        <w:tc>
          <w:tcPr>
            <w:tcW w:w="1948" w:type="dxa"/>
            <w:vMerge w:val="restart"/>
          </w:tcPr>
          <w:p w14:paraId="5CB6973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текущим вопросам.</w:t>
            </w:r>
          </w:p>
          <w:p w14:paraId="63D47A4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CE" w:rsidRPr="00080CCE" w14:paraId="2363D43A" w14:textId="77777777" w:rsidTr="009321F5">
        <w:trPr>
          <w:trHeight w:val="1003"/>
        </w:trPr>
        <w:tc>
          <w:tcPr>
            <w:tcW w:w="468" w:type="dxa"/>
            <w:vMerge/>
          </w:tcPr>
          <w:p w14:paraId="477D181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11784E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Непосредственно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2A41154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тельная</w:t>
            </w:r>
          </w:p>
          <w:p w14:paraId="1DDA804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080" w:type="dxa"/>
            <w:vMerge/>
          </w:tcPr>
          <w:p w14:paraId="62777603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0" w:type="dxa"/>
            <w:gridSpan w:val="6"/>
          </w:tcPr>
          <w:p w14:paraId="1BF72B9B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Развитие речи </w:t>
            </w: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« Составление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 на тему: Дети гуляют в осеннем парке»</w:t>
            </w:r>
          </w:p>
          <w:p w14:paraId="74509CF7" w14:textId="77777777" w:rsidR="00080CCE" w:rsidRPr="00080CCE" w:rsidRDefault="00080CCE" w:rsidP="00080CC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ИЗО </w:t>
            </w:r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>« Укрась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платочек ромашками» 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948" w:type="dxa"/>
            <w:vMerge/>
          </w:tcPr>
          <w:p w14:paraId="53A2B0C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20D536B5" w14:textId="77777777" w:rsidTr="009321F5">
        <w:trPr>
          <w:trHeight w:val="1250"/>
        </w:trPr>
        <w:tc>
          <w:tcPr>
            <w:tcW w:w="468" w:type="dxa"/>
            <w:vMerge/>
          </w:tcPr>
          <w:p w14:paraId="47D16F11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9EA948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14:paraId="09D0FB4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труд, наблюдения</w:t>
            </w:r>
          </w:p>
          <w:p w14:paraId="3144E7FA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инд.работа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B842E1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оздоровит.рабо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</w:p>
        </w:tc>
        <w:tc>
          <w:tcPr>
            <w:tcW w:w="1080" w:type="dxa"/>
            <w:vMerge/>
          </w:tcPr>
          <w:p w14:paraId="58E94B7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09014B5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№ 17</w:t>
            </w:r>
          </w:p>
          <w:p w14:paraId="11B4B93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Сравнительное наблюдение: ель и лиственница.</w:t>
            </w:r>
          </w:p>
          <w:p w14:paraId="5D31BCE1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«Трамвай»</w:t>
            </w:r>
          </w:p>
          <w:p w14:paraId="5827FE6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Труд: уборка веток на участке </w:t>
            </w:r>
          </w:p>
        </w:tc>
        <w:tc>
          <w:tcPr>
            <w:tcW w:w="1842" w:type="dxa"/>
            <w:gridSpan w:val="2"/>
          </w:tcPr>
          <w:p w14:paraId="11574FC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gridSpan w:val="2"/>
            <w:vMerge w:val="restart"/>
          </w:tcPr>
          <w:p w14:paraId="5D9CF630" w14:textId="77777777" w:rsidR="00080CCE" w:rsidRPr="00080CCE" w:rsidRDefault="00080CCE" w:rsidP="00080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узоров из опавших листьев (Цель: развитие воображения, чувства ритма)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9D684D" w14:textId="77777777" w:rsidR="00080CCE" w:rsidRPr="00080CCE" w:rsidRDefault="00080CCE" w:rsidP="00080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73C25" w14:textId="77777777" w:rsidR="00080CCE" w:rsidRPr="00080CCE" w:rsidRDefault="00080CCE" w:rsidP="00080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B400A" w14:textId="77777777" w:rsidR="00080CCE" w:rsidRPr="00080CCE" w:rsidRDefault="00080CCE" w:rsidP="00080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4AF5A" w14:textId="77777777" w:rsidR="00080CCE" w:rsidRPr="00080CCE" w:rsidRDefault="00080CCE" w:rsidP="00080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физ. минутки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Осень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 Опустел скворечник, улетели птицы…)</w:t>
            </w:r>
          </w:p>
          <w:p w14:paraId="4D67E2DD" w14:textId="77777777" w:rsidR="00080CCE" w:rsidRPr="00080CCE" w:rsidRDefault="00080CCE" w:rsidP="00080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257729F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Самостоятельная игровая деятельность с выносным материалом на участке детского сада.</w:t>
            </w:r>
          </w:p>
          <w:p w14:paraId="67913E2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Сюжетно – ролевые игры по выбору детей.</w:t>
            </w:r>
          </w:p>
        </w:tc>
        <w:tc>
          <w:tcPr>
            <w:tcW w:w="1948" w:type="dxa"/>
            <w:vMerge/>
          </w:tcPr>
          <w:p w14:paraId="4A0AF13B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4A8429ED" w14:textId="77777777" w:rsidTr="009321F5">
        <w:trPr>
          <w:trHeight w:val="741"/>
        </w:trPr>
        <w:tc>
          <w:tcPr>
            <w:tcW w:w="468" w:type="dxa"/>
            <w:vMerge/>
          </w:tcPr>
          <w:p w14:paraId="2EA0822A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AE58E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Возвр.с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прогул-</w:t>
            </w: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ки,КГН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,обед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1947E7C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перед сном</w:t>
            </w:r>
          </w:p>
        </w:tc>
        <w:tc>
          <w:tcPr>
            <w:tcW w:w="1080" w:type="dxa"/>
            <w:vMerge/>
          </w:tcPr>
          <w:p w14:paraId="18C55795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3"/>
          </w:tcPr>
          <w:p w14:paraId="65BD9E42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«Полотенце пушистое» </w:t>
            </w:r>
          </w:p>
          <w:p w14:paraId="366D2D7B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Формировать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культурно-гигиенические навыки, учить правильно пользоваться индивидуальным полотенцем, вешать его на место.</w:t>
            </w:r>
          </w:p>
        </w:tc>
        <w:tc>
          <w:tcPr>
            <w:tcW w:w="2959" w:type="dxa"/>
            <w:gridSpan w:val="2"/>
            <w:vMerge/>
          </w:tcPr>
          <w:p w14:paraId="1576A9EB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6154D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8" w:type="dxa"/>
            <w:vMerge/>
          </w:tcPr>
          <w:p w14:paraId="2501A0D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756C8F90" w14:textId="77777777" w:rsidTr="009321F5">
        <w:trPr>
          <w:trHeight w:val="416"/>
        </w:trPr>
        <w:tc>
          <w:tcPr>
            <w:tcW w:w="468" w:type="dxa"/>
            <w:vMerge/>
          </w:tcPr>
          <w:p w14:paraId="4B49506C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9F2B94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закал.процед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357BFA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КГН,полдник</w:t>
            </w:r>
            <w:proofErr w:type="spellEnd"/>
            <w:proofErr w:type="gram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сам.деят.доп.об.услуги,чт.худ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 литературы</w:t>
            </w:r>
          </w:p>
          <w:p w14:paraId="485F6EC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029F30F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14:paraId="345E385A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Оздоровительная гимнастика после сна. </w:t>
            </w:r>
          </w:p>
          <w:p w14:paraId="1DA4AD7D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CCE">
              <w:rPr>
                <w:rFonts w:ascii="Times New Roman" w:eastAsia="Calibri" w:hAnsi="Times New Roman" w:cs="Times New Roman"/>
              </w:rPr>
              <w:t xml:space="preserve">Д/и «Кто в домике живёт».    </w:t>
            </w:r>
          </w:p>
          <w:p w14:paraId="51A05140" w14:textId="77777777" w:rsidR="00080CCE" w:rsidRPr="00080CCE" w:rsidRDefault="00080CCE" w:rsidP="00080CCE">
            <w:pPr>
              <w:suppressLineNumbers/>
              <w:shd w:val="clear" w:color="auto" w:fill="FFFFFF"/>
              <w:snapToGrid w:val="0"/>
              <w:spacing w:before="10" w:after="1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строительным материалом:</w:t>
            </w:r>
            <w:r w:rsidRPr="00080CC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«Лесной детский сад»</w:t>
            </w:r>
          </w:p>
          <w:p w14:paraId="0E59F0F9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CCE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080CCE">
              <w:rPr>
                <w:rFonts w:ascii="Times New Roman" w:eastAsia="Calibri" w:hAnsi="Times New Roman" w:cs="Times New Roman"/>
                <w:color w:val="000000"/>
                <w:spacing w:val="27"/>
              </w:rPr>
              <w:t xml:space="preserve"> </w:t>
            </w:r>
            <w:r w:rsidRPr="00080CCE">
              <w:rPr>
                <w:rFonts w:ascii="Times New Roman" w:eastAsia="Calibri" w:hAnsi="Times New Roman" w:cs="Times New Roman"/>
                <w:color w:val="000000"/>
                <w:spacing w:val="27"/>
                <w:sz w:val="24"/>
                <w:szCs w:val="24"/>
              </w:rPr>
              <w:t xml:space="preserve">Учить </w:t>
            </w:r>
            <w:proofErr w:type="gramStart"/>
            <w:r w:rsidRPr="00080C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строить </w:t>
            </w:r>
            <w:r w:rsidRPr="00080CC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по</w:t>
            </w:r>
            <w:proofErr w:type="gramEnd"/>
            <w:r w:rsidRPr="00080CC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образцу без показа </w:t>
            </w:r>
            <w:r w:rsidRPr="00080CC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приемов; </w:t>
            </w:r>
            <w:r w:rsidRPr="00080CC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анализиро</w:t>
            </w:r>
            <w:r w:rsidRPr="00080CC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вать изделие</w:t>
            </w:r>
            <w:r w:rsidRPr="00080CCE">
              <w:rPr>
                <w:rFonts w:ascii="Times New Roman" w:eastAsia="Calibri" w:hAnsi="Times New Roman" w:cs="Times New Roman"/>
              </w:rPr>
              <w:t xml:space="preserve">                             </w:t>
            </w:r>
          </w:p>
        </w:tc>
        <w:tc>
          <w:tcPr>
            <w:tcW w:w="1842" w:type="dxa"/>
            <w:gridSpan w:val="2"/>
          </w:tcPr>
          <w:p w14:paraId="2B7E4970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</w:rPr>
              <w:t>Игры с прищепками: развитие мелкой моторики (Степа, Макар Аня Ф.)</w:t>
            </w:r>
          </w:p>
          <w:p w14:paraId="26D42462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</w:tcPr>
          <w:p w14:paraId="33847D26" w14:textId="77777777" w:rsidR="00080CCE" w:rsidRPr="00080CCE" w:rsidRDefault="00080CCE" w:rsidP="0008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CC1E175" w14:textId="77777777" w:rsidR="00080CCE" w:rsidRPr="00080CCE" w:rsidRDefault="00080CCE" w:rsidP="00080CCE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деятельность в центре конструирования: предложить детям конструкторы </w:t>
            </w:r>
            <w:proofErr w:type="gramStart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« Лего</w:t>
            </w:r>
            <w:proofErr w:type="gramEnd"/>
            <w:r w:rsidRPr="00080CCE">
              <w:rPr>
                <w:rFonts w:ascii="Times New Roman" w:eastAsia="Times New Roman" w:hAnsi="Times New Roman" w:cs="Times New Roman"/>
                <w:lang w:eastAsia="ru-RU"/>
              </w:rPr>
              <w:t>» и деревянный.</w:t>
            </w:r>
          </w:p>
        </w:tc>
        <w:tc>
          <w:tcPr>
            <w:tcW w:w="1948" w:type="dxa"/>
            <w:vMerge/>
          </w:tcPr>
          <w:p w14:paraId="34F350B9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CCE" w:rsidRPr="00080CCE" w14:paraId="4BEB8BD8" w14:textId="77777777" w:rsidTr="009321F5">
        <w:trPr>
          <w:trHeight w:val="281"/>
        </w:trPr>
        <w:tc>
          <w:tcPr>
            <w:tcW w:w="468" w:type="dxa"/>
            <w:vMerge/>
          </w:tcPr>
          <w:p w14:paraId="60CC76A7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F0E1E0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A1615DC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CE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080" w:type="dxa"/>
          </w:tcPr>
          <w:p w14:paraId="5C515756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063D9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0" w:type="dxa"/>
            <w:gridSpan w:val="6"/>
          </w:tcPr>
          <w:p w14:paraId="39533AFF" w14:textId="77777777" w:rsidR="00080CCE" w:rsidRPr="00080CCE" w:rsidRDefault="00080CCE" w:rsidP="0008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0CCE">
              <w:rPr>
                <w:rFonts w:ascii="Times New Roman" w:eastAsia="Times New Roman" w:hAnsi="Times New Roman" w:cs="Times New Roman"/>
                <w:sz w:val="24"/>
                <w:szCs w:val="24"/>
              </w:rPr>
              <w:t>.  Наблюдение: осенний ветер. Подвижная игра по выбору детей</w:t>
            </w:r>
          </w:p>
        </w:tc>
        <w:tc>
          <w:tcPr>
            <w:tcW w:w="1948" w:type="dxa"/>
            <w:vMerge/>
          </w:tcPr>
          <w:p w14:paraId="490B2732" w14:textId="77777777" w:rsidR="00080CCE" w:rsidRPr="00080CCE" w:rsidRDefault="00080CCE" w:rsidP="000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EC6FE4" w14:textId="77777777" w:rsidR="008C3B30" w:rsidRDefault="008C3B30"/>
    <w:sectPr w:rsidR="008C3B30" w:rsidSect="00080CCE">
      <w:pgSz w:w="16838" w:h="11906" w:orient="landscape"/>
      <w:pgMar w:top="284" w:right="45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30"/>
    <w:rsid w:val="00080CCE"/>
    <w:rsid w:val="001C4A96"/>
    <w:rsid w:val="003D0984"/>
    <w:rsid w:val="008C3B30"/>
    <w:rsid w:val="00B41800"/>
    <w:rsid w:val="00C3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BFC7"/>
  <w15:chartTrackingRefBased/>
  <w15:docId w15:val="{FBF65227-34BC-4F25-A13B-F0E3EC1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1800"/>
  </w:style>
  <w:style w:type="character" w:customStyle="1" w:styleId="c39">
    <w:name w:val="c39"/>
    <w:basedOn w:val="a0"/>
    <w:rsid w:val="00B41800"/>
  </w:style>
  <w:style w:type="character" w:customStyle="1" w:styleId="c8">
    <w:name w:val="c8"/>
    <w:basedOn w:val="a0"/>
    <w:rsid w:val="00B41800"/>
  </w:style>
  <w:style w:type="character" w:customStyle="1" w:styleId="c12">
    <w:name w:val="c12"/>
    <w:basedOn w:val="a0"/>
    <w:rsid w:val="00B4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2022-10-06T10:39:00Z</dcterms:created>
  <dcterms:modified xsi:type="dcterms:W3CDTF">2022-10-06T11:09:00Z</dcterms:modified>
</cp:coreProperties>
</file>