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FA0240" w:rsidP="4C429E41" w:rsidRDefault="4EFA0240" w14:paraId="0EF6CC48" w14:textId="2740FA1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Приложение.</w:t>
      </w:r>
    </w:p>
    <w:p w:rsidR="4EFA0240" w:rsidP="4C429E41" w:rsidRDefault="4EFA0240" w14:paraId="44BCB96B" w14:textId="199382C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 работы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455"/>
      </w:tblGrid>
      <w:tr w:rsidR="4EFA0240" w:rsidTr="4C429E41" w14:paraId="637EA3AF">
        <w:trPr>
          <w:trHeight w:val="300"/>
        </w:trPr>
        <w:tc>
          <w:tcPr>
            <w:tcW w:w="1560" w:type="dxa"/>
            <w:tcMar/>
          </w:tcPr>
          <w:p w:rsidR="4EFA0240" w:rsidP="4EFA0240" w:rsidRDefault="4EFA0240" w14:paraId="7B680F21" w14:textId="2CAC43B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Дата</w:t>
            </w:r>
          </w:p>
        </w:tc>
        <w:tc>
          <w:tcPr>
            <w:tcW w:w="7455" w:type="dxa"/>
            <w:tcMar/>
          </w:tcPr>
          <w:p w:rsidR="4EFA0240" w:rsidP="4EFA0240" w:rsidRDefault="4EFA0240" w14:paraId="2EBE1F67" w14:textId="7D1843A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Форма работы</w:t>
            </w:r>
          </w:p>
        </w:tc>
      </w:tr>
      <w:tr w:rsidR="4EFA0240" w:rsidTr="4C429E41" w14:paraId="3077DD4F">
        <w:tc>
          <w:tcPr>
            <w:tcW w:w="1560" w:type="dxa"/>
            <w:tcMar/>
          </w:tcPr>
          <w:p w:rsidR="4EFA0240" w:rsidP="4EFA0240" w:rsidRDefault="4EFA0240" w14:paraId="5D463ACB" w14:textId="6B80937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7455" w:type="dxa"/>
            <w:tcMar/>
          </w:tcPr>
          <w:p w:rsidR="4EFA0240" w:rsidP="4C429E41" w:rsidRDefault="4EFA0240" w14:paraId="12EBDC96" w14:textId="1FF463B3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Подбор методической литературы</w:t>
            </w:r>
          </w:p>
          <w:p w:rsidR="4EFA0240" w:rsidP="4C429E41" w:rsidRDefault="4EFA0240" w14:paraId="1C380E16" w14:textId="3DBCB010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Просмотр развивающего мультфильма “Как появилась бумага”</w:t>
            </w:r>
          </w:p>
          <w:p w:rsidR="4EFA0240" w:rsidP="4C429E41" w:rsidRDefault="4EFA0240" w14:paraId="319F5B4E" w14:textId="122BF745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Консультация для педагогов: “Сказки - </w:t>
            </w: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шумелки</w:t>
            </w: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, как инновационная форма музыкально - ритмических игр”, “Музыкальная игра - эксперименты”</w:t>
            </w:r>
          </w:p>
        </w:tc>
      </w:tr>
      <w:tr w:rsidR="4EFA0240" w:rsidTr="4C429E41" w14:paraId="3F4FC0D9">
        <w:tc>
          <w:tcPr>
            <w:tcW w:w="1560" w:type="dxa"/>
            <w:tcMar/>
          </w:tcPr>
          <w:p w:rsidR="4EFA0240" w:rsidP="4EFA0240" w:rsidRDefault="4EFA0240" w14:paraId="65F79312" w14:textId="71E214D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7455" w:type="dxa"/>
            <w:tcMar/>
          </w:tcPr>
          <w:p w:rsidR="4EFA0240" w:rsidP="4C429E41" w:rsidRDefault="4EFA0240" w14:paraId="6C13704C" w14:textId="46A34778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“Как звучит бумага?” - игры с бумажными звуками.</w:t>
            </w:r>
          </w:p>
          <w:p w:rsidR="4EFA0240" w:rsidP="4C429E41" w:rsidRDefault="4EFA0240" w14:paraId="75514E42" w14:textId="476FEAE1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Сочиним и озвучим бумажную сказку вместе.</w:t>
            </w:r>
          </w:p>
        </w:tc>
      </w:tr>
      <w:tr w:rsidR="4EFA0240" w:rsidTr="4C429E41" w14:paraId="19EED32E">
        <w:tc>
          <w:tcPr>
            <w:tcW w:w="1560" w:type="dxa"/>
            <w:tcMar/>
          </w:tcPr>
          <w:p w:rsidR="4EFA0240" w:rsidP="4EFA0240" w:rsidRDefault="4EFA0240" w14:paraId="5BCAD397" w14:textId="1657D39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7455" w:type="dxa"/>
            <w:tcMar/>
          </w:tcPr>
          <w:p w:rsidR="4EFA0240" w:rsidP="4C429E41" w:rsidRDefault="4EFA0240" w14:paraId="7F9259A2" w14:textId="18BC2A42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Памятка для родителей по созданию бумажной сказочной истории</w:t>
            </w:r>
          </w:p>
        </w:tc>
      </w:tr>
      <w:tr w:rsidR="4EFA0240" w:rsidTr="4C429E41" w14:paraId="7231ECA9">
        <w:tc>
          <w:tcPr>
            <w:tcW w:w="1560" w:type="dxa"/>
            <w:tcMar/>
          </w:tcPr>
          <w:p w:rsidR="4EFA0240" w:rsidP="4EFA0240" w:rsidRDefault="4EFA0240" w14:paraId="030C674F" w14:textId="23BC284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7455" w:type="dxa"/>
            <w:tcMar/>
          </w:tcPr>
          <w:p w:rsidR="4EFA0240" w:rsidP="4C429E41" w:rsidRDefault="4EFA0240" w14:paraId="04C8E8F1" w14:textId="5E527096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авторских детских бумажных Сказочек - </w:t>
            </w: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шумелочек</w:t>
            </w: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4EFA0240" w:rsidTr="4C429E41" w14:paraId="6CCBC2E5">
        <w:tc>
          <w:tcPr>
            <w:tcW w:w="1560" w:type="dxa"/>
            <w:tcMar/>
          </w:tcPr>
          <w:p w:rsidR="4EFA0240" w:rsidP="4EFA0240" w:rsidRDefault="4EFA0240" w14:paraId="03137E60" w14:textId="7F738BA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7455" w:type="dxa"/>
            <w:tcMar/>
          </w:tcPr>
          <w:p w:rsidR="4EFA0240" w:rsidP="4C429E41" w:rsidRDefault="4EFA0240" w14:paraId="7962E38B" w14:textId="1F886DEE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Озвучивание сказки “Все спешат на комбинат”. Запись видеоролика. Праздник “Бумажный карнавал”.</w:t>
            </w:r>
          </w:p>
          <w:p w:rsidR="4EFA0240" w:rsidP="4C429E41" w:rsidRDefault="4EFA0240" w14:paraId="4B1CAD3F" w14:textId="10578E5C"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429E41" w:rsidR="4C429E41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Итоги проекта.</w:t>
            </w:r>
          </w:p>
        </w:tc>
      </w:tr>
    </w:tbl>
    <w:p w:rsidR="4EFA0240" w:rsidP="4C429E41" w:rsidRDefault="4EFA0240" w14:paraId="409D7AFA" w14:textId="744DD294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p w:rsidR="4EFA0240" w:rsidP="4C429E41" w:rsidRDefault="4EFA0240" w14:paraId="610E3640" w14:textId="3814B1D9">
      <w:pPr>
        <w:pStyle w:val="NoSpacing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noProof w:val="0"/>
          <w:color w:val="00B050"/>
          <w:sz w:val="28"/>
          <w:szCs w:val="28"/>
          <w:lang w:val="ru-RU"/>
        </w:rPr>
        <w:t>Памятка для родителей: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Сказочка или история должна быть простой, чтобы её можно было легко запомнить и рассказать. Важно помнить, что озвучивать ребёнок её будет с помощью бумаги.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перегружайте рассказ звуковыми эффектами, главное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сама история.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Благодаря использованию бумажных шумов история или 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сказочка  получится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необычной и яркой.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Попробуйте озвучить сказку дома, подберите нужные звуковые бумажные эффекты.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Перед началом воспроизведения предложите ребёнку выбрать определённый вид бумажных 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шумов  и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дайте время проверить звучание.</w:t>
      </w:r>
      <w:r>
        <w:br/>
      </w:r>
    </w:p>
    <w:p w:rsidR="4EFA0240" w:rsidP="4C429E41" w:rsidRDefault="4EFA0240" w14:paraId="114D5277" w14:textId="5749B5E3">
      <w:pPr>
        <w:pStyle w:val="NoSpacing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Создайте благоприятную, спокойную обстановку для творчества, такую, чтобы и Ваш рассказ, и шумовое оформление произвели впечатление на ребёнка. 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Можно использовать жесты и мимику, говорите медленно и выразительно, выдерживайте паузы, поощряйте творческую инициативу, идеи ребёнка. </w:t>
      </w:r>
      <w:r>
        <w:br/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Внимательно продумывайте финал историй, хочется, чтобы он был оригинальным.  Аплодисменты 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это</w:t>
      </w:r>
      <w:r w:rsidRPr="4C429E41" w:rsidR="4C429E4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самая громкая оценка совместного творчества. </w:t>
      </w:r>
    </w:p>
    <w:p w:rsidR="4EFA0240" w:rsidP="4C429E41" w:rsidRDefault="4EFA0240" w14:paraId="076DEADA" w14:textId="241EA8D7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EFA0240" w:rsidP="4C429E41" w:rsidRDefault="4EFA0240" w14:paraId="16EC55F3" w14:textId="405E1979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EFA0240" w:rsidP="4C429E41" w:rsidRDefault="4EFA0240" w14:paraId="2634A86B" w14:textId="6691DF7F">
      <w:pPr>
        <w:spacing w:before="0" w:beforeAutospacing="off" w:after="0" w:afterAutospacing="off" w:line="240" w:lineRule="auto"/>
        <w:ind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ru-RU"/>
        </w:rPr>
        <w:t>Консультация для воспитателей</w:t>
      </w:r>
    </w:p>
    <w:p w:rsidR="4EFA0240" w:rsidP="4C429E41" w:rsidRDefault="4EFA0240" w14:paraId="38AC554B" w14:textId="497F2279">
      <w:pPr>
        <w:spacing w:before="0" w:beforeAutospacing="off" w:after="0" w:afterAutospacing="off" w:line="240" w:lineRule="auto"/>
        <w:ind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  <w:t xml:space="preserve">«Сказки – 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  <w:t>шумелки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  <w:t>», как инновационная форма</w:t>
      </w:r>
    </w:p>
    <w:p w:rsidR="4EFA0240" w:rsidP="4C429E41" w:rsidRDefault="4EFA0240" w14:paraId="49B7F1F3" w14:textId="01D11A32">
      <w:pPr>
        <w:spacing w:before="0" w:beforeAutospacing="off" w:after="0" w:afterAutospacing="off" w:line="240" w:lineRule="auto"/>
        <w:ind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  <w:t>музыкально-ритмических игр»</w:t>
      </w:r>
    </w:p>
    <w:p w:rsidR="4EFA0240" w:rsidP="4C429E41" w:rsidRDefault="4EFA0240" w14:paraId="58A4E6F1" w14:textId="08A30A50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 дошкольного возраста мы 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создаём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условия для общения детей с музыкой, развиваем их эмоции, чувства, воображение, расширяем кругозор,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побуждаем  детей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к творчеству.</w:t>
      </w:r>
    </w:p>
    <w:p w:rsidR="4EFA0240" w:rsidP="4C429E41" w:rsidRDefault="4EFA0240" w14:paraId="5814B1C9" w14:textId="790F30AA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Современное понимание проблемы музыкального воспитания детей предполагает вовлечение их в процесс общения с музыкой на основе деятельности и музыкально - творческой игры: ребенок во всем принимает участие, вовлекается педагогом в процесс активных творческих действий.</w:t>
      </w:r>
    </w:p>
    <w:p w:rsidR="4EFA0240" w:rsidP="4C429E41" w:rsidRDefault="4EFA0240" w14:paraId="30DD5A23" w14:textId="494A4F16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Игра на детских шумовых инструментах развивает музыкальный слух,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ритм,  память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способности ,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является универсальным средством развития творчества детей, их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воображения  и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фантазии.</w:t>
      </w:r>
      <w:r>
        <w:br/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Одной из самых увлекательных форм музыкально – ритмических игр с шумовыми инструментами для ребенка является рассказывание сказок-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шумелок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..</w:t>
      </w:r>
    </w:p>
    <w:p w:rsidR="4EFA0240" w:rsidP="4C429E41" w:rsidRDefault="4EFA0240" w14:paraId="051CE9A2" w14:textId="589B33C8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Сказка-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шумелка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– это повествование сказки с использованием музыкальных и шумовых инструментов и звукоподражания. В такой сказке текст составляется так, что после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одной - двух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фраз ребёнку дается возможность что-либо изобразить шумом.</w:t>
      </w:r>
    </w:p>
    <w:p w:rsidR="4EFA0240" w:rsidP="4C429E41" w:rsidRDefault="4EFA0240" w14:paraId="14AF9FC8" w14:textId="48FCD4B9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Такие занятия предполагают решение целого ряда актуальных задач художественно-эстетического развития:</w:t>
      </w:r>
    </w:p>
    <w:p w:rsidR="4EFA0240" w:rsidP="4C429E41" w:rsidRDefault="4EFA0240" w14:paraId="54E610C4" w14:textId="2F0411C2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формирование представлений о средствах музыкальной выразительности;</w:t>
      </w:r>
    </w:p>
    <w:p w:rsidR="4EFA0240" w:rsidP="4C429E41" w:rsidRDefault="4EFA0240" w14:paraId="466E4E43" w14:textId="63C7C822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пробуждение интереса к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творческомумузицированию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;</w:t>
      </w:r>
    </w:p>
    <w:p w:rsidR="4EFA0240" w:rsidP="4C429E41" w:rsidRDefault="4EFA0240" w14:paraId="55DA40DD" w14:textId="3F837709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развитие музыкальных способностей (чувства ритма, лада, темпа,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звуковысотного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гармонического, полифонического, тембрового, динамического слуха);</w:t>
      </w:r>
    </w:p>
    <w:p w:rsidR="4EFA0240" w:rsidP="4C429E41" w:rsidRDefault="4EFA0240" w14:paraId="71071981" w14:textId="5906B51D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развитие коллективных навыков игры;</w:t>
      </w:r>
    </w:p>
    <w:p w:rsidR="4EFA0240" w:rsidP="4C429E41" w:rsidRDefault="4EFA0240" w14:paraId="2CFE726E" w14:textId="65C9B41D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формирование художественного вкуса.</w:t>
      </w:r>
    </w:p>
    <w:p w:rsidR="4EFA0240" w:rsidP="4C429E41" w:rsidRDefault="4EFA0240" w14:paraId="65FA9B07" w14:textId="5A56D504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Исполнение  сказок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–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шумелок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способствует развитию у детей навыков общения и помогает увереннее держаться во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время  выступлений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Звукоподражание  на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шумовых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инструментах  ,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с различной динамикой и темпом развивает у детей творческую фантазию, обучает способам и приемам игры на детских музыкальных инструментах.</w:t>
      </w:r>
    </w:p>
    <w:p w:rsidR="4EFA0240" w:rsidP="4C429E41" w:rsidRDefault="4EFA0240" w14:paraId="7C5BDA81" w14:textId="33C351FB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Слушая сказки, дети учатся ждать, пока начнёт играть следующий инструмент – это способствует развитию терпения, выдержки.</w:t>
      </w:r>
    </w:p>
    <w:p w:rsidR="4EFA0240" w:rsidP="4C429E41" w:rsidRDefault="4EFA0240" w14:paraId="6D51EB97" w14:textId="6AC96BBC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Некоторые шумовые музыкальные инструменты можно сделать своими руками. Именно они вызывают особый интерес к музыке и желание музицировать. Совместное изготовление самодельных инструментов-игрушек не только развивает изобретательность детей, но и позволяет сделать взаимоотношение детей   с педагогами,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родителями  более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интересными и плодотворными.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EFA0240" w:rsidP="4C429E41" w:rsidRDefault="4EFA0240" w14:paraId="17B7D70A" w14:textId="10407AD4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Играя на самодельных инструментах, дети изучают и исследуют мир звуков. А самая большая ценность детского творчества, которая рождается в процессе игры и импровизации, в том, что оно сопровождается радостью, удовольствием, проявлением индивидуальности ребенка.</w:t>
      </w:r>
    </w:p>
    <w:p w:rsidR="4EFA0240" w:rsidP="4C429E41" w:rsidRDefault="4EFA0240" w14:paraId="3B2A7863" w14:textId="1D704E7D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Алгоритм работы со сказкой:</w:t>
      </w:r>
    </w:p>
    <w:p w:rsidR="4EFA0240" w:rsidP="4C429E41" w:rsidRDefault="4EFA0240" w14:paraId="7F82B1CA" w14:textId="5FDE03D8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Знакомство со сказкой: чтение, кукольный спектакль или просмотр мультфильма.</w:t>
      </w:r>
    </w:p>
    <w:p w:rsidR="4EFA0240" w:rsidP="4C429E41" w:rsidRDefault="4EFA0240" w14:paraId="6FB76820" w14:textId="10F058ED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Выбор музыкальных и шумовых инструментов для озвучивания.</w:t>
      </w:r>
    </w:p>
    <w:p w:rsidR="4EFA0240" w:rsidP="4C429E41" w:rsidRDefault="4EFA0240" w14:paraId="628DC9A6" w14:textId="5CB70AD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Выделение в тексте пауз для звукоподражания и музицирования.</w:t>
      </w:r>
    </w:p>
    <w:p w:rsidR="4EFA0240" w:rsidP="4C429E41" w:rsidRDefault="4EFA0240" w14:paraId="3A53DDF1" w14:textId="7E4893D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Распределение музыкальных инструментов среди детей, проба их звучания.</w:t>
      </w:r>
    </w:p>
    <w:p w:rsidR="4EFA0240" w:rsidP="4C429E41" w:rsidRDefault="4EFA0240" w14:paraId="7D34301A" w14:textId="1AFB5975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Озвучивание сказки.</w:t>
      </w:r>
    </w:p>
    <w:p w:rsidR="4EFA0240" w:rsidP="4C429E41" w:rsidRDefault="4EFA0240" w14:paraId="31E1037C" w14:textId="7106D846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При озвучивании сказки или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стихотворений  с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детьми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2 – 3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лет, педагог первое время играет на шумовых инструментах сам.</w:t>
      </w:r>
    </w:p>
    <w:p w:rsidR="4EFA0240" w:rsidP="4C429E41" w:rsidRDefault="4EFA0240" w14:paraId="1B0F0B10" w14:textId="1F3456BB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детьми  от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3 лет рекомендуется совместное или поочередное озвучивание текста шумами. Используются в сказке 2-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3  инструмента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</w:p>
    <w:p w:rsidR="4EFA0240" w:rsidP="4C429E41" w:rsidRDefault="4EFA0240" w14:paraId="74CF2F04" w14:textId="30D62036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Дети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4-5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лет озвучивают сказку или стихотворение самостоятельно, подбирая подходящие шумовые инструменты.</w:t>
      </w:r>
    </w:p>
    <w:p w:rsidR="4EFA0240" w:rsidP="4C429E41" w:rsidRDefault="4EFA0240" w14:paraId="3E223D38" w14:textId="04EDFC95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Дети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5-7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лет  самостоятельно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придумывают и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озвучивают  сказки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</w:p>
    <w:p w:rsidR="4EFA0240" w:rsidP="4C429E41" w:rsidRDefault="4EFA0240" w14:paraId="6F34E997" w14:textId="3326E914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Озвучивание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сказки  очень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увлекательный и интересный процесс.</w:t>
      </w:r>
    </w:p>
    <w:p w:rsidR="4EFA0240" w:rsidP="4C429E41" w:rsidRDefault="4EFA0240" w14:paraId="7CF9779E" w14:textId="6BCFCED7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Важно знать методику рассказывания сказки -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шумелки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</w:p>
    <w:p w:rsidR="4EFA0240" w:rsidP="4C429E41" w:rsidRDefault="4EFA0240" w14:paraId="29CAA1FD" w14:textId="5A7ACE5E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Выбирая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текст  сказки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необходимо 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учитывать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насколько он подходит детям по сложности и объёму.</w:t>
      </w:r>
    </w:p>
    <w:p w:rsidR="4EFA0240" w:rsidP="4C429E41" w:rsidRDefault="4EFA0240" w14:paraId="0DF83576" w14:textId="6DDBDDD7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Сказка должна быть выучена так, чтобы можно было рассказывать почти наизусть.</w:t>
      </w:r>
    </w:p>
    <w:p w:rsidR="4EFA0240" w:rsidP="4C429E41" w:rsidRDefault="4EFA0240" w14:paraId="4278FE33" w14:textId="0990640A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сказке текст составляется так, что после одной – двух фраз ребёнку дается возможность что-либо изобразить шумом.</w:t>
      </w:r>
    </w:p>
    <w:p w:rsidR="4EFA0240" w:rsidP="4C429E41" w:rsidRDefault="4EFA0240" w14:paraId="7C530A35" w14:textId="6E76104A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Определите, какие музыкальные или шумовые инструменты и предметы, а также звукоподражания подойдут для шумового оформления текста</w:t>
      </w:r>
    </w:p>
    <w:p w:rsidR="4EFA0240" w:rsidP="4C429E41" w:rsidRDefault="4EFA0240" w14:paraId="65C15F17" w14:textId="37F0079F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Игра на инструменте должна звучать в паузах, иллюстрируя текст.</w:t>
      </w:r>
    </w:p>
    <w:p w:rsidR="4EFA0240" w:rsidP="4C429E41" w:rsidRDefault="4EFA0240" w14:paraId="45ECCF60" w14:textId="3EB7BF11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Инструмент должен отзвучать прежде, чем Вы продолжите рассказ.</w:t>
      </w:r>
    </w:p>
    <w:p w:rsidR="4EFA0240" w:rsidP="4C429E41" w:rsidRDefault="4EFA0240" w14:paraId="402E73A9" w14:textId="6A6EC033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Перед сказкой раздайте инструменты с учётом возможностей ребенка, можно также предложить выбрать инструмент и дать время проверить звучание.</w:t>
      </w:r>
    </w:p>
    <w:p w:rsidR="4EFA0240" w:rsidP="4C429E41" w:rsidRDefault="4EFA0240" w14:paraId="62A1539A" w14:textId="04B63448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 время исполнения используйте жесты и мимику, говорите медленно и выразительно, выдерживайте паузы. Также мимикой и жестами можно подсказывать ребенку громкость и скорость игры.</w:t>
      </w:r>
    </w:p>
    <w:p w:rsidR="4EFA0240" w:rsidP="4C429E41" w:rsidRDefault="4EFA0240" w14:paraId="58FE89FD" w14:textId="2BA2A270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Благодаря использованию инструментов история или сказочка становится более интересной и яркой.</w:t>
      </w:r>
    </w:p>
    <w:p w:rsidR="4EFA0240" w:rsidP="4C429E41" w:rsidRDefault="4EFA0240" w14:paraId="66E469FA" w14:textId="3633F335">
      <w:pPr>
        <w:spacing w:before="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Следует тщательно продумывать окончание историй. Стремиться к тому, чтобы оно было ярким, оригинальным.</w:t>
      </w:r>
    </w:p>
    <w:p w:rsidR="4EFA0240" w:rsidP="4C429E41" w:rsidRDefault="4EFA0240" w14:paraId="6BD229D8" w14:textId="3CDE5BA6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EFA0240" w:rsidP="4C429E41" w:rsidRDefault="4EFA0240" w14:paraId="15EE0B9A" w14:textId="6789F4F0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52BA6253" w14:textId="6B036A72">
      <w:pPr>
        <w:spacing w:before="0" w:beforeAutospacing="off" w:after="0" w:afterAutospacing="off" w:line="240" w:lineRule="auto"/>
        <w:jc w:val="center"/>
        <w:rPr>
          <w:rStyle w:val="c3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ru-RU"/>
        </w:rPr>
      </w:pPr>
    </w:p>
    <w:p w:rsidR="4EFA0240" w:rsidP="4C429E41" w:rsidRDefault="4EFA0240" w14:paraId="33454378" w14:textId="59ECA3A6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3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ru-RU"/>
        </w:rPr>
        <w:t>КОНСУЛЬТАЦИЯ ДЛЯ ПЕДАГОГОВ</w:t>
      </w:r>
    </w:p>
    <w:p w:rsidR="4EFA0240" w:rsidP="4C429E41" w:rsidRDefault="4EFA0240" w14:paraId="07036421" w14:textId="6A9E3DE3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36"/>
          <w:szCs w:val="36"/>
          <w:lang w:val="ru-RU"/>
        </w:rPr>
      </w:pPr>
      <w:r w:rsidRPr="4C429E41" w:rsidR="4C429E41">
        <w:rPr>
          <w:rStyle w:val="c3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36"/>
          <w:szCs w:val="36"/>
          <w:lang w:val="ru-RU"/>
        </w:rPr>
        <w:t>«МУЗЫКАЛЬНАЯ ИГРА – ЭКСПЕРИМЕНТЫ»</w:t>
      </w:r>
    </w:p>
    <w:p w:rsidR="4EFA0240" w:rsidP="4C429E41" w:rsidRDefault="4EFA0240" w14:paraId="5EEDB3C3" w14:textId="151AC499">
      <w:pPr>
        <w:pStyle w:val="NoSpacing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>«Дошкольный возраст уникален,</w:t>
      </w: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 xml:space="preserve"> </w:t>
      </w: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>именно поэтому важно не упустить</w:t>
      </w:r>
    </w:p>
    <w:p w:rsidR="4EFA0240" w:rsidP="4C429E41" w:rsidRDefault="4EFA0240" w14:paraId="43B9A17A" w14:textId="0F1A143F">
      <w:pPr>
        <w:pStyle w:val="NoSpacing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>этот период для раскрытия творческого</w:t>
      </w: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 xml:space="preserve"> </w:t>
      </w: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>потенциала каждого ребёнка».</w:t>
      </w:r>
    </w:p>
    <w:p w:rsidR="4EFA0240" w:rsidP="4C429E41" w:rsidRDefault="4EFA0240" w14:paraId="28EC9DC2" w14:textId="09B127FC">
      <w:pPr>
        <w:pStyle w:val="NoSpacing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 xml:space="preserve">С. </w:t>
      </w:r>
      <w:r w:rsidRPr="4C429E41" w:rsidR="4C429E41">
        <w:rPr>
          <w:b w:val="1"/>
          <w:bCs w:val="1"/>
          <w:noProof w:val="0"/>
          <w:sz w:val="24"/>
          <w:szCs w:val="24"/>
          <w:lang w:val="ru-RU"/>
        </w:rPr>
        <w:t>Гин</w:t>
      </w:r>
    </w:p>
    <w:p w:rsidR="4EFA0240" w:rsidP="4C429E41" w:rsidRDefault="4EFA0240" w14:paraId="3165F126" w14:textId="569BC308">
      <w:pPr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4EFA0240" w:rsidP="4C429E41" w:rsidRDefault="4EFA0240" w14:paraId="6C848869" w14:textId="38089DB8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 самого рождения 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ребёнок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является первооткрывателем, пытливым исследователем того мира, который его окружает, недаром детей дошкольного возраста называют «почемучками». Любопытство – естественная реакция дошкольников на всё новое и неожиданное. Постепенно любопытство трансформируется в любознательность, а ещё позже в познавательную потребность. </w:t>
      </w:r>
    </w:p>
    <w:p w:rsidR="4EFA0240" w:rsidP="4C429E41" w:rsidRDefault="4EFA0240" w14:paraId="18C75504" w14:textId="36D8A7AA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3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«Благодаря познавательному интересу и сами знания, и процесс их приобретения становятся движущей силой развития интеллекта и важным фактором воспитания личности». (</w:t>
      </w:r>
      <w:r w:rsidRPr="4C429E41" w:rsidR="4C429E41">
        <w:rPr>
          <w:rStyle w:val="c3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А.И.</w:t>
      </w:r>
      <w:r w:rsidRPr="4C429E41" w:rsidR="4C429E41">
        <w:rPr>
          <w:rStyle w:val="c3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Савенков, доктор педагогических наук, профессор МПГУ).</w:t>
      </w:r>
    </w:p>
    <w:p w:rsidR="4EFA0240" w:rsidP="4C429E41" w:rsidRDefault="4EFA0240" w14:paraId="3D177209" w14:textId="2243F018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сегодняшний день для всех однозначно, что современных детей надо воспитывать, учить и развивать по-новому. Это диктует стремительное изменение окружающего нас мира. Вчера обществу нужен был человек – исполнитель, а сегодня нужна личность с активной жизненной позицией, обладающая нестандартным мышлением, способная создавать новое в различных сферах жизни, умеющая творчески подходить к решению любых задач. Наши дети должны быть к этому готовы. В связи с этим в ДОУ педагоги широко используют различные методики проблемного обучения, такие как познавательно – исследовательская деятельность и экспериментирование.</w:t>
      </w:r>
    </w:p>
    <w:p w:rsidR="4EFA0240" w:rsidP="4C429E41" w:rsidRDefault="4EFA0240" w14:paraId="689A0939" w14:textId="2037145D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Китайская пословица гласит: </w:t>
      </w:r>
      <w:r w:rsidRPr="4C429E41" w:rsidR="4C429E41">
        <w:rPr>
          <w:rStyle w:val="c3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«Расскажи – и я забуду, покажи – и я запомню, дай попробовать – и я пойму».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Усваивается всё прочно и надолго, когда ребёнок слышит, видит и делает сам. Вот на этом и основано активное внедрение детского экспериментирования в практику работы детских дошкольных учреждений. Значение музыкальных экспериментов для интеллектуального развития детей неоспоримо – они концентрируют внимание, активизируют память, являются показателем постоянного интереса дошкольников к музыкальной деятельности.</w:t>
      </w:r>
    </w:p>
    <w:p w:rsidR="4EFA0240" w:rsidP="4C429E41" w:rsidRDefault="4EFA0240" w14:paraId="14E64243" w14:textId="02A9EFD5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Интерес к исследованию, стимулирует познавательную активность и любознательность ребёнка. Исследования предоставляют ребёнку возможность самому найти ответы на вопросы «как?» и «почему?». Дети, вовлечённые в исследовательскую деятельность, научаются изобретать, понимать и осваивать новое, выражать собственные мысли, принимать решения и помогать друг другу. Наша с вами задача создать такие условия для детского экспериментирования и исследовательской деятельности, где каждый ребёнок сможет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самореализовать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себя, найти себе дело по силам, интересам и способностям.</w:t>
      </w:r>
    </w:p>
    <w:p w:rsidR="4EFA0240" w:rsidP="4C429E41" w:rsidRDefault="4EFA0240" w14:paraId="4260DE1D" w14:textId="06EA2846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Исследовательская деятельность, экспериментальная работа в музыкальном воспитании, пронизывают все виды детской музыкальной деятельности и тесно связаны с детским музыкальным творчеством, ведь творчество, по природе своей, основано на желании сделать что-то, что до тебя ещё никем не было сделано, или хотя бы то, что до тебя существовало, сделать по-новому, по-своему, лучше.</w:t>
      </w:r>
    </w:p>
    <w:p w:rsidR="4EFA0240" w:rsidP="4C429E41" w:rsidRDefault="4EFA0240" w14:paraId="6F43EF97" w14:textId="3CF70C1F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Исследованиям и экспериментам может быть посвящено целое музыкальное занятие. Например, занятие, посвящённое музыкальному инструменту – колокольчику. На протяжении всего занятия используются разные виды детской музыкальной деятельности: слушание, исполнительская деятельность, игра. Дети знакомятся со строением колокольчика, с разнообразием звуков, издаваемых колокольчиками не только различной величины, но и сделанными из различных материалов, экспериментируют со звуками, анализируют высоту звучания и тембр, подбирают точную словесную характеристику голосов, издаваемых колокольчиками. На этом занятии можно познакомить детей с колокольным звоном разного настроения: набатный звон – взволнованный, тревожный; торжественный звон – радостный, праздничный; перезвон церковных колоколов во время христианских праздников – светлый, звонкий.  Затем можно предложить детям изобразить звучание колокольчиков голосом (дон-дон-дон – большой колокольчик;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дили-дили-дили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маленький колокольчик), а ещё можно исследовать другие музыкальные инструменты и найти, на которых можно имитировать звучание колокольчика. В конце занятия можно поговорить о том, где в повседневной жизни можно услышать звучание колокольчика, как его можно использовать, поиграть в «Жмурки с колокольчиком».</w:t>
      </w:r>
    </w:p>
    <w:p w:rsidR="4EFA0240" w:rsidP="4C429E41" w:rsidRDefault="4EFA0240" w14:paraId="0C986DFA" w14:textId="31B49142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Чаще всего исследования и эксперименты я включаю только в какую – либо часть занятия. Пример знакомства детей первой младшей группы с музыкальным инструментом БУБЕН и приёмами игры на нём: я обращаю внимание детей на бубен, лежащий на столе. Говорю им, что это музыкальный инструмент бубен, у него есть свой голос, но сейчас он лежит на столе и молчит. Как только я его возьму в руки, он начинает радоваться и весело звенит, вот так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(показ). 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Ребята, у моего бубна есть много друзей, они тоже хотят веселиться!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(дети берут в руки бубны, рассматривают их, пробуют тоже позвенеть). 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Я сыграю весёлую музыку, и бубны повеселятся вместе с нами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(исполняем первую часть произведения «Бубны» муз. Фрида).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Ребята, а если я ударю по бубну кулачком, он на меня обидится и рассердится, послушайте. Попробуйте тоже его ударить кулачком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(дети пробуют, слушают, исполняется вторая часть «Бубны» муз. Фрида). 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Аналогично можно знакомить детей со звучанием и приёмами игры на БАРАБАНЕ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(разными палочками, пальцами, ладонями, веточками от веника и 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т.д.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).</w:t>
      </w:r>
    </w:p>
    <w:p w:rsidR="4EFA0240" w:rsidP="4C429E41" w:rsidRDefault="4EFA0240" w14:paraId="341FB8A3" w14:textId="4D6BF10F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Когда весной звенит капель, знакомлю детей с песней М. 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Картушиной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«Капель», а затем можно внести на занятие «СОСУЛЬКУ» (трубочку от трубчатого металлофона, повешенную на ленточке). Показать детям трубочку, говорю, что в трубочке живёт капелька и у неё есть свой голос, когда солнышко пригреет сосульку, капелька оживает и поёт свою песенку, вот так: «Кап! Кап! Кап!»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(дети пробуют извлечь звук, прислушиваются к голосу трубочки). 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Позже, сказать детям, что на трубочке можно исполнить моросящий дождь или сильный летний ливень.</w:t>
      </w:r>
    </w:p>
    <w:p w:rsidR="4EFA0240" w:rsidP="4C429E41" w:rsidRDefault="4EFA0240" w14:paraId="17D61B7F" w14:textId="44BCD1C3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Если в младших группах дети исследуют инструменты и осваивают разные приёмы игры на них с помощью взрослого, то в средней группе дети могут уже самостоятельно выбирать музыкальный или шумовой инструмент, на котором можно исполнить то или иное произведение. Вспомним упражнение М. 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Раухвергера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«Лошадки в конюшне». С помощью этого упражнения дети совершенствуют движение прямого галопа, создают выразительный образ всадников. На музыкальное вступление конь бьёт копытом, а всадник сдерживает коня, натягивая повод, затем двигается прямым галопом. На последнем аккорде, натянув повод, всадник останавливает коня на всём скаку.   Даже в простое упражнение можно включить элементы познавательно – исследовательской деятельности и экспериментирования. Выкладываю перед детьми набор музыкальных и шумовых инструментов, разных по звучанию, предлагаю   выбрать те, на которых можно изобразить цокот копыт коня. Делю детей на две подгруппы: одна подгруппа – всадники, другая подгруппа сопровождает выполнение упражнения игрой на инструментах. Затем дети меняются ролями. Дети – всадники отмечают начало и окончание движения возгласами «Но!» и «Тпру!», а воспитателю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(затем ребёнку)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можно дать тарелки и отмечать ударом в неё начало движения.</w:t>
      </w:r>
    </w:p>
    <w:p w:rsidR="4EFA0240" w:rsidP="4C429E41" w:rsidRDefault="4EFA0240" w14:paraId="77B5B2A6" w14:textId="7B210BA7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Когда дети знакомятся с осенним явлением природы «листопад», мы поём с ними песню 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Шаламоновой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«Простая песенка»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В ней поётся про то, как осенние листочки весело шуршат, которое хорошо изображено во вступлении к песне. Я предлагаю детям выбрать из набора разных по звучанию шумовых инструментов тот, голос которого похож на шуршание осенних листочков. Затем мы поём песню, а вступление к песне исполняем на выбранных инструментах.</w:t>
      </w:r>
    </w:p>
    <w:p w:rsidR="4EFA0240" w:rsidP="4C429E41" w:rsidRDefault="4EFA0240" w14:paraId="502BA36A" w14:textId="01E59901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группах старшего возраста, когда дети знакомы с разными шумовыми и детскими музыкальными инструментами, мы с детьми можем организовать целый оркестр. Пример оркестровки песни «Приметы осени». Если песню даю в разделе «слушание», то, на первом занятии мы с детьми слушаем эту песню, вспоминаем приметы осени, о которых поётся в песне, рассматриваем иллюстрации. На втором занятии начинаем исследовать инструменты и выбирать, на каких можно изобразить:  как дует ветерок в лесу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(маракасы, баночки),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 гнутся ветки до низу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(скрип стволов и веток старых деревьев изображаем с помощью инструмента «козу»),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птиц пугают холода, улетают кто куда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(шум птичьих крыльев исполняем на султанчиках, тарелке с веточкой от  веника),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осенний дождь изображаем с помощью трубочек, металлофонов, треугольника, а осенние холода и засыпание природы изображаем на «болтушках», сделанных из внутренностей неваляшки. На третьем занятии пытаемся исполнить всю песню с инструментами. Если песня взята в разделе «пение», её можно исполнить на осеннем празднике в сопровождении детского оркестра.</w:t>
      </w:r>
    </w:p>
    <w:p w:rsidR="4EFA0240" w:rsidP="4C429E41" w:rsidRDefault="4EFA0240" w14:paraId="049AF410" w14:textId="24B808B5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Внутри каждого из нас живёт самый главный наш инструмент – голос. С голосом тоже можно поэкспериментировать. Для этого существуют игры с голосом. Например: для детей первой младшей группы – катимся на санках с горки вниз «Ух!»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(показать иллюстрацию с изображением горки);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дети второй младшей группы могут покататься на санках по высоким и низким горкам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(показать рисунок с изображением высоких и низких горок);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со средней группы можно использовать графическое изображение голосовой партитуры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для старших детей у нас есть волшебная коробочка, в которой «живут» детские голоса, как только ниточку потянешь, голос сразу зазвучит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(пока звучит голос, нитка тянется, затем обрезается), 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дети могут сравнить - у кого дольше всех звучал голос,  затем из этих ниток можно складывать различные звуковые рисунки и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пропевать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их вместе со всеми, а можно создать коллективный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проект – партитуру и исполнить его хором.</w:t>
      </w:r>
    </w:p>
    <w:p w:rsidR="4EFA0240" w:rsidP="4C429E41" w:rsidRDefault="4EFA0240" w14:paraId="28CB9206" w14:textId="10CFC2DE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Наше тело – это тоже своего рода музыкальный инструмент. Оно может издавать разные звуки, мы называем их «звучащие жесты»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(хлопки, шлепки, притопы, щёлканье, шуршание и 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т.д.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). </w:t>
      </w: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Оно может изображать повадки и характерные движения животных и птиц, с помощью жестов и движений можно о многом «рассказать» и многое показать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(качание веток деревьев на ветру, как вырастает и распускается подснежник, как тает снеговик и 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т.д.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).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 </w:t>
      </w:r>
    </w:p>
    <w:p w:rsidR="4EFA0240" w:rsidP="4C429E41" w:rsidRDefault="4EFA0240" w14:paraId="1DDFCAA1" w14:textId="58E1F505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Следующий вид музыкальной деятельности, где мы используем исследовательскую деятельность и экспериментирование – это музыкально – ритмические движения: упражнения, игры, танцы, пантомима, инсценирование песен. Начнём с простого: игра – приветствие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(под музыку дети двигаются врассыпную, на окончание музыки – находят себе пару и здороваются друг с другом с помощью заданного движения или жеста, предварительно согласованного с детьми, далее, кто-либо из детей кричит свое задание – приветствие и игра повторяется). 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Казалось бы, чего проще… но, как правило, дети ограничиваются лишь пожатием руки друг другу. Я предлагаю им поздороваться носами, объясняю, что так приветствуют друг друга жители одного африканского племени. Дети исполняют приветствие по моему предложенному сценарию. Далее, предлагаю детям самим придумать, как можно ещё здороваться с помощью разных движений и разных частей тела.   Происходит своего рода «мозговой штурм», дети наперебой начинают придумывать приветствия с помощью разных частей тела: и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локоточками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и спинками, и ушками, и пальчиками и т. д.  </w:t>
      </w:r>
    </w:p>
    <w:p w:rsidR="4EFA0240" w:rsidP="4C429E41" w:rsidRDefault="4EFA0240" w14:paraId="5BFE6B3A" w14:textId="5A2D220E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7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Большую ценность в экспериментировании с телом представляют элементарные танцы народов мира. Например – «Танец ткачей» </w:t>
      </w:r>
      <w:r w:rsidRPr="4C429E41" w:rsidR="4C429E41">
        <w:rPr>
          <w:rStyle w:val="c6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(Франция).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 На первую часть музыки дети двигаются по кругу, «ткут ковер». На вторую часть –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ведущий - художник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стоящий в центре круга, показывает с помощью любого движения «узор», которым разукрашивает ковер. Все дети помогают «художнику» в «разукрашивании» ковра, повторяя движение за ведущим.  Танец повторяется несколько раз. Нацеливаю детей, что движение может быть не танцевальным, может выполняться любой частью их тела, но «узор» не должен повторяться.  </w:t>
      </w:r>
    </w:p>
    <w:p w:rsidR="4EFA0240" w:rsidP="4C429E41" w:rsidRDefault="4EFA0240" w14:paraId="41F7511A" w14:textId="61ED429A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Сочинительство – довольно редкий вид деятельности, используемый на музыкальных занятиях. Стремление к сочинительству – это творческая переработка накопленных впечатлений, комбинирование их, построение из них новой деятельности. На своих занятиях я использую этот вид деятельности, но не часто. Есть замечательная песня челябинских - композитора Е.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Попляновой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поэтессы Н.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Пикулевой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«Слово на ладошках».</w:t>
      </w:r>
    </w:p>
    <w:p w:rsidR="4EFA0240" w:rsidP="4C429E41" w:rsidRDefault="4EFA0240" w14:paraId="47C6ED39" w14:textId="40FE0BBA">
      <w:pPr>
        <w:pStyle w:val="ListParagraph"/>
        <w:numPr>
          <w:ilvl w:val="0"/>
          <w:numId w:val="1"/>
        </w:numPr>
        <w:spacing w:beforeAutospacing="on" w:afterAutospacing="on" w:line="240" w:lineRule="auto"/>
        <w:ind w:left="193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часть. Я найду слова везде: и на небе, и в воде,</w:t>
      </w:r>
    </w:p>
    <w:p w:rsidR="4EFA0240" w:rsidP="4C429E41" w:rsidRDefault="4EFA0240" w14:paraId="588A1CB7" w14:textId="5E5A8FFF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полу, на потолке, на носу и на руке!</w:t>
      </w:r>
    </w:p>
    <w:p w:rsidR="4EFA0240" w:rsidP="4C429E41" w:rsidRDefault="4EFA0240" w14:paraId="0CDB032D" w14:textId="7197DCD8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 не слышали такого? Не беда, играем в слово!</w:t>
      </w:r>
    </w:p>
    <w:p w:rsidR="4EFA0240" w:rsidP="4C429E41" w:rsidRDefault="4EFA0240" w14:paraId="61D753E0" w14:textId="5BF68D6B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 часть.   Мишка – мишка,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мишенька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мишенька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</w:t>
      </w:r>
    </w:p>
    <w:p w:rsidR="4EFA0240" w:rsidP="4C429E41" w:rsidRDefault="4EFA0240" w14:paraId="46E51A60" w14:textId="43116853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Кукла – кукла, куколка – куколка,</w:t>
      </w:r>
    </w:p>
    <w:p w:rsidR="4EFA0240" w:rsidP="4C429E41" w:rsidRDefault="4EFA0240" w14:paraId="33BC3A0F" w14:textId="5F9D7ECC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Мячик – мячик, Буратино – Буратино,</w:t>
      </w:r>
    </w:p>
    <w:p w:rsidR="4EFA0240" w:rsidP="4C429E41" w:rsidRDefault="4EFA0240" w14:paraId="4CF1A630" w14:textId="77F55DB6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Карандаш – карандаш, Чиполлино – Чиполлино.</w:t>
      </w:r>
    </w:p>
    <w:p w:rsidR="4EFA0240" w:rsidP="4C429E41" w:rsidRDefault="4EFA0240" w14:paraId="07D3F08B" w14:textId="4F08FD80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Эту песню можно использовать на занятиях для закрепления знаний какой – либо темы, чаще всего это - времена года.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После прослушивания песни на первом занятии,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дети ищут слова на потолке, на носу, на руке и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т.д.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даём задание детям придумать к следующему занятию слова по заданной теме из двух, трех и четырех слогов. На втором занятии можно выложить слова на музыку второй части, и получится «новая» песня, с текстом, сочиненным детьми. Например:</w:t>
      </w:r>
    </w:p>
    <w:p w:rsidR="4EFA0240" w:rsidP="4C429E41" w:rsidRDefault="4EFA0240" w14:paraId="6C6CEB6A" w14:textId="177509A1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Тема: «Ранняя весна».</w:t>
      </w:r>
    </w:p>
    <w:p w:rsidR="4EFA0240" w:rsidP="4C429E41" w:rsidRDefault="4EFA0240" w14:paraId="19C4066C" w14:textId="6AA3EBEB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Весна – весна, ручейка – ручейки,</w:t>
      </w:r>
    </w:p>
    <w:p w:rsidR="4EFA0240" w:rsidP="4C429E41" w:rsidRDefault="4EFA0240" w14:paraId="4582234F" w14:textId="08453B07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Капель – капель. Лужицы – лужицы.</w:t>
      </w:r>
    </w:p>
    <w:p w:rsidR="4EFA0240" w:rsidP="4C429E41" w:rsidRDefault="4EFA0240" w14:paraId="058B275C" w14:textId="635E843C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Птицы – птицы, прилетают – прилетают.</w:t>
      </w:r>
    </w:p>
    <w:p w:rsidR="4EFA0240" w:rsidP="4C429E41" w:rsidRDefault="4EFA0240" w14:paraId="7DB43D72" w14:textId="40364D9A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Солнышко – солнышко, припекает – припекает</w:t>
      </w:r>
    </w:p>
    <w:p w:rsidR="4EFA0240" w:rsidP="4C429E41" w:rsidRDefault="4EFA0240" w14:paraId="7C6F6164" w14:textId="246487B0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Тема: «Мамин день».</w:t>
      </w:r>
    </w:p>
    <w:p w:rsidR="4EFA0240" w:rsidP="4C429E41" w:rsidRDefault="4EFA0240" w14:paraId="45AAAC86" w14:textId="06DBC108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Мама – мама, мамочка – мамочка,</w:t>
      </w:r>
    </w:p>
    <w:p w:rsidR="4EFA0240" w:rsidP="4C429E41" w:rsidRDefault="4EFA0240" w14:paraId="2B1EE187" w14:textId="0EA2977E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Люблю – люблю, милую – милую,</w:t>
      </w:r>
    </w:p>
    <w:p w:rsidR="4EFA0240" w:rsidP="4C429E41" w:rsidRDefault="4EFA0240" w14:paraId="7451844D" w14:textId="67E676E2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 весной – с весной, поздравляем – поздравляем.</w:t>
      </w:r>
    </w:p>
    <w:p w:rsidR="4EFA0240" w:rsidP="4C429E41" w:rsidRDefault="4EFA0240" w14:paraId="3316F8FB" w14:textId="1940E0DE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Радости – радости, вам желаем – вам желаем.</w:t>
      </w:r>
    </w:p>
    <w:p w:rsidR="4EFA0240" w:rsidP="4C429E41" w:rsidRDefault="4EFA0240" w14:paraId="5D64E1F2" w14:textId="3A7B903D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Тема: «Зимние забавы».</w:t>
      </w:r>
    </w:p>
    <w:p w:rsidR="4EFA0240" w:rsidP="4C429E41" w:rsidRDefault="4EFA0240" w14:paraId="7E2BEF10" w14:textId="1332AA29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Зима – зима, к нам пришла – к нам пришла,</w:t>
      </w:r>
    </w:p>
    <w:p w:rsidR="4EFA0240" w:rsidP="4C429E41" w:rsidRDefault="4EFA0240" w14:paraId="52A8ACAD" w14:textId="0054FC45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Игры – игры, принесла – принесла.</w:t>
      </w:r>
    </w:p>
    <w:p w:rsidR="4EFA0240" w:rsidP="4C429E41" w:rsidRDefault="4EFA0240" w14:paraId="6B8E26CB" w14:textId="0757A973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Снежки – снежки, лыжи, санки – лыжи, санки,</w:t>
      </w:r>
    </w:p>
    <w:p w:rsidR="4EFA0240" w:rsidP="4C429E41" w:rsidRDefault="4EFA0240" w14:paraId="2016F9D7" w14:textId="02D3F518">
      <w:pPr>
        <w:spacing w:before="0" w:beforeAutospacing="off" w:after="0" w:afterAutospacing="off" w:line="240" w:lineRule="auto"/>
        <w:ind w:firstLine="19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коньки – и коньки, и ледянки – и ледянки.</w:t>
      </w:r>
    </w:p>
    <w:p w:rsidR="4EFA0240" w:rsidP="4C429E41" w:rsidRDefault="4EFA0240" w14:paraId="314FF17B" w14:textId="1D9F2139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Почти всё, что нас окружает – звучит. Звуков вокруг очень много, и все они разные: таинственно шуршит под ногами осенняя листва, резко визжат тормоза у автомобиля, шумит вода в кране, кричат дети, хлопнула входная дверь. Игры со звуком – ещё один очень интересный вид детского экспериментирования и исследования. Для создания шумового оркестра можно использовать разные предметы: связки ключей, газеты, целлофановые пакеты, оберточная бумага и </w:t>
      </w: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т.д.</w:t>
      </w:r>
    </w:p>
    <w:p w:rsidR="4EFA0240" w:rsidP="4C429E41" w:rsidRDefault="4EFA0240" w14:paraId="7C67F7CE" w14:textId="5DA882C5">
      <w:pPr>
        <w:spacing w:before="0" w:beforeAutospacing="off" w:after="0" w:afterAutospacing="off" w:line="240" w:lineRule="auto"/>
        <w:ind w:firstLine="8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Style w:val="c0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Ребёнок – дошкольник по природе своей исследователь. Неутомимая жажда новых впечатлений, любознательность, самостоятельный поиск новых сведений о мире рассматриваются как важнейшие черты естественного детского поведения. Каждый ребёнок должен быть включен в исследовательский поиск практически постоянно. Это его нормальное, естественное состояние: рвать бумагу и смотреть, что получилось, наблюдать за рыбками в аквариуме и слушать музыку. Творчество, исследовательская деятельность, экспериментирование на занятиях – это реальный шаг к успеху, свободе мышления и радости получения знаний. С принятием ФГОС в дошкольном образовании каждый из нас понимает, что модернизация в образовании и инновации, которые уже внедряются в образовательный процесс, неизбежны, так как новые образовательные стандарты не могут быть достигнуты иным способом. Задача нас - взрослых постоянно поддерживать и развивать интерес к познанию, экспериментированию, приобретению опыта успешной собственной исследовательской деятельности.</w:t>
      </w:r>
    </w:p>
    <w:p w:rsidR="4EFA0240" w:rsidP="4C429E41" w:rsidRDefault="4EFA0240" w14:paraId="7455AE08" w14:textId="64C7D4A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4C429E41" w:rsidP="4C429E41" w:rsidRDefault="4C429E41" w14:paraId="318C5E7A" w14:textId="7273EBCB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"/>
        </w:rPr>
        <w:t xml:space="preserve">Сценарий итогового мероприятия </w:t>
      </w:r>
    </w:p>
    <w:p w:rsidR="4C429E41" w:rsidP="4C429E41" w:rsidRDefault="4C429E41" w14:paraId="130F2280" w14:textId="65EE7C96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"/>
        </w:rPr>
        <w:t>для детей старшего дошкольного возраста</w:t>
      </w:r>
    </w:p>
    <w:p w:rsidR="4C429E41" w:rsidP="4C429E41" w:rsidRDefault="4C429E41" w14:paraId="61F63725" w14:textId="170DDC6B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"/>
        </w:rPr>
        <w:t xml:space="preserve"> "БУМАЖНЫЙ КАРНАВАЛ"</w:t>
      </w:r>
    </w:p>
    <w:p w:rsidR="4C429E41" w:rsidP="4C429E41" w:rsidRDefault="4C429E41" w14:paraId="1428DBE6" w14:textId="74E8E96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077792AA" w14:textId="27ADEE98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Цель: </w:t>
      </w: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создание условий для расширения кругозора, элементарных представлений о бумагу и способах использования в игровой деятельности.</w:t>
      </w:r>
    </w:p>
    <w:p w:rsidR="4C429E41" w:rsidP="4C429E41" w:rsidRDefault="4C429E41" w14:paraId="4B066D76" w14:textId="221D114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1F197264" w14:textId="6475EA94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Ведущий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: </w:t>
      </w:r>
    </w:p>
    <w:p w:rsidR="4C429E41" w:rsidP="4C429E41" w:rsidRDefault="4C429E41" w14:paraId="58C9AFCC" w14:textId="5B7C80C5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 нам сегодня утром рано лист бумажный прилетел</w:t>
      </w:r>
    </w:p>
    <w:p w:rsidR="4C429E41" w:rsidP="4C429E41" w:rsidRDefault="4C429E41" w14:paraId="7E442B9B" w14:textId="02899974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Лист это не простой, смотрите - приглашение от царевны Бумаголеи в её бумажную страну.</w:t>
      </w:r>
    </w:p>
    <w:p w:rsidR="4C429E41" w:rsidP="4C429E41" w:rsidRDefault="4C429E41" w14:paraId="57566AEA" w14:textId="598F7387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Есть за горами, за лесами</w:t>
      </w:r>
    </w:p>
    <w:p w:rsidR="4C429E41" w:rsidP="4C429E41" w:rsidRDefault="4C429E41" w14:paraId="17305DCA" w14:textId="5CD34F0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За глубокими морями</w:t>
      </w:r>
    </w:p>
    <w:p w:rsidR="4C429E41" w:rsidP="4C429E41" w:rsidRDefault="4C429E41" w14:paraId="41D52089" w14:textId="1DB1EFCD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Чудесная страна</w:t>
      </w:r>
    </w:p>
    <w:p w:rsidR="4C429E41" w:rsidP="4C429E41" w:rsidRDefault="4C429E41" w14:paraId="334AAF25" w14:textId="0243A48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Там бумажные деревья</w:t>
      </w:r>
    </w:p>
    <w:p w:rsidR="4C429E41" w:rsidP="4C429E41" w:rsidRDefault="4C429E41" w14:paraId="31FCB0D9" w14:textId="14C60263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бумажные города</w:t>
      </w:r>
    </w:p>
    <w:p w:rsidR="4C429E41" w:rsidP="4C429E41" w:rsidRDefault="4C429E41" w14:paraId="7C807AB5" w14:textId="5B06DBBD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страной той правит</w:t>
      </w:r>
    </w:p>
    <w:p w:rsidR="4C429E41" w:rsidP="4C429E41" w:rsidRDefault="4C429E41" w14:paraId="7C1595C2" w14:textId="16D29976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Прекрасная царевна</w:t>
      </w:r>
    </w:p>
    <w:p w:rsidR="4C429E41" w:rsidP="4C429E41" w:rsidRDefault="4C429E41" w14:paraId="0021608C" w14:textId="0AEFAFDE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Но страна та далеко</w:t>
      </w:r>
    </w:p>
    <w:p w:rsidR="4C429E41" w:rsidP="4C429E41" w:rsidRDefault="4C429E41" w14:paraId="630ED55E" w14:textId="0F8C4465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добраться до неё не легко</w:t>
      </w:r>
    </w:p>
    <w:p w:rsidR="4C429E41" w:rsidP="4C429E41" w:rsidRDefault="4C429E41" w14:paraId="3F47F4FE" w14:textId="0039E6F4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Надо спешить поднимать бумажные паруса</w:t>
      </w:r>
    </w:p>
    <w:p w:rsidR="4C429E41" w:rsidP="4C429E41" w:rsidRDefault="4C429E41" w14:paraId="623AEFB7" w14:textId="4EFBE6FB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Запускать бумажные пароходы.</w:t>
      </w:r>
    </w:p>
    <w:p w:rsidR="4C429E41" w:rsidP="4C429E41" w:rsidRDefault="4C429E41" w14:paraId="13263488" w14:textId="6E9B20B5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Танец – игра «Бумажные кораблики»</w:t>
      </w:r>
    </w:p>
    <w:p w:rsidR="4C429E41" w:rsidP="4C429E41" w:rsidRDefault="4C429E41" w14:paraId="27E7EF5E" w14:textId="78296CB2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Ведущий: </w:t>
      </w:r>
    </w:p>
    <w:p w:rsidR="4C429E41" w:rsidP="4C429E41" w:rsidRDefault="4C429E41" w14:paraId="57A2D031" w14:textId="0DFA401E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А вот и бумажная страна издалека она видна</w:t>
      </w:r>
    </w:p>
    <w:p w:rsidR="4C429E41" w:rsidP="4C429E41" w:rsidRDefault="4C429E41" w14:paraId="3E6412E1" w14:textId="03AFB407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встречает всех гостей Царевна Бумаголея.</w:t>
      </w:r>
    </w:p>
    <w:p w:rsidR="4C429E41" w:rsidP="4C429E41" w:rsidRDefault="4C429E41" w14:paraId="2E4A57F1" w14:textId="1B77B6D5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Царевна: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w:rsidR="4C429E41" w:rsidP="4C429E41" w:rsidRDefault="4C429E41" w14:paraId="592D9386" w14:textId="26668E09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Здравствуйте мои дорогие и маленькие и большие!</w:t>
      </w:r>
    </w:p>
    <w:p w:rsidR="4C429E41" w:rsidP="4C429E41" w:rsidRDefault="4C429E41" w14:paraId="0F27460C" w14:textId="52F61AAA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Долго ль ехали сюда?</w:t>
      </w:r>
    </w:p>
    <w:p w:rsidR="4C429E41" w:rsidP="4C429E41" w:rsidRDefault="4C429E41" w14:paraId="7EA66FCE" w14:textId="39D78A22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Видели на свете чудеса</w:t>
      </w:r>
    </w:p>
    <w:p w:rsidR="4C429E41" w:rsidP="4C429E41" w:rsidRDefault="4C429E41" w14:paraId="7EA8255F" w14:textId="6AE55A4D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А оно у нас повсюду!</w:t>
      </w:r>
    </w:p>
    <w:p w:rsidR="4C429E41" w:rsidP="4C429E41" w:rsidRDefault="4C429E41" w14:paraId="7A9E7E23" w14:textId="2C0E2407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Ведущий: </w:t>
      </w:r>
    </w:p>
    <w:p w:rsidR="4C429E41" w:rsidP="4C429E41" w:rsidRDefault="4C429E41" w14:paraId="6C66FB51" w14:textId="1DF9FCE7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Вот так правда вот так чудо</w:t>
      </w:r>
    </w:p>
    <w:p w:rsidR="4C429E41" w:rsidP="4C429E41" w:rsidRDefault="4C429E41" w14:paraId="542FB68C" w14:textId="7AC8E7FF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 нежных клумбах из бумаги</w:t>
      </w:r>
    </w:p>
    <w:p w:rsidR="4C429E41" w:rsidP="4C429E41" w:rsidRDefault="4C429E41" w14:paraId="557F99AB" w14:textId="7B9291DA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Цветут бумажные цветы</w:t>
      </w:r>
    </w:p>
    <w:p w:rsidR="4C429E41" w:rsidP="4C429E41" w:rsidRDefault="4C429E41" w14:paraId="564E33CF" w14:textId="7830142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Растут бумажные деревья</w:t>
      </w:r>
    </w:p>
    <w:p w:rsidR="4C429E41" w:rsidP="4C429E41" w:rsidRDefault="4C429E41" w14:paraId="5B0A5584" w14:textId="690B38CC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Небывалой красоты</w:t>
      </w:r>
    </w:p>
    <w:p w:rsidR="4C429E41" w:rsidP="4C429E41" w:rsidRDefault="4C429E41" w14:paraId="63B27143" w14:textId="1A93F7B6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 бумажных дорожках</w:t>
      </w:r>
    </w:p>
    <w:p w:rsidR="4C429E41" w:rsidP="4C429E41" w:rsidRDefault="4C429E41" w14:paraId="4BB06CA7" w14:textId="6AE8438D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Шагают бумажные ножки.</w:t>
      </w:r>
    </w:p>
    <w:p w:rsidR="4C429E41" w:rsidP="4C429E41" w:rsidRDefault="4C429E41" w14:paraId="7D81AE54" w14:textId="189F11DE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Приветствует нашу Царевну Бумаголею </w:t>
      </w: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“БУМАЖНЫЙ ОРКЕСТР”</w:t>
      </w:r>
    </w:p>
    <w:p w:rsidR="4C429E41" w:rsidP="4C429E41" w:rsidRDefault="4C429E41" w14:paraId="220D5572" w14:textId="6FFDF84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72B73AAA" w14:textId="3DE2EA3D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: </w:t>
      </w:r>
    </w:p>
    <w:p w:rsidR="4C429E41" w:rsidP="4C429E41" w:rsidRDefault="4C429E41" w14:paraId="1CDC3617" w14:textId="22C60E0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Наше государство важное</w:t>
      </w:r>
    </w:p>
    <w:p w:rsidR="4C429E41" w:rsidP="4C429E41" w:rsidRDefault="4C429E41" w14:paraId="46D17393" w14:textId="2FC77F34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Хоть оно и бумажное</w:t>
      </w:r>
    </w:p>
    <w:p w:rsidR="4C429E41" w:rsidP="4C429E41" w:rsidRDefault="4C429E41" w14:paraId="3FD71490" w14:textId="31FDC741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Вот вам главный аргумент</w:t>
      </w:r>
    </w:p>
    <w:p w:rsidR="4C429E41" w:rsidP="4C429E41" w:rsidRDefault="4C429E41" w14:paraId="48E6F652" w14:textId="31C3FCC4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Без бумаги жизни нет.</w:t>
      </w:r>
    </w:p>
    <w:p w:rsidR="4C429E41" w:rsidP="4C429E41" w:rsidRDefault="4C429E41" w14:paraId="5D47B65A" w14:textId="48ED3EB9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 каждом царстве – государстве</w:t>
      </w:r>
    </w:p>
    <w:p w:rsidR="4C429E41" w:rsidP="4C429E41" w:rsidRDefault="4C429E41" w14:paraId="762796A3" w14:textId="58E77E86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Людям нужен документ</w:t>
      </w:r>
    </w:p>
    <w:p w:rsidR="4C429E41" w:rsidP="4C429E41" w:rsidRDefault="4C429E41" w14:paraId="3E86EC37" w14:textId="0291DB76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Поглядите хоть куда</w:t>
      </w:r>
    </w:p>
    <w:p w:rsidR="4C429E41" w:rsidP="4C429E41" w:rsidRDefault="4C429E41" w14:paraId="5C188C32" w14:textId="2608E80E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Ну везде она нужна</w:t>
      </w:r>
    </w:p>
    <w:p w:rsidR="4C429E41" w:rsidP="4C429E41" w:rsidRDefault="4C429E41" w14:paraId="20A5F282" w14:textId="373305C7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Для журнала, для газеты</w:t>
      </w:r>
    </w:p>
    <w:p w:rsidR="4C429E41" w:rsidP="4C429E41" w:rsidRDefault="4C429E41" w14:paraId="33B50D3F" w14:textId="7A447DD9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Для открытки, для букета</w:t>
      </w:r>
    </w:p>
    <w:p w:rsidR="4C429E41" w:rsidP="4C429E41" w:rsidRDefault="4C429E41" w14:paraId="30F6DAC9" w14:textId="49B57D81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Для тетрадей и для книжек</w:t>
      </w:r>
    </w:p>
    <w:p w:rsidR="4C429E41" w:rsidP="4C429E41" w:rsidRDefault="4C429E41" w14:paraId="43C8FCD2" w14:textId="3EB5626A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Которые любят читать малыши.</w:t>
      </w:r>
    </w:p>
    <w:p w:rsidR="4C429E41" w:rsidP="4C429E41" w:rsidRDefault="4C429E41" w14:paraId="34DA484F" w14:textId="077B6A32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Ведущий: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w:rsidR="4C429E41" w:rsidP="4C429E41" w:rsidRDefault="4C429E41" w14:paraId="7AA077BE" w14:textId="4CA1CC94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Раз приехали мы к вам будем веселиться</w:t>
      </w:r>
    </w:p>
    <w:p w:rsidR="4C429E41" w:rsidP="4C429E41" w:rsidRDefault="4C429E41" w14:paraId="45595EE0" w14:textId="3347E919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 бумажных дорожках прыгать и кружиться.</w:t>
      </w:r>
    </w:p>
    <w:p w:rsidR="4C429E41" w:rsidP="4C429E41" w:rsidRDefault="4C429E41" w14:paraId="6EC2A855" w14:textId="12DD56BC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: </w:t>
      </w:r>
    </w:p>
    <w:p w:rsidR="4C429E41" w:rsidP="4C429E41" w:rsidRDefault="4C429E41" w14:paraId="08B0C4C4" w14:textId="60BAF5D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Бумаги в царстве моём не счесть</w:t>
      </w:r>
    </w:p>
    <w:p w:rsidR="4C429E41" w:rsidP="4C429E41" w:rsidRDefault="4C429E41" w14:paraId="5B020728" w14:textId="683112BB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гофрированная есть</w:t>
      </w:r>
    </w:p>
    <w:p w:rsidR="4C429E41" w:rsidP="4C429E41" w:rsidRDefault="4C429E41" w14:paraId="2741007D" w14:textId="31DE802E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Очень модная бумага</w:t>
      </w:r>
    </w:p>
    <w:p w:rsidR="4C429E41" w:rsidP="4C429E41" w:rsidRDefault="4C429E41" w14:paraId="0F8DD946" w14:textId="707754B4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Из неё мы можем сделать</w:t>
      </w:r>
    </w:p>
    <w:p w:rsidR="4C429E41" w:rsidP="4C429E41" w:rsidRDefault="4C429E41" w14:paraId="57841A8F" w14:textId="7EDC9E9F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Шляпы, юбки и цветы</w:t>
      </w:r>
    </w:p>
    <w:p w:rsidR="4C429E41" w:rsidP="4C429E41" w:rsidRDefault="4C429E41" w14:paraId="7AE40F9C" w14:textId="1E8B5F65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Небывалой красоты.</w:t>
      </w:r>
    </w:p>
    <w:p w:rsidR="4C429E41" w:rsidP="4C429E41" w:rsidRDefault="4C429E41" w14:paraId="58EA7B88" w14:textId="573AF730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Друзья, перечислите все важные бумаги в жизни человека, которые только можете вспомнить (Свидетельство о рождении, Аттестат, Диплом, деньги, чеки, билеты (театр, поезд, лотерея, письма)</w:t>
      </w:r>
    </w:p>
    <w:p w:rsidR="4C429E41" w:rsidP="4C429E41" w:rsidRDefault="4C429E41" w14:paraId="61E815A2" w14:textId="1D6A7B4B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БУМАЖНОЕ ДЕФИЛЕ </w:t>
      </w:r>
    </w:p>
    <w:p w:rsidR="4C429E41" w:rsidP="4C429E41" w:rsidRDefault="4C429E41" w14:paraId="061AABF0" w14:textId="2FD2B4F7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Царевна:</w:t>
      </w:r>
    </w:p>
    <w:p w:rsidR="4C429E41" w:rsidP="4C429E41" w:rsidRDefault="4C429E41" w14:paraId="771D2B9B" w14:textId="35C9EF69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Веселье продолжаем, самолёты запускаем!</w:t>
      </w:r>
    </w:p>
    <w:p w:rsidR="4C429E41" w:rsidP="4C429E41" w:rsidRDefault="4C429E41" w14:paraId="501DF511" w14:textId="327EE550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Конкурс «Романтика — самолёты»</w:t>
      </w:r>
    </w:p>
    <w:p w:rsidR="4C429E41" w:rsidP="4C429E41" w:rsidRDefault="4C429E41" w14:paraId="6572B736" w14:textId="72145936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Запускаем самолёты, смотрим, чей полетит дальше</w:t>
      </w:r>
    </w:p>
    <w:p w:rsidR="4C429E41" w:rsidP="4C429E41" w:rsidRDefault="4C429E41" w14:paraId="5845FC16" w14:textId="79DDD989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Ведущий:</w:t>
      </w:r>
    </w:p>
    <w:p w:rsidR="4C429E41" w:rsidP="4C429E41" w:rsidRDefault="4C429E41" w14:paraId="190E6D00" w14:textId="334D320E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 нашем городе бумагу изготавливают на </w:t>
      </w: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ЦБК “КАМА”</w:t>
      </w:r>
    </w:p>
    <w:p w:rsidR="4C429E41" w:rsidP="4C429E41" w:rsidRDefault="4C429E41" w14:paraId="2F2134B3" w14:textId="15648CD4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Основным сырьем для производства бумаги является дерево, и самые подходящие деревья сосны, ели, берёзы. На комбинате машины сдирают с них кору, измельчают в щепки.</w:t>
      </w:r>
    </w:p>
    <w:p w:rsidR="4C429E41" w:rsidP="4C429E41" w:rsidRDefault="4C429E41" w14:paraId="52DA488D" w14:textId="1CC70F92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Щепки сортируют по размеру и отправляют в варку.</w:t>
      </w:r>
    </w:p>
    <w:p w:rsidR="4C429E41" w:rsidP="4C429E41" w:rsidRDefault="4C429E41" w14:paraId="35255228" w14:textId="2A99CC91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После этого бумагу окрашивают.</w:t>
      </w:r>
    </w:p>
    <w:p w:rsidR="4C429E41" w:rsidP="4C429E41" w:rsidRDefault="4C429E41" w14:paraId="609B277C" w14:textId="0D5A17E2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Бумажная масса попадает в бумагоделательную машину.</w:t>
      </w:r>
    </w:p>
    <w:p w:rsidR="4C429E41" w:rsidP="4C429E41" w:rsidRDefault="4C429E41" w14:paraId="40B3A077" w14:textId="11C804CC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Сырая бумажная лента проходит через целый ряд валиков.</w:t>
      </w:r>
    </w:p>
    <w:p w:rsidR="4C429E41" w:rsidP="4C429E41" w:rsidRDefault="4C429E41" w14:paraId="7783913F" w14:textId="7957C3D8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Наконец ровная белая лента выходит из машины и наматывается в огромный рулон.</w:t>
      </w:r>
    </w:p>
    <w:p w:rsidR="4C429E41" w:rsidP="4C429E41" w:rsidRDefault="4C429E41" w14:paraId="50453456" w14:textId="53217668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Так, переходя из машины в машину, дерево превращается в белую и чистую бумагу. Мы с вами узнали, какой длинный путь проходит бумага пока попадет к нам. В изготовление каждого листочка бумаги вложен труд многих людей.</w:t>
      </w:r>
    </w:p>
    <w:p w:rsidR="4C429E41" w:rsidP="4C429E41" w:rsidRDefault="4C429E41" w14:paraId="64014D26" w14:textId="4FF2984D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ПРЕЗЕНТАЦИЯ РАБОТЫ (конструирование)</w:t>
      </w:r>
    </w:p>
    <w:p w:rsidR="4C429E41" w:rsidP="4C429E41" w:rsidRDefault="4C429E41" w14:paraId="259B61B0" w14:textId="60936680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Дети презентуют с помощью старшего воспитателя макет, который собрали самостоятельно. Этапы производства бумаги.</w:t>
      </w:r>
    </w:p>
    <w:p w:rsidR="4C429E41" w:rsidP="4C429E41" w:rsidRDefault="4C429E41" w14:paraId="79E83AE7" w14:textId="51C35985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Давайте представим, что вы изготавливаете бумагу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.</w:t>
      </w:r>
    </w:p>
    <w:p w:rsidR="4C429E41" w:rsidP="4C429E41" w:rsidRDefault="4C429E41" w14:paraId="588042AA" w14:textId="2068E7D2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ФИЗМИНУТКА</w:t>
      </w:r>
    </w:p>
    <w:p w:rsidR="4C429E41" w:rsidP="4C429E41" w:rsidRDefault="4C429E41" w14:paraId="4C91BA0E" w14:textId="0F6FB13F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Лесорубы дерево срубили,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(Имитация движение топора)</w:t>
      </w:r>
    </w:p>
    <w:p w:rsidR="4C429E41" w:rsidP="4C429E41" w:rsidRDefault="4C429E41" w14:paraId="1F8CB164" w14:textId="118BD3A2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На станке на части разделили,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(руками разводят в разные стороны)</w:t>
      </w:r>
    </w:p>
    <w:p w:rsidR="4C429E41" w:rsidP="4C429E41" w:rsidRDefault="4C429E41" w14:paraId="43155A06" w14:textId="11FD026F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Чурбачки на щепки порубили,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(стучат ребром ладони о другую ладонь)</w:t>
      </w:r>
    </w:p>
    <w:p w:rsidR="4C429E41" w:rsidP="4C429E41" w:rsidRDefault="4C429E41" w14:paraId="3B4121AB" w14:textId="29D0094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И в растворе долго их варили,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(имитация движений поварешки)</w:t>
      </w:r>
    </w:p>
    <w:p w:rsidR="4C429E41" w:rsidP="4C429E41" w:rsidRDefault="4C429E41" w14:paraId="61C2DD9F" w14:textId="3F109931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А потом всю жидкость отжимают,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(отжимают руками)</w:t>
      </w:r>
    </w:p>
    <w:p w:rsidR="4C429E41" w:rsidP="4C429E41" w:rsidRDefault="4C429E41" w14:paraId="63CD2EA1" w14:textId="28CCE1F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Валиком утюжат, сушат, гладят.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(имитация движений утюга)</w:t>
      </w:r>
    </w:p>
    <w:p w:rsidR="4C429E41" w:rsidP="4C429E41" w:rsidRDefault="4C429E41" w14:paraId="198322EA" w14:textId="641BBC8C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Так выходит чистый лист бумаги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 xml:space="preserve"> 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(показ двух ладоней, поднятых вверх)</w:t>
      </w:r>
    </w:p>
    <w:p w:rsidR="4C429E41" w:rsidP="4C429E41" w:rsidRDefault="4C429E41" w14:paraId="452908FD" w14:textId="26017EC4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Для журнала, книги и тетради. 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</w:t>
      </w:r>
      <w:r w:rsidRPr="4C429E41" w:rsidR="4C429E41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«открывают» две сложенные ладони)</w:t>
      </w:r>
    </w:p>
    <w:p w:rsidR="4C429E41" w:rsidP="4C429E41" w:rsidRDefault="4C429E41" w14:paraId="2C3B9D33" w14:textId="73DA81AB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“БУМАЖНАЯ ШУМЕЛОЧКА”</w:t>
      </w:r>
    </w:p>
    <w:p w:rsidR="4C429E41" w:rsidP="4C429E41" w:rsidRDefault="4C429E41" w14:paraId="648C2F6C" w14:textId="6E5254E7">
      <w:pPr>
        <w:pStyle w:val="NoSpacing"/>
        <w:spacing w:after="0" w:line="240" w:lineRule="auto"/>
        <w:ind w:left="0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“Все спешат на комбинат”</w:t>
      </w:r>
    </w:p>
    <w:p w:rsidR="4C429E41" w:rsidP="4C429E41" w:rsidRDefault="4C429E41" w14:paraId="380084AB" w14:textId="1CB95B40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 Краснокамску зверюшки гуляли</w:t>
      </w:r>
    </w:p>
    <w:p w:rsidR="4C429E41" w:rsidP="4C429E41" w:rsidRDefault="4C429E41" w14:paraId="0975BD4C" w14:textId="127A62CD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Смотрели внимательно, всё узнавали.</w:t>
      </w:r>
    </w:p>
    <w:p w:rsidR="4C429E41" w:rsidP="4C429E41" w:rsidRDefault="4C429E41" w14:paraId="0F5F9B8B" w14:textId="5964CF15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Вперевалочку идёт косолапый Мишка,</w:t>
      </w:r>
    </w:p>
    <w:p w:rsidR="4C429E41" w:rsidP="4C429E41" w:rsidRDefault="4C429E41" w14:paraId="2331830C" w14:textId="536C3C53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за ним - спешит наш Ёж</w:t>
      </w:r>
    </w:p>
    <w:p w:rsidR="4C429E41" w:rsidP="4C429E41" w:rsidRDefault="4C429E41" w14:paraId="4C3E0D15" w14:textId="38CCD9B9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 Белка - шалунишка.</w:t>
      </w:r>
    </w:p>
    <w:p w:rsidR="4C429E41" w:rsidP="4C429E41" w:rsidRDefault="4C429E41" w14:paraId="696E7404" w14:textId="15D28FE2">
      <w:p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2A69CD0A" w14:textId="25D8353B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Осенний день - летят листочки</w:t>
      </w:r>
    </w:p>
    <w:p w:rsidR="4C429E41" w:rsidP="4C429E41" w:rsidRDefault="4C429E41" w14:paraId="4E09F892" w14:textId="09EA2824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ветер дует всё сильней!</w:t>
      </w:r>
    </w:p>
    <w:p w:rsidR="4C429E41" w:rsidP="4C429E41" w:rsidRDefault="4C429E41" w14:paraId="5F6C65F3" w14:textId="0F0F37AB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Друзья: Мишутка, Белка, Ёжик</w:t>
      </w:r>
    </w:p>
    <w:p w:rsidR="4C429E41" w:rsidP="4C429E41" w:rsidRDefault="4C429E41" w14:paraId="736F5AB9" w14:textId="54E03971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Спешат на комбинат скорей!</w:t>
      </w:r>
    </w:p>
    <w:p w:rsidR="4C429E41" w:rsidP="4C429E41" w:rsidRDefault="4C429E41" w14:paraId="357E7A70" w14:textId="006C2409">
      <w:p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3EAE8FAE" w14:textId="53E68D7F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 богатырь он в Краснокамске,</w:t>
      </w:r>
    </w:p>
    <w:p w:rsidR="4C429E41" w:rsidP="4C429E41" w:rsidRDefault="4C429E41" w14:paraId="669F0487" w14:textId="3233E664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Стоит над Камою рекой,</w:t>
      </w:r>
    </w:p>
    <w:p w:rsidR="4C429E41" w:rsidP="4C429E41" w:rsidRDefault="4C429E41" w14:paraId="6220BBE1" w14:textId="4A180B6B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Наш комбинат даёт бумагу,</w:t>
      </w:r>
    </w:p>
    <w:p w:rsidR="4C429E41" w:rsidP="4C429E41" w:rsidRDefault="4C429E41" w14:paraId="2A683E2B" w14:textId="4C31EE5D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Им все гордимся мы тобой!</w:t>
      </w:r>
    </w:p>
    <w:p w:rsidR="4C429E41" w:rsidP="4C429E41" w:rsidRDefault="4C429E41" w14:paraId="50A3AED5" w14:textId="43BA316E">
      <w:p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61E21075" w14:textId="41CA5BE7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комбинат вас приглашаем</w:t>
      </w:r>
    </w:p>
    <w:p w:rsidR="4C429E41" w:rsidP="4C429E41" w:rsidRDefault="4C429E41" w14:paraId="618141A7" w14:textId="1651434B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Бумажную экскурсию для зверюшек начинаем</w:t>
      </w:r>
    </w:p>
    <w:p w:rsidR="4C429E41" w:rsidP="4C429E41" w:rsidRDefault="4C429E41" w14:paraId="154B7021" w14:textId="2936B020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Послушайте, как шумит комбинат.</w:t>
      </w:r>
    </w:p>
    <w:p w:rsidR="4C429E41" w:rsidP="4C429E41" w:rsidRDefault="4C429E41" w14:paraId="74E0AAF8" w14:textId="1EBE4717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Берёзу распилили, </w:t>
      </w:r>
    </w:p>
    <w:p w:rsidR="4C429E41" w:rsidP="4C429E41" w:rsidRDefault="4C429E41" w14:paraId="0297EC13" w14:textId="0A6F2934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Размельчили и сварили,</w:t>
      </w:r>
    </w:p>
    <w:p w:rsidR="4C429E41" w:rsidP="4C429E41" w:rsidRDefault="4C429E41" w14:paraId="7B31558A" w14:textId="39524D86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Целлюлозу получили.</w:t>
      </w:r>
    </w:p>
    <w:p w:rsidR="4C429E41" w:rsidP="4C429E41" w:rsidRDefault="4C429E41" w14:paraId="10786881" w14:textId="57B0FFA8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машины как стучат,</w:t>
      </w:r>
    </w:p>
    <w:p w:rsidR="4C429E41" w:rsidP="4C429E41" w:rsidRDefault="4C429E41" w14:paraId="7DDDBA79" w14:textId="47735A94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Бумагу делать все спешат,</w:t>
      </w:r>
    </w:p>
    <w:p w:rsidR="4C429E41" w:rsidP="4C429E41" w:rsidRDefault="4C429E41" w14:paraId="4B0222F9" w14:textId="7DA7C1D2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Немного подсушили,</w:t>
      </w:r>
    </w:p>
    <w:p w:rsidR="4C429E41" w:rsidP="4C429E41" w:rsidRDefault="4C429E41" w14:paraId="556BF441" w14:textId="29A78426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 прессом придавили</w:t>
      </w:r>
    </w:p>
    <w:p w:rsidR="4C429E41" w:rsidP="4C429E41" w:rsidRDefault="4C429E41" w14:paraId="09E7C370" w14:textId="53F086E3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Бумага есть, смотрите!</w:t>
      </w:r>
    </w:p>
    <w:p w:rsidR="4C429E41" w:rsidP="4C429E41" w:rsidRDefault="4C429E41" w14:paraId="168D16C9" w14:textId="2BBABF46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Наш комбинат великий!</w:t>
      </w:r>
    </w:p>
    <w:p w:rsidR="4C429E41" w:rsidP="4C429E41" w:rsidRDefault="4C429E41" w14:paraId="3383C840" w14:textId="0D1FD410">
      <w:p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4D8C0965" w14:textId="555A8B50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Экскурсия закончена,</w:t>
      </w:r>
    </w:p>
    <w:p w:rsidR="4C429E41" w:rsidP="4C429E41" w:rsidRDefault="4C429E41" w14:paraId="3BE59918" w14:textId="28CB62BD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 новых встреч, друзья!</w:t>
      </w:r>
    </w:p>
    <w:p w:rsidR="4C429E41" w:rsidP="4C429E41" w:rsidRDefault="4C429E41" w14:paraId="745B4413" w14:textId="065AFFC0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Спасибо, нам понравилось</w:t>
      </w:r>
    </w:p>
    <w:p w:rsidR="4C429E41" w:rsidP="4C429E41" w:rsidRDefault="4C429E41" w14:paraId="30A8054A" w14:textId="28A3C7BF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Без бумаги - жить нельзя!</w:t>
      </w:r>
    </w:p>
    <w:p w:rsidR="4C429E41" w:rsidP="4C429E41" w:rsidRDefault="4C429E41" w14:paraId="10518A85" w14:textId="730C5155">
      <w:pPr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0EB54300" w14:textId="3F504882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Пойдём скорей на улицу,</w:t>
      </w:r>
    </w:p>
    <w:p w:rsidR="4C429E41" w:rsidP="4C429E41" w:rsidRDefault="4C429E41" w14:paraId="2CE7E4BF" w14:textId="1F5AAB0C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Расскажем всем зверюшкам</w:t>
      </w:r>
    </w:p>
    <w:p w:rsidR="4C429E41" w:rsidP="4C429E41" w:rsidRDefault="4C429E41" w14:paraId="1316BC6A" w14:textId="3342F07A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 “КАМУ”, про наш комбинат!</w:t>
      </w:r>
    </w:p>
    <w:p w:rsidR="4C429E41" w:rsidP="4C429E41" w:rsidRDefault="4C429E41" w14:paraId="6C8D7C5B" w14:textId="76E97612">
      <w:pPr>
        <w:pStyle w:val="NoSpacing"/>
        <w:spacing w:after="0" w:line="240" w:lineRule="auto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 то, чем город наш богат!</w:t>
      </w:r>
    </w:p>
    <w:p w:rsidR="4C429E41" w:rsidP="4C429E41" w:rsidRDefault="4C429E41" w14:paraId="550C732E" w14:textId="11F5E8C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085F3FEC" w14:textId="40B9BB2E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Эстафета «С кочки на кочку»</w:t>
      </w:r>
    </w:p>
    <w:p w:rsidR="4C429E41" w:rsidP="4C429E41" w:rsidRDefault="4C429E41" w14:paraId="5EBB1429" w14:textId="659D6905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Дети делятся на 2 команды. По сигналу ведущей дети – с каждой команды по 1 человеку- должны с помощью двух листов бумаги добраться до определенного места, вернуться назад и передать эстафету следующему участнику, при этом не наступив на пол ( болото). Выигрывает та команда, которая первая закончит игру.</w:t>
      </w:r>
    </w:p>
    <w:p w:rsidR="4C429E41" w:rsidP="4C429E41" w:rsidRDefault="4C429E41" w14:paraId="393650C4" w14:textId="2365D20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C429E41" w:rsidP="4C429E41" w:rsidRDefault="4C429E41" w14:paraId="486D8DEE" w14:textId="72473207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Царевна:</w:t>
      </w:r>
    </w:p>
    <w:p w:rsidR="4C429E41" w:rsidP="4C429E41" w:rsidRDefault="4C429E41" w14:paraId="3FF301B2" w14:textId="07332D56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Продолжаем веселиться, предлагаю определиться!</w:t>
      </w:r>
    </w:p>
    <w:p w:rsidR="4C429E41" w:rsidP="4C429E41" w:rsidRDefault="4C429E41" w14:paraId="6F33664A" w14:textId="59935CE7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Конкурс "Собери профессию” (из разрезанных картинок собрать)</w:t>
      </w:r>
    </w:p>
    <w:p w:rsidR="4C429E41" w:rsidP="4C429E41" w:rsidRDefault="4C429E41" w14:paraId="2E3CBCAD" w14:textId="7EA372D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C429E41" w:rsidP="4C429E41" w:rsidRDefault="4C429E41" w14:paraId="4E1F57B8" w14:textId="7FC4F498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Царевна:</w:t>
      </w:r>
    </w:p>
    <w:p w:rsidR="4C429E41" w:rsidP="4C429E41" w:rsidRDefault="4C429E41" w14:paraId="3FF28CA7" w14:textId="2E50B2D3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1, 2, 3 - МУМИЯ ЗАМРИ!</w:t>
      </w:r>
    </w:p>
    <w:p w:rsidR="4C429E41" w:rsidP="4C429E41" w:rsidRDefault="4C429E41" w14:paraId="046B186D" w14:textId="6E001C58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Конкурс "Мумия" (туалетная бумага)</w:t>
      </w:r>
    </w:p>
    <w:p w:rsidR="4C429E41" w:rsidP="4C429E41" w:rsidRDefault="4C429E41" w14:paraId="4440F8A0" w14:textId="484C07CF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 xml:space="preserve"> Разделитесь на команды. За три минуты нужно превратить одного из членов своей команды в мумию.</w:t>
      </w:r>
    </w:p>
    <w:p w:rsidR="4C429E41" w:rsidP="4C429E41" w:rsidRDefault="4C429E41" w14:paraId="7D0F8B00" w14:textId="5875770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C429E41" w:rsidP="4C429E41" w:rsidRDefault="4C429E41" w14:paraId="054374D5" w14:textId="5804C338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Ведущий: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w:rsidR="4C429E41" w:rsidP="4C429E41" w:rsidRDefault="4C429E41" w14:paraId="027FB62D" w14:textId="08BFB2CE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Подул холодный ветер</w:t>
      </w:r>
    </w:p>
    <w:p w:rsidR="4C429E41" w:rsidP="4C429E41" w:rsidRDefault="4C429E41" w14:paraId="71618E9C" w14:textId="1390182E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Посмотрите бумажные листы</w:t>
      </w:r>
    </w:p>
    <w:p w:rsidR="4C429E41" w:rsidP="4C429E41" w:rsidRDefault="4C429E41" w14:paraId="41ED6EBF" w14:textId="1DD0C2AA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Превратились все в снежинки</w:t>
      </w:r>
    </w:p>
    <w:p w:rsidR="4C429E41" w:rsidP="4C429E41" w:rsidRDefault="4C429E41" w14:paraId="3902DADA" w14:textId="16F36972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Ты дружочек не зевай и снежок скорей кидай</w:t>
      </w:r>
    </w:p>
    <w:p w:rsidR="4C429E41" w:rsidP="4C429E41" w:rsidRDefault="4C429E41" w14:paraId="533CE969" w14:textId="39A23A63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"Игра со снежками" </w:t>
      </w:r>
    </w:p>
    <w:p w:rsidR="4C429E41" w:rsidP="4C429E41" w:rsidRDefault="4C429E41" w14:paraId="23438AA9" w14:textId="38DB6BE2">
      <w:pPr>
        <w:pStyle w:val="NoSpacing"/>
        <w:spacing w:after="0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  <w:t>(дети самостоятельно из листов бумаги, которые были уже использованы, скручивают снежки и кидают через канат, задача игры - перекинуть максимальное количество "снежков" на сторону противника)</w:t>
      </w:r>
    </w:p>
    <w:p w:rsidR="4C429E41" w:rsidP="4C429E41" w:rsidRDefault="4C429E41" w14:paraId="51670A18" w14:textId="1F4A03E5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Ведущая: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w:rsidR="4C429E41" w:rsidP="4C429E41" w:rsidRDefault="4C429E41" w14:paraId="2AA7D4A7" w14:textId="084D18E4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Со снежками поиграли дружно все снежки подняли</w:t>
      </w:r>
    </w:p>
    <w:p w:rsidR="4C429E41" w:rsidP="4C429E41" w:rsidRDefault="4C429E41" w14:paraId="72098D69" w14:textId="11C44EE0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Со снежками поиграли и в коробку все собрали</w:t>
      </w:r>
    </w:p>
    <w:p w:rsidR="4C429E41" w:rsidP="4C429E41" w:rsidRDefault="4C429E41" w14:paraId="3C68257C" w14:textId="410689E0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В </w:t>
      </w: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макулатуру соберём</w:t>
      </w:r>
    </w:p>
    <w:p w:rsidR="4C429E41" w:rsidP="4C429E41" w:rsidRDefault="4C429E41" w14:paraId="1D397210" w14:textId="1E5A9960">
      <w:pPr>
        <w:pStyle w:val="NoSpacing"/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И будет в стране Бумаголеи опять Бумага разная для тетрадок, книжек, для открыток, для букета и для папиной газеты.</w:t>
      </w:r>
    </w:p>
    <w:p w:rsidR="4C429E41" w:rsidP="4C429E41" w:rsidRDefault="4C429E41" w14:paraId="46E3875E" w14:textId="3BBA9547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Царевна</w:t>
      </w:r>
      <w:r w:rsidRPr="4C429E41" w:rsidR="4C429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:</w:t>
      </w:r>
      <w:r w:rsidRPr="4C429E41" w:rsidR="4C429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</w:t>
      </w:r>
    </w:p>
    <w:p w:rsidR="4C429E41" w:rsidP="4C429E41" w:rsidRDefault="4C429E41" w14:paraId="5366003D" w14:textId="034E4C75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Спасибо вам мои друзья повеселили вы меня</w:t>
      </w:r>
    </w:p>
    <w:p w:rsidR="4C429E41" w:rsidP="4C429E41" w:rsidRDefault="4C429E41" w14:paraId="069D6059" w14:textId="089CC8B3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Скажу честно вам, друзья без бумаги жить нельзя!</w:t>
      </w:r>
    </w:p>
    <w:p w:rsidR="4C429E41" w:rsidP="4C429E41" w:rsidRDefault="4C429E41" w14:paraId="58D3BA9C" w14:textId="61F7F726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Повторю ещё не раз бумага главное чудо у нас.</w:t>
      </w:r>
    </w:p>
    <w:p w:rsidR="4C429E41" w:rsidP="4C429E41" w:rsidRDefault="4C429E41" w14:paraId="349A9BFF" w14:textId="379DB429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В честь нашего Праздника и нашего</w:t>
      </w:r>
    </w:p>
    <w:p w:rsidR="4C429E41" w:rsidP="4C429E41" w:rsidRDefault="4C429E41" w14:paraId="28A4648E" w14:textId="043C93B2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Славного бумажного государства</w:t>
      </w:r>
    </w:p>
    <w:p w:rsidR="4C429E41" w:rsidP="4C429E41" w:rsidRDefault="4C429E41" w14:paraId="60EE72C2" w14:textId="47CCBA03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Дарю </w:t>
      </w:r>
      <w:r w:rsidRPr="4C429E41" w:rsidR="4C429E4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КАРТОН</w:t>
      </w: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 xml:space="preserve"> вам для творчества! Его изготовили на ЦБК “КАМА”.</w:t>
      </w:r>
    </w:p>
    <w:p w:rsidR="4C429E41" w:rsidP="4C429E41" w:rsidRDefault="4C429E41" w14:paraId="37325433" w14:textId="26C7C9F2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429E41" w:rsidR="4C429E4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"/>
        </w:rPr>
        <w:t>А теперь давайте устроим бумажный праздничный салют.</w:t>
      </w:r>
    </w:p>
    <w:p w:rsidR="4C429E41" w:rsidP="4C429E41" w:rsidRDefault="4C429E41" w14:paraId="36A95B7C" w14:textId="53B2E61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4EFA0240" w:rsidP="4C429E41" w:rsidRDefault="4EFA0240" w14:paraId="0D461633" w14:textId="5D4CAF48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EFA0240" w:rsidP="4C429E41" w:rsidRDefault="4EFA0240" w14:paraId="34F45446" w14:textId="75DC5A55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</w:pPr>
      <w:r>
        <w:br/>
      </w:r>
      <w:r>
        <w:br/>
      </w:r>
    </w:p>
    <w:p w:rsidR="4EFA0240" w:rsidP="4C429E41" w:rsidRDefault="4EFA0240" w14:paraId="327E75E8" w14:textId="2A78767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>
        <w:br/>
      </w:r>
    </w:p>
    <w:p w:rsidR="4EFA0240" w:rsidP="4C429E41" w:rsidRDefault="4EFA0240" w14:paraId="54304F3F" w14:textId="2E84EB16">
      <w:pPr>
        <w:pStyle w:val="Normal"/>
        <w:rPr>
          <w:rFonts w:ascii="Times New Roman" w:hAnsi="Times New Roman" w:eastAsia="Times New Roman" w:cs="Times New Roman"/>
        </w:rPr>
      </w:pPr>
    </w:p>
    <w:p w:rsidR="4EFA0240" w:rsidP="4C429E41" w:rsidRDefault="4EFA0240" w14:paraId="28FF587D" w14:textId="7B089AD2">
      <w:pPr>
        <w:pStyle w:val="Normal"/>
        <w:rPr>
          <w:rFonts w:ascii="Times New Roman" w:hAnsi="Times New Roman" w:eastAsia="Times New Roman" w:cs="Times New Roman"/>
        </w:rPr>
      </w:pPr>
    </w:p>
    <w:p w:rsidR="4EFA0240" w:rsidP="4C429E41" w:rsidRDefault="4EFA0240" w14:paraId="19B7DEEA" w14:textId="6FD6327F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c53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39c79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8DF70"/>
    <w:rsid w:val="4C429E41"/>
    <w:rsid w:val="4EFA0240"/>
    <w:rsid w:val="5BD8D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DF70"/>
  <w15:chartTrackingRefBased/>
  <w15:docId w15:val="{79773251-EF31-4C14-92E4-A968555853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3" w:customStyle="true">
    <w:uiPriority w:val="1"/>
    <w:name w:val="c3"/>
    <w:basedOn w:val="DefaultParagraphFont"/>
    <w:rsid w:val="4EFA0240"/>
  </w:style>
  <w:style w:type="paragraph" w:styleId="c5" w:customStyle="true">
    <w:uiPriority w:val="1"/>
    <w:name w:val="c5"/>
    <w:basedOn w:val="Normal"/>
    <w:rsid w:val="4EFA0240"/>
    <w:rPr>
      <w:rFonts w:ascii="Times New Roman" w:hAnsi="Times New Roman" w:eastAsia="Times New Roman" w:cs="Times New Roman"/>
      <w:sz w:val="24"/>
      <w:szCs w:val="24"/>
      <w:lang w:eastAsia="ru-RU"/>
    </w:rPr>
    <w:pPr>
      <w:spacing w:beforeAutospacing="on" w:afterAutospacing="on"/>
    </w:pPr>
  </w:style>
  <w:style w:type="character" w:styleId="c7" w:customStyle="true">
    <w:uiPriority w:val="1"/>
    <w:name w:val="c7"/>
    <w:basedOn w:val="DefaultParagraphFont"/>
    <w:rsid w:val="4EFA0240"/>
  </w:style>
  <w:style w:type="character" w:styleId="c0" w:customStyle="true">
    <w:uiPriority w:val="1"/>
    <w:name w:val="c0"/>
    <w:basedOn w:val="DefaultParagraphFont"/>
    <w:rsid w:val="4EFA0240"/>
  </w:style>
  <w:style w:type="character" w:styleId="c6" w:customStyle="true">
    <w:uiPriority w:val="1"/>
    <w:name w:val="c6"/>
    <w:basedOn w:val="DefaultParagraphFont"/>
    <w:rsid w:val="4EFA024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56ee8b314a24e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2022-11-20T07:41:31.6157239Z</dcterms:created>
  <dcterms:modified xsi:type="dcterms:W3CDTF">2022-11-20T08:50:12.5253001Z</dcterms:modified>
  <dc:creator>Юхнина Софья</dc:creator>
  <lastModifiedBy>Юхнина Софья</lastModifiedBy>
</coreProperties>
</file>