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EC" w:rsidRPr="002C56CB" w:rsidRDefault="00544AEC" w:rsidP="00544AE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>Тема: «</w:t>
      </w:r>
      <w:bookmarkStart w:id="0" w:name="_GoBack"/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>Заимствованные слова. Архаизмы. Неологизмы</w:t>
      </w:r>
      <w:r w:rsidR="00F147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bookmarkEnd w:id="0"/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Цели урока: 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-повторить понятия о заимствованных </w:t>
      </w:r>
      <w:proofErr w:type="spellStart"/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словах,историзмах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>,неологизмах</w:t>
      </w:r>
      <w:proofErr w:type="spell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, об истории появления иноязычных слов в русском языке; 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научить учащихся умениям и навыкам правильного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употребления  этих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слов в устной и письменной речи, навыкам исследовательской деятельности 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-обогащение словарного запаса учащихся, расширение их кругозора, развитие творческого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мышления  ;</w:t>
      </w:r>
      <w:proofErr w:type="gramEnd"/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-повышение культуры речи учащихся, воспитание любви к слову, привитие интереса учащихся к предмету;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C56CB">
        <w:rPr>
          <w:rFonts w:ascii="Times New Roman" w:hAnsi="Times New Roman" w:cs="Times New Roman"/>
          <w:b/>
          <w:bCs/>
          <w:sz w:val="24"/>
          <w:szCs w:val="24"/>
        </w:rPr>
        <w:t>Методы</w:t>
      </w:r>
      <w:proofErr w:type="spellEnd"/>
      <w:r w:rsidRPr="002C56C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44AEC" w:rsidRPr="002C56CB" w:rsidRDefault="00544AEC" w:rsidP="00544AE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56CB">
        <w:rPr>
          <w:rFonts w:ascii="Times New Roman" w:hAnsi="Times New Roman" w:cs="Times New Roman"/>
          <w:sz w:val="24"/>
          <w:szCs w:val="24"/>
        </w:rPr>
        <w:t>Словесные</w:t>
      </w:r>
      <w:proofErr w:type="spellEnd"/>
      <w:r w:rsidRPr="002C56C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C56CB">
        <w:rPr>
          <w:rFonts w:ascii="Times New Roman" w:hAnsi="Times New Roman" w:cs="Times New Roman"/>
          <w:sz w:val="24"/>
          <w:szCs w:val="24"/>
        </w:rPr>
        <w:t>беседа</w:t>
      </w:r>
      <w:proofErr w:type="spellEnd"/>
      <w:r w:rsidRPr="002C56CB">
        <w:rPr>
          <w:rFonts w:ascii="Times New Roman" w:hAnsi="Times New Roman" w:cs="Times New Roman"/>
          <w:sz w:val="24"/>
          <w:szCs w:val="24"/>
        </w:rPr>
        <w:t>.</w:t>
      </w:r>
    </w:p>
    <w:p w:rsidR="00544AEC" w:rsidRPr="002C56CB" w:rsidRDefault="00544AEC" w:rsidP="00544AE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Наглядные: методы иллюстрации- показ слайдов.</w:t>
      </w:r>
    </w:p>
    <w:p w:rsidR="00544AEC" w:rsidRPr="002C56CB" w:rsidRDefault="00544AEC" w:rsidP="00544AE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Практические: решение логических задач, анализ, сравнение, выделение главного, объяснение понятий.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C56CB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Формы организации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>: фронтальная работа, работа в парах, индивидуальная работа.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>Тип урока: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стандартный ,комбинированный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Технологии, используемые на уроке: 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>тестовая, интерактивные методы, развивающее обучение.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Формы </w:t>
      </w:r>
      <w:proofErr w:type="gramStart"/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>работы :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  индивидуальная, в парах, коллективная.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C56C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Оборудование:</w:t>
      </w: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проектор</w:t>
      </w:r>
      <w:proofErr w:type="gram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компьютер, экран. </w:t>
      </w:r>
    </w:p>
    <w:p w:rsidR="00544AEC" w:rsidRPr="002C56CB" w:rsidRDefault="00544AEC" w:rsidP="00544AE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>Ход урока: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>1.Оргмомент.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>2.Сообщение темы и цели урока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>3.Вводная беседа.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Чтение </w:t>
      </w:r>
      <w:proofErr w:type="spellStart"/>
      <w:r w:rsidRPr="002C56CB">
        <w:rPr>
          <w:rFonts w:ascii="Times New Roman" w:hAnsi="Times New Roman" w:cs="Times New Roman"/>
          <w:sz w:val="24"/>
          <w:szCs w:val="24"/>
          <w:lang w:val="ru-RU"/>
        </w:rPr>
        <w:t>стихотворениея</w:t>
      </w:r>
      <w:proofErr w:type="spell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56CB">
        <w:rPr>
          <w:rFonts w:ascii="Times New Roman" w:hAnsi="Times New Roman" w:cs="Times New Roman"/>
          <w:sz w:val="24"/>
          <w:szCs w:val="24"/>
          <w:lang w:val="ru-RU"/>
        </w:rPr>
        <w:t>Я.Козловского</w:t>
      </w:r>
      <w:proofErr w:type="spell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«Усыновленные слова».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544AEC" w:rsidRPr="002C56CB" w:rsidSect="006267CF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Был затуманен и задымлен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Их тайный путь, которым встарь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Они от персов или римлян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Пришли когда-то в наш словарь…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Всегда имели в русской речи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Неущемленные</w:t>
      </w:r>
      <w:proofErr w:type="spell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права.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И ,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находясь  при славном деле,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Перед  другими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не в тени,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Давным-давно как обрусели,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544AEC" w:rsidRPr="002C56CB" w:rsidSect="00E105FA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Усыновленные они.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Язык – явление социальное, любое изменение, происходящее в обществе, естественно, отражается и на языковых процессах.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В.Г.Белинский сказал: «Все народы меняются словами и занимают их друг у друга».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-Как вы понимаете эти слова?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4.Объяснение нового материала.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глубокой древности русский народ устанавливал торговые, хозяйственные, культурные, политические связи с другими народами, заимствуя у них предметы обихода, орудия труда, понятия, а с ними и иностранные слова. Ученые считают, что их в русском языке приблизительно 10 процентов.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  Со второй половины 17 века начинается активное усвоение русским языком так называемых европеизмов – слов из европейских языков. Особенно усиливается этот процесс в петровское время.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Из скандинавского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акула ,</w:t>
      </w:r>
      <w:proofErr w:type="spell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пельмени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>,кнут</w:t>
      </w:r>
      <w:proofErr w:type="spellEnd"/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Из немецкого </w:t>
      </w:r>
      <w:proofErr w:type="spellStart"/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офицер,фронт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>,штаб</w:t>
      </w:r>
      <w:proofErr w:type="spellEnd"/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Из голландского верфь, гавань, лоцман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,</w:t>
      </w:r>
      <w:proofErr w:type="gram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флаг, флот, дюйм, рейд, зонтик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Из итальянского </w:t>
      </w:r>
      <w:proofErr w:type="spellStart"/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соло,дуэт</w:t>
      </w:r>
      <w:proofErr w:type="spellEnd"/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,карнавал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Из французского </w:t>
      </w:r>
      <w:proofErr w:type="spellStart"/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костюм,пальто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>,режиссер</w:t>
      </w:r>
      <w:proofErr w:type="spellEnd"/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Из английского </w:t>
      </w:r>
      <w:proofErr w:type="spellStart"/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конвейер,трамвай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>,чемпион,финиш</w:t>
      </w:r>
      <w:proofErr w:type="spellEnd"/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 Из тюркских языков особенно много слов пришло во время татаро-монгольского </w:t>
      </w:r>
      <w:proofErr w:type="spellStart"/>
      <w:proofErr w:type="gram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ига:кафтан</w:t>
      </w:r>
      <w:proofErr w:type="gram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,тулуп,сарафан,деньги</w:t>
      </w:r>
      <w:proofErr w:type="spell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,</w:t>
      </w:r>
      <w:proofErr w:type="spell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арбуз,базар</w:t>
      </w:r>
      <w:proofErr w:type="spell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аркан, аршин, буран, деньги, казна, караул, сундук, чулан.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–  Как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же определить, из какого языка то или иное слово ?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–  Для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этого следует обратиться к словарю: иностранному, этимологическому, школьному толковому.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Но есть некоторые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признаки ,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по которым можно определить заимствованные </w:t>
      </w:r>
      <w:proofErr w:type="spellStart"/>
      <w:r w:rsidRPr="002C56CB">
        <w:rPr>
          <w:rFonts w:ascii="Times New Roman" w:hAnsi="Times New Roman" w:cs="Times New Roman"/>
          <w:sz w:val="24"/>
          <w:szCs w:val="24"/>
          <w:lang w:val="ru-RU"/>
        </w:rPr>
        <w:t>слова.Вот</w:t>
      </w:r>
      <w:proofErr w:type="spell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они.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Слово начинается </w:t>
      </w:r>
      <w:proofErr w:type="gram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proofErr w:type="gram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а, ф, ц, э: альпинист, цифра, флаг, экспорт.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 2) Все существительные на -</w:t>
      </w:r>
      <w:proofErr w:type="spell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ия</w:t>
      </w:r>
      <w:proofErr w:type="spell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– заимствованные: армия, ситуация 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3)   Почти все слова, в корне которых есть удвоенные согласные, – </w:t>
      </w:r>
      <w:proofErr w:type="spellStart"/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заимствованные:терраса</w:t>
      </w:r>
      <w:proofErr w:type="spellEnd"/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, туннель, профессия, биссектриса 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4) Многие существительные, в корне которых встречаются подряд две гласные буквы, – </w:t>
      </w:r>
      <w:proofErr w:type="spellStart"/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заимствованные:поэт</w:t>
      </w:r>
      <w:proofErr w:type="spellEnd"/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, маэстро, тротуар 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5) Многие существительные, которые в соседних слогах имеют одинаковые гласные буквы: а, и, у, – заимствованные: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барабан, сарай, визит, лирика, сундук, кукуруза 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C56CB">
        <w:rPr>
          <w:rFonts w:ascii="Times New Roman" w:eastAsia="+mn-ea" w:hAnsi="Times New Roman" w:cs="Times New Roman"/>
          <w:bCs/>
          <w:color w:val="3333FF"/>
          <w:sz w:val="24"/>
          <w:szCs w:val="24"/>
          <w:lang w:val="ru-RU"/>
        </w:rPr>
        <w:t xml:space="preserve"> </w:t>
      </w: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Приставки: а-, архи,-</w:t>
      </w:r>
      <w:proofErr w:type="spell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дез</w:t>
      </w:r>
      <w:proofErr w:type="spell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(аполитичный, </w:t>
      </w:r>
      <w:proofErr w:type="spell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архиважно</w:t>
      </w:r>
      <w:proofErr w:type="spell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, дезинфекция).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Суффиксы: –</w:t>
      </w:r>
      <w:proofErr w:type="spell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ист</w:t>
      </w:r>
      <w:proofErr w:type="spell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, -ер (очеркист, ухажер).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Соседство двух и более гласных в корнях: поэт, дуэль, диета;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Свойственны такие сочетания: </w:t>
      </w:r>
      <w:proofErr w:type="spell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пю</w:t>
      </w:r>
      <w:proofErr w:type="spell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бю</w:t>
      </w:r>
      <w:proofErr w:type="spell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вю</w:t>
      </w:r>
      <w:proofErr w:type="spell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кю</w:t>
      </w:r>
      <w:proofErr w:type="spell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proofErr w:type="gram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др.:пюре</w:t>
      </w:r>
      <w:proofErr w:type="spellEnd"/>
      <w:proofErr w:type="gram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, купюра, бюрократ, кювет, бюджет;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Наличие в слове ф: кафе, графика, форма, кефир, рифма;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Сочетания  –</w:t>
      </w:r>
      <w:proofErr w:type="gram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дж</w:t>
      </w:r>
      <w:proofErr w:type="spell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, -</w:t>
      </w:r>
      <w:proofErr w:type="spell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инг</w:t>
      </w:r>
      <w:proofErr w:type="spell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-мен (из англ.), </w:t>
      </w:r>
      <w:proofErr w:type="spell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шт</w:t>
      </w:r>
      <w:proofErr w:type="spell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шп</w:t>
      </w:r>
      <w:proofErr w:type="spell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хт</w:t>
      </w:r>
      <w:proofErr w:type="spell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, -</w:t>
      </w:r>
      <w:proofErr w:type="spell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мейстер</w:t>
      </w:r>
      <w:proofErr w:type="spell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, -</w:t>
      </w:r>
      <w:proofErr w:type="spell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кинд</w:t>
      </w:r>
      <w:proofErr w:type="spell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(из нем.), кс (</w:t>
      </w:r>
      <w:proofErr w:type="spell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пс</w:t>
      </w:r>
      <w:proofErr w:type="spell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), </w:t>
      </w:r>
      <w:proofErr w:type="spell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мп</w:t>
      </w:r>
      <w:proofErr w:type="spell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proofErr w:type="spell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вп</w:t>
      </w:r>
      <w:proofErr w:type="spell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) (из греч.): джаз, джин, штаб, штамп, митинг, вундеркинд, гроссмейстер.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Морфологическая примета – несклоняемость: пальто, депо, кашне, метро.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Даже когда мы говорим по- </w:t>
      </w:r>
      <w:proofErr w:type="spellStart"/>
      <w:r w:rsidRPr="002C56CB">
        <w:rPr>
          <w:rFonts w:ascii="Times New Roman" w:hAnsi="Times New Roman" w:cs="Times New Roman"/>
          <w:sz w:val="24"/>
          <w:szCs w:val="24"/>
          <w:lang w:val="ru-RU"/>
        </w:rPr>
        <w:t>русски</w:t>
      </w:r>
      <w:proofErr w:type="spell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- говорим на иностранном </w:t>
      </w:r>
      <w:proofErr w:type="spellStart"/>
      <w:r w:rsidRPr="002C56CB">
        <w:rPr>
          <w:rFonts w:ascii="Times New Roman" w:hAnsi="Times New Roman" w:cs="Times New Roman"/>
          <w:sz w:val="24"/>
          <w:szCs w:val="24"/>
          <w:lang w:val="ru-RU"/>
        </w:rPr>
        <w:t>языке.Верите</w:t>
      </w:r>
      <w:proofErr w:type="spellEnd"/>
      <w:r w:rsidRPr="002C56CB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544AEC" w:rsidRPr="002C56CB" w:rsidRDefault="00544AEC" w:rsidP="00544A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44AEC" w:rsidRPr="002C56CB" w:rsidSect="00E105FA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За завтраком: чай (</w:t>
      </w:r>
      <w:proofErr w:type="spell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китайск</w:t>
      </w:r>
      <w:proofErr w:type="spell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.), кофе (франц.), кекс (англ.), какао (</w:t>
      </w:r>
      <w:proofErr w:type="spell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америк</w:t>
      </w:r>
      <w:proofErr w:type="spell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gram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),мармелад</w:t>
      </w:r>
      <w:proofErr w:type="gram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proofErr w:type="spell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португал</w:t>
      </w:r>
      <w:proofErr w:type="spell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.), бутерброд (</w:t>
      </w:r>
      <w:proofErr w:type="spell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немецк</w:t>
      </w:r>
      <w:proofErr w:type="spell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.),сахар (</w:t>
      </w:r>
      <w:proofErr w:type="spell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индийск</w:t>
      </w:r>
      <w:proofErr w:type="spell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</w:p>
    <w:p w:rsidR="00544AEC" w:rsidRPr="002C56CB" w:rsidRDefault="00544AEC" w:rsidP="00544A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44AEC" w:rsidRPr="002C56CB" w:rsidSect="006267CF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544AEC" w:rsidRPr="002C56CB" w:rsidRDefault="00544AEC" w:rsidP="00544A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/>
          <w:bCs/>
          <w:sz w:val="24"/>
          <w:szCs w:val="24"/>
          <w:lang w:val="ru-RU"/>
        </w:rPr>
        <w:t>5. Распределите слова в два столбика:</w:t>
      </w: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br/>
        <w:t>1 -исконно русские, 2 – заимствованные</w:t>
      </w:r>
    </w:p>
    <w:p w:rsidR="00544AEC" w:rsidRPr="002C56CB" w:rsidRDefault="00544AEC" w:rsidP="00544A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Биография, </w:t>
      </w:r>
      <w:proofErr w:type="gram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футбол ,</w:t>
      </w:r>
      <w:proofErr w:type="gram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акварель, чистильщик,  вуаль,   портфель, шахта,    джип, огнетушитель.</w:t>
      </w:r>
    </w:p>
    <w:p w:rsidR="00544AEC" w:rsidRPr="002C56CB" w:rsidRDefault="00544AEC" w:rsidP="00544A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/>
          <w:bCs/>
          <w:sz w:val="24"/>
          <w:szCs w:val="24"/>
          <w:lang w:val="ru-RU"/>
        </w:rPr>
        <w:t>6. Замените данные русские наименования заимствованными.</w:t>
      </w: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</w:t>
      </w:r>
    </w:p>
    <w:p w:rsidR="00544AEC" w:rsidRPr="002C56CB" w:rsidRDefault="00544AEC" w:rsidP="00544AE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Срочный вывоз людей из местности, представляющей для них </w:t>
      </w:r>
      <w:proofErr w:type="gram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опасность.(</w:t>
      </w:r>
      <w:proofErr w:type="gram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эвакуация)</w:t>
      </w:r>
    </w:p>
    <w:p w:rsidR="00544AEC" w:rsidRPr="002C56CB" w:rsidRDefault="00544AEC" w:rsidP="00544AE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Выпускник средней школы, претендующий на поступление в высшее учебное </w:t>
      </w:r>
      <w:proofErr w:type="gram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заведение.(</w:t>
      </w:r>
      <w:proofErr w:type="gram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абитуриент)</w:t>
      </w:r>
    </w:p>
    <w:p w:rsidR="00544AEC" w:rsidRPr="002C56CB" w:rsidRDefault="00544AEC" w:rsidP="00544AE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Устройство, предназначенное для прыжков с </w:t>
      </w:r>
      <w:proofErr w:type="gram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самолета.(</w:t>
      </w:r>
      <w:proofErr w:type="gram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парашют)</w:t>
      </w:r>
    </w:p>
    <w:p w:rsidR="00544AEC" w:rsidRPr="002C56CB" w:rsidRDefault="00544AEC" w:rsidP="00544AE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Помещение для стрельбы в </w:t>
      </w:r>
      <w:proofErr w:type="gram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цель.(</w:t>
      </w:r>
      <w:proofErr w:type="gram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тир)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2C56C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2C56C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Подберите  русские</w:t>
      </w:r>
      <w:proofErr w:type="gramEnd"/>
      <w:r w:rsidRPr="002C56C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синонимы к заимствованным словам.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Сувенир(подарок</w:t>
      </w:r>
      <w:proofErr w:type="gram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искуссия-(обсуждение)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абсурд-(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 бессмыслица, нелепость)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дефект-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 (</w:t>
      </w: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изъян, недостаток.)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фиша- (объявление</w:t>
      </w:r>
      <w:proofErr w:type="gram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),вибрация</w:t>
      </w:r>
      <w:proofErr w:type="gram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-(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кoлебание</w:t>
      </w:r>
      <w:proofErr w:type="spell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),шоссе-(дорога)</w:t>
      </w:r>
    </w:p>
    <w:p w:rsidR="00544AEC" w:rsidRPr="002C56CB" w:rsidRDefault="00544AEC" w:rsidP="00544A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>8.</w:t>
      </w: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C56CB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Корректор </w:t>
      </w:r>
    </w:p>
    <w:p w:rsidR="00544AEC" w:rsidRPr="002C56CB" w:rsidRDefault="00544AEC" w:rsidP="00544A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1)Всем</w:t>
      </w:r>
      <w:proofErr w:type="gram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участникам мероприятия</w:t>
      </w:r>
    </w:p>
    <w:p w:rsidR="00544AEC" w:rsidRPr="002C56CB" w:rsidRDefault="00544AEC" w:rsidP="00544A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был вручен памятный сувенир.</w:t>
      </w:r>
    </w:p>
    <w:p w:rsidR="00544AEC" w:rsidRPr="002C56CB" w:rsidRDefault="00544AEC" w:rsidP="00544A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2)В</w:t>
      </w:r>
      <w:proofErr w:type="gram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нашем учреждении есть свободные вакансии.</w:t>
      </w:r>
    </w:p>
    <w:p w:rsidR="00544AEC" w:rsidRPr="002C56CB" w:rsidRDefault="00544AEC" w:rsidP="00544A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3)Этот</w:t>
      </w:r>
      <w:proofErr w:type="gram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артист впервые дебютировал на сцене московского театра.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 9. </w:t>
      </w:r>
      <w:r w:rsidRPr="002C56C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Заменить иноязычные </w:t>
      </w:r>
      <w:proofErr w:type="gramStart"/>
      <w:r w:rsidRPr="002C56CB">
        <w:rPr>
          <w:rFonts w:ascii="Times New Roman" w:hAnsi="Times New Roman" w:cs="Times New Roman"/>
          <w:b/>
          <w:bCs/>
          <w:sz w:val="24"/>
          <w:szCs w:val="24"/>
          <w:lang w:val="ru-RU"/>
        </w:rPr>
        <w:t>слова  синонимами</w:t>
      </w:r>
      <w:proofErr w:type="gramEnd"/>
      <w:r w:rsidRPr="002C56C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исконно русского происхождения. </w:t>
      </w: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br/>
        <w:t xml:space="preserve"> Консенсус, который достигнут в ходе переговоров, привел к позитивным результатам в области политики и культуры.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Консе́нсус</w:t>
      </w:r>
      <w:proofErr w:type="spell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(от лат. </w:t>
      </w:r>
      <w:proofErr w:type="spellStart"/>
      <w:r w:rsidRPr="002C56CB">
        <w:rPr>
          <w:rFonts w:ascii="Times New Roman" w:hAnsi="Times New Roman" w:cs="Times New Roman"/>
          <w:sz w:val="24"/>
          <w:szCs w:val="24"/>
          <w:lang w:val="ru-RU"/>
        </w:rPr>
        <w:t>consensus</w:t>
      </w:r>
      <w:proofErr w:type="spell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— согласие) — способ принятия решений на основе общего согласия при отсутствии принципиальных возражений у большинства заинтересованных лиц.)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Коммуникабельный ведущий шоу на телевидении предстал в новом имидже, и это вызвало позитивный отклик у зрителей.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(Позитивный –положительный)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Какой вариант текста вам больше нравится? Почему?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10.Какое слово лучше употребить?  </w:t>
      </w: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Случай или инцидент?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Серьезный пограничный-----обострил отношения между двумя соседними государствами.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В нашем классе недавно произошел забавный------.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Дрожание или вибрация?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------ рук после контузии мешало столяру работать.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Специальные устройства служат для уменьшения------- корпуса корабля.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>11.Редактирование предложений.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Легко дышится в горах: атмосфера здесь чистая, прозрачная. 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На грядках сорняки доминировали над редиской. 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>1 2. Работа с диалогом.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Прочитайте диалог. Сделайте вывод, всегда ли уместно употреблять заимствованные слова. 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proofErr w:type="gram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Привет.</w:t>
      </w: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br/>
        <w:t>-</w:t>
      </w:r>
      <w:proofErr w:type="gram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Хай.</w:t>
      </w: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br/>
        <w:t>- А у меня новый постер с группой «</w:t>
      </w:r>
      <w:proofErr w:type="spell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Pussirft</w:t>
      </w:r>
      <w:proofErr w:type="spell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Dolls</w:t>
      </w:r>
      <w:proofErr w:type="spell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»    (плакат)</w:t>
      </w: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br/>
        <w:t xml:space="preserve">- Супер, а у меня завтра </w:t>
      </w:r>
      <w:proofErr w:type="spell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сейшн</w:t>
      </w:r>
      <w:proofErr w:type="spell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, предки разрешили, придешь?</w:t>
      </w: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br/>
        <w:t xml:space="preserve">- Сори, никак не могу, идем с </w:t>
      </w:r>
      <w:proofErr w:type="spell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родаками</w:t>
      </w:r>
      <w:proofErr w:type="spell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новый блокбастер.</w:t>
      </w: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br/>
        <w:t xml:space="preserve">- Ну, плиз, без тебя скука будет, одни </w:t>
      </w:r>
      <w:proofErr w:type="spell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лузеры</w:t>
      </w:r>
      <w:proofErr w:type="spell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соберутся.  (неудачник)</w:t>
      </w: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br/>
        <w:t xml:space="preserve">- Пардон. Не </w:t>
      </w:r>
      <w:proofErr w:type="gram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получится.</w:t>
      </w: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br/>
        <w:t>-</w:t>
      </w:r>
      <w:proofErr w:type="gram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Ну, ладно, тогда на следующей неделе вместе в супермаркет сходим.</w:t>
      </w: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br/>
        <w:t xml:space="preserve">- </w:t>
      </w:r>
      <w:proofErr w:type="spell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Окей</w:t>
      </w:r>
      <w:proofErr w:type="spell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!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-Как вы </w:t>
      </w:r>
      <w:proofErr w:type="gramStart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думаете,  не</w:t>
      </w:r>
      <w:proofErr w:type="gramEnd"/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излишне ли много в этом диалоге ребята употребляют заимствованных слов?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Cs/>
          <w:sz w:val="24"/>
          <w:szCs w:val="24"/>
          <w:lang w:val="ru-RU"/>
        </w:rPr>
        <w:t>Вывод: Используя в речи заимствованные слова, необходимо помнить, что неуместное их употребление ведет к засорению языка, делает речь непонятной. Теряется самобытность языка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>14.Объяснение нового материала.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- Русский язык всё время меняется, так как меняется жизнь. И слова, как люди, рождаются, живут и уходят из жизни.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-Как вы </w:t>
      </w:r>
      <w:proofErr w:type="spellStart"/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думаете,почему</w:t>
      </w:r>
      <w:proofErr w:type="spellEnd"/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некоторые слова уходят из жизни ?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Давайте обратимся к устаревшим словам, которые делятся на две группы: историзмы и архаизмы. 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Обратите внимание на вещи, изображенные на слайде (кафтан, онучи, понева, </w:t>
      </w:r>
      <w:proofErr w:type="spell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очеп</w:t>
      </w:r>
      <w:proofErr w:type="spellEnd"/>
      <w:r w:rsidRPr="002C56CB">
        <w:rPr>
          <w:rFonts w:ascii="Times New Roman" w:hAnsi="Times New Roman" w:cs="Times New Roman"/>
          <w:sz w:val="24"/>
          <w:szCs w:val="24"/>
          <w:lang w:val="ru-RU"/>
        </w:rPr>
        <w:t>, лучина, ендова). Есть ли среди них предметы, которыми мы сейчас пользуемся? (Нет. Изображенные предметы вышли из употребления).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– Употребляем ли мы сейчас слова, называющие эти предметы? Почему?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Слова уходят из языка по разным причинам. Многие из них забываются, как только исчезает из жизни какое-то явление или предмет. Подобные слова называются </w:t>
      </w: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>историзмами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Но есть слова, которые забываются из-за того, что для названия того же предмета, признака, действия появляются новые. Например, в древнерусском языке было слово уста. Со временем в этом значении 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стало употребляться слово губы. Подобные устаревшие слова (предмет остается, а слово устаревает) называют </w:t>
      </w: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>архаизмами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Отличительная черта этих слов в том, что у историзмов в русском языке нет синонимов, а у архаизмов есть. </w:t>
      </w:r>
    </w:p>
    <w:p w:rsidR="00544AEC" w:rsidRDefault="00544AEC" w:rsidP="00544AE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>15.Найти соответствие.</w:t>
      </w:r>
    </w:p>
    <w:p w:rsidR="002D0BD0" w:rsidRPr="002C56CB" w:rsidRDefault="002D0BD0" w:rsidP="00544AE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0BD0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ланиты              щеки   </w:t>
      </w:r>
    </w:p>
    <w:p w:rsidR="002D0BD0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чело                   лоб   </w:t>
      </w:r>
    </w:p>
    <w:p w:rsidR="002D0BD0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персты               пальцы  </w:t>
      </w:r>
    </w:p>
    <w:p w:rsidR="002D0BD0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десница              правая рука  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око                     глаз</w:t>
      </w:r>
    </w:p>
    <w:p w:rsidR="002D0BD0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уста                    губы                              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шуйца                левая рука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16.Вставьте подходящие по смыслу устаревшие слова.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Вашими </w:t>
      </w: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устами 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>да мед пить. Видит</w:t>
      </w: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око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, да зуб неймет.  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>17.Объяснение нового материала.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   Иногда устаревшие слова начинают жить новой жизнью, приобретая новое лексическое значение. Например, в 1946г. Обрели новую жизнь ранее устаревшие слова министр, министерство. 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    Так, сравнительно недавно утратили оттенок архаичности слова: лицей, гимназия, департамент, дума (после 1917 года ХХ века они рассматривались как историзмы).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  Для того, чтобы узнать понятие устаревшего слова вам необходимо обратится к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словарям :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“Словарь устаревших слов русского языка”, “Словарь редких и забытых слов”, “Словарь русских историзмов”,</w:t>
      </w:r>
    </w:p>
    <w:p w:rsidR="00544AEC" w:rsidRPr="002C56CB" w:rsidRDefault="00544AEC" w:rsidP="00544A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18.  </w:t>
      </w:r>
      <w:r w:rsidRPr="002C56CB">
        <w:rPr>
          <w:rFonts w:ascii="Times New Roman" w:hAnsi="Times New Roman" w:cs="Times New Roman"/>
          <w:b/>
          <w:bCs/>
          <w:sz w:val="24"/>
          <w:szCs w:val="24"/>
          <w:lang w:val="ru-RU"/>
        </w:rPr>
        <w:t>Вставьте подходящие по смыслу устаревшие слова</w:t>
      </w:r>
    </w:p>
    <w:p w:rsidR="00544AEC" w:rsidRPr="002C56CB" w:rsidRDefault="00544AEC" w:rsidP="00544A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44AEC" w:rsidRPr="002C56CB" w:rsidSect="008F243B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544AEC" w:rsidRPr="002C56CB" w:rsidRDefault="00544AEC" w:rsidP="00544A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Вашими </w:t>
      </w:r>
      <w:r w:rsidRPr="002C56C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…</w:t>
      </w:r>
      <w:proofErr w:type="gramEnd"/>
      <w:r w:rsidRPr="002C56CB">
        <w:rPr>
          <w:rFonts w:ascii="Times New Roman" w:hAnsi="Times New Roman" w:cs="Times New Roman"/>
          <w:b/>
          <w:bCs/>
          <w:sz w:val="24"/>
          <w:szCs w:val="24"/>
          <w:lang w:val="ru-RU"/>
        </w:rPr>
        <w:t>…………..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да мед пить. </w:t>
      </w:r>
    </w:p>
    <w:p w:rsidR="00544AEC" w:rsidRPr="002C56CB" w:rsidRDefault="00544AEC" w:rsidP="00544A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Видит</w:t>
      </w:r>
      <w:r w:rsidRPr="002C56C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…</w:t>
      </w:r>
      <w:proofErr w:type="gramEnd"/>
      <w:r w:rsidRPr="002C56CB">
        <w:rPr>
          <w:rFonts w:ascii="Times New Roman" w:hAnsi="Times New Roman" w:cs="Times New Roman"/>
          <w:b/>
          <w:bCs/>
          <w:sz w:val="24"/>
          <w:szCs w:val="24"/>
          <w:lang w:val="ru-RU"/>
        </w:rPr>
        <w:t>…………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>, да зуб неймет.</w:t>
      </w:r>
    </w:p>
    <w:p w:rsidR="00544AEC" w:rsidRPr="002C56CB" w:rsidRDefault="00544AEC" w:rsidP="00544A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Беречь как………….................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ока .</w:t>
      </w:r>
      <w:proofErr w:type="gramEnd"/>
    </w:p>
    <w:p w:rsidR="00544AEC" w:rsidRPr="002C56CB" w:rsidRDefault="00544AEC" w:rsidP="00544A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Вечным сном…………………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…….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</w:p>
    <w:p w:rsidR="00544AEC" w:rsidRPr="002C56CB" w:rsidRDefault="00544AEC" w:rsidP="00544A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В облаках …………………………...   </w:t>
      </w:r>
    </w:p>
    <w:p w:rsidR="00544AEC" w:rsidRPr="002C56CB" w:rsidRDefault="00544AEC" w:rsidP="00544A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Вносить свою …………………….    </w:t>
      </w:r>
    </w:p>
    <w:p w:rsidR="00544AEC" w:rsidRPr="002C56CB" w:rsidRDefault="00544AEC" w:rsidP="00544A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…………………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…….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. вопиющего в пустыне,  </w:t>
      </w:r>
    </w:p>
    <w:p w:rsidR="00544AEC" w:rsidRPr="002C56CB" w:rsidRDefault="00544AEC" w:rsidP="00544A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Не стоит и……………………………        </w:t>
      </w:r>
    </w:p>
    <w:p w:rsidR="00544AEC" w:rsidRPr="002C56CB" w:rsidRDefault="00544AEC" w:rsidP="00544A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……………………….…..  щи хлебать.</w:t>
      </w:r>
    </w:p>
    <w:p w:rsidR="00544AEC" w:rsidRPr="002C56CB" w:rsidRDefault="00544AEC" w:rsidP="00544A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В мгновение …………………………</w:t>
      </w:r>
    </w:p>
    <w:p w:rsidR="00544AEC" w:rsidRPr="002C56CB" w:rsidRDefault="00544AEC" w:rsidP="00544A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44AEC" w:rsidRPr="002C56CB" w:rsidSect="00544AEC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Бить……………………………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…….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544AEC" w:rsidRPr="002C56CB" w:rsidRDefault="00544AEC" w:rsidP="00544AEC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19. 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44AEC" w:rsidRPr="002C56CB" w:rsidRDefault="00544AEC" w:rsidP="008068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20.Работа с текстом.</w:t>
      </w:r>
      <w:r w:rsidRPr="002C56C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 w:eastAsia="ru-RU"/>
        </w:rPr>
        <w:t xml:space="preserve"> </w:t>
      </w: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>Прочитай текст, выпиши устаревшие слова.</w:t>
      </w:r>
    </w:p>
    <w:p w:rsidR="00544AEC" w:rsidRPr="002C56CB" w:rsidRDefault="00544AEC" w:rsidP="0080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На другой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день  гусару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  стало хуже. Человек его поехал в город за лекарем…</w:t>
      </w:r>
    </w:p>
    <w:p w:rsidR="00544AEC" w:rsidRPr="002C56CB" w:rsidRDefault="00544AEC" w:rsidP="0080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  Прошел день, и гусар совсем оправился. Он был чрезвычайно весел, без умолку шутил то с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Дуней ,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то со смотрителем : насвистывал песни, разговаривал с проезжими, вписывал их подорожные в почтовую книгу…</w:t>
      </w:r>
    </w:p>
    <w:p w:rsidR="00544AEC" w:rsidRPr="002C56CB" w:rsidRDefault="00544AEC" w:rsidP="0080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   День был воскресный; Дуня собиралась к обедне. Гусару подали кибитку…</w:t>
      </w:r>
    </w:p>
    <w:p w:rsidR="00544AEC" w:rsidRPr="002C56CB" w:rsidRDefault="00544AEC" w:rsidP="0080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   Дуня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села  в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кибитку подле гусара, слуга вскочил на облучок, ямщик свистнул, и лошади поскакали.</w:t>
      </w:r>
    </w:p>
    <w:p w:rsidR="00544AEC" w:rsidRPr="002C56CB" w:rsidRDefault="00544AEC" w:rsidP="0080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А.С.Пушкин «Станционный смотритель»</w:t>
      </w:r>
    </w:p>
    <w:p w:rsidR="00544AEC" w:rsidRPr="002C56CB" w:rsidRDefault="00544AEC" w:rsidP="00806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2)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далёком прошлом, когда не было железных дорог, самолётов, путешествие совершалось на лошадях. Вот как об этом пишет А.С.Пушкин: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544AEC" w:rsidRPr="002C56CB" w:rsidSect="008F243B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Долго ль мне гулять на свете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То в коляске, то верхом,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То в кибитке, то в карете,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544AEC" w:rsidRPr="002C56CB" w:rsidSect="00A50D61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То в телеге, то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пешком.  </w:t>
      </w:r>
      <w:proofErr w:type="gramEnd"/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3) Отрывок из басни С.Михалкова “Назойливый комар”. 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544AEC" w:rsidRPr="002C56CB" w:rsidSect="008F243B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Комар пиитом возомнил себя. 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Пищать он в рифму научился! 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И вот, что было сил в свой хоботок трубя, 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Терпение зверей испытывать пустился. 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544AEC" w:rsidRPr="002C56CB" w:rsidSect="00A50D61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Устаревшее слово – пиит. Обозначает поэт. 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21. Найдите лишнее слово.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амбар 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ab/>
        <w:t>ратник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ab/>
        <w:t>лучник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>игра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указы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>приватизация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ab/>
        <w:t>золотник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ab/>
        <w:t>дьяк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кольчуга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галерея  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>цирюльник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ab/>
        <w:t>галера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сарафан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сундук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лучина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>земля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>22. Выпишите в два столбика “историзмы” и “архаизмы”: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треуголка, веретено, крепостной, дворянин,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царица,   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рыбарь, чело, кольчуга, длань, 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>23.Выписать в четыре столбика.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Еда: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Посуда:   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ab/>
        <w:t>Одежда: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ab/>
        <w:t>Женские головные уборы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Кокошник, кулебяка, кафтан, коврига, лохань, ступа, ботвинья, душегрейка, зипун, армяк, квашня, корчага, ушат, повойник.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>24.Объяснение нового материала.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-Кроме устаревших слов в русской речи есть и новые </w:t>
      </w:r>
      <w:proofErr w:type="spellStart"/>
      <w:r w:rsidRPr="002C56CB">
        <w:rPr>
          <w:rFonts w:ascii="Times New Roman" w:hAnsi="Times New Roman" w:cs="Times New Roman"/>
          <w:sz w:val="24"/>
          <w:szCs w:val="24"/>
          <w:lang w:val="ru-RU"/>
        </w:rPr>
        <w:t>слова.Устаревшим</w:t>
      </w:r>
      <w:proofErr w:type="spell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словам противопоставлены неологизмы Новые слова имеют своё название — неологизмы («</w:t>
      </w:r>
      <w:proofErr w:type="spell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нео</w:t>
      </w:r>
      <w:proofErr w:type="spell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» — </w:t>
      </w:r>
      <w:proofErr w:type="spellStart"/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новый,«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>логос</w:t>
      </w:r>
      <w:proofErr w:type="spellEnd"/>
      <w:r w:rsidRPr="002C56CB">
        <w:rPr>
          <w:rFonts w:ascii="Times New Roman" w:hAnsi="Times New Roman" w:cs="Times New Roman"/>
          <w:sz w:val="24"/>
          <w:szCs w:val="24"/>
          <w:lang w:val="ru-RU"/>
        </w:rPr>
        <w:t>» — слово (греч.)).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>Бытовые: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>Активный</w:t>
      </w:r>
      <w:proofErr w:type="spellEnd"/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 — деятельный, живой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544AEC" w:rsidRPr="002C56CB" w:rsidSect="008F243B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Ланч   — обед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Супермаркет  —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рынок. Отсюда маркетинг - торговля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Баррель (нефти) — бочка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Рубрика  —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раздел, заголовок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Фазенда  —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загородный дом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Адмирал   — предводитель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Паркинг  —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стоянка автомобилей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Кондиция  —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состояние, степень готовности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Перманентный  —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постоянный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  <w:sectPr w:rsidR="00544AEC" w:rsidRPr="002C56CB" w:rsidSect="00A50D61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Экономика и политика:  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544AEC" w:rsidRPr="002C56CB" w:rsidSect="008F243B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Митинг   — встреча, собрание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VIP   — особый гость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Интенсифицировать  —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усиливать, укреплять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Коньюктура</w:t>
      </w:r>
      <w:proofErr w:type="spell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  — совокупность условий, создавшееся положение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Презентация  —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доклад, показ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 Менеджмент   — управление (ресурсами)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56CB">
        <w:rPr>
          <w:rFonts w:ascii="Times New Roman" w:hAnsi="Times New Roman" w:cs="Times New Roman"/>
          <w:sz w:val="24"/>
          <w:szCs w:val="24"/>
          <w:lang w:val="ru-RU"/>
        </w:rPr>
        <w:t>Рисепшн</w:t>
      </w:r>
      <w:proofErr w:type="spell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, рецептная,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рецепция  —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приёмная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Пропаганда  —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распространять, проповедовать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  <w:sectPr w:rsidR="00544AEC" w:rsidRPr="002C56CB" w:rsidSect="005854B8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Авторские неологизмы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— это слова, придуманные писателями с определённой целью и не получившие широкого распространения.</w:t>
      </w:r>
    </w:p>
    <w:p w:rsidR="00806858" w:rsidRPr="002C56CB" w:rsidRDefault="00806858" w:rsidP="0080685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  <w:sectPr w:rsidR="00806858" w:rsidRPr="002C56CB" w:rsidSect="00806858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Я, гений Игорь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Северянин,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br/>
        <w:t>Своей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победой упоен: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br/>
        <w:t xml:space="preserve">Я </w:t>
      </w:r>
      <w:proofErr w:type="spell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повсеградно</w:t>
      </w:r>
      <w:proofErr w:type="spell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оэкранен</w:t>
      </w:r>
      <w:proofErr w:type="spellEnd"/>
      <w:r w:rsidRPr="002C56CB">
        <w:rPr>
          <w:rFonts w:ascii="Times New Roman" w:hAnsi="Times New Roman" w:cs="Times New Roman"/>
          <w:sz w:val="24"/>
          <w:szCs w:val="24"/>
          <w:lang w:val="ru-RU"/>
        </w:rPr>
        <w:t>!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br/>
        <w:t xml:space="preserve">Я </w:t>
      </w:r>
      <w:proofErr w:type="spell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повсесердно</w:t>
      </w:r>
      <w:proofErr w:type="spell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утвержден!   И. </w:t>
      </w:r>
      <w:proofErr w:type="spellStart"/>
      <w:r w:rsidRPr="002C56CB">
        <w:rPr>
          <w:rFonts w:ascii="Times New Roman" w:hAnsi="Times New Roman" w:cs="Times New Roman"/>
          <w:sz w:val="24"/>
          <w:szCs w:val="24"/>
          <w:lang w:val="ru-RU"/>
        </w:rPr>
        <w:t>Северяни</w:t>
      </w:r>
      <w:proofErr w:type="spellEnd"/>
    </w:p>
    <w:p w:rsidR="00544AEC" w:rsidRPr="002C56CB" w:rsidRDefault="00544AEC" w:rsidP="008068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44AEC" w:rsidRPr="002C56CB" w:rsidSect="005854B8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544AEC" w:rsidRPr="002C56CB" w:rsidRDefault="00544AEC" w:rsidP="008068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>25. Найди самое «молодое» слово.</w:t>
      </w:r>
    </w:p>
    <w:p w:rsidR="00544AEC" w:rsidRPr="002C56CB" w:rsidRDefault="00544AEC" w:rsidP="008068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1) босоножки, сандалии, кроссовки;  </w:t>
      </w:r>
    </w:p>
    <w:p w:rsidR="00544AEC" w:rsidRPr="002C56CB" w:rsidRDefault="00544AEC" w:rsidP="008068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2) кафтан, шуба, куртка;</w:t>
      </w:r>
    </w:p>
    <w:p w:rsidR="00544AEC" w:rsidRPr="002C56CB" w:rsidRDefault="00544AEC" w:rsidP="008068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3) арифметика, счёты, компьютер;</w:t>
      </w:r>
    </w:p>
    <w:p w:rsidR="00544AEC" w:rsidRPr="002C56CB" w:rsidRDefault="00544AEC" w:rsidP="008068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4) радио, фотоаппарат, магнитофон.</w:t>
      </w:r>
    </w:p>
    <w:p w:rsidR="00544AEC" w:rsidRPr="002C56CB" w:rsidRDefault="00544AEC" w:rsidP="00544AE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2C56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26</w:t>
      </w:r>
      <w:r w:rsidR="00806858" w:rsidRPr="002C56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806858" w:rsidRPr="002C56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C56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Какой</w:t>
      </w:r>
      <w:proofErr w:type="gramEnd"/>
      <w:r w:rsidRPr="002C56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неологизм мы употребляем, когда говорим:</w:t>
      </w:r>
    </w:p>
    <w:p w:rsidR="00544AEC" w:rsidRPr="002C56CB" w:rsidRDefault="00544AEC" w:rsidP="00544AEC">
      <w:pPr>
        <w:pStyle w:val="a3"/>
        <w:numPr>
          <w:ilvl w:val="0"/>
          <w:numId w:val="2"/>
        </w:numPr>
        <w:spacing w:line="276" w:lineRule="auto"/>
        <w:rPr>
          <w:lang w:val="ru-RU"/>
        </w:rPr>
      </w:pPr>
      <w:r w:rsidRPr="002C56CB">
        <w:rPr>
          <w:lang w:val="ru-RU"/>
        </w:rPr>
        <w:t>О булочке с сосиской, которая полита кетчупом, горчицей или майонезом сверху. (хот-дог)</w:t>
      </w:r>
    </w:p>
    <w:p w:rsidR="00544AEC" w:rsidRPr="002C56CB" w:rsidRDefault="00544AEC" w:rsidP="00544AEC">
      <w:pPr>
        <w:pStyle w:val="a3"/>
        <w:numPr>
          <w:ilvl w:val="0"/>
          <w:numId w:val="2"/>
        </w:numPr>
        <w:spacing w:line="276" w:lineRule="auto"/>
        <w:rPr>
          <w:lang w:val="ru-RU"/>
        </w:rPr>
      </w:pPr>
      <w:r w:rsidRPr="002C56CB">
        <w:rPr>
          <w:lang w:val="ru-RU"/>
        </w:rPr>
        <w:t>О жареном хрустящем картофеле, порезанном соломкой(фри)</w:t>
      </w:r>
    </w:p>
    <w:p w:rsidR="00544AEC" w:rsidRPr="002C56CB" w:rsidRDefault="00544AEC" w:rsidP="00544AE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-Хорошо, а скажите, когда пройдет много времени, то эти слова будут считаться неологизмами? Будут ли они через несколько лет новыми словами? Почему? (Беседа). </w:t>
      </w:r>
    </w:p>
    <w:p w:rsidR="00544AEC" w:rsidRPr="002C56CB" w:rsidRDefault="00544AEC" w:rsidP="00544AE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2C56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Вывод:</w:t>
      </w:r>
      <w:r w:rsidRPr="002C56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proofErr w:type="gramEnd"/>
      <w:r w:rsidRPr="002C56CB">
        <w:rPr>
          <w:rFonts w:ascii="Times New Roman" w:eastAsia="Times New Roman" w:hAnsi="Times New Roman" w:cs="Times New Roman"/>
          <w:sz w:val="24"/>
          <w:szCs w:val="24"/>
          <w:lang w:val="ru-RU"/>
        </w:rPr>
        <w:t>через определенное количество времени неологизм становится общеупотребительным словом, поэтому они перестает быть неологизмом.</w:t>
      </w:r>
    </w:p>
    <w:p w:rsidR="00544AEC" w:rsidRPr="002C56CB" w:rsidRDefault="00806858" w:rsidP="00544AE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2 7</w:t>
      </w:r>
      <w:r w:rsidR="00544AEC" w:rsidRPr="002C56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тест.</w:t>
      </w:r>
    </w:p>
    <w:p w:rsidR="00544AEC" w:rsidRPr="002C56CB" w:rsidRDefault="00544AEC" w:rsidP="00544AE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lastRenderedPageBreak/>
        <w:t>1.Укажите слово, которое     является исконно русскими.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а) ассигновать                                 б) подарить               в) пассаж                                г) жилет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  (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>б)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2. Укажите слово, которое является заимствованным.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а) голова                       б) этюд                             в) горох            г)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веретено  (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>б)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3.Укажите слово, которое </w:t>
      </w:r>
      <w:proofErr w:type="spellStart"/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являтся</w:t>
      </w:r>
      <w:proofErr w:type="spell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 историзмом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а) ботфорты               б) ланиты                                                             в) городничий       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г)  уста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            (в) 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4.Укажите слово, которое является архаизмом.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а) октябрята               б) верста                                                              в) аршин              г) оный          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  (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>г)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5 . Укажите слово, которое было историзмом и вновь стало употребляться.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а) инфляция         б) верста                                      в) кольчуга                    г) лицей           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  (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 г)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>Взаимопроверка.</w:t>
      </w:r>
      <w:r w:rsidRPr="002C56C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ru-RU"/>
        </w:rPr>
        <w:t xml:space="preserve"> 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1) б         2) б         3) в            4) г              5) г 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«5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»  -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0 ошибок, «4»  -1-ошибка, «3»  -2 ошибки, «2»  -3 ошибки </w:t>
      </w:r>
    </w:p>
    <w:p w:rsidR="00544AEC" w:rsidRPr="002C56CB" w:rsidRDefault="00544AEC" w:rsidP="008068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>28. Итог урока.</w:t>
      </w:r>
    </w:p>
    <w:p w:rsidR="00806858" w:rsidRPr="002C56CB" w:rsidRDefault="00806858" w:rsidP="008068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06858" w:rsidRPr="002C56CB" w:rsidRDefault="00806858" w:rsidP="008068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-Какие слова называются заимствованными? </w:t>
      </w:r>
    </w:p>
    <w:p w:rsidR="00840C01" w:rsidRPr="002C56CB" w:rsidRDefault="00806858" w:rsidP="008068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-Как уточнить происхождение слова? </w:t>
      </w:r>
    </w:p>
    <w:p w:rsidR="00840C01" w:rsidRPr="002C56CB" w:rsidRDefault="00806858" w:rsidP="008068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-Какие слова называются устаревшими? </w:t>
      </w:r>
    </w:p>
    <w:p w:rsidR="00840C01" w:rsidRPr="002C56CB" w:rsidRDefault="00806858" w:rsidP="008068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- Какие слова называются неологизмами? </w:t>
      </w:r>
    </w:p>
    <w:p w:rsidR="00840C01" w:rsidRPr="002C56CB" w:rsidRDefault="00806858" w:rsidP="008068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-Почему слова появляются и исчезают?</w:t>
      </w:r>
    </w:p>
    <w:p w:rsidR="00544AEC" w:rsidRPr="002C56CB" w:rsidRDefault="00544AEC" w:rsidP="008068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>29.  Оценка знаний.</w:t>
      </w:r>
    </w:p>
    <w:p w:rsidR="00544AEC" w:rsidRPr="002C56CB" w:rsidRDefault="00544AEC" w:rsidP="008068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-Ребята вы сегодня хорошо поработали.</w:t>
      </w:r>
    </w:p>
    <w:p w:rsidR="00544AEC" w:rsidRPr="002C56CB" w:rsidRDefault="00544AEC" w:rsidP="008068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Вы   отвечали на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вопросы  теста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</w:p>
    <w:p w:rsidR="00544AEC" w:rsidRPr="002C56CB" w:rsidRDefault="00544AEC" w:rsidP="00544AEC">
      <w:pPr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Мне бы хотелось особо отметить прекрасную работу учеников…….</w:t>
      </w:r>
    </w:p>
    <w:p w:rsidR="00544AEC" w:rsidRPr="002C56CB" w:rsidRDefault="00544AEC" w:rsidP="00544AEC">
      <w:pPr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Сегодня на уроке вы заслужили оценки «5».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>30.Домашнее задание.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1.Написать  эссе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«» - задание для тех, кто хочет получить «5» . 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2. Написать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10  заимствованных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слов ,10 неологизмов и 10  устаревших слов  - задание для тех, кто хочет получить «4».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3.Упражнение №34-  для тех, кто считает, что справится только с этим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заданием .</w:t>
      </w:r>
      <w:proofErr w:type="gramEnd"/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b/>
          <w:sz w:val="24"/>
          <w:szCs w:val="24"/>
          <w:lang w:val="ru-RU"/>
        </w:rPr>
        <w:t>31.Заключительное слово учителя.</w:t>
      </w:r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806858"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="00806858"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не можем 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остановить процесс образования новых слов и исчезновение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старых</w:t>
      </w:r>
      <w:r w:rsidR="00806858"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544AEC" w:rsidRPr="002C56CB" w:rsidRDefault="00544AEC" w:rsidP="00544A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 Важно понять, </w:t>
      </w:r>
      <w:proofErr w:type="gramStart"/>
      <w:r w:rsidRPr="002C56CB">
        <w:rPr>
          <w:rFonts w:ascii="Times New Roman" w:hAnsi="Times New Roman" w:cs="Times New Roman"/>
          <w:sz w:val="24"/>
          <w:szCs w:val="24"/>
          <w:lang w:val="ru-RU"/>
        </w:rPr>
        <w:t>что  изменение</w:t>
      </w:r>
      <w:proofErr w:type="gramEnd"/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нашего лексикона – закономерный и вполне объяснимый процесс. Жизнь меняется, и язык чутко реагирует на все изменения. Пр</w:t>
      </w:r>
      <w:r w:rsidR="00806858"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ойдет время, изменится </w:t>
      </w:r>
      <w:proofErr w:type="gramStart"/>
      <w:r w:rsidR="00806858" w:rsidRPr="002C56CB">
        <w:rPr>
          <w:rFonts w:ascii="Times New Roman" w:hAnsi="Times New Roman" w:cs="Times New Roman"/>
          <w:sz w:val="24"/>
          <w:szCs w:val="24"/>
          <w:lang w:val="ru-RU"/>
        </w:rPr>
        <w:t>речь ,к</w:t>
      </w:r>
      <w:proofErr w:type="gramEnd"/>
      <w:r w:rsidR="00806858"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которой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мы </w:t>
      </w:r>
      <w:r w:rsidR="00806858"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C56CB">
        <w:rPr>
          <w:rFonts w:ascii="Times New Roman" w:hAnsi="Times New Roman" w:cs="Times New Roman"/>
          <w:sz w:val="24"/>
          <w:szCs w:val="24"/>
          <w:lang w:val="ru-RU"/>
        </w:rPr>
        <w:t xml:space="preserve">привыкли, но русский язык останется. </w:t>
      </w:r>
    </w:p>
    <w:p w:rsidR="00544AEC" w:rsidRPr="002E691E" w:rsidRDefault="00544AEC" w:rsidP="00544AEC">
      <w:pPr>
        <w:spacing w:after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Pr="002E691E">
        <w:rPr>
          <w:sz w:val="20"/>
          <w:szCs w:val="20"/>
          <w:lang w:val="ru-RU"/>
        </w:rPr>
        <w:t xml:space="preserve">    </w:t>
      </w:r>
    </w:p>
    <w:p w:rsidR="0040452F" w:rsidRPr="00544AEC" w:rsidRDefault="0040452F">
      <w:pPr>
        <w:rPr>
          <w:lang w:val="ru-RU"/>
        </w:rPr>
      </w:pPr>
    </w:p>
    <w:sectPr w:rsidR="0040452F" w:rsidRPr="00544AEC" w:rsidSect="008F243B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63C9B"/>
    <w:multiLevelType w:val="hybridMultilevel"/>
    <w:tmpl w:val="3788AB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C020A2"/>
    <w:multiLevelType w:val="hybridMultilevel"/>
    <w:tmpl w:val="35BCB4F2"/>
    <w:lvl w:ilvl="0" w:tplc="4808F2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C42C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7AEA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3C64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22A2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0462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3A5A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C822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0801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E344C80"/>
    <w:multiLevelType w:val="hybridMultilevel"/>
    <w:tmpl w:val="311C88C2"/>
    <w:lvl w:ilvl="0" w:tplc="09DE0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98F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9C33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D4E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68C6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2AE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665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920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E42238"/>
    <w:multiLevelType w:val="hybridMultilevel"/>
    <w:tmpl w:val="F404D896"/>
    <w:lvl w:ilvl="0" w:tplc="927894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1C0D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C224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8AE3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7EB0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FC7A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E8EA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8E14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660A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642A742D"/>
    <w:multiLevelType w:val="hybridMultilevel"/>
    <w:tmpl w:val="6D98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AEC"/>
    <w:rsid w:val="002C56CB"/>
    <w:rsid w:val="002D0BD0"/>
    <w:rsid w:val="0040452F"/>
    <w:rsid w:val="00544AEC"/>
    <w:rsid w:val="00806858"/>
    <w:rsid w:val="00840C01"/>
    <w:rsid w:val="00F1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17D6-62CF-49AF-90AC-CE436F34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AEC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A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4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0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6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07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91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50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19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966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2014-12-08T17:44:00Z</dcterms:created>
  <dcterms:modified xsi:type="dcterms:W3CDTF">2023-12-08T14:47:00Z</dcterms:modified>
</cp:coreProperties>
</file>