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C4" w:rsidRPr="009A52D7" w:rsidRDefault="00166680" w:rsidP="006211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6"/>
          <w:szCs w:val="36"/>
        </w:rPr>
      </w:pPr>
      <w:bookmarkStart w:id="0" w:name="_GoBack"/>
      <w:bookmarkEnd w:id="0"/>
      <w:r w:rsidRPr="009A52D7">
        <w:rPr>
          <w:b/>
          <w:sz w:val="36"/>
          <w:szCs w:val="36"/>
        </w:rPr>
        <w:t>Организация образовательного процесса</w:t>
      </w:r>
      <w:r w:rsidR="00E16AC4" w:rsidRPr="009A52D7">
        <w:rPr>
          <w:b/>
          <w:sz w:val="36"/>
          <w:szCs w:val="36"/>
        </w:rPr>
        <w:t xml:space="preserve"> по теме</w:t>
      </w:r>
    </w:p>
    <w:p w:rsidR="00E16AC4" w:rsidRPr="009A52D7" w:rsidRDefault="00E16AC4" w:rsidP="00E16AC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 w:rsidRPr="009A52D7">
        <w:rPr>
          <w:b/>
          <w:sz w:val="36"/>
          <w:szCs w:val="36"/>
        </w:rPr>
        <w:t>«Каслинское художественное литьё»</w:t>
      </w:r>
    </w:p>
    <w:p w:rsidR="00E16AC4" w:rsidRDefault="00E16AC4" w:rsidP="00E16AC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184"/>
      </w:tblGrid>
      <w:tr w:rsidR="00E16AC4" w:rsidRPr="001816B4" w:rsidTr="0062118C">
        <w:tc>
          <w:tcPr>
            <w:tcW w:w="2448" w:type="dxa"/>
          </w:tcPr>
          <w:p w:rsidR="00E16AC4" w:rsidRPr="001816B4" w:rsidRDefault="00E16AC4" w:rsidP="001816B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2"/>
                <w:szCs w:val="32"/>
              </w:rPr>
            </w:pPr>
            <w:r w:rsidRPr="001816B4">
              <w:rPr>
                <w:b/>
                <w:sz w:val="32"/>
                <w:szCs w:val="32"/>
              </w:rPr>
              <w:t>Формы организации</w:t>
            </w:r>
          </w:p>
        </w:tc>
        <w:tc>
          <w:tcPr>
            <w:tcW w:w="8184" w:type="dxa"/>
          </w:tcPr>
          <w:p w:rsidR="00E16AC4" w:rsidRPr="001816B4" w:rsidRDefault="00E16AC4" w:rsidP="001816B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2"/>
                <w:szCs w:val="32"/>
              </w:rPr>
            </w:pPr>
            <w:r w:rsidRPr="001816B4">
              <w:rPr>
                <w:b/>
                <w:sz w:val="32"/>
                <w:szCs w:val="32"/>
              </w:rPr>
              <w:t>Содержание</w:t>
            </w:r>
          </w:p>
        </w:tc>
      </w:tr>
      <w:tr w:rsidR="00E16AC4" w:rsidRPr="001816B4" w:rsidTr="0062118C">
        <w:trPr>
          <w:trHeight w:val="1799"/>
        </w:trPr>
        <w:tc>
          <w:tcPr>
            <w:tcW w:w="2448" w:type="dxa"/>
          </w:tcPr>
          <w:p w:rsidR="00E16AC4" w:rsidRPr="001816B4" w:rsidRDefault="00E16AC4" w:rsidP="001816B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>Фронтальное занятие «Человек в истории и культуре»</w:t>
            </w:r>
          </w:p>
        </w:tc>
        <w:tc>
          <w:tcPr>
            <w:tcW w:w="8184" w:type="dxa"/>
          </w:tcPr>
          <w:p w:rsidR="00E16AC4" w:rsidRPr="00D557D1" w:rsidRDefault="00E16AC4" w:rsidP="0062118C">
            <w:pPr>
              <w:numPr>
                <w:ilvl w:val="0"/>
                <w:numId w:val="2"/>
              </w:numPr>
              <w:tabs>
                <w:tab w:val="clear" w:pos="1420"/>
                <w:tab w:val="num" w:pos="529"/>
              </w:tabs>
              <w:ind w:hanging="1316"/>
            </w:pPr>
            <w:r w:rsidRPr="001816B4">
              <w:rPr>
                <w:sz w:val="32"/>
                <w:szCs w:val="32"/>
              </w:rPr>
              <w:t>Знакомство с металлами</w:t>
            </w:r>
          </w:p>
          <w:p w:rsidR="00E16AC4" w:rsidRPr="00D557D1" w:rsidRDefault="00E16AC4" w:rsidP="0062118C">
            <w:pPr>
              <w:numPr>
                <w:ilvl w:val="1"/>
                <w:numId w:val="13"/>
              </w:numPr>
              <w:tabs>
                <w:tab w:val="clear" w:pos="1440"/>
                <w:tab w:val="num" w:pos="72"/>
              </w:tabs>
              <w:ind w:left="432"/>
            </w:pPr>
            <w:r w:rsidRPr="001816B4">
              <w:rPr>
                <w:sz w:val="28"/>
                <w:szCs w:val="28"/>
              </w:rPr>
              <w:t>История завода Касли.</w:t>
            </w:r>
          </w:p>
          <w:p w:rsidR="00E16AC4" w:rsidRPr="00D557D1" w:rsidRDefault="00E16AC4" w:rsidP="0062118C">
            <w:pPr>
              <w:numPr>
                <w:ilvl w:val="1"/>
                <w:numId w:val="13"/>
              </w:numPr>
              <w:tabs>
                <w:tab w:val="clear" w:pos="1440"/>
                <w:tab w:val="num" w:pos="72"/>
              </w:tabs>
              <w:ind w:left="432"/>
            </w:pPr>
            <w:r w:rsidRPr="001816B4">
              <w:rPr>
                <w:sz w:val="28"/>
                <w:szCs w:val="28"/>
              </w:rPr>
              <w:t>Каслинский чугун.</w:t>
            </w:r>
          </w:p>
          <w:p w:rsidR="00E16AC4" w:rsidRPr="00D557D1" w:rsidRDefault="00E16AC4" w:rsidP="0062118C">
            <w:pPr>
              <w:numPr>
                <w:ilvl w:val="1"/>
                <w:numId w:val="13"/>
              </w:numPr>
              <w:tabs>
                <w:tab w:val="clear" w:pos="1440"/>
                <w:tab w:val="num" w:pos="432"/>
              </w:tabs>
              <w:ind w:left="252" w:hanging="180"/>
            </w:pPr>
            <w:r w:rsidRPr="001816B4">
              <w:rPr>
                <w:sz w:val="28"/>
                <w:szCs w:val="28"/>
              </w:rPr>
              <w:t>Как каслинское литье мировую славу сыскало.</w:t>
            </w:r>
            <w:r>
              <w:t xml:space="preserve"> </w:t>
            </w:r>
            <w:r w:rsidRPr="001816B4">
              <w:rPr>
                <w:sz w:val="28"/>
                <w:szCs w:val="28"/>
              </w:rPr>
              <w:t>Парижская выставка.</w:t>
            </w:r>
          </w:p>
          <w:p w:rsidR="00E16AC4" w:rsidRPr="001816B4" w:rsidRDefault="00E16AC4" w:rsidP="0062118C">
            <w:pPr>
              <w:tabs>
                <w:tab w:val="num" w:pos="72"/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08"/>
              <w:rPr>
                <w:sz w:val="28"/>
                <w:szCs w:val="28"/>
              </w:rPr>
            </w:pPr>
          </w:p>
        </w:tc>
      </w:tr>
      <w:tr w:rsidR="00E16AC4" w:rsidRPr="001816B4" w:rsidTr="0062118C">
        <w:tc>
          <w:tcPr>
            <w:tcW w:w="2448" w:type="dxa"/>
          </w:tcPr>
          <w:p w:rsidR="00E16AC4" w:rsidRPr="001816B4" w:rsidRDefault="00E16AC4" w:rsidP="001816B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>Часть занятия по другим разделам</w:t>
            </w:r>
          </w:p>
        </w:tc>
        <w:tc>
          <w:tcPr>
            <w:tcW w:w="8184" w:type="dxa"/>
          </w:tcPr>
          <w:p w:rsidR="00E16AC4" w:rsidRPr="001816B4" w:rsidRDefault="00E16AC4" w:rsidP="006211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32"/>
                <w:szCs w:val="32"/>
              </w:rPr>
            </w:pPr>
            <w:r w:rsidRPr="001816B4">
              <w:rPr>
                <w:sz w:val="28"/>
                <w:szCs w:val="28"/>
              </w:rPr>
              <w:t>Сказ П</w:t>
            </w:r>
            <w:r w:rsidR="00121BD3" w:rsidRPr="001816B4">
              <w:rPr>
                <w:sz w:val="28"/>
                <w:szCs w:val="28"/>
              </w:rPr>
              <w:t>.</w:t>
            </w:r>
            <w:r w:rsidRPr="001816B4">
              <w:rPr>
                <w:sz w:val="28"/>
                <w:szCs w:val="28"/>
              </w:rPr>
              <w:t>П</w:t>
            </w:r>
            <w:r w:rsidR="00121BD3" w:rsidRPr="001816B4">
              <w:rPr>
                <w:sz w:val="28"/>
                <w:szCs w:val="28"/>
              </w:rPr>
              <w:t>.</w:t>
            </w:r>
            <w:r w:rsidRPr="001816B4">
              <w:rPr>
                <w:sz w:val="28"/>
                <w:szCs w:val="28"/>
              </w:rPr>
              <w:t>Бажова «Чугунная бабушка».</w:t>
            </w:r>
          </w:p>
          <w:p w:rsidR="00E16AC4" w:rsidRPr="001816B4" w:rsidRDefault="00E16AC4" w:rsidP="0062118C">
            <w:pPr>
              <w:tabs>
                <w:tab w:val="num" w:pos="72"/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08"/>
              <w:rPr>
                <w:sz w:val="28"/>
                <w:szCs w:val="28"/>
              </w:rPr>
            </w:pPr>
          </w:p>
        </w:tc>
      </w:tr>
      <w:tr w:rsidR="00E16AC4" w:rsidRPr="001816B4" w:rsidTr="0062118C">
        <w:tc>
          <w:tcPr>
            <w:tcW w:w="2448" w:type="dxa"/>
          </w:tcPr>
          <w:p w:rsidR="00E16AC4" w:rsidRPr="001816B4" w:rsidRDefault="00E16AC4" w:rsidP="001816B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>Экскурсии в музей,  целевые прогулки</w:t>
            </w:r>
          </w:p>
        </w:tc>
        <w:tc>
          <w:tcPr>
            <w:tcW w:w="8184" w:type="dxa"/>
          </w:tcPr>
          <w:p w:rsidR="00E16AC4" w:rsidRPr="001816B4" w:rsidRDefault="006B3E44" w:rsidP="0062118C">
            <w:pPr>
              <w:numPr>
                <w:ilvl w:val="0"/>
                <w:numId w:val="25"/>
              </w:numPr>
              <w:tabs>
                <w:tab w:val="left" w:pos="3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16"/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>В</w:t>
            </w:r>
            <w:r w:rsidR="00E16AC4" w:rsidRPr="001816B4">
              <w:rPr>
                <w:sz w:val="28"/>
                <w:szCs w:val="28"/>
              </w:rPr>
              <w:t>ыставка «Художественное литьё заводов Урала»,</w:t>
            </w:r>
          </w:p>
          <w:p w:rsidR="00E16AC4" w:rsidRPr="001816B4" w:rsidRDefault="00E16AC4" w:rsidP="0062118C">
            <w:pPr>
              <w:numPr>
                <w:ilvl w:val="0"/>
                <w:numId w:val="12"/>
              </w:numPr>
              <w:tabs>
                <w:tab w:val="clear" w:pos="1420"/>
                <w:tab w:val="num" w:pos="432"/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348"/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>слайд-лекция о мастерах-литейщиках,</w:t>
            </w:r>
          </w:p>
          <w:p w:rsidR="006B3E44" w:rsidRPr="0062118C" w:rsidRDefault="00E16AC4" w:rsidP="0062118C">
            <w:pPr>
              <w:numPr>
                <w:ilvl w:val="0"/>
                <w:numId w:val="12"/>
              </w:numPr>
              <w:tabs>
                <w:tab w:val="clear" w:pos="1420"/>
                <w:tab w:val="num" w:pos="432"/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180"/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>прогулки по городу «Литьё в парках и скверах родного города»,  «Наш завод»</w:t>
            </w:r>
          </w:p>
        </w:tc>
      </w:tr>
      <w:tr w:rsidR="00E16AC4" w:rsidRPr="001816B4" w:rsidTr="0062118C">
        <w:tc>
          <w:tcPr>
            <w:tcW w:w="2448" w:type="dxa"/>
          </w:tcPr>
          <w:p w:rsidR="00E16AC4" w:rsidRPr="001816B4" w:rsidRDefault="00E16AC4" w:rsidP="001816B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>Беседы</w:t>
            </w:r>
          </w:p>
        </w:tc>
        <w:tc>
          <w:tcPr>
            <w:tcW w:w="8184" w:type="dxa"/>
          </w:tcPr>
          <w:p w:rsidR="00E16AC4" w:rsidRPr="001816B4" w:rsidRDefault="00E16AC4" w:rsidP="0062118C">
            <w:pPr>
              <w:numPr>
                <w:ilvl w:val="0"/>
                <w:numId w:val="26"/>
              </w:numPr>
              <w:tabs>
                <w:tab w:val="left" w:pos="38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16"/>
              <w:rPr>
                <w:b/>
                <w:sz w:val="32"/>
                <w:szCs w:val="32"/>
              </w:rPr>
            </w:pPr>
            <w:r w:rsidRPr="001816B4">
              <w:rPr>
                <w:sz w:val="28"/>
                <w:szCs w:val="28"/>
              </w:rPr>
              <w:t>Обобщающая беседа по сказам П.П. Бажова.</w:t>
            </w:r>
          </w:p>
          <w:p w:rsidR="00E16AC4" w:rsidRPr="0062118C" w:rsidRDefault="00E16AC4" w:rsidP="0062118C">
            <w:pPr>
              <w:numPr>
                <w:ilvl w:val="0"/>
                <w:numId w:val="19"/>
              </w:numPr>
              <w:tabs>
                <w:tab w:val="clear" w:pos="792"/>
                <w:tab w:val="num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rPr>
                <w:b/>
                <w:sz w:val="32"/>
                <w:szCs w:val="32"/>
              </w:rPr>
            </w:pPr>
            <w:r w:rsidRPr="001816B4">
              <w:rPr>
                <w:sz w:val="28"/>
                <w:szCs w:val="28"/>
              </w:rPr>
              <w:t xml:space="preserve"> «Что такое музей»</w:t>
            </w:r>
          </w:p>
        </w:tc>
      </w:tr>
      <w:tr w:rsidR="00E16AC4" w:rsidRPr="001816B4" w:rsidTr="0062118C">
        <w:tc>
          <w:tcPr>
            <w:tcW w:w="2448" w:type="dxa"/>
          </w:tcPr>
          <w:p w:rsidR="00E16AC4" w:rsidRPr="001816B4" w:rsidRDefault="00E16AC4" w:rsidP="001816B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8184" w:type="dxa"/>
          </w:tcPr>
          <w:p w:rsidR="00E16AC4" w:rsidRPr="001816B4" w:rsidRDefault="00E16AC4" w:rsidP="0062118C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816B4">
              <w:rPr>
                <w:b/>
                <w:i/>
                <w:sz w:val="28"/>
                <w:szCs w:val="28"/>
              </w:rPr>
              <w:t>Аппликация:</w:t>
            </w:r>
            <w:r w:rsidRPr="001816B4">
              <w:rPr>
                <w:sz w:val="28"/>
                <w:szCs w:val="28"/>
              </w:rPr>
              <w:t xml:space="preserve"> Наш Урал</w:t>
            </w:r>
          </w:p>
          <w:p w:rsidR="00E16AC4" w:rsidRPr="001816B4" w:rsidRDefault="00E16AC4" w:rsidP="0062118C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8"/>
                <w:szCs w:val="28"/>
              </w:rPr>
            </w:pPr>
            <w:r w:rsidRPr="001816B4">
              <w:rPr>
                <w:b/>
                <w:i/>
                <w:sz w:val="28"/>
                <w:szCs w:val="28"/>
              </w:rPr>
              <w:t>Лепка:</w:t>
            </w:r>
            <w:r w:rsidRPr="001816B4">
              <w:rPr>
                <w:sz w:val="28"/>
                <w:szCs w:val="28"/>
              </w:rPr>
              <w:t xml:space="preserve"> Чугунные зверюшки</w:t>
            </w:r>
          </w:p>
          <w:p w:rsidR="00E16AC4" w:rsidRPr="0062118C" w:rsidRDefault="00E16AC4" w:rsidP="0062118C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8"/>
                <w:szCs w:val="28"/>
              </w:rPr>
            </w:pPr>
            <w:r w:rsidRPr="001816B4">
              <w:rPr>
                <w:b/>
                <w:i/>
                <w:sz w:val="28"/>
                <w:szCs w:val="28"/>
              </w:rPr>
              <w:t>Рисование и художественный труд:</w:t>
            </w:r>
            <w:r w:rsidRPr="001816B4">
              <w:rPr>
                <w:sz w:val="28"/>
                <w:szCs w:val="28"/>
              </w:rPr>
              <w:t xml:space="preserve"> Чугунное кружево</w:t>
            </w:r>
          </w:p>
        </w:tc>
      </w:tr>
      <w:tr w:rsidR="00E16AC4" w:rsidRPr="001816B4" w:rsidTr="0062118C">
        <w:tc>
          <w:tcPr>
            <w:tcW w:w="2448" w:type="dxa"/>
          </w:tcPr>
          <w:p w:rsidR="00E16AC4" w:rsidRPr="001816B4" w:rsidRDefault="00E16AC4" w:rsidP="001816B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>Развивающие игры</w:t>
            </w:r>
          </w:p>
        </w:tc>
        <w:tc>
          <w:tcPr>
            <w:tcW w:w="8184" w:type="dxa"/>
          </w:tcPr>
          <w:p w:rsidR="00E16AC4" w:rsidRPr="001816B4" w:rsidRDefault="00E16AC4" w:rsidP="0062118C">
            <w:pPr>
              <w:numPr>
                <w:ilvl w:val="0"/>
                <w:numId w:val="19"/>
              </w:numPr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88"/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 xml:space="preserve">«Разрезные картинки»,  </w:t>
            </w:r>
          </w:p>
          <w:p w:rsidR="00E16AC4" w:rsidRPr="001816B4" w:rsidRDefault="00E16AC4" w:rsidP="0062118C">
            <w:pPr>
              <w:numPr>
                <w:ilvl w:val="0"/>
                <w:numId w:val="20"/>
              </w:numPr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>«Найди целое по фрагменту»,</w:t>
            </w:r>
          </w:p>
          <w:p w:rsidR="00E16AC4" w:rsidRPr="001816B4" w:rsidRDefault="00E16AC4" w:rsidP="0062118C">
            <w:pPr>
              <w:numPr>
                <w:ilvl w:val="0"/>
                <w:numId w:val="20"/>
              </w:numPr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 xml:space="preserve">«Лото», </w:t>
            </w:r>
          </w:p>
          <w:p w:rsidR="00E16AC4" w:rsidRPr="001816B4" w:rsidRDefault="00E16AC4" w:rsidP="0062118C">
            <w:pPr>
              <w:numPr>
                <w:ilvl w:val="0"/>
                <w:numId w:val="20"/>
              </w:numPr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 xml:space="preserve">«Составь эскиз ограды », </w:t>
            </w:r>
          </w:p>
          <w:p w:rsidR="00E16AC4" w:rsidRPr="001816B4" w:rsidRDefault="00E16AC4" w:rsidP="0062118C">
            <w:pPr>
              <w:numPr>
                <w:ilvl w:val="0"/>
                <w:numId w:val="20"/>
              </w:numPr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>«Составь орнамент»,</w:t>
            </w:r>
          </w:p>
          <w:p w:rsidR="00E16AC4" w:rsidRPr="001816B4" w:rsidRDefault="00E16AC4" w:rsidP="0062118C">
            <w:pPr>
              <w:numPr>
                <w:ilvl w:val="0"/>
                <w:numId w:val="20"/>
              </w:numPr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>«Парочки»,</w:t>
            </w:r>
          </w:p>
          <w:p w:rsidR="00E16AC4" w:rsidRPr="0062118C" w:rsidRDefault="00E16AC4" w:rsidP="0062118C">
            <w:pPr>
              <w:numPr>
                <w:ilvl w:val="0"/>
                <w:numId w:val="20"/>
              </w:numPr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>«Декоративно-прикладное искусство»</w:t>
            </w:r>
          </w:p>
        </w:tc>
      </w:tr>
      <w:tr w:rsidR="00E16AC4" w:rsidRPr="001816B4" w:rsidTr="0062118C">
        <w:tc>
          <w:tcPr>
            <w:tcW w:w="2448" w:type="dxa"/>
          </w:tcPr>
          <w:p w:rsidR="00E16AC4" w:rsidRPr="001816B4" w:rsidRDefault="00E16AC4" w:rsidP="001816B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>Творческие игры</w:t>
            </w:r>
          </w:p>
        </w:tc>
        <w:tc>
          <w:tcPr>
            <w:tcW w:w="8184" w:type="dxa"/>
          </w:tcPr>
          <w:p w:rsidR="00E16AC4" w:rsidRPr="001816B4" w:rsidRDefault="00E16AC4" w:rsidP="0062118C">
            <w:pPr>
              <w:ind w:left="72"/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 xml:space="preserve"> «Живая скульптура» (изображение фигурки пантомимой).</w:t>
            </w:r>
          </w:p>
        </w:tc>
      </w:tr>
      <w:tr w:rsidR="00E16AC4" w:rsidRPr="001816B4" w:rsidTr="0062118C">
        <w:tc>
          <w:tcPr>
            <w:tcW w:w="2448" w:type="dxa"/>
          </w:tcPr>
          <w:p w:rsidR="00E16AC4" w:rsidRPr="001816B4" w:rsidRDefault="00E16AC4" w:rsidP="001816B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>Словесные игры</w:t>
            </w:r>
          </w:p>
        </w:tc>
        <w:tc>
          <w:tcPr>
            <w:tcW w:w="8184" w:type="dxa"/>
          </w:tcPr>
          <w:p w:rsidR="00E16AC4" w:rsidRDefault="00E16AC4" w:rsidP="0062118C">
            <w:r w:rsidRPr="001816B4">
              <w:rPr>
                <w:sz w:val="28"/>
                <w:szCs w:val="28"/>
              </w:rPr>
              <w:t>«Отгадай загадку и найди отгадку среди фигурок (или фотографий) каслинского литья»,</w:t>
            </w:r>
          </w:p>
          <w:p w:rsidR="00E16AC4" w:rsidRPr="001816B4" w:rsidRDefault="00E16AC4" w:rsidP="0062118C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180"/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>«Отгадай о какой фигурке идёт речь по её словесному описанию»</w:t>
            </w:r>
          </w:p>
        </w:tc>
      </w:tr>
      <w:tr w:rsidR="00E16AC4" w:rsidRPr="001816B4" w:rsidTr="0062118C">
        <w:tc>
          <w:tcPr>
            <w:tcW w:w="2448" w:type="dxa"/>
          </w:tcPr>
          <w:p w:rsidR="009A52D7" w:rsidRPr="001816B4" w:rsidRDefault="009A52D7" w:rsidP="001816B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16AC4" w:rsidRPr="001816B4" w:rsidRDefault="00E16AC4" w:rsidP="001816B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>Сюжетно-дизайнерские игры</w:t>
            </w:r>
          </w:p>
        </w:tc>
        <w:tc>
          <w:tcPr>
            <w:tcW w:w="8184" w:type="dxa"/>
          </w:tcPr>
          <w:p w:rsidR="00E16AC4" w:rsidRPr="001816B4" w:rsidRDefault="00E16AC4" w:rsidP="0062118C">
            <w:pPr>
              <w:numPr>
                <w:ilvl w:val="0"/>
                <w:numId w:val="27"/>
              </w:numPr>
              <w:tabs>
                <w:tab w:val="left" w:pos="24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6" w:hanging="142"/>
              <w:jc w:val="both"/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 xml:space="preserve">«Составь экспозицию выставки в мини-музее из коллекции каслинского чугунного литья», </w:t>
            </w:r>
          </w:p>
          <w:p w:rsidR="00E16AC4" w:rsidRPr="001816B4" w:rsidRDefault="00E16AC4" w:rsidP="001816B4">
            <w:pPr>
              <w:numPr>
                <w:ilvl w:val="1"/>
                <w:numId w:val="14"/>
              </w:numPr>
              <w:tabs>
                <w:tab w:val="clear" w:pos="1440"/>
                <w:tab w:val="num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 xml:space="preserve">«Составь экспозицию изделий, по мотивам каслинского литья, выполненных детьми в различных техниках», </w:t>
            </w:r>
          </w:p>
          <w:p w:rsidR="00E16AC4" w:rsidRPr="001816B4" w:rsidRDefault="00E16AC4" w:rsidP="001816B4">
            <w:pPr>
              <w:numPr>
                <w:ilvl w:val="1"/>
                <w:numId w:val="14"/>
              </w:numPr>
              <w:tabs>
                <w:tab w:val="clear" w:pos="1440"/>
                <w:tab w:val="num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 xml:space="preserve">«Проведи познавательную экскурсию по мини-музею для родителей или друзей», </w:t>
            </w:r>
          </w:p>
          <w:p w:rsidR="0062118C" w:rsidRPr="0062118C" w:rsidRDefault="00E16AC4" w:rsidP="0062118C">
            <w:pPr>
              <w:numPr>
                <w:ilvl w:val="1"/>
                <w:numId w:val="14"/>
              </w:numPr>
              <w:tabs>
                <w:tab w:val="clear" w:pos="1440"/>
                <w:tab w:val="num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>Создание в групповом музее «Книги отзывов и предложений» для посетителей о работе экскурсоводов.</w:t>
            </w:r>
          </w:p>
        </w:tc>
      </w:tr>
      <w:tr w:rsidR="00E16AC4" w:rsidRPr="001816B4" w:rsidTr="0062118C">
        <w:tc>
          <w:tcPr>
            <w:tcW w:w="2448" w:type="dxa"/>
          </w:tcPr>
          <w:p w:rsidR="00E16AC4" w:rsidRPr="001816B4" w:rsidRDefault="00E16AC4" w:rsidP="001816B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>Общение с детьми других групп</w:t>
            </w:r>
          </w:p>
        </w:tc>
        <w:tc>
          <w:tcPr>
            <w:tcW w:w="8184" w:type="dxa"/>
          </w:tcPr>
          <w:p w:rsidR="00E16AC4" w:rsidRPr="001816B4" w:rsidRDefault="00E16AC4" w:rsidP="0062118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>Приём гостей в своей группе, рассказы о своём музее</w:t>
            </w:r>
          </w:p>
        </w:tc>
      </w:tr>
      <w:tr w:rsidR="00E16AC4" w:rsidRPr="001816B4" w:rsidTr="0062118C">
        <w:tc>
          <w:tcPr>
            <w:tcW w:w="2448" w:type="dxa"/>
          </w:tcPr>
          <w:p w:rsidR="00E16AC4" w:rsidRPr="001816B4" w:rsidRDefault="00E16AC4" w:rsidP="001816B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lastRenderedPageBreak/>
              <w:t>Художественная литература</w:t>
            </w:r>
          </w:p>
        </w:tc>
        <w:tc>
          <w:tcPr>
            <w:tcW w:w="8184" w:type="dxa"/>
          </w:tcPr>
          <w:p w:rsidR="00E16AC4" w:rsidRPr="001816B4" w:rsidRDefault="00E16AC4" w:rsidP="001816B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816B4">
              <w:rPr>
                <w:b/>
                <w:i/>
                <w:sz w:val="28"/>
                <w:szCs w:val="28"/>
              </w:rPr>
              <w:t>Сказы:</w:t>
            </w:r>
            <w:r w:rsidRPr="001816B4">
              <w:rPr>
                <w:sz w:val="28"/>
                <w:szCs w:val="28"/>
              </w:rPr>
              <w:t xml:space="preserve">     П.П.Бажов </w:t>
            </w:r>
            <w:r w:rsidRPr="001816B4">
              <w:rPr>
                <w:b/>
                <w:sz w:val="32"/>
                <w:szCs w:val="32"/>
              </w:rPr>
              <w:t xml:space="preserve"> </w:t>
            </w:r>
            <w:r w:rsidRPr="001816B4">
              <w:rPr>
                <w:sz w:val="28"/>
                <w:szCs w:val="28"/>
              </w:rPr>
              <w:t>«Чугунная бабушка»</w:t>
            </w:r>
          </w:p>
          <w:p w:rsidR="00E16AC4" w:rsidRPr="001816B4" w:rsidRDefault="00E16AC4" w:rsidP="001816B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E16AC4" w:rsidRPr="001816B4" w:rsidRDefault="00E16AC4" w:rsidP="001816B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8"/>
                <w:szCs w:val="28"/>
              </w:rPr>
            </w:pPr>
            <w:r w:rsidRPr="001816B4">
              <w:rPr>
                <w:b/>
                <w:i/>
                <w:sz w:val="28"/>
                <w:szCs w:val="28"/>
              </w:rPr>
              <w:t xml:space="preserve">Стихи:  </w:t>
            </w:r>
            <w:r w:rsidRPr="001816B4">
              <w:rPr>
                <w:sz w:val="28"/>
                <w:szCs w:val="28"/>
              </w:rPr>
              <w:t xml:space="preserve">Л.Сорокин «Душа Урала трудового…», </w:t>
            </w:r>
          </w:p>
          <w:p w:rsidR="00E16AC4" w:rsidRPr="001816B4" w:rsidRDefault="00E16AC4" w:rsidP="001816B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2"/>
              <w:jc w:val="both"/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>Л.Татьяничева</w:t>
            </w:r>
            <w:r w:rsidRPr="001816B4">
              <w:rPr>
                <w:b/>
                <w:sz w:val="32"/>
                <w:szCs w:val="32"/>
              </w:rPr>
              <w:t xml:space="preserve"> «</w:t>
            </w:r>
            <w:r w:rsidRPr="001816B4">
              <w:rPr>
                <w:sz w:val="28"/>
                <w:szCs w:val="28"/>
              </w:rPr>
              <w:t xml:space="preserve">Невзрачный, как простой        валун…», </w:t>
            </w:r>
          </w:p>
          <w:p w:rsidR="00E16AC4" w:rsidRPr="001816B4" w:rsidRDefault="00E16AC4" w:rsidP="001816B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 xml:space="preserve">                Л. Татьяничева «Живу я в глубине России»,</w:t>
            </w:r>
          </w:p>
          <w:p w:rsidR="00E16AC4" w:rsidRPr="001816B4" w:rsidRDefault="00E16AC4" w:rsidP="001816B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32"/>
                <w:szCs w:val="32"/>
              </w:rPr>
            </w:pPr>
            <w:r w:rsidRPr="001816B4">
              <w:rPr>
                <w:b/>
                <w:sz w:val="32"/>
                <w:szCs w:val="32"/>
              </w:rPr>
              <w:t xml:space="preserve">               </w:t>
            </w:r>
            <w:r w:rsidRPr="001816B4">
              <w:rPr>
                <w:sz w:val="28"/>
                <w:szCs w:val="28"/>
              </w:rPr>
              <w:t>Е.Ховив</w:t>
            </w:r>
            <w:r w:rsidRPr="001816B4">
              <w:rPr>
                <w:b/>
                <w:sz w:val="32"/>
                <w:szCs w:val="32"/>
              </w:rPr>
              <w:t xml:space="preserve"> </w:t>
            </w:r>
            <w:r w:rsidRPr="001816B4">
              <w:rPr>
                <w:sz w:val="28"/>
                <w:szCs w:val="28"/>
              </w:rPr>
              <w:t xml:space="preserve">«Куда бы по белому свету…», </w:t>
            </w:r>
            <w:r w:rsidRPr="001816B4">
              <w:rPr>
                <w:b/>
                <w:sz w:val="32"/>
                <w:szCs w:val="32"/>
              </w:rPr>
              <w:t xml:space="preserve"> </w:t>
            </w:r>
          </w:p>
          <w:p w:rsidR="00E16AC4" w:rsidRPr="001816B4" w:rsidRDefault="00E16AC4" w:rsidP="001816B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32"/>
                <w:szCs w:val="32"/>
              </w:rPr>
            </w:pPr>
            <w:r w:rsidRPr="001816B4">
              <w:rPr>
                <w:sz w:val="28"/>
                <w:szCs w:val="28"/>
              </w:rPr>
              <w:t xml:space="preserve">                С.Васильев</w:t>
            </w:r>
            <w:r w:rsidRPr="001816B4">
              <w:rPr>
                <w:b/>
                <w:sz w:val="32"/>
                <w:szCs w:val="32"/>
              </w:rPr>
              <w:t xml:space="preserve"> </w:t>
            </w:r>
            <w:r w:rsidRPr="001816B4">
              <w:rPr>
                <w:i/>
                <w:sz w:val="28"/>
                <w:szCs w:val="28"/>
              </w:rPr>
              <w:t>«На Урале»,</w:t>
            </w:r>
            <w:r w:rsidRPr="001816B4">
              <w:rPr>
                <w:b/>
                <w:sz w:val="32"/>
                <w:szCs w:val="32"/>
              </w:rPr>
              <w:t xml:space="preserve"> </w:t>
            </w:r>
          </w:p>
          <w:p w:rsidR="00E16AC4" w:rsidRPr="001816B4" w:rsidRDefault="00E16AC4" w:rsidP="001816B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 xml:space="preserve">                В Бухарцев</w:t>
            </w:r>
            <w:r w:rsidRPr="001816B4">
              <w:rPr>
                <w:b/>
                <w:sz w:val="32"/>
                <w:szCs w:val="32"/>
              </w:rPr>
              <w:t xml:space="preserve"> </w:t>
            </w:r>
            <w:r w:rsidRPr="001816B4">
              <w:rPr>
                <w:sz w:val="28"/>
                <w:szCs w:val="28"/>
              </w:rPr>
              <w:t>«Всё так ли было, я не знаю…»,</w:t>
            </w:r>
          </w:p>
          <w:p w:rsidR="00E16AC4" w:rsidRPr="001816B4" w:rsidRDefault="00E16AC4" w:rsidP="001816B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 xml:space="preserve">                Л. Климова «Наш город вовсе не столичный».</w:t>
            </w:r>
          </w:p>
          <w:p w:rsidR="00E16AC4" w:rsidRPr="001816B4" w:rsidRDefault="00E16AC4" w:rsidP="001816B4">
            <w:pPr>
              <w:jc w:val="both"/>
              <w:rPr>
                <w:i/>
                <w:sz w:val="32"/>
                <w:szCs w:val="32"/>
              </w:rPr>
            </w:pPr>
            <w:r w:rsidRPr="001816B4">
              <w:rPr>
                <w:b/>
                <w:i/>
                <w:sz w:val="28"/>
                <w:szCs w:val="28"/>
              </w:rPr>
              <w:t>Загадки:</w:t>
            </w:r>
            <w:r w:rsidRPr="001816B4">
              <w:rPr>
                <w:sz w:val="32"/>
                <w:szCs w:val="32"/>
              </w:rPr>
              <w:t xml:space="preserve"> </w:t>
            </w:r>
            <w:r w:rsidRPr="001816B4">
              <w:rPr>
                <w:i/>
                <w:sz w:val="32"/>
                <w:szCs w:val="32"/>
              </w:rPr>
              <w:t>конь, спящий медведь, пряха с веретеном,</w:t>
            </w:r>
          </w:p>
          <w:p w:rsidR="00E16AC4" w:rsidRPr="001816B4" w:rsidRDefault="00E16AC4" w:rsidP="001816B4">
            <w:pPr>
              <w:jc w:val="both"/>
              <w:rPr>
                <w:i/>
                <w:sz w:val="32"/>
                <w:szCs w:val="32"/>
              </w:rPr>
            </w:pPr>
            <w:r w:rsidRPr="001816B4">
              <w:rPr>
                <w:i/>
                <w:sz w:val="32"/>
                <w:szCs w:val="32"/>
              </w:rPr>
              <w:t xml:space="preserve">              летящая рыбка, Гном, лошадка, глухарь,</w:t>
            </w:r>
          </w:p>
          <w:p w:rsidR="00E16AC4" w:rsidRPr="0062118C" w:rsidRDefault="00E16AC4" w:rsidP="0062118C">
            <w:pPr>
              <w:jc w:val="both"/>
              <w:rPr>
                <w:i/>
                <w:sz w:val="32"/>
                <w:szCs w:val="32"/>
              </w:rPr>
            </w:pPr>
            <w:r w:rsidRPr="001816B4">
              <w:rPr>
                <w:i/>
                <w:sz w:val="32"/>
                <w:szCs w:val="32"/>
              </w:rPr>
              <w:t xml:space="preserve">               собака и др.</w:t>
            </w:r>
          </w:p>
        </w:tc>
      </w:tr>
      <w:tr w:rsidR="00E16AC4" w:rsidRPr="001816B4" w:rsidTr="0062118C">
        <w:tc>
          <w:tcPr>
            <w:tcW w:w="2448" w:type="dxa"/>
          </w:tcPr>
          <w:p w:rsidR="00E16AC4" w:rsidRPr="001816B4" w:rsidRDefault="00E16AC4" w:rsidP="001816B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>Досуг - викторина</w:t>
            </w:r>
          </w:p>
        </w:tc>
        <w:tc>
          <w:tcPr>
            <w:tcW w:w="8184" w:type="dxa"/>
          </w:tcPr>
          <w:p w:rsidR="00E16AC4" w:rsidRPr="0062118C" w:rsidRDefault="00E16AC4" w:rsidP="001816B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2"/>
                <w:szCs w:val="32"/>
              </w:rPr>
            </w:pPr>
            <w:r w:rsidRPr="001816B4">
              <w:rPr>
                <w:sz w:val="32"/>
                <w:szCs w:val="32"/>
              </w:rPr>
              <w:t>«Знаток каслинского литья»</w:t>
            </w:r>
          </w:p>
        </w:tc>
      </w:tr>
      <w:tr w:rsidR="00E16AC4" w:rsidRPr="001816B4" w:rsidTr="0062118C">
        <w:tc>
          <w:tcPr>
            <w:tcW w:w="2448" w:type="dxa"/>
          </w:tcPr>
          <w:p w:rsidR="00E16AC4" w:rsidRPr="001816B4" w:rsidRDefault="00E16AC4" w:rsidP="001816B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>Аудиовизуальные средства</w:t>
            </w:r>
          </w:p>
        </w:tc>
        <w:tc>
          <w:tcPr>
            <w:tcW w:w="8184" w:type="dxa"/>
          </w:tcPr>
          <w:p w:rsidR="00E16AC4" w:rsidRPr="001816B4" w:rsidRDefault="00E16AC4" w:rsidP="001816B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>Демонстрационный материал, подлинные фигурки каслинского литья, слайд-фильмы, аудиокассеты с уральскими мелодиями</w:t>
            </w:r>
          </w:p>
        </w:tc>
      </w:tr>
      <w:tr w:rsidR="00E16AC4" w:rsidRPr="001816B4" w:rsidTr="0062118C">
        <w:tc>
          <w:tcPr>
            <w:tcW w:w="2448" w:type="dxa"/>
          </w:tcPr>
          <w:p w:rsidR="00E16AC4" w:rsidRPr="001816B4" w:rsidRDefault="00E16AC4" w:rsidP="001816B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>Опытно-исследовательская деятельность</w:t>
            </w:r>
          </w:p>
        </w:tc>
        <w:tc>
          <w:tcPr>
            <w:tcW w:w="8184" w:type="dxa"/>
          </w:tcPr>
          <w:p w:rsidR="00E16AC4" w:rsidRPr="001816B4" w:rsidRDefault="00E16AC4" w:rsidP="0062118C">
            <w:pPr>
              <w:numPr>
                <w:ilvl w:val="0"/>
                <w:numId w:val="28"/>
              </w:numPr>
              <w:ind w:left="246" w:hanging="142"/>
              <w:jc w:val="both"/>
              <w:rPr>
                <w:b/>
                <w:sz w:val="32"/>
                <w:szCs w:val="32"/>
              </w:rPr>
            </w:pPr>
            <w:r w:rsidRPr="001816B4">
              <w:rPr>
                <w:sz w:val="28"/>
                <w:szCs w:val="28"/>
              </w:rPr>
              <w:t xml:space="preserve">лепка малых скульптурных форм конструктивным и пластическим способами по чертежам-схемам или по представлению с последующей обсыпкой тальком и окраской чёрной гуашью для имитации чугуна; </w:t>
            </w:r>
          </w:p>
          <w:p w:rsidR="00E16AC4" w:rsidRPr="001816B4" w:rsidRDefault="00E16AC4" w:rsidP="001816B4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252" w:hanging="180"/>
              <w:jc w:val="both"/>
              <w:rPr>
                <w:b/>
                <w:sz w:val="32"/>
                <w:szCs w:val="32"/>
              </w:rPr>
            </w:pPr>
            <w:r w:rsidRPr="001816B4">
              <w:rPr>
                <w:sz w:val="28"/>
                <w:szCs w:val="28"/>
              </w:rPr>
              <w:t xml:space="preserve"> набросок орнамента в полосе – эскиза будущей ажурной ограды;</w:t>
            </w:r>
          </w:p>
          <w:p w:rsidR="00E16AC4" w:rsidRPr="001816B4" w:rsidRDefault="00E16AC4" w:rsidP="001816B4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252" w:hanging="180"/>
              <w:jc w:val="both"/>
              <w:rPr>
                <w:b/>
                <w:sz w:val="32"/>
                <w:szCs w:val="32"/>
              </w:rPr>
            </w:pPr>
            <w:r w:rsidRPr="001816B4">
              <w:rPr>
                <w:sz w:val="28"/>
                <w:szCs w:val="28"/>
              </w:rPr>
              <w:t>выкладывание чёрных ниток на пластилине, раскатанном на картоне, вдавливая их, или наклеивание бумажной ленты на ребро к картону  для создания «кованого кружева» - имитация ажурной чугунной тарелки, полочки, подставки для утюга или ограды для детского парка;</w:t>
            </w:r>
          </w:p>
          <w:p w:rsidR="00E16AC4" w:rsidRPr="001816B4" w:rsidRDefault="00E16AC4" w:rsidP="001816B4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252" w:hanging="180"/>
              <w:jc w:val="both"/>
              <w:rPr>
                <w:b/>
                <w:sz w:val="32"/>
                <w:szCs w:val="32"/>
              </w:rPr>
            </w:pPr>
            <w:r w:rsidRPr="001816B4">
              <w:rPr>
                <w:sz w:val="28"/>
                <w:szCs w:val="28"/>
              </w:rPr>
              <w:t>лепка орнамента ограды в технике барельефа на иллюстрации или фотографии с изображением пейзажа  с последующей окраской гуашью, смешанной с клеем ПВА;</w:t>
            </w:r>
          </w:p>
          <w:p w:rsidR="00E16AC4" w:rsidRPr="0062118C" w:rsidRDefault="00E16AC4" w:rsidP="001816B4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252" w:hanging="180"/>
              <w:jc w:val="both"/>
              <w:rPr>
                <w:b/>
                <w:sz w:val="32"/>
                <w:szCs w:val="32"/>
              </w:rPr>
            </w:pPr>
            <w:r w:rsidRPr="001816B4">
              <w:rPr>
                <w:sz w:val="28"/>
                <w:szCs w:val="28"/>
              </w:rPr>
              <w:t>«Я – фотограф» (зарисовка скульптур литья углём, чёрной тушью, графитным карандашом).</w:t>
            </w:r>
          </w:p>
        </w:tc>
      </w:tr>
      <w:tr w:rsidR="00E16AC4" w:rsidRPr="001816B4" w:rsidTr="0062118C">
        <w:tc>
          <w:tcPr>
            <w:tcW w:w="2448" w:type="dxa"/>
          </w:tcPr>
          <w:p w:rsidR="00E16AC4" w:rsidRPr="001816B4" w:rsidRDefault="00E16AC4" w:rsidP="001816B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>Создание условий в группе</w:t>
            </w:r>
          </w:p>
        </w:tc>
        <w:tc>
          <w:tcPr>
            <w:tcW w:w="8184" w:type="dxa"/>
          </w:tcPr>
          <w:p w:rsidR="00E16AC4" w:rsidRPr="001816B4" w:rsidRDefault="00E16AC4" w:rsidP="001816B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>Организация предметно-развивающей среды в группе (мини-музей, игры, наглядный материал, разнообразный материал для продуктивной деятельности)</w:t>
            </w:r>
          </w:p>
        </w:tc>
      </w:tr>
      <w:tr w:rsidR="00E16AC4" w:rsidRPr="001816B4" w:rsidTr="0062118C">
        <w:tc>
          <w:tcPr>
            <w:tcW w:w="2448" w:type="dxa"/>
          </w:tcPr>
          <w:p w:rsidR="006B3E44" w:rsidRPr="001816B4" w:rsidRDefault="006B3E44" w:rsidP="001816B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16AC4" w:rsidRPr="001816B4" w:rsidRDefault="00E16AC4" w:rsidP="001816B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>Сотрудничество  с родителями</w:t>
            </w:r>
          </w:p>
        </w:tc>
        <w:tc>
          <w:tcPr>
            <w:tcW w:w="8184" w:type="dxa"/>
          </w:tcPr>
          <w:p w:rsidR="00E16AC4" w:rsidRPr="001816B4" w:rsidRDefault="006B3E44" w:rsidP="0062118C">
            <w:pPr>
              <w:numPr>
                <w:ilvl w:val="0"/>
                <w:numId w:val="29"/>
              </w:numPr>
              <w:tabs>
                <w:tab w:val="left" w:pos="24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6" w:hanging="142"/>
              <w:jc w:val="both"/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>Л</w:t>
            </w:r>
            <w:r w:rsidR="00E16AC4" w:rsidRPr="001816B4">
              <w:rPr>
                <w:sz w:val="28"/>
                <w:szCs w:val="28"/>
              </w:rPr>
              <w:t xml:space="preserve">истовки в родительский уголок об истории создания заводов по художественной обработке металлов, </w:t>
            </w:r>
          </w:p>
          <w:p w:rsidR="00E16AC4" w:rsidRPr="001816B4" w:rsidRDefault="00E16AC4" w:rsidP="001816B4">
            <w:pPr>
              <w:numPr>
                <w:ilvl w:val="0"/>
                <w:numId w:val="12"/>
              </w:numPr>
              <w:tabs>
                <w:tab w:val="clear" w:pos="1420"/>
                <w:tab w:val="num" w:pos="180"/>
                <w:tab w:val="num" w:pos="252"/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 xml:space="preserve">выставки детских работ по мотивам каслинского литья, </w:t>
            </w:r>
          </w:p>
          <w:p w:rsidR="00E16AC4" w:rsidRPr="001816B4" w:rsidRDefault="00E16AC4" w:rsidP="001816B4">
            <w:pPr>
              <w:numPr>
                <w:ilvl w:val="0"/>
                <w:numId w:val="12"/>
              </w:numPr>
              <w:tabs>
                <w:tab w:val="clear" w:pos="1420"/>
                <w:tab w:val="num" w:pos="180"/>
                <w:tab w:val="num" w:pos="252"/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 xml:space="preserve">посещение родителями группового мини-музея каслинского литья с привлечением экскурсоводов-детей. </w:t>
            </w:r>
          </w:p>
          <w:p w:rsidR="00E16AC4" w:rsidRPr="0062118C" w:rsidRDefault="000D7178" w:rsidP="0062118C">
            <w:pPr>
              <w:numPr>
                <w:ilvl w:val="0"/>
                <w:numId w:val="12"/>
              </w:numPr>
              <w:tabs>
                <w:tab w:val="clear" w:pos="1420"/>
                <w:tab w:val="num" w:pos="180"/>
                <w:tab w:val="num" w:pos="252"/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>Фотоконкурс «Литьё на городских улицах»</w:t>
            </w:r>
          </w:p>
        </w:tc>
      </w:tr>
      <w:tr w:rsidR="00E16AC4" w:rsidRPr="001816B4" w:rsidTr="0062118C">
        <w:tc>
          <w:tcPr>
            <w:tcW w:w="2448" w:type="dxa"/>
          </w:tcPr>
          <w:p w:rsidR="006B3E44" w:rsidRPr="001816B4" w:rsidRDefault="006B3E44" w:rsidP="001816B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16AC4" w:rsidRPr="001816B4" w:rsidRDefault="00E16AC4" w:rsidP="001816B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>Сотрудничество с педагогами</w:t>
            </w:r>
          </w:p>
        </w:tc>
        <w:tc>
          <w:tcPr>
            <w:tcW w:w="8184" w:type="dxa"/>
          </w:tcPr>
          <w:p w:rsidR="00E16AC4" w:rsidRPr="001816B4" w:rsidRDefault="006B3E44" w:rsidP="0062118C">
            <w:pPr>
              <w:numPr>
                <w:ilvl w:val="0"/>
                <w:numId w:val="30"/>
              </w:numPr>
              <w:tabs>
                <w:tab w:val="left" w:pos="279"/>
                <w:tab w:val="left" w:pos="570"/>
                <w:tab w:val="num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82"/>
              <w:jc w:val="both"/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>К</w:t>
            </w:r>
            <w:r w:rsidR="00E16AC4" w:rsidRPr="001816B4">
              <w:rPr>
                <w:sz w:val="28"/>
                <w:szCs w:val="28"/>
              </w:rPr>
              <w:t>онсультации по ознакомлению с методическим комплектом,</w:t>
            </w:r>
          </w:p>
          <w:p w:rsidR="00E16AC4" w:rsidRPr="001816B4" w:rsidRDefault="00E16AC4" w:rsidP="001816B4">
            <w:pPr>
              <w:numPr>
                <w:ilvl w:val="0"/>
                <w:numId w:val="17"/>
              </w:numPr>
              <w:tabs>
                <w:tab w:val="num" w:pos="252"/>
                <w:tab w:val="left" w:pos="570"/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 xml:space="preserve"> презентация серии занятий и дидактических игр.</w:t>
            </w:r>
          </w:p>
          <w:p w:rsidR="00E16AC4" w:rsidRPr="00CB407C" w:rsidRDefault="00E16AC4" w:rsidP="00CB407C">
            <w:pPr>
              <w:numPr>
                <w:ilvl w:val="0"/>
                <w:numId w:val="16"/>
              </w:numPr>
              <w:tabs>
                <w:tab w:val="clear" w:pos="360"/>
                <w:tab w:val="num" w:pos="252"/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1816B4">
              <w:rPr>
                <w:sz w:val="28"/>
                <w:szCs w:val="28"/>
              </w:rPr>
              <w:t>мониторинг качеств выпускников по теме   «Каслинское чугунное литьё»</w:t>
            </w:r>
          </w:p>
        </w:tc>
      </w:tr>
    </w:tbl>
    <w:p w:rsidR="007E25D0" w:rsidRPr="007E25D0" w:rsidRDefault="007E25D0" w:rsidP="00CB407C">
      <w:pPr>
        <w:jc w:val="both"/>
        <w:rPr>
          <w:b/>
          <w:color w:val="FF0000"/>
          <w:sz w:val="28"/>
          <w:szCs w:val="28"/>
        </w:rPr>
      </w:pPr>
    </w:p>
    <w:sectPr w:rsidR="007E25D0" w:rsidRPr="007E25D0" w:rsidSect="00CB407C">
      <w:pgSz w:w="11906" w:h="16838"/>
      <w:pgMar w:top="851" w:right="746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1.5pt" o:bullet="t">
        <v:imagedata r:id="rId1" o:title="msoA"/>
      </v:shape>
    </w:pict>
  </w:numPicBullet>
  <w:abstractNum w:abstractNumId="0" w15:restartNumberingAfterBreak="0">
    <w:nsid w:val="055C3F3D"/>
    <w:multiLevelType w:val="hybridMultilevel"/>
    <w:tmpl w:val="6D42060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74B7F46"/>
    <w:multiLevelType w:val="multilevel"/>
    <w:tmpl w:val="79B0D0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17D8"/>
    <w:multiLevelType w:val="hybridMultilevel"/>
    <w:tmpl w:val="97A65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17215"/>
    <w:multiLevelType w:val="hybridMultilevel"/>
    <w:tmpl w:val="7540B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A0588"/>
    <w:multiLevelType w:val="hybridMultilevel"/>
    <w:tmpl w:val="43B4CDCE"/>
    <w:lvl w:ilvl="0" w:tplc="D8861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96DF7"/>
    <w:multiLevelType w:val="hybridMultilevel"/>
    <w:tmpl w:val="EC46CC6E"/>
    <w:lvl w:ilvl="0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6" w15:restartNumberingAfterBreak="0">
    <w:nsid w:val="202A220A"/>
    <w:multiLevelType w:val="hybridMultilevel"/>
    <w:tmpl w:val="B7D0455E"/>
    <w:lvl w:ilvl="0" w:tplc="9A1A6D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7" w15:restartNumberingAfterBreak="0">
    <w:nsid w:val="206E6077"/>
    <w:multiLevelType w:val="hybridMultilevel"/>
    <w:tmpl w:val="062C1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64FA0"/>
    <w:multiLevelType w:val="hybridMultilevel"/>
    <w:tmpl w:val="AD62128E"/>
    <w:lvl w:ilvl="0" w:tplc="26A848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08078C"/>
    <w:multiLevelType w:val="hybridMultilevel"/>
    <w:tmpl w:val="8FA8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04C89"/>
    <w:multiLevelType w:val="hybridMultilevel"/>
    <w:tmpl w:val="3746F7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8A27EB"/>
    <w:multiLevelType w:val="hybridMultilevel"/>
    <w:tmpl w:val="1FFA3322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3C277206"/>
    <w:multiLevelType w:val="hybridMultilevel"/>
    <w:tmpl w:val="741E3DEA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F707467"/>
    <w:multiLevelType w:val="hybridMultilevel"/>
    <w:tmpl w:val="A2901542"/>
    <w:lvl w:ilvl="0" w:tplc="75803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F5A03"/>
    <w:multiLevelType w:val="hybridMultilevel"/>
    <w:tmpl w:val="D7B851D0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4224106D"/>
    <w:multiLevelType w:val="hybridMultilevel"/>
    <w:tmpl w:val="8F2AC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31571"/>
    <w:multiLevelType w:val="hybridMultilevel"/>
    <w:tmpl w:val="65084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C6B62"/>
    <w:multiLevelType w:val="hybridMultilevel"/>
    <w:tmpl w:val="786077E2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495D3B75"/>
    <w:multiLevelType w:val="hybridMultilevel"/>
    <w:tmpl w:val="63DC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8589C"/>
    <w:multiLevelType w:val="hybridMultilevel"/>
    <w:tmpl w:val="284EA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91B7C"/>
    <w:multiLevelType w:val="hybridMultilevel"/>
    <w:tmpl w:val="2DBA8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56019"/>
    <w:multiLevelType w:val="hybridMultilevel"/>
    <w:tmpl w:val="E482D09A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59A4B1F"/>
    <w:multiLevelType w:val="hybridMultilevel"/>
    <w:tmpl w:val="62FA7248"/>
    <w:lvl w:ilvl="0" w:tplc="04190007">
      <w:start w:val="1"/>
      <w:numFmt w:val="bullet"/>
      <w:lvlText w:val=""/>
      <w:lvlPicBulletId w:val="0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3" w15:restartNumberingAfterBreak="0">
    <w:nsid w:val="57C91226"/>
    <w:multiLevelType w:val="hybridMultilevel"/>
    <w:tmpl w:val="C48E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31489"/>
    <w:multiLevelType w:val="hybridMultilevel"/>
    <w:tmpl w:val="E732E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74D75"/>
    <w:multiLevelType w:val="hybridMultilevel"/>
    <w:tmpl w:val="73227128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6" w15:restartNumberingAfterBreak="0">
    <w:nsid w:val="67F90245"/>
    <w:multiLevelType w:val="hybridMultilevel"/>
    <w:tmpl w:val="79B0D0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5414C"/>
    <w:multiLevelType w:val="hybridMultilevel"/>
    <w:tmpl w:val="6938ED8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FFA7F07"/>
    <w:multiLevelType w:val="hybridMultilevel"/>
    <w:tmpl w:val="1AEE7D7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25"/>
  </w:num>
  <w:num w:numId="5">
    <w:abstractNumId w:val="19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6"/>
  </w:num>
  <w:num w:numId="10">
    <w:abstractNumId w:val="1"/>
  </w:num>
  <w:num w:numId="11">
    <w:abstractNumId w:val="2"/>
  </w:num>
  <w:num w:numId="12">
    <w:abstractNumId w:val="28"/>
  </w:num>
  <w:num w:numId="13">
    <w:abstractNumId w:val="3"/>
  </w:num>
  <w:num w:numId="14">
    <w:abstractNumId w:val="10"/>
  </w:num>
  <w:num w:numId="15">
    <w:abstractNumId w:val="16"/>
  </w:num>
  <w:num w:numId="16">
    <w:abstractNumId w:val="6"/>
  </w:num>
  <w:num w:numId="17">
    <w:abstractNumId w:val="14"/>
  </w:num>
  <w:num w:numId="18">
    <w:abstractNumId w:val="21"/>
  </w:num>
  <w:num w:numId="19">
    <w:abstractNumId w:val="12"/>
  </w:num>
  <w:num w:numId="20">
    <w:abstractNumId w:val="27"/>
  </w:num>
  <w:num w:numId="21">
    <w:abstractNumId w:val="8"/>
  </w:num>
  <w:num w:numId="22">
    <w:abstractNumId w:val="13"/>
  </w:num>
  <w:num w:numId="23">
    <w:abstractNumId w:val="15"/>
  </w:num>
  <w:num w:numId="24">
    <w:abstractNumId w:val="5"/>
  </w:num>
  <w:num w:numId="25">
    <w:abstractNumId w:val="20"/>
  </w:num>
  <w:num w:numId="26">
    <w:abstractNumId w:val="9"/>
  </w:num>
  <w:num w:numId="27">
    <w:abstractNumId w:val="18"/>
  </w:num>
  <w:num w:numId="28">
    <w:abstractNumId w:val="23"/>
  </w:num>
  <w:num w:numId="29">
    <w:abstractNumId w:val="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7D"/>
    <w:rsid w:val="00071F6D"/>
    <w:rsid w:val="000776E7"/>
    <w:rsid w:val="000D7178"/>
    <w:rsid w:val="00121BD3"/>
    <w:rsid w:val="00122F41"/>
    <w:rsid w:val="00127687"/>
    <w:rsid w:val="00166680"/>
    <w:rsid w:val="001816B4"/>
    <w:rsid w:val="001D447C"/>
    <w:rsid w:val="0025464E"/>
    <w:rsid w:val="00263541"/>
    <w:rsid w:val="0035193A"/>
    <w:rsid w:val="00387323"/>
    <w:rsid w:val="003C664A"/>
    <w:rsid w:val="003C6711"/>
    <w:rsid w:val="003D72DF"/>
    <w:rsid w:val="00405830"/>
    <w:rsid w:val="00445715"/>
    <w:rsid w:val="004B0CF4"/>
    <w:rsid w:val="00521BB7"/>
    <w:rsid w:val="005604A3"/>
    <w:rsid w:val="00614AAE"/>
    <w:rsid w:val="0062118C"/>
    <w:rsid w:val="00621218"/>
    <w:rsid w:val="00631668"/>
    <w:rsid w:val="006B3E44"/>
    <w:rsid w:val="006D7686"/>
    <w:rsid w:val="007956FB"/>
    <w:rsid w:val="007E25D0"/>
    <w:rsid w:val="00870596"/>
    <w:rsid w:val="008C507C"/>
    <w:rsid w:val="00916CC4"/>
    <w:rsid w:val="00932BAF"/>
    <w:rsid w:val="009679DA"/>
    <w:rsid w:val="009A52D7"/>
    <w:rsid w:val="009F414D"/>
    <w:rsid w:val="00A71D89"/>
    <w:rsid w:val="00AE3907"/>
    <w:rsid w:val="00AE743C"/>
    <w:rsid w:val="00B40B35"/>
    <w:rsid w:val="00B43C44"/>
    <w:rsid w:val="00BC6709"/>
    <w:rsid w:val="00C453B3"/>
    <w:rsid w:val="00C66AAA"/>
    <w:rsid w:val="00C92577"/>
    <w:rsid w:val="00CB407C"/>
    <w:rsid w:val="00CB754E"/>
    <w:rsid w:val="00D64F5D"/>
    <w:rsid w:val="00D763A9"/>
    <w:rsid w:val="00DA35A8"/>
    <w:rsid w:val="00E16AC4"/>
    <w:rsid w:val="00E32368"/>
    <w:rsid w:val="00EA66B3"/>
    <w:rsid w:val="00EA7198"/>
    <w:rsid w:val="00EA76DB"/>
    <w:rsid w:val="00F25375"/>
    <w:rsid w:val="00F437F9"/>
    <w:rsid w:val="00F72A6F"/>
    <w:rsid w:val="00F82EDF"/>
    <w:rsid w:val="00F847E9"/>
    <w:rsid w:val="00FB1959"/>
    <w:rsid w:val="00FB5C63"/>
    <w:rsid w:val="00FD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  <w15:chartTrackingRefBased/>
  <w15:docId w15:val="{8B45B5BF-A8E2-4C83-9142-2CBD0073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D7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72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3">
    <w:name w:val=" Знак Знак Знак Знак Знак Знак Знак Знак Знак Знак Знак Знак Знак Знак Знак Знак"/>
    <w:basedOn w:val="a"/>
    <w:rsid w:val="00DA35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387323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3873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rsid w:val="00C66AAA"/>
    <w:rPr>
      <w:rFonts w:ascii="Courier New" w:hAnsi="Courier New"/>
    </w:rPr>
  </w:style>
  <w:style w:type="paragraph" w:styleId="3">
    <w:name w:val="Body Text 3"/>
    <w:basedOn w:val="a"/>
    <w:rsid w:val="00C66AA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2</cp:revision>
  <cp:lastPrinted>2009-11-24T15:52:00Z</cp:lastPrinted>
  <dcterms:created xsi:type="dcterms:W3CDTF">2024-01-21T12:31:00Z</dcterms:created>
  <dcterms:modified xsi:type="dcterms:W3CDTF">2024-01-21T12:31:00Z</dcterms:modified>
</cp:coreProperties>
</file>