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6F68B7" w:rsidP="02534A6F" w:rsidRDefault="006F68B7" w14:paraId="3A672830" wp14:textId="1CBB246A">
      <w:pPr>
        <w:pStyle w:val="a3"/>
        <w:ind w:left="0"/>
        <w:jc w:val="center"/>
        <w:rPr>
          <w:b w:val="1"/>
          <w:bCs w:val="1"/>
        </w:rPr>
      </w:pPr>
      <w:r w:rsidRPr="02534A6F" w:rsidR="006F68B7">
        <w:rPr>
          <w:b w:val="1"/>
          <w:bCs w:val="1"/>
        </w:rPr>
        <w:t>Паспорт проекта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6627"/>
      </w:tblGrid>
      <w:tr xmlns:wp14="http://schemas.microsoft.com/office/word/2010/wordml" w:rsidR="006F68B7" w:rsidTr="02534A6F" w14:paraId="09FF0CB7" wp14:textId="77777777">
        <w:tc>
          <w:tcPr>
            <w:tcW w:w="2790" w:type="dxa"/>
            <w:tcMar/>
          </w:tcPr>
          <w:p w:rsidRPr="00BD6200" w:rsidR="006F68B7" w:rsidP="00A5795F" w:rsidRDefault="006F68B7" w14:paraId="580EF6B0" wp14:textId="77777777">
            <w:pPr>
              <w:pStyle w:val="a3"/>
              <w:jc w:val="center"/>
              <w:rPr>
                <w:b/>
                <w:szCs w:val="28"/>
              </w:rPr>
            </w:pPr>
            <w:r w:rsidRPr="00BD6200">
              <w:rPr>
                <w:b/>
                <w:szCs w:val="28"/>
              </w:rPr>
              <w:t>Профессиональная категория</w:t>
            </w:r>
          </w:p>
        </w:tc>
        <w:tc>
          <w:tcPr>
            <w:tcW w:w="6627" w:type="dxa"/>
            <w:tcMar/>
          </w:tcPr>
          <w:p w:rsidRPr="00BD6200" w:rsidR="006F68B7" w:rsidP="00A5795F" w:rsidRDefault="006F68B7" w14:paraId="1C95DC4C" wp14:textId="77777777">
            <w:pPr>
              <w:pStyle w:val="a3"/>
              <w:jc w:val="center"/>
              <w:rPr>
                <w:b/>
                <w:szCs w:val="28"/>
              </w:rPr>
            </w:pPr>
            <w:r w:rsidRPr="00BD6200">
              <w:rPr>
                <w:b/>
                <w:szCs w:val="28"/>
              </w:rPr>
              <w:t>Учреждение дошкольного образования детей</w:t>
            </w:r>
          </w:p>
        </w:tc>
      </w:tr>
      <w:tr xmlns:wp14="http://schemas.microsoft.com/office/word/2010/wordml" w:rsidRPr="00BD6200" w:rsidR="006F68B7" w:rsidTr="02534A6F" w14:paraId="4B0F755F" wp14:textId="77777777">
        <w:tc>
          <w:tcPr>
            <w:tcW w:w="2790" w:type="dxa"/>
            <w:tcMar/>
          </w:tcPr>
          <w:p w:rsidRPr="00BD6200" w:rsidR="006F68B7" w:rsidP="00A5795F" w:rsidRDefault="006F68B7" w14:paraId="1209E65E" wp14:textId="77777777">
            <w:pPr>
              <w:pStyle w:val="a3"/>
              <w:rPr>
                <w:b/>
                <w:szCs w:val="28"/>
              </w:rPr>
            </w:pPr>
            <w:r w:rsidRPr="00BD6200">
              <w:rPr>
                <w:b/>
                <w:szCs w:val="28"/>
              </w:rPr>
              <w:t>Аннотация проекта</w:t>
            </w:r>
          </w:p>
        </w:tc>
        <w:tc>
          <w:tcPr>
            <w:tcW w:w="6627" w:type="dxa"/>
            <w:tcMar/>
          </w:tcPr>
          <w:p w:rsidR="006F68B7" w:rsidP="00C81F31" w:rsidRDefault="00C81F31" w14:paraId="18D2A364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Проект о п</w:t>
            </w:r>
            <w:r w:rsidRPr="00BD6200" w:rsidR="006F68B7">
              <w:rPr>
                <w:szCs w:val="28"/>
              </w:rPr>
              <w:t>едагогическ</w:t>
            </w:r>
            <w:r>
              <w:rPr>
                <w:szCs w:val="28"/>
              </w:rPr>
              <w:t>ой</w:t>
            </w:r>
            <w:r w:rsidRPr="00BD6200" w:rsidR="006F68B7">
              <w:rPr>
                <w:szCs w:val="28"/>
              </w:rPr>
              <w:t xml:space="preserve"> целесообразност</w:t>
            </w:r>
            <w:r>
              <w:rPr>
                <w:szCs w:val="28"/>
              </w:rPr>
              <w:t>и</w:t>
            </w:r>
            <w:r w:rsidRPr="00BD6200" w:rsidR="006F68B7">
              <w:rPr>
                <w:szCs w:val="28"/>
              </w:rPr>
              <w:t xml:space="preserve"> использования коллективных театрально –</w:t>
            </w:r>
            <w:r>
              <w:rPr>
                <w:szCs w:val="28"/>
              </w:rPr>
              <w:t xml:space="preserve"> игровых постановок в обучении, что</w:t>
            </w:r>
            <w:r w:rsidRPr="00BD6200" w:rsidR="006F68B7">
              <w:rPr>
                <w:szCs w:val="28"/>
              </w:rPr>
              <w:t xml:space="preserve"> позволяет повысить темп развития речи в целом, за счёт включения ребёнка в творческую деятельность.</w:t>
            </w:r>
          </w:p>
          <w:p w:rsidRPr="00BD6200" w:rsidR="00C81F31" w:rsidP="00C81F31" w:rsidRDefault="00C81F31" w14:paraId="0089B500" wp14:textId="77777777">
            <w:pPr>
              <w:pStyle w:val="a3"/>
              <w:jc w:val="center"/>
              <w:rPr>
                <w:szCs w:val="28"/>
              </w:rPr>
            </w:pPr>
            <w:r w:rsidRPr="00BD6200">
              <w:rPr>
                <w:szCs w:val="28"/>
              </w:rPr>
              <w:t>Проект является средством совершенствования педагогического процесса и повышения развивающего эффекта образовательной работы с детьми. В основу проекта положена идея организации театральной судии «</w:t>
            </w:r>
            <w:proofErr w:type="spellStart"/>
            <w:r w:rsidRPr="00BD6200">
              <w:rPr>
                <w:szCs w:val="28"/>
              </w:rPr>
              <w:t>Говоруша</w:t>
            </w:r>
            <w:proofErr w:type="spellEnd"/>
            <w:r w:rsidRPr="00BD6200">
              <w:rPr>
                <w:szCs w:val="28"/>
              </w:rPr>
              <w:t>».</w:t>
            </w:r>
          </w:p>
        </w:tc>
      </w:tr>
      <w:tr xmlns:wp14="http://schemas.microsoft.com/office/word/2010/wordml" w:rsidRPr="00BD6200" w:rsidR="006F68B7" w:rsidTr="02534A6F" w14:paraId="6EA7BBE8" wp14:textId="77777777">
        <w:tc>
          <w:tcPr>
            <w:tcW w:w="2790" w:type="dxa"/>
            <w:tcMar/>
          </w:tcPr>
          <w:p w:rsidRPr="00BD6200" w:rsidR="006F68B7" w:rsidP="00A5795F" w:rsidRDefault="006F68B7" w14:paraId="4D2EA91A" wp14:textId="77777777">
            <w:pPr>
              <w:pStyle w:val="a3"/>
              <w:rPr>
                <w:b/>
                <w:szCs w:val="28"/>
              </w:rPr>
            </w:pPr>
            <w:r w:rsidRPr="00BD6200">
              <w:rPr>
                <w:b/>
                <w:szCs w:val="28"/>
              </w:rPr>
              <w:t>Идея проекта</w:t>
            </w:r>
          </w:p>
        </w:tc>
        <w:tc>
          <w:tcPr>
            <w:tcW w:w="6627" w:type="dxa"/>
            <w:tcMar/>
          </w:tcPr>
          <w:p w:rsidRPr="00BD6200" w:rsidR="006F68B7" w:rsidP="00A5795F" w:rsidRDefault="006F68B7" w14:paraId="7E0E686A" wp14:textId="77777777">
            <w:pPr>
              <w:pStyle w:val="a3"/>
              <w:jc w:val="center"/>
              <w:rPr>
                <w:szCs w:val="28"/>
              </w:rPr>
            </w:pPr>
            <w:r w:rsidRPr="00BD6200">
              <w:rPr>
                <w:szCs w:val="28"/>
              </w:rPr>
              <w:t xml:space="preserve">Использование театрализованной деятельности в образовательном процессе ДОУ в нетрадиционных занятиях </w:t>
            </w:r>
            <w:proofErr w:type="spellStart"/>
            <w:r w:rsidRPr="00BD6200">
              <w:rPr>
                <w:szCs w:val="28"/>
              </w:rPr>
              <w:t>логоримики</w:t>
            </w:r>
            <w:proofErr w:type="spellEnd"/>
            <w:r w:rsidRPr="00BD6200">
              <w:rPr>
                <w:szCs w:val="28"/>
              </w:rPr>
              <w:t>.</w:t>
            </w:r>
          </w:p>
        </w:tc>
      </w:tr>
      <w:tr xmlns:wp14="http://schemas.microsoft.com/office/word/2010/wordml" w:rsidRPr="00BD6200" w:rsidR="006F68B7" w:rsidTr="02534A6F" w14:paraId="070F7E8A" wp14:textId="77777777">
        <w:tc>
          <w:tcPr>
            <w:tcW w:w="2790" w:type="dxa"/>
            <w:tcMar/>
          </w:tcPr>
          <w:p w:rsidRPr="00BD6200" w:rsidR="006F68B7" w:rsidP="00A5795F" w:rsidRDefault="006F68B7" w14:paraId="4C1FCE3E" wp14:textId="77777777">
            <w:pPr>
              <w:pStyle w:val="a3"/>
              <w:rPr>
                <w:b/>
                <w:szCs w:val="28"/>
              </w:rPr>
            </w:pPr>
            <w:r w:rsidRPr="00BD6200">
              <w:rPr>
                <w:b/>
                <w:szCs w:val="28"/>
              </w:rPr>
              <w:t>Цель проекта</w:t>
            </w:r>
          </w:p>
        </w:tc>
        <w:tc>
          <w:tcPr>
            <w:tcW w:w="6627" w:type="dxa"/>
            <w:tcMar/>
          </w:tcPr>
          <w:p w:rsidRPr="00BD6200" w:rsidR="006F68B7" w:rsidP="00A5795F" w:rsidRDefault="006F68B7" w14:paraId="44337C6F" wp14:textId="77777777">
            <w:pPr>
              <w:pStyle w:val="a3"/>
              <w:jc w:val="center"/>
              <w:rPr>
                <w:szCs w:val="28"/>
              </w:rPr>
            </w:pPr>
            <w:r w:rsidRPr="00BD6200">
              <w:rPr>
                <w:szCs w:val="28"/>
              </w:rPr>
              <w:t>Создание условий для развития речи детей, творческих способностей, посредством театрализованной деятельности на занятиях логоритмики.</w:t>
            </w:r>
          </w:p>
        </w:tc>
      </w:tr>
    </w:tbl>
    <w:p xmlns:wp14="http://schemas.microsoft.com/office/word/2010/wordml" w:rsidR="006F68B7" w:rsidP="02534A6F" w:rsidRDefault="006F68B7" w14:paraId="34FF1C98" wp14:noSpellErr="1" wp14:textId="192028F7">
      <w:pPr>
        <w:pStyle w:val="a"/>
        <w:spacing w:line="360" w:lineRule="auto"/>
        <w:ind w:left="720"/>
        <w:rPr>
          <w:b w:val="1"/>
          <w:bCs w:val="1"/>
        </w:rPr>
      </w:pPr>
    </w:p>
    <w:p xmlns:wp14="http://schemas.microsoft.com/office/word/2010/wordml" w:rsidR="006F68B7" w:rsidP="00506C00" w:rsidRDefault="00506C00" w14:paraId="20380E70" wp14:textId="641EB669">
      <w:pPr>
        <w:pStyle w:val="a3"/>
        <w:ind w:firstLine="708"/>
        <w:jc w:val="both"/>
        <w:rPr/>
      </w:pPr>
      <w:r w:rsidR="00506C00">
        <w:rPr/>
        <w:t>В новых условиях вста</w:t>
      </w:r>
      <w:r w:rsidR="00506C00">
        <w:rPr/>
        <w:t>ёт задача</w:t>
      </w:r>
      <w:r w:rsidR="00506C00">
        <w:rPr/>
        <w:t>: проектирование и построение инновационной</w:t>
      </w:r>
      <w:r w:rsidR="00506C00">
        <w:rPr/>
        <w:t xml:space="preserve"> модели образовательного пространства, обеспечивающую достижение цели, </w:t>
      </w:r>
      <w:r w:rsidR="3E944EA6">
        <w:rPr/>
        <w:t>т. е.</w:t>
      </w:r>
      <w:r w:rsidR="00506C00">
        <w:rPr/>
        <w:t xml:space="preserve"> требование стандарта к результатам освоения программы. </w:t>
      </w:r>
    </w:p>
    <w:p xmlns:wp14="http://schemas.microsoft.com/office/word/2010/wordml" w:rsidRPr="00506C00" w:rsidR="00506C00" w:rsidP="00506C00" w:rsidRDefault="00506C00" w14:paraId="5343B39F" wp14:textId="77777777">
      <w:pPr>
        <w:pStyle w:val="a3"/>
        <w:jc w:val="both"/>
        <w:rPr>
          <w:szCs w:val="28"/>
        </w:rPr>
      </w:pPr>
      <w:r w:rsidRPr="00506C00">
        <w:rPr>
          <w:szCs w:val="28"/>
        </w:rPr>
        <w:tab/>
      </w:r>
      <w:r w:rsidRPr="00506C00">
        <w:rPr>
          <w:szCs w:val="28"/>
        </w:rPr>
        <w:t xml:space="preserve">Необходимость разработки и внедрения данного проекта объясняется следующими причинами: </w:t>
      </w:r>
    </w:p>
    <w:p xmlns:wp14="http://schemas.microsoft.com/office/word/2010/wordml" w:rsidRPr="00506C00" w:rsidR="00506C00" w:rsidP="00506C00" w:rsidRDefault="00506C00" w14:paraId="2C5E3269" wp14:textId="77777777">
      <w:pPr>
        <w:pStyle w:val="a3"/>
        <w:numPr>
          <w:ilvl w:val="0"/>
          <w:numId w:val="6"/>
        </w:numPr>
        <w:jc w:val="both"/>
        <w:rPr>
          <w:szCs w:val="28"/>
        </w:rPr>
      </w:pPr>
      <w:r w:rsidRPr="00506C00">
        <w:rPr>
          <w:b/>
          <w:szCs w:val="28"/>
        </w:rPr>
        <w:t xml:space="preserve">Организационная. </w:t>
      </w:r>
    </w:p>
    <w:p xmlns:wp14="http://schemas.microsoft.com/office/word/2010/wordml" w:rsidRPr="00506C00" w:rsidR="00506C00" w:rsidP="00506C00" w:rsidRDefault="00506C00" w14:paraId="1075D9EC" wp14:textId="77777777">
      <w:pPr>
        <w:pStyle w:val="a3"/>
        <w:jc w:val="both"/>
        <w:rPr>
          <w:szCs w:val="28"/>
        </w:rPr>
      </w:pPr>
      <w:r w:rsidRPr="00506C00">
        <w:rPr>
          <w:szCs w:val="28"/>
        </w:rPr>
        <w:t>Учреждение инновационного развития не может прогрессировать в рамках одного образовательного учреждения, необходимо формирование команды единомышленников для реализации общей образовательной стратегии, приводящей к системным изменениям структуры, содержания и дидактического обеспечения, к повышению качества образования.</w:t>
      </w:r>
    </w:p>
    <w:p xmlns:wp14="http://schemas.microsoft.com/office/word/2010/wordml" w:rsidR="00506C00" w:rsidP="00506C00" w:rsidRDefault="00506C00" w14:paraId="18896E0D" wp14:textId="77777777">
      <w:pPr>
        <w:pStyle w:val="a3"/>
        <w:numPr>
          <w:ilvl w:val="0"/>
          <w:numId w:val="6"/>
        </w:numPr>
        <w:jc w:val="both"/>
        <w:rPr>
          <w:b/>
          <w:szCs w:val="28"/>
        </w:rPr>
      </w:pPr>
      <w:r w:rsidRPr="00506C00">
        <w:rPr>
          <w:b/>
          <w:szCs w:val="28"/>
        </w:rPr>
        <w:t xml:space="preserve">Методическая. </w:t>
      </w:r>
    </w:p>
    <w:p xmlns:wp14="http://schemas.microsoft.com/office/word/2010/wordml" w:rsidR="00506C00" w:rsidP="00506C00" w:rsidRDefault="00506C00" w14:paraId="4880E274" wp14:textId="77777777">
      <w:pPr>
        <w:pStyle w:val="a3"/>
        <w:jc w:val="both"/>
        <w:rPr>
          <w:szCs w:val="28"/>
        </w:rPr>
      </w:pPr>
      <w:r w:rsidRPr="00506C00">
        <w:rPr>
          <w:szCs w:val="28"/>
        </w:rPr>
        <w:t xml:space="preserve">Слабо действующий механизм в организации методической работы в современных условиях развития образования. </w:t>
      </w:r>
    </w:p>
    <w:p xmlns:wp14="http://schemas.microsoft.com/office/word/2010/wordml" w:rsidRPr="00506C00" w:rsidR="00C04ED6" w:rsidP="00506C00" w:rsidRDefault="00C04ED6" w14:paraId="6D072C0D" wp14:textId="77777777">
      <w:pPr>
        <w:pStyle w:val="a3"/>
        <w:jc w:val="both"/>
        <w:rPr>
          <w:szCs w:val="28"/>
        </w:rPr>
      </w:pPr>
    </w:p>
    <w:p xmlns:wp14="http://schemas.microsoft.com/office/word/2010/wordml" w:rsidR="00506C00" w:rsidP="00506C00" w:rsidRDefault="00506C00" w14:paraId="03281902" wp14:textId="77777777">
      <w:pPr>
        <w:pStyle w:val="a3"/>
        <w:numPr>
          <w:ilvl w:val="0"/>
          <w:numId w:val="6"/>
        </w:numPr>
        <w:jc w:val="both"/>
        <w:rPr>
          <w:b/>
          <w:szCs w:val="28"/>
        </w:rPr>
      </w:pPr>
      <w:r w:rsidRPr="00506C00">
        <w:rPr>
          <w:b/>
          <w:szCs w:val="28"/>
        </w:rPr>
        <w:t xml:space="preserve">Информационная. </w:t>
      </w:r>
    </w:p>
    <w:p xmlns:wp14="http://schemas.microsoft.com/office/word/2010/wordml" w:rsidRPr="00506C00" w:rsidR="00506C00" w:rsidP="00506C00" w:rsidRDefault="00506C00" w14:paraId="1A90710A" wp14:textId="77777777">
      <w:pPr>
        <w:pStyle w:val="a3"/>
        <w:jc w:val="both"/>
        <w:rPr>
          <w:szCs w:val="28"/>
        </w:rPr>
      </w:pPr>
      <w:r w:rsidRPr="00506C00">
        <w:rPr>
          <w:szCs w:val="28"/>
        </w:rPr>
        <w:t xml:space="preserve">Потребность удовлетворения запросов всех участников образовательных отношений. Открытая образовательная сеть способствует массовому </w:t>
      </w:r>
      <w:r w:rsidRPr="00506C00">
        <w:rPr>
          <w:szCs w:val="28"/>
        </w:rPr>
        <w:t xml:space="preserve">распространению передовых и эффективных практик, достижению нового качества образования. </w:t>
      </w:r>
    </w:p>
    <w:p xmlns:wp14="http://schemas.microsoft.com/office/word/2010/wordml" w:rsidRPr="00506C00" w:rsidR="00506C00" w:rsidP="00506C00" w:rsidRDefault="00506C00" w14:paraId="74452838" wp14:textId="77777777">
      <w:pPr>
        <w:pStyle w:val="a3"/>
        <w:numPr>
          <w:ilvl w:val="0"/>
          <w:numId w:val="6"/>
        </w:numPr>
        <w:jc w:val="both"/>
        <w:rPr>
          <w:szCs w:val="28"/>
        </w:rPr>
      </w:pPr>
      <w:r w:rsidRPr="00506C00">
        <w:rPr>
          <w:b/>
          <w:szCs w:val="28"/>
        </w:rPr>
        <w:t xml:space="preserve">Социальный заказ. </w:t>
      </w:r>
    </w:p>
    <w:p xmlns:wp14="http://schemas.microsoft.com/office/word/2010/wordml" w:rsidRPr="00506C00" w:rsidR="00506C00" w:rsidP="00506C00" w:rsidRDefault="00506C00" w14:paraId="0B17A625" wp14:textId="77777777">
      <w:pPr>
        <w:pStyle w:val="a3"/>
        <w:jc w:val="both"/>
        <w:rPr>
          <w:szCs w:val="28"/>
        </w:rPr>
      </w:pPr>
      <w:r w:rsidRPr="00506C00">
        <w:rPr>
          <w:szCs w:val="28"/>
        </w:rPr>
        <w:t>Необходимость получения образования в условиях современного</w:t>
      </w:r>
      <w:r>
        <w:rPr>
          <w:szCs w:val="28"/>
        </w:rPr>
        <w:t xml:space="preserve"> развития экономики и общества.</w:t>
      </w:r>
    </w:p>
    <w:p xmlns:wp14="http://schemas.microsoft.com/office/word/2010/wordml" w:rsidRPr="00506C00" w:rsidR="00506C00" w:rsidP="00506C00" w:rsidRDefault="00506C00" w14:paraId="6510A2F6" wp14:textId="77777777">
      <w:pPr>
        <w:pStyle w:val="a3"/>
        <w:jc w:val="both"/>
        <w:rPr>
          <w:szCs w:val="28"/>
        </w:rPr>
      </w:pPr>
      <w:r w:rsidRPr="00506C00">
        <w:rPr>
          <w:b/>
          <w:szCs w:val="28"/>
        </w:rPr>
        <w:t xml:space="preserve"> </w:t>
      </w:r>
      <w:r>
        <w:rPr>
          <w:b/>
          <w:szCs w:val="28"/>
        </w:rPr>
        <w:tab/>
      </w:r>
      <w:r w:rsidRPr="00506C00">
        <w:rPr>
          <w:b/>
          <w:szCs w:val="28"/>
        </w:rPr>
        <w:t xml:space="preserve"> </w:t>
      </w:r>
      <w:bookmarkStart w:name="_GoBack" w:id="0"/>
      <w:proofErr w:type="spellStart"/>
      <w:r w:rsidRPr="00506C00">
        <w:rPr>
          <w:szCs w:val="28"/>
        </w:rPr>
        <w:t>Инновационность</w:t>
      </w:r>
      <w:proofErr w:type="spellEnd"/>
      <w:r w:rsidRPr="00506C00">
        <w:rPr>
          <w:szCs w:val="28"/>
        </w:rPr>
        <w:t xml:space="preserve"> проекта в том, что он предусматривает про</w:t>
      </w:r>
      <w:r>
        <w:rPr>
          <w:szCs w:val="28"/>
        </w:rPr>
        <w:t xml:space="preserve">ектирование инновационной модели образовательного пространства для </w:t>
      </w:r>
      <w:bookmarkEnd w:id="0"/>
      <w:r>
        <w:rPr>
          <w:szCs w:val="28"/>
        </w:rPr>
        <w:t>успешного развития речи дошкольников в соответствии с соврем</w:t>
      </w:r>
      <w:r w:rsidR="00F128B7">
        <w:rPr>
          <w:szCs w:val="28"/>
        </w:rPr>
        <w:t>енными требованиями образования, которое состоит в организации полифункционального участия педагогов, родителей и детей к достижению общей цели – «успешный дошкольник».</w:t>
      </w:r>
    </w:p>
    <w:p xmlns:wp14="http://schemas.microsoft.com/office/word/2010/wordml" w:rsidR="00506C00" w:rsidP="00CB4CB9" w:rsidRDefault="00506C00" w14:paraId="1ACF2556" wp14:textId="77777777">
      <w:pPr>
        <w:pStyle w:val="a3"/>
        <w:ind w:firstLine="708"/>
        <w:jc w:val="both"/>
        <w:rPr>
          <w:rStyle w:val="a5"/>
          <w:szCs w:val="28"/>
        </w:rPr>
      </w:pPr>
      <w:r w:rsidRPr="00506C00">
        <w:rPr>
          <w:szCs w:val="28"/>
        </w:rPr>
        <w:t>Ценность инновационного характера проекта направлена на сохранение позитивных достижений  ОУ, внедрение современных педагогических технологий, в том числе информационно-коммуникационных, обеспечение личностно –</w:t>
      </w:r>
      <w:r w:rsidR="00CB4CB9">
        <w:rPr>
          <w:szCs w:val="28"/>
        </w:rPr>
        <w:t xml:space="preserve"> </w:t>
      </w:r>
      <w:r w:rsidRPr="00506C00">
        <w:rPr>
          <w:szCs w:val="28"/>
        </w:rPr>
        <w:t xml:space="preserve">ориентированной модели организации педагогического процесса, позволяющий ребёнку успешно адаптироваться и удачно реализовать себя в подвижном социуме, развитие его социальных компетенций в условиях интеграции усилий семьи и  </w:t>
      </w:r>
      <w:r w:rsidR="00CB4CB9">
        <w:rPr>
          <w:szCs w:val="28"/>
        </w:rPr>
        <w:t>детского сада.</w:t>
      </w:r>
      <w:r w:rsidRPr="00506C00">
        <w:rPr>
          <w:szCs w:val="28"/>
        </w:rPr>
        <w:t xml:space="preserve"> </w:t>
      </w:r>
      <w:r w:rsidRPr="00506C00">
        <w:rPr>
          <w:rStyle w:val="a5"/>
          <w:szCs w:val="28"/>
        </w:rPr>
        <w:t xml:space="preserve"> </w:t>
      </w:r>
    </w:p>
    <w:p xmlns:wp14="http://schemas.microsoft.com/office/word/2010/wordml" w:rsidRPr="00506C00" w:rsidR="00CB4CB9" w:rsidP="00CB4CB9" w:rsidRDefault="00CB4CB9" w14:paraId="48A21919" wp14:textId="77777777">
      <w:pPr>
        <w:pStyle w:val="a3"/>
        <w:ind w:firstLine="708"/>
        <w:jc w:val="both"/>
        <w:rPr>
          <w:rStyle w:val="a5"/>
          <w:szCs w:val="28"/>
        </w:rPr>
      </w:pPr>
    </w:p>
    <w:p xmlns:wp14="http://schemas.microsoft.com/office/word/2010/wordml" w:rsidR="00AB3233" w:rsidP="02534A6F" w:rsidRDefault="00506C00" w14:paraId="7D1B076D" wp14:textId="77777777" wp14:noSpellErr="1">
      <w:pPr>
        <w:pStyle w:val="a3"/>
        <w:ind w:left="360"/>
        <w:jc w:val="center"/>
        <w:rPr>
          <w:b w:val="1"/>
          <w:bCs w:val="1"/>
          <w:lang w:eastAsia="ar-SA"/>
        </w:rPr>
      </w:pPr>
      <w:r w:rsidRPr="02534A6F" w:rsidR="00506C00">
        <w:rPr>
          <w:b w:val="1"/>
          <w:bCs w:val="1"/>
          <w:lang w:eastAsia="ar-SA"/>
        </w:rPr>
        <w:t>Анализ исходной сит</w:t>
      </w:r>
      <w:r w:rsidRPr="02534A6F" w:rsidR="00CB4CB9">
        <w:rPr>
          <w:b w:val="1"/>
          <w:bCs w:val="1"/>
          <w:lang w:eastAsia="ar-SA"/>
        </w:rPr>
        <w:t xml:space="preserve">уации. </w:t>
      </w:r>
    </w:p>
    <w:p xmlns:wp14="http://schemas.microsoft.com/office/word/2010/wordml" w:rsidRPr="00506C00" w:rsidR="00506C00" w:rsidP="00AB3233" w:rsidRDefault="00CB4CB9" w14:paraId="10A48A36" wp14:textId="77777777">
      <w:pPr>
        <w:pStyle w:val="a3"/>
        <w:ind w:left="1080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 xml:space="preserve">Проблемы, предполагаемый </w:t>
      </w:r>
      <w:r w:rsidRPr="00506C00" w:rsidR="00506C00">
        <w:rPr>
          <w:b/>
          <w:szCs w:val="28"/>
          <w:lang w:eastAsia="ar-SA"/>
        </w:rPr>
        <w:t>масштаб их решения</w:t>
      </w:r>
      <w:r w:rsidR="00AB3233">
        <w:rPr>
          <w:b/>
          <w:szCs w:val="28"/>
          <w:lang w:eastAsia="ar-SA"/>
        </w:rPr>
        <w:t>.</w:t>
      </w:r>
    </w:p>
    <w:p xmlns:wp14="http://schemas.microsoft.com/office/word/2010/wordml" w:rsidRPr="00506C00" w:rsidR="006F68B7" w:rsidP="00506C00" w:rsidRDefault="006F68B7" w14:paraId="6BD18F9B" wp14:textId="77777777">
      <w:pPr>
        <w:pStyle w:val="a3"/>
        <w:jc w:val="both"/>
        <w:rPr>
          <w:szCs w:val="28"/>
        </w:rPr>
      </w:pPr>
    </w:p>
    <w:p xmlns:wp14="http://schemas.microsoft.com/office/word/2010/wordml" w:rsidR="00475411" w:rsidP="00CB4CB9" w:rsidRDefault="00CB4CB9" w14:paraId="2A34AF47" wp14:textId="77777777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В современных условиях возникла новая педагогическая ситуация, связанная с изменением контингента детей. В настоящее время резко возросло число детей с отклонениями в развитии. Многие дети демонстрируют задержки и нарушения </w:t>
      </w:r>
      <w:proofErr w:type="spellStart"/>
      <w:r>
        <w:rPr>
          <w:szCs w:val="28"/>
        </w:rPr>
        <w:t>психо</w:t>
      </w:r>
      <w:proofErr w:type="spellEnd"/>
      <w:r>
        <w:rPr>
          <w:szCs w:val="28"/>
        </w:rPr>
        <w:t xml:space="preserve"> – речевого развития. </w:t>
      </w:r>
    </w:p>
    <w:p xmlns:wp14="http://schemas.microsoft.com/office/word/2010/wordml" w:rsidR="00CB4CB9" w:rsidP="00CB4CB9" w:rsidRDefault="00CB4CB9" w14:paraId="129AF062" wp14:textId="77777777">
      <w:pPr>
        <w:pStyle w:val="a3"/>
        <w:ind w:firstLine="708"/>
        <w:jc w:val="both"/>
        <w:rPr>
          <w:szCs w:val="28"/>
        </w:rPr>
      </w:pPr>
      <w:r w:rsidRPr="00CB4CB9">
        <w:rPr>
          <w:b/>
          <w:szCs w:val="28"/>
        </w:rPr>
        <w:t>Анализ рече</w:t>
      </w:r>
      <w:r>
        <w:rPr>
          <w:b/>
          <w:szCs w:val="28"/>
        </w:rPr>
        <w:t xml:space="preserve">вого развития детей </w:t>
      </w:r>
      <w:r>
        <w:rPr>
          <w:szCs w:val="28"/>
        </w:rPr>
        <w:t>показал, что</w:t>
      </w:r>
      <w:r w:rsidR="00C13CBE">
        <w:rPr>
          <w:szCs w:val="28"/>
        </w:rPr>
        <w:t xml:space="preserve"> необходимо разработать комплекс мер по профилактике речевых нарушений и улучшения </w:t>
      </w:r>
      <w:proofErr w:type="spellStart"/>
      <w:r w:rsidR="00C13CBE">
        <w:rPr>
          <w:szCs w:val="28"/>
        </w:rPr>
        <w:t>коррекционно</w:t>
      </w:r>
      <w:proofErr w:type="spellEnd"/>
      <w:r w:rsidR="00C13CBE">
        <w:rPr>
          <w:szCs w:val="28"/>
        </w:rPr>
        <w:t xml:space="preserve"> – развивающей работы, привлекая к этому участников образовательного процесса.</w:t>
      </w:r>
    </w:p>
    <w:p xmlns:wp14="http://schemas.microsoft.com/office/word/2010/wordml" w:rsidR="00C04ED6" w:rsidP="00CB4CB9" w:rsidRDefault="00C04ED6" w14:paraId="238601FE" wp14:textId="77777777">
      <w:pPr>
        <w:pStyle w:val="a3"/>
        <w:ind w:firstLine="708"/>
        <w:jc w:val="both"/>
        <w:rPr>
          <w:szCs w:val="28"/>
        </w:rPr>
      </w:pPr>
    </w:p>
    <w:p xmlns:wp14="http://schemas.microsoft.com/office/word/2010/wordml" w:rsidRPr="00A87C4F" w:rsidR="00A87C4F" w:rsidP="00A87C4F" w:rsidRDefault="00A87C4F" w14:paraId="17AB08A7" wp14:textId="77777777">
      <w:pPr>
        <w:pStyle w:val="a3"/>
        <w:ind w:firstLine="708"/>
        <w:rPr>
          <w:b/>
        </w:rPr>
      </w:pPr>
      <w:r>
        <w:rPr>
          <w:b/>
        </w:rPr>
        <w:t>Проблемы</w:t>
      </w:r>
      <w:r w:rsidRPr="00A87C4F">
        <w:rPr>
          <w:b/>
        </w:rPr>
        <w:t>:</w:t>
      </w:r>
    </w:p>
    <w:p xmlns:wp14="http://schemas.microsoft.com/office/word/2010/wordml" w:rsidR="00A87C4F" w:rsidP="00A87C4F" w:rsidRDefault="00A87C4F" w14:paraId="704E18C4" wp14:textId="4453E4EA">
      <w:pPr>
        <w:pStyle w:val="a3"/>
        <w:numPr>
          <w:ilvl w:val="0"/>
          <w:numId w:val="6"/>
        </w:numPr>
        <w:jc w:val="both"/>
        <w:rPr/>
      </w:pPr>
      <w:r w:rsidR="00A87C4F">
        <w:rPr/>
        <w:t xml:space="preserve">Увеличение количества </w:t>
      </w:r>
      <w:r w:rsidR="1DE6C13F">
        <w:rPr/>
        <w:t>воспитанников с</w:t>
      </w:r>
      <w:r w:rsidR="000E15DA">
        <w:rPr/>
        <w:t xml:space="preserve"> задержкой речевого развития и детей логопатов.</w:t>
      </w:r>
    </w:p>
    <w:p xmlns:wp14="http://schemas.microsoft.com/office/word/2010/wordml" w:rsidR="00A87C4F" w:rsidP="00A87C4F" w:rsidRDefault="000E15DA" w14:paraId="0E377C2A" wp14:textId="77777777">
      <w:pPr>
        <w:pStyle w:val="a3"/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>Достаточно низкий уровень компетентности родителей в вопросах развития речи детей, недостаточное внимание к образовательному процессу.</w:t>
      </w:r>
    </w:p>
    <w:p xmlns:wp14="http://schemas.microsoft.com/office/word/2010/wordml" w:rsidR="00C04ED6" w:rsidP="00C04ED6" w:rsidRDefault="00C04ED6" w14:paraId="0F3CABC7" wp14:textId="77777777">
      <w:pPr>
        <w:pStyle w:val="a3"/>
        <w:jc w:val="both"/>
        <w:rPr>
          <w:szCs w:val="28"/>
        </w:rPr>
      </w:pPr>
    </w:p>
    <w:p xmlns:wp14="http://schemas.microsoft.com/office/word/2010/wordml" w:rsidR="00C04ED6" w:rsidP="00C04ED6" w:rsidRDefault="00C04ED6" w14:paraId="0AD9C6F4" wp14:noSpellErr="1" wp14:textId="602D5CB9">
      <w:pPr>
        <w:pStyle w:val="a3"/>
        <w:jc w:val="both"/>
        <w:rPr/>
      </w:pPr>
    </w:p>
    <w:p xmlns:wp14="http://schemas.microsoft.com/office/word/2010/wordml" w:rsidRPr="009D30BD" w:rsidR="009D30BD" w:rsidP="009D30BD" w:rsidRDefault="009D30BD" w14:paraId="6C4554E8" wp14:textId="77777777">
      <w:pPr>
        <w:pStyle w:val="a3"/>
        <w:jc w:val="center"/>
        <w:rPr>
          <w:b/>
        </w:rPr>
      </w:pPr>
      <w:r w:rsidRPr="009D30BD">
        <w:rPr>
          <w:b/>
        </w:rPr>
        <w:t>Основные этапы, сроки реализации и план внедрения проекта</w:t>
      </w:r>
    </w:p>
    <w:p xmlns:wp14="http://schemas.microsoft.com/office/word/2010/wordml" w:rsidR="009D30BD" w:rsidP="009D30BD" w:rsidRDefault="009D30BD" w14:paraId="580811C2" wp14:textId="39B74224">
      <w:pPr>
        <w:pStyle w:val="a3"/>
        <w:jc w:val="both"/>
        <w:rPr/>
      </w:pPr>
      <w:r w:rsidRPr="02534A6F" w:rsidR="009D30BD">
        <w:rPr>
          <w:rStyle w:val="a5"/>
          <w:b w:val="0"/>
          <w:bCs w:val="0"/>
          <w:sz w:val="22"/>
          <w:szCs w:val="22"/>
        </w:rPr>
        <w:t> </w:t>
      </w:r>
    </w:p>
    <w:p xmlns:wp14="http://schemas.microsoft.com/office/word/2010/wordml" w:rsidR="0093032B" w:rsidP="009D30BD" w:rsidRDefault="0093032B" w14:paraId="112E82CE" wp14:textId="7A7B541B">
      <w:pPr>
        <w:pStyle w:val="a3"/>
        <w:jc w:val="both"/>
        <w:rPr/>
      </w:pPr>
      <w:r w:rsidR="46484E75">
        <w:rPr/>
        <w:t>С</w:t>
      </w:r>
      <w:r w:rsidR="0093032B">
        <w:rPr/>
        <w:t xml:space="preserve">тарший дошкольный возраст </w:t>
      </w:r>
      <w:r w:rsidR="08966410">
        <w:rPr/>
        <w:t>- мини</w:t>
      </w:r>
      <w:r w:rsidR="0093032B">
        <w:rPr/>
        <w:t xml:space="preserve"> - проект </w:t>
      </w:r>
      <w:r w:rsidR="00B7197E">
        <w:rPr/>
        <w:t>«Волшебные маски»</w:t>
      </w:r>
    </w:p>
    <w:p xmlns:wp14="http://schemas.microsoft.com/office/word/2010/wordml" w:rsidR="0093032B" w:rsidP="009D30BD" w:rsidRDefault="0093032B" w14:paraId="07BE6F76" wp14:textId="365802E5">
      <w:pPr>
        <w:pStyle w:val="a3"/>
        <w:jc w:val="both"/>
        <w:rPr/>
      </w:pPr>
      <w:r w:rsidR="7FCD3B37">
        <w:rPr/>
        <w:t>С</w:t>
      </w:r>
      <w:r w:rsidR="0093032B">
        <w:rPr/>
        <w:t xml:space="preserve">редний дошкольный возраст </w:t>
      </w:r>
      <w:r w:rsidR="47B48300">
        <w:rPr/>
        <w:t>- «</w:t>
      </w:r>
      <w:r w:rsidR="0093032B">
        <w:rPr/>
        <w:t>Сказка            рядом»</w:t>
      </w:r>
    </w:p>
    <w:p xmlns:wp14="http://schemas.microsoft.com/office/word/2010/wordml" w:rsidR="0093032B" w:rsidP="009D30BD" w:rsidRDefault="0093032B" w14:paraId="2BF343DD" wp14:textId="0A10ECAD">
      <w:pPr>
        <w:pStyle w:val="a3"/>
        <w:jc w:val="both"/>
        <w:rPr/>
      </w:pPr>
      <w:r w:rsidR="060A6C35">
        <w:rPr/>
        <w:t>М</w:t>
      </w:r>
      <w:r w:rsidR="0093032B">
        <w:rPr/>
        <w:t xml:space="preserve">ладший дошкольный </w:t>
      </w:r>
      <w:r w:rsidR="07DFAE04">
        <w:rPr/>
        <w:t>возраст -</w:t>
      </w:r>
      <w:r w:rsidR="0093032B">
        <w:rPr/>
        <w:t xml:space="preserve"> «Малыши в театре»</w:t>
      </w:r>
    </w:p>
    <w:p xmlns:wp14="http://schemas.microsoft.com/office/word/2010/wordml" w:rsidR="009D30BD" w:rsidP="009D30BD" w:rsidRDefault="0093032B" w14:paraId="5932452E" wp14:textId="77777777">
      <w:pPr>
        <w:pStyle w:val="a3"/>
        <w:ind w:firstLine="709"/>
        <w:rPr>
          <w:b/>
        </w:rPr>
      </w:pPr>
      <w:r>
        <w:rPr>
          <w:b/>
        </w:rPr>
        <w:t xml:space="preserve">Этапы реализации мини – проектов </w:t>
      </w:r>
    </w:p>
    <w:p xmlns:wp14="http://schemas.microsoft.com/office/word/2010/wordml" w:rsidRPr="00D471AE" w:rsidR="009D30BD" w:rsidP="009D30BD" w:rsidRDefault="009D30BD" w14:paraId="2ABC1346" wp14:textId="77777777">
      <w:pPr>
        <w:pStyle w:val="a3"/>
        <w:ind w:firstLine="708"/>
        <w:jc w:val="both"/>
      </w:pPr>
      <w:r w:rsidRPr="000223EC">
        <w:rPr>
          <w:b/>
        </w:rPr>
        <w:t>1 этап –</w:t>
      </w:r>
      <w:r>
        <w:rPr>
          <w:b/>
        </w:rPr>
        <w:t xml:space="preserve"> подготовительный </w:t>
      </w:r>
      <w:r>
        <w:t>первые две</w:t>
      </w:r>
      <w:r w:rsidRPr="000223EC">
        <w:t xml:space="preserve"> недел</w:t>
      </w:r>
      <w:r>
        <w:t>и</w:t>
      </w:r>
      <w:r w:rsidRPr="000223EC">
        <w:t xml:space="preserve"> сентября</w:t>
      </w:r>
      <w:r>
        <w:t xml:space="preserve">. </w:t>
      </w:r>
      <w:r w:rsidRPr="000223EC">
        <w:t xml:space="preserve"> </w:t>
      </w:r>
      <w:r>
        <w:t>Планирование работы.</w:t>
      </w:r>
    </w:p>
    <w:p xmlns:wp14="http://schemas.microsoft.com/office/word/2010/wordml" w:rsidR="009D30BD" w:rsidP="009D30BD" w:rsidRDefault="009D30BD" w14:paraId="0FE72DBD" wp14:textId="77777777">
      <w:pPr>
        <w:pStyle w:val="a3"/>
        <w:ind w:firstLine="708"/>
        <w:jc w:val="both"/>
      </w:pPr>
      <w:r w:rsidRPr="000223EC">
        <w:rPr>
          <w:b/>
        </w:rPr>
        <w:t xml:space="preserve">Цель: </w:t>
      </w:r>
      <w:r w:rsidRPr="000223EC">
        <w:t>организация условий и</w:t>
      </w:r>
      <w:r>
        <w:rPr>
          <w:b/>
        </w:rPr>
        <w:t xml:space="preserve"> </w:t>
      </w:r>
      <w:r>
        <w:t>определение возможностей детей старшей группы для реализации задач проекта.</w:t>
      </w:r>
    </w:p>
    <w:p xmlns:wp14="http://schemas.microsoft.com/office/word/2010/wordml" w:rsidRPr="00014263" w:rsidR="009D30BD" w:rsidP="009D30BD" w:rsidRDefault="009D30BD" w14:paraId="721DF4BA" wp14:textId="77777777">
      <w:pPr>
        <w:pStyle w:val="a3"/>
        <w:ind w:firstLine="708"/>
        <w:jc w:val="both"/>
      </w:pPr>
      <w:r w:rsidRPr="000223EC">
        <w:rPr>
          <w:b/>
        </w:rPr>
        <w:t xml:space="preserve">2 этап – </w:t>
      </w:r>
      <w:r>
        <w:rPr>
          <w:b/>
        </w:rPr>
        <w:t xml:space="preserve">основной </w:t>
      </w:r>
      <w:r>
        <w:t>с третьей недели сентября по май.</w:t>
      </w:r>
    </w:p>
    <w:p xmlns:wp14="http://schemas.microsoft.com/office/word/2010/wordml" w:rsidR="009D30BD" w:rsidP="009D30BD" w:rsidRDefault="009D30BD" w14:paraId="69A17733" wp14:textId="77777777">
      <w:pPr>
        <w:pStyle w:val="a3"/>
        <w:ind w:firstLine="708"/>
        <w:jc w:val="both"/>
      </w:pPr>
      <w:r>
        <w:rPr>
          <w:b/>
        </w:rPr>
        <w:t xml:space="preserve">Цель: </w:t>
      </w:r>
      <w:r w:rsidRPr="00014263">
        <w:t>внедрение в практику</w:t>
      </w:r>
      <w:r>
        <w:t xml:space="preserve"> разработанных занятий, театрализованных представлений.</w:t>
      </w:r>
    </w:p>
    <w:p xmlns:wp14="http://schemas.microsoft.com/office/word/2010/wordml" w:rsidRPr="00014263" w:rsidR="009D30BD" w:rsidP="009D30BD" w:rsidRDefault="009D30BD" w14:paraId="6EEB0AE6" wp14:textId="77777777">
      <w:pPr>
        <w:pStyle w:val="a3"/>
        <w:ind w:firstLine="708"/>
        <w:jc w:val="both"/>
        <w:rPr>
          <w:b/>
        </w:rPr>
      </w:pPr>
      <w:r>
        <w:rPr>
          <w:b/>
        </w:rPr>
        <w:t>3 этап – заключительный.</w:t>
      </w:r>
    </w:p>
    <w:p xmlns:wp14="http://schemas.microsoft.com/office/word/2010/wordml" w:rsidR="009D30BD" w:rsidP="009D30BD" w:rsidRDefault="009D30BD" w14:paraId="4BD495C7" wp14:textId="77777777">
      <w:pPr>
        <w:pStyle w:val="a3"/>
        <w:ind w:firstLine="708"/>
        <w:jc w:val="both"/>
        <w:rPr>
          <w:szCs w:val="28"/>
        </w:rPr>
      </w:pPr>
      <w:r w:rsidRPr="00014263">
        <w:rPr>
          <w:b/>
          <w:szCs w:val="28"/>
        </w:rPr>
        <w:t xml:space="preserve">Цель: </w:t>
      </w:r>
      <w:r>
        <w:rPr>
          <w:szCs w:val="28"/>
        </w:rPr>
        <w:t>определение результатов деятельности в рамках проекта и перспективы развития.</w:t>
      </w:r>
    </w:p>
    <w:p xmlns:wp14="http://schemas.microsoft.com/office/word/2010/wordml" w:rsidR="00C81F31" w:rsidP="009D30BD" w:rsidRDefault="00C81F31" w14:paraId="44FB30F8" wp14:textId="77777777">
      <w:pPr>
        <w:pStyle w:val="a3"/>
        <w:ind w:firstLine="708"/>
        <w:jc w:val="both"/>
        <w:rPr>
          <w:szCs w:val="28"/>
        </w:rPr>
      </w:pPr>
    </w:p>
    <w:p xmlns:wp14="http://schemas.microsoft.com/office/word/2010/wordml" w:rsidRPr="00B7197E" w:rsidR="00C81F31" w:rsidP="02534A6F" w:rsidRDefault="00C81F31" w14:paraId="267C8D2F" wp14:textId="059D53A4">
      <w:pPr>
        <w:pStyle w:val="a3"/>
        <w:ind w:firstLine="0"/>
        <w:jc w:val="center"/>
        <w:rPr>
          <w:b w:val="1"/>
          <w:bCs w:val="1"/>
        </w:rPr>
      </w:pPr>
      <w:r w:rsidRPr="02534A6F" w:rsidR="00C81F31">
        <w:rPr>
          <w:b w:val="1"/>
          <w:bCs w:val="1"/>
        </w:rPr>
        <w:t>План реализации</w:t>
      </w:r>
      <w:r w:rsidRPr="02534A6F" w:rsidR="00B7197E">
        <w:rPr>
          <w:b w:val="1"/>
          <w:bCs w:val="1"/>
        </w:rPr>
        <w:t xml:space="preserve"> мини – проекта </w:t>
      </w:r>
      <w:r w:rsidRPr="02534A6F" w:rsidR="00B7197E">
        <w:rPr>
          <w:b w:val="1"/>
          <w:bCs w:val="1"/>
        </w:rPr>
        <w:t>«Волшебные маски»</w:t>
      </w:r>
    </w:p>
    <w:p xmlns:wp14="http://schemas.microsoft.com/office/word/2010/wordml" w:rsidR="00C81F31" w:rsidP="00C81F31" w:rsidRDefault="00A5795F" w14:paraId="4B1E2383" wp14:textId="77777777">
      <w:pPr>
        <w:pStyle w:val="a3"/>
        <w:ind w:firstLine="708"/>
        <w:jc w:val="center"/>
        <w:rPr>
          <w:b/>
        </w:rPr>
      </w:pPr>
      <w:r>
        <w:rPr>
          <w:b/>
        </w:rPr>
        <w:t>(старший дошкольный возраст)</w:t>
      </w:r>
    </w:p>
    <w:p xmlns:wp14="http://schemas.microsoft.com/office/word/2010/wordml" w:rsidR="00C81F31" w:rsidP="00C81F31" w:rsidRDefault="00C81F31" w14:paraId="38263A21" wp14:textId="77777777">
      <w:pPr>
        <w:pStyle w:val="a3"/>
        <w:ind w:firstLine="708"/>
        <w:jc w:val="both"/>
        <w:rPr>
          <w:b/>
        </w:rPr>
      </w:pPr>
      <w:r w:rsidRPr="00384F1E">
        <w:rPr>
          <w:b/>
        </w:rPr>
        <w:t xml:space="preserve">1этап </w:t>
      </w:r>
      <w:r>
        <w:rPr>
          <w:b/>
        </w:rPr>
        <w:t>–</w:t>
      </w:r>
      <w:r w:rsidRPr="00384F1E">
        <w:rPr>
          <w:b/>
        </w:rPr>
        <w:t xml:space="preserve"> подготовительный</w:t>
      </w:r>
    </w:p>
    <w:p xmlns:wp14="http://schemas.microsoft.com/office/word/2010/wordml" w:rsidR="00C81F31" w:rsidP="00C81F31" w:rsidRDefault="00C81F31" w14:paraId="5218742D" wp14:textId="77777777">
      <w:pPr>
        <w:pStyle w:val="a3"/>
        <w:ind w:firstLine="360"/>
        <w:jc w:val="both"/>
        <w:rPr>
          <w:b/>
        </w:rPr>
      </w:pPr>
      <w:r>
        <w:rPr>
          <w:b/>
        </w:rPr>
        <w:t>Задачи:</w:t>
      </w:r>
    </w:p>
    <w:p xmlns:wp14="http://schemas.microsoft.com/office/word/2010/wordml" w:rsidRPr="00384F1E" w:rsidR="00C81F31" w:rsidP="00C81F31" w:rsidRDefault="00C81F31" w14:paraId="15EA70F1" wp14:textId="77777777">
      <w:pPr>
        <w:pStyle w:val="a3"/>
        <w:numPr>
          <w:ilvl w:val="0"/>
          <w:numId w:val="44"/>
        </w:numPr>
        <w:jc w:val="both"/>
        <w:rPr>
          <w:szCs w:val="28"/>
        </w:rPr>
      </w:pPr>
      <w:r>
        <w:t>Изучить возможности родителей в участии реализации проекта.</w:t>
      </w:r>
    </w:p>
    <w:p xmlns:wp14="http://schemas.microsoft.com/office/word/2010/wordml" w:rsidRPr="00384F1E" w:rsidR="00C81F31" w:rsidP="00C81F31" w:rsidRDefault="00C81F31" w14:paraId="06971CD3" wp14:textId="5AA934A4">
      <w:pPr>
        <w:pStyle w:val="a3"/>
        <w:numPr>
          <w:ilvl w:val="0"/>
          <w:numId w:val="44"/>
        </w:numPr>
        <w:jc w:val="both"/>
        <w:rPr/>
      </w:pPr>
      <w:r w:rsidR="00C81F31">
        <w:rPr/>
        <w:t>Разработать нормативно – правовую, материально – техническую и финансовую базу проекта.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1384"/>
        <w:gridCol w:w="4996"/>
        <w:gridCol w:w="3793"/>
      </w:tblGrid>
      <w:tr xmlns:wp14="http://schemas.microsoft.com/office/word/2010/wordml" w:rsidR="00C81F31" w:rsidTr="02534A6F" w14:paraId="2557CFE2" wp14:textId="77777777">
        <w:tc>
          <w:tcPr>
            <w:tcW w:w="1384" w:type="dxa"/>
            <w:tcMar/>
          </w:tcPr>
          <w:p w:rsidRPr="00384F1E" w:rsidR="00C81F31" w:rsidP="00A5795F" w:rsidRDefault="00C81F31" w14:paraId="405BF695" wp14:textId="7777777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84F1E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4996" w:type="dxa"/>
            <w:tcMar/>
          </w:tcPr>
          <w:p w:rsidRPr="00384F1E" w:rsidR="00C81F31" w:rsidP="00A5795F" w:rsidRDefault="00C81F31" w14:paraId="5F352D27" wp14:textId="7777777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84F1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793" w:type="dxa"/>
            <w:tcMar/>
          </w:tcPr>
          <w:p w:rsidRPr="00384F1E" w:rsidR="00C81F31" w:rsidP="00A5795F" w:rsidRDefault="00C81F31" w14:paraId="28B06CEA" wp14:textId="7777777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84F1E">
              <w:rPr>
                <w:b/>
                <w:sz w:val="24"/>
                <w:szCs w:val="24"/>
              </w:rPr>
              <w:t>Ответственный</w:t>
            </w:r>
          </w:p>
        </w:tc>
      </w:tr>
      <w:tr xmlns:wp14="http://schemas.microsoft.com/office/word/2010/wordml" w:rsidR="00C81F31" w:rsidTr="02534A6F" w14:paraId="643F51C1" wp14:textId="77777777">
        <w:tc>
          <w:tcPr>
            <w:tcW w:w="1384" w:type="dxa"/>
            <w:tcMar/>
          </w:tcPr>
          <w:p w:rsidR="00C81F31" w:rsidP="00A5795F" w:rsidRDefault="00C81F31" w14:paraId="4C39866B" wp14:textId="1FD0B894">
            <w:pPr>
              <w:pStyle w:val="a3"/>
              <w:jc w:val="center"/>
              <w:rPr/>
            </w:pPr>
            <w:r w:rsidR="7088A0E5">
              <w:rPr/>
              <w:t>1–</w:t>
            </w:r>
            <w:r w:rsidR="7088A0E5">
              <w:rPr/>
              <w:t>2</w:t>
            </w:r>
            <w:r w:rsidR="00C81F31">
              <w:rPr/>
              <w:t xml:space="preserve"> н</w:t>
            </w:r>
            <w:r w:rsidR="00C81F31">
              <w:rPr/>
              <w:t>еделя сентября</w:t>
            </w:r>
          </w:p>
          <w:p w:rsidRPr="00384F1E" w:rsidR="00A5795F" w:rsidP="02534A6F" w:rsidRDefault="00A5795F" w14:paraId="18EC45B9" w14:noSpellErr="1" wp14:textId="7EABBB0A">
            <w:pPr>
              <w:pStyle w:val="a3"/>
              <w:jc w:val="center"/>
              <w:rPr/>
            </w:pPr>
          </w:p>
        </w:tc>
        <w:tc>
          <w:tcPr>
            <w:tcW w:w="4996" w:type="dxa"/>
            <w:tcMar/>
          </w:tcPr>
          <w:p w:rsidR="00C81F31" w:rsidP="00C81F31" w:rsidRDefault="00C81F31" w14:paraId="1FED1397" wp14:textId="77777777">
            <w:pPr>
              <w:pStyle w:val="a3"/>
              <w:numPr>
                <w:ilvl w:val="0"/>
                <w:numId w:val="45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Диагностика речевого развития детей</w:t>
            </w:r>
          </w:p>
          <w:p w:rsidR="00C81F31" w:rsidP="00C81F31" w:rsidRDefault="00C81F31" w14:paraId="1FEA43C6" wp14:textId="77777777">
            <w:pPr>
              <w:pStyle w:val="a3"/>
              <w:numPr>
                <w:ilvl w:val="0"/>
                <w:numId w:val="45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Диагностика музыкально – игрового детского творчества</w:t>
            </w:r>
          </w:p>
          <w:p w:rsidR="00C81F31" w:rsidP="00C81F31" w:rsidRDefault="00C81F31" w14:paraId="10C6633A" wp14:textId="77777777">
            <w:pPr>
              <w:pStyle w:val="a3"/>
              <w:numPr>
                <w:ilvl w:val="0"/>
                <w:numId w:val="45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Анкетирование родителей: «Малыш и театр»</w:t>
            </w:r>
          </w:p>
          <w:p w:rsidR="00C81F31" w:rsidP="00C81F31" w:rsidRDefault="00C81F31" w14:paraId="016073B6" wp14:textId="77777777">
            <w:pPr>
              <w:pStyle w:val="a3"/>
              <w:numPr>
                <w:ilvl w:val="0"/>
                <w:numId w:val="45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Составление плана работы театральной студии «</w:t>
            </w:r>
            <w:proofErr w:type="spellStart"/>
            <w:r>
              <w:rPr>
                <w:szCs w:val="28"/>
              </w:rPr>
              <w:t>Говоруша</w:t>
            </w:r>
            <w:proofErr w:type="spellEnd"/>
            <w:r>
              <w:rPr>
                <w:szCs w:val="28"/>
              </w:rPr>
              <w:t>»</w:t>
            </w:r>
          </w:p>
          <w:p w:rsidRPr="00A300BA" w:rsidR="00C81F31" w:rsidP="00C81F31" w:rsidRDefault="00C81F31" w14:paraId="3ADA6941" wp14:textId="77777777">
            <w:pPr>
              <w:pStyle w:val="a3"/>
              <w:numPr>
                <w:ilvl w:val="0"/>
                <w:numId w:val="45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тематического вечера для родителей по теме «Театр»</w:t>
            </w:r>
          </w:p>
          <w:p w:rsidR="00C81F31" w:rsidP="00C81F31" w:rsidRDefault="00C81F31" w14:paraId="4B989DC7" wp14:textId="77777777">
            <w:pPr>
              <w:pStyle w:val="a3"/>
              <w:numPr>
                <w:ilvl w:val="0"/>
                <w:numId w:val="45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Изготовление театральной афиши студии «</w:t>
            </w:r>
            <w:proofErr w:type="spellStart"/>
            <w:r>
              <w:rPr>
                <w:szCs w:val="28"/>
              </w:rPr>
              <w:t>Говоруша</w:t>
            </w:r>
            <w:proofErr w:type="spellEnd"/>
            <w:r>
              <w:rPr>
                <w:szCs w:val="28"/>
              </w:rPr>
              <w:t>» с репертуаром представлений</w:t>
            </w:r>
          </w:p>
          <w:p w:rsidRPr="00384F1E" w:rsidR="00C81F31" w:rsidP="00C81F31" w:rsidRDefault="00C81F31" w14:paraId="297DD61B" wp14:textId="452626C3">
            <w:pPr>
              <w:pStyle w:val="a3"/>
              <w:numPr>
                <w:ilvl w:val="0"/>
                <w:numId w:val="45"/>
              </w:numPr>
              <w:jc w:val="both"/>
              <w:rPr/>
            </w:pPr>
            <w:r w:rsidR="00C81F31">
              <w:rPr/>
              <w:t xml:space="preserve">Подготовка дидактических пособий, на тему </w:t>
            </w:r>
            <w:r w:rsidR="5966A829">
              <w:rPr/>
              <w:t>«Театр</w:t>
            </w:r>
            <w:r w:rsidR="00C81F31">
              <w:rPr/>
              <w:t>», дидактической игры «Ребёнок в театре»</w:t>
            </w:r>
          </w:p>
        </w:tc>
        <w:tc>
          <w:tcPr>
            <w:tcW w:w="3793" w:type="dxa"/>
            <w:tcMar/>
          </w:tcPr>
          <w:p w:rsidR="00C81F31" w:rsidP="00A5795F" w:rsidRDefault="00C81F31" w14:paraId="6DE8113C" wp14:textId="77777777">
            <w:pPr>
              <w:pStyle w:val="a3"/>
              <w:jc w:val="center"/>
              <w:rPr>
                <w:szCs w:val="28"/>
              </w:rPr>
            </w:pPr>
            <w:r w:rsidRPr="00384F1E">
              <w:rPr>
                <w:szCs w:val="28"/>
              </w:rPr>
              <w:t xml:space="preserve">Учитель </w:t>
            </w:r>
            <w:r>
              <w:rPr>
                <w:szCs w:val="28"/>
              </w:rPr>
              <w:t>–</w:t>
            </w:r>
            <w:r w:rsidRPr="00384F1E">
              <w:rPr>
                <w:szCs w:val="28"/>
              </w:rPr>
              <w:t xml:space="preserve"> логопед</w:t>
            </w:r>
          </w:p>
          <w:p w:rsidR="00C81F31" w:rsidP="00A5795F" w:rsidRDefault="00C81F31" w14:paraId="2A1F701D" wp14:textId="77777777">
            <w:pPr>
              <w:pStyle w:val="a3"/>
              <w:jc w:val="center"/>
              <w:rPr>
                <w:szCs w:val="28"/>
              </w:rPr>
            </w:pPr>
          </w:p>
          <w:p w:rsidR="00C81F31" w:rsidP="00A5795F" w:rsidRDefault="00C81F31" w14:paraId="7F55F83F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Музыкальный руководитель</w:t>
            </w:r>
          </w:p>
          <w:p w:rsidR="00C81F31" w:rsidP="00A5795F" w:rsidRDefault="00C81F31" w14:paraId="573A78B1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Воспитатель</w:t>
            </w:r>
          </w:p>
          <w:p w:rsidR="00C81F31" w:rsidP="00A5795F" w:rsidRDefault="00C81F31" w14:paraId="3C34316E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Учитель – логопед и музыкальный руководитель</w:t>
            </w:r>
          </w:p>
          <w:p w:rsidR="00C81F31" w:rsidP="00A5795F" w:rsidRDefault="00C81F31" w14:paraId="738FEC0B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Учитель - логопед</w:t>
            </w:r>
          </w:p>
          <w:p w:rsidR="00C81F31" w:rsidP="00A5795F" w:rsidRDefault="00C81F31" w14:paraId="03EFCA41" wp14:textId="77777777">
            <w:pPr>
              <w:pStyle w:val="a3"/>
              <w:jc w:val="center"/>
              <w:rPr>
                <w:szCs w:val="28"/>
              </w:rPr>
            </w:pPr>
          </w:p>
          <w:p w:rsidR="00C81F31" w:rsidP="00A5795F" w:rsidRDefault="00C81F31" w14:paraId="5F96A722" wp14:textId="77777777">
            <w:pPr>
              <w:pStyle w:val="a3"/>
              <w:jc w:val="center"/>
              <w:rPr>
                <w:szCs w:val="28"/>
              </w:rPr>
            </w:pPr>
          </w:p>
          <w:p w:rsidR="00C81F31" w:rsidP="00A5795F" w:rsidRDefault="00C81F31" w14:paraId="15F8A23F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Родители</w:t>
            </w:r>
          </w:p>
          <w:p w:rsidR="00C81F31" w:rsidP="00A5795F" w:rsidRDefault="00C81F31" w14:paraId="5B95CD12" wp14:textId="77777777">
            <w:pPr>
              <w:pStyle w:val="a3"/>
              <w:jc w:val="center"/>
              <w:rPr>
                <w:szCs w:val="28"/>
              </w:rPr>
            </w:pPr>
          </w:p>
          <w:p w:rsidR="00C81F31" w:rsidP="00A5795F" w:rsidRDefault="00C81F31" w14:paraId="5220BBB2" wp14:textId="77777777">
            <w:pPr>
              <w:pStyle w:val="a3"/>
              <w:jc w:val="center"/>
              <w:rPr>
                <w:szCs w:val="28"/>
              </w:rPr>
            </w:pPr>
          </w:p>
          <w:p w:rsidRPr="00384F1E" w:rsidR="00C81F31" w:rsidP="00A5795F" w:rsidRDefault="00C81F31" w14:paraId="6E971A23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Педагоги</w:t>
            </w:r>
          </w:p>
        </w:tc>
      </w:tr>
    </w:tbl>
    <w:p xmlns:wp14="http://schemas.microsoft.com/office/word/2010/wordml" w:rsidR="00C81F31" w:rsidP="00C81F31" w:rsidRDefault="00C81F31" w14:paraId="13CB595B" wp14:textId="77777777">
      <w:pPr>
        <w:pStyle w:val="a3"/>
        <w:jc w:val="both"/>
        <w:rPr>
          <w:szCs w:val="28"/>
        </w:rPr>
      </w:pPr>
    </w:p>
    <w:p xmlns:wp14="http://schemas.microsoft.com/office/word/2010/wordml" w:rsidR="00C81F31" w:rsidP="00C81F31" w:rsidRDefault="00C81F31" w14:paraId="6D9C8D39" wp14:textId="77777777">
      <w:pPr>
        <w:pStyle w:val="a3"/>
        <w:jc w:val="both"/>
        <w:rPr>
          <w:szCs w:val="28"/>
        </w:rPr>
      </w:pPr>
    </w:p>
    <w:p xmlns:wp14="http://schemas.microsoft.com/office/word/2010/wordml" w:rsidR="00C81F31" w:rsidP="00C81F31" w:rsidRDefault="00C81F31" w14:paraId="536C17C2" wp14:textId="77777777">
      <w:pPr>
        <w:pStyle w:val="a3"/>
        <w:ind w:firstLine="360"/>
        <w:jc w:val="both"/>
        <w:rPr>
          <w:b/>
          <w:szCs w:val="28"/>
        </w:rPr>
      </w:pPr>
      <w:r>
        <w:rPr>
          <w:b/>
          <w:szCs w:val="28"/>
        </w:rPr>
        <w:t>2 этап – основной</w:t>
      </w:r>
    </w:p>
    <w:p xmlns:wp14="http://schemas.microsoft.com/office/word/2010/wordml" w:rsidR="00C81F31" w:rsidP="00C81F31" w:rsidRDefault="00C81F31" w14:paraId="6F6187C8" wp14:textId="77777777">
      <w:pPr>
        <w:pStyle w:val="a3"/>
        <w:ind w:firstLine="360"/>
        <w:jc w:val="both"/>
        <w:rPr>
          <w:b/>
          <w:szCs w:val="28"/>
        </w:rPr>
      </w:pPr>
      <w:r>
        <w:rPr>
          <w:b/>
          <w:szCs w:val="28"/>
        </w:rPr>
        <w:t>Задачи:</w:t>
      </w:r>
    </w:p>
    <w:p xmlns:wp14="http://schemas.microsoft.com/office/word/2010/wordml" w:rsidR="00C81F31" w:rsidP="00C81F31" w:rsidRDefault="00C81F31" w14:paraId="55477C24" wp14:textId="77777777">
      <w:pPr>
        <w:pStyle w:val="a3"/>
        <w:numPr>
          <w:ilvl w:val="0"/>
          <w:numId w:val="42"/>
        </w:numPr>
        <w:jc w:val="both"/>
        <w:rPr>
          <w:szCs w:val="28"/>
        </w:rPr>
      </w:pPr>
      <w:r>
        <w:rPr>
          <w:szCs w:val="28"/>
        </w:rPr>
        <w:t>Внедрить разработанные конспекты занятий.</w:t>
      </w:r>
    </w:p>
    <w:p xmlns:wp14="http://schemas.microsoft.com/office/word/2010/wordml" w:rsidR="00C81F31" w:rsidP="00C81F31" w:rsidRDefault="00C81F31" w14:paraId="530FFF5C" wp14:textId="77777777">
      <w:pPr>
        <w:pStyle w:val="a3"/>
        <w:numPr>
          <w:ilvl w:val="0"/>
          <w:numId w:val="42"/>
        </w:numPr>
        <w:jc w:val="both"/>
        <w:rPr>
          <w:szCs w:val="28"/>
        </w:rPr>
      </w:pPr>
      <w:r>
        <w:rPr>
          <w:szCs w:val="28"/>
        </w:rPr>
        <w:t>Осуществить постановку запланированных театрализованных представлений.</w:t>
      </w:r>
    </w:p>
    <w:p xmlns:wp14="http://schemas.microsoft.com/office/word/2010/wordml" w:rsidR="00C81F31" w:rsidP="00C81F31" w:rsidRDefault="00C81F31" w14:paraId="38B73950" wp14:textId="77777777">
      <w:pPr>
        <w:pStyle w:val="a3"/>
        <w:numPr>
          <w:ilvl w:val="0"/>
          <w:numId w:val="42"/>
        </w:numPr>
        <w:jc w:val="both"/>
        <w:rPr>
          <w:szCs w:val="28"/>
        </w:rPr>
      </w:pPr>
      <w:r>
        <w:rPr>
          <w:szCs w:val="28"/>
        </w:rPr>
        <w:t xml:space="preserve">Развивать речь детей, расширять словарный запас, работать над выразительностью (интонацией, логическим ударением, силе голоса, темпу речи), речевым дыханием, правильной и чёткой дикцией. </w:t>
      </w:r>
    </w:p>
    <w:p xmlns:wp14="http://schemas.microsoft.com/office/word/2010/wordml" w:rsidR="00C81F31" w:rsidP="00C81F31" w:rsidRDefault="00C81F31" w14:paraId="048BD2B5" wp14:textId="77777777">
      <w:pPr>
        <w:pStyle w:val="a3"/>
        <w:numPr>
          <w:ilvl w:val="0"/>
          <w:numId w:val="42"/>
        </w:numPr>
        <w:jc w:val="both"/>
        <w:rPr>
          <w:szCs w:val="28"/>
        </w:rPr>
      </w:pPr>
      <w:r>
        <w:rPr>
          <w:szCs w:val="28"/>
        </w:rPr>
        <w:t>Развивать ритмические способности и координацию движений; внимание, память, наблюдательность, фантазию, коммуникативность.</w:t>
      </w:r>
    </w:p>
    <w:p xmlns:wp14="http://schemas.microsoft.com/office/word/2010/wordml" w:rsidR="00C81F31" w:rsidP="00C81F31" w:rsidRDefault="00C81F31" w14:paraId="3819EC4A" wp14:textId="77777777">
      <w:pPr>
        <w:pStyle w:val="a3"/>
        <w:numPr>
          <w:ilvl w:val="0"/>
          <w:numId w:val="42"/>
        </w:numPr>
        <w:jc w:val="both"/>
        <w:rPr>
          <w:szCs w:val="28"/>
        </w:rPr>
      </w:pPr>
      <w:r>
        <w:rPr>
          <w:szCs w:val="28"/>
        </w:rPr>
        <w:t>Воспитывать доброжелательность, нравственно – эстетические качества, расширять интерес и стремление к словесной и театрализованной деятельности.</w:t>
      </w:r>
    </w:p>
    <w:p xmlns:wp14="http://schemas.microsoft.com/office/word/2010/wordml" w:rsidRPr="000F0FAD" w:rsidR="00C81F31" w:rsidP="02534A6F" w:rsidRDefault="00C81F31" w14:paraId="406298D6" wp14:textId="77777777" wp14:noSpellErr="1">
      <w:pPr>
        <w:pStyle w:val="a3"/>
        <w:numPr>
          <w:ilvl w:val="0"/>
          <w:numId w:val="42"/>
        </w:numPr>
        <w:jc w:val="both"/>
        <w:rPr/>
      </w:pPr>
      <w:r w:rsidR="00C81F31">
        <w:rPr/>
        <w:t>Организовать педагогическое просвещение родителей через разные формы взаимодействия: тематические вечера, консультации, фотоотчёты.</w:t>
      </w:r>
    </w:p>
    <w:p w:rsidR="02534A6F" w:rsidP="02534A6F" w:rsidRDefault="02534A6F" w14:paraId="2B17E3F8" w14:textId="22572D94">
      <w:pPr>
        <w:pStyle w:val="a3"/>
        <w:jc w:val="both"/>
        <w:rPr/>
      </w:pPr>
    </w:p>
    <w:p w:rsidR="02534A6F" w:rsidP="02534A6F" w:rsidRDefault="02534A6F" w14:paraId="4A618C36" w14:textId="1F99F17A">
      <w:pPr>
        <w:pStyle w:val="a3"/>
        <w:jc w:val="both"/>
        <w:rPr/>
      </w:pPr>
    </w:p>
    <w:p xmlns:wp14="http://schemas.microsoft.com/office/word/2010/wordml" w:rsidR="00C81F31" w:rsidP="00C81F31" w:rsidRDefault="00C81F31" w14:paraId="675E05EE" wp14:textId="77777777">
      <w:pPr>
        <w:pStyle w:val="a3"/>
        <w:ind w:left="720"/>
        <w:jc w:val="both"/>
        <w:rPr>
          <w:szCs w:val="28"/>
        </w:rPr>
      </w:pPr>
    </w:p>
    <w:tbl>
      <w:tblPr>
        <w:tblStyle w:val="a4"/>
        <w:tblW w:w="10792" w:type="dxa"/>
        <w:tblInd w:w="-318" w:type="dxa"/>
        <w:tblLook w:val="04A0" w:firstRow="1" w:lastRow="0" w:firstColumn="1" w:lastColumn="0" w:noHBand="0" w:noVBand="1"/>
      </w:tblPr>
      <w:tblGrid>
        <w:gridCol w:w="1844"/>
        <w:gridCol w:w="5667"/>
        <w:gridCol w:w="2968"/>
        <w:gridCol w:w="295"/>
        <w:gridCol w:w="18"/>
      </w:tblGrid>
      <w:tr xmlns:wp14="http://schemas.microsoft.com/office/word/2010/wordml" w:rsidR="00C81F31" w:rsidTr="02534A6F" w14:paraId="335773D1" wp14:textId="77777777">
        <w:trPr>
          <w:gridAfter w:val="1"/>
          <w:wAfter w:w="18" w:type="dxa"/>
        </w:trPr>
        <w:tc>
          <w:tcPr>
            <w:tcW w:w="1844" w:type="dxa"/>
            <w:tcMar/>
          </w:tcPr>
          <w:p w:rsidRPr="00262355" w:rsidR="00C81F31" w:rsidP="00A5795F" w:rsidRDefault="00C81F31" w14:paraId="51F52031" wp14:textId="7777777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62355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5667" w:type="dxa"/>
            <w:tcMar/>
          </w:tcPr>
          <w:p w:rsidRPr="00262355" w:rsidR="00C81F31" w:rsidP="00A5795F" w:rsidRDefault="00C81F31" w14:paraId="115A2321" wp14:textId="7777777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6235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63" w:type="dxa"/>
            <w:gridSpan w:val="2"/>
            <w:tcMar/>
          </w:tcPr>
          <w:p w:rsidRPr="00262355" w:rsidR="00C81F31" w:rsidP="00C81F31" w:rsidRDefault="00C81F31" w14:paraId="347E12DE" wp14:textId="7777777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62355">
              <w:rPr>
                <w:b/>
                <w:sz w:val="24"/>
                <w:szCs w:val="24"/>
              </w:rPr>
              <w:t>Ответственный</w:t>
            </w:r>
          </w:p>
        </w:tc>
      </w:tr>
      <w:tr xmlns:wp14="http://schemas.microsoft.com/office/word/2010/wordml" w:rsidR="00C81F31" w:rsidTr="02534A6F" w14:paraId="0B7B75B8" wp14:textId="77777777">
        <w:trPr>
          <w:gridAfter w:val="1"/>
          <w:wAfter w:w="18" w:type="dxa"/>
          <w:trHeight w:val="557"/>
        </w:trPr>
        <w:tc>
          <w:tcPr>
            <w:tcW w:w="1844" w:type="dxa"/>
            <w:tcMar/>
          </w:tcPr>
          <w:p w:rsidRPr="00262355" w:rsidR="00C81F31" w:rsidP="00C81F31" w:rsidRDefault="00C81F31" w14:paraId="65C3FCF1" wp14:textId="2FA5231C">
            <w:pPr>
              <w:pStyle w:val="a3"/>
              <w:jc w:val="center"/>
              <w:rPr/>
            </w:pPr>
            <w:r w:rsidR="00C81F31">
              <w:rPr/>
              <w:t xml:space="preserve">3 неделя сентября </w:t>
            </w:r>
          </w:p>
        </w:tc>
        <w:tc>
          <w:tcPr>
            <w:tcW w:w="5667" w:type="dxa"/>
            <w:tcMar/>
          </w:tcPr>
          <w:p w:rsidRPr="00F93B61" w:rsidR="00C81F31" w:rsidP="00A5795F" w:rsidRDefault="00C81F31" w14:paraId="3739243C" wp14:textId="77777777">
            <w:pPr>
              <w:pStyle w:val="a3"/>
              <w:ind w:firstLine="708"/>
              <w:jc w:val="both"/>
            </w:pPr>
            <w:r w:rsidRPr="00A22AC7">
              <w:rPr>
                <w:szCs w:val="28"/>
              </w:rPr>
              <w:t>Проведение логоритмических занятий</w:t>
            </w:r>
            <w:r>
              <w:rPr>
                <w:szCs w:val="28"/>
              </w:rPr>
              <w:t xml:space="preserve"> на темы календарных праздников: «Краски осени», «Новый год» сказка «Ёлка» </w:t>
            </w:r>
            <w:proofErr w:type="spellStart"/>
            <w:r>
              <w:rPr>
                <w:szCs w:val="28"/>
              </w:rPr>
              <w:t>В.Сутеева</w:t>
            </w:r>
            <w:proofErr w:type="spellEnd"/>
            <w:r>
              <w:rPr>
                <w:szCs w:val="28"/>
              </w:rPr>
              <w:t>, «День защитника Отечества, «Мамин день – 8 Марта», «Весенняя капель» и нетрадиционных:</w:t>
            </w:r>
            <w:r w:rsidRPr="00EB3C7B">
              <w:t xml:space="preserve"> «Палочка – выручалочка» к Всемирному Дню Ребёнка (20 ноября)</w:t>
            </w:r>
            <w:r>
              <w:rPr>
                <w:szCs w:val="28"/>
              </w:rPr>
              <w:t xml:space="preserve"> </w:t>
            </w:r>
            <w:r w:rsidRPr="00EB3C7B">
              <w:t>«Кот, петух и лиса» к Всемирному Дню Кошек (1 марта), «Волшебное зерк</w:t>
            </w:r>
            <w:r>
              <w:t xml:space="preserve">альце» </w:t>
            </w:r>
            <w:proofErr w:type="gramStart"/>
            <w:r>
              <w:t>ко  Дню</w:t>
            </w:r>
            <w:proofErr w:type="gramEnd"/>
            <w:r>
              <w:t xml:space="preserve"> Солнца (3 мая) </w:t>
            </w:r>
            <w:r>
              <w:rPr>
                <w:szCs w:val="28"/>
              </w:rPr>
              <w:t xml:space="preserve">в соответствии с планом. </w:t>
            </w:r>
          </w:p>
          <w:p w:rsidRPr="00A22AC7" w:rsidR="00C81F31" w:rsidP="00A5795F" w:rsidRDefault="00C81F31" w14:paraId="130E7F7A" wp14:textId="7777777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Индивидуальные занятия с детьми на темы: «Голос сказочного героя», «Передача игрового образа персонажа (мимика, жесты)» по разучиванию ролей.</w:t>
            </w:r>
          </w:p>
        </w:tc>
        <w:tc>
          <w:tcPr>
            <w:tcW w:w="2968" w:type="dxa"/>
            <w:tcBorders>
              <w:right w:val="nil"/>
            </w:tcBorders>
            <w:tcMar/>
          </w:tcPr>
          <w:p w:rsidR="00C81F31" w:rsidP="00A5795F" w:rsidRDefault="00C81F31" w14:paraId="35CFBF00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Учитель – логопед и музыкальный руководитель</w:t>
            </w:r>
          </w:p>
          <w:p w:rsidRPr="00A22AC7" w:rsidR="00C81F31" w:rsidP="00A5795F" w:rsidRDefault="00C81F31" w14:paraId="2FC17F8B" wp14:textId="77777777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95" w:type="dxa"/>
            <w:tcBorders>
              <w:left w:val="nil"/>
            </w:tcBorders>
            <w:tcMar/>
          </w:tcPr>
          <w:p w:rsidR="00C81F31" w:rsidRDefault="00C81F31" w14:paraId="0A4F7224" wp14:textId="77777777">
            <w:pPr>
              <w:spacing w:after="200"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C81F31" w:rsidRDefault="00C81F31" w14:paraId="5AE48A43" wp14:textId="77777777">
            <w:pPr>
              <w:spacing w:after="200"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C81F31" w:rsidRDefault="00C81F31" w14:paraId="50F40DEB" wp14:textId="77777777">
            <w:pPr>
              <w:spacing w:after="200"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Pr="00A22AC7" w:rsidR="00C81F31" w:rsidP="00C81F31" w:rsidRDefault="00C81F31" w14:paraId="77A52294" wp14:textId="77777777">
            <w:pPr>
              <w:pStyle w:val="a3"/>
              <w:jc w:val="center"/>
              <w:rPr>
                <w:szCs w:val="28"/>
              </w:rPr>
            </w:pPr>
          </w:p>
        </w:tc>
      </w:tr>
      <w:tr xmlns:wp14="http://schemas.microsoft.com/office/word/2010/wordml" w:rsidR="00C81F31" w:rsidTr="02534A6F" w14:paraId="59F3F642" wp14:textId="77777777">
        <w:trPr>
          <w:trHeight w:val="983"/>
        </w:trPr>
        <w:tc>
          <w:tcPr>
            <w:tcW w:w="1844" w:type="dxa"/>
            <w:tcMar/>
          </w:tcPr>
          <w:p w:rsidR="00C81F31" w:rsidP="00A5795F" w:rsidRDefault="00C81F31" w14:paraId="007DCDA8" wp14:textId="77777777">
            <w:pPr>
              <w:pStyle w:val="a3"/>
              <w:jc w:val="both"/>
              <w:rPr>
                <w:szCs w:val="28"/>
              </w:rPr>
            </w:pPr>
          </w:p>
          <w:p w:rsidR="00C81F31" w:rsidP="00A5795F" w:rsidRDefault="00C81F31" w14:paraId="450EA2D7" wp14:textId="77777777">
            <w:pPr>
              <w:pStyle w:val="a3"/>
              <w:jc w:val="both"/>
              <w:rPr>
                <w:szCs w:val="28"/>
              </w:rPr>
            </w:pPr>
          </w:p>
          <w:p w:rsidR="00C81F31" w:rsidP="00A5795F" w:rsidRDefault="00C81F31" w14:paraId="3DD355C9" wp14:textId="77777777">
            <w:pPr>
              <w:pStyle w:val="a3"/>
              <w:jc w:val="both"/>
              <w:rPr>
                <w:szCs w:val="28"/>
              </w:rPr>
            </w:pPr>
          </w:p>
          <w:p w:rsidR="00C81F31" w:rsidP="00A5795F" w:rsidRDefault="00C81F31" w14:paraId="1A81F0B1" wp14:textId="77777777">
            <w:pPr>
              <w:pStyle w:val="a3"/>
              <w:jc w:val="both"/>
              <w:rPr>
                <w:szCs w:val="28"/>
              </w:rPr>
            </w:pPr>
          </w:p>
          <w:p w:rsidR="00C81F31" w:rsidP="00A5795F" w:rsidRDefault="00C81F31" w14:paraId="645F2528" wp14:textId="7777777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Октябрь,</w:t>
            </w:r>
          </w:p>
          <w:p w:rsidRPr="00BD6200" w:rsidR="00C81F31" w:rsidP="00A5795F" w:rsidRDefault="00C81F31" w14:paraId="6E2A9077" wp14:textId="77777777">
            <w:pPr>
              <w:pStyle w:val="a3"/>
              <w:jc w:val="both"/>
              <w:rPr>
                <w:szCs w:val="28"/>
              </w:rPr>
            </w:pPr>
            <w:r w:rsidRPr="00BD6200">
              <w:rPr>
                <w:szCs w:val="28"/>
              </w:rPr>
              <w:t>Ноябрь</w:t>
            </w:r>
          </w:p>
          <w:p w:rsidR="00C81F31" w:rsidP="00A5795F" w:rsidRDefault="00C81F31" w14:paraId="717AAFBA" wp14:textId="77777777">
            <w:pPr>
              <w:pStyle w:val="a3"/>
              <w:jc w:val="both"/>
              <w:rPr>
                <w:szCs w:val="28"/>
              </w:rPr>
            </w:pPr>
          </w:p>
          <w:p w:rsidR="00C81F31" w:rsidP="00A5795F" w:rsidRDefault="00C81F31" w14:paraId="56EE48EE" wp14:textId="77777777">
            <w:pPr>
              <w:pStyle w:val="a3"/>
              <w:jc w:val="both"/>
              <w:rPr>
                <w:szCs w:val="28"/>
              </w:rPr>
            </w:pPr>
          </w:p>
          <w:p w:rsidR="00C81F31" w:rsidP="00A5795F" w:rsidRDefault="00C81F31" w14:paraId="2908EB2C" wp14:textId="77777777">
            <w:pPr>
              <w:pStyle w:val="a3"/>
              <w:jc w:val="both"/>
              <w:rPr>
                <w:szCs w:val="28"/>
              </w:rPr>
            </w:pPr>
          </w:p>
          <w:p w:rsidR="00C81F31" w:rsidP="00A5795F" w:rsidRDefault="00C81F31" w14:paraId="121FD38A" wp14:textId="77777777">
            <w:pPr>
              <w:pStyle w:val="a3"/>
              <w:jc w:val="both"/>
              <w:rPr>
                <w:szCs w:val="28"/>
              </w:rPr>
            </w:pPr>
          </w:p>
          <w:p w:rsidR="00C81F31" w:rsidP="00A5795F" w:rsidRDefault="00C81F31" w14:paraId="1FE2DD96" wp14:textId="77777777">
            <w:pPr>
              <w:pStyle w:val="a3"/>
              <w:jc w:val="both"/>
              <w:rPr>
                <w:szCs w:val="28"/>
              </w:rPr>
            </w:pPr>
          </w:p>
          <w:p w:rsidR="00C81F31" w:rsidP="00A5795F" w:rsidRDefault="00C81F31" w14:paraId="27357532" wp14:textId="77777777">
            <w:pPr>
              <w:pStyle w:val="a3"/>
              <w:jc w:val="both"/>
              <w:rPr>
                <w:szCs w:val="28"/>
              </w:rPr>
            </w:pPr>
          </w:p>
          <w:p w:rsidR="00C81F31" w:rsidP="00A5795F" w:rsidRDefault="00C81F31" w14:paraId="07F023C8" wp14:textId="77777777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5667" w:type="dxa"/>
            <w:tcMar/>
          </w:tcPr>
          <w:p w:rsidR="00C81F31" w:rsidP="00A5795F" w:rsidRDefault="00C81F31" w14:paraId="5994593A" wp14:textId="7777777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Консультация для родителей: «Развитие речи детей через театрализованную деятельность»</w:t>
            </w:r>
          </w:p>
          <w:p w:rsidR="00C81F31" w:rsidP="00A5795F" w:rsidRDefault="00C81F31" w14:paraId="75F2AF1A" wp14:textId="7777777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Информационный стенд для родителей: «Дети – цветы жизни» </w:t>
            </w:r>
          </w:p>
          <w:p w:rsidR="00C81F31" w:rsidP="00A5795F" w:rsidRDefault="00C81F31" w14:paraId="01E15967" wp14:textId="7777777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Плакат к Всемирному дню ребёнка, включающий в себя: статьи, фотографии, рисунки детей.</w:t>
            </w:r>
          </w:p>
          <w:p w:rsidR="00C81F31" w:rsidP="00A5795F" w:rsidRDefault="00C81F31" w14:paraId="1BBC649B" wp14:textId="7777777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Подготовка к проведению спектакля «Палочка – выручалочка»:</w:t>
            </w:r>
          </w:p>
          <w:p w:rsidR="00C81F31" w:rsidP="00C81F31" w:rsidRDefault="00C81F31" w14:paraId="2CBEA829" wp14:textId="77777777">
            <w:pPr>
              <w:pStyle w:val="a3"/>
              <w:numPr>
                <w:ilvl w:val="0"/>
                <w:numId w:val="46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просмотр мультфильма «Палочка – выручалочка» В. </w:t>
            </w:r>
            <w:proofErr w:type="spellStart"/>
            <w:r>
              <w:rPr>
                <w:szCs w:val="28"/>
              </w:rPr>
              <w:t>Сутеева</w:t>
            </w:r>
            <w:proofErr w:type="spellEnd"/>
          </w:p>
          <w:p w:rsidR="00C81F31" w:rsidP="00C81F31" w:rsidRDefault="00C81F31" w14:paraId="64783EEE" wp14:textId="77777777">
            <w:pPr>
              <w:pStyle w:val="a3"/>
              <w:numPr>
                <w:ilvl w:val="0"/>
                <w:numId w:val="46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изготовление элементов костюмов к инсценировке</w:t>
            </w:r>
          </w:p>
          <w:p w:rsidR="00C81F31" w:rsidP="00C81F31" w:rsidRDefault="00C81F31" w14:paraId="6E24327F" wp14:textId="77777777">
            <w:pPr>
              <w:pStyle w:val="a3"/>
              <w:numPr>
                <w:ilvl w:val="0"/>
                <w:numId w:val="46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декорации</w:t>
            </w:r>
          </w:p>
          <w:p w:rsidR="00C81F31" w:rsidP="00A5795F" w:rsidRDefault="00C81F31" w14:paraId="78C98905" wp14:textId="7777777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Театрализованное представление сказки «Палочка – выручалочка» для родителей и детей старшего дошкольного возраста (премьера)</w:t>
            </w:r>
          </w:p>
          <w:p w:rsidRPr="00103AF7" w:rsidR="00C81F31" w:rsidP="00A5795F" w:rsidRDefault="00C81F31" w14:paraId="2FB95F78" wp14:textId="7777777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Демонстрация спектакля «Палочка – выручалочка» для детей младшего и среднего дошкольного возраста.</w:t>
            </w:r>
          </w:p>
          <w:p w:rsidRPr="00A22AC7" w:rsidR="00C81F31" w:rsidP="00A5795F" w:rsidRDefault="00C81F31" w14:paraId="25102915" wp14:textId="7777777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Видеосъёмка спектакля. Размещение на сайте ДОУ.</w:t>
            </w:r>
          </w:p>
        </w:tc>
        <w:tc>
          <w:tcPr>
            <w:tcW w:w="3281" w:type="dxa"/>
            <w:gridSpan w:val="3"/>
            <w:tcMar/>
          </w:tcPr>
          <w:p w:rsidR="00C81F31" w:rsidP="00A5795F" w:rsidRDefault="00C81F31" w14:paraId="4BDB5498" wp14:textId="77777777">
            <w:pPr>
              <w:pStyle w:val="a3"/>
              <w:jc w:val="center"/>
              <w:rPr>
                <w:szCs w:val="28"/>
              </w:rPr>
            </w:pPr>
          </w:p>
          <w:p w:rsidR="00C81F31" w:rsidP="00A5795F" w:rsidRDefault="00C81F31" w14:paraId="5059354C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Учитель – логопед </w:t>
            </w:r>
          </w:p>
          <w:p w:rsidR="00C81F31" w:rsidP="00A5795F" w:rsidRDefault="00C81F31" w14:paraId="2916C19D" wp14:textId="77777777">
            <w:pPr>
              <w:pStyle w:val="a3"/>
              <w:jc w:val="center"/>
              <w:rPr>
                <w:szCs w:val="28"/>
              </w:rPr>
            </w:pPr>
          </w:p>
          <w:p w:rsidR="00C81F31" w:rsidP="00A5795F" w:rsidRDefault="00C81F31" w14:paraId="0B210D7E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Музыкальный руководитель</w:t>
            </w:r>
          </w:p>
          <w:p w:rsidR="00C81F31" w:rsidP="00A5795F" w:rsidRDefault="00C81F31" w14:paraId="74869460" wp14:textId="77777777">
            <w:pPr>
              <w:pStyle w:val="a3"/>
              <w:jc w:val="center"/>
              <w:rPr>
                <w:szCs w:val="28"/>
              </w:rPr>
            </w:pPr>
          </w:p>
          <w:p w:rsidR="00C81F31" w:rsidP="00A5795F" w:rsidRDefault="00C81F31" w14:paraId="2ABF0E5D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Родители</w:t>
            </w:r>
          </w:p>
          <w:p w:rsidR="00C81F31" w:rsidP="00A5795F" w:rsidRDefault="00C81F31" w14:paraId="187F57B8" wp14:textId="77777777">
            <w:pPr>
              <w:pStyle w:val="a3"/>
              <w:jc w:val="center"/>
              <w:rPr>
                <w:szCs w:val="28"/>
              </w:rPr>
            </w:pPr>
          </w:p>
          <w:p w:rsidR="00C81F31" w:rsidP="00A5795F" w:rsidRDefault="00C81F31" w14:paraId="54738AF4" wp14:textId="77777777">
            <w:pPr>
              <w:pStyle w:val="a3"/>
              <w:jc w:val="center"/>
              <w:rPr>
                <w:szCs w:val="28"/>
              </w:rPr>
            </w:pPr>
          </w:p>
          <w:p w:rsidR="00C81F31" w:rsidP="00A5795F" w:rsidRDefault="00C81F31" w14:paraId="2C12EBEF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Воспитатель</w:t>
            </w:r>
          </w:p>
          <w:p w:rsidR="00C81F31" w:rsidP="00A5795F" w:rsidRDefault="00C81F31" w14:paraId="46ABBD8F" wp14:textId="77777777">
            <w:pPr>
              <w:pStyle w:val="a3"/>
              <w:jc w:val="center"/>
              <w:rPr>
                <w:szCs w:val="28"/>
              </w:rPr>
            </w:pPr>
          </w:p>
          <w:p w:rsidR="00C81F31" w:rsidP="00A5795F" w:rsidRDefault="00C81F31" w14:paraId="06BBA33E" wp14:textId="77777777">
            <w:pPr>
              <w:pStyle w:val="a3"/>
              <w:jc w:val="center"/>
              <w:rPr>
                <w:szCs w:val="28"/>
              </w:rPr>
            </w:pPr>
          </w:p>
          <w:p w:rsidR="00C81F31" w:rsidP="00A5795F" w:rsidRDefault="00C81F31" w14:paraId="464FCBC1" wp14:textId="77777777">
            <w:pPr>
              <w:pStyle w:val="a3"/>
              <w:jc w:val="center"/>
              <w:rPr>
                <w:szCs w:val="28"/>
              </w:rPr>
            </w:pPr>
          </w:p>
          <w:p w:rsidR="00C81F31" w:rsidP="00A5795F" w:rsidRDefault="00C81F31" w14:paraId="5C8C6B09" wp14:textId="77777777">
            <w:pPr>
              <w:pStyle w:val="a3"/>
              <w:jc w:val="center"/>
              <w:rPr>
                <w:szCs w:val="28"/>
              </w:rPr>
            </w:pPr>
          </w:p>
          <w:p w:rsidR="00C81F31" w:rsidP="00A5795F" w:rsidRDefault="00C81F31" w14:paraId="49F86DCE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Родители</w:t>
            </w:r>
          </w:p>
          <w:p w:rsidR="00C81F31" w:rsidP="00A5795F" w:rsidRDefault="00C81F31" w14:paraId="3382A365" wp14:textId="77777777">
            <w:pPr>
              <w:pStyle w:val="a3"/>
              <w:jc w:val="center"/>
              <w:rPr>
                <w:szCs w:val="28"/>
              </w:rPr>
            </w:pPr>
          </w:p>
          <w:p w:rsidR="00C81F31" w:rsidP="00A5795F" w:rsidRDefault="00C81F31" w14:paraId="319ED6D4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Учитель – логопед и музыкальный руководитель</w:t>
            </w:r>
          </w:p>
          <w:p w:rsidR="00C81F31" w:rsidP="00A5795F" w:rsidRDefault="00C81F31" w14:paraId="5C71F136" wp14:textId="77777777">
            <w:pPr>
              <w:pStyle w:val="a3"/>
              <w:jc w:val="center"/>
              <w:rPr>
                <w:szCs w:val="28"/>
              </w:rPr>
            </w:pPr>
          </w:p>
          <w:p w:rsidR="00C81F31" w:rsidP="00A5795F" w:rsidRDefault="00C81F31" w14:paraId="62199465" wp14:textId="77777777">
            <w:pPr>
              <w:pStyle w:val="a3"/>
              <w:jc w:val="center"/>
              <w:rPr>
                <w:szCs w:val="28"/>
              </w:rPr>
            </w:pPr>
          </w:p>
          <w:p w:rsidR="00C81F31" w:rsidP="00A5795F" w:rsidRDefault="00C81F31" w14:paraId="0DA123B1" wp14:textId="77777777">
            <w:pPr>
              <w:pStyle w:val="a3"/>
              <w:rPr>
                <w:szCs w:val="28"/>
              </w:rPr>
            </w:pPr>
          </w:p>
          <w:p w:rsidR="00C81F31" w:rsidP="00A5795F" w:rsidRDefault="00C81F31" w14:paraId="68EA9986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Старший воспитатель</w:t>
            </w:r>
          </w:p>
          <w:p w:rsidR="00C81F31" w:rsidRDefault="00C81F31" w14:paraId="4C4CEA3D" wp14:textId="77777777">
            <w:pPr>
              <w:spacing w:after="200"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C81F31" w:rsidP="00C81F31" w:rsidRDefault="00C81F31" w14:paraId="50895670" wp14:textId="77777777">
            <w:pPr>
              <w:pStyle w:val="a3"/>
              <w:rPr>
                <w:szCs w:val="28"/>
              </w:rPr>
            </w:pPr>
          </w:p>
          <w:p w:rsidR="00C81F31" w:rsidP="00C81F31" w:rsidRDefault="00C81F31" w14:paraId="38C1F859" wp14:textId="77777777">
            <w:pPr>
              <w:pStyle w:val="a3"/>
              <w:rPr>
                <w:szCs w:val="28"/>
              </w:rPr>
            </w:pPr>
          </w:p>
        </w:tc>
      </w:tr>
      <w:tr xmlns:wp14="http://schemas.microsoft.com/office/word/2010/wordml" w:rsidR="00C81F31" w:rsidTr="02534A6F" w14:paraId="449253C4" wp14:textId="77777777">
        <w:tc>
          <w:tcPr>
            <w:tcW w:w="1844" w:type="dxa"/>
            <w:tcMar/>
          </w:tcPr>
          <w:p w:rsidR="00C81F31" w:rsidP="02534A6F" w:rsidRDefault="00C81F31" w14:paraId="45BF4BA0" wp14:textId="1D743F4F">
            <w:pPr>
              <w:pStyle w:val="a3"/>
              <w:jc w:val="both"/>
              <w:rPr/>
            </w:pPr>
            <w:r w:rsidR="25D84CE8">
              <w:rPr/>
              <w:t>Декабрь</w:t>
            </w:r>
            <w:r w:rsidR="25D84CE8">
              <w:rPr/>
              <w:t xml:space="preserve"> — Январь</w:t>
            </w:r>
          </w:p>
        </w:tc>
        <w:tc>
          <w:tcPr>
            <w:tcW w:w="5667" w:type="dxa"/>
            <w:tcMar/>
          </w:tcPr>
          <w:p w:rsidR="00C81F31" w:rsidP="00A5795F" w:rsidRDefault="00C81F31" w14:paraId="15A60781" wp14:textId="7777777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Информация на стенд для родителей «Мы играем в театр».</w:t>
            </w:r>
          </w:p>
          <w:p w:rsidR="00C81F31" w:rsidP="00A5795F" w:rsidRDefault="00C81F31" w14:paraId="1A1B51F5" wp14:textId="7777777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Подготовка музыкальной игры - инсценировки «Ёлка» В. </w:t>
            </w:r>
            <w:proofErr w:type="spellStart"/>
            <w:r>
              <w:rPr>
                <w:szCs w:val="28"/>
              </w:rPr>
              <w:t>Сутеева</w:t>
            </w:r>
            <w:proofErr w:type="spellEnd"/>
            <w:r>
              <w:rPr>
                <w:szCs w:val="28"/>
              </w:rPr>
              <w:t>.</w:t>
            </w:r>
          </w:p>
          <w:p w:rsidR="00C81F31" w:rsidP="00C81F31" w:rsidRDefault="00C81F31" w14:paraId="2A609AA1" wp14:textId="77777777">
            <w:pPr>
              <w:pStyle w:val="a3"/>
              <w:numPr>
                <w:ilvl w:val="0"/>
                <w:numId w:val="46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просмотр мультфильма «Снеговик – почтовик»</w:t>
            </w:r>
          </w:p>
          <w:p w:rsidR="00C81F31" w:rsidP="00C81F31" w:rsidRDefault="00C81F31" w14:paraId="56D12EFB" wp14:textId="77777777">
            <w:pPr>
              <w:pStyle w:val="a3"/>
              <w:numPr>
                <w:ilvl w:val="0"/>
                <w:numId w:val="46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изготовление письма для Деда Мороза</w:t>
            </w:r>
          </w:p>
          <w:p w:rsidR="00C81F31" w:rsidP="00C81F31" w:rsidRDefault="00C81F31" w14:paraId="33E76CDC" wp14:textId="77777777">
            <w:pPr>
              <w:pStyle w:val="a3"/>
              <w:numPr>
                <w:ilvl w:val="0"/>
                <w:numId w:val="46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оформление музыкального зала (снежинки, украшения для ёлки)</w:t>
            </w:r>
          </w:p>
          <w:p w:rsidR="00C81F31" w:rsidP="00A5795F" w:rsidRDefault="00C81F31" w14:paraId="26A0D864" wp14:textId="7777777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Презентация музыкальной инсценировки «Ёлка» В. </w:t>
            </w:r>
            <w:proofErr w:type="spellStart"/>
            <w:r>
              <w:rPr>
                <w:szCs w:val="28"/>
              </w:rPr>
              <w:t>Сутеева</w:t>
            </w:r>
            <w:proofErr w:type="spellEnd"/>
            <w:r>
              <w:rPr>
                <w:szCs w:val="28"/>
              </w:rPr>
              <w:t xml:space="preserve"> для детей и родителей (премьера).</w:t>
            </w:r>
          </w:p>
          <w:p w:rsidR="00C81F31" w:rsidP="00A5795F" w:rsidRDefault="00C81F31" w14:paraId="7AE6C199" wp14:textId="7777777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Демонстрация сказки В. </w:t>
            </w:r>
            <w:proofErr w:type="spellStart"/>
            <w:r>
              <w:rPr>
                <w:szCs w:val="28"/>
              </w:rPr>
              <w:t>Сутеева</w:t>
            </w:r>
            <w:proofErr w:type="spellEnd"/>
            <w:r>
              <w:rPr>
                <w:szCs w:val="28"/>
              </w:rPr>
              <w:t xml:space="preserve"> «Ёлка» для детей, не посещающих ДОУ, группа «Карапузы»</w:t>
            </w:r>
          </w:p>
          <w:p w:rsidRPr="00A22AC7" w:rsidR="00C81F31" w:rsidP="00A5795F" w:rsidRDefault="00C81F31" w14:paraId="72BF5C45" wp14:textId="7777777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Видеосъёмка спектакля. Размещение на сайте ДОУ.</w:t>
            </w:r>
          </w:p>
        </w:tc>
        <w:tc>
          <w:tcPr>
            <w:tcW w:w="3281" w:type="dxa"/>
            <w:gridSpan w:val="3"/>
            <w:tcMar/>
          </w:tcPr>
          <w:p w:rsidR="00C81F31" w:rsidP="00A5795F" w:rsidRDefault="00C81F31" w14:paraId="4B440BEC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Музыкальный руководитель</w:t>
            </w:r>
          </w:p>
          <w:p w:rsidR="00C81F31" w:rsidP="00A5795F" w:rsidRDefault="00C81F31" w14:paraId="04A6FBE7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Учитель – логопед и музыкальный руководитель</w:t>
            </w:r>
          </w:p>
          <w:p w:rsidR="00C81F31" w:rsidP="00A5795F" w:rsidRDefault="00C81F31" w14:paraId="3B78D767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Воспитатель</w:t>
            </w:r>
          </w:p>
          <w:p w:rsidR="00C81F31" w:rsidP="00A5795F" w:rsidRDefault="00C81F31" w14:paraId="0C8FE7CE" wp14:textId="77777777">
            <w:pPr>
              <w:pStyle w:val="a3"/>
              <w:jc w:val="center"/>
              <w:rPr>
                <w:szCs w:val="28"/>
              </w:rPr>
            </w:pPr>
          </w:p>
          <w:p w:rsidR="00C81F31" w:rsidP="00A5795F" w:rsidRDefault="00C81F31" w14:paraId="41004F19" wp14:textId="77777777">
            <w:pPr>
              <w:pStyle w:val="a3"/>
              <w:jc w:val="center"/>
              <w:rPr>
                <w:szCs w:val="28"/>
              </w:rPr>
            </w:pPr>
          </w:p>
          <w:p w:rsidR="00C81F31" w:rsidP="00A5795F" w:rsidRDefault="00C81F31" w14:paraId="4FEF90DA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Родители </w:t>
            </w:r>
          </w:p>
          <w:p w:rsidR="00C81F31" w:rsidP="00A5795F" w:rsidRDefault="00C81F31" w14:paraId="182D352C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Воспитатель, дети</w:t>
            </w:r>
          </w:p>
          <w:p w:rsidR="00C81F31" w:rsidP="00A5795F" w:rsidRDefault="00C81F31" w14:paraId="67C0C651" wp14:textId="77777777">
            <w:pPr>
              <w:pStyle w:val="a3"/>
              <w:jc w:val="center"/>
              <w:rPr>
                <w:szCs w:val="28"/>
              </w:rPr>
            </w:pPr>
          </w:p>
          <w:p w:rsidR="00C81F31" w:rsidP="00A5795F" w:rsidRDefault="00C81F31" w14:paraId="4A976715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Учитель – логопед и музыкальный руководитель</w:t>
            </w:r>
          </w:p>
          <w:p w:rsidR="00C81F31" w:rsidP="00A5795F" w:rsidRDefault="00C81F31" w14:paraId="308D56CC" wp14:textId="77777777">
            <w:pPr>
              <w:pStyle w:val="a3"/>
              <w:jc w:val="center"/>
              <w:rPr>
                <w:szCs w:val="28"/>
              </w:rPr>
            </w:pPr>
          </w:p>
          <w:p w:rsidR="00C81F31" w:rsidP="00A5795F" w:rsidRDefault="00C81F31" w14:paraId="797E50C6" wp14:textId="77777777">
            <w:pPr>
              <w:pStyle w:val="a3"/>
              <w:jc w:val="center"/>
              <w:rPr>
                <w:szCs w:val="28"/>
              </w:rPr>
            </w:pPr>
          </w:p>
          <w:p w:rsidR="00C81F31" w:rsidP="00A5795F" w:rsidRDefault="00C81F31" w14:paraId="2B64D475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Старший воспитатель</w:t>
            </w:r>
          </w:p>
          <w:p w:rsidR="00C81F31" w:rsidP="00B7197E" w:rsidRDefault="00C81F31" w14:paraId="7B04FA47" wp14:textId="77777777">
            <w:pPr>
              <w:pStyle w:val="a3"/>
              <w:rPr>
                <w:szCs w:val="28"/>
              </w:rPr>
            </w:pPr>
          </w:p>
        </w:tc>
      </w:tr>
      <w:tr xmlns:wp14="http://schemas.microsoft.com/office/word/2010/wordml" w:rsidR="00C81F31" w:rsidTr="02534A6F" w14:paraId="03062AF4" wp14:textId="77777777">
        <w:tc>
          <w:tcPr>
            <w:tcW w:w="1844" w:type="dxa"/>
            <w:tcMar/>
          </w:tcPr>
          <w:p w:rsidR="00C81F31" w:rsidP="00A5795F" w:rsidRDefault="00C81F31" w14:paraId="2E0FD745" wp14:textId="7777777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5667" w:type="dxa"/>
            <w:tcMar/>
          </w:tcPr>
          <w:p w:rsidR="00C81F31" w:rsidP="00A5795F" w:rsidRDefault="00C81F31" w14:paraId="5C556F54" wp14:textId="7777777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Фотоотчёт для родителей о работе проекта, оформление стенда. </w:t>
            </w:r>
          </w:p>
          <w:p w:rsidR="00C81F31" w:rsidP="00A5795F" w:rsidRDefault="00C81F31" w14:paraId="568C698B" wp14:textId="77777777">
            <w:pPr>
              <w:pStyle w:val="a3"/>
              <w:jc w:val="both"/>
              <w:rPr>
                <w:szCs w:val="28"/>
              </w:rPr>
            </w:pPr>
          </w:p>
          <w:p w:rsidR="00C81F31" w:rsidP="00A5795F" w:rsidRDefault="00C81F31" w14:paraId="4A4723BE" wp14:textId="7777777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Промежуточный мониторинг. Анкетирование родителей о динамике развития творческих способностей детей.</w:t>
            </w:r>
          </w:p>
        </w:tc>
        <w:tc>
          <w:tcPr>
            <w:tcW w:w="3281" w:type="dxa"/>
            <w:gridSpan w:val="3"/>
            <w:tcMar/>
          </w:tcPr>
          <w:p w:rsidR="00C81F31" w:rsidP="00A5795F" w:rsidRDefault="00C81F31" w14:paraId="26FDF2B7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Учитель – логопед и музыкальный руководитель</w:t>
            </w:r>
          </w:p>
          <w:p w:rsidR="00C81F31" w:rsidP="00A5795F" w:rsidRDefault="00C81F31" w14:paraId="1A939487" wp14:textId="77777777">
            <w:pPr>
              <w:pStyle w:val="a3"/>
              <w:jc w:val="center"/>
              <w:rPr>
                <w:szCs w:val="28"/>
              </w:rPr>
            </w:pPr>
          </w:p>
          <w:p w:rsidR="00C81F31" w:rsidP="00A5795F" w:rsidRDefault="00C81F31" w14:paraId="26642AB1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Воспитатель</w:t>
            </w:r>
          </w:p>
          <w:p w:rsidR="00C81F31" w:rsidP="00B7197E" w:rsidRDefault="00C81F31" w14:paraId="6AA258D8" wp14:textId="77777777">
            <w:pPr>
              <w:pStyle w:val="a3"/>
              <w:rPr>
                <w:szCs w:val="28"/>
              </w:rPr>
            </w:pPr>
          </w:p>
        </w:tc>
      </w:tr>
      <w:tr xmlns:wp14="http://schemas.microsoft.com/office/word/2010/wordml" w:rsidR="00C81F31" w:rsidTr="02534A6F" w14:paraId="3C1FBBEE" wp14:textId="77777777">
        <w:tc>
          <w:tcPr>
            <w:tcW w:w="1844" w:type="dxa"/>
            <w:tcMar/>
          </w:tcPr>
          <w:p w:rsidR="00C81F31" w:rsidP="00A5795F" w:rsidRDefault="00C81F31" w14:paraId="7E585D4F" wp14:textId="7777777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5667" w:type="dxa"/>
            <w:tcMar/>
          </w:tcPr>
          <w:p w:rsidR="00C81F31" w:rsidP="00A5795F" w:rsidRDefault="00C81F31" w14:paraId="26185F95" wp14:textId="7777777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Консультация для родителей: «Мой ласковый и верный друг»</w:t>
            </w:r>
          </w:p>
          <w:p w:rsidR="00C81F31" w:rsidP="00A5795F" w:rsidRDefault="00C81F31" w14:paraId="4185D498" wp14:textId="7777777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Подготовка к инсценировке русской народной сказки «Кот, петух и лиса», приуроченной к Всемирному дню кошек:</w:t>
            </w:r>
          </w:p>
          <w:p w:rsidR="00C81F31" w:rsidP="00C81F31" w:rsidRDefault="00C81F31" w14:paraId="40CAFE02" wp14:textId="77777777">
            <w:pPr>
              <w:pStyle w:val="a3"/>
              <w:numPr>
                <w:ilvl w:val="0"/>
                <w:numId w:val="47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чтение произведения детям, рассматривание иллюстраций в книге</w:t>
            </w:r>
          </w:p>
          <w:p w:rsidR="00C81F31" w:rsidP="00C81F31" w:rsidRDefault="00C81F31" w14:paraId="69CEC610" wp14:textId="77777777">
            <w:pPr>
              <w:pStyle w:val="a3"/>
              <w:numPr>
                <w:ilvl w:val="0"/>
                <w:numId w:val="47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просмотр диафильма</w:t>
            </w:r>
          </w:p>
          <w:p w:rsidR="00C81F31" w:rsidP="00C81F31" w:rsidRDefault="00C81F31" w14:paraId="528C008E" wp14:textId="77777777">
            <w:pPr>
              <w:pStyle w:val="a3"/>
              <w:numPr>
                <w:ilvl w:val="0"/>
                <w:numId w:val="47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подбор атрибутов к русской народной сказке</w:t>
            </w:r>
          </w:p>
          <w:p w:rsidR="00C81F31" w:rsidP="00A5795F" w:rsidRDefault="00C81F31" w14:paraId="7CE650D2" wp14:textId="7777777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Кукольный спектакль для детей старшего дошкольного возраста «Кот, петух и лиса» (премьера)</w:t>
            </w:r>
          </w:p>
          <w:p w:rsidR="00C81F31" w:rsidP="00A5795F" w:rsidRDefault="00C81F31" w14:paraId="4ECE5F00" wp14:textId="7777777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Выступление перед детьми первой младшей группы со сказкой «Кот, петух и лиса»</w:t>
            </w:r>
          </w:p>
          <w:p w:rsidR="00C81F31" w:rsidP="00A5795F" w:rsidRDefault="00C81F31" w14:paraId="640510B2" wp14:textId="7777777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Видеосъёмка сказки.</w:t>
            </w:r>
          </w:p>
        </w:tc>
        <w:tc>
          <w:tcPr>
            <w:tcW w:w="3281" w:type="dxa"/>
            <w:gridSpan w:val="3"/>
            <w:tcMar/>
          </w:tcPr>
          <w:p w:rsidR="00C81F31" w:rsidP="00A5795F" w:rsidRDefault="00C81F31" w14:paraId="53D1C6F6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Музыкальный руководитель</w:t>
            </w:r>
          </w:p>
          <w:p w:rsidR="00C81F31" w:rsidP="00A5795F" w:rsidRDefault="00C81F31" w14:paraId="6FFBD3EC" wp14:textId="77777777">
            <w:pPr>
              <w:pStyle w:val="a3"/>
              <w:jc w:val="center"/>
              <w:rPr>
                <w:szCs w:val="28"/>
              </w:rPr>
            </w:pPr>
          </w:p>
          <w:p w:rsidR="00C81F31" w:rsidP="00A5795F" w:rsidRDefault="00C81F31" w14:paraId="30DCCCAD" wp14:textId="77777777">
            <w:pPr>
              <w:pStyle w:val="a3"/>
              <w:jc w:val="center"/>
              <w:rPr>
                <w:szCs w:val="28"/>
              </w:rPr>
            </w:pPr>
          </w:p>
          <w:p w:rsidR="00C81F31" w:rsidP="00A5795F" w:rsidRDefault="00C81F31" w14:paraId="36AF6883" wp14:textId="77777777">
            <w:pPr>
              <w:pStyle w:val="a3"/>
              <w:jc w:val="center"/>
              <w:rPr>
                <w:szCs w:val="28"/>
              </w:rPr>
            </w:pPr>
          </w:p>
          <w:p w:rsidR="00C81F31" w:rsidP="00A5795F" w:rsidRDefault="00C81F31" w14:paraId="54C529ED" wp14:textId="77777777">
            <w:pPr>
              <w:pStyle w:val="a3"/>
              <w:jc w:val="center"/>
              <w:rPr>
                <w:szCs w:val="28"/>
              </w:rPr>
            </w:pPr>
          </w:p>
          <w:p w:rsidR="00C81F31" w:rsidP="00A5795F" w:rsidRDefault="00C81F31" w14:paraId="378C1413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Учитель – логопед</w:t>
            </w:r>
          </w:p>
          <w:p w:rsidR="00C81F31" w:rsidP="00A5795F" w:rsidRDefault="00C81F31" w14:paraId="1C0157D6" wp14:textId="77777777">
            <w:pPr>
              <w:pStyle w:val="a3"/>
              <w:jc w:val="center"/>
              <w:rPr>
                <w:szCs w:val="28"/>
              </w:rPr>
            </w:pPr>
          </w:p>
          <w:p w:rsidR="00C81F31" w:rsidP="00A5795F" w:rsidRDefault="00C81F31" w14:paraId="7CB3615C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Воспитатель</w:t>
            </w:r>
          </w:p>
          <w:p w:rsidR="00C81F31" w:rsidP="00A5795F" w:rsidRDefault="00C81F31" w14:paraId="097F9D09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Родители</w:t>
            </w:r>
          </w:p>
          <w:p w:rsidR="00C81F31" w:rsidP="00A5795F" w:rsidRDefault="00C81F31" w14:paraId="3691E7B2" wp14:textId="77777777">
            <w:pPr>
              <w:pStyle w:val="a3"/>
              <w:rPr>
                <w:szCs w:val="28"/>
              </w:rPr>
            </w:pPr>
          </w:p>
          <w:p w:rsidR="00C81F31" w:rsidP="00A5795F" w:rsidRDefault="00C81F31" w14:paraId="3B762D07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Учитель – логопед и музыкальный руководитель</w:t>
            </w:r>
          </w:p>
          <w:p w:rsidR="00C81F31" w:rsidP="00A5795F" w:rsidRDefault="00C81F31" w14:paraId="526770CE" wp14:textId="77777777">
            <w:pPr>
              <w:pStyle w:val="a3"/>
              <w:jc w:val="center"/>
              <w:rPr>
                <w:szCs w:val="28"/>
              </w:rPr>
            </w:pPr>
          </w:p>
          <w:p w:rsidR="00C81F31" w:rsidP="00A5795F" w:rsidRDefault="00C81F31" w14:paraId="7CBEED82" wp14:textId="77777777">
            <w:pPr>
              <w:pStyle w:val="a3"/>
              <w:jc w:val="center"/>
              <w:rPr>
                <w:szCs w:val="28"/>
              </w:rPr>
            </w:pPr>
          </w:p>
          <w:p w:rsidR="00C81F31" w:rsidP="00A5795F" w:rsidRDefault="00C81F31" w14:paraId="6E36661F" wp14:textId="77777777">
            <w:pPr>
              <w:pStyle w:val="a3"/>
              <w:jc w:val="center"/>
              <w:rPr>
                <w:szCs w:val="28"/>
              </w:rPr>
            </w:pPr>
          </w:p>
          <w:p w:rsidR="00C81F31" w:rsidP="00A5795F" w:rsidRDefault="00C81F31" w14:paraId="3F047082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Старший воспитатель</w:t>
            </w:r>
          </w:p>
          <w:p w:rsidR="00C81F31" w:rsidRDefault="00C81F31" w14:paraId="38645DC7" wp14:textId="77777777">
            <w:pPr>
              <w:spacing w:after="200"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C81F31" w:rsidP="00B7197E" w:rsidRDefault="00C81F31" w14:paraId="135E58C4" wp14:textId="77777777">
            <w:pPr>
              <w:pStyle w:val="a3"/>
              <w:rPr>
                <w:szCs w:val="28"/>
              </w:rPr>
            </w:pPr>
          </w:p>
        </w:tc>
      </w:tr>
      <w:tr xmlns:wp14="http://schemas.microsoft.com/office/word/2010/wordml" w:rsidR="00C81F31" w:rsidTr="02534A6F" w14:paraId="14DBF5B1" wp14:textId="77777777">
        <w:trPr>
          <w:gridAfter w:val="1"/>
          <w:wAfter w:w="18" w:type="dxa"/>
        </w:trPr>
        <w:tc>
          <w:tcPr>
            <w:tcW w:w="1844" w:type="dxa"/>
            <w:tcMar/>
          </w:tcPr>
          <w:p w:rsidR="00C81F31" w:rsidP="00A5795F" w:rsidRDefault="00C81F31" w14:paraId="568A5189" wp14:textId="7777777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5667" w:type="dxa"/>
            <w:tcMar/>
          </w:tcPr>
          <w:p w:rsidR="00C81F31" w:rsidP="00A5795F" w:rsidRDefault="00C81F31" w14:paraId="6CF90D38" wp14:textId="17987161">
            <w:pPr>
              <w:pStyle w:val="a3"/>
              <w:jc w:val="both"/>
              <w:rPr/>
            </w:pPr>
            <w:r w:rsidR="00C81F31">
              <w:rPr/>
              <w:t xml:space="preserve">Информация на стенд для </w:t>
            </w:r>
            <w:r w:rsidR="7B90CA19">
              <w:rPr/>
              <w:t>родителей: «</w:t>
            </w:r>
            <w:r w:rsidR="00C81F31">
              <w:rPr/>
              <w:t>Всемирный день Солнца».</w:t>
            </w:r>
          </w:p>
          <w:p w:rsidR="00C81F31" w:rsidP="00A5795F" w:rsidRDefault="00C81F31" w14:paraId="3578A75E" wp14:textId="0A67C7E0">
            <w:pPr>
              <w:pStyle w:val="a3"/>
              <w:jc w:val="both"/>
              <w:rPr/>
            </w:pPr>
            <w:r w:rsidR="00C81F31">
              <w:rPr/>
              <w:t xml:space="preserve">Подготовка к </w:t>
            </w:r>
            <w:r w:rsidR="2B44B822">
              <w:rPr/>
              <w:t>проведению чешской</w:t>
            </w:r>
            <w:r w:rsidR="00C81F31">
              <w:rPr/>
              <w:t xml:space="preserve"> народной сказки «Волшебное зеркальце»:</w:t>
            </w:r>
          </w:p>
          <w:p w:rsidR="00C81F31" w:rsidP="00C81F31" w:rsidRDefault="00C81F31" w14:paraId="622AE7F1" wp14:textId="77777777">
            <w:pPr>
              <w:pStyle w:val="a3"/>
              <w:numPr>
                <w:ilvl w:val="0"/>
                <w:numId w:val="48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прослушивание аудиозаписи сказки</w:t>
            </w:r>
          </w:p>
          <w:p w:rsidR="00C81F31" w:rsidP="00C81F31" w:rsidRDefault="00C81F31" w14:paraId="7095E47D" wp14:textId="77777777">
            <w:pPr>
              <w:pStyle w:val="a3"/>
              <w:numPr>
                <w:ilvl w:val="0"/>
                <w:numId w:val="48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просмотр мультфильма «Волшебное зеркальце»</w:t>
            </w:r>
          </w:p>
          <w:p w:rsidR="00C81F31" w:rsidP="00A5795F" w:rsidRDefault="00C81F31" w14:paraId="0C6C2CD5" wp14:textId="6CF232F2">
            <w:pPr>
              <w:pStyle w:val="a3"/>
              <w:jc w:val="both"/>
              <w:rPr/>
            </w:pPr>
            <w:r w:rsidR="00C81F31">
              <w:rPr/>
              <w:t>Конкурс для родителей «Свет мой, зеркальце скажи…» (Выставка поделок)</w:t>
            </w:r>
          </w:p>
        </w:tc>
        <w:tc>
          <w:tcPr>
            <w:tcW w:w="3263" w:type="dxa"/>
            <w:gridSpan w:val="2"/>
            <w:tcMar/>
          </w:tcPr>
          <w:p w:rsidR="00C81F31" w:rsidP="00A5795F" w:rsidRDefault="00C81F31" w14:paraId="05A28639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Учитель – логопед и музыкальный </w:t>
            </w:r>
            <w:r>
              <w:rPr>
                <w:szCs w:val="28"/>
              </w:rPr>
              <w:t>руководитель</w:t>
            </w:r>
          </w:p>
          <w:p w:rsidR="00C81F31" w:rsidP="00A5795F" w:rsidRDefault="00C81F31" w14:paraId="709E88E4" wp14:textId="77777777">
            <w:pPr>
              <w:pStyle w:val="a3"/>
              <w:jc w:val="center"/>
              <w:rPr>
                <w:szCs w:val="28"/>
              </w:rPr>
            </w:pPr>
          </w:p>
          <w:p w:rsidR="00C81F31" w:rsidP="00A5795F" w:rsidRDefault="00C81F31" w14:paraId="508C98E9" wp14:textId="77777777">
            <w:pPr>
              <w:pStyle w:val="a3"/>
              <w:jc w:val="center"/>
              <w:rPr>
                <w:szCs w:val="28"/>
              </w:rPr>
            </w:pPr>
          </w:p>
          <w:p w:rsidR="00C81F31" w:rsidP="00A5795F" w:rsidRDefault="00C81F31" w14:paraId="65077565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Воспитатель</w:t>
            </w:r>
          </w:p>
          <w:p w:rsidR="00C81F31" w:rsidP="00A5795F" w:rsidRDefault="00C81F31" w14:paraId="779F8E76" wp14:textId="77777777">
            <w:pPr>
              <w:pStyle w:val="a3"/>
              <w:jc w:val="center"/>
              <w:rPr>
                <w:szCs w:val="28"/>
              </w:rPr>
            </w:pPr>
          </w:p>
          <w:p w:rsidR="00C81F31" w:rsidP="00B7197E" w:rsidRDefault="00C81F31" w14:paraId="6FA230A0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Родители</w:t>
            </w:r>
          </w:p>
        </w:tc>
      </w:tr>
      <w:tr xmlns:wp14="http://schemas.microsoft.com/office/word/2010/wordml" w:rsidR="00C81F31" w:rsidTr="02534A6F" w14:paraId="0488AE15" wp14:textId="77777777">
        <w:trPr>
          <w:gridAfter w:val="1"/>
          <w:wAfter w:w="18" w:type="dxa"/>
        </w:trPr>
        <w:tc>
          <w:tcPr>
            <w:tcW w:w="1844" w:type="dxa"/>
            <w:tcMar/>
          </w:tcPr>
          <w:p w:rsidR="00C81F31" w:rsidP="00A5795F" w:rsidRDefault="00C81F31" w14:paraId="2C63A7E6" wp14:textId="7777777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5667" w:type="dxa"/>
            <w:tcMar/>
          </w:tcPr>
          <w:p w:rsidR="00C81F31" w:rsidP="00A5795F" w:rsidRDefault="00C81F31" w14:paraId="31603A92" wp14:textId="7777777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Спектакль «Волшебное зеркальце» для детей и родителей старшего дошкольного возраста.</w:t>
            </w:r>
          </w:p>
          <w:p w:rsidR="00C81F31" w:rsidP="00A5795F" w:rsidRDefault="00C81F31" w14:paraId="7CC26A55" wp14:textId="7777777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Видеосъёмка сказки. Размещение на сайте ДОУ.</w:t>
            </w:r>
          </w:p>
          <w:p w:rsidR="00C81F31" w:rsidP="00A5795F" w:rsidRDefault="00C81F31" w14:paraId="56CBAA7C" wp14:textId="7777777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Выпуск видеоальбома «В гостях у сказки».</w:t>
            </w:r>
          </w:p>
          <w:p w:rsidR="00C81F31" w:rsidP="00A5795F" w:rsidRDefault="00C81F31" w14:paraId="3C511D5B" wp14:textId="7777777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Создание электронного пособия для педагогов Краснокамского района и Пермского края «Детский театр в ДОУ» </w:t>
            </w:r>
          </w:p>
          <w:p w:rsidR="00C81F31" w:rsidP="00A5795F" w:rsidRDefault="00C81F31" w14:paraId="13DE74BE" wp14:textId="7777777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Проведение мастер – класса для педагогов по использованию приёма «Взгляд со стороны» </w:t>
            </w:r>
          </w:p>
          <w:p w:rsidR="00C81F31" w:rsidP="00A5795F" w:rsidRDefault="00C81F31" w14:paraId="553299F2" wp14:textId="7777777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Постановку спектаклей, репетиции снимаем на видео, затем просматриваем их вместе с детьми. Каждый участник после просмотра анализирует вслух свои успехи и неудачи, запоминает над чем нужно постараться и что исправить.</w:t>
            </w:r>
          </w:p>
        </w:tc>
        <w:tc>
          <w:tcPr>
            <w:tcW w:w="3263" w:type="dxa"/>
            <w:gridSpan w:val="2"/>
            <w:tcMar/>
          </w:tcPr>
          <w:p w:rsidR="00C81F31" w:rsidP="00A5795F" w:rsidRDefault="00C81F31" w14:paraId="7818863E" wp14:textId="77777777">
            <w:pPr>
              <w:pStyle w:val="a3"/>
              <w:jc w:val="center"/>
              <w:rPr>
                <w:szCs w:val="28"/>
              </w:rPr>
            </w:pPr>
          </w:p>
          <w:p w:rsidR="00C81F31" w:rsidP="00A5795F" w:rsidRDefault="00C81F31" w14:paraId="44F69B9A" wp14:textId="77777777">
            <w:pPr>
              <w:pStyle w:val="a3"/>
              <w:jc w:val="center"/>
              <w:rPr>
                <w:szCs w:val="28"/>
              </w:rPr>
            </w:pPr>
          </w:p>
          <w:p w:rsidR="00C81F31" w:rsidP="00A5795F" w:rsidRDefault="00C81F31" w14:paraId="0120DFE6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Учитель – логопед и музыкальный руководитель</w:t>
            </w:r>
          </w:p>
          <w:p w:rsidR="00C81F31" w:rsidP="00A5795F" w:rsidRDefault="00C81F31" w14:paraId="167F65C7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Старший воспитатель</w:t>
            </w:r>
          </w:p>
          <w:p w:rsidR="00C81F31" w:rsidRDefault="00C81F31" w14:paraId="5F07D11E" wp14:textId="77777777">
            <w:pPr>
              <w:spacing w:after="200"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C81F31" w:rsidRDefault="00C81F31" w14:paraId="41508A3C" wp14:textId="77777777">
            <w:pPr>
              <w:spacing w:after="200"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C81F31" w:rsidRDefault="00C81F31" w14:paraId="43D6B1D6" wp14:textId="77777777">
            <w:pPr>
              <w:spacing w:after="200"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C81F31" w:rsidRDefault="00C81F31" w14:paraId="17DBC151" wp14:textId="77777777">
            <w:pPr>
              <w:spacing w:after="200"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C81F31" w:rsidRDefault="00C81F31" w14:paraId="6F8BD81B" wp14:textId="77777777">
            <w:pPr>
              <w:spacing w:after="200"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C81F31" w:rsidP="00C81F31" w:rsidRDefault="00C81F31" w14:paraId="2613E9C1" wp14:textId="77777777">
            <w:pPr>
              <w:pStyle w:val="a3"/>
              <w:jc w:val="center"/>
              <w:rPr>
                <w:szCs w:val="28"/>
              </w:rPr>
            </w:pPr>
          </w:p>
        </w:tc>
      </w:tr>
    </w:tbl>
    <w:p xmlns:wp14="http://schemas.microsoft.com/office/word/2010/wordml" w:rsidR="00C81F31" w:rsidP="00C81F31" w:rsidRDefault="00C81F31" w14:paraId="1037B8A3" wp14:textId="77777777">
      <w:pPr>
        <w:pStyle w:val="a3"/>
        <w:jc w:val="both"/>
        <w:rPr>
          <w:b/>
          <w:szCs w:val="28"/>
        </w:rPr>
      </w:pPr>
    </w:p>
    <w:p xmlns:wp14="http://schemas.microsoft.com/office/word/2010/wordml" w:rsidR="00C81F31" w:rsidP="00C81F31" w:rsidRDefault="00C81F31" w14:paraId="72AC0B8B" wp14:textId="77777777">
      <w:pPr>
        <w:pStyle w:val="a3"/>
        <w:ind w:left="360" w:firstLine="348"/>
        <w:jc w:val="both"/>
        <w:rPr>
          <w:b/>
          <w:szCs w:val="28"/>
        </w:rPr>
      </w:pPr>
      <w:r>
        <w:rPr>
          <w:b/>
          <w:szCs w:val="28"/>
        </w:rPr>
        <w:t>3 этап – заключительный.</w:t>
      </w:r>
    </w:p>
    <w:p xmlns:wp14="http://schemas.microsoft.com/office/word/2010/wordml" w:rsidR="00C81F31" w:rsidP="00C81F31" w:rsidRDefault="00C81F31" w14:paraId="3A762720" wp14:textId="77777777">
      <w:pPr>
        <w:pStyle w:val="a3"/>
        <w:ind w:left="360" w:firstLine="348"/>
        <w:jc w:val="both"/>
        <w:rPr>
          <w:b/>
          <w:szCs w:val="28"/>
        </w:rPr>
      </w:pPr>
      <w:r>
        <w:rPr>
          <w:b/>
          <w:szCs w:val="28"/>
        </w:rPr>
        <w:t>Задачи:</w:t>
      </w:r>
    </w:p>
    <w:p xmlns:wp14="http://schemas.microsoft.com/office/word/2010/wordml" w:rsidRPr="00557456" w:rsidR="00C81F31" w:rsidP="00C81F31" w:rsidRDefault="00C81F31" w14:paraId="7685A696" wp14:textId="77777777">
      <w:pPr>
        <w:pStyle w:val="a3"/>
        <w:numPr>
          <w:ilvl w:val="0"/>
          <w:numId w:val="49"/>
        </w:numPr>
        <w:jc w:val="both"/>
        <w:rPr>
          <w:szCs w:val="28"/>
        </w:rPr>
      </w:pPr>
      <w:r>
        <w:rPr>
          <w:szCs w:val="28"/>
        </w:rPr>
        <w:t>Определить результаты деятельности в рамках проекта и перспективы развития.</w:t>
      </w:r>
    </w:p>
    <w:p xmlns:wp14="http://schemas.microsoft.com/office/word/2010/wordml" w:rsidRPr="000F0FAD" w:rsidR="00C81F31" w:rsidP="00C81F31" w:rsidRDefault="00C81F31" w14:paraId="3B104544" wp14:textId="77777777">
      <w:pPr>
        <w:pStyle w:val="a3"/>
        <w:numPr>
          <w:ilvl w:val="0"/>
          <w:numId w:val="49"/>
        </w:numPr>
        <w:jc w:val="both"/>
        <w:rPr>
          <w:szCs w:val="28"/>
        </w:rPr>
      </w:pPr>
      <w:r w:rsidRPr="00885FBF">
        <w:rPr>
          <w:szCs w:val="28"/>
        </w:rPr>
        <w:t>Обобщить и презентовать опыт работы проекта.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5245"/>
        <w:gridCol w:w="2941"/>
      </w:tblGrid>
      <w:tr xmlns:wp14="http://schemas.microsoft.com/office/word/2010/wordml" w:rsidR="00C81F31" w:rsidTr="00A5795F" w14:paraId="6F331220" wp14:textId="77777777">
        <w:tc>
          <w:tcPr>
            <w:tcW w:w="1559" w:type="dxa"/>
          </w:tcPr>
          <w:p w:rsidRPr="00262355" w:rsidR="00C81F31" w:rsidP="00A5795F" w:rsidRDefault="00C81F31" w14:paraId="287F4F32" wp14:textId="7777777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62355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5245" w:type="dxa"/>
          </w:tcPr>
          <w:p w:rsidRPr="00262355" w:rsidR="00C81F31" w:rsidP="00A5795F" w:rsidRDefault="00C81F31" w14:paraId="29EB37B2" wp14:textId="7777777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6235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41" w:type="dxa"/>
          </w:tcPr>
          <w:p w:rsidRPr="00262355" w:rsidR="00C81F31" w:rsidP="00A5795F" w:rsidRDefault="00C81F31" w14:paraId="733A91D8" wp14:textId="7777777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62355">
              <w:rPr>
                <w:b/>
                <w:sz w:val="24"/>
                <w:szCs w:val="24"/>
              </w:rPr>
              <w:t>Ответственный</w:t>
            </w:r>
          </w:p>
        </w:tc>
      </w:tr>
      <w:tr xmlns:wp14="http://schemas.microsoft.com/office/word/2010/wordml" w:rsidR="00C81F31" w:rsidTr="00A5795F" w14:paraId="75839223" wp14:textId="77777777">
        <w:tc>
          <w:tcPr>
            <w:tcW w:w="1559" w:type="dxa"/>
          </w:tcPr>
          <w:p w:rsidR="00C81F31" w:rsidP="00A5795F" w:rsidRDefault="00C81F31" w14:paraId="328A95C4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Май </w:t>
            </w:r>
          </w:p>
          <w:p w:rsidR="00C81F31" w:rsidP="00A5795F" w:rsidRDefault="00C81F31" w14:paraId="62446ED5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(4 неделя) -</w:t>
            </w:r>
          </w:p>
          <w:p w:rsidRPr="00885FBF" w:rsidR="00C81F31" w:rsidP="00A5795F" w:rsidRDefault="00C81F31" w14:paraId="39AD72B1" wp14:textId="77777777">
            <w:pPr>
              <w:pStyle w:val="a3"/>
              <w:jc w:val="center"/>
              <w:rPr>
                <w:szCs w:val="28"/>
              </w:rPr>
            </w:pPr>
            <w:r w:rsidRPr="00885FBF">
              <w:rPr>
                <w:szCs w:val="28"/>
              </w:rPr>
              <w:t>Июнь</w:t>
            </w:r>
          </w:p>
        </w:tc>
        <w:tc>
          <w:tcPr>
            <w:tcW w:w="5245" w:type="dxa"/>
          </w:tcPr>
          <w:p w:rsidR="00C81F31" w:rsidP="00C81F31" w:rsidRDefault="00C81F31" w14:paraId="1DC36C69" wp14:textId="77777777">
            <w:pPr>
              <w:pStyle w:val="a3"/>
              <w:numPr>
                <w:ilvl w:val="0"/>
                <w:numId w:val="45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Диагностика речевого развития детей.</w:t>
            </w:r>
          </w:p>
          <w:p w:rsidR="00C81F31" w:rsidP="00C81F31" w:rsidRDefault="00C81F31" w14:paraId="054F2824" wp14:textId="77777777">
            <w:pPr>
              <w:pStyle w:val="a3"/>
              <w:numPr>
                <w:ilvl w:val="0"/>
                <w:numId w:val="45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Диагностика музыкально – игрового детского творчества.</w:t>
            </w:r>
          </w:p>
          <w:p w:rsidR="00C81F31" w:rsidP="00C81F31" w:rsidRDefault="00C81F31" w14:paraId="327BEB37" wp14:textId="77777777">
            <w:pPr>
              <w:pStyle w:val="a3"/>
              <w:numPr>
                <w:ilvl w:val="0"/>
                <w:numId w:val="45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Круглый стол с родителями.</w:t>
            </w:r>
          </w:p>
          <w:p w:rsidR="00C81F31" w:rsidP="00A5795F" w:rsidRDefault="00C81F31" w14:paraId="687C6DE0" wp14:textId="77777777">
            <w:pPr>
              <w:pStyle w:val="a3"/>
              <w:ind w:left="720"/>
              <w:jc w:val="both"/>
              <w:rPr>
                <w:szCs w:val="28"/>
              </w:rPr>
            </w:pPr>
          </w:p>
          <w:p w:rsidRPr="003B69AA" w:rsidR="00C81F31" w:rsidP="00C81F31" w:rsidRDefault="00C81F31" w14:paraId="268F964E" wp14:textId="77777777">
            <w:pPr>
              <w:pStyle w:val="a3"/>
              <w:numPr>
                <w:ilvl w:val="0"/>
                <w:numId w:val="45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Выступление в клубе «Ровесник» для детей микрорайона «Театральная студия «</w:t>
            </w:r>
            <w:proofErr w:type="spellStart"/>
            <w:r>
              <w:rPr>
                <w:szCs w:val="28"/>
              </w:rPr>
              <w:t>Говоруша</w:t>
            </w:r>
            <w:proofErr w:type="spellEnd"/>
            <w:r>
              <w:rPr>
                <w:szCs w:val="28"/>
              </w:rPr>
              <w:t>» приглашает…»</w:t>
            </w:r>
          </w:p>
          <w:p w:rsidR="00C81F31" w:rsidP="00C81F31" w:rsidRDefault="00C81F31" w14:paraId="51C92A8D" wp14:textId="77777777">
            <w:pPr>
              <w:pStyle w:val="a3"/>
              <w:numPr>
                <w:ilvl w:val="0"/>
                <w:numId w:val="45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Презентация на телевидении </w:t>
            </w:r>
          </w:p>
          <w:p w:rsidRPr="00885FBF" w:rsidR="00C81F31" w:rsidP="00A5795F" w:rsidRDefault="00C81F31" w14:paraId="7E4456AE" wp14:textId="77777777">
            <w:pPr>
              <w:pStyle w:val="a3"/>
              <w:ind w:left="720"/>
              <w:jc w:val="both"/>
              <w:rPr>
                <w:szCs w:val="28"/>
              </w:rPr>
            </w:pPr>
            <w:r>
              <w:rPr>
                <w:szCs w:val="28"/>
              </w:rPr>
              <w:t>г. Краснокамска.</w:t>
            </w:r>
          </w:p>
        </w:tc>
        <w:tc>
          <w:tcPr>
            <w:tcW w:w="2941" w:type="dxa"/>
          </w:tcPr>
          <w:p w:rsidR="00C81F31" w:rsidP="00A5795F" w:rsidRDefault="00C81F31" w14:paraId="61F9F812" wp14:textId="77777777">
            <w:pPr>
              <w:pStyle w:val="a3"/>
              <w:jc w:val="center"/>
              <w:rPr>
                <w:szCs w:val="28"/>
              </w:rPr>
            </w:pPr>
            <w:r w:rsidRPr="00384F1E">
              <w:rPr>
                <w:szCs w:val="28"/>
              </w:rPr>
              <w:t xml:space="preserve">Учитель </w:t>
            </w:r>
            <w:r>
              <w:rPr>
                <w:szCs w:val="28"/>
              </w:rPr>
              <w:t>–</w:t>
            </w:r>
            <w:r w:rsidRPr="00384F1E">
              <w:rPr>
                <w:szCs w:val="28"/>
              </w:rPr>
              <w:t xml:space="preserve"> логопед</w:t>
            </w:r>
          </w:p>
          <w:p w:rsidR="00C81F31" w:rsidP="00A5795F" w:rsidRDefault="00C81F31" w14:paraId="5B2F9378" wp14:textId="77777777">
            <w:pPr>
              <w:pStyle w:val="a3"/>
              <w:jc w:val="center"/>
              <w:rPr>
                <w:szCs w:val="28"/>
              </w:rPr>
            </w:pPr>
          </w:p>
          <w:p w:rsidR="00C81F31" w:rsidP="00A5795F" w:rsidRDefault="00C81F31" w14:paraId="0D6B2957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Музыкальный руководитель</w:t>
            </w:r>
          </w:p>
          <w:p w:rsidR="00C81F31" w:rsidP="00A5795F" w:rsidRDefault="00C81F31" w14:paraId="66AA306F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Родители, </w:t>
            </w:r>
            <w:r w:rsidRPr="00885FBF">
              <w:rPr>
                <w:szCs w:val="28"/>
              </w:rPr>
              <w:t>педагоги</w:t>
            </w:r>
          </w:p>
          <w:p w:rsidR="00C81F31" w:rsidP="00A5795F" w:rsidRDefault="00C81F31" w14:paraId="58E6DD4E" wp14:textId="77777777">
            <w:pPr>
              <w:pStyle w:val="a3"/>
              <w:jc w:val="center"/>
              <w:rPr>
                <w:szCs w:val="28"/>
              </w:rPr>
            </w:pPr>
          </w:p>
          <w:p w:rsidR="00C81F31" w:rsidP="00A5795F" w:rsidRDefault="00C81F31" w14:paraId="75DE6BF9" wp14:textId="77777777">
            <w:pPr>
              <w:pStyle w:val="a3"/>
              <w:jc w:val="center"/>
              <w:rPr>
                <w:szCs w:val="28"/>
              </w:rPr>
            </w:pPr>
            <w:r w:rsidRPr="00384F1E">
              <w:rPr>
                <w:szCs w:val="28"/>
              </w:rPr>
              <w:t xml:space="preserve">Учитель </w:t>
            </w:r>
            <w:r>
              <w:rPr>
                <w:szCs w:val="28"/>
              </w:rPr>
              <w:t>–</w:t>
            </w:r>
            <w:r w:rsidRPr="00384F1E">
              <w:rPr>
                <w:szCs w:val="28"/>
              </w:rPr>
              <w:t xml:space="preserve"> логопед</w:t>
            </w:r>
          </w:p>
          <w:p w:rsidR="00C81F31" w:rsidP="00A5795F" w:rsidRDefault="00C81F31" w14:paraId="7D3BEE8F" wp14:textId="77777777">
            <w:pPr>
              <w:pStyle w:val="a3"/>
              <w:jc w:val="center"/>
              <w:rPr>
                <w:szCs w:val="28"/>
              </w:rPr>
            </w:pPr>
          </w:p>
          <w:p w:rsidR="00C81F31" w:rsidP="00A5795F" w:rsidRDefault="00C81F31" w14:paraId="4CE79605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Музыкальный руководитель</w:t>
            </w:r>
          </w:p>
          <w:p w:rsidRPr="00885FBF" w:rsidR="00C81F31" w:rsidP="00A5795F" w:rsidRDefault="00C81F31" w14:paraId="38F2F329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Старший воспитатель</w:t>
            </w:r>
          </w:p>
        </w:tc>
      </w:tr>
    </w:tbl>
    <w:p xmlns:wp14="http://schemas.microsoft.com/office/word/2010/wordml" w:rsidR="00C81F31" w:rsidP="00C81F31" w:rsidRDefault="00C81F31" w14:paraId="3B88899E" wp14:textId="77777777">
      <w:pPr>
        <w:pStyle w:val="a3"/>
        <w:jc w:val="both"/>
        <w:rPr>
          <w:b/>
          <w:szCs w:val="28"/>
        </w:rPr>
      </w:pPr>
    </w:p>
    <w:p xmlns:wp14="http://schemas.microsoft.com/office/word/2010/wordml" w:rsidRPr="00B7197E" w:rsidR="00A5795F" w:rsidP="02534A6F" w:rsidRDefault="00A5795F" w14:paraId="22A09C54" wp14:textId="77777777" wp14:noSpellErr="1">
      <w:pPr>
        <w:pStyle w:val="a3"/>
        <w:ind w:left="0"/>
        <w:jc w:val="center"/>
        <w:rPr>
          <w:b w:val="1"/>
          <w:bCs w:val="1"/>
        </w:rPr>
      </w:pPr>
      <w:r w:rsidRPr="02534A6F" w:rsidR="00A5795F">
        <w:rPr>
          <w:b w:val="1"/>
          <w:bCs w:val="1"/>
        </w:rPr>
        <w:t xml:space="preserve">План реализации мини – проекта </w:t>
      </w:r>
      <w:r w:rsidRPr="02534A6F" w:rsidR="00A5795F">
        <w:rPr>
          <w:b w:val="1"/>
          <w:bCs w:val="1"/>
        </w:rPr>
        <w:t>«Сказка            рядом»</w:t>
      </w:r>
    </w:p>
    <w:p xmlns:wp14="http://schemas.microsoft.com/office/word/2010/wordml" w:rsidR="00A5795F" w:rsidP="00A5795F" w:rsidRDefault="00A5795F" w14:paraId="1C24B045" wp14:textId="77777777">
      <w:pPr>
        <w:pStyle w:val="a3"/>
        <w:ind w:firstLine="708"/>
        <w:jc w:val="center"/>
        <w:rPr>
          <w:b/>
        </w:rPr>
      </w:pPr>
      <w:r>
        <w:rPr>
          <w:b/>
        </w:rPr>
        <w:t>(средний дошкольный возраст)</w:t>
      </w:r>
    </w:p>
    <w:p xmlns:wp14="http://schemas.microsoft.com/office/word/2010/wordml" w:rsidR="00A5795F" w:rsidP="00A5795F" w:rsidRDefault="00A5795F" w14:paraId="5579F49C" wp14:textId="77777777">
      <w:pPr>
        <w:pStyle w:val="a3"/>
        <w:ind w:firstLine="708"/>
        <w:jc w:val="both"/>
        <w:rPr>
          <w:b/>
        </w:rPr>
      </w:pPr>
      <w:r w:rsidRPr="00384F1E">
        <w:rPr>
          <w:b/>
        </w:rPr>
        <w:t xml:space="preserve">1этап </w:t>
      </w:r>
      <w:r>
        <w:rPr>
          <w:b/>
        </w:rPr>
        <w:t>–</w:t>
      </w:r>
      <w:r w:rsidRPr="00384F1E">
        <w:rPr>
          <w:b/>
        </w:rPr>
        <w:t xml:space="preserve"> подготовительный</w:t>
      </w:r>
    </w:p>
    <w:p xmlns:wp14="http://schemas.microsoft.com/office/word/2010/wordml" w:rsidRPr="00384F1E" w:rsidR="00A5795F" w:rsidP="00A5795F" w:rsidRDefault="00A5795F" w14:paraId="69E2BB2B" wp14:textId="77777777">
      <w:pPr>
        <w:pStyle w:val="a3"/>
        <w:ind w:left="720"/>
        <w:jc w:val="both"/>
        <w:rPr>
          <w:szCs w:val="28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1384"/>
        <w:gridCol w:w="4996"/>
        <w:gridCol w:w="3793"/>
      </w:tblGrid>
      <w:tr xmlns:wp14="http://schemas.microsoft.com/office/word/2010/wordml" w:rsidR="00A5795F" w:rsidTr="02534A6F" w14:paraId="687CA732" wp14:textId="77777777">
        <w:tc>
          <w:tcPr>
            <w:tcW w:w="1384" w:type="dxa"/>
            <w:tcMar/>
          </w:tcPr>
          <w:p w:rsidRPr="00384F1E" w:rsidR="00A5795F" w:rsidP="00A5795F" w:rsidRDefault="00A5795F" w14:paraId="57ED012C" wp14:textId="7777777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84F1E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4996" w:type="dxa"/>
            <w:tcMar/>
          </w:tcPr>
          <w:p w:rsidRPr="00384F1E" w:rsidR="00A5795F" w:rsidP="00A5795F" w:rsidRDefault="00A5795F" w14:paraId="7A2EA191" wp14:textId="7777777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84F1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793" w:type="dxa"/>
            <w:tcMar/>
          </w:tcPr>
          <w:p w:rsidRPr="00384F1E" w:rsidR="00A5795F" w:rsidP="00A5795F" w:rsidRDefault="00A5795F" w14:paraId="2899B38A" wp14:textId="7777777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84F1E">
              <w:rPr>
                <w:b/>
                <w:sz w:val="24"/>
                <w:szCs w:val="24"/>
              </w:rPr>
              <w:t>Ответственный</w:t>
            </w:r>
          </w:p>
        </w:tc>
      </w:tr>
      <w:tr xmlns:wp14="http://schemas.microsoft.com/office/word/2010/wordml" w:rsidR="00A5795F" w:rsidTr="02534A6F" w14:paraId="6DD5BEBB" wp14:textId="77777777">
        <w:tc>
          <w:tcPr>
            <w:tcW w:w="1384" w:type="dxa"/>
            <w:tcMar/>
          </w:tcPr>
          <w:p w:rsidR="00A5795F" w:rsidP="00A5795F" w:rsidRDefault="00A5795F" w14:paraId="396D4683" wp14:textId="133FFB17">
            <w:pPr>
              <w:pStyle w:val="a3"/>
              <w:jc w:val="center"/>
              <w:rPr/>
            </w:pPr>
            <w:r w:rsidR="638306EF">
              <w:rPr/>
              <w:t>1–2</w:t>
            </w:r>
            <w:r w:rsidR="00A5795F">
              <w:rPr/>
              <w:t xml:space="preserve"> не</w:t>
            </w:r>
            <w:r w:rsidR="00A5795F">
              <w:rPr/>
              <w:t>деля сентября</w:t>
            </w:r>
          </w:p>
          <w:p w:rsidRPr="00384F1E" w:rsidR="00A5795F" w:rsidP="02534A6F" w:rsidRDefault="00A5795F" w14:paraId="6FF7A784" w14:noSpellErr="1" wp14:textId="188BA111">
            <w:pPr>
              <w:pStyle w:val="a3"/>
              <w:jc w:val="center"/>
              <w:rPr/>
            </w:pPr>
          </w:p>
        </w:tc>
        <w:tc>
          <w:tcPr>
            <w:tcW w:w="4996" w:type="dxa"/>
            <w:tcMar/>
          </w:tcPr>
          <w:p w:rsidR="00A5795F" w:rsidP="00A5795F" w:rsidRDefault="00A5795F" w14:paraId="4A9147AD" wp14:textId="77777777">
            <w:pPr>
              <w:pStyle w:val="a3"/>
              <w:numPr>
                <w:ilvl w:val="0"/>
                <w:numId w:val="45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Диагностика речевого развития детей</w:t>
            </w:r>
          </w:p>
          <w:p w:rsidR="00A5795F" w:rsidP="00A5795F" w:rsidRDefault="00A5795F" w14:paraId="6474ACFF" wp14:textId="77777777">
            <w:pPr>
              <w:pStyle w:val="a3"/>
              <w:numPr>
                <w:ilvl w:val="0"/>
                <w:numId w:val="45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Диагностика музыкально – игрового детского творчества</w:t>
            </w:r>
          </w:p>
          <w:p w:rsidR="00A5795F" w:rsidP="00A5795F" w:rsidRDefault="00A5795F" w14:paraId="193FEF11" wp14:textId="77777777">
            <w:pPr>
              <w:pStyle w:val="a3"/>
              <w:numPr>
                <w:ilvl w:val="0"/>
                <w:numId w:val="45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Анкетирование родителей: «Что вы знаете о театре»</w:t>
            </w:r>
          </w:p>
          <w:p w:rsidR="00A5795F" w:rsidP="00A5795F" w:rsidRDefault="00A5795F" w14:paraId="732E6BCC" wp14:textId="77777777">
            <w:pPr>
              <w:pStyle w:val="a3"/>
              <w:numPr>
                <w:ilvl w:val="0"/>
                <w:numId w:val="45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Составление плана работы по мини - проекту</w:t>
            </w:r>
          </w:p>
          <w:p w:rsidRPr="00A300BA" w:rsidR="00A5795F" w:rsidP="00A5795F" w:rsidRDefault="00A5795F" w14:paraId="4C74991C" wp14:textId="77777777">
            <w:pPr>
              <w:pStyle w:val="a3"/>
              <w:numPr>
                <w:ilvl w:val="0"/>
                <w:numId w:val="45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тематического вечера для родителей по теме «Роль сказки в воспитании детей»</w:t>
            </w:r>
          </w:p>
          <w:p w:rsidRPr="00384F1E" w:rsidR="00A5795F" w:rsidP="00A5795F" w:rsidRDefault="00A5795F" w14:paraId="2FEAF2E0" wp14:textId="0D5989CB">
            <w:pPr>
              <w:pStyle w:val="a3"/>
              <w:numPr>
                <w:ilvl w:val="0"/>
                <w:numId w:val="45"/>
              </w:numPr>
              <w:jc w:val="both"/>
              <w:rPr/>
            </w:pPr>
            <w:r w:rsidR="00A5795F">
              <w:rPr/>
              <w:t xml:space="preserve">Пополнение дидактических пособий на тему </w:t>
            </w:r>
            <w:r w:rsidR="0246E3AF">
              <w:rPr/>
              <w:t>«Театр</w:t>
            </w:r>
            <w:r w:rsidR="00A5795F">
              <w:rPr/>
              <w:t xml:space="preserve">», </w:t>
            </w:r>
            <w:r w:rsidR="1924FC2D">
              <w:rPr/>
              <w:t>изготовление игры</w:t>
            </w:r>
            <w:r w:rsidR="00A5795F">
              <w:rPr/>
              <w:t xml:space="preserve"> «Найди знакомого героя сказки»</w:t>
            </w:r>
          </w:p>
        </w:tc>
        <w:tc>
          <w:tcPr>
            <w:tcW w:w="3793" w:type="dxa"/>
            <w:tcMar/>
          </w:tcPr>
          <w:p w:rsidR="00A5795F" w:rsidP="00A5795F" w:rsidRDefault="00A5795F" w14:paraId="5A7758CB" wp14:textId="77777777">
            <w:pPr>
              <w:pStyle w:val="a3"/>
              <w:jc w:val="center"/>
              <w:rPr>
                <w:szCs w:val="28"/>
              </w:rPr>
            </w:pPr>
            <w:r w:rsidRPr="00384F1E">
              <w:rPr>
                <w:szCs w:val="28"/>
              </w:rPr>
              <w:t xml:space="preserve">Учитель </w:t>
            </w:r>
            <w:r>
              <w:rPr>
                <w:szCs w:val="28"/>
              </w:rPr>
              <w:t>–</w:t>
            </w:r>
            <w:r w:rsidRPr="00384F1E">
              <w:rPr>
                <w:szCs w:val="28"/>
              </w:rPr>
              <w:t xml:space="preserve"> логопед</w:t>
            </w:r>
          </w:p>
          <w:p w:rsidR="00A5795F" w:rsidP="00A5795F" w:rsidRDefault="00A5795F" w14:paraId="57C0D796" wp14:textId="77777777">
            <w:pPr>
              <w:pStyle w:val="a3"/>
              <w:jc w:val="center"/>
              <w:rPr>
                <w:szCs w:val="28"/>
              </w:rPr>
            </w:pPr>
          </w:p>
          <w:p w:rsidR="00A5795F" w:rsidP="00A5795F" w:rsidRDefault="00A5795F" w14:paraId="580A7D21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Музыкальный руководитель</w:t>
            </w:r>
          </w:p>
          <w:p w:rsidR="00A5795F" w:rsidP="00A5795F" w:rsidRDefault="00A5795F" w14:paraId="44E7E535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Воспитатель</w:t>
            </w:r>
          </w:p>
          <w:p w:rsidR="00A5795F" w:rsidP="00A5795F" w:rsidRDefault="00A5795F" w14:paraId="3022B126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Учитель – логопед и музыкальный руководитель</w:t>
            </w:r>
          </w:p>
          <w:p w:rsidR="00A5795F" w:rsidP="00A5795F" w:rsidRDefault="00A5795F" w14:paraId="6F816726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Учитель - логопед</w:t>
            </w:r>
          </w:p>
          <w:p w:rsidR="00A5795F" w:rsidP="00A5795F" w:rsidRDefault="00A5795F" w14:paraId="0D142F6F" wp14:textId="77777777">
            <w:pPr>
              <w:pStyle w:val="a3"/>
              <w:jc w:val="center"/>
              <w:rPr>
                <w:szCs w:val="28"/>
              </w:rPr>
            </w:pPr>
          </w:p>
          <w:p w:rsidR="00A5795F" w:rsidP="00A5795F" w:rsidRDefault="00A5795F" w14:paraId="4475AD14" wp14:textId="77777777">
            <w:pPr>
              <w:pStyle w:val="a3"/>
              <w:jc w:val="center"/>
              <w:rPr>
                <w:szCs w:val="28"/>
              </w:rPr>
            </w:pPr>
          </w:p>
          <w:p w:rsidR="00A5795F" w:rsidP="00A5795F" w:rsidRDefault="00A5795F" w14:paraId="529983D8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Родители</w:t>
            </w:r>
          </w:p>
          <w:p w:rsidR="00A5795F" w:rsidP="00A5795F" w:rsidRDefault="00A5795F" w14:paraId="120C4E94" wp14:textId="77777777">
            <w:pPr>
              <w:pStyle w:val="a3"/>
              <w:jc w:val="center"/>
              <w:rPr>
                <w:szCs w:val="28"/>
              </w:rPr>
            </w:pPr>
          </w:p>
          <w:p w:rsidR="00A5795F" w:rsidP="00A5795F" w:rsidRDefault="00A5795F" w14:paraId="42AFC42D" wp14:textId="77777777">
            <w:pPr>
              <w:pStyle w:val="a3"/>
              <w:jc w:val="center"/>
              <w:rPr>
                <w:szCs w:val="28"/>
              </w:rPr>
            </w:pPr>
          </w:p>
          <w:p w:rsidRPr="00384F1E" w:rsidR="00A5795F" w:rsidP="00A5795F" w:rsidRDefault="00A5795F" w14:paraId="6F16F92B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Педагоги</w:t>
            </w:r>
          </w:p>
        </w:tc>
      </w:tr>
    </w:tbl>
    <w:p xmlns:wp14="http://schemas.microsoft.com/office/word/2010/wordml" w:rsidR="00A5795F" w:rsidP="000F0FAD" w:rsidRDefault="00A5795F" w14:paraId="271CA723" wp14:textId="77777777">
      <w:pPr>
        <w:pStyle w:val="a3"/>
        <w:jc w:val="both"/>
        <w:rPr>
          <w:b/>
          <w:szCs w:val="28"/>
        </w:rPr>
      </w:pPr>
    </w:p>
    <w:p xmlns:wp14="http://schemas.microsoft.com/office/word/2010/wordml" w:rsidRPr="000F0FAD" w:rsidR="00A5795F" w:rsidP="000F0FAD" w:rsidRDefault="00A5795F" w14:paraId="1443B1C0" wp14:textId="77777777">
      <w:pPr>
        <w:pStyle w:val="a3"/>
        <w:ind w:firstLine="360"/>
        <w:jc w:val="both"/>
        <w:rPr>
          <w:b/>
          <w:szCs w:val="28"/>
        </w:rPr>
      </w:pPr>
      <w:r>
        <w:rPr>
          <w:b/>
          <w:szCs w:val="28"/>
        </w:rPr>
        <w:t>2 этап – основной</w:t>
      </w:r>
    </w:p>
    <w:tbl>
      <w:tblPr>
        <w:tblStyle w:val="a4"/>
        <w:tblW w:w="10792" w:type="dxa"/>
        <w:tblInd w:w="-318" w:type="dxa"/>
        <w:tblLook w:val="04A0" w:firstRow="1" w:lastRow="0" w:firstColumn="1" w:lastColumn="0" w:noHBand="0" w:noVBand="1"/>
      </w:tblPr>
      <w:tblGrid>
        <w:gridCol w:w="1844"/>
        <w:gridCol w:w="5667"/>
        <w:gridCol w:w="2968"/>
        <w:gridCol w:w="295"/>
        <w:gridCol w:w="18"/>
      </w:tblGrid>
      <w:tr xmlns:wp14="http://schemas.microsoft.com/office/word/2010/wordml" w:rsidR="00A5795F" w:rsidTr="02534A6F" w14:paraId="225E2DEE" wp14:textId="77777777">
        <w:trPr>
          <w:gridAfter w:val="1"/>
          <w:wAfter w:w="18" w:type="dxa"/>
        </w:trPr>
        <w:tc>
          <w:tcPr>
            <w:tcW w:w="1844" w:type="dxa"/>
            <w:tcMar/>
          </w:tcPr>
          <w:p w:rsidRPr="00262355" w:rsidR="00A5795F" w:rsidP="00A5795F" w:rsidRDefault="00A5795F" w14:paraId="5FFB2172" wp14:textId="7777777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62355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5667" w:type="dxa"/>
            <w:tcMar/>
          </w:tcPr>
          <w:p w:rsidRPr="00262355" w:rsidR="00A5795F" w:rsidP="00A5795F" w:rsidRDefault="00A5795F" w14:paraId="3644F98D" wp14:textId="7777777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6235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63" w:type="dxa"/>
            <w:gridSpan w:val="2"/>
            <w:tcMar/>
          </w:tcPr>
          <w:p w:rsidRPr="00262355" w:rsidR="00A5795F" w:rsidP="00A5795F" w:rsidRDefault="00A5795F" w14:paraId="4BAD5727" wp14:textId="7777777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62355">
              <w:rPr>
                <w:b/>
                <w:sz w:val="24"/>
                <w:szCs w:val="24"/>
              </w:rPr>
              <w:t>Ответственный</w:t>
            </w:r>
          </w:p>
        </w:tc>
      </w:tr>
      <w:tr xmlns:wp14="http://schemas.microsoft.com/office/word/2010/wordml" w:rsidR="00A5795F" w:rsidTr="02534A6F" w14:paraId="34A5C26C" wp14:textId="77777777">
        <w:trPr>
          <w:gridAfter w:val="1"/>
          <w:wAfter w:w="18" w:type="dxa"/>
          <w:trHeight w:val="557"/>
        </w:trPr>
        <w:tc>
          <w:tcPr>
            <w:tcW w:w="1844" w:type="dxa"/>
            <w:tcMar/>
          </w:tcPr>
          <w:p w:rsidRPr="00262355" w:rsidR="00A5795F" w:rsidP="00A5795F" w:rsidRDefault="00A5795F" w14:paraId="27291526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 неделя сентября 2016 г. – май 2017г.</w:t>
            </w:r>
          </w:p>
        </w:tc>
        <w:tc>
          <w:tcPr>
            <w:tcW w:w="5667" w:type="dxa"/>
            <w:tcMar/>
          </w:tcPr>
          <w:p w:rsidRPr="00F93B61" w:rsidR="00A5795F" w:rsidP="00A5795F" w:rsidRDefault="00A5795F" w14:paraId="77C168E6" wp14:textId="77777777">
            <w:pPr>
              <w:pStyle w:val="a3"/>
              <w:ind w:firstLine="708"/>
              <w:jc w:val="both"/>
            </w:pPr>
            <w:r w:rsidRPr="00A22AC7">
              <w:rPr>
                <w:szCs w:val="28"/>
              </w:rPr>
              <w:t>Проведение логоритмических занятий</w:t>
            </w:r>
            <w:r>
              <w:rPr>
                <w:szCs w:val="28"/>
              </w:rPr>
              <w:t xml:space="preserve"> на темы праздников: Международный день красоты – сказка В. Степанова «Лесные звёзды», Всемирный день счастья – «Красный фонарик</w:t>
            </w:r>
            <w:r w:rsidR="0046783E">
              <w:rPr>
                <w:szCs w:val="28"/>
              </w:rPr>
              <w:t>» по мотивам сказки С. Прокофьевой.</w:t>
            </w:r>
            <w:r>
              <w:rPr>
                <w:szCs w:val="28"/>
              </w:rPr>
              <w:t xml:space="preserve"> </w:t>
            </w:r>
          </w:p>
          <w:p w:rsidRPr="00A22AC7" w:rsidR="00A5795F" w:rsidP="0046783E" w:rsidRDefault="00A5795F" w14:paraId="17D80C43" wp14:textId="7777777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Индивидуальные занятия с детьми </w:t>
            </w:r>
            <w:r w:rsidR="0046783E">
              <w:rPr>
                <w:szCs w:val="28"/>
              </w:rPr>
              <w:t xml:space="preserve">на развитие координации речи и движения, </w:t>
            </w:r>
            <w:proofErr w:type="spellStart"/>
            <w:r w:rsidR="0046783E">
              <w:rPr>
                <w:szCs w:val="28"/>
              </w:rPr>
              <w:t>фонопедические</w:t>
            </w:r>
            <w:proofErr w:type="spellEnd"/>
            <w:r w:rsidR="0046783E">
              <w:rPr>
                <w:szCs w:val="28"/>
              </w:rPr>
              <w:t xml:space="preserve"> упражнения</w:t>
            </w:r>
          </w:p>
        </w:tc>
        <w:tc>
          <w:tcPr>
            <w:tcW w:w="2968" w:type="dxa"/>
            <w:tcBorders>
              <w:right w:val="nil"/>
            </w:tcBorders>
            <w:tcMar/>
          </w:tcPr>
          <w:p w:rsidR="00A5795F" w:rsidP="00A5795F" w:rsidRDefault="00A5795F" w14:paraId="099B97F2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Учитель – логопед и музыкальный руководитель</w:t>
            </w:r>
          </w:p>
          <w:p w:rsidRPr="00A22AC7" w:rsidR="00A5795F" w:rsidP="00A5795F" w:rsidRDefault="00A5795F" w14:paraId="75FBE423" wp14:textId="77777777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95" w:type="dxa"/>
            <w:tcBorders>
              <w:left w:val="nil"/>
            </w:tcBorders>
            <w:tcMar/>
          </w:tcPr>
          <w:p w:rsidR="00A5795F" w:rsidP="00A5795F" w:rsidRDefault="00A5795F" w14:paraId="2D3F0BEC" wp14:textId="77777777">
            <w:pPr>
              <w:spacing w:after="200"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A5795F" w:rsidP="00A5795F" w:rsidRDefault="00A5795F" w14:paraId="75CF4315" wp14:textId="77777777">
            <w:pPr>
              <w:spacing w:after="200"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A5795F" w:rsidP="00A5795F" w:rsidRDefault="00A5795F" w14:paraId="3CB648E9" wp14:textId="77777777">
            <w:pPr>
              <w:spacing w:after="200"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Pr="00A22AC7" w:rsidR="00A5795F" w:rsidP="00A5795F" w:rsidRDefault="00A5795F" w14:paraId="0C178E9E" wp14:textId="77777777">
            <w:pPr>
              <w:pStyle w:val="a3"/>
              <w:jc w:val="center"/>
              <w:rPr>
                <w:szCs w:val="28"/>
              </w:rPr>
            </w:pPr>
          </w:p>
        </w:tc>
      </w:tr>
      <w:tr xmlns:wp14="http://schemas.microsoft.com/office/word/2010/wordml" w:rsidR="00A5795F" w:rsidTr="02534A6F" w14:paraId="05ECBC97" wp14:textId="77777777">
        <w:trPr>
          <w:trHeight w:val="983"/>
        </w:trPr>
        <w:tc>
          <w:tcPr>
            <w:tcW w:w="1844" w:type="dxa"/>
            <w:tcMar/>
          </w:tcPr>
          <w:p w:rsidR="00A5795F" w:rsidP="00A5795F" w:rsidRDefault="00A5795F" w14:paraId="3C0395D3" wp14:textId="77777777">
            <w:pPr>
              <w:pStyle w:val="a3"/>
              <w:jc w:val="both"/>
              <w:rPr>
                <w:szCs w:val="28"/>
              </w:rPr>
            </w:pPr>
          </w:p>
          <w:p w:rsidR="00A5795F" w:rsidP="00A5795F" w:rsidRDefault="00A5795F" w14:paraId="3254BC2F" wp14:textId="77777777">
            <w:pPr>
              <w:pStyle w:val="a3"/>
              <w:jc w:val="both"/>
              <w:rPr>
                <w:szCs w:val="28"/>
              </w:rPr>
            </w:pPr>
          </w:p>
          <w:p w:rsidR="00A5795F" w:rsidP="00A5795F" w:rsidRDefault="00A5795F" w14:paraId="651E9592" wp14:textId="77777777">
            <w:pPr>
              <w:pStyle w:val="a3"/>
              <w:jc w:val="both"/>
              <w:rPr>
                <w:szCs w:val="28"/>
              </w:rPr>
            </w:pPr>
          </w:p>
          <w:p w:rsidR="00A5795F" w:rsidP="00A5795F" w:rsidRDefault="00A5795F" w14:paraId="269E314A" wp14:textId="77777777">
            <w:pPr>
              <w:pStyle w:val="a3"/>
              <w:jc w:val="both"/>
              <w:rPr>
                <w:szCs w:val="28"/>
              </w:rPr>
            </w:pPr>
          </w:p>
          <w:p w:rsidR="00A5795F" w:rsidP="00A5795F" w:rsidRDefault="00A5795F" w14:paraId="4250086F" wp14:textId="7777777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Октябрь,</w:t>
            </w:r>
          </w:p>
          <w:p w:rsidR="0046783E" w:rsidP="00A5795F" w:rsidRDefault="0046783E" w14:paraId="47341341" wp14:textId="77777777">
            <w:pPr>
              <w:pStyle w:val="a3"/>
              <w:jc w:val="both"/>
              <w:rPr>
                <w:szCs w:val="28"/>
              </w:rPr>
            </w:pPr>
          </w:p>
          <w:p w:rsidR="0046783E" w:rsidP="00A5795F" w:rsidRDefault="0046783E" w14:paraId="42EF2083" wp14:textId="77777777">
            <w:pPr>
              <w:pStyle w:val="a3"/>
              <w:jc w:val="both"/>
              <w:rPr>
                <w:szCs w:val="28"/>
              </w:rPr>
            </w:pPr>
          </w:p>
          <w:p w:rsidR="0046783E" w:rsidP="00A5795F" w:rsidRDefault="0046783E" w14:paraId="7B40C951" wp14:textId="77777777">
            <w:pPr>
              <w:pStyle w:val="a3"/>
              <w:jc w:val="both"/>
              <w:rPr>
                <w:szCs w:val="28"/>
              </w:rPr>
            </w:pPr>
          </w:p>
          <w:p w:rsidR="0046783E" w:rsidP="00A5795F" w:rsidRDefault="0046783E" w14:paraId="4B4D7232" wp14:textId="77777777">
            <w:pPr>
              <w:pStyle w:val="a3"/>
              <w:jc w:val="both"/>
              <w:rPr>
                <w:szCs w:val="28"/>
              </w:rPr>
            </w:pPr>
          </w:p>
          <w:p w:rsidR="0046783E" w:rsidP="00A5795F" w:rsidRDefault="0046783E" w14:paraId="2093CA67" wp14:textId="77777777">
            <w:pPr>
              <w:pStyle w:val="a3"/>
              <w:jc w:val="both"/>
              <w:rPr>
                <w:szCs w:val="28"/>
              </w:rPr>
            </w:pPr>
          </w:p>
          <w:p w:rsidR="0046783E" w:rsidP="00A5795F" w:rsidRDefault="0046783E" w14:paraId="2503B197" wp14:textId="77777777">
            <w:pPr>
              <w:pStyle w:val="a3"/>
              <w:jc w:val="both"/>
              <w:rPr>
                <w:szCs w:val="28"/>
              </w:rPr>
            </w:pPr>
          </w:p>
          <w:p w:rsidR="0046783E" w:rsidP="00A5795F" w:rsidRDefault="0046783E" w14:paraId="38288749" wp14:textId="77777777">
            <w:pPr>
              <w:pStyle w:val="a3"/>
              <w:jc w:val="both"/>
              <w:rPr>
                <w:szCs w:val="28"/>
              </w:rPr>
            </w:pPr>
          </w:p>
          <w:p w:rsidR="0046783E" w:rsidP="00A5795F" w:rsidRDefault="0046783E" w14:paraId="20BD9A1A" wp14:textId="77777777">
            <w:pPr>
              <w:pStyle w:val="a3"/>
              <w:jc w:val="both"/>
              <w:rPr>
                <w:szCs w:val="28"/>
              </w:rPr>
            </w:pPr>
          </w:p>
          <w:p w:rsidR="0046783E" w:rsidP="00A5795F" w:rsidRDefault="0046783E" w14:paraId="0C136CF1" wp14:textId="77777777">
            <w:pPr>
              <w:pStyle w:val="a3"/>
              <w:jc w:val="both"/>
              <w:rPr>
                <w:szCs w:val="28"/>
              </w:rPr>
            </w:pPr>
          </w:p>
          <w:p w:rsidR="0046783E" w:rsidP="00A5795F" w:rsidRDefault="0046783E" w14:paraId="0A392C6A" wp14:textId="77777777">
            <w:pPr>
              <w:pStyle w:val="a3"/>
              <w:jc w:val="both"/>
              <w:rPr>
                <w:szCs w:val="28"/>
              </w:rPr>
            </w:pPr>
          </w:p>
          <w:p w:rsidR="0046783E" w:rsidP="00A5795F" w:rsidRDefault="0046783E" w14:paraId="290583F9" wp14:textId="77777777">
            <w:pPr>
              <w:pStyle w:val="a3"/>
              <w:jc w:val="both"/>
              <w:rPr>
                <w:szCs w:val="28"/>
              </w:rPr>
            </w:pPr>
          </w:p>
          <w:p w:rsidR="0046783E" w:rsidP="00A5795F" w:rsidRDefault="0046783E" w14:paraId="68F21D90" wp14:textId="77777777">
            <w:pPr>
              <w:pStyle w:val="a3"/>
              <w:jc w:val="both"/>
              <w:rPr>
                <w:szCs w:val="28"/>
              </w:rPr>
            </w:pPr>
          </w:p>
          <w:p w:rsidR="0046783E" w:rsidP="00A5795F" w:rsidRDefault="0046783E" w14:paraId="13C326F3" wp14:textId="77777777">
            <w:pPr>
              <w:pStyle w:val="a3"/>
              <w:jc w:val="both"/>
              <w:rPr>
                <w:szCs w:val="28"/>
              </w:rPr>
            </w:pPr>
          </w:p>
          <w:p w:rsidR="0046783E" w:rsidP="00A5795F" w:rsidRDefault="0046783E" w14:paraId="4853B841" wp14:textId="77777777">
            <w:pPr>
              <w:pStyle w:val="a3"/>
              <w:jc w:val="both"/>
              <w:rPr>
                <w:szCs w:val="28"/>
              </w:rPr>
            </w:pPr>
          </w:p>
          <w:p w:rsidRPr="00BD6200" w:rsidR="00A5795F" w:rsidP="00A5795F" w:rsidRDefault="00A5795F" w14:paraId="7FC544ED" wp14:textId="77777777">
            <w:pPr>
              <w:pStyle w:val="a3"/>
              <w:jc w:val="both"/>
              <w:rPr>
                <w:szCs w:val="28"/>
              </w:rPr>
            </w:pPr>
            <w:r w:rsidRPr="00BD6200">
              <w:rPr>
                <w:szCs w:val="28"/>
              </w:rPr>
              <w:t>Ноябрь</w:t>
            </w:r>
          </w:p>
          <w:p w:rsidR="00A5795F" w:rsidP="00A5795F" w:rsidRDefault="00A5795F" w14:paraId="50125231" wp14:textId="77777777">
            <w:pPr>
              <w:pStyle w:val="a3"/>
              <w:jc w:val="both"/>
              <w:rPr>
                <w:szCs w:val="28"/>
              </w:rPr>
            </w:pPr>
          </w:p>
          <w:p w:rsidR="00A5795F" w:rsidP="00A5795F" w:rsidRDefault="00A5795F" w14:paraId="5A25747A" wp14:textId="77777777">
            <w:pPr>
              <w:pStyle w:val="a3"/>
              <w:jc w:val="both"/>
              <w:rPr>
                <w:szCs w:val="28"/>
              </w:rPr>
            </w:pPr>
          </w:p>
          <w:p w:rsidR="00A5795F" w:rsidP="00A5795F" w:rsidRDefault="00A5795F" w14:paraId="09B8D95D" wp14:textId="77777777">
            <w:pPr>
              <w:pStyle w:val="a3"/>
              <w:jc w:val="both"/>
              <w:rPr>
                <w:szCs w:val="28"/>
              </w:rPr>
            </w:pPr>
          </w:p>
          <w:p w:rsidR="00A5795F" w:rsidP="00A5795F" w:rsidRDefault="00A5795F" w14:paraId="78BEFD2A" wp14:textId="77777777">
            <w:pPr>
              <w:pStyle w:val="a3"/>
              <w:jc w:val="both"/>
              <w:rPr>
                <w:szCs w:val="28"/>
              </w:rPr>
            </w:pPr>
          </w:p>
          <w:p w:rsidR="00A5795F" w:rsidP="00A5795F" w:rsidRDefault="00A5795F" w14:paraId="27A76422" wp14:textId="77777777">
            <w:pPr>
              <w:pStyle w:val="a3"/>
              <w:jc w:val="both"/>
              <w:rPr>
                <w:szCs w:val="28"/>
              </w:rPr>
            </w:pPr>
          </w:p>
          <w:p w:rsidR="00A5795F" w:rsidP="00A5795F" w:rsidRDefault="00A5795F" w14:paraId="49206A88" wp14:textId="77777777">
            <w:pPr>
              <w:pStyle w:val="a3"/>
              <w:jc w:val="both"/>
              <w:rPr>
                <w:szCs w:val="28"/>
              </w:rPr>
            </w:pPr>
          </w:p>
          <w:p w:rsidR="00A5795F" w:rsidP="00A5795F" w:rsidRDefault="00A5795F" w14:paraId="67B7A70C" wp14:textId="77777777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5667" w:type="dxa"/>
            <w:tcMar/>
          </w:tcPr>
          <w:p w:rsidR="00A5795F" w:rsidP="00A5795F" w:rsidRDefault="0046783E" w14:paraId="5AC76596" wp14:textId="7777777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Наглядно – информационное сотрудничество «Что и как читать дома детям»</w:t>
            </w:r>
            <w:r w:rsidR="00A5795F">
              <w:rPr>
                <w:szCs w:val="28"/>
              </w:rPr>
              <w:t xml:space="preserve"> </w:t>
            </w:r>
          </w:p>
          <w:p w:rsidR="0046783E" w:rsidP="00A5795F" w:rsidRDefault="0046783E" w14:paraId="71887C79" wp14:textId="77777777">
            <w:pPr>
              <w:pStyle w:val="a3"/>
              <w:jc w:val="both"/>
              <w:rPr>
                <w:szCs w:val="28"/>
              </w:rPr>
            </w:pPr>
          </w:p>
          <w:p w:rsidR="0046783E" w:rsidP="00A5795F" w:rsidRDefault="0046783E" w14:paraId="77B49868" wp14:textId="7777777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Конкурс: «Рисуем с мамой»</w:t>
            </w:r>
          </w:p>
          <w:p w:rsidR="00A5795F" w:rsidP="00A5795F" w:rsidRDefault="0046783E" w14:paraId="63D52CBC" wp14:textId="7157FA40">
            <w:pPr>
              <w:pStyle w:val="a3"/>
              <w:jc w:val="both"/>
              <w:rPr/>
            </w:pPr>
            <w:r w:rsidR="33DED5CA">
              <w:rPr/>
              <w:t xml:space="preserve">Тема: </w:t>
            </w:r>
            <w:r w:rsidR="2EE2A6E2">
              <w:rPr/>
              <w:t>«Мой</w:t>
            </w:r>
            <w:r w:rsidR="33DED5CA">
              <w:rPr/>
              <w:t xml:space="preserve"> любимый сказочный герой»</w:t>
            </w:r>
          </w:p>
          <w:p w:rsidR="00A5795F" w:rsidP="00A5795F" w:rsidRDefault="00A5795F" w14:paraId="1E8AF8BB" wp14:textId="7777777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Подготовка к проведению спектакля «</w:t>
            </w:r>
            <w:r w:rsidR="0046783E">
              <w:rPr>
                <w:szCs w:val="28"/>
              </w:rPr>
              <w:t>Лесные звёзды</w:t>
            </w:r>
            <w:r>
              <w:rPr>
                <w:szCs w:val="28"/>
              </w:rPr>
              <w:t>»:</w:t>
            </w:r>
          </w:p>
          <w:p w:rsidR="00A5795F" w:rsidP="00A5795F" w:rsidRDefault="0046783E" w14:paraId="330CCC2C" wp14:textId="77777777">
            <w:pPr>
              <w:pStyle w:val="a3"/>
              <w:numPr>
                <w:ilvl w:val="0"/>
                <w:numId w:val="46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чтение книги «Лесные звёзды», рассматривание иллюстраций</w:t>
            </w:r>
          </w:p>
          <w:p w:rsidR="00A5795F" w:rsidP="00A5795F" w:rsidRDefault="00A5795F" w14:paraId="1FC79F35" wp14:textId="77777777">
            <w:pPr>
              <w:pStyle w:val="a3"/>
              <w:numPr>
                <w:ilvl w:val="0"/>
                <w:numId w:val="46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изготовление элементов костюмов к </w:t>
            </w:r>
            <w:r>
              <w:rPr>
                <w:szCs w:val="28"/>
              </w:rPr>
              <w:t>инсценировке</w:t>
            </w:r>
          </w:p>
          <w:p w:rsidR="00A5795F" w:rsidP="00A5795F" w:rsidRDefault="00A5795F" w14:paraId="5EDB73D9" wp14:textId="77777777">
            <w:pPr>
              <w:pStyle w:val="a3"/>
              <w:numPr>
                <w:ilvl w:val="0"/>
                <w:numId w:val="46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декорации</w:t>
            </w:r>
          </w:p>
          <w:p w:rsidR="00A5795F" w:rsidP="00A5795F" w:rsidRDefault="00A5795F" w14:paraId="252DDFD2" wp14:textId="7777777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Театрализованное представление сказки «</w:t>
            </w:r>
            <w:r w:rsidR="0046783E">
              <w:rPr>
                <w:szCs w:val="28"/>
              </w:rPr>
              <w:t>Лесные звёзды» для родителей и детей средн</w:t>
            </w:r>
            <w:r>
              <w:rPr>
                <w:szCs w:val="28"/>
              </w:rPr>
              <w:t>его дошкольного возраста (премьера)</w:t>
            </w:r>
          </w:p>
          <w:p w:rsidR="0046783E" w:rsidP="00A5795F" w:rsidRDefault="0046783E" w14:paraId="3B7FD67C" wp14:textId="77777777">
            <w:pPr>
              <w:pStyle w:val="a3"/>
              <w:jc w:val="both"/>
              <w:rPr>
                <w:szCs w:val="28"/>
              </w:rPr>
            </w:pPr>
          </w:p>
          <w:p w:rsidR="00A5795F" w:rsidP="00A5795F" w:rsidRDefault="00A5795F" w14:paraId="70EBFB1D" wp14:textId="3508FA7B">
            <w:pPr>
              <w:pStyle w:val="a3"/>
              <w:jc w:val="both"/>
              <w:rPr/>
            </w:pPr>
            <w:r w:rsidR="00A5795F">
              <w:rPr/>
              <w:t xml:space="preserve">Демонстрация спектакля </w:t>
            </w:r>
            <w:r w:rsidR="33DED5CA">
              <w:rPr/>
              <w:t xml:space="preserve">«Лесные </w:t>
            </w:r>
            <w:r w:rsidR="5DA0A2AD">
              <w:rPr/>
              <w:t>звёзды» для</w:t>
            </w:r>
            <w:r w:rsidR="00A5795F">
              <w:rPr/>
              <w:t xml:space="preserve"> детей младшего и с</w:t>
            </w:r>
            <w:r w:rsidR="33DED5CA">
              <w:rPr/>
              <w:t>тарш</w:t>
            </w:r>
            <w:r w:rsidR="00A5795F">
              <w:rPr/>
              <w:t>его дошкольного возраста.</w:t>
            </w:r>
          </w:p>
          <w:p w:rsidRPr="00103AF7" w:rsidR="0046783E" w:rsidP="00A5795F" w:rsidRDefault="0046783E" w14:paraId="698536F5" w14:noSpellErr="1" wp14:textId="7B76AE00">
            <w:pPr>
              <w:pStyle w:val="a3"/>
              <w:jc w:val="both"/>
              <w:rPr/>
            </w:pPr>
          </w:p>
          <w:p w:rsidRPr="00A22AC7" w:rsidR="00A5795F" w:rsidP="00A5795F" w:rsidRDefault="00A5795F" w14:paraId="77A513BC" wp14:textId="0BC18D5A">
            <w:pPr>
              <w:pStyle w:val="a3"/>
              <w:jc w:val="both"/>
              <w:rPr/>
            </w:pPr>
            <w:r w:rsidR="00A5795F">
              <w:rPr/>
              <w:t>Видеосъёмка спектакля. Размещение на сайте ДОУ</w:t>
            </w:r>
          </w:p>
        </w:tc>
        <w:tc>
          <w:tcPr>
            <w:tcW w:w="3281" w:type="dxa"/>
            <w:gridSpan w:val="3"/>
            <w:tcMar/>
          </w:tcPr>
          <w:p w:rsidR="00A5795F" w:rsidP="00A5795F" w:rsidRDefault="00A5795F" w14:paraId="7BC1BAF2" wp14:textId="77777777">
            <w:pPr>
              <w:pStyle w:val="a3"/>
              <w:jc w:val="center"/>
              <w:rPr>
                <w:szCs w:val="28"/>
              </w:rPr>
            </w:pPr>
          </w:p>
          <w:p w:rsidR="00A5795F" w:rsidP="00A5795F" w:rsidRDefault="00A5795F" w14:paraId="1861BB4C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Учитель – логопед </w:t>
            </w:r>
          </w:p>
          <w:p w:rsidR="0046783E" w:rsidP="0046783E" w:rsidRDefault="0046783E" w14:paraId="107EAC08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Родители</w:t>
            </w:r>
          </w:p>
          <w:p w:rsidR="00A5795F" w:rsidP="00A5795F" w:rsidRDefault="00A5795F" w14:paraId="61C988F9" wp14:textId="77777777">
            <w:pPr>
              <w:pStyle w:val="a3"/>
              <w:jc w:val="center"/>
              <w:rPr>
                <w:szCs w:val="28"/>
              </w:rPr>
            </w:pPr>
          </w:p>
          <w:p w:rsidR="00A5795F" w:rsidP="00A5795F" w:rsidRDefault="00A5795F" w14:paraId="5E36B2C5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Музыкальный руководитель</w:t>
            </w:r>
          </w:p>
          <w:p w:rsidR="00A5795F" w:rsidP="00A5795F" w:rsidRDefault="00A5795F" w14:paraId="3B22BB7D" wp14:textId="77777777">
            <w:pPr>
              <w:pStyle w:val="a3"/>
              <w:jc w:val="center"/>
              <w:rPr>
                <w:szCs w:val="28"/>
              </w:rPr>
            </w:pPr>
          </w:p>
          <w:p w:rsidR="00A5795F" w:rsidP="00A5795F" w:rsidRDefault="00A5795F" w14:paraId="5E72C532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Родители</w:t>
            </w:r>
          </w:p>
          <w:p w:rsidR="00A5795F" w:rsidP="00A5795F" w:rsidRDefault="00A5795F" w14:paraId="17B246DD" wp14:textId="77777777">
            <w:pPr>
              <w:pStyle w:val="a3"/>
              <w:jc w:val="center"/>
              <w:rPr>
                <w:szCs w:val="28"/>
              </w:rPr>
            </w:pPr>
          </w:p>
          <w:p w:rsidR="00A5795F" w:rsidP="00A5795F" w:rsidRDefault="00A5795F" w14:paraId="6BF89DA3" wp14:textId="77777777">
            <w:pPr>
              <w:pStyle w:val="a3"/>
              <w:jc w:val="center"/>
              <w:rPr>
                <w:szCs w:val="28"/>
              </w:rPr>
            </w:pPr>
          </w:p>
          <w:p w:rsidR="00A5795F" w:rsidP="00A5795F" w:rsidRDefault="00A5795F" w14:paraId="21240ADA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Воспитатель</w:t>
            </w:r>
          </w:p>
          <w:p w:rsidR="00A5795F" w:rsidP="00A5795F" w:rsidRDefault="00A5795F" w14:paraId="5C3E0E74" wp14:textId="77777777">
            <w:pPr>
              <w:pStyle w:val="a3"/>
              <w:jc w:val="center"/>
              <w:rPr>
                <w:szCs w:val="28"/>
              </w:rPr>
            </w:pPr>
          </w:p>
          <w:p w:rsidR="00A5795F" w:rsidP="00A5795F" w:rsidRDefault="00A5795F" w14:paraId="66A1FAB9" wp14:textId="77777777">
            <w:pPr>
              <w:pStyle w:val="a3"/>
              <w:jc w:val="center"/>
              <w:rPr>
                <w:szCs w:val="28"/>
              </w:rPr>
            </w:pPr>
          </w:p>
          <w:p w:rsidR="00A5795F" w:rsidP="00A5795F" w:rsidRDefault="00A5795F" w14:paraId="76BB753C" wp14:textId="77777777">
            <w:pPr>
              <w:pStyle w:val="a3"/>
              <w:jc w:val="center"/>
              <w:rPr>
                <w:szCs w:val="28"/>
              </w:rPr>
            </w:pPr>
          </w:p>
          <w:p w:rsidR="00A5795F" w:rsidP="00A5795F" w:rsidRDefault="00A5795F" w14:paraId="513DA1E0" wp14:textId="77777777">
            <w:pPr>
              <w:pStyle w:val="a3"/>
              <w:jc w:val="center"/>
              <w:rPr>
                <w:szCs w:val="28"/>
              </w:rPr>
            </w:pPr>
          </w:p>
          <w:p w:rsidR="00A5795F" w:rsidP="00A5795F" w:rsidRDefault="00A5795F" w14:paraId="132D843C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Родители</w:t>
            </w:r>
          </w:p>
          <w:p w:rsidR="00A5795F" w:rsidP="00A5795F" w:rsidRDefault="00A5795F" w14:paraId="75CAC6F5" wp14:textId="77777777">
            <w:pPr>
              <w:pStyle w:val="a3"/>
              <w:jc w:val="center"/>
              <w:rPr>
                <w:szCs w:val="28"/>
              </w:rPr>
            </w:pPr>
          </w:p>
          <w:p w:rsidR="00A5795F" w:rsidP="00A5795F" w:rsidRDefault="00A5795F" w14:paraId="6FE7DE04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Учитель – логопед и музыкальный руководитель</w:t>
            </w:r>
          </w:p>
          <w:p w:rsidR="00A5795F" w:rsidP="00A5795F" w:rsidRDefault="00A5795F" w14:paraId="66060428" wp14:textId="77777777">
            <w:pPr>
              <w:pStyle w:val="a3"/>
              <w:jc w:val="center"/>
              <w:rPr>
                <w:szCs w:val="28"/>
              </w:rPr>
            </w:pPr>
          </w:p>
          <w:p w:rsidR="00A5795F" w:rsidP="00A5795F" w:rsidRDefault="00A5795F" w14:paraId="1D0656FE" wp14:textId="77777777">
            <w:pPr>
              <w:pStyle w:val="a3"/>
              <w:jc w:val="center"/>
              <w:rPr>
                <w:szCs w:val="28"/>
              </w:rPr>
            </w:pPr>
          </w:p>
          <w:p w:rsidR="00A5795F" w:rsidP="00A5795F" w:rsidRDefault="00A5795F" w14:paraId="7B37605A" wp14:textId="77777777">
            <w:pPr>
              <w:pStyle w:val="a3"/>
              <w:rPr>
                <w:szCs w:val="28"/>
              </w:rPr>
            </w:pPr>
          </w:p>
          <w:p w:rsidR="00A5795F" w:rsidP="0046783E" w:rsidRDefault="0046783E" w14:paraId="617B2B31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Старший воспитатель</w:t>
            </w:r>
          </w:p>
        </w:tc>
      </w:tr>
      <w:tr xmlns:wp14="http://schemas.microsoft.com/office/word/2010/wordml" w:rsidR="00A5795F" w:rsidTr="02534A6F" w14:paraId="098E08AD" wp14:textId="77777777">
        <w:tc>
          <w:tcPr>
            <w:tcW w:w="1844" w:type="dxa"/>
            <w:tcMar/>
          </w:tcPr>
          <w:p w:rsidR="00A5795F" w:rsidP="02534A6F" w:rsidRDefault="00A5795F" w14:paraId="0C3129D3" wp14:textId="694E188F">
            <w:pPr>
              <w:pStyle w:val="a3"/>
              <w:jc w:val="both"/>
              <w:rPr/>
            </w:pPr>
            <w:r w:rsidR="57AD28F4">
              <w:rPr/>
              <w:t xml:space="preserve">Декабрь </w:t>
            </w:r>
            <w:r w:rsidR="57AD28F4">
              <w:rPr/>
              <w:t>— Январь</w:t>
            </w:r>
          </w:p>
        </w:tc>
        <w:tc>
          <w:tcPr>
            <w:tcW w:w="5667" w:type="dxa"/>
            <w:tcMar/>
          </w:tcPr>
          <w:p w:rsidR="00A5795F" w:rsidP="00A5795F" w:rsidRDefault="0046783E" w14:paraId="244D5488" wp14:textId="7777777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Оформление игрового уголка «</w:t>
            </w:r>
            <w:r w:rsidR="00F3229B">
              <w:rPr>
                <w:szCs w:val="28"/>
              </w:rPr>
              <w:t>В гости к сказке</w:t>
            </w:r>
            <w:r>
              <w:rPr>
                <w:szCs w:val="28"/>
              </w:rPr>
              <w:t>»</w:t>
            </w:r>
          </w:p>
          <w:p w:rsidR="00F3229B" w:rsidP="00A5795F" w:rsidRDefault="00F3229B" w14:paraId="394798F2" wp14:textId="77777777">
            <w:pPr>
              <w:pStyle w:val="a3"/>
              <w:jc w:val="both"/>
              <w:rPr>
                <w:szCs w:val="28"/>
              </w:rPr>
            </w:pPr>
          </w:p>
          <w:p w:rsidRPr="00A22AC7" w:rsidR="00A5795F" w:rsidP="00F3229B" w:rsidRDefault="00F3229B" w14:paraId="59CF9547" wp14:textId="7777777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Обучение работе с куклами бибабо. Занятия на тему: «Говорящие куклы»</w:t>
            </w:r>
            <w:r w:rsidR="00A5795F">
              <w:rPr>
                <w:szCs w:val="28"/>
              </w:rPr>
              <w:t>.</w:t>
            </w:r>
            <w:r w:rsidR="00C47EA3">
              <w:rPr>
                <w:szCs w:val="28"/>
              </w:rPr>
              <w:t xml:space="preserve"> Пальчиковые игротренинги для развития моторики рук.</w:t>
            </w:r>
          </w:p>
        </w:tc>
        <w:tc>
          <w:tcPr>
            <w:tcW w:w="3281" w:type="dxa"/>
            <w:gridSpan w:val="3"/>
            <w:tcMar/>
          </w:tcPr>
          <w:p w:rsidR="00F3229B" w:rsidP="00A5795F" w:rsidRDefault="00F3229B" w14:paraId="1285A06B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Воспитатель</w:t>
            </w:r>
          </w:p>
          <w:p w:rsidR="00F3229B" w:rsidP="00A5795F" w:rsidRDefault="00F3229B" w14:paraId="6682FF5F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Родители</w:t>
            </w:r>
          </w:p>
          <w:p w:rsidR="00F3229B" w:rsidP="00A5795F" w:rsidRDefault="00F3229B" w14:paraId="3889A505" wp14:textId="77777777">
            <w:pPr>
              <w:pStyle w:val="a3"/>
              <w:jc w:val="center"/>
              <w:rPr>
                <w:szCs w:val="28"/>
              </w:rPr>
            </w:pPr>
          </w:p>
          <w:p w:rsidR="00A5795F" w:rsidP="00A5795F" w:rsidRDefault="00A5795F" w14:paraId="632EEBC9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Учитель – логопед и музыкальный руководитель</w:t>
            </w:r>
          </w:p>
          <w:p w:rsidR="00A5795F" w:rsidP="00F3229B" w:rsidRDefault="00A5795F" w14:paraId="29079D35" wp14:textId="77777777">
            <w:pPr>
              <w:pStyle w:val="a3"/>
              <w:rPr>
                <w:szCs w:val="28"/>
              </w:rPr>
            </w:pPr>
          </w:p>
        </w:tc>
      </w:tr>
      <w:tr xmlns:wp14="http://schemas.microsoft.com/office/word/2010/wordml" w:rsidR="00A5795F" w:rsidTr="02534A6F" w14:paraId="00A56E8D" wp14:textId="77777777">
        <w:tc>
          <w:tcPr>
            <w:tcW w:w="1844" w:type="dxa"/>
            <w:tcMar/>
          </w:tcPr>
          <w:p w:rsidR="00A5795F" w:rsidP="00A5795F" w:rsidRDefault="00A5795F" w14:paraId="218B63EE" wp14:textId="7777777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5667" w:type="dxa"/>
            <w:tcMar/>
          </w:tcPr>
          <w:p w:rsidR="00A5795F" w:rsidP="00A5795F" w:rsidRDefault="00A5795F" w14:paraId="2F4A512E" wp14:textId="7777777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Фотоотчёт для родителей о работе </w:t>
            </w:r>
            <w:r w:rsidR="00F3229B">
              <w:rPr>
                <w:szCs w:val="28"/>
              </w:rPr>
              <w:t>мини -</w:t>
            </w:r>
            <w:r>
              <w:rPr>
                <w:szCs w:val="28"/>
              </w:rPr>
              <w:t xml:space="preserve">проекта, оформление стенда. </w:t>
            </w:r>
          </w:p>
          <w:p w:rsidR="00A5795F" w:rsidP="00A5795F" w:rsidRDefault="00A5795F" w14:paraId="17686DC7" wp14:textId="77777777">
            <w:pPr>
              <w:pStyle w:val="a3"/>
              <w:jc w:val="both"/>
              <w:rPr>
                <w:szCs w:val="28"/>
              </w:rPr>
            </w:pPr>
          </w:p>
          <w:p w:rsidR="00A5795F" w:rsidP="00A5795F" w:rsidRDefault="00A5795F" w14:paraId="59DEBEC4" wp14:textId="7777777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Промежуточный мониторинг. Анкетирование родителей о динамике развития творческих способностей детей.</w:t>
            </w:r>
          </w:p>
        </w:tc>
        <w:tc>
          <w:tcPr>
            <w:tcW w:w="3281" w:type="dxa"/>
            <w:gridSpan w:val="3"/>
            <w:tcMar/>
          </w:tcPr>
          <w:p w:rsidR="00A5795F" w:rsidP="00A5795F" w:rsidRDefault="00A5795F" w14:paraId="087B2F8D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Учитель – логопед и музыкальный руководитель</w:t>
            </w:r>
          </w:p>
          <w:p w:rsidR="00A5795F" w:rsidP="00A5795F" w:rsidRDefault="00A5795F" w14:paraId="53BD644D" wp14:textId="77777777">
            <w:pPr>
              <w:pStyle w:val="a3"/>
              <w:jc w:val="center"/>
              <w:rPr>
                <w:szCs w:val="28"/>
              </w:rPr>
            </w:pPr>
          </w:p>
          <w:p w:rsidR="00A5795F" w:rsidP="00A5795F" w:rsidRDefault="00A5795F" w14:paraId="46AB40B5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Воспитатель</w:t>
            </w:r>
          </w:p>
          <w:p w:rsidR="00A5795F" w:rsidP="00A5795F" w:rsidRDefault="00A5795F" w14:paraId="1A3FAC43" wp14:textId="77777777">
            <w:pPr>
              <w:pStyle w:val="a3"/>
              <w:rPr>
                <w:szCs w:val="28"/>
              </w:rPr>
            </w:pPr>
          </w:p>
        </w:tc>
      </w:tr>
      <w:tr xmlns:wp14="http://schemas.microsoft.com/office/word/2010/wordml" w:rsidR="00A5795F" w:rsidTr="02534A6F" w14:paraId="7CE71107" wp14:textId="77777777">
        <w:tc>
          <w:tcPr>
            <w:tcW w:w="1844" w:type="dxa"/>
            <w:tcMar/>
          </w:tcPr>
          <w:p w:rsidR="00A5795F" w:rsidP="00A5795F" w:rsidRDefault="00A5795F" w14:paraId="03D574F3" wp14:textId="7777777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5667" w:type="dxa"/>
            <w:tcMar/>
          </w:tcPr>
          <w:p w:rsidR="00A5795F" w:rsidP="00A5795F" w:rsidRDefault="00F3229B" w14:paraId="43485A6F" wp14:textId="7777777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Конкурс плакатов «Счастливая семья»</w:t>
            </w:r>
          </w:p>
          <w:p w:rsidR="00A5795F" w:rsidP="00A5795F" w:rsidRDefault="00A5795F" w14:paraId="5DDD7E31" wp14:textId="7777777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Подготовка к инсценировке сказки «</w:t>
            </w:r>
            <w:r w:rsidR="00F3229B">
              <w:rPr>
                <w:szCs w:val="28"/>
              </w:rPr>
              <w:t>Красный фонарик</w:t>
            </w:r>
            <w:r>
              <w:rPr>
                <w:szCs w:val="28"/>
              </w:rPr>
              <w:t xml:space="preserve">», приуроченной к Всемирному </w:t>
            </w:r>
            <w:r w:rsidR="00F3229B">
              <w:rPr>
                <w:szCs w:val="28"/>
              </w:rPr>
              <w:t>Д</w:t>
            </w:r>
            <w:r>
              <w:rPr>
                <w:szCs w:val="28"/>
              </w:rPr>
              <w:t xml:space="preserve">ню </w:t>
            </w:r>
            <w:r w:rsidR="00F3229B">
              <w:rPr>
                <w:szCs w:val="28"/>
              </w:rPr>
              <w:t>счастья</w:t>
            </w:r>
            <w:r>
              <w:rPr>
                <w:szCs w:val="28"/>
              </w:rPr>
              <w:t>:</w:t>
            </w:r>
          </w:p>
          <w:p w:rsidR="00A5795F" w:rsidP="00A5795F" w:rsidRDefault="00A5795F" w14:paraId="30991395" wp14:textId="77777777">
            <w:pPr>
              <w:pStyle w:val="a3"/>
              <w:numPr>
                <w:ilvl w:val="0"/>
                <w:numId w:val="47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чтение произведения детям, рассматривание иллюстраций в книге</w:t>
            </w:r>
          </w:p>
          <w:p w:rsidR="00A5795F" w:rsidP="00A5795F" w:rsidRDefault="00A5795F" w14:paraId="07C212E8" wp14:textId="77777777">
            <w:pPr>
              <w:pStyle w:val="a3"/>
              <w:numPr>
                <w:ilvl w:val="0"/>
                <w:numId w:val="47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просмотр диафильма</w:t>
            </w:r>
          </w:p>
          <w:p w:rsidR="00A5795F" w:rsidP="00A5795F" w:rsidRDefault="00A5795F" w14:paraId="0249A582" wp14:textId="77777777">
            <w:pPr>
              <w:pStyle w:val="a3"/>
              <w:numPr>
                <w:ilvl w:val="0"/>
                <w:numId w:val="47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подбор атрибутов</w:t>
            </w:r>
          </w:p>
          <w:p w:rsidR="00A5795F" w:rsidP="00A5795F" w:rsidRDefault="00F3229B" w14:paraId="28B1BDC0" wp14:textId="7777777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A5795F">
              <w:rPr>
                <w:szCs w:val="28"/>
              </w:rPr>
              <w:t>пектакль для детей с</w:t>
            </w:r>
            <w:r>
              <w:rPr>
                <w:szCs w:val="28"/>
              </w:rPr>
              <w:t>редн</w:t>
            </w:r>
            <w:r w:rsidR="00A5795F">
              <w:rPr>
                <w:szCs w:val="28"/>
              </w:rPr>
              <w:t>его дошкольного возраста «</w:t>
            </w:r>
            <w:r>
              <w:rPr>
                <w:szCs w:val="28"/>
              </w:rPr>
              <w:t>Красный фонарик</w:t>
            </w:r>
            <w:r w:rsidR="00A5795F">
              <w:rPr>
                <w:szCs w:val="28"/>
              </w:rPr>
              <w:t>» (премьера)</w:t>
            </w:r>
          </w:p>
          <w:p w:rsidR="00A5795F" w:rsidP="00A5795F" w:rsidRDefault="00F3229B" w14:paraId="709D85BE" wp14:textId="7777777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Выступление перед детьми</w:t>
            </w:r>
            <w:r w:rsidR="00A5795F">
              <w:rPr>
                <w:szCs w:val="28"/>
              </w:rPr>
              <w:t xml:space="preserve"> младшей группы со сказкой «</w:t>
            </w:r>
            <w:r>
              <w:rPr>
                <w:szCs w:val="28"/>
              </w:rPr>
              <w:t>Красный фонарик</w:t>
            </w:r>
            <w:r w:rsidR="00A5795F">
              <w:rPr>
                <w:szCs w:val="28"/>
              </w:rPr>
              <w:t>»</w:t>
            </w:r>
          </w:p>
          <w:p w:rsidR="00A5795F" w:rsidP="00A5795F" w:rsidRDefault="00A5795F" w14:paraId="77AAF6A2" wp14:textId="7777777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Видеосъёмка сказки.</w:t>
            </w:r>
          </w:p>
        </w:tc>
        <w:tc>
          <w:tcPr>
            <w:tcW w:w="3281" w:type="dxa"/>
            <w:gridSpan w:val="3"/>
            <w:tcMar/>
          </w:tcPr>
          <w:p w:rsidR="00F3229B" w:rsidP="00A5795F" w:rsidRDefault="00F3229B" w14:paraId="7E32C6B5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Родители</w:t>
            </w:r>
          </w:p>
          <w:p w:rsidR="00A5795F" w:rsidP="00A5795F" w:rsidRDefault="00A5795F" w14:paraId="427C44AD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Музыкальный руководитель</w:t>
            </w:r>
          </w:p>
          <w:p w:rsidR="00A5795F" w:rsidP="00F3229B" w:rsidRDefault="00A5795F" w14:paraId="2BBD94B2" wp14:textId="77777777">
            <w:pPr>
              <w:pStyle w:val="a3"/>
              <w:rPr>
                <w:szCs w:val="28"/>
              </w:rPr>
            </w:pPr>
          </w:p>
          <w:p w:rsidR="00A5795F" w:rsidP="00A5795F" w:rsidRDefault="00A5795F" w14:paraId="6C30F824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Учитель – логопед</w:t>
            </w:r>
          </w:p>
          <w:p w:rsidR="00A5795F" w:rsidP="00A5795F" w:rsidRDefault="00A5795F" w14:paraId="5854DE7F" wp14:textId="77777777">
            <w:pPr>
              <w:pStyle w:val="a3"/>
              <w:jc w:val="center"/>
              <w:rPr>
                <w:szCs w:val="28"/>
              </w:rPr>
            </w:pPr>
          </w:p>
          <w:p w:rsidR="00A5795F" w:rsidP="00A5795F" w:rsidRDefault="00A5795F" w14:paraId="7AB41EE6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Воспитатель</w:t>
            </w:r>
          </w:p>
          <w:p w:rsidR="00F3229B" w:rsidP="00A5795F" w:rsidRDefault="00F3229B" w14:paraId="2CA7ADD4" wp14:textId="77777777">
            <w:pPr>
              <w:pStyle w:val="a3"/>
              <w:jc w:val="center"/>
              <w:rPr>
                <w:szCs w:val="28"/>
              </w:rPr>
            </w:pPr>
          </w:p>
          <w:p w:rsidR="00A5795F" w:rsidP="00F3229B" w:rsidRDefault="00F3229B" w14:paraId="66F12483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Родители</w:t>
            </w:r>
          </w:p>
          <w:p w:rsidR="00A5795F" w:rsidP="00F3229B" w:rsidRDefault="00A5795F" w14:paraId="3CA9BF84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Учитель – лог</w:t>
            </w:r>
            <w:r w:rsidR="00F3229B">
              <w:rPr>
                <w:szCs w:val="28"/>
              </w:rPr>
              <w:t>опед и музыкальный руководитель</w:t>
            </w:r>
          </w:p>
          <w:p w:rsidR="00A5795F" w:rsidP="00F3229B" w:rsidRDefault="00F3229B" w14:paraId="2A9A63F4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Старший воспитатель</w:t>
            </w:r>
          </w:p>
        </w:tc>
      </w:tr>
      <w:tr xmlns:wp14="http://schemas.microsoft.com/office/word/2010/wordml" w:rsidR="00A5795F" w:rsidTr="02534A6F" w14:paraId="409C74D8" wp14:textId="77777777">
        <w:trPr>
          <w:gridAfter w:val="1"/>
          <w:wAfter w:w="18" w:type="dxa"/>
        </w:trPr>
        <w:tc>
          <w:tcPr>
            <w:tcW w:w="1844" w:type="dxa"/>
            <w:tcMar/>
          </w:tcPr>
          <w:p w:rsidR="00A5795F" w:rsidP="00A5795F" w:rsidRDefault="00A5795F" w14:paraId="4B1BD405" wp14:textId="7777777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5667" w:type="dxa"/>
            <w:tcMar/>
          </w:tcPr>
          <w:p w:rsidR="00A5795F" w:rsidP="00A5795F" w:rsidRDefault="00FE1712" w14:paraId="5C8C6732" wp14:textId="7777777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Мастер – класс для педагогов: «</w:t>
            </w:r>
            <w:r w:rsidR="009E5649">
              <w:rPr>
                <w:szCs w:val="28"/>
              </w:rPr>
              <w:t>Р</w:t>
            </w:r>
            <w:r>
              <w:rPr>
                <w:szCs w:val="28"/>
              </w:rPr>
              <w:t xml:space="preserve">оль музыкально – творческих способностей дошкольников средствами театрального </w:t>
            </w:r>
            <w:r>
              <w:rPr>
                <w:szCs w:val="28"/>
              </w:rPr>
              <w:t>искусства»</w:t>
            </w:r>
          </w:p>
          <w:p w:rsidR="00A5795F" w:rsidP="00A5795F" w:rsidRDefault="00A5795F" w14:paraId="314EE24A" wp14:textId="77777777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3263" w:type="dxa"/>
            <w:gridSpan w:val="2"/>
            <w:tcMar/>
          </w:tcPr>
          <w:p w:rsidR="00A5795F" w:rsidP="00FE1712" w:rsidRDefault="00A5795F" w14:paraId="5635B94C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Учитель – лог</w:t>
            </w:r>
            <w:r w:rsidR="00FE1712">
              <w:rPr>
                <w:szCs w:val="28"/>
              </w:rPr>
              <w:t>опед и музыкальный руководитель</w:t>
            </w:r>
          </w:p>
          <w:p w:rsidR="00A5795F" w:rsidP="00A5795F" w:rsidRDefault="00A5795F" w14:paraId="2CA2D00F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Воспитатель</w:t>
            </w:r>
          </w:p>
          <w:p w:rsidR="00A5795F" w:rsidP="009E5649" w:rsidRDefault="00A5795F" w14:paraId="76614669" wp14:textId="77777777">
            <w:pPr>
              <w:pStyle w:val="a3"/>
              <w:rPr>
                <w:szCs w:val="28"/>
              </w:rPr>
            </w:pPr>
          </w:p>
        </w:tc>
      </w:tr>
      <w:tr xmlns:wp14="http://schemas.microsoft.com/office/word/2010/wordml" w:rsidR="00A5795F" w:rsidTr="02534A6F" w14:paraId="29CCB423" wp14:textId="77777777">
        <w:trPr>
          <w:gridAfter w:val="1"/>
          <w:wAfter w:w="18" w:type="dxa"/>
        </w:trPr>
        <w:tc>
          <w:tcPr>
            <w:tcW w:w="1844" w:type="dxa"/>
            <w:tcMar/>
          </w:tcPr>
          <w:p w:rsidR="00A5795F" w:rsidP="00A5795F" w:rsidRDefault="00A5795F" w14:paraId="42F42479" wp14:textId="7777777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5667" w:type="dxa"/>
            <w:tcMar/>
          </w:tcPr>
          <w:p w:rsidR="00A5795F" w:rsidP="00A5795F" w:rsidRDefault="009E5649" w14:paraId="6547CAC8" wp14:textId="7777777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«День открытых дверей» в студии «</w:t>
            </w:r>
            <w:proofErr w:type="spellStart"/>
            <w:r>
              <w:rPr>
                <w:szCs w:val="28"/>
              </w:rPr>
              <w:t>Говоруша</w:t>
            </w:r>
            <w:proofErr w:type="spellEnd"/>
            <w:r>
              <w:rPr>
                <w:szCs w:val="28"/>
              </w:rPr>
              <w:t>», тема: «Колесо» по мотивам сказки Н. Гинзбург</w:t>
            </w:r>
          </w:p>
          <w:p w:rsidR="009E5649" w:rsidP="00A5795F" w:rsidRDefault="009E5649" w14:paraId="57590049" wp14:textId="77777777">
            <w:pPr>
              <w:pStyle w:val="a3"/>
              <w:jc w:val="both"/>
              <w:rPr>
                <w:szCs w:val="28"/>
              </w:rPr>
            </w:pPr>
          </w:p>
          <w:p w:rsidR="009E5649" w:rsidP="00A5795F" w:rsidRDefault="009E5649" w14:paraId="0C5B615A" wp14:textId="77777777">
            <w:pPr>
              <w:pStyle w:val="a3"/>
              <w:jc w:val="both"/>
              <w:rPr>
                <w:szCs w:val="28"/>
              </w:rPr>
            </w:pPr>
          </w:p>
          <w:p w:rsidR="009E5649" w:rsidP="009E5649" w:rsidRDefault="009E5649" w14:paraId="40F1B0F3" wp14:textId="7777777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Видеосъёмка </w:t>
            </w:r>
          </w:p>
        </w:tc>
        <w:tc>
          <w:tcPr>
            <w:tcW w:w="3263" w:type="dxa"/>
            <w:gridSpan w:val="2"/>
            <w:tcMar/>
          </w:tcPr>
          <w:p w:rsidR="00A5795F" w:rsidP="009E5649" w:rsidRDefault="009E5649" w14:paraId="7889CEE4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Родители</w:t>
            </w:r>
          </w:p>
          <w:p w:rsidR="00A5795F" w:rsidP="00A5795F" w:rsidRDefault="00A5795F" w14:paraId="6FFF9578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Учитель – логопед и музыкальный руководитель</w:t>
            </w:r>
          </w:p>
          <w:p w:rsidR="009E5649" w:rsidP="00A5795F" w:rsidRDefault="009E5649" w14:paraId="792F1AA2" wp14:textId="77777777">
            <w:pPr>
              <w:pStyle w:val="a3"/>
              <w:jc w:val="center"/>
              <w:rPr>
                <w:szCs w:val="28"/>
              </w:rPr>
            </w:pPr>
          </w:p>
          <w:p w:rsidR="00A5795F" w:rsidP="009E5649" w:rsidRDefault="009E5649" w14:paraId="35F40017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Старший воспитатель</w:t>
            </w:r>
          </w:p>
        </w:tc>
      </w:tr>
    </w:tbl>
    <w:p xmlns:wp14="http://schemas.microsoft.com/office/word/2010/wordml" w:rsidR="00A5795F" w:rsidP="00A5795F" w:rsidRDefault="00A5795F" w14:paraId="1A499DFC" wp14:textId="77777777">
      <w:pPr>
        <w:pStyle w:val="a3"/>
        <w:jc w:val="both"/>
        <w:rPr>
          <w:b/>
          <w:szCs w:val="28"/>
        </w:rPr>
      </w:pPr>
    </w:p>
    <w:p xmlns:wp14="http://schemas.microsoft.com/office/word/2010/wordml" w:rsidRPr="000F0FAD" w:rsidR="00A5795F" w:rsidP="000F0FAD" w:rsidRDefault="000F0FAD" w14:paraId="580787D4" wp14:textId="77777777">
      <w:pPr>
        <w:pStyle w:val="a3"/>
        <w:ind w:left="360" w:firstLine="348"/>
        <w:jc w:val="both"/>
        <w:rPr>
          <w:b/>
          <w:szCs w:val="28"/>
        </w:rPr>
      </w:pPr>
      <w:r>
        <w:rPr>
          <w:b/>
          <w:szCs w:val="28"/>
        </w:rPr>
        <w:t>3 этап – заключительный.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5245"/>
        <w:gridCol w:w="2941"/>
      </w:tblGrid>
      <w:tr xmlns:wp14="http://schemas.microsoft.com/office/word/2010/wordml" w:rsidR="00A5795F" w:rsidTr="00A5795F" w14:paraId="3F2CE57B" wp14:textId="77777777">
        <w:tc>
          <w:tcPr>
            <w:tcW w:w="1559" w:type="dxa"/>
          </w:tcPr>
          <w:p w:rsidRPr="00262355" w:rsidR="00A5795F" w:rsidP="00A5795F" w:rsidRDefault="00A5795F" w14:paraId="68BF006B" wp14:textId="7777777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62355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5245" w:type="dxa"/>
          </w:tcPr>
          <w:p w:rsidRPr="00262355" w:rsidR="00A5795F" w:rsidP="00A5795F" w:rsidRDefault="00A5795F" w14:paraId="6E08DAC4" wp14:textId="7777777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6235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41" w:type="dxa"/>
          </w:tcPr>
          <w:p w:rsidRPr="00262355" w:rsidR="00A5795F" w:rsidP="00A5795F" w:rsidRDefault="00A5795F" w14:paraId="10E1F900" wp14:textId="7777777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62355">
              <w:rPr>
                <w:b/>
                <w:sz w:val="24"/>
                <w:szCs w:val="24"/>
              </w:rPr>
              <w:t>Ответственный</w:t>
            </w:r>
          </w:p>
        </w:tc>
      </w:tr>
      <w:tr xmlns:wp14="http://schemas.microsoft.com/office/word/2010/wordml" w:rsidR="00A5795F" w:rsidTr="00A5795F" w14:paraId="3A30C80D" wp14:textId="77777777">
        <w:tc>
          <w:tcPr>
            <w:tcW w:w="1559" w:type="dxa"/>
          </w:tcPr>
          <w:p w:rsidR="00A5795F" w:rsidP="00A5795F" w:rsidRDefault="00A5795F" w14:paraId="4B08907A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Май </w:t>
            </w:r>
          </w:p>
          <w:p w:rsidR="00A5795F" w:rsidP="00A5795F" w:rsidRDefault="00A5795F" w14:paraId="795ED627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(4 неделя) -</w:t>
            </w:r>
          </w:p>
          <w:p w:rsidRPr="00885FBF" w:rsidR="00A5795F" w:rsidP="00A5795F" w:rsidRDefault="00A5795F" w14:paraId="600BBE9D" wp14:textId="77777777">
            <w:pPr>
              <w:pStyle w:val="a3"/>
              <w:jc w:val="center"/>
              <w:rPr>
                <w:szCs w:val="28"/>
              </w:rPr>
            </w:pPr>
            <w:r w:rsidRPr="00885FBF">
              <w:rPr>
                <w:szCs w:val="28"/>
              </w:rPr>
              <w:t>Июнь</w:t>
            </w:r>
          </w:p>
        </w:tc>
        <w:tc>
          <w:tcPr>
            <w:tcW w:w="5245" w:type="dxa"/>
          </w:tcPr>
          <w:p w:rsidR="00A5795F" w:rsidP="00A5795F" w:rsidRDefault="00A5795F" w14:paraId="2D8592D8" wp14:textId="77777777">
            <w:pPr>
              <w:pStyle w:val="a3"/>
              <w:numPr>
                <w:ilvl w:val="0"/>
                <w:numId w:val="45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Диагностика речевого развития детей.</w:t>
            </w:r>
          </w:p>
          <w:p w:rsidR="00A5795F" w:rsidP="00A5795F" w:rsidRDefault="00A5795F" w14:paraId="0F200462" wp14:textId="77777777">
            <w:pPr>
              <w:pStyle w:val="a3"/>
              <w:numPr>
                <w:ilvl w:val="0"/>
                <w:numId w:val="45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Диагностика музыкально – игрового детского творчества.</w:t>
            </w:r>
          </w:p>
          <w:p w:rsidR="00A5795F" w:rsidP="00A5795F" w:rsidRDefault="009E5649" w14:paraId="714661C9" wp14:textId="77777777">
            <w:pPr>
              <w:pStyle w:val="a3"/>
              <w:numPr>
                <w:ilvl w:val="0"/>
                <w:numId w:val="45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Деловая игра</w:t>
            </w:r>
            <w:r w:rsidR="00A5795F">
              <w:rPr>
                <w:szCs w:val="28"/>
              </w:rPr>
              <w:t xml:space="preserve"> </w:t>
            </w:r>
            <w:r>
              <w:rPr>
                <w:szCs w:val="28"/>
              </w:rPr>
              <w:t>для</w:t>
            </w:r>
            <w:r w:rsidR="00A5795F">
              <w:rPr>
                <w:szCs w:val="28"/>
              </w:rPr>
              <w:t xml:space="preserve"> родител</w:t>
            </w:r>
            <w:r>
              <w:rPr>
                <w:szCs w:val="28"/>
              </w:rPr>
              <w:t>ей: «Формирование творческих способностей детей дошкольного возраста средствами театрализованной деятельности»</w:t>
            </w:r>
          </w:p>
          <w:p w:rsidRPr="00885FBF" w:rsidR="00A5795F" w:rsidP="009E5649" w:rsidRDefault="00A5795F" w14:paraId="5E7E3C41" wp14:textId="77777777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2941" w:type="dxa"/>
          </w:tcPr>
          <w:p w:rsidR="00A5795F" w:rsidP="00A5795F" w:rsidRDefault="00A5795F" w14:paraId="79A5FE98" wp14:textId="77777777">
            <w:pPr>
              <w:pStyle w:val="a3"/>
              <w:jc w:val="center"/>
              <w:rPr>
                <w:szCs w:val="28"/>
              </w:rPr>
            </w:pPr>
            <w:r w:rsidRPr="00384F1E">
              <w:rPr>
                <w:szCs w:val="28"/>
              </w:rPr>
              <w:t xml:space="preserve">Учитель </w:t>
            </w:r>
            <w:r>
              <w:rPr>
                <w:szCs w:val="28"/>
              </w:rPr>
              <w:t>–</w:t>
            </w:r>
            <w:r w:rsidRPr="00384F1E">
              <w:rPr>
                <w:szCs w:val="28"/>
              </w:rPr>
              <w:t xml:space="preserve"> логопед</w:t>
            </w:r>
          </w:p>
          <w:p w:rsidR="00A5795F" w:rsidP="00A5795F" w:rsidRDefault="00A5795F" w14:paraId="03F828E4" wp14:textId="77777777">
            <w:pPr>
              <w:pStyle w:val="a3"/>
              <w:jc w:val="center"/>
              <w:rPr>
                <w:szCs w:val="28"/>
              </w:rPr>
            </w:pPr>
          </w:p>
          <w:p w:rsidR="00A5795F" w:rsidP="00A5795F" w:rsidRDefault="00A5795F" w14:paraId="08CFBD33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Музыкальный руководитель</w:t>
            </w:r>
          </w:p>
          <w:p w:rsidR="00A5795F" w:rsidP="00A5795F" w:rsidRDefault="00A5795F" w14:paraId="1CADF561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Родители, </w:t>
            </w:r>
            <w:r w:rsidRPr="00885FBF">
              <w:rPr>
                <w:szCs w:val="28"/>
              </w:rPr>
              <w:t>педагоги</w:t>
            </w:r>
          </w:p>
          <w:p w:rsidR="00A5795F" w:rsidP="00A5795F" w:rsidRDefault="00A5795F" w14:paraId="2AC57CB0" wp14:textId="77777777">
            <w:pPr>
              <w:pStyle w:val="a3"/>
              <w:jc w:val="center"/>
              <w:rPr>
                <w:szCs w:val="28"/>
              </w:rPr>
            </w:pPr>
          </w:p>
          <w:p w:rsidRPr="00885FBF" w:rsidR="00A5795F" w:rsidP="00A5795F" w:rsidRDefault="00A5795F" w14:paraId="64B66624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Старший воспитатель</w:t>
            </w:r>
          </w:p>
        </w:tc>
      </w:tr>
    </w:tbl>
    <w:p xmlns:wp14="http://schemas.microsoft.com/office/word/2010/wordml" w:rsidR="000F0FAD" w:rsidP="009E5649" w:rsidRDefault="000F0FAD" w14:paraId="5186B13D" wp14:textId="77777777">
      <w:pPr>
        <w:pStyle w:val="a3"/>
        <w:ind w:left="1428"/>
        <w:rPr>
          <w:b/>
        </w:rPr>
      </w:pPr>
    </w:p>
    <w:p xmlns:wp14="http://schemas.microsoft.com/office/word/2010/wordml" w:rsidR="000F0FAD" w:rsidP="009E5649" w:rsidRDefault="000F0FAD" w14:paraId="6C57C439" wp14:textId="77777777">
      <w:pPr>
        <w:pStyle w:val="a3"/>
        <w:ind w:left="1428"/>
        <w:rPr>
          <w:b/>
        </w:rPr>
      </w:pPr>
    </w:p>
    <w:p w:rsidR="02534A6F" w:rsidP="02534A6F" w:rsidRDefault="02534A6F" w14:paraId="3D80BD8D" w14:textId="1FAEF630">
      <w:pPr>
        <w:pStyle w:val="a3"/>
        <w:ind w:left="1428"/>
        <w:rPr>
          <w:b w:val="1"/>
          <w:bCs w:val="1"/>
        </w:rPr>
      </w:pPr>
    </w:p>
    <w:p w:rsidR="02534A6F" w:rsidP="02534A6F" w:rsidRDefault="02534A6F" w14:paraId="796959C1" w14:textId="147FD579">
      <w:pPr>
        <w:pStyle w:val="a3"/>
        <w:ind w:left="1428"/>
        <w:rPr>
          <w:b w:val="1"/>
          <w:bCs w:val="1"/>
        </w:rPr>
      </w:pPr>
    </w:p>
    <w:p w:rsidR="02534A6F" w:rsidP="02534A6F" w:rsidRDefault="02534A6F" w14:paraId="4E05DF33" w14:textId="57897F9A">
      <w:pPr>
        <w:pStyle w:val="a3"/>
        <w:ind w:left="1428"/>
        <w:rPr>
          <w:b w:val="1"/>
          <w:bCs w:val="1"/>
        </w:rPr>
      </w:pPr>
    </w:p>
    <w:p w:rsidR="02534A6F" w:rsidP="02534A6F" w:rsidRDefault="02534A6F" w14:paraId="3F47CEA0" w14:textId="62CF7CA0">
      <w:pPr>
        <w:pStyle w:val="a3"/>
        <w:ind w:left="1428"/>
        <w:rPr>
          <w:b w:val="1"/>
          <w:bCs w:val="1"/>
        </w:rPr>
      </w:pPr>
    </w:p>
    <w:p w:rsidR="02534A6F" w:rsidP="02534A6F" w:rsidRDefault="02534A6F" w14:paraId="6A10073C" w14:textId="0984FBDB">
      <w:pPr>
        <w:pStyle w:val="a3"/>
        <w:ind w:left="1428"/>
        <w:rPr>
          <w:b w:val="1"/>
          <w:bCs w:val="1"/>
        </w:rPr>
      </w:pPr>
    </w:p>
    <w:p w:rsidR="02534A6F" w:rsidP="02534A6F" w:rsidRDefault="02534A6F" w14:paraId="2DD11E71" w14:textId="4919107F">
      <w:pPr>
        <w:pStyle w:val="a3"/>
        <w:ind w:left="1428"/>
        <w:rPr>
          <w:b w:val="1"/>
          <w:bCs w:val="1"/>
        </w:rPr>
      </w:pPr>
    </w:p>
    <w:p w:rsidR="02534A6F" w:rsidP="02534A6F" w:rsidRDefault="02534A6F" w14:paraId="09CEE988" w14:textId="3CEB01FC">
      <w:pPr>
        <w:pStyle w:val="a3"/>
        <w:ind w:left="1428"/>
        <w:rPr>
          <w:b w:val="1"/>
          <w:bCs w:val="1"/>
        </w:rPr>
      </w:pPr>
    </w:p>
    <w:p xmlns:wp14="http://schemas.microsoft.com/office/word/2010/wordml" w:rsidRPr="00C47EA3" w:rsidR="009E5649" w:rsidP="02534A6F" w:rsidRDefault="009E5649" w14:paraId="05327BA9" wp14:textId="0D9DC975">
      <w:pPr>
        <w:pStyle w:val="a3"/>
        <w:ind w:left="1428"/>
        <w:rPr>
          <w:b w:val="1"/>
          <w:bCs w:val="1"/>
        </w:rPr>
      </w:pPr>
      <w:r w:rsidRPr="02534A6F" w:rsidR="009E5649">
        <w:rPr>
          <w:b w:val="1"/>
          <w:bCs w:val="1"/>
        </w:rPr>
        <w:t>План</w:t>
      </w:r>
      <w:r w:rsidRPr="02534A6F" w:rsidR="009E5649">
        <w:rPr>
          <w:b w:val="1"/>
          <w:bCs w:val="1"/>
        </w:rPr>
        <w:t xml:space="preserve"> реализации мини – проекта </w:t>
      </w:r>
      <w:r w:rsidRPr="02534A6F" w:rsidR="009E5649">
        <w:rPr>
          <w:b w:val="1"/>
          <w:bCs w:val="1"/>
        </w:rPr>
        <w:t>«</w:t>
      </w:r>
      <w:r w:rsidRPr="02534A6F" w:rsidR="009E5649">
        <w:rPr>
          <w:b w:val="1"/>
          <w:bCs w:val="1"/>
        </w:rPr>
        <w:t>Малыши в театре</w:t>
      </w:r>
      <w:r w:rsidRPr="02534A6F" w:rsidR="009E5649">
        <w:rPr>
          <w:b w:val="1"/>
          <w:bCs w:val="1"/>
        </w:rPr>
        <w:t>»</w:t>
      </w:r>
    </w:p>
    <w:p xmlns:wp14="http://schemas.microsoft.com/office/word/2010/wordml" w:rsidR="009E5649" w:rsidP="009E5649" w:rsidRDefault="009E5649" w14:paraId="3C7A0912" wp14:textId="77777777">
      <w:pPr>
        <w:pStyle w:val="a3"/>
        <w:ind w:firstLine="708"/>
        <w:jc w:val="center"/>
        <w:rPr>
          <w:b/>
        </w:rPr>
      </w:pPr>
      <w:r>
        <w:rPr>
          <w:b/>
        </w:rPr>
        <w:t>(младший дошкольный возраст)</w:t>
      </w:r>
    </w:p>
    <w:p xmlns:wp14="http://schemas.microsoft.com/office/word/2010/wordml" w:rsidR="009E5649" w:rsidP="009E5649" w:rsidRDefault="009E5649" w14:paraId="576E9262" wp14:textId="77777777">
      <w:pPr>
        <w:pStyle w:val="a3"/>
        <w:ind w:firstLine="708"/>
        <w:jc w:val="both"/>
        <w:rPr>
          <w:b/>
        </w:rPr>
      </w:pPr>
      <w:r w:rsidRPr="00384F1E">
        <w:rPr>
          <w:b/>
        </w:rPr>
        <w:t xml:space="preserve">1этап </w:t>
      </w:r>
      <w:r>
        <w:rPr>
          <w:b/>
        </w:rPr>
        <w:t>–</w:t>
      </w:r>
      <w:r w:rsidRPr="00384F1E">
        <w:rPr>
          <w:b/>
        </w:rPr>
        <w:t xml:space="preserve"> подготовительный</w:t>
      </w:r>
    </w:p>
    <w:p xmlns:wp14="http://schemas.microsoft.com/office/word/2010/wordml" w:rsidRPr="00384F1E" w:rsidR="009E5649" w:rsidP="009E5649" w:rsidRDefault="009E5649" w14:paraId="3D404BC9" wp14:textId="77777777">
      <w:pPr>
        <w:pStyle w:val="a3"/>
        <w:ind w:left="720"/>
        <w:jc w:val="both"/>
        <w:rPr>
          <w:szCs w:val="28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1384"/>
        <w:gridCol w:w="4996"/>
        <w:gridCol w:w="3793"/>
      </w:tblGrid>
      <w:tr xmlns:wp14="http://schemas.microsoft.com/office/word/2010/wordml" w:rsidR="009E5649" w:rsidTr="02534A6F" w14:paraId="55CE288B" wp14:textId="77777777">
        <w:tc>
          <w:tcPr>
            <w:tcW w:w="1384" w:type="dxa"/>
            <w:tcMar/>
          </w:tcPr>
          <w:p w:rsidRPr="00384F1E" w:rsidR="009E5649" w:rsidP="00711513" w:rsidRDefault="009E5649" w14:paraId="2EEC0866" wp14:textId="7777777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84F1E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4996" w:type="dxa"/>
            <w:tcMar/>
          </w:tcPr>
          <w:p w:rsidRPr="00384F1E" w:rsidR="009E5649" w:rsidP="00711513" w:rsidRDefault="009E5649" w14:paraId="49866ED2" wp14:textId="7777777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84F1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793" w:type="dxa"/>
            <w:tcMar/>
          </w:tcPr>
          <w:p w:rsidRPr="00384F1E" w:rsidR="009E5649" w:rsidP="00711513" w:rsidRDefault="009E5649" w14:paraId="6098A16B" wp14:textId="7777777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84F1E">
              <w:rPr>
                <w:b/>
                <w:sz w:val="24"/>
                <w:szCs w:val="24"/>
              </w:rPr>
              <w:t>Ответственный</w:t>
            </w:r>
          </w:p>
        </w:tc>
      </w:tr>
      <w:tr xmlns:wp14="http://schemas.microsoft.com/office/word/2010/wordml" w:rsidR="009E5649" w:rsidTr="02534A6F" w14:paraId="65525128" wp14:textId="77777777">
        <w:tc>
          <w:tcPr>
            <w:tcW w:w="1384" w:type="dxa"/>
            <w:tcMar/>
          </w:tcPr>
          <w:p w:rsidR="009E5649" w:rsidP="00711513" w:rsidRDefault="009E5649" w14:paraId="62D3B099" wp14:textId="3FA72345">
            <w:pPr>
              <w:pStyle w:val="a3"/>
              <w:jc w:val="center"/>
              <w:rPr/>
            </w:pPr>
            <w:r w:rsidR="1FEEB848">
              <w:rPr/>
              <w:t>1–2</w:t>
            </w:r>
            <w:r w:rsidR="009E5649">
              <w:rPr/>
              <w:t xml:space="preserve"> не</w:t>
            </w:r>
            <w:r w:rsidR="009E5649">
              <w:rPr/>
              <w:t>деля сентября</w:t>
            </w:r>
          </w:p>
          <w:p w:rsidRPr="00384F1E" w:rsidR="009E5649" w:rsidP="02534A6F" w:rsidRDefault="009E5649" w14:paraId="6E77731D" w14:noSpellErr="1" wp14:textId="775FF476">
            <w:pPr>
              <w:pStyle w:val="a3"/>
              <w:jc w:val="center"/>
              <w:rPr/>
            </w:pPr>
          </w:p>
        </w:tc>
        <w:tc>
          <w:tcPr>
            <w:tcW w:w="4996" w:type="dxa"/>
            <w:tcMar/>
          </w:tcPr>
          <w:p w:rsidR="009E5649" w:rsidP="00711513" w:rsidRDefault="009E5649" w14:paraId="2A2E7A4D" wp14:textId="77777777">
            <w:pPr>
              <w:pStyle w:val="a3"/>
              <w:numPr>
                <w:ilvl w:val="0"/>
                <w:numId w:val="45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Диагностика речевого развития детей</w:t>
            </w:r>
          </w:p>
          <w:p w:rsidR="009E5649" w:rsidP="00711513" w:rsidRDefault="009E5649" w14:paraId="6E04CA0F" wp14:textId="77777777">
            <w:pPr>
              <w:pStyle w:val="a3"/>
              <w:numPr>
                <w:ilvl w:val="0"/>
                <w:numId w:val="45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Диагностика музыкально – игрового детского творчества</w:t>
            </w:r>
          </w:p>
          <w:p w:rsidR="009E5649" w:rsidP="00711513" w:rsidRDefault="009E5649" w14:paraId="54294D44" wp14:textId="77777777">
            <w:pPr>
              <w:pStyle w:val="a3"/>
              <w:numPr>
                <w:ilvl w:val="0"/>
                <w:numId w:val="45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Анкетирование родителей: «</w:t>
            </w:r>
            <w:r w:rsidR="00C47EA3">
              <w:rPr>
                <w:szCs w:val="28"/>
              </w:rPr>
              <w:t>Театр дома</w:t>
            </w:r>
            <w:r>
              <w:rPr>
                <w:szCs w:val="28"/>
              </w:rPr>
              <w:t>»</w:t>
            </w:r>
          </w:p>
          <w:p w:rsidR="009E5649" w:rsidP="00711513" w:rsidRDefault="009E5649" w14:paraId="377D0E74" wp14:textId="77777777">
            <w:pPr>
              <w:pStyle w:val="a3"/>
              <w:numPr>
                <w:ilvl w:val="0"/>
                <w:numId w:val="45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Составление плана работы по мини - проекту</w:t>
            </w:r>
          </w:p>
          <w:p w:rsidRPr="00A300BA" w:rsidR="009E5649" w:rsidP="00711513" w:rsidRDefault="00C47EA3" w14:paraId="41579ABA" wp14:textId="77777777">
            <w:pPr>
              <w:pStyle w:val="a3"/>
              <w:numPr>
                <w:ilvl w:val="0"/>
                <w:numId w:val="45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Круглый стол для родителей: «Театрализованная деятельность детей младшего дошкольного возраста»</w:t>
            </w:r>
          </w:p>
          <w:p w:rsidRPr="00384F1E" w:rsidR="009E5649" w:rsidP="00C47EA3" w:rsidRDefault="009E5649" w14:paraId="4AE9D520" wp14:textId="0B019CB0">
            <w:pPr>
              <w:pStyle w:val="a3"/>
              <w:numPr>
                <w:ilvl w:val="0"/>
                <w:numId w:val="45"/>
              </w:numPr>
              <w:jc w:val="both"/>
              <w:rPr/>
            </w:pPr>
            <w:r w:rsidR="009E5649">
              <w:rPr/>
              <w:t xml:space="preserve">Пополнение дидактических пособий на тему </w:t>
            </w:r>
            <w:r w:rsidR="1F9470C3">
              <w:rPr/>
              <w:t>«Театр</w:t>
            </w:r>
            <w:r w:rsidR="009E5649">
              <w:rPr/>
              <w:t xml:space="preserve">», </w:t>
            </w:r>
            <w:r w:rsidR="72B59D8E">
              <w:rPr/>
              <w:t>изготовление игры</w:t>
            </w:r>
            <w:r w:rsidR="009E5649">
              <w:rPr/>
              <w:t xml:space="preserve"> «</w:t>
            </w:r>
            <w:r w:rsidR="3CF98539">
              <w:rPr/>
              <w:t>Театр настроений»</w:t>
            </w:r>
          </w:p>
        </w:tc>
        <w:tc>
          <w:tcPr>
            <w:tcW w:w="3793" w:type="dxa"/>
            <w:tcMar/>
          </w:tcPr>
          <w:p w:rsidR="009E5649" w:rsidP="00711513" w:rsidRDefault="009E5649" w14:paraId="2CE729F4" wp14:textId="77777777">
            <w:pPr>
              <w:pStyle w:val="a3"/>
              <w:jc w:val="center"/>
              <w:rPr>
                <w:szCs w:val="28"/>
              </w:rPr>
            </w:pPr>
            <w:r w:rsidRPr="00384F1E">
              <w:rPr>
                <w:szCs w:val="28"/>
              </w:rPr>
              <w:t xml:space="preserve">Учитель </w:t>
            </w:r>
            <w:r>
              <w:rPr>
                <w:szCs w:val="28"/>
              </w:rPr>
              <w:t>–</w:t>
            </w:r>
            <w:r w:rsidRPr="00384F1E">
              <w:rPr>
                <w:szCs w:val="28"/>
              </w:rPr>
              <w:t xml:space="preserve"> логопед</w:t>
            </w:r>
          </w:p>
          <w:p w:rsidR="009E5649" w:rsidP="00711513" w:rsidRDefault="009E5649" w14:paraId="61319B8A" wp14:textId="77777777">
            <w:pPr>
              <w:pStyle w:val="a3"/>
              <w:jc w:val="center"/>
              <w:rPr>
                <w:szCs w:val="28"/>
              </w:rPr>
            </w:pPr>
          </w:p>
          <w:p w:rsidR="009E5649" w:rsidP="00711513" w:rsidRDefault="009E5649" w14:paraId="0C94E7E2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Музыкальный руководитель</w:t>
            </w:r>
          </w:p>
          <w:p w:rsidR="009E5649" w:rsidP="00711513" w:rsidRDefault="009E5649" w14:paraId="0B459E64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Воспитатель</w:t>
            </w:r>
          </w:p>
          <w:p w:rsidR="009E5649" w:rsidP="00711513" w:rsidRDefault="009E5649" w14:paraId="1BD450D6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Учитель – логопед и музыкальный руководитель</w:t>
            </w:r>
          </w:p>
          <w:p w:rsidR="009E5649" w:rsidP="00711513" w:rsidRDefault="009E5649" w14:paraId="25C7F9C2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Учитель - логопед</w:t>
            </w:r>
          </w:p>
          <w:p w:rsidR="009E5649" w:rsidP="00711513" w:rsidRDefault="009E5649" w14:paraId="31A560F4" wp14:textId="77777777">
            <w:pPr>
              <w:pStyle w:val="a3"/>
              <w:jc w:val="center"/>
              <w:rPr>
                <w:szCs w:val="28"/>
              </w:rPr>
            </w:pPr>
          </w:p>
          <w:p w:rsidR="009E5649" w:rsidP="00711513" w:rsidRDefault="009E5649" w14:paraId="70DF735C" wp14:textId="77777777">
            <w:pPr>
              <w:pStyle w:val="a3"/>
              <w:jc w:val="center"/>
              <w:rPr>
                <w:szCs w:val="28"/>
              </w:rPr>
            </w:pPr>
          </w:p>
          <w:p w:rsidR="009E5649" w:rsidP="00711513" w:rsidRDefault="009E5649" w14:paraId="5AC4B458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Родители</w:t>
            </w:r>
          </w:p>
          <w:p w:rsidR="009E5649" w:rsidP="00711513" w:rsidRDefault="009E5649" w14:paraId="3A413BF6" wp14:textId="77777777">
            <w:pPr>
              <w:pStyle w:val="a3"/>
              <w:jc w:val="center"/>
              <w:rPr>
                <w:szCs w:val="28"/>
              </w:rPr>
            </w:pPr>
          </w:p>
          <w:p w:rsidR="009E5649" w:rsidP="00711513" w:rsidRDefault="009E5649" w14:paraId="33D28B4B" wp14:textId="77777777">
            <w:pPr>
              <w:pStyle w:val="a3"/>
              <w:jc w:val="center"/>
              <w:rPr>
                <w:szCs w:val="28"/>
              </w:rPr>
            </w:pPr>
          </w:p>
          <w:p w:rsidRPr="00384F1E" w:rsidR="009E5649" w:rsidP="00711513" w:rsidRDefault="009E5649" w14:paraId="166D167C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Педагоги</w:t>
            </w:r>
          </w:p>
        </w:tc>
      </w:tr>
    </w:tbl>
    <w:p xmlns:wp14="http://schemas.microsoft.com/office/word/2010/wordml" w:rsidR="009E5649" w:rsidP="00C47EA3" w:rsidRDefault="009E5649" w14:paraId="37EFA3E3" wp14:textId="77777777">
      <w:pPr>
        <w:pStyle w:val="a3"/>
        <w:jc w:val="both"/>
        <w:rPr>
          <w:b/>
          <w:szCs w:val="28"/>
        </w:rPr>
      </w:pPr>
    </w:p>
    <w:p xmlns:wp14="http://schemas.microsoft.com/office/word/2010/wordml" w:rsidRPr="000F0FAD" w:rsidR="009E5649" w:rsidP="000F0FAD" w:rsidRDefault="009E5649" w14:paraId="7FBC4F2A" wp14:textId="77777777">
      <w:pPr>
        <w:pStyle w:val="a3"/>
        <w:ind w:firstLine="360"/>
        <w:jc w:val="both"/>
        <w:rPr>
          <w:b/>
          <w:szCs w:val="28"/>
        </w:rPr>
      </w:pPr>
      <w:r>
        <w:rPr>
          <w:b/>
          <w:szCs w:val="28"/>
        </w:rPr>
        <w:t>2 этап – основной</w:t>
      </w:r>
    </w:p>
    <w:tbl>
      <w:tblPr>
        <w:tblStyle w:val="a4"/>
        <w:tblW w:w="10792" w:type="dxa"/>
        <w:tblInd w:w="-318" w:type="dxa"/>
        <w:tblLook w:val="04A0" w:firstRow="1" w:lastRow="0" w:firstColumn="1" w:lastColumn="0" w:noHBand="0" w:noVBand="1"/>
      </w:tblPr>
      <w:tblGrid>
        <w:gridCol w:w="1844"/>
        <w:gridCol w:w="5667"/>
        <w:gridCol w:w="2968"/>
        <w:gridCol w:w="295"/>
        <w:gridCol w:w="18"/>
      </w:tblGrid>
      <w:tr xmlns:wp14="http://schemas.microsoft.com/office/word/2010/wordml" w:rsidR="009E5649" w:rsidTr="02534A6F" w14:paraId="6CBE7D88" wp14:textId="77777777">
        <w:trPr>
          <w:gridAfter w:val="1"/>
          <w:wAfter w:w="18" w:type="dxa"/>
        </w:trPr>
        <w:tc>
          <w:tcPr>
            <w:tcW w:w="1844" w:type="dxa"/>
            <w:tcMar/>
          </w:tcPr>
          <w:p w:rsidRPr="00262355" w:rsidR="009E5649" w:rsidP="00711513" w:rsidRDefault="009E5649" w14:paraId="4188AEAB" wp14:textId="7777777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62355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5667" w:type="dxa"/>
            <w:tcMar/>
          </w:tcPr>
          <w:p w:rsidRPr="00262355" w:rsidR="009E5649" w:rsidP="00711513" w:rsidRDefault="009E5649" w14:paraId="5D160313" wp14:textId="7777777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6235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63" w:type="dxa"/>
            <w:gridSpan w:val="2"/>
            <w:tcMar/>
          </w:tcPr>
          <w:p w:rsidRPr="00262355" w:rsidR="009E5649" w:rsidP="00711513" w:rsidRDefault="009E5649" w14:paraId="188B5540" wp14:textId="7777777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62355">
              <w:rPr>
                <w:b/>
                <w:sz w:val="24"/>
                <w:szCs w:val="24"/>
              </w:rPr>
              <w:t>Ответственный</w:t>
            </w:r>
          </w:p>
        </w:tc>
      </w:tr>
      <w:tr xmlns:wp14="http://schemas.microsoft.com/office/word/2010/wordml" w:rsidR="009E5649" w:rsidTr="02534A6F" w14:paraId="651C2EA3" wp14:textId="77777777">
        <w:trPr>
          <w:gridAfter w:val="1"/>
          <w:wAfter w:w="18" w:type="dxa"/>
          <w:trHeight w:val="557"/>
        </w:trPr>
        <w:tc>
          <w:tcPr>
            <w:tcW w:w="1844" w:type="dxa"/>
            <w:tcMar/>
          </w:tcPr>
          <w:p w:rsidRPr="00262355" w:rsidR="009E5649" w:rsidP="00711513" w:rsidRDefault="009E5649" w14:paraId="0AEF744F" wp14:textId="37D2143A">
            <w:pPr>
              <w:pStyle w:val="a3"/>
              <w:jc w:val="center"/>
              <w:rPr/>
            </w:pPr>
            <w:r w:rsidR="009E5649">
              <w:rPr/>
              <w:t xml:space="preserve">3 неделя сентября  – май </w:t>
            </w:r>
          </w:p>
        </w:tc>
        <w:tc>
          <w:tcPr>
            <w:tcW w:w="5667" w:type="dxa"/>
            <w:tcMar/>
          </w:tcPr>
          <w:p w:rsidRPr="00F93B61" w:rsidR="009E5649" w:rsidP="00711513" w:rsidRDefault="009E5649" w14:paraId="5A453B13" wp14:textId="77777777">
            <w:pPr>
              <w:pStyle w:val="a3"/>
              <w:ind w:firstLine="708"/>
              <w:jc w:val="both"/>
            </w:pPr>
            <w:r w:rsidRPr="00A22AC7">
              <w:rPr>
                <w:szCs w:val="28"/>
              </w:rPr>
              <w:t>Проведение логоритмических занятий</w:t>
            </w:r>
            <w:r>
              <w:rPr>
                <w:szCs w:val="28"/>
              </w:rPr>
              <w:t xml:space="preserve"> на темы праздников: </w:t>
            </w:r>
            <w:r w:rsidR="00C47EA3">
              <w:rPr>
                <w:szCs w:val="28"/>
              </w:rPr>
              <w:t>7 октября Всемирный День улыбки – спектакль «Теремок», 1 апреля Всемирный день птиц, сказка «Курочка Ряба»</w:t>
            </w:r>
          </w:p>
          <w:p w:rsidRPr="00A22AC7" w:rsidR="009E5649" w:rsidP="00711513" w:rsidRDefault="00C47EA3" w14:paraId="2D522D6F" wp14:textId="7777777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Игры – превращения с детьми на тему: «Учимся владеть своим телом»</w:t>
            </w:r>
          </w:p>
        </w:tc>
        <w:tc>
          <w:tcPr>
            <w:tcW w:w="2968" w:type="dxa"/>
            <w:tcBorders>
              <w:right w:val="nil"/>
            </w:tcBorders>
            <w:tcMar/>
          </w:tcPr>
          <w:p w:rsidR="009E5649" w:rsidP="00711513" w:rsidRDefault="009E5649" w14:paraId="116411F9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Учитель – логопед и музыкальный руководитель</w:t>
            </w:r>
          </w:p>
          <w:p w:rsidRPr="00A22AC7" w:rsidR="009E5649" w:rsidP="00711513" w:rsidRDefault="009E5649" w14:paraId="41C6AC2A" wp14:textId="77777777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95" w:type="dxa"/>
            <w:tcBorders>
              <w:left w:val="nil"/>
            </w:tcBorders>
            <w:tcMar/>
          </w:tcPr>
          <w:p w:rsidR="009E5649" w:rsidP="00711513" w:rsidRDefault="009E5649" w14:paraId="2DC44586" wp14:textId="77777777">
            <w:pPr>
              <w:spacing w:after="200"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9E5649" w:rsidP="00711513" w:rsidRDefault="009E5649" w14:paraId="4FFCBC07" wp14:textId="77777777">
            <w:pPr>
              <w:spacing w:after="200"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9E5649" w:rsidP="00711513" w:rsidRDefault="009E5649" w14:paraId="1728B4D0" wp14:textId="77777777">
            <w:pPr>
              <w:spacing w:after="200"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Pr="00A22AC7" w:rsidR="009E5649" w:rsidP="00711513" w:rsidRDefault="009E5649" w14:paraId="34959D4B" wp14:textId="77777777">
            <w:pPr>
              <w:pStyle w:val="a3"/>
              <w:jc w:val="center"/>
              <w:rPr>
                <w:szCs w:val="28"/>
              </w:rPr>
            </w:pPr>
          </w:p>
        </w:tc>
      </w:tr>
      <w:tr xmlns:wp14="http://schemas.microsoft.com/office/word/2010/wordml" w:rsidR="009E5649" w:rsidTr="02534A6F" w14:paraId="4F193F95" wp14:textId="77777777">
        <w:trPr>
          <w:trHeight w:val="983"/>
        </w:trPr>
        <w:tc>
          <w:tcPr>
            <w:tcW w:w="1844" w:type="dxa"/>
            <w:tcMar/>
          </w:tcPr>
          <w:p w:rsidR="009E5649" w:rsidP="00711513" w:rsidRDefault="009E5649" w14:paraId="7BD58BA2" wp14:textId="77777777">
            <w:pPr>
              <w:pStyle w:val="a3"/>
              <w:jc w:val="both"/>
              <w:rPr>
                <w:szCs w:val="28"/>
              </w:rPr>
            </w:pPr>
          </w:p>
          <w:p w:rsidR="009E5649" w:rsidP="00711513" w:rsidRDefault="009E5649" w14:paraId="4357A966" wp14:textId="77777777">
            <w:pPr>
              <w:pStyle w:val="a3"/>
              <w:jc w:val="both"/>
              <w:rPr>
                <w:szCs w:val="28"/>
              </w:rPr>
            </w:pPr>
          </w:p>
          <w:p w:rsidR="009E5649" w:rsidP="00711513" w:rsidRDefault="009E5649" w14:paraId="44690661" wp14:textId="77777777">
            <w:pPr>
              <w:pStyle w:val="a3"/>
              <w:jc w:val="both"/>
              <w:rPr>
                <w:szCs w:val="28"/>
              </w:rPr>
            </w:pPr>
          </w:p>
          <w:p w:rsidR="009E5649" w:rsidP="00711513" w:rsidRDefault="009E5649" w14:paraId="74539910" wp14:textId="77777777">
            <w:pPr>
              <w:pStyle w:val="a3"/>
              <w:jc w:val="both"/>
              <w:rPr>
                <w:szCs w:val="28"/>
              </w:rPr>
            </w:pPr>
          </w:p>
          <w:p w:rsidR="009E5649" w:rsidP="00711513" w:rsidRDefault="009E5649" w14:paraId="740D8731" wp14:textId="7777777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Октябрь,</w:t>
            </w:r>
          </w:p>
          <w:p w:rsidR="009E5649" w:rsidP="00711513" w:rsidRDefault="009E5649" w14:paraId="5A7E0CF2" wp14:textId="77777777">
            <w:pPr>
              <w:pStyle w:val="a3"/>
              <w:jc w:val="both"/>
              <w:rPr>
                <w:szCs w:val="28"/>
              </w:rPr>
            </w:pPr>
          </w:p>
          <w:p w:rsidR="009E5649" w:rsidP="00711513" w:rsidRDefault="009E5649" w14:paraId="60FA6563" wp14:textId="77777777">
            <w:pPr>
              <w:pStyle w:val="a3"/>
              <w:jc w:val="both"/>
              <w:rPr>
                <w:szCs w:val="28"/>
              </w:rPr>
            </w:pPr>
          </w:p>
          <w:p w:rsidR="009E5649" w:rsidP="00711513" w:rsidRDefault="009E5649" w14:paraId="1AC5CDBE" wp14:textId="77777777">
            <w:pPr>
              <w:pStyle w:val="a3"/>
              <w:jc w:val="both"/>
              <w:rPr>
                <w:szCs w:val="28"/>
              </w:rPr>
            </w:pPr>
          </w:p>
          <w:p w:rsidRPr="00BD6200" w:rsidR="009E5649" w:rsidP="00711513" w:rsidRDefault="009E5649" w14:paraId="3E2E2EFB" wp14:textId="77777777">
            <w:pPr>
              <w:pStyle w:val="a3"/>
              <w:jc w:val="both"/>
              <w:rPr>
                <w:szCs w:val="28"/>
              </w:rPr>
            </w:pPr>
            <w:r w:rsidRPr="00BD6200">
              <w:rPr>
                <w:szCs w:val="28"/>
              </w:rPr>
              <w:t>Ноябрь</w:t>
            </w:r>
          </w:p>
          <w:p w:rsidR="009E5649" w:rsidP="00711513" w:rsidRDefault="009E5649" w14:paraId="342D4C27" wp14:textId="77777777">
            <w:pPr>
              <w:pStyle w:val="a3"/>
              <w:jc w:val="both"/>
              <w:rPr>
                <w:szCs w:val="28"/>
              </w:rPr>
            </w:pPr>
          </w:p>
          <w:p w:rsidR="009E5649" w:rsidP="00711513" w:rsidRDefault="009E5649" w14:paraId="3572E399" wp14:textId="77777777">
            <w:pPr>
              <w:pStyle w:val="a3"/>
              <w:jc w:val="both"/>
              <w:rPr>
                <w:szCs w:val="28"/>
              </w:rPr>
            </w:pPr>
          </w:p>
          <w:p w:rsidR="009E5649" w:rsidP="00711513" w:rsidRDefault="009E5649" w14:paraId="6CEB15CE" wp14:textId="77777777">
            <w:pPr>
              <w:pStyle w:val="a3"/>
              <w:jc w:val="both"/>
              <w:rPr>
                <w:szCs w:val="28"/>
              </w:rPr>
            </w:pPr>
          </w:p>
          <w:p w:rsidR="009E5649" w:rsidP="00711513" w:rsidRDefault="009E5649" w14:paraId="66518E39" wp14:textId="77777777">
            <w:pPr>
              <w:pStyle w:val="a3"/>
              <w:jc w:val="both"/>
              <w:rPr>
                <w:szCs w:val="28"/>
              </w:rPr>
            </w:pPr>
          </w:p>
          <w:p w:rsidR="009E5649" w:rsidP="00711513" w:rsidRDefault="009E5649" w14:paraId="7E75FCD0" wp14:textId="77777777">
            <w:pPr>
              <w:pStyle w:val="a3"/>
              <w:jc w:val="both"/>
              <w:rPr>
                <w:szCs w:val="28"/>
              </w:rPr>
            </w:pPr>
          </w:p>
          <w:p w:rsidR="009E5649" w:rsidP="00711513" w:rsidRDefault="009E5649" w14:paraId="10FDAA0E" wp14:textId="77777777">
            <w:pPr>
              <w:pStyle w:val="a3"/>
              <w:jc w:val="both"/>
              <w:rPr>
                <w:szCs w:val="28"/>
              </w:rPr>
            </w:pPr>
          </w:p>
          <w:p w:rsidR="009E5649" w:rsidP="00711513" w:rsidRDefault="009E5649" w14:paraId="774AF2BF" wp14:textId="77777777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5667" w:type="dxa"/>
            <w:tcMar/>
          </w:tcPr>
          <w:p w:rsidR="009E5649" w:rsidP="00711513" w:rsidRDefault="00C47EA3" w14:paraId="2BBB7350" wp14:textId="7777777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Информация на стенд для родителей: «Ритмический рисунок сказки – залог речевого развития ребёнка»</w:t>
            </w:r>
          </w:p>
          <w:p w:rsidR="009E5649" w:rsidP="00711513" w:rsidRDefault="009E5649" w14:paraId="7A292896" wp14:textId="77777777">
            <w:pPr>
              <w:pStyle w:val="a3"/>
              <w:jc w:val="both"/>
              <w:rPr>
                <w:szCs w:val="28"/>
              </w:rPr>
            </w:pPr>
          </w:p>
          <w:p w:rsidR="009E5649" w:rsidP="00711513" w:rsidRDefault="009E5649" w14:paraId="6BB5B32F" wp14:textId="7777777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Подготовка к проведению спектакля «</w:t>
            </w:r>
            <w:r w:rsidR="00C47EA3">
              <w:rPr>
                <w:szCs w:val="28"/>
              </w:rPr>
              <w:t>Теремок</w:t>
            </w:r>
            <w:r>
              <w:rPr>
                <w:szCs w:val="28"/>
              </w:rPr>
              <w:t>»:</w:t>
            </w:r>
          </w:p>
          <w:p w:rsidR="009E5649" w:rsidP="00711513" w:rsidRDefault="00C47EA3" w14:paraId="6C12DFF2" wp14:textId="77777777">
            <w:pPr>
              <w:pStyle w:val="a3"/>
              <w:numPr>
                <w:ilvl w:val="0"/>
                <w:numId w:val="46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просмотр мультфильма «Теремок»</w:t>
            </w:r>
          </w:p>
          <w:p w:rsidR="009E5649" w:rsidP="00711513" w:rsidRDefault="009E5649" w14:paraId="0010C8EC" wp14:textId="77777777">
            <w:pPr>
              <w:pStyle w:val="a3"/>
              <w:numPr>
                <w:ilvl w:val="0"/>
                <w:numId w:val="46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изготовление элементов костюмов к инсценировке</w:t>
            </w:r>
          </w:p>
          <w:p w:rsidR="009E5649" w:rsidP="00711513" w:rsidRDefault="009E5649" w14:paraId="262A340C" wp14:textId="77777777">
            <w:pPr>
              <w:pStyle w:val="a3"/>
              <w:numPr>
                <w:ilvl w:val="0"/>
                <w:numId w:val="46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декорации</w:t>
            </w:r>
          </w:p>
          <w:p w:rsidRPr="00103AF7" w:rsidR="009E5649" w:rsidP="02534A6F" w:rsidRDefault="009E5649" w14:paraId="2191599E" wp14:textId="73429F25">
            <w:pPr>
              <w:pStyle w:val="a3"/>
              <w:jc w:val="both"/>
              <w:rPr/>
            </w:pPr>
            <w:r w:rsidR="009E5649">
              <w:rPr/>
              <w:t>Театрализованное представление сказки «</w:t>
            </w:r>
            <w:r w:rsidR="390C48E6">
              <w:rPr/>
              <w:t>Теремок</w:t>
            </w:r>
            <w:r w:rsidR="009E5649">
              <w:rPr/>
              <w:t xml:space="preserve">» </w:t>
            </w:r>
            <w:r w:rsidR="390C48E6">
              <w:rPr/>
              <w:t xml:space="preserve">совместно с </w:t>
            </w:r>
            <w:r w:rsidR="033513EB">
              <w:rPr/>
              <w:t>родителями для</w:t>
            </w:r>
            <w:r w:rsidR="009E5649">
              <w:rPr/>
              <w:t xml:space="preserve"> детей </w:t>
            </w:r>
            <w:r w:rsidR="390C48E6">
              <w:rPr/>
              <w:t>ДО</w:t>
            </w:r>
            <w:r w:rsidR="26AEADDE">
              <w:rPr/>
              <w:t>У</w:t>
            </w:r>
          </w:p>
          <w:p w:rsidRPr="00A22AC7" w:rsidR="009E5649" w:rsidP="00711513" w:rsidRDefault="009E5649" w14:paraId="11FE3F4D" wp14:textId="7777777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Видеосъёмка спектакля. Размещение на сайте ДОУ.</w:t>
            </w:r>
          </w:p>
        </w:tc>
        <w:tc>
          <w:tcPr>
            <w:tcW w:w="3281" w:type="dxa"/>
            <w:gridSpan w:val="3"/>
            <w:tcMar/>
          </w:tcPr>
          <w:p w:rsidR="009E5649" w:rsidP="00C47EA3" w:rsidRDefault="009E5649" w14:paraId="068EA744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Учитель – логопед</w:t>
            </w:r>
          </w:p>
          <w:p w:rsidR="009E5649" w:rsidP="00711513" w:rsidRDefault="009E5649" w14:paraId="147F174C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Родители</w:t>
            </w:r>
          </w:p>
          <w:p w:rsidR="009E5649" w:rsidP="00711513" w:rsidRDefault="009E5649" w14:paraId="7673E5AE" wp14:textId="77777777">
            <w:pPr>
              <w:pStyle w:val="a3"/>
              <w:jc w:val="center"/>
              <w:rPr>
                <w:szCs w:val="28"/>
              </w:rPr>
            </w:pPr>
          </w:p>
          <w:p w:rsidR="009E5649" w:rsidP="00711513" w:rsidRDefault="009E5649" w14:paraId="2B67E798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Музыкальный руководитель</w:t>
            </w:r>
          </w:p>
          <w:p w:rsidR="009E5649" w:rsidP="00711513" w:rsidRDefault="009E5649" w14:paraId="041D98D7" wp14:textId="77777777">
            <w:pPr>
              <w:pStyle w:val="a3"/>
              <w:jc w:val="center"/>
              <w:rPr>
                <w:szCs w:val="28"/>
              </w:rPr>
            </w:pPr>
          </w:p>
          <w:p w:rsidR="009E5649" w:rsidP="00711513" w:rsidRDefault="009E5649" w14:paraId="1B68B62E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Родители</w:t>
            </w:r>
          </w:p>
          <w:p w:rsidR="009E5649" w:rsidP="00711513" w:rsidRDefault="009E5649" w14:paraId="5AB7C0C5" wp14:textId="77777777">
            <w:pPr>
              <w:pStyle w:val="a3"/>
              <w:jc w:val="center"/>
              <w:rPr>
                <w:szCs w:val="28"/>
              </w:rPr>
            </w:pPr>
          </w:p>
          <w:p w:rsidR="009E5649" w:rsidP="00711513" w:rsidRDefault="009E5649" w14:paraId="55B33694" wp14:textId="77777777">
            <w:pPr>
              <w:pStyle w:val="a3"/>
              <w:jc w:val="center"/>
              <w:rPr>
                <w:szCs w:val="28"/>
              </w:rPr>
            </w:pPr>
          </w:p>
          <w:p w:rsidR="009E5649" w:rsidP="00711513" w:rsidRDefault="009E5649" w14:paraId="14977262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Воспитатель</w:t>
            </w:r>
          </w:p>
          <w:p w:rsidR="009E5649" w:rsidP="00711513" w:rsidRDefault="009E5649" w14:paraId="4455F193" wp14:textId="77777777">
            <w:pPr>
              <w:pStyle w:val="a3"/>
              <w:jc w:val="center"/>
              <w:rPr>
                <w:szCs w:val="28"/>
              </w:rPr>
            </w:pPr>
          </w:p>
          <w:p w:rsidR="009E5649" w:rsidP="00711513" w:rsidRDefault="009E5649" w14:paraId="1C2776EB" wp14:textId="77777777">
            <w:pPr>
              <w:pStyle w:val="a3"/>
              <w:jc w:val="center"/>
              <w:rPr>
                <w:szCs w:val="28"/>
              </w:rPr>
            </w:pPr>
          </w:p>
          <w:p w:rsidR="009E5649" w:rsidP="00711513" w:rsidRDefault="009E5649" w14:paraId="15342E60" wp14:textId="77777777">
            <w:pPr>
              <w:pStyle w:val="a3"/>
              <w:jc w:val="center"/>
              <w:rPr>
                <w:szCs w:val="28"/>
              </w:rPr>
            </w:pPr>
          </w:p>
          <w:p w:rsidR="009E5649" w:rsidP="00711513" w:rsidRDefault="009E5649" w14:paraId="5EB89DE8" wp14:textId="77777777">
            <w:pPr>
              <w:pStyle w:val="a3"/>
              <w:rPr>
                <w:szCs w:val="28"/>
              </w:rPr>
            </w:pPr>
          </w:p>
          <w:p w:rsidR="009E5649" w:rsidP="00711513" w:rsidRDefault="009E5649" w14:paraId="0F19BE13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Старший воспитатель</w:t>
            </w:r>
          </w:p>
        </w:tc>
      </w:tr>
      <w:tr xmlns:wp14="http://schemas.microsoft.com/office/word/2010/wordml" w:rsidR="009E5649" w:rsidTr="02534A6F" w14:paraId="2E93BFB5" wp14:textId="77777777">
        <w:tc>
          <w:tcPr>
            <w:tcW w:w="1844" w:type="dxa"/>
            <w:tcMar/>
          </w:tcPr>
          <w:p w:rsidR="009E5649" w:rsidP="02534A6F" w:rsidRDefault="009E5649" w14:paraId="59009328" wp14:textId="74FBA3D0">
            <w:pPr>
              <w:pStyle w:val="a3"/>
              <w:jc w:val="both"/>
              <w:rPr/>
            </w:pPr>
            <w:r w:rsidR="6343FA62">
              <w:rPr/>
              <w:t>Декабрь</w:t>
            </w:r>
            <w:r w:rsidR="6343FA62">
              <w:rPr/>
              <w:t xml:space="preserve"> — Январь</w:t>
            </w:r>
          </w:p>
        </w:tc>
        <w:tc>
          <w:tcPr>
            <w:tcW w:w="5667" w:type="dxa"/>
            <w:tcMar/>
          </w:tcPr>
          <w:p w:rsidR="009E5649" w:rsidP="00711513" w:rsidRDefault="009E6E98" w14:paraId="55C4EC5E" wp14:textId="7777777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Демонстрация родителями теневого спектакля «Колобок».</w:t>
            </w:r>
          </w:p>
          <w:p w:rsidR="009E5649" w:rsidP="00711513" w:rsidRDefault="009E6E98" w14:paraId="46CA482C" wp14:textId="7777777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Изготовление декораций к сказке.</w:t>
            </w:r>
          </w:p>
          <w:p w:rsidRPr="00A22AC7" w:rsidR="009E5649" w:rsidP="00711513" w:rsidRDefault="009E6E98" w14:paraId="7825274B" wp14:textId="7777777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Пальчиковые игры теневого театра для развития мелкой моторики на зимнюю тематику.</w:t>
            </w:r>
          </w:p>
        </w:tc>
        <w:tc>
          <w:tcPr>
            <w:tcW w:w="3281" w:type="dxa"/>
            <w:gridSpan w:val="3"/>
            <w:tcMar/>
          </w:tcPr>
          <w:p w:rsidR="009E5649" w:rsidP="00711513" w:rsidRDefault="009E5649" w14:paraId="1327F2DC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Родители</w:t>
            </w:r>
          </w:p>
          <w:p w:rsidR="009E5649" w:rsidP="00711513" w:rsidRDefault="009E5649" w14:paraId="7D62D461" wp14:textId="77777777">
            <w:pPr>
              <w:pStyle w:val="a3"/>
              <w:jc w:val="center"/>
              <w:rPr>
                <w:szCs w:val="28"/>
              </w:rPr>
            </w:pPr>
          </w:p>
          <w:p w:rsidR="009E6E98" w:rsidP="00711513" w:rsidRDefault="009E6E98" w14:paraId="04F9DAEC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Воспитатель</w:t>
            </w:r>
          </w:p>
          <w:p w:rsidR="009E5649" w:rsidP="00711513" w:rsidRDefault="009E5649" w14:paraId="14831E82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Учитель – логопед и музыкальный руководитель</w:t>
            </w:r>
          </w:p>
          <w:p w:rsidR="009E5649" w:rsidP="00711513" w:rsidRDefault="009E5649" w14:paraId="078B034E" wp14:textId="77777777">
            <w:pPr>
              <w:pStyle w:val="a3"/>
              <w:rPr>
                <w:szCs w:val="28"/>
              </w:rPr>
            </w:pPr>
          </w:p>
        </w:tc>
      </w:tr>
      <w:tr xmlns:wp14="http://schemas.microsoft.com/office/word/2010/wordml" w:rsidR="009E5649" w:rsidTr="02534A6F" w14:paraId="137D556D" wp14:textId="77777777">
        <w:tc>
          <w:tcPr>
            <w:tcW w:w="1844" w:type="dxa"/>
            <w:tcMar/>
          </w:tcPr>
          <w:p w:rsidR="009E5649" w:rsidP="00711513" w:rsidRDefault="009E5649" w14:paraId="67153C41" wp14:textId="7777777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5667" w:type="dxa"/>
            <w:tcMar/>
          </w:tcPr>
          <w:p w:rsidR="009E5649" w:rsidP="00711513" w:rsidRDefault="009E5649" w14:paraId="352ED25D" wp14:textId="7777777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Фотоотчёт для родителей о работе мини -проекта, оформление стенда. </w:t>
            </w:r>
          </w:p>
          <w:p w:rsidR="009E5649" w:rsidP="00711513" w:rsidRDefault="009E5649" w14:paraId="359163CD" wp14:textId="7777777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Промежуточный мониторинг. Анкетирование родителей о динамике развития творческих способностей детей.</w:t>
            </w:r>
          </w:p>
        </w:tc>
        <w:tc>
          <w:tcPr>
            <w:tcW w:w="3281" w:type="dxa"/>
            <w:gridSpan w:val="3"/>
            <w:tcMar/>
          </w:tcPr>
          <w:p w:rsidR="009E5649" w:rsidP="00711513" w:rsidRDefault="009E5649" w14:paraId="05663C10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Учитель – логопед и музыкальный руководитель</w:t>
            </w:r>
          </w:p>
          <w:p w:rsidR="009E5649" w:rsidP="00711513" w:rsidRDefault="009E5649" w14:paraId="492506DD" wp14:textId="77777777">
            <w:pPr>
              <w:pStyle w:val="a3"/>
              <w:jc w:val="center"/>
              <w:rPr>
                <w:szCs w:val="28"/>
              </w:rPr>
            </w:pPr>
          </w:p>
          <w:p w:rsidR="009E5649" w:rsidP="00711513" w:rsidRDefault="009E5649" w14:paraId="1DA1AB7C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Воспитатель</w:t>
            </w:r>
          </w:p>
          <w:p w:rsidR="009E5649" w:rsidP="00711513" w:rsidRDefault="009E5649" w14:paraId="31CD0C16" wp14:textId="77777777">
            <w:pPr>
              <w:pStyle w:val="a3"/>
              <w:rPr>
                <w:szCs w:val="28"/>
              </w:rPr>
            </w:pPr>
          </w:p>
        </w:tc>
      </w:tr>
      <w:tr xmlns:wp14="http://schemas.microsoft.com/office/word/2010/wordml" w:rsidR="009E5649" w:rsidTr="02534A6F" w14:paraId="095FCD71" wp14:textId="77777777">
        <w:tc>
          <w:tcPr>
            <w:tcW w:w="1844" w:type="dxa"/>
            <w:tcMar/>
          </w:tcPr>
          <w:p w:rsidR="009E5649" w:rsidP="00711513" w:rsidRDefault="009E5649" w14:paraId="7DE8EF8E" wp14:textId="7777777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5667" w:type="dxa"/>
            <w:tcMar/>
          </w:tcPr>
          <w:p w:rsidR="009E5649" w:rsidP="00711513" w:rsidRDefault="009E6E98" w14:paraId="4D74CAFE" wp14:textId="7777777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Наглядно – информационное сотрудничество: «Орнитология: лечебное пение птиц»</w:t>
            </w:r>
          </w:p>
          <w:p w:rsidR="009E5649" w:rsidP="00711513" w:rsidRDefault="009E5649" w14:paraId="7D7B209D" wp14:textId="7777777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Подготовка к инсценировке сказки «</w:t>
            </w:r>
            <w:r w:rsidR="009E6E98">
              <w:rPr>
                <w:szCs w:val="28"/>
              </w:rPr>
              <w:t>Курочка Ряба</w:t>
            </w:r>
            <w:r>
              <w:rPr>
                <w:szCs w:val="28"/>
              </w:rPr>
              <w:t xml:space="preserve">», приуроченной к Всемирному Дню </w:t>
            </w:r>
            <w:r w:rsidR="009E6E98">
              <w:rPr>
                <w:szCs w:val="28"/>
              </w:rPr>
              <w:t>птиц</w:t>
            </w:r>
            <w:r>
              <w:rPr>
                <w:szCs w:val="28"/>
              </w:rPr>
              <w:t>:</w:t>
            </w:r>
          </w:p>
          <w:p w:rsidR="009E5649" w:rsidP="00711513" w:rsidRDefault="009E6E98" w14:paraId="479D38FE" wp14:textId="77777777">
            <w:pPr>
              <w:pStyle w:val="a3"/>
              <w:numPr>
                <w:ilvl w:val="0"/>
                <w:numId w:val="47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аудио сказка «Курочка Ряба»</w:t>
            </w:r>
          </w:p>
          <w:p w:rsidR="009E5649" w:rsidP="00711513" w:rsidRDefault="009E5649" w14:paraId="6080A010" wp14:textId="77777777">
            <w:pPr>
              <w:pStyle w:val="a3"/>
              <w:numPr>
                <w:ilvl w:val="0"/>
                <w:numId w:val="47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просмотр </w:t>
            </w:r>
            <w:r w:rsidR="009E6E98">
              <w:rPr>
                <w:szCs w:val="28"/>
              </w:rPr>
              <w:t>мульт</w:t>
            </w:r>
            <w:r>
              <w:rPr>
                <w:szCs w:val="28"/>
              </w:rPr>
              <w:t>фильма</w:t>
            </w:r>
          </w:p>
          <w:p w:rsidR="009E5649" w:rsidP="00711513" w:rsidRDefault="009E5649" w14:paraId="2761F8DF" wp14:textId="77777777">
            <w:pPr>
              <w:pStyle w:val="a3"/>
              <w:numPr>
                <w:ilvl w:val="0"/>
                <w:numId w:val="47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подбор атрибутов</w:t>
            </w:r>
          </w:p>
          <w:p w:rsidR="009E5649" w:rsidP="00711513" w:rsidRDefault="009E5649" w14:paraId="7FD8715F" wp14:textId="77777777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3281" w:type="dxa"/>
            <w:gridSpan w:val="3"/>
            <w:tcMar/>
          </w:tcPr>
          <w:p w:rsidR="009E5649" w:rsidP="00711513" w:rsidRDefault="009E5649" w14:paraId="260F3976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Родители</w:t>
            </w:r>
          </w:p>
          <w:p w:rsidR="009E5649" w:rsidP="00711513" w:rsidRDefault="009E5649" w14:paraId="66398EC1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Музыкальный руководитель</w:t>
            </w:r>
          </w:p>
          <w:p w:rsidR="009E5649" w:rsidP="00711513" w:rsidRDefault="009E5649" w14:paraId="6BDFDFC2" wp14:textId="77777777">
            <w:pPr>
              <w:pStyle w:val="a3"/>
              <w:rPr>
                <w:szCs w:val="28"/>
              </w:rPr>
            </w:pPr>
          </w:p>
          <w:p w:rsidR="009E5649" w:rsidP="00711513" w:rsidRDefault="009E5649" w14:paraId="1FC52AB2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Учитель – логопед</w:t>
            </w:r>
          </w:p>
          <w:p w:rsidR="009E5649" w:rsidP="00711513" w:rsidRDefault="009E5649" w14:paraId="41F9AE5E" wp14:textId="77777777">
            <w:pPr>
              <w:pStyle w:val="a3"/>
              <w:jc w:val="center"/>
              <w:rPr>
                <w:szCs w:val="28"/>
              </w:rPr>
            </w:pPr>
          </w:p>
          <w:p w:rsidR="009E5649" w:rsidP="00711513" w:rsidRDefault="009E5649" w14:paraId="64ADB401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Воспитатель</w:t>
            </w:r>
          </w:p>
          <w:p w:rsidR="009E5649" w:rsidP="009E6E98" w:rsidRDefault="009E5649" w14:paraId="00F03A6D" wp14:textId="77777777">
            <w:pPr>
              <w:pStyle w:val="a3"/>
              <w:rPr>
                <w:szCs w:val="28"/>
              </w:rPr>
            </w:pPr>
          </w:p>
        </w:tc>
      </w:tr>
      <w:tr xmlns:wp14="http://schemas.microsoft.com/office/word/2010/wordml" w:rsidR="009E5649" w:rsidTr="02534A6F" w14:paraId="30AC9887" wp14:textId="77777777">
        <w:trPr>
          <w:gridAfter w:val="1"/>
          <w:wAfter w:w="18" w:type="dxa"/>
        </w:trPr>
        <w:tc>
          <w:tcPr>
            <w:tcW w:w="1844" w:type="dxa"/>
            <w:tcMar/>
          </w:tcPr>
          <w:p w:rsidR="009E5649" w:rsidP="00711513" w:rsidRDefault="009E5649" w14:paraId="0DA15336" wp14:textId="7777777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5667" w:type="dxa"/>
            <w:tcMar/>
          </w:tcPr>
          <w:p w:rsidR="009E6E98" w:rsidP="00711513" w:rsidRDefault="009E6E98" w14:paraId="72E3266B" wp14:textId="7777777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Премьера спектакля «Курочка Ряба»</w:t>
            </w:r>
            <w:r w:rsidR="00405309">
              <w:rPr>
                <w:szCs w:val="28"/>
              </w:rPr>
              <w:t xml:space="preserve"> для малышей.</w:t>
            </w:r>
          </w:p>
          <w:p w:rsidR="00405309" w:rsidP="00711513" w:rsidRDefault="00405309" w14:paraId="6930E822" wp14:textId="77777777">
            <w:pPr>
              <w:pStyle w:val="a3"/>
              <w:jc w:val="both"/>
              <w:rPr>
                <w:szCs w:val="28"/>
              </w:rPr>
            </w:pPr>
          </w:p>
          <w:p w:rsidR="00405309" w:rsidP="00711513" w:rsidRDefault="00405309" w14:paraId="4842CE96" wp14:textId="7777777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Видеосъёмка спектакля</w:t>
            </w:r>
          </w:p>
          <w:p w:rsidR="009E5649" w:rsidP="00711513" w:rsidRDefault="00405309" w14:paraId="707D1C99" wp14:textId="7777777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Фотоконкурс «Пернатые друзья»</w:t>
            </w:r>
          </w:p>
        </w:tc>
        <w:tc>
          <w:tcPr>
            <w:tcW w:w="3263" w:type="dxa"/>
            <w:gridSpan w:val="2"/>
            <w:tcMar/>
          </w:tcPr>
          <w:p w:rsidR="009E5649" w:rsidP="00711513" w:rsidRDefault="009E5649" w14:paraId="183E1DF1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Учитель – логопед и музыкальный руководитель</w:t>
            </w:r>
          </w:p>
          <w:p w:rsidR="00405309" w:rsidP="00711513" w:rsidRDefault="00405309" w14:paraId="7A69D510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Старший воспитатель</w:t>
            </w:r>
          </w:p>
          <w:p w:rsidR="009E5649" w:rsidP="00405309" w:rsidRDefault="00405309" w14:paraId="375FB943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Воспитатель</w:t>
            </w:r>
          </w:p>
        </w:tc>
      </w:tr>
      <w:tr xmlns:wp14="http://schemas.microsoft.com/office/word/2010/wordml" w:rsidR="009E5649" w:rsidTr="02534A6F" w14:paraId="74DEBB73" wp14:textId="77777777">
        <w:trPr>
          <w:gridAfter w:val="1"/>
          <w:wAfter w:w="18" w:type="dxa"/>
        </w:trPr>
        <w:tc>
          <w:tcPr>
            <w:tcW w:w="1844" w:type="dxa"/>
            <w:tcMar/>
          </w:tcPr>
          <w:p w:rsidR="009E5649" w:rsidP="00711513" w:rsidRDefault="009E5649" w14:paraId="5408FB8D" wp14:textId="7777777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5667" w:type="dxa"/>
            <w:tcMar/>
          </w:tcPr>
          <w:p w:rsidR="009E5649" w:rsidP="00711513" w:rsidRDefault="009E5649" w14:paraId="326735DC" wp14:textId="7777777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«День открытых дверей» в студии «</w:t>
            </w:r>
            <w:proofErr w:type="spellStart"/>
            <w:r>
              <w:rPr>
                <w:szCs w:val="28"/>
              </w:rPr>
              <w:t>Говоруша</w:t>
            </w:r>
            <w:proofErr w:type="spellEnd"/>
            <w:r>
              <w:rPr>
                <w:szCs w:val="28"/>
              </w:rPr>
              <w:t>», тема: «</w:t>
            </w:r>
            <w:r w:rsidR="00405309">
              <w:rPr>
                <w:szCs w:val="28"/>
              </w:rPr>
              <w:t>Дуся ехала на дачу» И. Новикова</w:t>
            </w:r>
          </w:p>
          <w:p w:rsidR="009E5649" w:rsidP="00711513" w:rsidRDefault="009E5649" w14:paraId="20E36DAB" wp14:textId="77777777">
            <w:pPr>
              <w:pStyle w:val="a3"/>
              <w:jc w:val="both"/>
              <w:rPr>
                <w:szCs w:val="28"/>
              </w:rPr>
            </w:pPr>
          </w:p>
          <w:p w:rsidR="009E5649" w:rsidP="00711513" w:rsidRDefault="009E5649" w14:paraId="29D6B04F" wp14:textId="7777777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263" w:type="dxa"/>
            <w:gridSpan w:val="2"/>
            <w:tcMar/>
          </w:tcPr>
          <w:p w:rsidR="009E5649" w:rsidP="00711513" w:rsidRDefault="009E5649" w14:paraId="4B54616A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Родители</w:t>
            </w:r>
          </w:p>
          <w:p w:rsidR="009E5649" w:rsidP="00405309" w:rsidRDefault="009E5649" w14:paraId="08035E14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Учитель – логопед и музыкальный руководитель</w:t>
            </w:r>
          </w:p>
        </w:tc>
      </w:tr>
    </w:tbl>
    <w:p xmlns:wp14="http://schemas.microsoft.com/office/word/2010/wordml" w:rsidR="009E5649" w:rsidP="009E5649" w:rsidRDefault="009E5649" w14:paraId="32D85219" wp14:textId="77777777">
      <w:pPr>
        <w:pStyle w:val="a3"/>
        <w:jc w:val="both"/>
        <w:rPr>
          <w:b/>
          <w:szCs w:val="28"/>
        </w:rPr>
      </w:pPr>
    </w:p>
    <w:p xmlns:wp14="http://schemas.microsoft.com/office/word/2010/wordml" w:rsidRPr="00405309" w:rsidR="009E5649" w:rsidP="00405309" w:rsidRDefault="00405309" w14:paraId="19740C30" wp14:textId="77777777">
      <w:pPr>
        <w:pStyle w:val="a3"/>
        <w:ind w:left="360" w:firstLine="348"/>
        <w:jc w:val="both"/>
        <w:rPr>
          <w:b/>
          <w:szCs w:val="28"/>
        </w:rPr>
      </w:pPr>
      <w:r>
        <w:rPr>
          <w:b/>
          <w:szCs w:val="28"/>
        </w:rPr>
        <w:t>3 этап – заключительный.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5245"/>
        <w:gridCol w:w="2941"/>
      </w:tblGrid>
      <w:tr xmlns:wp14="http://schemas.microsoft.com/office/word/2010/wordml" w:rsidR="009E5649" w:rsidTr="00711513" w14:paraId="22FFED42" wp14:textId="77777777">
        <w:tc>
          <w:tcPr>
            <w:tcW w:w="1559" w:type="dxa"/>
          </w:tcPr>
          <w:p w:rsidRPr="00262355" w:rsidR="009E5649" w:rsidP="00711513" w:rsidRDefault="009E5649" w14:paraId="637C2CCF" wp14:textId="7777777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62355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5245" w:type="dxa"/>
          </w:tcPr>
          <w:p w:rsidRPr="00262355" w:rsidR="009E5649" w:rsidP="00711513" w:rsidRDefault="009E5649" w14:paraId="68CFBA7C" wp14:textId="7777777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6235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41" w:type="dxa"/>
          </w:tcPr>
          <w:p w:rsidRPr="00262355" w:rsidR="009E5649" w:rsidP="00711513" w:rsidRDefault="009E5649" w14:paraId="4B3A87BC" wp14:textId="7777777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62355">
              <w:rPr>
                <w:b/>
                <w:sz w:val="24"/>
                <w:szCs w:val="24"/>
              </w:rPr>
              <w:t>Ответственный</w:t>
            </w:r>
          </w:p>
        </w:tc>
      </w:tr>
      <w:tr xmlns:wp14="http://schemas.microsoft.com/office/word/2010/wordml" w:rsidR="009E5649" w:rsidTr="00711513" w14:paraId="0CAEF354" wp14:textId="77777777">
        <w:tc>
          <w:tcPr>
            <w:tcW w:w="1559" w:type="dxa"/>
          </w:tcPr>
          <w:p w:rsidR="009E5649" w:rsidP="00711513" w:rsidRDefault="009E5649" w14:paraId="6D62D2C7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Май </w:t>
            </w:r>
          </w:p>
          <w:p w:rsidR="009E5649" w:rsidP="00711513" w:rsidRDefault="009E5649" w14:paraId="678846CE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(4 неделя) -</w:t>
            </w:r>
          </w:p>
          <w:p w:rsidRPr="00885FBF" w:rsidR="009E5649" w:rsidP="00711513" w:rsidRDefault="009E5649" w14:paraId="1CD1C4CA" wp14:textId="77777777">
            <w:pPr>
              <w:pStyle w:val="a3"/>
              <w:jc w:val="center"/>
              <w:rPr>
                <w:szCs w:val="28"/>
              </w:rPr>
            </w:pPr>
            <w:r w:rsidRPr="00885FBF">
              <w:rPr>
                <w:szCs w:val="28"/>
              </w:rPr>
              <w:t>Июнь</w:t>
            </w:r>
          </w:p>
        </w:tc>
        <w:tc>
          <w:tcPr>
            <w:tcW w:w="5245" w:type="dxa"/>
          </w:tcPr>
          <w:p w:rsidR="009E5649" w:rsidP="00711513" w:rsidRDefault="009E5649" w14:paraId="1B390610" wp14:textId="77777777">
            <w:pPr>
              <w:pStyle w:val="a3"/>
              <w:numPr>
                <w:ilvl w:val="0"/>
                <w:numId w:val="45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Диагностика речевого развития детей.</w:t>
            </w:r>
          </w:p>
          <w:p w:rsidR="009E5649" w:rsidP="00711513" w:rsidRDefault="009E5649" w14:paraId="3471D74A" wp14:textId="77777777">
            <w:pPr>
              <w:pStyle w:val="a3"/>
              <w:numPr>
                <w:ilvl w:val="0"/>
                <w:numId w:val="45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Диагностика музыкально – игрового детского творчества.</w:t>
            </w:r>
          </w:p>
          <w:p w:rsidRPr="00405309" w:rsidR="009E5649" w:rsidP="00711513" w:rsidRDefault="00405309" w14:paraId="4895D3EC" wp14:textId="77777777">
            <w:pPr>
              <w:pStyle w:val="a3"/>
              <w:numPr>
                <w:ilvl w:val="0"/>
                <w:numId w:val="45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Круглый стол для родителей: «Идём в театр!»</w:t>
            </w:r>
          </w:p>
        </w:tc>
        <w:tc>
          <w:tcPr>
            <w:tcW w:w="2941" w:type="dxa"/>
          </w:tcPr>
          <w:p w:rsidR="009E5649" w:rsidP="00711513" w:rsidRDefault="009E5649" w14:paraId="2882F4AE" wp14:textId="77777777">
            <w:pPr>
              <w:pStyle w:val="a3"/>
              <w:jc w:val="center"/>
              <w:rPr>
                <w:szCs w:val="28"/>
              </w:rPr>
            </w:pPr>
            <w:r w:rsidRPr="00384F1E">
              <w:rPr>
                <w:szCs w:val="28"/>
              </w:rPr>
              <w:t xml:space="preserve">Учитель </w:t>
            </w:r>
            <w:r>
              <w:rPr>
                <w:szCs w:val="28"/>
              </w:rPr>
              <w:t>–</w:t>
            </w:r>
            <w:r w:rsidRPr="00384F1E">
              <w:rPr>
                <w:szCs w:val="28"/>
              </w:rPr>
              <w:t xml:space="preserve"> логопед</w:t>
            </w:r>
          </w:p>
          <w:p w:rsidR="009E5649" w:rsidP="00711513" w:rsidRDefault="009E5649" w14:paraId="0CE19BC3" wp14:textId="77777777">
            <w:pPr>
              <w:pStyle w:val="a3"/>
              <w:jc w:val="center"/>
              <w:rPr>
                <w:szCs w:val="28"/>
              </w:rPr>
            </w:pPr>
          </w:p>
          <w:p w:rsidR="009E5649" w:rsidP="00711513" w:rsidRDefault="009E5649" w14:paraId="3179E21F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Музыкальный руководитель</w:t>
            </w:r>
          </w:p>
          <w:p w:rsidR="009E5649" w:rsidP="00405309" w:rsidRDefault="009E5649" w14:paraId="03FE2DDD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Родители, </w:t>
            </w:r>
            <w:r w:rsidRPr="00885FBF">
              <w:rPr>
                <w:szCs w:val="28"/>
              </w:rPr>
              <w:t>педагоги</w:t>
            </w:r>
          </w:p>
          <w:p w:rsidRPr="00885FBF" w:rsidR="009E5649" w:rsidP="00711513" w:rsidRDefault="009E5649" w14:paraId="18F5082F" wp14:textId="777777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Старший воспитатель</w:t>
            </w:r>
          </w:p>
        </w:tc>
      </w:tr>
    </w:tbl>
    <w:p xmlns:wp14="http://schemas.microsoft.com/office/word/2010/wordml" w:rsidR="009E5649" w:rsidP="0093032B" w:rsidRDefault="009E5649" w14:paraId="63966B72" wp14:textId="77777777">
      <w:pPr>
        <w:pStyle w:val="a3"/>
        <w:jc w:val="center"/>
        <w:rPr>
          <w:b/>
        </w:rPr>
      </w:pPr>
    </w:p>
    <w:p xmlns:wp14="http://schemas.microsoft.com/office/word/2010/wordml" w:rsidRPr="0093032B" w:rsidR="0093032B" w:rsidP="0093032B" w:rsidRDefault="0093032B" w14:paraId="1EE1129E" wp14:textId="77777777">
      <w:pPr>
        <w:pStyle w:val="a3"/>
        <w:jc w:val="center"/>
        <w:rPr>
          <w:b/>
        </w:rPr>
      </w:pPr>
      <w:r w:rsidRPr="0093032B">
        <w:rPr>
          <w:b/>
        </w:rPr>
        <w:t>Ресурсное обеспечение проекта</w:t>
      </w:r>
    </w:p>
    <w:p xmlns:wp14="http://schemas.microsoft.com/office/word/2010/wordml" w:rsidRPr="0093032B" w:rsidR="0093032B" w:rsidP="0093032B" w:rsidRDefault="0093032B" w14:paraId="7493C45B" wp14:textId="77777777">
      <w:pPr>
        <w:pStyle w:val="a3"/>
        <w:jc w:val="both"/>
        <w:rPr>
          <w:b/>
          <w:bCs/>
          <w:i/>
          <w:iCs/>
        </w:rPr>
      </w:pPr>
      <w:r w:rsidRPr="0093032B">
        <w:rPr>
          <w:b/>
          <w:bCs/>
          <w:i/>
          <w:iCs/>
        </w:rPr>
        <w:t>Кадровое:</w:t>
      </w:r>
    </w:p>
    <w:p xmlns:wp14="http://schemas.microsoft.com/office/word/2010/wordml" w:rsidR="0093032B" w:rsidP="0093032B" w:rsidRDefault="0093032B" w14:paraId="3DFDE380" wp14:textId="77777777">
      <w:pPr>
        <w:pStyle w:val="a3"/>
        <w:jc w:val="both"/>
      </w:pPr>
      <w:r>
        <w:t>Повышение квалификации педагогических кадров и персонала в целом.</w:t>
      </w:r>
    </w:p>
    <w:p xmlns:wp14="http://schemas.microsoft.com/office/word/2010/wordml" w:rsidR="004B75F5" w:rsidP="0093032B" w:rsidRDefault="004B75F5" w14:paraId="23536548" wp14:textId="445BF0B9">
      <w:pPr>
        <w:pStyle w:val="a3"/>
        <w:jc w:val="both"/>
        <w:rPr/>
      </w:pPr>
      <w:r w:rsidR="110D190F">
        <w:rPr/>
        <w:t>Создание инновационных</w:t>
      </w:r>
      <w:r w:rsidR="0093032B">
        <w:rPr/>
        <w:t xml:space="preserve"> лабораторий,</w:t>
      </w:r>
      <w:r w:rsidR="00D54D25">
        <w:rPr/>
        <w:t xml:space="preserve"> </w:t>
      </w:r>
      <w:r w:rsidR="0093032B">
        <w:rPr/>
        <w:t>творческих групп.</w:t>
      </w:r>
    </w:p>
    <w:p xmlns:wp14="http://schemas.microsoft.com/office/word/2010/wordml" w:rsidRPr="0093032B" w:rsidR="0093032B" w:rsidP="0093032B" w:rsidRDefault="0093032B" w14:paraId="79FE5C27" wp14:textId="77777777">
      <w:pPr>
        <w:pStyle w:val="a3"/>
        <w:jc w:val="both"/>
        <w:rPr>
          <w:b/>
          <w:bCs/>
          <w:i/>
          <w:iCs/>
        </w:rPr>
      </w:pPr>
      <w:r w:rsidRPr="0093032B">
        <w:rPr>
          <w:b/>
          <w:bCs/>
          <w:i/>
          <w:iCs/>
        </w:rPr>
        <w:t>Научно-методическое:</w:t>
      </w:r>
    </w:p>
    <w:p xmlns:wp14="http://schemas.microsoft.com/office/word/2010/wordml" w:rsidR="0093032B" w:rsidP="0093032B" w:rsidRDefault="0093032B" w14:paraId="76D59F63" wp14:textId="77777777">
      <w:pPr>
        <w:pStyle w:val="a3"/>
        <w:jc w:val="both"/>
      </w:pPr>
      <w:r>
        <w:t>Организация практико-ориентированных семинаров по использованию новых технологий.</w:t>
      </w:r>
    </w:p>
    <w:p xmlns:wp14="http://schemas.microsoft.com/office/word/2010/wordml" w:rsidRPr="0093032B" w:rsidR="0093032B" w:rsidP="0093032B" w:rsidRDefault="0093032B" w14:paraId="4D57E7E4" wp14:textId="77777777">
      <w:pPr>
        <w:pStyle w:val="a3"/>
        <w:jc w:val="both"/>
        <w:rPr>
          <w:b/>
          <w:bCs/>
          <w:i/>
          <w:iCs/>
          <w:szCs w:val="28"/>
        </w:rPr>
      </w:pPr>
      <w:r w:rsidRPr="0093032B">
        <w:rPr>
          <w:b/>
          <w:i/>
          <w:szCs w:val="28"/>
        </w:rPr>
        <w:t>Материально-техническое:</w:t>
      </w:r>
    </w:p>
    <w:p xmlns:wp14="http://schemas.microsoft.com/office/word/2010/wordml" w:rsidR="0093032B" w:rsidP="0093032B" w:rsidRDefault="0093032B" w14:paraId="74655A38" wp14:textId="77777777">
      <w:pPr>
        <w:pStyle w:val="a3"/>
        <w:jc w:val="both"/>
      </w:pPr>
      <w:r w:rsidRPr="00006E3C">
        <w:t>Приобретение технических и</w:t>
      </w:r>
      <w:r>
        <w:t xml:space="preserve"> дидактических средств обучения.</w:t>
      </w:r>
    </w:p>
    <w:p xmlns:wp14="http://schemas.microsoft.com/office/word/2010/wordml" w:rsidRPr="0093032B" w:rsidR="0093032B" w:rsidP="0093032B" w:rsidRDefault="0093032B" w14:paraId="72C98699" wp14:textId="77777777">
      <w:pPr>
        <w:pStyle w:val="a3"/>
        <w:jc w:val="both"/>
        <w:rPr>
          <w:b/>
          <w:bCs/>
          <w:i/>
          <w:iCs/>
        </w:rPr>
      </w:pPr>
      <w:r w:rsidRPr="0093032B">
        <w:rPr>
          <w:b/>
          <w:bCs/>
          <w:i/>
          <w:iCs/>
        </w:rPr>
        <w:t>Финансовые:</w:t>
      </w:r>
    </w:p>
    <w:p xmlns:wp14="http://schemas.microsoft.com/office/word/2010/wordml" w:rsidR="0093032B" w:rsidP="0093032B" w:rsidRDefault="0093032B" w14:paraId="029D34B4" wp14:textId="77777777">
      <w:pPr>
        <w:pStyle w:val="a3"/>
        <w:jc w:val="both"/>
      </w:pPr>
      <w:r>
        <w:t>Бюджетные средства.</w:t>
      </w:r>
    </w:p>
    <w:p xmlns:wp14="http://schemas.microsoft.com/office/word/2010/wordml" w:rsidRPr="0093032B" w:rsidR="0093032B" w:rsidP="0093032B" w:rsidRDefault="0093032B" w14:paraId="260A5EDE" wp14:textId="77777777">
      <w:pPr>
        <w:pStyle w:val="a3"/>
        <w:jc w:val="both"/>
        <w:rPr>
          <w:b/>
          <w:bCs/>
          <w:i/>
          <w:iCs/>
        </w:rPr>
      </w:pPr>
      <w:r w:rsidRPr="0093032B">
        <w:rPr>
          <w:b/>
          <w:bCs/>
          <w:i/>
          <w:iCs/>
        </w:rPr>
        <w:t>Мотивационные условия:</w:t>
      </w:r>
    </w:p>
    <w:p xmlns:wp14="http://schemas.microsoft.com/office/word/2010/wordml" w:rsidR="0093032B" w:rsidP="0093032B" w:rsidRDefault="0093032B" w14:paraId="5047BE5F" wp14:textId="77777777">
      <w:pPr>
        <w:pStyle w:val="a3"/>
        <w:jc w:val="both"/>
      </w:pPr>
      <w:r>
        <w:t>Использование средства, стимулирующего фонд.</w:t>
      </w:r>
    </w:p>
    <w:p xmlns:wp14="http://schemas.microsoft.com/office/word/2010/wordml" w:rsidR="00D54D25" w:rsidP="0093032B" w:rsidRDefault="00D54D25" w14:paraId="271AE1F2" wp14:textId="7D7006DE">
      <w:pPr>
        <w:pStyle w:val="a3"/>
        <w:jc w:val="both"/>
        <w:rPr/>
      </w:pPr>
      <w:r w:rsidR="0093032B">
        <w:rPr/>
        <w:t>Присвоение педагогам квалификационной категории.</w:t>
      </w:r>
    </w:p>
    <w:p xmlns:wp14="http://schemas.microsoft.com/office/word/2010/wordml" w:rsidR="00D54D25" w:rsidP="00D54D25" w:rsidRDefault="00D54D25" w14:paraId="6E22C855" wp14:textId="77777777">
      <w:pPr>
        <w:pStyle w:val="a3"/>
        <w:ind w:left="360" w:firstLine="349"/>
        <w:jc w:val="both"/>
        <w:rPr>
          <w:b/>
          <w:szCs w:val="28"/>
        </w:rPr>
      </w:pPr>
      <w:r>
        <w:rPr>
          <w:b/>
          <w:szCs w:val="28"/>
        </w:rPr>
        <w:t>Риски и способы их решения:</w:t>
      </w:r>
    </w:p>
    <w:p xmlns:wp14="http://schemas.microsoft.com/office/word/2010/wordml" w:rsidR="00D54D25" w:rsidP="00D54D25" w:rsidRDefault="00D54D25" w14:paraId="36215F28" wp14:textId="77777777">
      <w:pPr>
        <w:pStyle w:val="a3"/>
        <w:jc w:val="both"/>
        <w:rPr>
          <w:szCs w:val="28"/>
        </w:rPr>
      </w:pPr>
      <w:r w:rsidRPr="00DA0F31">
        <w:rPr>
          <w:szCs w:val="28"/>
        </w:rPr>
        <w:t xml:space="preserve">Недостаточная мотивация обучающихся и родителей </w:t>
      </w:r>
      <w:r>
        <w:rPr>
          <w:szCs w:val="28"/>
        </w:rPr>
        <w:t>к</w:t>
      </w:r>
      <w:r w:rsidRPr="00DA0F31">
        <w:rPr>
          <w:szCs w:val="28"/>
        </w:rPr>
        <w:t xml:space="preserve"> участи</w:t>
      </w:r>
      <w:r>
        <w:rPr>
          <w:szCs w:val="28"/>
        </w:rPr>
        <w:t xml:space="preserve">ю в проекте. Отказ в помощи оформления декораций, деталей костюмов к представлениям. Дефицит времени, большая загруженность педагогов. </w:t>
      </w:r>
    </w:p>
    <w:p xmlns:wp14="http://schemas.microsoft.com/office/word/2010/wordml" w:rsidRPr="000F0FAD" w:rsidR="00D54D25" w:rsidP="000F0FAD" w:rsidRDefault="00D54D25" w14:paraId="67368054" wp14:textId="77777777">
      <w:pPr>
        <w:pStyle w:val="a3"/>
        <w:jc w:val="both"/>
        <w:rPr>
          <w:szCs w:val="28"/>
        </w:rPr>
      </w:pPr>
      <w:r>
        <w:rPr>
          <w:szCs w:val="28"/>
        </w:rPr>
        <w:t xml:space="preserve">Личностно – ориентированный подход к детям и родителям через расширение возможности для самореализации и индивидуального развития. </w:t>
      </w:r>
    </w:p>
    <w:p xmlns:wp14="http://schemas.microsoft.com/office/word/2010/wordml" w:rsidRPr="00D54D25" w:rsidR="00D54D25" w:rsidP="00D54D25" w:rsidRDefault="00D54D25" w14:paraId="7978E306" wp14:textId="77777777">
      <w:pPr>
        <w:pStyle w:val="aa"/>
        <w:numPr>
          <w:ilvl w:val="0"/>
          <w:numId w:val="30"/>
        </w:numPr>
        <w:spacing w:line="360" w:lineRule="auto"/>
        <w:jc w:val="center"/>
        <w:rPr>
          <w:b/>
          <w:sz w:val="28"/>
          <w:szCs w:val="28"/>
        </w:rPr>
      </w:pPr>
      <w:r w:rsidRPr="00D54D25">
        <w:rPr>
          <w:b/>
          <w:sz w:val="28"/>
          <w:szCs w:val="28"/>
        </w:rPr>
        <w:t>Критерии оценки результата, инструментарий</w:t>
      </w:r>
    </w:p>
    <w:p xmlns:wp14="http://schemas.microsoft.com/office/word/2010/wordml" w:rsidR="00D54D25" w:rsidP="00D54D25" w:rsidRDefault="00D54D25" w14:paraId="71ECE1D0" wp14:textId="5B69A5BD">
      <w:pPr>
        <w:pStyle w:val="a3"/>
        <w:jc w:val="both"/>
        <w:rPr/>
      </w:pPr>
      <w:r w:rsidR="00D54D25">
        <w:rPr/>
        <w:t>Разра</w:t>
      </w:r>
      <w:r w:rsidR="00D54D25">
        <w:rPr/>
        <w:t>ботанная модель предусматривает проведение мониторингового исследования. Полученные данные являются предметом для рефлексии и коррекции деятельности. Объектами мониторинга являются воспитанники и родители. Диагностику проводят учитель – логопед, музыкальный руководитель.</w:t>
      </w:r>
      <w:r w:rsidR="00654336">
        <w:rPr/>
        <w:t xml:space="preserve"> Диагностика артистических способностей на основе парциальной программы «Театр – Творчество – Дети» под редакцией </w:t>
      </w:r>
      <w:r w:rsidR="6ADC981F">
        <w:rPr/>
        <w:t>Н. Ф.</w:t>
      </w:r>
      <w:r w:rsidR="00654336">
        <w:rPr/>
        <w:t xml:space="preserve"> Сорокиной и «Обследование </w:t>
      </w:r>
      <w:r w:rsidR="00654336">
        <w:rPr/>
        <w:t>сформированности</w:t>
      </w:r>
      <w:r w:rsidR="00654336">
        <w:rPr/>
        <w:t xml:space="preserve"> звуковой культуры речи у дошкольников» автор </w:t>
      </w:r>
      <w:r w:rsidR="7A2FCA62">
        <w:rPr/>
        <w:t>А. И.</w:t>
      </w:r>
      <w:r w:rsidR="00654336">
        <w:rPr/>
        <w:t xml:space="preserve"> Максаков. </w:t>
      </w:r>
    </w:p>
    <w:p xmlns:wp14="http://schemas.microsoft.com/office/word/2010/wordml" w:rsidR="00654336" w:rsidP="00D54D25" w:rsidRDefault="00654336" w14:paraId="4AE5B7AF" wp14:textId="77777777">
      <w:pPr>
        <w:pStyle w:val="a3"/>
        <w:jc w:val="both"/>
      </w:pPr>
    </w:p>
    <w:p xmlns:wp14="http://schemas.microsoft.com/office/word/2010/wordml" w:rsidRPr="00654336" w:rsidR="00654336" w:rsidP="02534A6F" w:rsidRDefault="00654336" w14:paraId="634708F5" wp14:textId="073C2B21">
      <w:pPr>
        <w:pStyle w:val="a3"/>
        <w:ind w:left="0"/>
        <w:jc w:val="center"/>
        <w:rPr>
          <w:b w:val="1"/>
          <w:bCs w:val="1"/>
        </w:rPr>
      </w:pPr>
      <w:r w:rsidRPr="02534A6F" w:rsidR="00654336">
        <w:rPr>
          <w:b w:val="1"/>
          <w:bCs w:val="1"/>
        </w:rPr>
        <w:t>Планируемые результаты</w:t>
      </w:r>
    </w:p>
    <w:p xmlns:wp14="http://schemas.microsoft.com/office/word/2010/wordml" w:rsidRPr="00D54D25" w:rsidR="00654336" w:rsidP="00D54D25" w:rsidRDefault="00654336" w14:paraId="3955E093" wp14:textId="77777777">
      <w:pPr>
        <w:pStyle w:val="a3"/>
        <w:jc w:val="both"/>
      </w:pPr>
    </w:p>
    <w:p xmlns:wp14="http://schemas.microsoft.com/office/word/2010/wordml" w:rsidRPr="00654336" w:rsidR="009D30BD" w:rsidP="00654336" w:rsidRDefault="00654336" w14:paraId="091E91AC" wp14:textId="77777777">
      <w:pPr>
        <w:pStyle w:val="a3"/>
        <w:numPr>
          <w:ilvl w:val="0"/>
          <w:numId w:val="33"/>
        </w:numPr>
        <w:jc w:val="both"/>
        <w:rPr>
          <w:szCs w:val="28"/>
        </w:rPr>
      </w:pPr>
      <w:r>
        <w:t>Повышение позитивного имиджа ДОУ</w:t>
      </w:r>
    </w:p>
    <w:p xmlns:wp14="http://schemas.microsoft.com/office/word/2010/wordml" w:rsidR="00654336" w:rsidP="00654336" w:rsidRDefault="00654336" w14:paraId="42EBFACD" wp14:textId="77777777">
      <w:pPr>
        <w:pStyle w:val="a3"/>
        <w:numPr>
          <w:ilvl w:val="0"/>
          <w:numId w:val="33"/>
        </w:numPr>
        <w:jc w:val="both"/>
      </w:pPr>
      <w:r>
        <w:t xml:space="preserve">Развитие сетевых моделей взаимодействия, обеспечивающих доступность обучения педагогических кадров и обмена опытом, распространение и обобщение инновационного педагогического опыта   на разных уровнях.  </w:t>
      </w:r>
    </w:p>
    <w:p xmlns:wp14="http://schemas.microsoft.com/office/word/2010/wordml" w:rsidR="00654336" w:rsidP="00654336" w:rsidRDefault="00654336" w14:paraId="62FC71B3" wp14:textId="77777777">
      <w:pPr>
        <w:pStyle w:val="a3"/>
        <w:numPr>
          <w:ilvl w:val="0"/>
          <w:numId w:val="33"/>
        </w:numPr>
        <w:jc w:val="both"/>
      </w:pPr>
      <w:r>
        <w:t xml:space="preserve">Активное участие педагогов в профессиональных конкурсах, позитивное изменение профессиональной компетентности педагогов ДОУ через поддержку и стимулирование их профессионального развития и личностного роста. </w:t>
      </w:r>
    </w:p>
    <w:p xmlns:wp14="http://schemas.microsoft.com/office/word/2010/wordml" w:rsidR="00654336" w:rsidP="00654336" w:rsidRDefault="00654336" w14:paraId="12C42424" wp14:textId="77777777">
      <w:pPr>
        <w:spacing w:line="360" w:lineRule="auto"/>
        <w:ind w:left="426"/>
        <w:contextualSpacing/>
        <w:jc w:val="both"/>
        <w:rPr>
          <w:szCs w:val="28"/>
        </w:rPr>
      </w:pPr>
    </w:p>
    <w:p xmlns:wp14="http://schemas.microsoft.com/office/word/2010/wordml" w:rsidR="00654336" w:rsidP="00245FCD" w:rsidRDefault="00654336" w14:paraId="6D6FECF1" wp14:textId="372A148A">
      <w:pPr>
        <w:pStyle w:val="a3"/>
        <w:numPr>
          <w:ilvl w:val="0"/>
          <w:numId w:val="37"/>
        </w:numPr>
        <w:jc w:val="both"/>
        <w:rPr/>
      </w:pPr>
      <w:r w:rsidRPr="02534A6F" w:rsidR="00654336">
        <w:rPr>
          <w:b w:val="1"/>
          <w:bCs w:val="1"/>
        </w:rPr>
        <w:t xml:space="preserve">Теоретическая и практическая ценность ожидаемых результатов. </w:t>
      </w:r>
      <w:r w:rsidR="00654336">
        <w:rPr/>
        <w:t xml:space="preserve">Теоретическая значимость ожидаемых результатов реализации программы состоит в </w:t>
      </w:r>
      <w:r w:rsidR="00245FCD">
        <w:rPr/>
        <w:t>поиске инновационных форм</w:t>
      </w:r>
      <w:r w:rsidR="00654336">
        <w:rPr/>
        <w:t>.</w:t>
      </w:r>
    </w:p>
    <w:p xmlns:wp14="http://schemas.microsoft.com/office/word/2010/wordml" w:rsidR="00245FCD" w:rsidP="00245FCD" w:rsidRDefault="00245FCD" w14:paraId="379CA55B" wp14:textId="77777777">
      <w:pPr>
        <w:pStyle w:val="a3"/>
        <w:ind w:left="720"/>
        <w:jc w:val="both"/>
      </w:pPr>
    </w:p>
    <w:p xmlns:wp14="http://schemas.microsoft.com/office/word/2010/wordml" w:rsidRPr="00AF12C9" w:rsidR="00654336" w:rsidP="00654336" w:rsidRDefault="00654336" w14:paraId="069A9B78" wp14:textId="77777777">
      <w:pPr>
        <w:pStyle w:val="a3"/>
        <w:numPr>
          <w:ilvl w:val="0"/>
          <w:numId w:val="37"/>
        </w:numPr>
        <w:rPr>
          <w:b/>
        </w:rPr>
      </w:pPr>
      <w:r>
        <w:rPr>
          <w:b/>
        </w:rPr>
        <w:t>Практическая значимость ре</w:t>
      </w:r>
      <w:r w:rsidR="00C04ED6">
        <w:rPr>
          <w:b/>
        </w:rPr>
        <w:t>ализации программы заключается в</w:t>
      </w:r>
      <w:r>
        <w:rPr>
          <w:b/>
        </w:rPr>
        <w:t>:</w:t>
      </w:r>
    </w:p>
    <w:p xmlns:wp14="http://schemas.microsoft.com/office/word/2010/wordml" w:rsidR="00654336" w:rsidP="00245FCD" w:rsidRDefault="00C04ED6" w14:paraId="39800FF6" wp14:textId="39CAFADC">
      <w:pPr>
        <w:pStyle w:val="a3"/>
        <w:numPr>
          <w:ilvl w:val="0"/>
          <w:numId w:val="38"/>
        </w:numPr>
        <w:jc w:val="both"/>
        <w:rPr/>
      </w:pPr>
      <w:r w:rsidR="00C04ED6">
        <w:rPr/>
        <w:t>а</w:t>
      </w:r>
      <w:r w:rsidR="00654336">
        <w:rPr/>
        <w:t xml:space="preserve">пробации образовательной модели, обеспечивающей современное </w:t>
      </w:r>
      <w:r w:rsidR="4C683E91">
        <w:rPr/>
        <w:t xml:space="preserve">качество </w:t>
      </w:r>
      <w:r w:rsidR="4C683E91">
        <w:rPr/>
        <w:t>дошкольного образования</w:t>
      </w:r>
      <w:r w:rsidR="00C04ED6">
        <w:rPr/>
        <w:t>;</w:t>
      </w:r>
    </w:p>
    <w:p xmlns:wp14="http://schemas.microsoft.com/office/word/2010/wordml" w:rsidR="00654336" w:rsidP="00245FCD" w:rsidRDefault="00C04ED6" w14:paraId="05FACD74" wp14:textId="3AA88E49">
      <w:pPr>
        <w:pStyle w:val="a3"/>
        <w:numPr>
          <w:ilvl w:val="0"/>
          <w:numId w:val="38"/>
        </w:numPr>
        <w:jc w:val="both"/>
        <w:rPr/>
      </w:pPr>
      <w:r w:rsidR="00C04ED6">
        <w:rPr/>
        <w:t>р</w:t>
      </w:r>
      <w:r w:rsidR="00654336">
        <w:rPr/>
        <w:t>аспространени</w:t>
      </w:r>
      <w:r w:rsidR="00C04ED6">
        <w:rPr/>
        <w:t>и</w:t>
      </w:r>
      <w:r w:rsidR="00654336">
        <w:rPr/>
        <w:t xml:space="preserve"> результатов программы инновационной деятельности по в</w:t>
      </w:r>
      <w:r w:rsidR="00245FCD">
        <w:rPr/>
        <w:t>недре</w:t>
      </w:r>
      <w:r w:rsidR="00654336">
        <w:rPr/>
        <w:t xml:space="preserve">нию </w:t>
      </w:r>
      <w:r w:rsidR="246AE041">
        <w:rPr/>
        <w:t>ФГОС через</w:t>
      </w:r>
      <w:r w:rsidR="00654336">
        <w:rPr/>
        <w:t xml:space="preserve"> сетевые модели</w:t>
      </w:r>
      <w:r w:rsidR="00C04ED6">
        <w:rPr/>
        <w:t xml:space="preserve"> педагогического взаимодействия;</w:t>
      </w:r>
    </w:p>
    <w:p xmlns:wp14="http://schemas.microsoft.com/office/word/2010/wordml" w:rsidR="00654336" w:rsidP="00245FCD" w:rsidRDefault="00C04ED6" w14:paraId="0AE00542" wp14:textId="77777777">
      <w:pPr>
        <w:pStyle w:val="a3"/>
        <w:numPr>
          <w:ilvl w:val="0"/>
          <w:numId w:val="38"/>
        </w:numPr>
        <w:jc w:val="both"/>
      </w:pPr>
      <w:r>
        <w:t>с</w:t>
      </w:r>
      <w:r w:rsidR="00654336">
        <w:t xml:space="preserve">оздании банка данных методического сопровождения педагогов, участвующих в реализации программы инновационной деятельности по ведению ФГОС </w:t>
      </w:r>
      <w:r w:rsidR="00245FCD">
        <w:t>ДО</w:t>
      </w:r>
      <w:r w:rsidR="00654336">
        <w:t xml:space="preserve">. </w:t>
      </w:r>
    </w:p>
    <w:p xmlns:wp14="http://schemas.microsoft.com/office/word/2010/wordml" w:rsidRPr="00C04ED6" w:rsidR="00654336" w:rsidP="00C04ED6" w:rsidRDefault="00654336" w14:paraId="5ABF93C4" wp14:textId="77777777">
      <w:pPr>
        <w:pStyle w:val="a3"/>
        <w:jc w:val="center"/>
        <w:rPr>
          <w:b/>
          <w:sz w:val="22"/>
        </w:rPr>
      </w:pPr>
    </w:p>
    <w:p xmlns:wp14="http://schemas.microsoft.com/office/word/2010/wordml" w:rsidRPr="00C04ED6" w:rsidR="00C04ED6" w:rsidP="02534A6F" w:rsidRDefault="00C04ED6" w14:paraId="3E9C5C95" wp14:textId="1883F3F2">
      <w:pPr>
        <w:pStyle w:val="a3"/>
        <w:jc w:val="center"/>
        <w:rPr>
          <w:b w:val="1"/>
          <w:bCs w:val="1"/>
        </w:rPr>
      </w:pPr>
      <w:r w:rsidRPr="02534A6F" w:rsidR="00C04ED6">
        <w:rPr>
          <w:b w:val="1"/>
          <w:bCs w:val="1"/>
        </w:rPr>
        <w:t>Дальнейшее развитие проекта</w:t>
      </w:r>
    </w:p>
    <w:p xmlns:wp14="http://schemas.microsoft.com/office/word/2010/wordml" w:rsidR="00C04ED6" w:rsidP="00C04ED6" w:rsidRDefault="00C04ED6" w14:paraId="256AAF5B" wp14:textId="77777777">
      <w:pPr>
        <w:pStyle w:val="a3"/>
        <w:numPr>
          <w:ilvl w:val="0"/>
          <w:numId w:val="40"/>
        </w:numPr>
        <w:jc w:val="both"/>
      </w:pPr>
      <w:r>
        <w:t xml:space="preserve">Участие ОУ и педагогов в научно-практических конференциях, конкурсах. </w:t>
      </w:r>
    </w:p>
    <w:p xmlns:wp14="http://schemas.microsoft.com/office/word/2010/wordml" w:rsidR="00C04ED6" w:rsidP="00C04ED6" w:rsidRDefault="00C04ED6" w14:paraId="3C3F532E" wp14:textId="77777777">
      <w:pPr>
        <w:pStyle w:val="a3"/>
        <w:numPr>
          <w:ilvl w:val="0"/>
          <w:numId w:val="40"/>
        </w:numPr>
        <w:jc w:val="both"/>
      </w:pPr>
      <w:r>
        <w:t xml:space="preserve">Выпуск методических пособий, используя возможности электронных ресурсов для организации распространения инновационного опыта. </w:t>
      </w:r>
    </w:p>
    <w:p xmlns:wp14="http://schemas.microsoft.com/office/word/2010/wordml" w:rsidR="00C04ED6" w:rsidP="00C04ED6" w:rsidRDefault="00C04ED6" w14:paraId="2966966D" wp14:textId="77777777">
      <w:pPr>
        <w:pStyle w:val="a3"/>
        <w:numPr>
          <w:ilvl w:val="0"/>
          <w:numId w:val="40"/>
        </w:numPr>
        <w:jc w:val="both"/>
      </w:pPr>
      <w:r>
        <w:t>Р</w:t>
      </w:r>
      <w:r>
        <w:rPr>
          <w:rFonts w:eastAsia="TimesNewRoman"/>
        </w:rPr>
        <w:t>асширение форм работы с детьми и родителями.</w:t>
      </w:r>
      <w:r>
        <w:t xml:space="preserve"> </w:t>
      </w:r>
    </w:p>
    <w:p xmlns:wp14="http://schemas.microsoft.com/office/word/2010/wordml" w:rsidRPr="00783D7A" w:rsidR="00C04ED6" w:rsidP="00C04ED6" w:rsidRDefault="00C04ED6" w14:paraId="6CEC4EBA" wp14:textId="77777777">
      <w:pPr>
        <w:pStyle w:val="a3"/>
        <w:numPr>
          <w:ilvl w:val="0"/>
          <w:numId w:val="40"/>
        </w:numPr>
        <w:jc w:val="both"/>
      </w:pPr>
      <w:r>
        <w:rPr>
          <w:rFonts w:eastAsia="TimesNewRoman"/>
        </w:rPr>
        <w:t>Обобщение опыта работы на районном и краевом</w:t>
      </w:r>
      <w:r>
        <w:t xml:space="preserve"> </w:t>
      </w:r>
      <w:r>
        <w:rPr>
          <w:rFonts w:eastAsia="TimesNewRoman"/>
        </w:rPr>
        <w:t>и уровнях.</w:t>
      </w:r>
    </w:p>
    <w:p xmlns:wp14="http://schemas.microsoft.com/office/word/2010/wordml" w:rsidR="000F0FAD" w:rsidP="02534A6F" w:rsidRDefault="000F0FAD" w14:paraId="082C48EB" wp14:noSpellErr="1" wp14:textId="1F4B3ABC">
      <w:pPr>
        <w:pStyle w:val="a3"/>
        <w:ind w:left="720"/>
        <w:jc w:val="both"/>
        <w:rPr>
          <w:rFonts w:eastAsia="TimesNewRoman"/>
        </w:rPr>
      </w:pPr>
    </w:p>
    <w:p xmlns:wp14="http://schemas.microsoft.com/office/word/2010/wordml" w:rsidRPr="0094413B" w:rsidR="00783D7A" w:rsidP="02534A6F" w:rsidRDefault="00783D7A" w14:paraId="40F00505" wp14:textId="4DA9C562">
      <w:pPr>
        <w:pStyle w:val="a3"/>
        <w:ind w:left="0"/>
        <w:jc w:val="center"/>
        <w:rPr>
          <w:b w:val="1"/>
          <w:bCs w:val="1"/>
          <w:lang w:eastAsia="ar-SA"/>
        </w:rPr>
      </w:pPr>
    </w:p>
    <w:p xmlns:wp14="http://schemas.microsoft.com/office/word/2010/wordml" w:rsidRPr="0094413B" w:rsidR="00783D7A" w:rsidP="02534A6F" w:rsidRDefault="00783D7A" w14:paraId="2093EE43" wp14:textId="5C5FBB72">
      <w:pPr>
        <w:pStyle w:val="a3"/>
        <w:ind w:left="0"/>
        <w:jc w:val="center"/>
        <w:rPr>
          <w:b w:val="1"/>
          <w:bCs w:val="1"/>
          <w:lang w:eastAsia="ar-SA"/>
        </w:rPr>
      </w:pPr>
    </w:p>
    <w:p xmlns:wp14="http://schemas.microsoft.com/office/word/2010/wordml" w:rsidRPr="0094413B" w:rsidR="00783D7A" w:rsidP="02534A6F" w:rsidRDefault="00783D7A" w14:paraId="45FFB52C" wp14:textId="7B7054E9">
      <w:pPr>
        <w:pStyle w:val="a3"/>
        <w:ind w:left="0"/>
        <w:jc w:val="center"/>
        <w:rPr>
          <w:b w:val="1"/>
          <w:bCs w:val="1"/>
          <w:lang w:eastAsia="ar-SA"/>
        </w:rPr>
      </w:pPr>
    </w:p>
    <w:p xmlns:wp14="http://schemas.microsoft.com/office/word/2010/wordml" w:rsidRPr="0094413B" w:rsidR="00783D7A" w:rsidP="02534A6F" w:rsidRDefault="00783D7A" w14:paraId="08077EF8" wp14:textId="69AC8302">
      <w:pPr>
        <w:pStyle w:val="a3"/>
        <w:ind w:left="0"/>
        <w:jc w:val="center"/>
        <w:rPr>
          <w:b w:val="1"/>
          <w:bCs w:val="1"/>
          <w:lang w:eastAsia="ar-SA"/>
        </w:rPr>
      </w:pPr>
    </w:p>
    <w:p xmlns:wp14="http://schemas.microsoft.com/office/word/2010/wordml" w:rsidRPr="0094413B" w:rsidR="00783D7A" w:rsidP="02534A6F" w:rsidRDefault="00783D7A" w14:paraId="0ED854D8" wp14:textId="050E6897">
      <w:pPr>
        <w:pStyle w:val="a3"/>
        <w:ind w:left="0"/>
        <w:jc w:val="center"/>
        <w:rPr>
          <w:b w:val="1"/>
          <w:bCs w:val="1"/>
          <w:lang w:eastAsia="ar-SA"/>
        </w:rPr>
      </w:pPr>
    </w:p>
    <w:p xmlns:wp14="http://schemas.microsoft.com/office/word/2010/wordml" w:rsidRPr="0094413B" w:rsidR="00783D7A" w:rsidP="02534A6F" w:rsidRDefault="00783D7A" w14:paraId="3C14F09C" wp14:textId="44AC28E8">
      <w:pPr>
        <w:pStyle w:val="a3"/>
        <w:ind w:left="0"/>
        <w:jc w:val="center"/>
        <w:rPr>
          <w:b w:val="1"/>
          <w:bCs w:val="1"/>
          <w:lang w:eastAsia="ar-SA"/>
        </w:rPr>
      </w:pPr>
    </w:p>
    <w:p xmlns:wp14="http://schemas.microsoft.com/office/word/2010/wordml" w:rsidRPr="0094413B" w:rsidR="00783D7A" w:rsidP="02534A6F" w:rsidRDefault="00783D7A" w14:paraId="22192B86" wp14:textId="5EFDFFEC">
      <w:pPr>
        <w:pStyle w:val="a3"/>
        <w:ind w:left="0"/>
        <w:jc w:val="center"/>
        <w:rPr>
          <w:b w:val="1"/>
          <w:bCs w:val="1"/>
          <w:lang w:eastAsia="ar-SA"/>
        </w:rPr>
      </w:pPr>
    </w:p>
    <w:p xmlns:wp14="http://schemas.microsoft.com/office/word/2010/wordml" w:rsidRPr="0094413B" w:rsidR="00783D7A" w:rsidP="02534A6F" w:rsidRDefault="00783D7A" w14:paraId="50A1E36B" wp14:textId="593CC083">
      <w:pPr>
        <w:pStyle w:val="a3"/>
        <w:ind w:left="0"/>
        <w:jc w:val="center"/>
        <w:rPr>
          <w:b w:val="1"/>
          <w:bCs w:val="1"/>
          <w:lang w:eastAsia="ar-SA"/>
        </w:rPr>
      </w:pPr>
    </w:p>
    <w:p xmlns:wp14="http://schemas.microsoft.com/office/word/2010/wordml" w:rsidRPr="0094413B" w:rsidR="00783D7A" w:rsidP="02534A6F" w:rsidRDefault="00783D7A" w14:paraId="2AB0E7D4" wp14:textId="2884A1EE">
      <w:pPr>
        <w:pStyle w:val="a3"/>
        <w:ind w:left="0"/>
        <w:jc w:val="center"/>
        <w:rPr>
          <w:b w:val="1"/>
          <w:bCs w:val="1"/>
          <w:lang w:eastAsia="ar-SA"/>
        </w:rPr>
      </w:pPr>
    </w:p>
    <w:p xmlns:wp14="http://schemas.microsoft.com/office/word/2010/wordml" w:rsidRPr="0094413B" w:rsidR="00783D7A" w:rsidP="02534A6F" w:rsidRDefault="00783D7A" w14:paraId="1879451A" wp14:textId="6ABC4D8F">
      <w:pPr>
        <w:pStyle w:val="a3"/>
        <w:ind w:left="0"/>
        <w:jc w:val="center"/>
        <w:rPr>
          <w:b w:val="1"/>
          <w:bCs w:val="1"/>
          <w:lang w:eastAsia="ar-SA"/>
        </w:rPr>
      </w:pPr>
    </w:p>
    <w:p xmlns:wp14="http://schemas.microsoft.com/office/word/2010/wordml" w:rsidRPr="0094413B" w:rsidR="00783D7A" w:rsidP="02534A6F" w:rsidRDefault="00783D7A" w14:paraId="0166D0C1" wp14:textId="5798C1E3">
      <w:pPr>
        <w:pStyle w:val="a3"/>
        <w:ind w:left="0"/>
        <w:jc w:val="center"/>
        <w:rPr>
          <w:b w:val="1"/>
          <w:bCs w:val="1"/>
          <w:lang w:eastAsia="ar-SA"/>
        </w:rPr>
      </w:pPr>
    </w:p>
    <w:p xmlns:wp14="http://schemas.microsoft.com/office/word/2010/wordml" w:rsidRPr="0094413B" w:rsidR="00783D7A" w:rsidP="02534A6F" w:rsidRDefault="00783D7A" w14:paraId="38018461" wp14:textId="46B489F0">
      <w:pPr>
        <w:pStyle w:val="a3"/>
        <w:ind w:left="0"/>
        <w:jc w:val="center"/>
        <w:rPr>
          <w:b w:val="1"/>
          <w:bCs w:val="1"/>
          <w:lang w:eastAsia="ar-SA"/>
        </w:rPr>
      </w:pPr>
    </w:p>
    <w:p xmlns:wp14="http://schemas.microsoft.com/office/word/2010/wordml" w:rsidRPr="0094413B" w:rsidR="00783D7A" w:rsidP="02534A6F" w:rsidRDefault="00783D7A" w14:paraId="2B808130" wp14:textId="473A2662">
      <w:pPr>
        <w:pStyle w:val="a3"/>
        <w:ind w:left="0"/>
        <w:jc w:val="center"/>
        <w:rPr>
          <w:b w:val="1"/>
          <w:bCs w:val="1"/>
          <w:lang w:eastAsia="ar-SA"/>
        </w:rPr>
      </w:pPr>
    </w:p>
    <w:p xmlns:wp14="http://schemas.microsoft.com/office/word/2010/wordml" w:rsidRPr="0094413B" w:rsidR="00783D7A" w:rsidP="02534A6F" w:rsidRDefault="00783D7A" w14:paraId="3344EAA1" wp14:textId="44C18E43">
      <w:pPr>
        <w:pStyle w:val="a3"/>
        <w:ind w:left="0"/>
        <w:jc w:val="center"/>
        <w:rPr>
          <w:b w:val="1"/>
          <w:bCs w:val="1"/>
          <w:lang w:eastAsia="ar-SA"/>
        </w:rPr>
      </w:pPr>
    </w:p>
    <w:p xmlns:wp14="http://schemas.microsoft.com/office/word/2010/wordml" w:rsidRPr="0094413B" w:rsidR="00783D7A" w:rsidP="02534A6F" w:rsidRDefault="00783D7A" w14:paraId="3E8E448F" wp14:textId="29475537">
      <w:pPr>
        <w:pStyle w:val="a3"/>
        <w:ind w:left="0"/>
        <w:jc w:val="center"/>
        <w:rPr>
          <w:b w:val="1"/>
          <w:bCs w:val="1"/>
          <w:lang w:eastAsia="ar-SA"/>
        </w:rPr>
      </w:pPr>
    </w:p>
    <w:p xmlns:wp14="http://schemas.microsoft.com/office/word/2010/wordml" w:rsidRPr="0094413B" w:rsidR="00783D7A" w:rsidP="02534A6F" w:rsidRDefault="00783D7A" w14:paraId="68BA6E04" wp14:textId="0FB57A57">
      <w:pPr>
        <w:pStyle w:val="a3"/>
        <w:ind w:left="0"/>
        <w:jc w:val="center"/>
        <w:rPr>
          <w:b w:val="1"/>
          <w:bCs w:val="1"/>
        </w:rPr>
      </w:pPr>
      <w:r w:rsidRPr="02534A6F" w:rsidR="00783D7A">
        <w:rPr>
          <w:b w:val="1"/>
          <w:bCs w:val="1"/>
          <w:lang w:eastAsia="ar-SA"/>
        </w:rPr>
        <w:t>Глоссарий</w:t>
      </w:r>
    </w:p>
    <w:p xmlns:wp14="http://schemas.microsoft.com/office/word/2010/wordml" w:rsidR="00DF5E23" w:rsidP="00DF5E23" w:rsidRDefault="00DF5E23" w14:paraId="39391FCC" wp14:textId="77777777">
      <w:pPr>
        <w:pStyle w:val="a3"/>
        <w:jc w:val="both"/>
      </w:pPr>
      <w:r w:rsidRPr="0094413B">
        <w:rPr>
          <w:b/>
          <w:bCs/>
          <w:iCs/>
        </w:rPr>
        <w:t>Инновационная деятельность</w:t>
      </w:r>
      <w:r>
        <w:rPr>
          <w:rStyle w:val="apple-converted-space"/>
          <w:rFonts w:ascii="Georgia" w:hAnsi="Georgia"/>
          <w:color w:val="000000"/>
          <w:sz w:val="18"/>
          <w:szCs w:val="18"/>
        </w:rPr>
        <w:t> </w:t>
      </w:r>
      <w:r>
        <w:t xml:space="preserve">– это деятельность, которая стимулирует вносить инновационные изменения в образовательную деятельность учреждения, стимулирует активный отклик на возникающие проблемные ситуации, преобразует характер </w:t>
      </w:r>
      <w:proofErr w:type="spellStart"/>
      <w:r>
        <w:t>учебно</w:t>
      </w:r>
      <w:proofErr w:type="spellEnd"/>
      <w:r>
        <w:t xml:space="preserve"> – воспитательного процесса в ДОУ.</w:t>
      </w:r>
    </w:p>
    <w:p xmlns:wp14="http://schemas.microsoft.com/office/word/2010/wordml" w:rsidR="0094413B" w:rsidP="00DF5E23" w:rsidRDefault="0094413B" w14:paraId="2677290C" wp14:textId="77777777">
      <w:pPr>
        <w:pStyle w:val="a3"/>
        <w:jc w:val="both"/>
      </w:pPr>
    </w:p>
    <w:p xmlns:wp14="http://schemas.microsoft.com/office/word/2010/wordml" w:rsidR="00DF5E23" w:rsidP="00DF5E23" w:rsidRDefault="00DF5E23" w14:paraId="185EFBA5" wp14:textId="77777777">
      <w:pPr>
        <w:pStyle w:val="a3"/>
        <w:jc w:val="both"/>
      </w:pPr>
      <w:r w:rsidRPr="0094413B">
        <w:rPr>
          <w:b/>
          <w:bCs/>
          <w:iCs/>
        </w:rPr>
        <w:t>Педагогическая инновация</w:t>
      </w:r>
      <w:r>
        <w:rPr>
          <w:rStyle w:val="apple-converted-space"/>
          <w:rFonts w:ascii="Georgia" w:hAnsi="Georgia"/>
          <w:color w:val="000000"/>
          <w:sz w:val="18"/>
          <w:szCs w:val="18"/>
        </w:rPr>
        <w:t> </w:t>
      </w:r>
      <w:r>
        <w:t>– это нововведение в педагогическую деятельность, изменение в содержании и технологии обучения и воспитания, имеющие целью повышение их эффективности.</w:t>
      </w:r>
    </w:p>
    <w:p xmlns:wp14="http://schemas.microsoft.com/office/word/2010/wordml" w:rsidR="0094413B" w:rsidP="00DF5E23" w:rsidRDefault="0094413B" w14:paraId="249BF8C6" wp14:textId="77777777">
      <w:pPr>
        <w:pStyle w:val="a3"/>
        <w:jc w:val="both"/>
      </w:pPr>
    </w:p>
    <w:p xmlns:wp14="http://schemas.microsoft.com/office/word/2010/wordml" w:rsidR="00DF5E23" w:rsidP="00DF5E23" w:rsidRDefault="00DF5E23" w14:paraId="250BD3FC" wp14:textId="511334BB">
      <w:pPr>
        <w:pStyle w:val="a3"/>
        <w:jc w:val="both"/>
        <w:rPr/>
      </w:pPr>
      <w:r w:rsidRPr="02534A6F" w:rsidR="00DF5E23">
        <w:rPr>
          <w:b w:val="1"/>
          <w:bCs w:val="1"/>
        </w:rPr>
        <w:t>Логоритмика</w:t>
      </w:r>
      <w:r w:rsidRPr="02534A6F" w:rsidR="00DF5E23">
        <w:rPr>
          <w:b w:val="1"/>
          <w:bCs w:val="1"/>
          <w:sz w:val="35"/>
          <w:szCs w:val="35"/>
        </w:rPr>
        <w:t xml:space="preserve"> - </w:t>
      </w:r>
      <w:r w:rsidR="00DF5E23">
        <w:rPr/>
        <w:t>одна из форм своеобразной активной терапии, основанной на связи слова, музыки и движения, и используемой в кор</w:t>
      </w:r>
      <w:r w:rsidR="00DF5E23">
        <w:rPr/>
        <w:t xml:space="preserve">рекционно-развивающих и </w:t>
      </w:r>
      <w:r w:rsidR="69DB6439">
        <w:rPr/>
        <w:t>профилактических целях</w:t>
      </w:r>
      <w:r w:rsidR="00DF5E23">
        <w:rPr/>
        <w:t xml:space="preserve">; </w:t>
      </w:r>
      <w:r w:rsidR="00DF5E23">
        <w:rPr/>
        <w:t xml:space="preserve">система музыкально-двигательных, </w:t>
      </w:r>
      <w:r w:rsidR="00DF5E23">
        <w:rPr/>
        <w:t>речедвигательных</w:t>
      </w:r>
      <w:r w:rsidR="00DF5E23">
        <w:rPr/>
        <w:t xml:space="preserve">, музыкально-речевых упражнений, применяемая в коррекционной работе по преодолению </w:t>
      </w:r>
      <w:r w:rsidR="00DF5E23">
        <w:rPr/>
        <w:t xml:space="preserve">и пропедевтике </w:t>
      </w:r>
    </w:p>
    <w:p xmlns:wp14="http://schemas.microsoft.com/office/word/2010/wordml" w:rsidR="00DF5E23" w:rsidP="00DF5E23" w:rsidRDefault="00DF5E23" w14:paraId="6A55A4D6" wp14:textId="77777777">
      <w:pPr>
        <w:pStyle w:val="a3"/>
        <w:jc w:val="both"/>
      </w:pPr>
      <w:r w:rsidRPr="00001E47">
        <w:t>речевых нарушений</w:t>
      </w:r>
      <w:r>
        <w:t>.</w:t>
      </w:r>
      <w:r w:rsidRPr="00001E47">
        <w:t> </w:t>
      </w:r>
    </w:p>
    <w:p xmlns:wp14="http://schemas.microsoft.com/office/word/2010/wordml" w:rsidRPr="0094413B" w:rsidR="0094413B" w:rsidP="00DF5E23" w:rsidRDefault="0094413B" w14:paraId="0EF46479" wp14:textId="77777777">
      <w:pPr>
        <w:pStyle w:val="a3"/>
        <w:jc w:val="both"/>
        <w:rPr>
          <w:b/>
          <w:bCs/>
          <w:szCs w:val="28"/>
        </w:rPr>
      </w:pPr>
    </w:p>
    <w:p xmlns:wp14="http://schemas.microsoft.com/office/word/2010/wordml" w:rsidR="00DF5E23" w:rsidP="00DF5E23" w:rsidRDefault="00DF5E23" w14:paraId="302629F0" wp14:textId="77777777">
      <w:pPr>
        <w:pStyle w:val="a3"/>
        <w:jc w:val="both"/>
      </w:pPr>
      <w:r w:rsidRPr="00DF5E23">
        <w:rPr>
          <w:b/>
          <w:shd w:val="clear" w:color="auto" w:fill="FFFFFF"/>
        </w:rPr>
        <w:t>Театрализованная деятельность</w:t>
      </w:r>
      <w:r>
        <w:rPr>
          <w:shd w:val="clear" w:color="auto" w:fill="FFFFFF"/>
        </w:rPr>
        <w:t xml:space="preserve"> – это деятельность, которая направлена на развитие ощущений (</w:t>
      </w:r>
      <w:proofErr w:type="spellStart"/>
      <w:r>
        <w:rPr>
          <w:shd w:val="clear" w:color="auto" w:fill="FFFFFF"/>
        </w:rPr>
        <w:t>сенсорики</w:t>
      </w:r>
      <w:proofErr w:type="spellEnd"/>
      <w:r>
        <w:rPr>
          <w:shd w:val="clear" w:color="auto" w:fill="FFFFFF"/>
        </w:rPr>
        <w:t xml:space="preserve">), чувств, эмоций, мышления, воображения, фантазии, внимания, памяти, воли, а также многих умений и навыков (речевых, коммуникативных, организаторских, двигательных и так далее), </w:t>
      </w:r>
      <w:r w:rsidRPr="00DF5E23">
        <w:t>оказывает большое влияние на речевое развитие реб</w:t>
      </w:r>
      <w:r>
        <w:t>ё</w:t>
      </w:r>
      <w:r w:rsidRPr="00DF5E23">
        <w:t>нка.</w:t>
      </w:r>
    </w:p>
    <w:p xmlns:wp14="http://schemas.microsoft.com/office/word/2010/wordml" w:rsidR="00DF5E23" w:rsidP="00DF5E23" w:rsidRDefault="00DF5E23" w14:paraId="3AB58C42" wp14:textId="77777777">
      <w:pPr>
        <w:pStyle w:val="a3"/>
        <w:jc w:val="both"/>
      </w:pPr>
    </w:p>
    <w:p xmlns:wp14="http://schemas.microsoft.com/office/word/2010/wordml" w:rsidR="00DF5E23" w:rsidP="00DF5E23" w:rsidRDefault="00DF5E23" w14:paraId="5B01DD27" wp14:textId="7AA4C981">
      <w:pPr>
        <w:pStyle w:val="a3"/>
        <w:jc w:val="both"/>
        <w:rPr>
          <w:shd w:val="clear" w:color="auto" w:fill="FFFFFF"/>
        </w:rPr>
      </w:pPr>
      <w:r w:rsidRPr="02534A6F" w:rsidR="00DF5E23">
        <w:rPr>
          <w:b w:val="1"/>
          <w:bCs w:val="1"/>
          <w:shd w:val="clear" w:color="auto" w:fill="FFFFFF"/>
        </w:rPr>
        <w:t>Пропедевтика</w:t>
      </w:r>
      <w:r w:rsidR="00DF5E23">
        <w:rPr>
          <w:shd w:val="clear" w:color="auto" w:fill="FFFFFF"/>
        </w:rPr>
        <w:t xml:space="preserve"> </w:t>
      </w:r>
      <w:r w:rsidR="6B9160DF">
        <w:rPr>
          <w:shd w:val="clear" w:color="auto" w:fill="FFFFFF"/>
        </w:rPr>
        <w:t xml:space="preserve">— это</w:t>
      </w:r>
      <w:r w:rsidR="00DF5E23">
        <w:rPr>
          <w:shd w:val="clear" w:color="auto" w:fill="FFFFFF"/>
        </w:rPr>
        <w:t xml:space="preserve"> </w:t>
      </w:r>
      <w:r w:rsidR="481E0DD5">
        <w:rPr>
          <w:shd w:val="clear" w:color="auto" w:fill="FFFFFF"/>
        </w:rPr>
        <w:t xml:space="preserve">профилактическая система</w:t>
      </w:r>
      <w:r w:rsidR="00DF5E23">
        <w:rPr>
          <w:shd w:val="clear" w:color="auto" w:fill="FFFFFF"/>
        </w:rPr>
        <w:t xml:space="preserve"> мер по предупреждению речевых нарушений. Она является одной из важнейших задач образовательного учреждения и одним из важных направлений логопедической работы.</w:t>
      </w:r>
    </w:p>
    <w:p xmlns:wp14="http://schemas.microsoft.com/office/word/2010/wordml" w:rsidR="00DF5E23" w:rsidP="00DF5E23" w:rsidRDefault="00DF5E23" w14:paraId="4EA9BA15" wp14:textId="77777777">
      <w:pPr>
        <w:pStyle w:val="a3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xmlns:wp14="http://schemas.microsoft.com/office/word/2010/wordml" w:rsidR="00DF5E23" w:rsidP="00DF5E23" w:rsidRDefault="00DF5E23" w14:paraId="446E3157" wp14:textId="77777777">
      <w:pPr>
        <w:pStyle w:val="a3"/>
        <w:jc w:val="both"/>
      </w:pPr>
      <w:r>
        <w:rPr>
          <w:b/>
          <w:bCs/>
        </w:rPr>
        <w:t>Коррекция нарушений речи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>
        <w:t>— это исправление речи или ослабление симптоматики нарушений речи (устранение, преодоление речевых нарушений).</w:t>
      </w:r>
    </w:p>
    <w:p xmlns:wp14="http://schemas.microsoft.com/office/word/2010/wordml" w:rsidR="00DF5E23" w:rsidP="0094413B" w:rsidRDefault="0094413B" w14:paraId="3D587B22" wp14:textId="77777777">
      <w:pPr>
        <w:pStyle w:val="a3"/>
        <w:jc w:val="both"/>
        <w:rPr>
          <w:shd w:val="clear" w:color="auto" w:fill="FFFFFF"/>
        </w:rPr>
      </w:pPr>
      <w:r w:rsidRPr="0094413B">
        <w:rPr>
          <w:b/>
          <w:shd w:val="clear" w:color="auto" w:fill="FFFFFF"/>
        </w:rPr>
        <w:t>Педагогическая компетентность</w:t>
      </w:r>
      <w:r>
        <w:rPr>
          <w:shd w:val="clear" w:color="auto" w:fill="FFFFFF"/>
        </w:rPr>
        <w:t xml:space="preserve"> – это интегральная профессионально-личностная характеристика, определяющая готовность и способность выполнять педагогические функции в соответствии с принятыми стандартами и требованиями.</w:t>
      </w:r>
    </w:p>
    <w:p xmlns:wp14="http://schemas.microsoft.com/office/word/2010/wordml" w:rsidR="00293819" w:rsidP="02534A6F" w:rsidRDefault="0094413B" w14:paraId="786EBF46" wp14:textId="11AF05D1">
      <w:pPr>
        <w:pStyle w:val="a3"/>
        <w:jc w:val="both"/>
        <w:rPr>
          <w:rStyle w:val="10"/>
          <w:rFonts w:ascii="Times New Roman" w:hAnsi="Times New Roman" w:eastAsia="Calibri" w:cs="" w:eastAsiaTheme="minorAscii" w:cstheme="minorBidi"/>
          <w:b w:val="0"/>
          <w:bCs w:val="0"/>
          <w:color w:val="auto"/>
        </w:rPr>
      </w:pPr>
      <w:r w:rsidRPr="02534A6F" w:rsidR="0094413B">
        <w:rPr>
          <w:rStyle w:val="10"/>
          <w:rFonts w:ascii="Times New Roman" w:hAnsi="Times New Roman" w:eastAsia="Calibri" w:cs="" w:eastAsiaTheme="minorAscii" w:cstheme="minorBidi"/>
          <w:color w:val="auto"/>
        </w:rPr>
        <w:t>Педагогический мониторинг</w:t>
      </w:r>
      <w:r w:rsidRPr="02534A6F" w:rsidR="0094413B">
        <w:rPr>
          <w:rStyle w:val="10"/>
          <w:rFonts w:ascii="Times New Roman" w:hAnsi="Times New Roman" w:eastAsia="Calibri" w:cs="" w:eastAsiaTheme="minorAscii" w:cstheme="minorBidi"/>
          <w:b w:val="0"/>
          <w:bCs w:val="0"/>
          <w:color w:val="auto"/>
        </w:rPr>
        <w:t xml:space="preserve"> </w:t>
      </w:r>
      <w:r w:rsidRPr="02534A6F" w:rsidR="36128D13">
        <w:rPr>
          <w:rStyle w:val="10"/>
          <w:rFonts w:ascii="Times New Roman" w:hAnsi="Times New Roman" w:eastAsia="Calibri" w:cs="" w:eastAsiaTheme="minorAscii" w:cstheme="minorBidi"/>
          <w:b w:val="0"/>
          <w:bCs w:val="0"/>
          <w:color w:val="auto"/>
        </w:rPr>
        <w:t>- форма</w:t>
      </w:r>
      <w:r w:rsidRPr="02534A6F" w:rsidR="0094413B">
        <w:rPr>
          <w:rStyle w:val="10"/>
          <w:rFonts w:ascii="Times New Roman" w:hAnsi="Times New Roman" w:eastAsia="Calibri" w:cs="" w:eastAsiaTheme="minorAscii" w:cstheme="minorBidi"/>
          <w:b w:val="0"/>
          <w:bCs w:val="0"/>
          <w:color w:val="auto"/>
        </w:rPr>
        <w:t xml:space="preserve"> организации, сбора, обработки, хранения и распространения данных о деятельности педагогической системы, данная форма позволяет спрогнозировать развитие отследить результат.</w:t>
      </w:r>
    </w:p>
    <w:p xmlns:wp14="http://schemas.microsoft.com/office/word/2010/wordml" w:rsidR="00293819" w:rsidP="00293819" w:rsidRDefault="00293819" w14:paraId="7332107B" wp14:textId="77777777">
      <w:pPr>
        <w:pStyle w:val="a3"/>
        <w:jc w:val="center"/>
        <w:rPr>
          <w:rStyle w:val="10"/>
          <w:rFonts w:ascii="Times New Roman" w:hAnsi="Times New Roman" w:eastAsiaTheme="minorHAnsi" w:cstheme="minorBidi"/>
          <w:b w:val="0"/>
          <w:bCs w:val="0"/>
          <w:color w:val="auto"/>
          <w:szCs w:val="22"/>
        </w:rPr>
      </w:pPr>
    </w:p>
    <w:p xmlns:wp14="http://schemas.microsoft.com/office/word/2010/wordml" w:rsidR="00293819" w:rsidP="02534A6F" w:rsidRDefault="00293819" w14:paraId="5D98A3F1" wp14:textId="77777777" wp14:noSpellErr="1">
      <w:pPr>
        <w:pStyle w:val="a3"/>
        <w:jc w:val="center"/>
        <w:rPr>
          <w:rStyle w:val="10"/>
          <w:rFonts w:ascii="Times New Roman" w:hAnsi="Times New Roman" w:eastAsia="Calibri" w:cs="" w:eastAsiaTheme="minorAscii" w:cstheme="minorBidi"/>
          <w:b w:val="0"/>
          <w:bCs w:val="0"/>
          <w:color w:val="auto"/>
        </w:rPr>
      </w:pPr>
    </w:p>
    <w:p w:rsidR="02534A6F" w:rsidP="02534A6F" w:rsidRDefault="02534A6F" w14:paraId="18B5DA79" w14:textId="68CE0D3B">
      <w:pPr>
        <w:pStyle w:val="a3"/>
        <w:jc w:val="center"/>
        <w:rPr>
          <w:rStyle w:val="10"/>
          <w:rFonts w:ascii="Times New Roman" w:hAnsi="Times New Roman" w:eastAsia="Calibri" w:cs="" w:eastAsiaTheme="minorAscii" w:cstheme="minorBidi"/>
          <w:b w:val="0"/>
          <w:bCs w:val="0"/>
          <w:color w:val="auto"/>
        </w:rPr>
      </w:pPr>
    </w:p>
    <w:p w:rsidR="02534A6F" w:rsidP="02534A6F" w:rsidRDefault="02534A6F" w14:paraId="42057696" w14:textId="2BB8A397">
      <w:pPr>
        <w:pStyle w:val="a3"/>
        <w:jc w:val="center"/>
        <w:rPr>
          <w:rStyle w:val="10"/>
          <w:rFonts w:ascii="Times New Roman" w:hAnsi="Times New Roman" w:eastAsia="Calibri" w:cs="" w:eastAsiaTheme="minorAscii" w:cstheme="minorBidi"/>
          <w:b w:val="0"/>
          <w:bCs w:val="0"/>
          <w:color w:val="auto"/>
        </w:rPr>
      </w:pPr>
    </w:p>
    <w:p w:rsidR="02534A6F" w:rsidP="02534A6F" w:rsidRDefault="02534A6F" w14:paraId="6EEA4137" w14:textId="53DD48E8">
      <w:pPr>
        <w:pStyle w:val="a3"/>
        <w:jc w:val="center"/>
        <w:rPr>
          <w:rStyle w:val="10"/>
          <w:rFonts w:ascii="Times New Roman" w:hAnsi="Times New Roman" w:eastAsia="Calibri" w:cs="" w:eastAsiaTheme="minorAscii" w:cstheme="minorBidi"/>
          <w:b w:val="0"/>
          <w:bCs w:val="0"/>
          <w:color w:val="auto"/>
        </w:rPr>
      </w:pPr>
    </w:p>
    <w:p w:rsidR="02534A6F" w:rsidP="02534A6F" w:rsidRDefault="02534A6F" w14:paraId="06BA4AA4" w14:textId="1878111A">
      <w:pPr>
        <w:pStyle w:val="a3"/>
        <w:jc w:val="center"/>
        <w:rPr>
          <w:rStyle w:val="10"/>
          <w:rFonts w:ascii="Times New Roman" w:hAnsi="Times New Roman" w:eastAsia="Calibri" w:cs="" w:eastAsiaTheme="minorAscii" w:cstheme="minorBidi"/>
          <w:b w:val="0"/>
          <w:bCs w:val="0"/>
          <w:color w:val="auto"/>
        </w:rPr>
      </w:pPr>
    </w:p>
    <w:p w:rsidR="02534A6F" w:rsidP="02534A6F" w:rsidRDefault="02534A6F" w14:paraId="30705F39" w14:textId="34D7379E">
      <w:pPr>
        <w:pStyle w:val="a3"/>
        <w:jc w:val="center"/>
        <w:rPr>
          <w:rStyle w:val="10"/>
          <w:rFonts w:ascii="Times New Roman" w:hAnsi="Times New Roman" w:eastAsia="Calibri" w:cs="" w:eastAsiaTheme="minorAscii" w:cstheme="minorBidi"/>
          <w:b w:val="0"/>
          <w:bCs w:val="0"/>
          <w:color w:val="auto"/>
        </w:rPr>
      </w:pPr>
    </w:p>
    <w:p w:rsidR="02534A6F" w:rsidP="02534A6F" w:rsidRDefault="02534A6F" w14:paraId="096F3817" w14:textId="4C0A17B8">
      <w:pPr>
        <w:pStyle w:val="a3"/>
        <w:jc w:val="center"/>
        <w:rPr>
          <w:rStyle w:val="10"/>
          <w:rFonts w:ascii="Times New Roman" w:hAnsi="Times New Roman" w:eastAsia="Calibri" w:cs="" w:eastAsiaTheme="minorAscii" w:cstheme="minorBidi"/>
          <w:b w:val="0"/>
          <w:bCs w:val="0"/>
          <w:color w:val="auto"/>
        </w:rPr>
      </w:pPr>
    </w:p>
    <w:p w:rsidR="02534A6F" w:rsidP="02534A6F" w:rsidRDefault="02534A6F" w14:paraId="14B26B14" w14:textId="7E6EC06B">
      <w:pPr>
        <w:pStyle w:val="a3"/>
        <w:jc w:val="center"/>
        <w:rPr>
          <w:rStyle w:val="10"/>
          <w:rFonts w:ascii="Times New Roman" w:hAnsi="Times New Roman" w:eastAsia="Calibri" w:cs="" w:eastAsiaTheme="minorAscii" w:cstheme="minorBidi"/>
          <w:b w:val="0"/>
          <w:bCs w:val="0"/>
          <w:color w:val="auto"/>
        </w:rPr>
      </w:pPr>
    </w:p>
    <w:p w:rsidR="02534A6F" w:rsidP="02534A6F" w:rsidRDefault="02534A6F" w14:paraId="28A75537" w14:textId="6FD41B3C">
      <w:pPr>
        <w:pStyle w:val="a3"/>
        <w:jc w:val="center"/>
        <w:rPr>
          <w:rStyle w:val="10"/>
          <w:rFonts w:ascii="Times New Roman" w:hAnsi="Times New Roman" w:eastAsia="Calibri" w:cs="" w:eastAsiaTheme="minorAscii" w:cstheme="minorBidi"/>
          <w:b w:val="0"/>
          <w:bCs w:val="0"/>
          <w:color w:val="auto"/>
        </w:rPr>
      </w:pPr>
    </w:p>
    <w:p w:rsidR="7C0DF37F" w:rsidP="02534A6F" w:rsidRDefault="7C0DF37F" w14:paraId="50EEDF00" w14:textId="28FD4617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ru-RU"/>
        </w:rPr>
        <w:t>Мастер – класс</w:t>
      </w:r>
    </w:p>
    <w:p w:rsidR="7C0DF37F" w:rsidP="02534A6F" w:rsidRDefault="7C0DF37F" w14:paraId="082BD28A" w14:textId="20B702E4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ru-RU"/>
        </w:rPr>
        <w:t>«Р</w:t>
      </w:r>
      <w:r w:rsidRPr="02534A6F" w:rsidR="7C0DF37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ru-RU"/>
        </w:rPr>
        <w:t>азвитие</w:t>
      </w:r>
      <w:r w:rsidRPr="02534A6F" w:rsidR="7C0DF37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ru-RU"/>
        </w:rPr>
        <w:t xml:space="preserve"> т</w:t>
      </w:r>
      <w:r w:rsidRPr="02534A6F" w:rsidR="7C0DF37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ru-RU"/>
        </w:rPr>
        <w:t xml:space="preserve">ворческих способностей дошкольника посредством театрализованной деятельности через занятия </w:t>
      </w:r>
      <w:r w:rsidRPr="02534A6F" w:rsidR="7C0DF37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ru-RU"/>
        </w:rPr>
        <w:t>логоритмики</w:t>
      </w:r>
      <w:r w:rsidRPr="02534A6F" w:rsidR="7C0DF37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ru-RU"/>
        </w:rPr>
        <w:t xml:space="preserve"> »</w:t>
      </w:r>
    </w:p>
    <w:p w:rsidR="02534A6F" w:rsidP="02534A6F" w:rsidRDefault="02534A6F" w14:paraId="42FAA080" w14:textId="37FC57E3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ru-RU"/>
        </w:rPr>
      </w:pPr>
    </w:p>
    <w:p w:rsidR="7C0DF37F" w:rsidP="02534A6F" w:rsidRDefault="7C0DF37F" w14:paraId="2C7115C7" w14:textId="75E4AF14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ru-RU"/>
        </w:rPr>
        <w:t xml:space="preserve">Цель: </w:t>
      </w: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Создание информационного пространства для повышения уровня компетенции педагогов в вопросах использования в образовательном </w:t>
      </w: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процессе театрализованной</w:t>
      </w: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деятельности на занятиях </w:t>
      </w: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логоритмики</w:t>
      </w: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.</w:t>
      </w:r>
    </w:p>
    <w:p w:rsidR="02534A6F" w:rsidP="02534A6F" w:rsidRDefault="02534A6F" w14:paraId="516FEF30" w14:textId="08631713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7C0DF37F" w:rsidP="02534A6F" w:rsidRDefault="7C0DF37F" w14:paraId="35F37344" w14:textId="7FF5C968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ru-RU"/>
        </w:rPr>
        <w:t>Задачи:</w:t>
      </w:r>
    </w:p>
    <w:p w:rsidR="7C0DF37F" w:rsidP="02534A6F" w:rsidRDefault="7C0DF37F" w14:paraId="724A1C78" w14:textId="1B561A7B">
      <w:pPr>
        <w:pStyle w:val="aa"/>
        <w:numPr>
          <w:ilvl w:val="0"/>
          <w:numId w:val="50"/>
        </w:num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Представить участникам мастер-класса эффективные методы и приёмы профилактики и коррекции </w:t>
      </w: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речи в</w:t>
      </w: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процессе </w:t>
      </w: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логоритмических</w:t>
      </w: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занятий с элементами театрализованной деятельности.</w:t>
      </w:r>
    </w:p>
    <w:p w:rsidR="7C0DF37F" w:rsidP="02534A6F" w:rsidRDefault="7C0DF37F" w14:paraId="2C074715" w14:textId="55091DA5">
      <w:pPr>
        <w:pStyle w:val="aa"/>
        <w:numPr>
          <w:ilvl w:val="0"/>
          <w:numId w:val="50"/>
        </w:num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Вызвать желание использовать инсценировку как одну из форм работы по развитию речи в своей профессиональной деятельности.</w:t>
      </w:r>
    </w:p>
    <w:p w:rsidR="7C0DF37F" w:rsidP="02534A6F" w:rsidRDefault="7C0DF37F" w14:paraId="59D6AFBE" w14:textId="73FAD212">
      <w:pPr>
        <w:pStyle w:val="aa"/>
        <w:numPr>
          <w:ilvl w:val="0"/>
          <w:numId w:val="50"/>
        </w:num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Создать условия для профессионального общения, самореализации и стимулирования роста творческого потенциала педагогов.</w:t>
      </w:r>
    </w:p>
    <w:p w:rsidR="02534A6F" w:rsidP="02534A6F" w:rsidRDefault="02534A6F" w14:paraId="3339B3E6" w14:textId="34127C6B">
      <w:pPr>
        <w:spacing w:after="0" w:line="240" w:lineRule="auto"/>
        <w:ind w:left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7C0DF37F" w:rsidP="02534A6F" w:rsidRDefault="7C0DF37F" w14:paraId="1C7CB619" w14:textId="6F14B3F0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ru-RU"/>
        </w:rPr>
        <w:t>Актуальность:</w:t>
      </w:r>
    </w:p>
    <w:p w:rsidR="7C0DF37F" w:rsidP="02534A6F" w:rsidRDefault="7C0DF37F" w14:paraId="5F3E3DFC" w14:textId="5630F46F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     Сформированная в России система дошкольного образования в настоящее время претерпевает серьёзные изменения. Разработан и вступил в силу Федеральный государственный образовательный стандарт дошкольного образования (ФГОС ДО). Эти изменения были необходимы в связи с пониманием важности именно дошкольного образования для дальнейшего успешного развития и обучения каждого ребёнка, обеспечения качественного образования детей дошкольного возраста.  Требование стандарта к результатам освоения программы представлены в виде целевых ориентиров дошкольного образования. На этапе завершения дошкольного образования ребёнок должен хорошо владеть устной речью, выражать свои мысли и желания. Речевое развитие по-прежнему остаётся наиболее актуальным в дошкольном возрасте. </w:t>
      </w:r>
    </w:p>
    <w:p w:rsidR="7C0DF37F" w:rsidP="02534A6F" w:rsidRDefault="7C0DF37F" w14:paraId="0D2FB24F" w14:textId="6827CF47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     Важной задачей дошкольных образовательных учреждений становится совершенствование педагогического процесса и повышение развивающего эффекта образовательной работы с детьми.</w:t>
      </w:r>
    </w:p>
    <w:p w:rsidR="7C0DF37F" w:rsidP="02534A6F" w:rsidRDefault="7C0DF37F" w14:paraId="4D18996B" w14:textId="0E1F53A2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     После проведения мониторинга мы столкнулись с тем, что у детей недостаточно развита речь, они с трудом рассказывают о событиях своей жизни, не могут пересказать литературное произведение, плохо запоминают стихи, стесняются выступать перед публикой, участвовать в инсценировках, на утренниках, праздниках в детском саду. Для решения этой проблемы мы создали проект «Театральная афиша» в рамках </w:t>
      </w:r>
      <w:r w:rsidRPr="02534A6F" w:rsidR="248B0B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инновационной</w:t>
      </w: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площадки, за основу которого взяли </w:t>
      </w: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логоритмические</w:t>
      </w: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занятия М.Ю. </w:t>
      </w: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Картушиной</w:t>
      </w: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и обогатили театрализованными представлениями. Так как театрализация является благоприятной средой для развития речи детей. Организовали детскую театральную студию «</w:t>
      </w: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Говоруша</w:t>
      </w: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».</w:t>
      </w:r>
    </w:p>
    <w:p w:rsidR="7C0DF37F" w:rsidP="02534A6F" w:rsidRDefault="7C0DF37F" w14:paraId="52D0EC0E" w14:textId="3C5FCA50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       Цель работы театральной студии </w:t>
      </w: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— это</w:t>
      </w: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создание условий для развития речи детей, творческих способностей, посредством театрализованной деятельности на занятиях </w:t>
      </w: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логоритмики</w:t>
      </w: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.</w:t>
      </w:r>
    </w:p>
    <w:p w:rsidR="7C0DF37F" w:rsidP="02534A6F" w:rsidRDefault="7C0DF37F" w14:paraId="367F8D57" w14:textId="60040C80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    </w:t>
      </w:r>
    </w:p>
    <w:p w:rsidR="4D6269BB" w:rsidP="02534A6F" w:rsidRDefault="4D6269BB" w14:paraId="1FD92C4E" w14:textId="2FA83846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4D6269BB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Д</w:t>
      </w:r>
      <w:r w:rsidRPr="02534A6F" w:rsidR="7C0DF37F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искуссия «Испо</w:t>
      </w:r>
      <w:r w:rsidRPr="02534A6F" w:rsidR="637DC4F3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л</w:t>
      </w:r>
      <w:r w:rsidRPr="02534A6F" w:rsidR="7C0DF37F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ьзование театральной деятельности в ДОУ» (2</w:t>
      </w:r>
      <w:r w:rsidRPr="02534A6F" w:rsidR="7C0DF37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команды</w:t>
      </w:r>
      <w:r w:rsidRPr="02534A6F" w:rsidR="7C0DF37F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02534A6F" w:rsidR="7C0DF37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«за» и «против»</w:t>
      </w:r>
      <w:r w:rsidRPr="02534A6F" w:rsidR="383821B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).</w:t>
      </w:r>
      <w:r w:rsidRPr="02534A6F" w:rsidR="7C0DF37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Обсудить проблему эффективности использования театрализованной деятельности в разных областях, на занятиях. </w:t>
      </w:r>
      <w:r w:rsidRPr="02534A6F" w:rsidR="769A57E7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(Если</w:t>
      </w:r>
      <w:r w:rsidRPr="02534A6F" w:rsidR="7C0DF37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да, то – Несомненно, элементы театрализации могут использоваться в разных видах занимательной деятельности, в том числе и на </w:t>
      </w:r>
      <w:r w:rsidRPr="02534A6F" w:rsidR="7C0DF37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логоритмике</w:t>
      </w:r>
      <w:r w:rsidRPr="02534A6F" w:rsidR="7C0DF37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)</w:t>
      </w:r>
    </w:p>
    <w:p w:rsidR="7C0DF37F" w:rsidP="02534A6F" w:rsidRDefault="7C0DF37F" w14:paraId="005B4F11" w14:textId="2580CF41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  Театрализованная деятельность вносит разнообразие в жизнь ребёнка в детском саду. Дарит ему радость, является одним из самых эффективных способов коррекционного воздействия на ребёнка, в котором наиболее ярко проявляется принцип обучения - учить, играя.      </w:t>
      </w:r>
    </w:p>
    <w:p w:rsidR="7C0DF37F" w:rsidP="02534A6F" w:rsidRDefault="7C0DF37F" w14:paraId="5DE219C4" w14:textId="428C6712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    Своеобразие и новизна нашей работы состоит в использовании в театрализованной деятельности в образовательном процессе ДОУ в нетрадиционных занятиях </w:t>
      </w: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логоритмики</w:t>
      </w: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. Театрализованные представления нашего проекта выходят за </w:t>
      </w:r>
      <w:r w:rsidRPr="02534A6F" w:rsidR="206BE1A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рамки детского</w:t>
      </w: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сада. Детские спектакли приурочены к нетрадиционным праздникам. Например, «Кот, петух и лиса» к Всемирному Дню Кошек (1 марта), «Палочка – выручалочка» к Всемирному Дню Ребёнка (20 ноября), «Волшебное зеркальце» </w:t>
      </w:r>
      <w:r w:rsidRPr="02534A6F" w:rsidR="506B0E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ко Дню</w:t>
      </w: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Солнца (3 мая).</w:t>
      </w:r>
    </w:p>
    <w:p w:rsidR="7C0DF37F" w:rsidP="02534A6F" w:rsidRDefault="7C0DF37F" w14:paraId="66C7F2DD" w14:textId="7E30CCF0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  Сегодня мы хотим показать вам как можно </w:t>
      </w:r>
      <w:r w:rsidRPr="02534A6F" w:rsidR="451512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использовать </w:t>
      </w:r>
      <w:r w:rsidRPr="02534A6F" w:rsidR="500AA8F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на занятиях</w:t>
      </w: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логоритмики</w:t>
      </w: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некоторые приёмы театрализованной деятельности       в процессе подготовки к </w:t>
      </w:r>
      <w:r w:rsidRPr="02534A6F" w:rsidR="08B224B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инсценировке </w:t>
      </w:r>
      <w:r w:rsidRPr="02534A6F" w:rsidR="4017770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«Волшебное</w:t>
      </w: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зеркало» по мотивам чешской народной сказки, премьера которой состоялась в мае.</w:t>
      </w:r>
    </w:p>
    <w:p w:rsidR="02534A6F" w:rsidP="02534A6F" w:rsidRDefault="02534A6F" w14:paraId="45581727" w14:textId="57204FF0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7C0DF37F" w:rsidP="02534A6F" w:rsidRDefault="7C0DF37F" w14:paraId="42086B58" w14:textId="7F699C6E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Итак, начнём!</w:t>
      </w:r>
    </w:p>
    <w:p w:rsidR="7C0DF37F" w:rsidP="02534A6F" w:rsidRDefault="7C0DF37F" w14:paraId="1B014892" w14:textId="66EF595B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 процессе предварительной работы мы уже познакомились с произведением «Волшебное зеркальце» - прочитали книгу, посмотрели мультфильм.</w:t>
      </w:r>
    </w:p>
    <w:p w:rsidR="7C0DF37F" w:rsidP="02534A6F" w:rsidRDefault="7C0DF37F" w14:paraId="013D3687" w14:textId="3191DD74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 Уважаемые участники мастер-класса, закройте, пожалуйста, глаза.</w:t>
      </w:r>
    </w:p>
    <w:p w:rsidR="7C0DF37F" w:rsidP="02534A6F" w:rsidRDefault="7C0DF37F" w14:paraId="1728AD65" w14:textId="37FE8147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 Представьте – мы сейчас в лесу! В лесу утро (звучит шум леса, тихая музыка).</w:t>
      </w:r>
    </w:p>
    <w:p w:rsidR="7C0DF37F" w:rsidP="02534A6F" w:rsidRDefault="7C0DF37F" w14:paraId="757FC18D" w14:textId="3BD85953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Проснулся лес, проснулся луг.</w:t>
      </w:r>
    </w:p>
    <w:p w:rsidR="7C0DF37F" w:rsidP="02534A6F" w:rsidRDefault="7C0DF37F" w14:paraId="1A5AD8F1" w14:textId="7D2AB292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Всё зашумело, заговорило вокруг.</w:t>
      </w:r>
    </w:p>
    <w:p w:rsidR="02534A6F" w:rsidP="02534A6F" w:rsidRDefault="02534A6F" w14:paraId="77AA96ED" w14:textId="056AF81D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7C0DF37F" w:rsidP="02534A6F" w:rsidRDefault="7C0DF37F" w14:paraId="032BBC0C" w14:textId="1646F1AD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Фонопедическое</w:t>
      </w:r>
      <w:r w:rsidRPr="02534A6F" w:rsidR="7C0DF37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упраж</w:t>
      </w:r>
      <w:r w:rsidRPr="02534A6F" w:rsidR="0C074EE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н</w:t>
      </w:r>
      <w:r w:rsidRPr="02534A6F" w:rsidR="7C0DF37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ение </w:t>
      </w:r>
      <w:r w:rsidRPr="02534A6F" w:rsidR="7C0DF37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«Колокол</w:t>
      </w:r>
      <w:r w:rsidRPr="02534A6F" w:rsidR="688386E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ь</w:t>
      </w:r>
      <w:r w:rsidRPr="02534A6F" w:rsidR="7C0DF37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чики</w:t>
      </w:r>
      <w:r w:rsidRPr="02534A6F" w:rsidR="7C0DF37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будили» (</w:t>
      </w:r>
      <w:r w:rsidRPr="02534A6F" w:rsidR="6FD415E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М.Ю. </w:t>
      </w:r>
      <w:r w:rsidRPr="02534A6F" w:rsidR="7C0DF37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02534A6F" w:rsidR="7C0DF37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Картушина</w:t>
      </w:r>
      <w:r w:rsidRPr="02534A6F" w:rsidR="7C0DF37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)</w:t>
      </w:r>
    </w:p>
    <w:p w:rsidR="7C0DF37F" w:rsidP="02534A6F" w:rsidRDefault="7C0DF37F" w14:paraId="7F6DEDF6" w14:textId="4D0710E8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Мимический приём «Работа с иллюстрациями на эмоциональное состояние»</w:t>
      </w:r>
      <w:r w:rsidRPr="02534A6F" w:rsidR="7C0DF37F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02534A6F" w:rsidR="7C0DF37F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(способствует</w:t>
      </w:r>
      <w:r w:rsidRPr="02534A6F" w:rsidR="7C0DF37F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развитию умения передавать эмоциональное состояние)</w:t>
      </w:r>
    </w:p>
    <w:p w:rsidR="7C0DF37F" w:rsidP="02534A6F" w:rsidRDefault="7C0DF37F" w14:paraId="23530B42" w14:textId="0B7FAADC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        - Повторите за мной фразу вот так </w:t>
      </w: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(показ</w:t>
      </w: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пиктограмм эмоций)!</w:t>
      </w:r>
    </w:p>
    <w:p w:rsidR="7C0DF37F" w:rsidP="02534A6F" w:rsidRDefault="7C0DF37F" w14:paraId="6CAE7C38" w14:textId="21A8A7D0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Солнышко лучистое (удивление),</w:t>
      </w:r>
    </w:p>
    <w:p w:rsidR="7C0DF37F" w:rsidP="02534A6F" w:rsidRDefault="7C0DF37F" w14:paraId="290EE77C" w14:textId="4976E641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Загляни в окошко (радость),</w:t>
      </w:r>
    </w:p>
    <w:p w:rsidR="7C0DF37F" w:rsidP="02534A6F" w:rsidRDefault="7C0DF37F" w14:paraId="0D377777" w14:textId="1E6BB864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Я поймаю лучик (грусть)</w:t>
      </w:r>
    </w:p>
    <w:p w:rsidR="7C0DF37F" w:rsidP="02534A6F" w:rsidRDefault="7C0DF37F" w14:paraId="09E3E72F" w14:textId="3F9EEE0C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И сожму в ладошке (радость)!</w:t>
      </w:r>
    </w:p>
    <w:p w:rsidR="02534A6F" w:rsidP="02534A6F" w:rsidRDefault="02534A6F" w14:paraId="4DCA3BCA" w14:textId="3457ECEB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7C0DF37F" w:rsidP="02534A6F" w:rsidRDefault="7C0DF37F" w14:paraId="708545B5" w14:textId="15B3A5CD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Игровой метод ПФД </w:t>
      </w:r>
      <w:r w:rsidRPr="02534A6F" w:rsidR="7C0DF37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(игра на память физических действий способствует развитию двигательной активности детей и созданию образа через жест, движение и мимику)</w:t>
      </w:r>
      <w:r w:rsidRPr="02534A6F" w:rsidR="7C0DF37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w:rsidR="02534A6F" w:rsidP="02534A6F" w:rsidRDefault="02534A6F" w14:paraId="7BE7CFF3" w14:textId="71FDDE65">
      <w:pPr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7C0DF37F" w:rsidP="02534A6F" w:rsidRDefault="7C0DF37F" w14:paraId="4F1A71FE" w14:textId="032BA333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«Повторяй</w:t>
      </w:r>
      <w:r w:rsidRPr="02534A6F" w:rsidR="7C0DF37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-ка»</w:t>
      </w:r>
    </w:p>
    <w:p w:rsidR="7C0DF37F" w:rsidP="02534A6F" w:rsidRDefault="7C0DF37F" w14:paraId="26425DC6" w14:textId="2DE5CF56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Повторите за мной движения.</w:t>
      </w:r>
    </w:p>
    <w:p w:rsidR="7C0DF37F" w:rsidP="02534A6F" w:rsidRDefault="7C0DF37F" w14:paraId="3A1CFEF8" w14:textId="6B17E866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Солнце светит ярко (руки в стороны вверх, пальцы раздвинуты, улыбка),</w:t>
      </w:r>
    </w:p>
    <w:p w:rsidR="7C0DF37F" w:rsidP="02534A6F" w:rsidRDefault="7C0DF37F" w14:paraId="79F4E94D" w14:textId="4504EF0F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Жарко, жарко, жарко </w:t>
      </w: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(машем</w:t>
      </w: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кистями на себя, грусть – усталость на лице).</w:t>
      </w:r>
    </w:p>
    <w:p w:rsidR="7C0DF37F" w:rsidP="02534A6F" w:rsidRDefault="7C0DF37F" w14:paraId="66287BEF" w14:textId="72A6628B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Поиграю на лугу и на речку побегу (бег на месте, улыбка –радость)!</w:t>
      </w:r>
    </w:p>
    <w:p w:rsidR="02534A6F" w:rsidP="02534A6F" w:rsidRDefault="02534A6F" w14:paraId="2797F990" w14:textId="429A0DE7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7C0DF37F" w:rsidP="02534A6F" w:rsidRDefault="7C0DF37F" w14:paraId="485F6EBD" w14:textId="732B7E01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Выбегайте, поиграем!</w:t>
      </w:r>
    </w:p>
    <w:p w:rsidR="7C0DF37F" w:rsidP="02534A6F" w:rsidRDefault="7C0DF37F" w14:paraId="5642DDD2" w14:textId="08ED5AE1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Ритмодекламация «Солнечные зайчики и тучка»</w:t>
      </w:r>
    </w:p>
    <w:p w:rsidR="7C0DF37F" w:rsidP="02534A6F" w:rsidRDefault="7C0DF37F" w14:paraId="6C10AC5D" w14:textId="4A6ECC85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(</w:t>
      </w:r>
      <w:r w:rsidRPr="02534A6F" w:rsidR="44459DB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М. Ю.</w:t>
      </w:r>
      <w:r w:rsidRPr="02534A6F" w:rsidR="4AAC341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02534A6F" w:rsidR="7C0DF37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</w:t>
      </w:r>
      <w:r w:rsidRPr="02534A6F" w:rsidR="7C0DF37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артушина)</w:t>
      </w:r>
    </w:p>
    <w:p w:rsidR="7C0DF37F" w:rsidP="02534A6F" w:rsidRDefault="7C0DF37F" w14:paraId="2CE29156" w14:textId="1C91EFB6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После дождичка в лесу в траве что-то заблестело! Это девочка зеркало потеряла! Как раз в это время мимо него проходил…  Догадайтесь, кто?</w:t>
      </w:r>
    </w:p>
    <w:p w:rsidR="7C0DF37F" w:rsidP="02534A6F" w:rsidRDefault="7C0DF37F" w14:paraId="19F318DB" w14:textId="3A0E7E34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                                Длинные ушки, короткий хвост.</w:t>
      </w:r>
    </w:p>
    <w:p w:rsidR="7C0DF37F" w:rsidP="02534A6F" w:rsidRDefault="7C0DF37F" w14:paraId="07E38663" w14:textId="1C2CDB81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Любит морковку и прыгает ловко!  (</w:t>
      </w:r>
      <w:r w:rsidRPr="02534A6F" w:rsidR="7C0DF37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Заяц</w:t>
      </w: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)</w:t>
      </w:r>
    </w:p>
    <w:p w:rsidR="02534A6F" w:rsidP="02534A6F" w:rsidRDefault="02534A6F" w14:paraId="500BA3B6" w14:textId="02583280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7C0DF37F" w:rsidP="02534A6F" w:rsidRDefault="7C0DF37F" w14:paraId="2FED9211" w14:textId="5F566F37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Работа над интонационной выразительностью (+ самостоятельный подбор костюма)</w:t>
      </w: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w:rsidR="7C0DF37F" w:rsidP="02534A6F" w:rsidRDefault="7C0DF37F" w14:paraId="5562380D" w14:textId="384C5788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Угадавший становится зайцем, выбирает себе подходящий костюм. Подходит к зеркалу.</w:t>
      </w:r>
    </w:p>
    <w:p w:rsidR="7C0DF37F" w:rsidP="02534A6F" w:rsidRDefault="7C0DF37F" w14:paraId="129FAEEA" w14:textId="5A120826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Посмотрел заяц в зеркало и увидел в нём свои уши, усы и глаза. От неожиданности зайчик даже сел.</w:t>
      </w:r>
    </w:p>
    <w:p w:rsidR="7C0DF37F" w:rsidP="02534A6F" w:rsidRDefault="7C0DF37F" w14:paraId="23520154" w14:textId="6ACBA672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Скажи голосом удивлённого зайчика:</w:t>
      </w:r>
    </w:p>
    <w:p w:rsidR="7C0DF37F" w:rsidP="02534A6F" w:rsidRDefault="7C0DF37F" w14:paraId="14A8F77A" w14:textId="7708389C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Ой, да это же мой портрет!  </w:t>
      </w:r>
      <w:r w:rsidRPr="02534A6F" w:rsidR="7C0DF37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(Фразу повторяет участник)</w:t>
      </w:r>
    </w:p>
    <w:p w:rsidR="02534A6F" w:rsidP="02534A6F" w:rsidRDefault="02534A6F" w14:paraId="79C5845F" w14:textId="44359223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7C0DF37F" w:rsidP="02534A6F" w:rsidRDefault="7C0DF37F" w14:paraId="08862FDF" w14:textId="1578678B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Услышала про портрет его рыжая подружка.</w:t>
      </w:r>
    </w:p>
    <w:p w:rsidR="7C0DF37F" w:rsidP="02534A6F" w:rsidRDefault="7C0DF37F" w14:paraId="3278E54A" w14:textId="0858D866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 ёлки на ёлку, как рыжая стрелка,</w:t>
      </w:r>
    </w:p>
    <w:p w:rsidR="7C0DF37F" w:rsidP="02534A6F" w:rsidRDefault="7C0DF37F" w14:paraId="61288BC9" w14:textId="39A58F7C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Перелетела стремительно…  (</w:t>
      </w:r>
      <w:r w:rsidRPr="02534A6F" w:rsidR="7C0DF37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Белка</w:t>
      </w: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)</w:t>
      </w:r>
    </w:p>
    <w:p w:rsidR="7C0DF37F" w:rsidP="02534A6F" w:rsidRDefault="7C0DF37F" w14:paraId="5DF24532" w14:textId="2058BEEA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w:rsidR="7C0DF37F" w:rsidP="02534A6F" w:rsidRDefault="7C0DF37F" w14:paraId="36A3F8C7" w14:textId="1B1789C4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Угадавший становится белкой, выбирает себе подходящий костюм. Подходит к зеркалу.</w:t>
      </w:r>
    </w:p>
    <w:p w:rsidR="02534A6F" w:rsidP="02534A6F" w:rsidRDefault="02534A6F" w14:paraId="7EBD1558" w14:textId="097DC181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7C0DF37F" w:rsidP="02534A6F" w:rsidRDefault="7C0DF37F" w14:paraId="417300F1" w14:textId="2F356BEE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Посмотрела белка в зеркальце и увидела в нём себя: свои нос, глаза и уши с пушистыми кисточками.</w:t>
      </w:r>
    </w:p>
    <w:p w:rsidR="7C0DF37F" w:rsidP="02534A6F" w:rsidRDefault="7C0DF37F" w14:paraId="1E43FE55" w14:textId="633DB12C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Скажи как хитренькая (шустренькая?) белочка:</w:t>
      </w:r>
    </w:p>
    <w:p w:rsidR="7C0DF37F" w:rsidP="02534A6F" w:rsidRDefault="7C0DF37F" w14:paraId="02336205" w14:textId="2F9B013D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Нет, заяц, это мой портрет!  (</w:t>
      </w:r>
      <w:r w:rsidRPr="02534A6F" w:rsidR="7C0DF37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Фразу повторяет участник)</w:t>
      </w:r>
    </w:p>
    <w:p w:rsidR="7C0DF37F" w:rsidP="02534A6F" w:rsidRDefault="7C0DF37F" w14:paraId="450F5527" w14:textId="198A4473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Мои ушки, глазки и острые зубки. </w:t>
      </w:r>
      <w:r w:rsidRPr="02534A6F" w:rsidR="7C0DF37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(Фразу повторяет участник)</w:t>
      </w:r>
    </w:p>
    <w:p w:rsidR="7C0DF37F" w:rsidP="02534A6F" w:rsidRDefault="7C0DF37F" w14:paraId="26ADFA00" w14:textId="589A7DC0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На, посмотри! </w:t>
      </w:r>
      <w:r w:rsidRPr="02534A6F" w:rsidR="7C0DF37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(Фразу повторяет участник)</w:t>
      </w:r>
    </w:p>
    <w:p w:rsidR="02534A6F" w:rsidP="02534A6F" w:rsidRDefault="02534A6F" w14:paraId="45C13ECF" w14:textId="2865EF2D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7C0DF37F" w:rsidP="02534A6F" w:rsidRDefault="7C0DF37F" w14:paraId="57ACA8E3" w14:textId="3A40F925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Логопедическая гимнастика (</w:t>
      </w:r>
      <w:r w:rsidRPr="02534A6F" w:rsidR="6D8948D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М. Ю.</w:t>
      </w:r>
      <w:r w:rsidRPr="02534A6F" w:rsidR="7C0DF37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02534A6F" w:rsidR="7C0DF37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Картушина</w:t>
      </w:r>
      <w:r w:rsidRPr="02534A6F" w:rsidR="7C0DF37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)</w:t>
      </w:r>
    </w:p>
    <w:p w:rsidR="02534A6F" w:rsidP="02534A6F" w:rsidRDefault="02534A6F" w14:paraId="1CEA0D8D" w14:textId="45CF38F8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7C0DF37F" w:rsidP="02534A6F" w:rsidRDefault="7C0DF37F" w14:paraId="5B4B075D" w14:textId="136E77D2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Расшумелись заяц с белкой на весь лес. Каждый изо всех сил к себе зеркальце тянет. Услышал шум…</w:t>
      </w:r>
    </w:p>
    <w:p w:rsidR="7C0DF37F" w:rsidP="02534A6F" w:rsidRDefault="7C0DF37F" w14:paraId="1573E54D" w14:textId="419F898D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Сидел на дереве мудрец,</w:t>
      </w:r>
    </w:p>
    <w:p w:rsidR="7C0DF37F" w:rsidP="02534A6F" w:rsidRDefault="7C0DF37F" w14:paraId="2B6126F3" w14:textId="73A0B295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Учёный дедушка … (</w:t>
      </w:r>
      <w:r w:rsidRPr="02534A6F" w:rsidR="7C0DF37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Скворец)</w:t>
      </w:r>
    </w:p>
    <w:p w:rsidR="7C0DF37F" w:rsidP="02534A6F" w:rsidRDefault="7C0DF37F" w14:paraId="05320BC0" w14:textId="75F34828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Угадавший становится скворцом, выбирает себе подходящий костюм. Подходит к зеркалу.</w:t>
      </w:r>
    </w:p>
    <w:p w:rsidR="02534A6F" w:rsidP="02534A6F" w:rsidRDefault="02534A6F" w14:paraId="498247FA" w14:textId="1E8B996B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7C0DF37F" w:rsidP="02534A6F" w:rsidRDefault="7C0DF37F" w14:paraId="17F1DD6F" w14:textId="6C34D985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Скворец посмотрел в зеркальце и увидел себя: глазки-бусинки и острый клюв.</w:t>
      </w:r>
    </w:p>
    <w:p w:rsidR="7C0DF37F" w:rsidP="02534A6F" w:rsidRDefault="7C0DF37F" w14:paraId="69B14B19" w14:textId="3254A4D2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Постарайся сказать </w:t>
      </w:r>
      <w:r w:rsidRPr="02534A6F" w:rsidR="27700A1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возмущённо:</w:t>
      </w:r>
    </w:p>
    <w:p w:rsidR="7C0DF37F" w:rsidP="02534A6F" w:rsidRDefault="7C0DF37F" w14:paraId="6EAF6DFA" w14:textId="31DF0A7E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Да это же мой портрет! (</w:t>
      </w:r>
      <w:r w:rsidRPr="02534A6F" w:rsidR="7C0DF37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Фразу повторяет участник)</w:t>
      </w:r>
    </w:p>
    <w:p w:rsidR="7C0DF37F" w:rsidP="02534A6F" w:rsidRDefault="7C0DF37F" w14:paraId="419CE05A" w14:textId="4BC06B7B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Разве вы не видите здесь мой клюв? </w:t>
      </w:r>
      <w:r w:rsidRPr="02534A6F" w:rsidR="7C0DF37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(Фразу повторяет участник)</w:t>
      </w:r>
    </w:p>
    <w:p w:rsidR="02534A6F" w:rsidP="02534A6F" w:rsidRDefault="02534A6F" w14:paraId="616C5075" w14:textId="2B0F42F8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7C0DF37F" w:rsidP="02534A6F" w:rsidRDefault="7C0DF37F" w14:paraId="444BEE82" w14:textId="5AD57389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И звери опять заспорили. И долго бы они ещё спорили, если бы не…</w:t>
      </w:r>
    </w:p>
    <w:p w:rsidR="7C0DF37F" w:rsidP="02534A6F" w:rsidRDefault="7C0DF37F" w14:paraId="44D7D72D" w14:textId="599F2F45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                                        Он сластёна косолапый,</w:t>
      </w:r>
    </w:p>
    <w:p w:rsidR="7C0DF37F" w:rsidP="02534A6F" w:rsidRDefault="7C0DF37F" w14:paraId="64FABF45" w14:textId="331E6403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                                        Ест медок из бочки лапой. (</w:t>
      </w:r>
      <w:r w:rsidRPr="02534A6F" w:rsidR="7C0DF37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Медведь</w:t>
      </w: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)</w:t>
      </w:r>
    </w:p>
    <w:p w:rsidR="02534A6F" w:rsidP="02534A6F" w:rsidRDefault="02534A6F" w14:paraId="5DE6A91D" w14:textId="52D57B39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7C0DF37F" w:rsidP="02534A6F" w:rsidRDefault="7C0DF37F" w14:paraId="1F09E802" w14:textId="5907DED3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Угадавший становится медведем, выбирает себе подходящий костюм. Подходит к зеркалу.</w:t>
      </w:r>
    </w:p>
    <w:p w:rsidR="7C0DF37F" w:rsidP="02534A6F" w:rsidRDefault="7C0DF37F" w14:paraId="3BF5668E" w14:textId="7FA39EE8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Подошёл мишка к спорщикам, посмотрел в зеркало, засмеялся.</w:t>
      </w:r>
    </w:p>
    <w:p w:rsidR="7C0DF37F" w:rsidP="02534A6F" w:rsidRDefault="7C0DF37F" w14:paraId="3D75F0FE" w14:textId="0284CBF4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Скажи мишкиным голосом:</w:t>
      </w:r>
    </w:p>
    <w:p w:rsidR="7C0DF37F" w:rsidP="02534A6F" w:rsidRDefault="7C0DF37F" w14:paraId="203F5593" w14:textId="1026322A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Да это же мой портрет! </w:t>
      </w:r>
      <w:r w:rsidRPr="02534A6F" w:rsidR="7C0DF37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(Фразу повторяет участник)</w:t>
      </w:r>
    </w:p>
    <w:p w:rsidR="7C0DF37F" w:rsidP="02534A6F" w:rsidRDefault="7C0DF37F" w14:paraId="51E66DFD" w14:textId="5CCB5694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Полюбуйтесь, каким красавцем я здесь получился! </w:t>
      </w:r>
      <w:r w:rsidRPr="02534A6F" w:rsidR="7C0DF37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(Фразу повторяет)</w:t>
      </w:r>
    </w:p>
    <w:p w:rsidR="7C0DF37F" w:rsidP="02534A6F" w:rsidRDefault="7C0DF37F" w14:paraId="61D9BE53" w14:textId="2A9D4257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Я секрет знаю! </w:t>
      </w:r>
      <w:r w:rsidRPr="02534A6F" w:rsidR="7C0DF37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(Фразу повторяет)</w:t>
      </w:r>
    </w:p>
    <w:p w:rsidR="7C0DF37F" w:rsidP="02534A6F" w:rsidRDefault="7C0DF37F" w14:paraId="47AAAD6D" w14:textId="0029B0C7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А ну-ка, друзья, прыгайте ко мне сюда! </w:t>
      </w:r>
      <w:r w:rsidRPr="02534A6F" w:rsidR="7C0DF37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(Фразу повторяет)</w:t>
      </w:r>
    </w:p>
    <w:p w:rsidR="02534A6F" w:rsidP="02534A6F" w:rsidRDefault="02534A6F" w14:paraId="6989851A" w14:textId="184DB8C6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7C0DF37F" w:rsidP="02534A6F" w:rsidRDefault="7C0DF37F" w14:paraId="40A9DE0C" w14:textId="20645C0D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Белка села рядом с мишкой (</w:t>
      </w:r>
      <w:r w:rsidRPr="02534A6F" w:rsidR="7C0DF37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прыгай, белка, к мишке)</w:t>
      </w: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, заяц забрался на колени (</w:t>
      </w:r>
      <w:r w:rsidRPr="02534A6F" w:rsidR="7C0DF37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зайка, садись к мишке)</w:t>
      </w: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, а скворец обнял медведя</w:t>
      </w:r>
      <w:r w:rsidRPr="02534A6F" w:rsidR="7C0DF37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(обними мишку).</w:t>
      </w: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Этот волшебный предмет называется зеркалом. Кто в него посмотрится, увидит в нём своё отражение. И зверята весело заплясали перед зеркалом.</w:t>
      </w:r>
    </w:p>
    <w:p w:rsidR="02534A6F" w:rsidP="02534A6F" w:rsidRDefault="02534A6F" w14:paraId="3ADBC517" w14:textId="6E270D75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7C0DF37F" w:rsidP="02534A6F" w:rsidRDefault="7C0DF37F" w14:paraId="225FC58E" w14:textId="09D9A761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Игра «Зеркало» </w:t>
      </w:r>
      <w:r w:rsidRPr="02534A6F" w:rsidR="410B35F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(тот</w:t>
      </w: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же приём запоминания физических действий + импровизация</w:t>
      </w:r>
      <w:r w:rsidRPr="02534A6F" w:rsidR="7C0DF37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)</w:t>
      </w:r>
    </w:p>
    <w:p w:rsidR="7C0DF37F" w:rsidP="02534A6F" w:rsidRDefault="7C0DF37F" w14:paraId="2A872E35" w14:textId="54ADB0C0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Звери под бодрую музыку показывают разные действия, участники мастер-класса повторяют.</w:t>
      </w:r>
    </w:p>
    <w:p w:rsidR="7C0DF37F" w:rsidP="02534A6F" w:rsidRDefault="7C0DF37F" w14:paraId="69847797" w14:textId="4CE239DC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Релакс для участников (</w:t>
      </w:r>
      <w:r w:rsidRPr="02534A6F" w:rsidR="7C0DF37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под тихую спокойную музыку участники отдыхают, а ведущий на фоне музыки </w:t>
      </w:r>
      <w:r w:rsidRPr="02534A6F" w:rsidR="7C0DF37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продолж</w:t>
      </w:r>
      <w:r w:rsidRPr="02534A6F" w:rsidR="4C36CD7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а</w:t>
      </w:r>
      <w:r w:rsidRPr="02534A6F" w:rsidR="7C0DF37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ет</w:t>
      </w:r>
      <w:r w:rsidRPr="02534A6F" w:rsidR="7C0DF37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говорить)</w:t>
      </w:r>
    </w:p>
    <w:p w:rsidR="02534A6F" w:rsidP="02534A6F" w:rsidRDefault="02534A6F" w14:paraId="769E55AF" w14:textId="3F802476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7C0DF37F" w:rsidP="02534A6F" w:rsidRDefault="7C0DF37F" w14:paraId="3EA24AE1" w14:textId="47CED6C3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  Театрализованная деятельность – это множество театральных игр и упражнений. Сюда относятся: </w:t>
      </w:r>
    </w:p>
    <w:p w:rsidR="7C0DF37F" w:rsidP="02534A6F" w:rsidRDefault="7C0DF37F" w14:paraId="158D0722" w14:textId="5DD923FF">
      <w:pPr>
        <w:pStyle w:val="aa"/>
        <w:numPr>
          <w:ilvl w:val="0"/>
          <w:numId w:val="53"/>
        </w:num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артикуляционная гимнастика;</w:t>
      </w:r>
    </w:p>
    <w:p w:rsidR="7C0DF37F" w:rsidP="02534A6F" w:rsidRDefault="7C0DF37F" w14:paraId="1A559E61" w14:textId="6BE5F25B">
      <w:pPr>
        <w:pStyle w:val="aa"/>
        <w:numPr>
          <w:ilvl w:val="0"/>
          <w:numId w:val="53"/>
        </w:num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упражнения на дыхание, дикцию, силу голоса;</w:t>
      </w:r>
    </w:p>
    <w:p w:rsidR="7C0DF37F" w:rsidP="02534A6F" w:rsidRDefault="7C0DF37F" w14:paraId="64DEEABD" w14:textId="57D92177">
      <w:pPr>
        <w:pStyle w:val="aa"/>
        <w:numPr>
          <w:ilvl w:val="0"/>
          <w:numId w:val="53"/>
        </w:num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психогимнастика;</w:t>
      </w:r>
    </w:p>
    <w:p w:rsidR="7C0DF37F" w:rsidP="02534A6F" w:rsidRDefault="7C0DF37F" w14:paraId="69B62D8D" w14:textId="4715217E">
      <w:pPr>
        <w:pStyle w:val="aa"/>
        <w:numPr>
          <w:ilvl w:val="0"/>
          <w:numId w:val="53"/>
        </w:num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упражнения ритмопластики.</w:t>
      </w:r>
    </w:p>
    <w:p w:rsidR="7C0DF37F" w:rsidP="02534A6F" w:rsidRDefault="7C0DF37F" w14:paraId="1E07672D" w14:textId="0514D535">
      <w:pPr>
        <w:spacing w:after="0" w:line="240" w:lineRule="auto"/>
        <w:ind w:left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Эти упражнения включаются как часть в занятие </w:t>
      </w: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логоритмики</w:t>
      </w: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. Они способствуют развитию образного мышления, развитию </w:t>
      </w:r>
      <w:r w:rsidRPr="02534A6F" w:rsidR="7193C12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опорно-двигательного</w:t>
      </w: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артикуляционного аппарата, дыхания. Дети становятся </w:t>
      </w:r>
      <w:r w:rsidRPr="02534A6F" w:rsidR="00E947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раскрепощённые</w:t>
      </w: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r w:rsidRPr="02534A6F" w:rsidR="2CA6A3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контактные</w:t>
      </w: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учатся чётко говорить и не боятся этого делать на публику. </w:t>
      </w:r>
    </w:p>
    <w:p w:rsidR="02534A6F" w:rsidP="02534A6F" w:rsidRDefault="02534A6F" w14:paraId="65A4877B" w14:textId="0CBDC18C">
      <w:pPr>
        <w:spacing w:after="0" w:line="240" w:lineRule="auto"/>
        <w:ind w:left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7C0DF37F" w:rsidP="02534A6F" w:rsidRDefault="7C0DF37F" w14:paraId="0E0C9DC3" w14:textId="761A1290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 - Спасибо за работу!</w:t>
      </w:r>
    </w:p>
    <w:p w:rsidR="7C0DF37F" w:rsidP="02534A6F" w:rsidRDefault="7C0DF37F" w14:paraId="117F7197" w14:textId="691B2260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   Если педагоги любят играть в театр, то тогда –</w:t>
      </w:r>
    </w:p>
    <w:p w:rsidR="7C0DF37F" w:rsidP="02534A6F" w:rsidRDefault="7C0DF37F" w14:paraId="2634E121" w14:textId="3CC83C15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534A6F" w:rsidR="7C0DF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   Успешны все ребята будут, комфортно будет им всегда</w:t>
      </w:r>
      <w:r w:rsidRPr="02534A6F" w:rsidR="644F46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!</w:t>
      </w:r>
    </w:p>
    <w:p w:rsidR="02534A6F" w:rsidP="02534A6F" w:rsidRDefault="02534A6F" w14:paraId="15F85213" w14:textId="62918A53">
      <w:pPr>
        <w:pStyle w:val="a3"/>
        <w:jc w:val="center"/>
        <w:rPr>
          <w:rStyle w:val="10"/>
          <w:rFonts w:ascii="Times New Roman" w:hAnsi="Times New Roman" w:eastAsia="Calibri" w:cs="" w:eastAsiaTheme="minorAscii" w:cstheme="minorBidi"/>
          <w:b w:val="0"/>
          <w:bCs w:val="0"/>
          <w:color w:val="auto"/>
        </w:rPr>
      </w:pPr>
    </w:p>
    <w:p xmlns:wp14="http://schemas.microsoft.com/office/word/2010/wordml" w:rsidR="000F0FAD" w:rsidP="00293819" w:rsidRDefault="000F0FAD" w14:paraId="50C86B8C" wp14:textId="77777777">
      <w:pPr>
        <w:pStyle w:val="a3"/>
        <w:jc w:val="center"/>
        <w:rPr>
          <w:rStyle w:val="10"/>
          <w:rFonts w:ascii="Times New Roman" w:hAnsi="Times New Roman" w:eastAsiaTheme="minorHAnsi" w:cstheme="minorBidi"/>
          <w:b w:val="0"/>
          <w:bCs w:val="0"/>
          <w:color w:val="auto"/>
          <w:szCs w:val="22"/>
        </w:rPr>
      </w:pPr>
    </w:p>
    <w:p xmlns:wp14="http://schemas.microsoft.com/office/word/2010/wordml" w:rsidR="000F0FAD" w:rsidP="00293819" w:rsidRDefault="000F0FAD" w14:paraId="60EDCC55" wp14:textId="77777777">
      <w:pPr>
        <w:pStyle w:val="a3"/>
        <w:jc w:val="center"/>
        <w:rPr>
          <w:rStyle w:val="10"/>
          <w:rFonts w:ascii="Times New Roman" w:hAnsi="Times New Roman" w:eastAsiaTheme="minorHAnsi" w:cstheme="minorBidi"/>
          <w:b w:val="0"/>
          <w:bCs w:val="0"/>
          <w:color w:val="auto"/>
          <w:szCs w:val="22"/>
        </w:rPr>
      </w:pPr>
    </w:p>
    <w:p xmlns:wp14="http://schemas.microsoft.com/office/word/2010/wordml" w:rsidR="000F0FAD" w:rsidP="00293819" w:rsidRDefault="000F0FAD" w14:paraId="3BBB8815" wp14:textId="77777777">
      <w:pPr>
        <w:pStyle w:val="a3"/>
        <w:jc w:val="center"/>
        <w:rPr>
          <w:rStyle w:val="10"/>
          <w:rFonts w:ascii="Times New Roman" w:hAnsi="Times New Roman" w:eastAsiaTheme="minorHAnsi" w:cstheme="minorBidi"/>
          <w:b w:val="0"/>
          <w:bCs w:val="0"/>
          <w:color w:val="auto"/>
          <w:szCs w:val="22"/>
        </w:rPr>
      </w:pPr>
    </w:p>
    <w:p xmlns:wp14="http://schemas.microsoft.com/office/word/2010/wordml" w:rsidR="000F0FAD" w:rsidP="00293819" w:rsidRDefault="000F0FAD" w14:paraId="55B91B0D" wp14:textId="77777777">
      <w:pPr>
        <w:pStyle w:val="a3"/>
        <w:jc w:val="center"/>
        <w:rPr>
          <w:rStyle w:val="10"/>
          <w:rFonts w:ascii="Times New Roman" w:hAnsi="Times New Roman" w:eastAsiaTheme="minorHAnsi" w:cstheme="minorBidi"/>
          <w:b w:val="0"/>
          <w:bCs w:val="0"/>
          <w:color w:val="auto"/>
          <w:szCs w:val="22"/>
        </w:rPr>
      </w:pPr>
    </w:p>
    <w:p xmlns:wp14="http://schemas.microsoft.com/office/word/2010/wordml" w:rsidR="000F0FAD" w:rsidP="00293819" w:rsidRDefault="000F0FAD" w14:paraId="6810F0D1" wp14:textId="77777777">
      <w:pPr>
        <w:pStyle w:val="a3"/>
        <w:jc w:val="center"/>
        <w:rPr>
          <w:rStyle w:val="10"/>
          <w:rFonts w:ascii="Times New Roman" w:hAnsi="Times New Roman" w:eastAsiaTheme="minorHAnsi" w:cstheme="minorBidi"/>
          <w:b w:val="0"/>
          <w:bCs w:val="0"/>
          <w:color w:val="auto"/>
          <w:szCs w:val="22"/>
        </w:rPr>
      </w:pPr>
    </w:p>
    <w:p xmlns:wp14="http://schemas.microsoft.com/office/word/2010/wordml" w:rsidRPr="0094413B" w:rsidR="00CB4CB9" w:rsidP="02534A6F" w:rsidRDefault="00CB4CB9" w14:paraId="74E797DC" wp14:textId="5AE73BFC">
      <w:pPr>
        <w:pStyle w:val="a3"/>
        <w:jc w:val="center"/>
        <w:rPr>
          <w:rStyle w:val="10"/>
          <w:rFonts w:ascii="Times New Roman" w:hAnsi="Times New Roman" w:eastAsia="Calibri" w:cs="" w:eastAsiaTheme="minorAscii" w:cstheme="minorBidi"/>
          <w:color w:val="auto"/>
        </w:rPr>
      </w:pPr>
      <w:r>
        <w:br/>
      </w:r>
    </w:p>
    <w:sectPr w:rsidRPr="0094413B" w:rsidR="00CB4CB9" w:rsidSect="000F0FAD">
      <w:pgSz w:w="11906" w:h="16838" w:orient="portrait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52">
    <w:nsid w:val="7c7734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nsid w:val="1b6135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nsid w:val="75777d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nsid w:val="46a739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nsid w:val="73b9ac25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">
    <w:nsid w:val="5fc672bd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">
    <w:nsid w:val="64560e4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DC1E35"/>
    <w:multiLevelType w:val="hybridMultilevel"/>
    <w:tmpl w:val="E684EB58"/>
    <w:lvl w:ilvl="0" w:tplc="041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605DBE"/>
    <w:multiLevelType w:val="hybridMultilevel"/>
    <w:tmpl w:val="0986B392"/>
    <w:lvl w:ilvl="0" w:tplc="041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3C5CD3"/>
    <w:multiLevelType w:val="hybridMultilevel"/>
    <w:tmpl w:val="2EB2E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D1531"/>
    <w:multiLevelType w:val="hybridMultilevel"/>
    <w:tmpl w:val="6C125344"/>
    <w:lvl w:ilvl="0" w:tplc="0419000B">
      <w:start w:val="1"/>
      <w:numFmt w:val="bullet"/>
      <w:lvlText w:val=""/>
      <w:lvlJc w:val="left"/>
      <w:pPr>
        <w:ind w:left="502" w:hanging="360"/>
      </w:pPr>
      <w:rPr>
        <w:rFonts w:hint="default" w:ascii="Wingdings" w:hAnsi="Wingdings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1C7735"/>
    <w:multiLevelType w:val="hybridMultilevel"/>
    <w:tmpl w:val="E9AC21FC"/>
    <w:lvl w:ilvl="0" w:tplc="041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A2F6E13"/>
    <w:multiLevelType w:val="hybridMultilevel"/>
    <w:tmpl w:val="1DC2F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B2473"/>
    <w:multiLevelType w:val="hybridMultilevel"/>
    <w:tmpl w:val="FF504B1A"/>
    <w:lvl w:ilvl="0" w:tplc="0419000B">
      <w:start w:val="1"/>
      <w:numFmt w:val="bullet"/>
      <w:lvlText w:val=""/>
      <w:lvlJc w:val="left"/>
      <w:pPr>
        <w:ind w:left="1287" w:hanging="360"/>
      </w:pPr>
      <w:rPr>
        <w:rFonts w:hint="default" w:ascii="Wingdings" w:hAnsi="Wingdings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8B538D"/>
    <w:multiLevelType w:val="hybridMultilevel"/>
    <w:tmpl w:val="F9A01900"/>
    <w:lvl w:ilvl="0" w:tplc="041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5423259"/>
    <w:multiLevelType w:val="hybridMultilevel"/>
    <w:tmpl w:val="914A550C"/>
    <w:lvl w:ilvl="0" w:tplc="4BC6480A">
      <w:start w:val="6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494373"/>
    <w:multiLevelType w:val="hybridMultilevel"/>
    <w:tmpl w:val="FCF283DA"/>
    <w:lvl w:ilvl="0" w:tplc="041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ED9252C"/>
    <w:multiLevelType w:val="hybridMultilevel"/>
    <w:tmpl w:val="783E5B4E"/>
    <w:lvl w:ilvl="0" w:tplc="041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32619D4"/>
    <w:multiLevelType w:val="hybridMultilevel"/>
    <w:tmpl w:val="CBB811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324E7D"/>
    <w:multiLevelType w:val="hybridMultilevel"/>
    <w:tmpl w:val="CBE6E29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7A6B91"/>
    <w:multiLevelType w:val="hybridMultilevel"/>
    <w:tmpl w:val="6CF8FD92"/>
    <w:lvl w:ilvl="0" w:tplc="041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5B718B9"/>
    <w:multiLevelType w:val="hybridMultilevel"/>
    <w:tmpl w:val="4716ADF6"/>
    <w:lvl w:ilvl="0" w:tplc="041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D8677A"/>
    <w:multiLevelType w:val="hybridMultilevel"/>
    <w:tmpl w:val="D8E0BA74"/>
    <w:lvl w:ilvl="0" w:tplc="041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8743063"/>
    <w:multiLevelType w:val="hybridMultilevel"/>
    <w:tmpl w:val="10725852"/>
    <w:lvl w:ilvl="0" w:tplc="041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A6A50D1"/>
    <w:multiLevelType w:val="hybridMultilevel"/>
    <w:tmpl w:val="F6AE2892"/>
    <w:lvl w:ilvl="0" w:tplc="041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B1E5135"/>
    <w:multiLevelType w:val="hybridMultilevel"/>
    <w:tmpl w:val="8B4676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918C3"/>
    <w:multiLevelType w:val="hybridMultilevel"/>
    <w:tmpl w:val="47EC79D4"/>
    <w:lvl w:ilvl="0" w:tplc="041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DFC52F8"/>
    <w:multiLevelType w:val="hybridMultilevel"/>
    <w:tmpl w:val="E06C2730"/>
    <w:lvl w:ilvl="0" w:tplc="041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2E535BC1"/>
    <w:multiLevelType w:val="hybridMultilevel"/>
    <w:tmpl w:val="90F234A4"/>
    <w:lvl w:ilvl="0" w:tplc="041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2F73780D"/>
    <w:multiLevelType w:val="hybridMultilevel"/>
    <w:tmpl w:val="5F50FD62"/>
    <w:lvl w:ilvl="0" w:tplc="1B3423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289795C"/>
    <w:multiLevelType w:val="hybridMultilevel"/>
    <w:tmpl w:val="3266EEFE"/>
    <w:lvl w:ilvl="0" w:tplc="04190009">
      <w:start w:val="1"/>
      <w:numFmt w:val="bullet"/>
      <w:lvlText w:val=""/>
      <w:lvlJc w:val="left"/>
      <w:pPr>
        <w:ind w:left="502" w:hanging="360"/>
      </w:pPr>
      <w:rPr>
        <w:rFonts w:hint="default" w:ascii="Wingdings" w:hAnsi="Wingdings"/>
      </w:rPr>
    </w:lvl>
    <w:lvl w:ilvl="1" w:tplc="04190003">
      <w:start w:val="1"/>
      <w:numFmt w:val="decimal"/>
      <w:lvlText w:val="%2."/>
      <w:lvlJc w:val="left"/>
      <w:pPr>
        <w:tabs>
          <w:tab w:val="num" w:pos="1042"/>
        </w:tabs>
        <w:ind w:left="104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62"/>
        </w:tabs>
        <w:ind w:left="176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02"/>
        </w:tabs>
        <w:ind w:left="320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22"/>
        </w:tabs>
        <w:ind w:left="392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62"/>
        </w:tabs>
        <w:ind w:left="536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82"/>
        </w:tabs>
        <w:ind w:left="6082" w:hanging="360"/>
      </w:pPr>
    </w:lvl>
  </w:abstractNum>
  <w:abstractNum w:abstractNumId="24" w15:restartNumberingAfterBreak="0">
    <w:nsid w:val="328B41AB"/>
    <w:multiLevelType w:val="hybridMultilevel"/>
    <w:tmpl w:val="8C5C293E"/>
    <w:lvl w:ilvl="0" w:tplc="F370CCDC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2B33628"/>
    <w:multiLevelType w:val="hybridMultilevel"/>
    <w:tmpl w:val="8A3E0948"/>
    <w:lvl w:ilvl="0" w:tplc="041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3AFC225A"/>
    <w:multiLevelType w:val="hybridMultilevel"/>
    <w:tmpl w:val="97AC2EA0"/>
    <w:lvl w:ilvl="0" w:tplc="041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10B079B"/>
    <w:multiLevelType w:val="hybridMultilevel"/>
    <w:tmpl w:val="FE3ABC3E"/>
    <w:lvl w:ilvl="0" w:tplc="336C09D6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4040AD"/>
    <w:multiLevelType w:val="hybridMultilevel"/>
    <w:tmpl w:val="DDACB464"/>
    <w:lvl w:ilvl="0" w:tplc="041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920C63"/>
    <w:multiLevelType w:val="hybridMultilevel"/>
    <w:tmpl w:val="CF045A84"/>
    <w:lvl w:ilvl="0" w:tplc="336C09D6">
      <w:start w:val="1"/>
      <w:numFmt w:val="bullet"/>
      <w:lvlText w:val=""/>
      <w:lvlJc w:val="left"/>
      <w:pPr>
        <w:ind w:left="900" w:hanging="360"/>
      </w:pPr>
      <w:rPr>
        <w:rFonts w:hint="default" w:ascii="Wingdings" w:hAnsi="Wingdings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351FF8"/>
    <w:multiLevelType w:val="hybridMultilevel"/>
    <w:tmpl w:val="55B6A162"/>
    <w:lvl w:ilvl="0" w:tplc="BD3AFFF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9655B67"/>
    <w:multiLevelType w:val="hybridMultilevel"/>
    <w:tmpl w:val="7606488C"/>
    <w:lvl w:ilvl="0" w:tplc="04190009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A8F1D4B"/>
    <w:multiLevelType w:val="hybridMultilevel"/>
    <w:tmpl w:val="E6F26FFE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hint="default" w:ascii="Wingdings" w:hAnsi="Wingdings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 w:cs="Courier New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030C38"/>
    <w:multiLevelType w:val="hybridMultilevel"/>
    <w:tmpl w:val="EA7C2DAA"/>
    <w:lvl w:ilvl="0" w:tplc="041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0A4336"/>
    <w:multiLevelType w:val="hybridMultilevel"/>
    <w:tmpl w:val="45484654"/>
    <w:lvl w:ilvl="0" w:tplc="041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0A60097"/>
    <w:multiLevelType w:val="hybridMultilevel"/>
    <w:tmpl w:val="E7FE8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407E14"/>
    <w:multiLevelType w:val="hybridMultilevel"/>
    <w:tmpl w:val="57468414"/>
    <w:lvl w:ilvl="0" w:tplc="041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A9650B1"/>
    <w:multiLevelType w:val="hybridMultilevel"/>
    <w:tmpl w:val="CE6E04F4"/>
    <w:lvl w:ilvl="0" w:tplc="0419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8" w15:restartNumberingAfterBreak="0">
    <w:nsid w:val="6AB330E4"/>
    <w:multiLevelType w:val="hybridMultilevel"/>
    <w:tmpl w:val="419ECC0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B01FF"/>
    <w:multiLevelType w:val="hybridMultilevel"/>
    <w:tmpl w:val="20166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40992"/>
    <w:multiLevelType w:val="hybridMultilevel"/>
    <w:tmpl w:val="6AB05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358B8"/>
    <w:multiLevelType w:val="hybridMultilevel"/>
    <w:tmpl w:val="A6B27E92"/>
    <w:lvl w:ilvl="0" w:tplc="04190009">
      <w:start w:val="1"/>
      <w:numFmt w:val="bullet"/>
      <w:lvlText w:val=""/>
      <w:lvlJc w:val="left"/>
      <w:pPr>
        <w:ind w:left="1287" w:hanging="360"/>
      </w:pPr>
      <w:rPr>
        <w:rFonts w:hint="default" w:ascii="Wingdings" w:hAnsi="Wingdings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16457D"/>
    <w:multiLevelType w:val="hybridMultilevel"/>
    <w:tmpl w:val="2E62C15A"/>
    <w:lvl w:ilvl="0" w:tplc="0419000B">
      <w:start w:val="1"/>
      <w:numFmt w:val="bullet"/>
      <w:lvlText w:val=""/>
      <w:lvlJc w:val="left"/>
      <w:pPr>
        <w:ind w:left="1287" w:hanging="360"/>
      </w:pPr>
      <w:rPr>
        <w:rFonts w:hint="default" w:ascii="Wingdings" w:hAnsi="Wingdings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FB62D2"/>
    <w:multiLevelType w:val="multilevel"/>
    <w:tmpl w:val="14987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4" w15:restartNumberingAfterBreak="0">
    <w:nsid w:val="7EF84605"/>
    <w:multiLevelType w:val="hybridMultilevel"/>
    <w:tmpl w:val="C226B430"/>
    <w:lvl w:ilvl="0" w:tplc="04190009">
      <w:start w:val="1"/>
      <w:numFmt w:val="bullet"/>
      <w:lvlText w:val=""/>
      <w:lvlJc w:val="left"/>
      <w:pPr>
        <w:ind w:left="1287" w:hanging="360"/>
      </w:pPr>
      <w:rPr>
        <w:rFonts w:hint="default" w:ascii="Wingdings" w:hAnsi="Wingdings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5B1625"/>
    <w:multiLevelType w:val="hybridMultilevel"/>
    <w:tmpl w:val="B4084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56">
    <w:abstractNumId w:val="52"/>
  </w:num>
  <w:num w:numId="55">
    <w:abstractNumId w:val="51"/>
  </w:num>
  <w:num w:numId="54">
    <w:abstractNumId w:val="50"/>
  </w:num>
  <w:num w:numId="53">
    <w:abstractNumId w:val="49"/>
  </w:num>
  <w:num w:numId="52">
    <w:abstractNumId w:val="48"/>
  </w:num>
  <w:num w:numId="51">
    <w:abstractNumId w:val="47"/>
  </w:num>
  <w:num w:numId="50">
    <w:abstractNumId w:val="46"/>
  </w:num>
  <w:num w:numId="1">
    <w:abstractNumId w:val="2"/>
  </w:num>
  <w:num w:numId="2">
    <w:abstractNumId w:val="39"/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4"/>
  </w:num>
  <w:num w:numId="6">
    <w:abstractNumId w:val="15"/>
  </w:num>
  <w:num w:numId="7">
    <w:abstractNumId w:val="30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18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5"/>
  </w:num>
  <w:num w:numId="15">
    <w:abstractNumId w:val="26"/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0"/>
  </w:num>
  <w:num w:numId="19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37"/>
  </w:num>
  <w:num w:numId="22">
    <w:abstractNumId w:val="9"/>
  </w:num>
  <w:num w:numId="23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38"/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3"/>
  </w:num>
  <w:num w:numId="3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0"/>
  </w:num>
  <w:num w:numId="3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24"/>
  </w:num>
  <w:num w:numId="42">
    <w:abstractNumId w:val="43"/>
  </w:num>
  <w:num w:numId="43">
    <w:abstractNumId w:val="40"/>
  </w:num>
  <w:num w:numId="44">
    <w:abstractNumId w:val="45"/>
  </w:num>
  <w:num w:numId="45">
    <w:abstractNumId w:val="4"/>
  </w:num>
  <w:num w:numId="46">
    <w:abstractNumId w:val="1"/>
  </w:num>
  <w:num w:numId="47">
    <w:abstractNumId w:val="19"/>
  </w:num>
  <w:num w:numId="48">
    <w:abstractNumId w:val="16"/>
  </w:num>
  <w:num w:numId="49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98"/>
  <w:trackRevisions w:val="false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66"/>
    <w:rsid w:val="00051669"/>
    <w:rsid w:val="000E15DA"/>
    <w:rsid w:val="000F0FAD"/>
    <w:rsid w:val="00243E2D"/>
    <w:rsid w:val="00245FCD"/>
    <w:rsid w:val="00293819"/>
    <w:rsid w:val="003D23B4"/>
    <w:rsid w:val="00405309"/>
    <w:rsid w:val="00410F8D"/>
    <w:rsid w:val="0046783E"/>
    <w:rsid w:val="00475411"/>
    <w:rsid w:val="004B75F5"/>
    <w:rsid w:val="00506C00"/>
    <w:rsid w:val="00530F19"/>
    <w:rsid w:val="0057162E"/>
    <w:rsid w:val="005E4938"/>
    <w:rsid w:val="00654336"/>
    <w:rsid w:val="006F68B7"/>
    <w:rsid w:val="00783D7A"/>
    <w:rsid w:val="007B0A76"/>
    <w:rsid w:val="0093032B"/>
    <w:rsid w:val="0094413B"/>
    <w:rsid w:val="009D30BD"/>
    <w:rsid w:val="009E5649"/>
    <w:rsid w:val="009E6E98"/>
    <w:rsid w:val="00A5795F"/>
    <w:rsid w:val="00A87C4F"/>
    <w:rsid w:val="00AB3233"/>
    <w:rsid w:val="00AC3F03"/>
    <w:rsid w:val="00AF12C9"/>
    <w:rsid w:val="00B60C2A"/>
    <w:rsid w:val="00B7197E"/>
    <w:rsid w:val="00B7325B"/>
    <w:rsid w:val="00B914ED"/>
    <w:rsid w:val="00C04ED6"/>
    <w:rsid w:val="00C13CBE"/>
    <w:rsid w:val="00C16364"/>
    <w:rsid w:val="00C47EA3"/>
    <w:rsid w:val="00C81F31"/>
    <w:rsid w:val="00CB4CB9"/>
    <w:rsid w:val="00D422F6"/>
    <w:rsid w:val="00D43614"/>
    <w:rsid w:val="00D54D25"/>
    <w:rsid w:val="00DA1166"/>
    <w:rsid w:val="00DF5E23"/>
    <w:rsid w:val="00E33452"/>
    <w:rsid w:val="00E947E8"/>
    <w:rsid w:val="00F128B7"/>
    <w:rsid w:val="00F20795"/>
    <w:rsid w:val="00F21DB2"/>
    <w:rsid w:val="00F3229B"/>
    <w:rsid w:val="00FC40EE"/>
    <w:rsid w:val="00FE1712"/>
    <w:rsid w:val="014E4CA5"/>
    <w:rsid w:val="0246E3AF"/>
    <w:rsid w:val="02534A6F"/>
    <w:rsid w:val="033513EB"/>
    <w:rsid w:val="03DDDFF9"/>
    <w:rsid w:val="0456602F"/>
    <w:rsid w:val="060A6C35"/>
    <w:rsid w:val="0621BDC8"/>
    <w:rsid w:val="07C57BAF"/>
    <w:rsid w:val="07DFAE04"/>
    <w:rsid w:val="08966410"/>
    <w:rsid w:val="08B224B7"/>
    <w:rsid w:val="09595E8A"/>
    <w:rsid w:val="0A6649DA"/>
    <w:rsid w:val="0C074EED"/>
    <w:rsid w:val="0C90FF4C"/>
    <w:rsid w:val="0FC8A00E"/>
    <w:rsid w:val="110D190F"/>
    <w:rsid w:val="1380AE8C"/>
    <w:rsid w:val="1897E7AE"/>
    <w:rsid w:val="1924FC2D"/>
    <w:rsid w:val="19776FDA"/>
    <w:rsid w:val="1DE6C13F"/>
    <w:rsid w:val="1F3EA3F0"/>
    <w:rsid w:val="1F9470C3"/>
    <w:rsid w:val="1FEEB848"/>
    <w:rsid w:val="20115100"/>
    <w:rsid w:val="206BE1AE"/>
    <w:rsid w:val="246AE041"/>
    <w:rsid w:val="248B0B1F"/>
    <w:rsid w:val="252167E0"/>
    <w:rsid w:val="25D84CE8"/>
    <w:rsid w:val="26AEADDE"/>
    <w:rsid w:val="26BD3841"/>
    <w:rsid w:val="27700A1C"/>
    <w:rsid w:val="28CC5DD9"/>
    <w:rsid w:val="2B44B822"/>
    <w:rsid w:val="2B5BF12D"/>
    <w:rsid w:val="2CA6A33A"/>
    <w:rsid w:val="2EE2A6E2"/>
    <w:rsid w:val="33DED5CA"/>
    <w:rsid w:val="342838DD"/>
    <w:rsid w:val="34E9AB16"/>
    <w:rsid w:val="35A38BCE"/>
    <w:rsid w:val="36128D13"/>
    <w:rsid w:val="3717240A"/>
    <w:rsid w:val="383821B5"/>
    <w:rsid w:val="390C48E6"/>
    <w:rsid w:val="3C1A2265"/>
    <w:rsid w:val="3C8167C4"/>
    <w:rsid w:val="3CF98539"/>
    <w:rsid w:val="3E944EA6"/>
    <w:rsid w:val="3F090D92"/>
    <w:rsid w:val="4017770D"/>
    <w:rsid w:val="410B35FB"/>
    <w:rsid w:val="42782912"/>
    <w:rsid w:val="439161A3"/>
    <w:rsid w:val="44459DBA"/>
    <w:rsid w:val="4515127B"/>
    <w:rsid w:val="452D3204"/>
    <w:rsid w:val="46484E75"/>
    <w:rsid w:val="47B48300"/>
    <w:rsid w:val="481E0DD5"/>
    <w:rsid w:val="4AAC341E"/>
    <w:rsid w:val="4C36CD71"/>
    <w:rsid w:val="4C683E91"/>
    <w:rsid w:val="4D6269BB"/>
    <w:rsid w:val="4EBFD983"/>
    <w:rsid w:val="500AA8FE"/>
    <w:rsid w:val="506B0E34"/>
    <w:rsid w:val="57AD28F4"/>
    <w:rsid w:val="583C5895"/>
    <w:rsid w:val="5966A829"/>
    <w:rsid w:val="5DA0A2AD"/>
    <w:rsid w:val="6343FA62"/>
    <w:rsid w:val="637DC4F3"/>
    <w:rsid w:val="638306EF"/>
    <w:rsid w:val="644F4625"/>
    <w:rsid w:val="651ADB9D"/>
    <w:rsid w:val="688386E2"/>
    <w:rsid w:val="69DB6439"/>
    <w:rsid w:val="6ADC981F"/>
    <w:rsid w:val="6B9160DF"/>
    <w:rsid w:val="6C2AD57C"/>
    <w:rsid w:val="6D8948D1"/>
    <w:rsid w:val="6FD415E8"/>
    <w:rsid w:val="7088A0E5"/>
    <w:rsid w:val="7193C123"/>
    <w:rsid w:val="71F95EA5"/>
    <w:rsid w:val="72B59D8E"/>
    <w:rsid w:val="7488F1F9"/>
    <w:rsid w:val="75B16D23"/>
    <w:rsid w:val="769A57E7"/>
    <w:rsid w:val="7A2FCA62"/>
    <w:rsid w:val="7B90CA19"/>
    <w:rsid w:val="7C0DF37F"/>
    <w:rsid w:val="7FCD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AC04"/>
  <w15:docId w15:val="{014B3E52-6349-4BF8-A3D3-687EBF84CAF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6F68B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1DB2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uiPriority w:val="9"/>
    <w:rsid w:val="00F21DB2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F68B7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6F68B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 w:customStyle="1">
    <w:name w:val="Без интервала1"/>
    <w:rsid w:val="006F68B7"/>
    <w:pPr>
      <w:spacing w:after="0" w:line="240" w:lineRule="auto"/>
    </w:pPr>
    <w:rPr>
      <w:rFonts w:ascii="Calibri" w:hAnsi="Calibri" w:eastAsia="Times New Roman" w:cs="Times New Roman"/>
      <w:lang w:eastAsia="ru-RU"/>
    </w:rPr>
  </w:style>
  <w:style w:type="character" w:styleId="a5">
    <w:name w:val="Strong"/>
    <w:basedOn w:val="a0"/>
    <w:qFormat/>
    <w:rsid w:val="006F68B7"/>
    <w:rPr>
      <w:b/>
      <w:bCs/>
    </w:rPr>
  </w:style>
  <w:style w:type="paragraph" w:styleId="a6">
    <w:name w:val="Normal (Web)"/>
    <w:basedOn w:val="a"/>
    <w:uiPriority w:val="99"/>
    <w:rsid w:val="00506C00"/>
    <w:pPr>
      <w:spacing w:before="100" w:beforeAutospacing="1" w:after="100" w:afterAutospacing="1"/>
    </w:pPr>
  </w:style>
  <w:style w:type="paragraph" w:styleId="12" w:customStyle="1">
    <w:name w:val="Абзац списка1"/>
    <w:basedOn w:val="a"/>
    <w:rsid w:val="00F207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sonormalcxspmiddle" w:customStyle="1">
    <w:name w:val="msonormalcxspmiddle"/>
    <w:basedOn w:val="a"/>
    <w:rsid w:val="00F20795"/>
    <w:pPr>
      <w:spacing w:before="100" w:beforeAutospacing="1" w:after="100" w:afterAutospacing="1"/>
    </w:pPr>
  </w:style>
  <w:style w:type="paragraph" w:styleId="msonormalcxsplast" w:customStyle="1">
    <w:name w:val="msonormalcxsplast"/>
    <w:basedOn w:val="a"/>
    <w:rsid w:val="00F20795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422F6"/>
    <w:pPr>
      <w:spacing w:before="100" w:beforeAutospacing="1" w:after="100" w:afterAutospacing="1"/>
    </w:pPr>
  </w:style>
  <w:style w:type="character" w:styleId="a8" w:customStyle="1">
    <w:name w:val="Основной текст Знак"/>
    <w:basedOn w:val="a0"/>
    <w:link w:val="a7"/>
    <w:rsid w:val="00D422F6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9" w:customStyle="1">
    <w:name w:val="Содержимое таблицы"/>
    <w:basedOn w:val="a"/>
    <w:rsid w:val="00D422F6"/>
    <w:pPr>
      <w:suppressLineNumbers/>
      <w:suppressAutoHyphens/>
    </w:pPr>
    <w:rPr>
      <w:lang w:eastAsia="ar-SA"/>
    </w:rPr>
  </w:style>
  <w:style w:type="paragraph" w:styleId="aa">
    <w:name w:val="List Paragraph"/>
    <w:basedOn w:val="a"/>
    <w:qFormat/>
    <w:rsid w:val="009D30BD"/>
    <w:pPr>
      <w:ind w:left="720"/>
      <w:contextualSpacing/>
    </w:pPr>
  </w:style>
  <w:style w:type="character" w:styleId="grame" w:customStyle="1">
    <w:name w:val="grame"/>
    <w:basedOn w:val="a0"/>
    <w:rsid w:val="009D30BD"/>
  </w:style>
  <w:style w:type="character" w:styleId="spelle" w:customStyle="1">
    <w:name w:val="spelle"/>
    <w:basedOn w:val="a0"/>
    <w:rsid w:val="009D30BD"/>
  </w:style>
  <w:style w:type="character" w:styleId="apple-converted-space" w:customStyle="1">
    <w:name w:val="apple-converted-space"/>
    <w:basedOn w:val="a0"/>
    <w:rsid w:val="00DF5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Светлана</dc:creator>
  <keywords/>
  <dc:description/>
  <lastModifiedBy>Софья Юхнина</lastModifiedBy>
  <revision>19</revision>
  <dcterms:created xsi:type="dcterms:W3CDTF">2016-03-22T07:46:00.0000000Z</dcterms:created>
  <dcterms:modified xsi:type="dcterms:W3CDTF">2024-03-16T15:32:18.8332467Z</dcterms:modified>
</coreProperties>
</file>