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C7" w:rsidRPr="009D3ED1" w:rsidRDefault="00B50DC7" w:rsidP="00B50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D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по формированию </w:t>
      </w:r>
      <w:proofErr w:type="spellStart"/>
      <w:r w:rsidRPr="009D3ED1">
        <w:rPr>
          <w:rFonts w:ascii="Times New Roman" w:hAnsi="Times New Roman" w:cs="Times New Roman"/>
          <w:b/>
          <w:sz w:val="24"/>
          <w:szCs w:val="24"/>
        </w:rPr>
        <w:t>графомоторных</w:t>
      </w:r>
      <w:proofErr w:type="spellEnd"/>
      <w:r w:rsidRPr="009D3ED1">
        <w:rPr>
          <w:rFonts w:ascii="Times New Roman" w:hAnsi="Times New Roman" w:cs="Times New Roman"/>
          <w:b/>
          <w:sz w:val="24"/>
          <w:szCs w:val="24"/>
        </w:rPr>
        <w:t xml:space="preserve"> навыков у детей 6-7 лет с ОНР.</w:t>
      </w:r>
    </w:p>
    <w:p w:rsidR="00B50DC7" w:rsidRPr="009D3ED1" w:rsidRDefault="00B50DC7" w:rsidP="00B50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DC7" w:rsidRPr="009D3ED1" w:rsidRDefault="00B50DC7" w:rsidP="00B50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3827"/>
        <w:gridCol w:w="3544"/>
        <w:gridCol w:w="2551"/>
      </w:tblGrid>
      <w:tr w:rsidR="00B50DC7" w:rsidRPr="009D3ED1" w:rsidTr="00894F94">
        <w:trPr>
          <w:trHeight w:val="1425"/>
        </w:trPr>
        <w:tc>
          <w:tcPr>
            <w:tcW w:w="1101" w:type="dxa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B50DC7" w:rsidRPr="006C6F0A" w:rsidRDefault="006C6F0A" w:rsidP="006C6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50DC7"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подгрупповая,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50DC7"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работа)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– образовательная деятельность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паузы</w:t>
            </w:r>
          </w:p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Партнёрское взаимодействие с родителями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DC7" w:rsidRPr="009D3ED1" w:rsidTr="00894F94">
        <w:trPr>
          <w:trHeight w:val="296"/>
        </w:trPr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0DC7" w:rsidRPr="009D3ED1" w:rsidTr="00894F94">
        <w:trPr>
          <w:trHeight w:val="562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4316" w:type="dxa"/>
            <w:gridSpan w:val="4"/>
          </w:tcPr>
          <w:p w:rsidR="00B50DC7" w:rsidRPr="00080EC4" w:rsidRDefault="00B50DC7" w:rsidP="00894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Диагностическое обследование детей на развитие </w:t>
            </w:r>
            <w:proofErr w:type="spellStart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графомоторных</w:t>
            </w:r>
            <w:proofErr w:type="spellEnd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навыков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94" w:type="dxa"/>
          </w:tcPr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«Выложи из мозаики силуэты овощей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фруктов</w:t>
            </w: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Дид.игра</w:t>
            </w:r>
            <w:proofErr w:type="spellEnd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«Чудесный мешочек»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тактильное восприятие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«Соедини точки»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-учить рисовать прямые линии.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Обрывная аппликация «Красивая ваза для фруктов»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наклеивать маленькие кусочки 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аной бумаги на картонную основу.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 «Кто скорее свернет ленту?»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моторику пальцев и кистей рук, формировать скорость и точность движений.</w:t>
            </w:r>
          </w:p>
        </w:tc>
        <w:tc>
          <w:tcPr>
            <w:tcW w:w="3827" w:type="dxa"/>
          </w:tcPr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 «Разложи по образцу»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на плоскости.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«Держи правильно»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-закреплять умение правильно держать карандаш, кисть, ножницы.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Самомассаж кистей и пальцев рук 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-стимулирование развития мелкой моторики.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 «Зашумленные картинки»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</w:tc>
        <w:tc>
          <w:tcPr>
            <w:tcW w:w="3544" w:type="dxa"/>
          </w:tcPr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«Фрукты».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подвижность пальцев рук.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«Колечко»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 и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диагностического обследования детей, знакомство с направлениями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EC4">
              <w:rPr>
                <w:rFonts w:ascii="Times New Roman" w:hAnsi="Times New Roman" w:cs="Times New Roman"/>
                <w:i/>
                <w:sz w:val="24"/>
                <w:szCs w:val="24"/>
              </w:rPr>
              <w:t>«Сложности овладения письмом в первом классе»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Pr="00080EC4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«Тактильные мешочки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ощупь, чем они заполнены.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узор по точкам по образцу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согласованное движение руки и глаз.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ание «Бусы из макарон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точность движения пальцев.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по трафаретам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 кисти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t>П.игра</w:t>
            </w:r>
            <w:proofErr w:type="spellEnd"/>
            <w:proofErr w:type="gramEnd"/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«Буги –Вуги»</w:t>
            </w:r>
          </w:p>
          <w:p w:rsidR="00B50DC7" w:rsidRPr="00B169D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находить на себе правые, левые части тела.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Разрезные картинки «Осенний калейдоскоп»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пространственное восприятие</w:t>
            </w:r>
          </w:p>
          <w:p w:rsidR="00B50DC7" w:rsidRPr="00F53EF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«Найди верхний левый, нижний правый угол и т.д.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на плоскости.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нормализация мышечного тонуса, стимуляция тактильных ощущений.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гости к нам пришла»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соотносить движения пальцев с текстом.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упражнение«</w:t>
            </w:r>
            <w:proofErr w:type="gram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Кулак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-ребро-ладонь»</w:t>
            </w:r>
          </w:p>
          <w:p w:rsidR="00B50DC7" w:rsidRPr="0044657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«Выкладывание из геометрических фигур по словесной инструкции»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пространственное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«Собери бусы»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476B2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точность движения пальцев.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«Море волнуется»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рисовать извилистые линии.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«Корабль плывёт»</w:t>
            </w:r>
          </w:p>
          <w:p w:rsidR="00B50DC7" w:rsidRPr="00BF396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на себе правые, левые части тела.</w:t>
            </w:r>
          </w:p>
          <w:p w:rsidR="00B50DC7" w:rsidRPr="003476B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«Найди отличия в картинах»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пространственную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«Осень в гости приходи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соотносить движения пальцев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«Ухо – нос»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 w:val="restart"/>
          </w:tcPr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A56296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«Возрастные особенности развития </w:t>
            </w: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графомоторного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навыка у детей 6-7 лет»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EB230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30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230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«Применение нестандартного </w:t>
            </w:r>
            <w:r w:rsidRPr="00EB23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оборудования для развития мелкой моторики детей»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01">
              <w:rPr>
                <w:rFonts w:ascii="Times New Roman" w:hAnsi="Times New Roman" w:cs="Times New Roman"/>
                <w:i/>
                <w:sz w:val="24"/>
                <w:szCs w:val="24"/>
              </w:rPr>
              <w:t>«Развиваем мелкую моторику рук. Игры и упражнения»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«Обведи по контуру и раскрась»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обводить по контуру, аккуратно раскрашивать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«Раскраски- путаницы»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пространственное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«Выложи ниточками по контур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пространственное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«Аист»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на себе правые, левые части тела.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карточки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дорожки»</w:t>
            </w:r>
          </w:p>
          <w:p w:rsidR="00B50DC7" w:rsidRPr="00BF396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по точкам.</w:t>
            </w:r>
          </w:p>
          <w:p w:rsidR="00B50DC7" w:rsidRPr="00BF396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«Заштрихуй фигуру»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умение проводить прямые линии в заданном направлении.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«Разложи картинки по заданным условиям»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на </w:t>
            </w:r>
            <w:r w:rsidRPr="00115A4F">
              <w:rPr>
                <w:rFonts w:ascii="Times New Roman" w:hAnsi="Times New Roman" w:cs="Times New Roman"/>
                <w:sz w:val="24"/>
                <w:szCs w:val="24"/>
              </w:rPr>
              <w:t>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«Держи правильно»</w:t>
            </w:r>
          </w:p>
          <w:p w:rsidR="00B50DC7" w:rsidRPr="00CF6D33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правильно держать карандаш, кисть, ножницы.</w:t>
            </w:r>
          </w:p>
          <w:p w:rsidR="00B50DC7" w:rsidRPr="00AE54F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«Семейный дом»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«Колечко»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Оригами «Подарок для друга»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«Заплети косичку»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закреплять навыки плетения;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-координация движения обеих рук.</w:t>
            </w:r>
          </w:p>
          <w:p w:rsidR="00B50DC7" w:rsidRPr="0038194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«Выложи картинку из крупы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B8D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«Нарисуй змейку»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рисовать извилистые линии.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«Помешай суп в кастрюле»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-тренировать руку в свободном проведении круговых линий.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«Возьми флажок в ту руку, которая отразиться в зеркале»</w:t>
            </w:r>
          </w:p>
          <w:p w:rsidR="00B50DC7" w:rsidRPr="00BF396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положение своего тела в зеркальном отражении.</w:t>
            </w:r>
          </w:p>
          <w:p w:rsidR="00B50DC7" w:rsidRPr="00360B8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Пособие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Ларчик упр. «Обведи клеточку»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6A">
              <w:rPr>
                <w:rFonts w:ascii="Times New Roman" w:hAnsi="Times New Roman" w:cs="Times New Roman"/>
                <w:sz w:val="24"/>
                <w:szCs w:val="24"/>
              </w:rPr>
              <w:t>-учить видеть клетку, находить углы и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игра «</w:t>
            </w:r>
            <w:r w:rsidRPr="00D54F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Назови соседей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54F6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плоскости.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гимнастика: «Дружба».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«Ладонь- кулак»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межполушарного взаимодействия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«Выложи контур картинки цветной фасолью»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с помощью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81947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381947">
              <w:rPr>
                <w:rFonts w:ascii="Times New Roman" w:hAnsi="Times New Roman" w:cs="Times New Roman"/>
                <w:i/>
                <w:sz w:val="24"/>
                <w:szCs w:val="24"/>
              </w:rPr>
              <w:t>. игра.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«Тактильное домино»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-развивать тактильное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B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упр. «По горам, по волнам»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ориентироваться в пространстве.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Игровое упр.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«Помешай кашу в тарелке»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-тренировать руку в свободном проведении круговых линий.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396E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BF396E">
              <w:rPr>
                <w:rFonts w:ascii="Times New Roman" w:hAnsi="Times New Roman" w:cs="Times New Roman"/>
                <w:i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слева, что справа»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пространственную ориентировку «от себя».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карточки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дорожки»</w:t>
            </w:r>
          </w:p>
          <w:p w:rsidR="00B50DC7" w:rsidRPr="00CA258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по точкам.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Разрезные картинки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пространственное восприятие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«Заштрихуй разными способами»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Pr="007234C0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Игровое упр. </w:t>
            </w:r>
            <w:r w:rsidRPr="007234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Геометрический диктант</w:t>
            </w:r>
          </w:p>
          <w:p w:rsidR="00B50DC7" w:rsidRPr="007234C0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4C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на плоскости.</w:t>
            </w:r>
          </w:p>
          <w:p w:rsidR="00B50DC7" w:rsidRPr="00AE54F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</w:t>
            </w:r>
            <w:r w:rsidRPr="0080079B">
              <w:rPr>
                <w:rFonts w:ascii="Times New Roman" w:hAnsi="Times New Roman" w:cs="Times New Roman"/>
                <w:i/>
                <w:sz w:val="24"/>
                <w:szCs w:val="24"/>
              </w:rPr>
              <w:t>тик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«Осенние листья»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движения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упражнение«</w:t>
            </w:r>
            <w:proofErr w:type="gram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Ухо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нос»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50DC7" w:rsidRPr="009D3ED1" w:rsidTr="00894F94">
        <w:trPr>
          <w:trHeight w:val="404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«Заштрихуй шарики» у ребят разными способами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Шнуровка</w:t>
            </w:r>
          </w:p>
          <w:p w:rsidR="00B50DC7" w:rsidRPr="00A8110F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вдевать и выдёргивать шнурок в отверстиях с определённой стороны, развивать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«Вырезаем ладошки»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-закреплять умение вырезать по контуру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Аппликация из ладошек «Солнышко»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-воспитывать толерантность, уважение к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«Помешай суп в кастрюле»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-тренировать руку в свободном проведении круговых линий.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933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«Расставь игрушки по заданным условиям»</w:t>
            </w:r>
          </w:p>
          <w:p w:rsidR="00B50DC7" w:rsidRPr="00802933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левую, правую сторону от себя.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 тетради «Нарисуй по образцу»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рисунок по клеткам.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C7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«Нарисуй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дорогу, по которой машина повезет урожай»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рисовать простой узора под диктовку, закреплять навыки ориентировки на в клетку.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гимнастика: «Друзья»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оординацию движения пальцев рук.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«Ладонь-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ребро-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кулак»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Pr="004D1A60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«Значение формирования зрительно – моторной координации у детей дошкольного возраста».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Pr="004D1A60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4D1A60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«Игры и у</w:t>
            </w:r>
            <w:r w:rsidRPr="004D1A60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 для развития зрительно- моторной координации»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rPr>
          <w:trHeight w:val="3725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сыпучих материалов «Флаг России»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ощущения, мелкую моторику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«Почини колеса автомобиля»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учить закручивать крышки от 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бутылок.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«Найди и раскрась буквы»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BE7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«Весёлые клубочки»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подвижность пальцев и кистей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где находится»</w:t>
            </w:r>
          </w:p>
          <w:p w:rsidR="00B50DC7" w:rsidRPr="00802933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понимание и называние пространственных предлогов.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F6A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изменилось»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зрительного восприятия, зрительной памяти.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 тетради «Нарисуй по образцу»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по клеточкам.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«Эти пальцы все бойцы»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движения кистей 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«Лезгинка»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«Взрослые и дети»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выгибать из проволоки геометрические формы, собирать из них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«Рисование на песке левой и правой рукой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одновременно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ощущения,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«Чудесные рамочки»</w:t>
            </w:r>
          </w:p>
          <w:p w:rsidR="00B50DC7" w:rsidRDefault="00B50DC7" w:rsidP="008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застегивать и расстегивать различные виды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астёжек: пуговицы, кнопки, молнии.</w:t>
            </w:r>
          </w:p>
          <w:p w:rsidR="00B50DC7" w:rsidRDefault="00B50DC7" w:rsidP="00894F9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 игра «Передай движение»</w:t>
            </w:r>
          </w:p>
          <w:p w:rsidR="00B50DC7" w:rsidRDefault="00B50DC7" w:rsidP="008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ориентироваться в пространстве.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карточки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дорожки»</w:t>
            </w:r>
          </w:p>
          <w:p w:rsidR="00B50DC7" w:rsidRDefault="00B50DC7" w:rsidP="008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по точкам.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мячом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пространственной ориентировке «от себя», развивать силу и подвижность кистей и пальцев рук.</w:t>
            </w:r>
          </w:p>
          <w:p w:rsidR="00B50DC7" w:rsidRPr="00802933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Графический диктант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«Заборчик»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зрительно- двигательной координации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Pr="0024277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771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«Помоги Красной Шапочке пройти через лес к дому бабушки»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и называть направления по схеме.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«Это я!»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 w:rsidR="00810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«Колечки»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«Бусы для мамы: назови ласковое слово для мамы- надень бусинку»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словарный запас, мелкую моторику, точность движения.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Обрывная аппликация «Платье для мамы»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27B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посо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«Расскажи, кто где находится»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пространственной ориентировке «от предмета».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«Придумай и нарисуй фигуру по точкам»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по точкам, развивать фантазию, пространственное мышление.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планшет»</w:t>
            </w:r>
          </w:p>
          <w:p w:rsidR="00B50DC7" w:rsidRPr="00F075D6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по дорожкам двумя руками одновременно.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«Выложи фигуру из палочек и геометрических фигур»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конструктивные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F6A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«Чего не стало»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зрительного восприятия, зрительной памяти.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7CF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«Собачка»</w:t>
            </w:r>
          </w:p>
          <w:p w:rsidR="00B50DC7" w:rsidRPr="00F075D6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рисунок по клеточкам, под диктовку, развивать пространственную ориентировку.</w:t>
            </w:r>
          </w:p>
        </w:tc>
        <w:tc>
          <w:tcPr>
            <w:tcW w:w="3544" w:type="dxa"/>
          </w:tcPr>
          <w:p w:rsidR="00B50DC7" w:rsidRPr="006762CB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2CB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«Наши мамы»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согласованность движения пальцев рук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«Лезгинка»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rPr>
          <w:trHeight w:val="313"/>
        </w:trPr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50DC7" w:rsidRPr="009D3ED1" w:rsidTr="00894F94">
        <w:trPr>
          <w:trHeight w:val="548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Пластилинография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«Выкладывание контура грузовой машины по словесной инструкции»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мелкую моторику, тактильные 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BE7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«Заплети косичку»</w:t>
            </w:r>
          </w:p>
          <w:p w:rsidR="00B50DC7" w:rsidRPr="00E46BE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-обучать навыку плетения, развивать координацию движения обеих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C6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00C6">
              <w:rPr>
                <w:rFonts w:ascii="Times New Roman" w:hAnsi="Times New Roman" w:cs="Times New Roman"/>
                <w:i/>
                <w:sz w:val="24"/>
                <w:szCs w:val="24"/>
              </w:rPr>
              <w:t>«Обведи фигуры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уверенное движение руки, согласованные движения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«Сосед, подними руку»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пространственной ориентировке «от предмета».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планшет»</w:t>
            </w:r>
          </w:p>
          <w:p w:rsidR="00B50DC7" w:rsidRPr="000B7C4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проводить по дорожкам двумя руками одновременно.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«Разрезная картинка»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пространственное восприятие, мышление.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«Дорисуй фигуры, выполни штриховку по образцу»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графические умения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Графический диктант «Поезд»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графические умения, зрительно- пространственную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C6A6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мелкой моторики, 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«Транспорт»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пальцев и кисти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«Змейка»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«Графический диктант как средство подготовки детей к школьному обучению»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«Графические диктанты: от простого к сложному»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«Выложи контур цветными камушками»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зрительную координацию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«Снежинка из макарон»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конструктивные способности.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Игровое упр.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«Изобрази снежную бурю»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-тренировать руку в свободном проведении круговых линий.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«Вратарь»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находить правую. Левую сторону от себя.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«Прочитай схему»</w:t>
            </w:r>
          </w:p>
          <w:p w:rsidR="00B50DC7" w:rsidRPr="00F075D6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понимать и называть направления.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«Заштрихуй шубку Снегурочки»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«Здравствуй, дедушка Мороз»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координацию пальцев и кисти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«Горизонтальная восьмёрка»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«Выложи из геометрических фигур валенки деда Мороза»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пространственное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«Фонарики для елочки»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-закреплять умение рисовать круги и длинные вертикальные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«Шнуровка»</w:t>
            </w:r>
          </w:p>
          <w:p w:rsidR="00B50DC7" w:rsidRPr="00E46BE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шнуровать, развивать точность движений пальцев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«Попади в ворота»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пространственной ориентировке.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карточки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дорожки»</w:t>
            </w:r>
          </w:p>
          <w:p w:rsidR="00B50DC7" w:rsidRPr="002F792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по точкам.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Пазлы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«Новогодний переполох»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пространственное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«Ель»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</w:t>
            </w:r>
            <w:proofErr w:type="spellStart"/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24277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771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«Помоги найти птичкам корм»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понимать и называть направления по схеме.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гимнастика: «Новый год»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«Змейка»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«Нарисуй снежинку по точкам и раскрась»</w:t>
            </w:r>
          </w:p>
          <w:p w:rsidR="00B50DC7" w:rsidRPr="00906926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26">
              <w:rPr>
                <w:rFonts w:ascii="Times New Roman" w:hAnsi="Times New Roman" w:cs="Times New Roman"/>
                <w:sz w:val="24"/>
                <w:szCs w:val="24"/>
              </w:rPr>
              <w:t>-развивать умение копировать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сыпучих материалов «Новогодний шар»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«Обведи контур елочки без отрыва карандаша от листа»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-развивать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«Движения наоборот»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выполнении движений в </w:t>
            </w: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зерка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 отражении.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Pr="00765FF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«Выложи количество снежинок, соответствующее цифре»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количественный счет,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F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изменилось»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зрительного восприятия, зрительной памяти.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«На елке».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движения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«Горизонтальная восьмёрка»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кусочков салфетки «Заснеженные деревья»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«Найди кто спрятался в крупе?»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угадывании предметов на ощупь, развивать тактильное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 тетради «Продолжи узор»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графические навыки, умение ориентироваться по клеткам.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 «Проведи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на </w:t>
            </w:r>
            <w:proofErr w:type="spellStart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«Расставь предметы по заданным условиям»</w:t>
            </w:r>
          </w:p>
          <w:p w:rsidR="00B50DC7" w:rsidRPr="002F792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пространственные представления.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«Выбери штриховку для ели и заштрихуй»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«Заяц»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зрительно- пространственную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C6A6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Рассматривание иллюстрации «Расскажи, что где находится находиться»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плоскости и «от предмета».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гимнастика: «Дикие животные»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«Деревья», «Фонарики», «Солнышко», «Бутон»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«Развиваем пространственную ориентировку у детей дошкольного возраста».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Pr="00B83C33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C33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:rsidR="00B50DC7" w:rsidRPr="00B83C33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3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пространственной </w:t>
            </w:r>
            <w:r w:rsidRPr="00B83C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ориентиров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 у детей дошкольного возраста».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B83C33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C33">
              <w:rPr>
                <w:rFonts w:ascii="Times New Roman" w:hAnsi="Times New Roman" w:cs="Times New Roman"/>
                <w:i/>
                <w:sz w:val="24"/>
                <w:szCs w:val="24"/>
              </w:rPr>
              <w:t>«Игры и упражнения для развития пространственных представлений у детей»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Pr="00D53B8C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Пластилинография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«Снегири»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моторику, фантазию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«Помоги птичке подлететь к кормушке»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обводить зигзагообразные линии, не отрывая карандаш от листа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«Узор из крупы»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творчество, мелкую моторику.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«Найди игрушку»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инструкции ведущего, развивать ориентировку от себя.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карточки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по точкам.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«Разрезные картинки»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Графический диктант «Птица»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рисовании по клеточкам ориентируясь на схему (по стрелочкам).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выкладывании фигур по словесной инструкции педагога.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4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«Птицы на кормушке»</w:t>
            </w:r>
          </w:p>
          <w:p w:rsidR="00B50DC7" w:rsidRPr="00CF443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движения со словами текста.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«Колечки», «Замок», «Лодочка», «Рыбки»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«Выкладывание из мозаики по образцу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пространственное восприятие,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веди и заштрихуй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точность движений,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Лепка из соленого теста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«Проведи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«Движение наоборот»</w:t>
            </w:r>
          </w:p>
          <w:p w:rsidR="00B50DC7" w:rsidRPr="002F792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выполнении движений в зеркальном отражении.</w:t>
            </w:r>
          </w:p>
          <w:p w:rsidR="00B50DC7" w:rsidRPr="002F7925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«Медведь»</w:t>
            </w:r>
          </w:p>
          <w:p w:rsidR="00B50DC7" w:rsidRPr="009A336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по клеточкам.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«Спортсмены»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«Городской парк»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из конструктора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конструктивные умения.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упражнение «Лаборатория»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работать с пинцетом, пипеткой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мелкую моторику.</w:t>
            </w:r>
          </w:p>
          <w:p w:rsidR="00B50DC7" w:rsidRPr="00754E55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. игра «Зеркальное отражение»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пространственное мышление.</w:t>
            </w:r>
          </w:p>
          <w:p w:rsidR="00B50DC7" w:rsidRPr="009A336B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336B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9A336B"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6B">
              <w:rPr>
                <w:rFonts w:ascii="Times New Roman" w:hAnsi="Times New Roman" w:cs="Times New Roman"/>
                <w:sz w:val="24"/>
                <w:szCs w:val="24"/>
              </w:rPr>
              <w:t>-упражнять</w:t>
            </w: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 xml:space="preserve"> в выкладывании фигур по словесной инструкции педагога.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мячом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пространственной ориентировке «от себя», развивать силу и подвижность кистей и пальцев рук.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«Робот»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пространственную ориентацию.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A336B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36B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«Что изменилось»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восприятие, зрительную память.</w:t>
            </w:r>
          </w:p>
          <w:p w:rsidR="00B50DC7" w:rsidRPr="0024277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771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«Найди клад»</w:t>
            </w:r>
          </w:p>
          <w:p w:rsidR="00B50DC7" w:rsidRPr="009A336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ориентироваться и двигаться по плану-схеме.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«Вот и встретилась семья»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мелкую </w:t>
            </w:r>
            <w:r w:rsidRPr="004465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торику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«Лезгинка»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межполушарное взаимодействие и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«Упражнения для развития межполушарного взаимодействия»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зачем развивать межполушарное взаимодействие»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информационного стенда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«Рисование двумя руками одновременно»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«Дорисуй предмет»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согласованные движения руки и глаз.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сыпучих материалов «Блины»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</w:t>
            </w: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Моталочка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шерстяные нитки в клубок.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«Проведи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«Найди игрушку»</w:t>
            </w:r>
          </w:p>
          <w:p w:rsidR="00B50DC7" w:rsidRPr="00754E5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инструкции ведущего, развивать ориентировку от себя.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7C02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7F7C02">
              <w:rPr>
                <w:rFonts w:ascii="Times New Roman" w:hAnsi="Times New Roman" w:cs="Times New Roman"/>
                <w:i/>
                <w:sz w:val="24"/>
                <w:szCs w:val="24"/>
              </w:rPr>
              <w:t>. игра «Назови соседей»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ориентироваться на плоскости.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«Танк»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-упражнять в умении ориентироваться по клеточкам, ориентируясь на схему.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«Блины»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кистей рук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«Ёжик», «Оладушки», «Лезгинка», «Кулачок – ладошка», «Лезгинка», «Кулак-ладонь-ребро»</w:t>
            </w:r>
          </w:p>
          <w:p w:rsidR="00B50DC7" w:rsidRPr="00CF443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Оригами «Пароход»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 развивать подвижность пальцев и кистей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рук, пространственное мышление.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«Разре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зные картинки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62148F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148F">
              <w:rPr>
                <w:rFonts w:ascii="Times New Roman" w:hAnsi="Times New Roman" w:cs="Times New Roman"/>
                <w:i/>
                <w:sz w:val="24"/>
                <w:szCs w:val="24"/>
              </w:rPr>
              <w:t>Дид.игра</w:t>
            </w:r>
            <w:proofErr w:type="spellEnd"/>
            <w:r w:rsidRPr="00621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«Тактильное домино»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тактильное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Игровое упр.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«Чудесные рамочки»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пользоваться разными застёжками: пуговицами, молниями, кнопками и др.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«Корабль плывёт»</w:t>
            </w:r>
          </w:p>
          <w:p w:rsidR="00B50DC7" w:rsidRPr="00754E5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ориентироваться в собственном теле.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Графически диктант «Самолет»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на листе бумаги, графические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3B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иллюстрации «Расскажи, что где находится находиться»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плоскости и «от предмета».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«Бойцы- молодцы»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«Две обезьянки»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 w:val="restart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игра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«Разрезные картинки»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пространственное восприятие.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«Раскраски»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аккуратно раскрашивать.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«Шнуровки»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шнуровании, развивать подвижность и точность движений пальцев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«Вратарь»</w:t>
            </w:r>
          </w:p>
          <w:p w:rsidR="00B50DC7" w:rsidRPr="0094468F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правую и левую сторону от себя.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Графический диктант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дорисовыванием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половины рисунка самостоятельно «Дом»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по клеточкам в зеркальном отражении.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гимнастика: «Пальчики»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«Кошка», «Деревья», «Кольцо»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«Два котёнка»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Лепка «Необычное печенье»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соленым тестом,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«Поможем золушке перебрать крупу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пражн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ение «Дорисуй предмет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раскрась»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дорисовывать симметричные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«Разложи по заданным условиям»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на плоскости.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«Найди игрушку»</w:t>
            </w:r>
          </w:p>
          <w:p w:rsidR="00B50DC7" w:rsidRPr="0094468F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инструкции ведущего, развивать ориентировку от себя.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Графический диктант «Цветок для мамы»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дорисовыванием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половины рисунка самостоятельно 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по клеточкам в зеркальном отражении.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«Мама»</w:t>
            </w:r>
          </w:p>
          <w:p w:rsidR="00B50DC7" w:rsidRPr="00CF443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4432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«Зайчик», «Дом», «Лес», «Окошко», «Дождь», «Улитка </w:t>
            </w:r>
            <w:r w:rsidRPr="00CF4432">
              <w:rPr>
                <w:rFonts w:ascii="Times New Roman" w:hAnsi="Times New Roman" w:cs="Times New Roman"/>
                <w:i/>
                <w:sz w:val="24"/>
                <w:szCs w:val="24"/>
              </w:rPr>
              <w:t>с домиком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шипы»</w:t>
            </w:r>
          </w:p>
          <w:p w:rsidR="00B50DC7" w:rsidRPr="00CF443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взаимодействие.</w:t>
            </w:r>
          </w:p>
        </w:tc>
        <w:tc>
          <w:tcPr>
            <w:tcW w:w="2551" w:type="dxa"/>
            <w:vMerge w:val="restart"/>
          </w:tcPr>
          <w:p w:rsidR="00B50DC7" w:rsidRPr="00D53B8C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положения при письме»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B50DC7" w:rsidRPr="00D53B8C" w:rsidRDefault="00B50DC7" w:rsidP="00894F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3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D53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D53B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навыков у детей старшего дошкольного возраста»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Настольная игра «Мозаика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выкладывать картинку по представлению.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Лепка «Подснежники из тыквенных семечек»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«Вратарь»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пространственной ориентировке.</w:t>
            </w:r>
          </w:p>
          <w:p w:rsidR="00B50DC7" w:rsidRPr="0024277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7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в тетради «Повтори узор»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ориентировке по клеточкам.</w:t>
            </w:r>
          </w:p>
          <w:p w:rsidR="00B50DC7" w:rsidRPr="0024277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771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«Найди предмет»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ориентироваться и двигаться по плану-схеме.</w:t>
            </w:r>
          </w:p>
          <w:p w:rsidR="00B50DC7" w:rsidRPr="002F203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Графический диктант «Подснежник»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по клеточкам.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C02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«Чего не стало»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зрительную память.</w:t>
            </w:r>
          </w:p>
          <w:p w:rsidR="00B50DC7" w:rsidRPr="00286068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Расскажи, г</w:t>
            </w: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де, что находится»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ориентироваться на плоскости.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«Цветы»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«Лесные истории»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«Животные из синельной проволоки»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умения,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«Соедини по точкам, раскрась по номерам»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графические умения;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знание цветов.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Обрывная аппликация «Цветной коврик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фантазию, подвижность пальцев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0411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30411">
              <w:rPr>
                <w:rFonts w:ascii="Times New Roman" w:hAnsi="Times New Roman" w:cs="Times New Roman"/>
                <w:i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Зеркальное отражение»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пространственное мышление.</w:t>
            </w:r>
          </w:p>
          <w:p w:rsidR="00B50DC7" w:rsidRPr="00286068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«Помоги белочке найти орешки»</w:t>
            </w:r>
          </w:p>
          <w:p w:rsidR="00B50DC7" w:rsidRPr="0023041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понимать и называть направления по схеме.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C6A6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3B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иллюстрации «Расскажи, что где находится находиться»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плоскости и «от предмета».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карточки «Учусь ориентироваться в пространстве»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пространственной </w:t>
            </w:r>
            <w:r w:rsidR="00810A70">
              <w:rPr>
                <w:rFonts w:ascii="Times New Roman" w:hAnsi="Times New Roman" w:cs="Times New Roman"/>
                <w:sz w:val="24"/>
                <w:szCs w:val="24"/>
              </w:rPr>
              <w:t>ориентировке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игра «Земля»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движение пальцев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«Два котёнка», «Две обезьянки».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«Дорисуй половинку и раскрась»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дорисовывать симметричные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Пластилинография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«Клубочки»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«Раскрась предметы на заданную букву»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регулировать силу нажима на карандаш, не выходить за контур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сказок» 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пространственные представления.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</w:t>
            </w:r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t>«Буги –Вуги»</w:t>
            </w:r>
          </w:p>
          <w:p w:rsidR="00B50DC7" w:rsidRPr="0023041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находить на себе правые, левые части тела.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Графический диктант «Человек»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дорисовыванием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половины рисунка самостоятельно </w:t>
            </w:r>
          </w:p>
          <w:p w:rsidR="00B50DC7" w:rsidRPr="007F7C0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по клеточкам в зеркальном отражении.</w:t>
            </w:r>
          </w:p>
          <w:p w:rsidR="00B50DC7" w:rsidRPr="00F27D4F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Пальчиковый театр по сказке «</w:t>
            </w: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Заюшкина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избушка».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речь,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«Лесной домик»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«Найди на картинке и раскрась буквы «Весна»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«Узоры на платочках»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рисовать узоры из овалов, прямых, ломаных линий, ромбов.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солнышко двумя руками одновременно»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клубочек»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рисовать спиралевидные линии.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55"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«Найди игрушку»</w:t>
            </w:r>
          </w:p>
          <w:p w:rsidR="00B50DC7" w:rsidRPr="00B169D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инструкции ведущего, развивать ориентировку от себя.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игра «Разложи фигуры по словесной инструкции»</w:t>
            </w:r>
          </w:p>
          <w:p w:rsidR="00B50DC7" w:rsidRPr="00D54F6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54F6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и ориентации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плоскости.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«Солнышко».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EA3FDB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3FDB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EA3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«Горизонтальная восьмёрка»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«В гости к бабушке».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50DC7" w:rsidRPr="00A01543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543">
              <w:rPr>
                <w:rFonts w:ascii="Times New Roman" w:hAnsi="Times New Roman" w:cs="Times New Roman"/>
                <w:i/>
                <w:sz w:val="24"/>
                <w:szCs w:val="24"/>
              </w:rPr>
              <w:t>Советы родителям будущих первоклассников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развитию </w:t>
            </w:r>
            <w:proofErr w:type="spellStart"/>
            <w:r w:rsidRPr="00A01543"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графомоторных</w:t>
            </w:r>
            <w:proofErr w:type="spellEnd"/>
            <w:r w:rsidRPr="00A01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«Выкладывание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везды из цветных резинок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мелкую моторику, пространственное мышление.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«Найди на картинке и раскрась буквы РАКЕТА»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зрительное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B169DE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«Нарисуй двумя руками»</w:t>
            </w:r>
          </w:p>
          <w:p w:rsidR="00B50DC7" w:rsidRPr="00B169DE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на </w:t>
            </w:r>
            <w:proofErr w:type="spellStart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«Расставь предметы по заданным условиям»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пространственные представления.</w:t>
            </w:r>
          </w:p>
          <w:p w:rsidR="00B50DC7" w:rsidRPr="009F7140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14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 тетради «Нарисуй по образцу»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ориентировке по клеткам.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диктант «Ракета»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--развивать умение составлять по рисунку задание для графического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9C6A6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Геометрический диктант»</w:t>
            </w:r>
          </w:p>
          <w:p w:rsidR="00B50DC7" w:rsidRPr="00AB319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91">
              <w:rPr>
                <w:rFonts w:ascii="Times New Roman" w:hAnsi="Times New Roman" w:cs="Times New Roman"/>
                <w:sz w:val="24"/>
                <w:szCs w:val="24"/>
              </w:rPr>
              <w:t>-упражнять в выкладывании фигур по словесной инструкции педагога.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 «Космос»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соотносить движение пальцев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«Лезгинка»,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«Лесной домик»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«Заштрихуй те предметы, которые необходимы в театре»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умение штриховать в разном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«Тактильное домино»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тактильное восприятие.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«Чудесные рамочки»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застёгивании пуговиц.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«Движение наоборот»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выполнении движений в зеркальном отражении.</w:t>
            </w:r>
          </w:p>
          <w:p w:rsidR="00B50DC7" w:rsidRPr="009F7140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140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«Продолжи узор»</w:t>
            </w:r>
          </w:p>
          <w:p w:rsidR="00B50DC7" w:rsidRPr="002F7925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ориентировке на листе в клетку.</w:t>
            </w:r>
          </w:p>
          <w:p w:rsidR="00B50DC7" w:rsidRPr="00053F7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</w:t>
            </w:r>
            <w:r w:rsidRPr="00F27D4F">
              <w:rPr>
                <w:rFonts w:ascii="Times New Roman" w:hAnsi="Times New Roman" w:cs="Times New Roman"/>
                <w:sz w:val="24"/>
                <w:szCs w:val="24"/>
              </w:rPr>
              <w:t>такт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«Найди отличия в картинах»</w:t>
            </w:r>
          </w:p>
          <w:p w:rsidR="00B50DC7" w:rsidRPr="00FE3B3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пространственную </w:t>
            </w:r>
            <w:r w:rsidRPr="00FE3B3B">
              <w:rPr>
                <w:rFonts w:ascii="Times New Roman" w:hAnsi="Times New Roman" w:cs="Times New Roman"/>
                <w:sz w:val="24"/>
                <w:szCs w:val="24"/>
              </w:rPr>
              <w:t>ориентацию.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мячом </w:t>
            </w:r>
          </w:p>
          <w:p w:rsidR="00B50DC7" w:rsidRPr="00FE3B3B" w:rsidRDefault="00B50DC7" w:rsidP="00894F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пространственной ориентировке «от себя», развивать силу и подвижность кистей и пальцев рук.</w:t>
            </w:r>
          </w:p>
          <w:p w:rsidR="00B50DC7" w:rsidRPr="00FE3B3B" w:rsidRDefault="00B50DC7" w:rsidP="00894F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«Весна- красна»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координацию кистей рук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«Кулачок – ладошка»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«Городской парк»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DC7" w:rsidRPr="009D3ED1" w:rsidTr="00894F94">
        <w:trPr>
          <w:trHeight w:val="416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фольги «Паутина»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«Раскраски - путаницы»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мышление детей, графические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«Вижу пальцами»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тактильные ощущения: умение определять, из какого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 сделаны предметы.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«Сосед, подними руку»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пространственной ориентировке «от предмета».</w:t>
            </w:r>
          </w:p>
          <w:p w:rsidR="00B50DC7" w:rsidRPr="009F7140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14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 тетради «Нарисуй по образцу»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ориентироваться на листе в клетку.</w:t>
            </w:r>
          </w:p>
        </w:tc>
        <w:tc>
          <w:tcPr>
            <w:tcW w:w="3827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Графический диктант «Б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абочка»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составлять по рисунку задание для графического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FE3B3B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снятие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Рассматривание иллюстрации «Расскажи, что где находится находиться»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плоскости и «от предмета».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 «Насекомые»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соотносить движение пальцев с текстом.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«Зеркальное рисование»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«Два котёнка»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rPr>
          <w:trHeight w:val="71"/>
        </w:trPr>
        <w:tc>
          <w:tcPr>
            <w:tcW w:w="15417" w:type="dxa"/>
            <w:gridSpan w:val="5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50DC7" w:rsidRPr="009D3ED1" w:rsidTr="00894F94">
        <w:trPr>
          <w:trHeight w:val="1125"/>
        </w:trPr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«Обведи и заштрихуй»</w:t>
            </w:r>
          </w:p>
          <w:p w:rsidR="00B50DC7" w:rsidRPr="002A369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9A">
              <w:rPr>
                <w:rFonts w:ascii="Times New Roman" w:hAnsi="Times New Roman" w:cs="Times New Roman"/>
                <w:sz w:val="24"/>
                <w:szCs w:val="24"/>
              </w:rPr>
              <w:t>-развивать согласованные движения руки и глаз.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цветной яичной скорлупы «Пасхальное яйцо»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Разрезные картинки «Пасхальные чудеса»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пространственную ориентацию, мышление.</w:t>
            </w:r>
          </w:p>
          <w:p w:rsidR="00B50DC7" w:rsidRPr="00B169DE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Игровое упр. «Нарисуй двумя руками»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«Выложи в зеркальном отражении»</w:t>
            </w:r>
          </w:p>
          <w:p w:rsidR="00B50DC7" w:rsidRPr="00AC3F2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пространственное мышление.</w:t>
            </w:r>
          </w:p>
        </w:tc>
        <w:tc>
          <w:tcPr>
            <w:tcW w:w="3827" w:type="dxa"/>
          </w:tcPr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Pr="00684DCD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координации движений,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осстановление ослабленных мышц.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мячом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пространственной ориентировке «от себя», развивать силу и подвижность кистей и пальцев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упражнение «Что изменилось»</w:t>
            </w:r>
          </w:p>
          <w:p w:rsidR="00B50DC7" w:rsidRPr="00FE3B3B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«Дружба»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движения рук.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«Лезгинка»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«Лесные истории»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 w:val="restart"/>
          </w:tcPr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 пороге школы. Наши успехи».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«Военная техника»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умение выкладывать из счетных палочек и геометрических фигур военную технику.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игра «Найди на ощупь»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игра «</w:t>
            </w:r>
            <w:r w:rsidRPr="00B169DE">
              <w:rPr>
                <w:rFonts w:ascii="Times New Roman" w:hAnsi="Times New Roman" w:cs="Times New Roman"/>
                <w:i/>
                <w:sz w:val="24"/>
                <w:szCs w:val="24"/>
              </w:rPr>
              <w:t>«Буги –Вуги»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на себе правые, левые части тела.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9A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«Продолжи заборчик»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 – моторную координацию.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мячом </w:t>
            </w:r>
          </w:p>
          <w:p w:rsidR="00B50DC7" w:rsidRPr="002A369A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пространственной ориентировке «от себя», развивать силу и подвижность кистей и пальцев рук.</w:t>
            </w:r>
          </w:p>
        </w:tc>
        <w:tc>
          <w:tcPr>
            <w:tcW w:w="3827" w:type="dxa"/>
          </w:tcPr>
          <w:p w:rsidR="00894F94" w:rsidRPr="009D3ED1" w:rsidRDefault="00894F94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Графический диктант «Военный самолет»</w:t>
            </w:r>
          </w:p>
          <w:p w:rsidR="00894F94" w:rsidRPr="009D3ED1" w:rsidRDefault="00894F94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умение составлять по рисунку задание для графического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F94" w:rsidRDefault="00894F94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894F94" w:rsidRPr="00684DCD" w:rsidRDefault="00894F94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нормализация мышечного тонуса, стимуляция тактильных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F94" w:rsidRDefault="00894F94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3B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иллюстрации «Расскажи, что где находится находиться»</w:t>
            </w:r>
          </w:p>
          <w:p w:rsidR="00B50DC7" w:rsidRPr="00FE3B3B" w:rsidRDefault="00894F94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плоскости и «от предмета».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«Бойцы- молодцы»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«Зеркальное рисование»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«В гости к бабушке»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439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«Раскрась предметы на заданную букву»</w:t>
            </w:r>
          </w:p>
          <w:p w:rsidR="00B50DC7" w:rsidRPr="00AC3F2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-закреплять графические умения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силу нажима.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. игра «Чудесный мешочек»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тактильные ощущения.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на </w:t>
            </w:r>
            <w:proofErr w:type="spellStart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 w:rsidRPr="002F7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«Расставь предметы по заданным условиям»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пространственные представления.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упражнение «Рисование двумя руками»</w:t>
            </w:r>
          </w:p>
          <w:p w:rsidR="00B50DC7" w:rsidRPr="00AC3F22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межполушарное взаимодействие.</w:t>
            </w:r>
          </w:p>
        </w:tc>
        <w:tc>
          <w:tcPr>
            <w:tcW w:w="3827" w:type="dxa"/>
          </w:tcPr>
          <w:p w:rsidR="00B50DC7" w:rsidRPr="00286068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«Заштрихуй предметы в разном направлении»</w:t>
            </w:r>
          </w:p>
          <w:p w:rsidR="00B50DC7" w:rsidRPr="00286068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86068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умения, мелкую моторику.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40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кистей и пальцев рук 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упр. «Зашумленные картинки»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восприятие.</w:t>
            </w:r>
          </w:p>
        </w:tc>
        <w:tc>
          <w:tcPr>
            <w:tcW w:w="3544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«Буквы»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15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«Ухо – нос», Горизонтальная восьмёрка»</w:t>
            </w:r>
          </w:p>
          <w:p w:rsidR="00B50DC7" w:rsidRDefault="00B50DC7" w:rsidP="00894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«Две обезьянки»</w:t>
            </w:r>
          </w:p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межполушарное взаимодействие, подвижность кистей и пальцев рук.</w:t>
            </w:r>
          </w:p>
        </w:tc>
        <w:tc>
          <w:tcPr>
            <w:tcW w:w="2551" w:type="dxa"/>
            <w:vMerge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9D3ED1" w:rsidTr="00894F94">
        <w:tc>
          <w:tcPr>
            <w:tcW w:w="1101" w:type="dxa"/>
          </w:tcPr>
          <w:p w:rsidR="00B50DC7" w:rsidRPr="009D3ED1" w:rsidRDefault="00B50DC7" w:rsidP="00894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4316" w:type="dxa"/>
            <w:gridSpan w:val="4"/>
          </w:tcPr>
          <w:p w:rsidR="00B50DC7" w:rsidRPr="009D3ED1" w:rsidRDefault="00B50DC7" w:rsidP="0089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Диагностическое обследование детей на развития </w:t>
            </w:r>
            <w:proofErr w:type="spellStart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>графомоторных</w:t>
            </w:r>
            <w:proofErr w:type="spellEnd"/>
            <w:r w:rsidRPr="009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навыков</w:t>
            </w:r>
          </w:p>
        </w:tc>
      </w:tr>
    </w:tbl>
    <w:p w:rsidR="00865D26" w:rsidRDefault="00865D26"/>
    <w:sectPr w:rsidR="00865D26" w:rsidSect="00B50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8B0"/>
    <w:multiLevelType w:val="hybridMultilevel"/>
    <w:tmpl w:val="A6266A2A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8F4"/>
    <w:multiLevelType w:val="multilevel"/>
    <w:tmpl w:val="545E22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54112"/>
    <w:multiLevelType w:val="multilevel"/>
    <w:tmpl w:val="166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A0924"/>
    <w:multiLevelType w:val="hybridMultilevel"/>
    <w:tmpl w:val="9560F714"/>
    <w:lvl w:ilvl="0" w:tplc="E5B04C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31B2"/>
    <w:multiLevelType w:val="hybridMultilevel"/>
    <w:tmpl w:val="77988C32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47C0"/>
    <w:multiLevelType w:val="hybridMultilevel"/>
    <w:tmpl w:val="A42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2FCF"/>
    <w:multiLevelType w:val="hybridMultilevel"/>
    <w:tmpl w:val="AEF0B7FE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5FA0"/>
    <w:multiLevelType w:val="hybridMultilevel"/>
    <w:tmpl w:val="96549D9E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5658"/>
    <w:multiLevelType w:val="hybridMultilevel"/>
    <w:tmpl w:val="86586284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BEB"/>
    <w:multiLevelType w:val="multilevel"/>
    <w:tmpl w:val="0BC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64A88"/>
    <w:multiLevelType w:val="hybridMultilevel"/>
    <w:tmpl w:val="D682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7941"/>
    <w:multiLevelType w:val="multilevel"/>
    <w:tmpl w:val="2586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57A1A"/>
    <w:multiLevelType w:val="hybridMultilevel"/>
    <w:tmpl w:val="15E662C8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F0D74"/>
    <w:multiLevelType w:val="hybridMultilevel"/>
    <w:tmpl w:val="2E8C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E7EC2"/>
    <w:multiLevelType w:val="multilevel"/>
    <w:tmpl w:val="4FF623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32C58"/>
    <w:multiLevelType w:val="hybridMultilevel"/>
    <w:tmpl w:val="C490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84A5D"/>
    <w:multiLevelType w:val="hybridMultilevel"/>
    <w:tmpl w:val="194CC0C4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000A"/>
    <w:multiLevelType w:val="hybridMultilevel"/>
    <w:tmpl w:val="7B723E0C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E411C"/>
    <w:multiLevelType w:val="hybridMultilevel"/>
    <w:tmpl w:val="BA00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4D97"/>
    <w:multiLevelType w:val="multilevel"/>
    <w:tmpl w:val="A466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E2C04"/>
    <w:multiLevelType w:val="hybridMultilevel"/>
    <w:tmpl w:val="94DE9A22"/>
    <w:lvl w:ilvl="0" w:tplc="3CBA39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E64DF"/>
    <w:multiLevelType w:val="hybridMultilevel"/>
    <w:tmpl w:val="3372EBB8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7D47"/>
    <w:multiLevelType w:val="hybridMultilevel"/>
    <w:tmpl w:val="A26209BE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21B45"/>
    <w:multiLevelType w:val="hybridMultilevel"/>
    <w:tmpl w:val="0DC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5E5A"/>
    <w:multiLevelType w:val="multilevel"/>
    <w:tmpl w:val="664C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D633B"/>
    <w:multiLevelType w:val="hybridMultilevel"/>
    <w:tmpl w:val="57943B42"/>
    <w:lvl w:ilvl="0" w:tplc="8EC0FE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AA2EE9"/>
    <w:multiLevelType w:val="multilevel"/>
    <w:tmpl w:val="DCD8D6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04CBC"/>
    <w:multiLevelType w:val="hybridMultilevel"/>
    <w:tmpl w:val="00586F16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7692"/>
    <w:multiLevelType w:val="hybridMultilevel"/>
    <w:tmpl w:val="38D6EC6E"/>
    <w:lvl w:ilvl="0" w:tplc="E5B04C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259B3"/>
    <w:multiLevelType w:val="multilevel"/>
    <w:tmpl w:val="ECA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A5104"/>
    <w:multiLevelType w:val="hybridMultilevel"/>
    <w:tmpl w:val="7D46784A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19EA"/>
    <w:multiLevelType w:val="hybridMultilevel"/>
    <w:tmpl w:val="C8E0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A33FC"/>
    <w:multiLevelType w:val="hybridMultilevel"/>
    <w:tmpl w:val="02EA11E6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775"/>
    <w:multiLevelType w:val="hybridMultilevel"/>
    <w:tmpl w:val="E33E5AB4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52AA7"/>
    <w:multiLevelType w:val="multilevel"/>
    <w:tmpl w:val="100847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27098"/>
    <w:multiLevelType w:val="multilevel"/>
    <w:tmpl w:val="8426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56AB7"/>
    <w:multiLevelType w:val="hybridMultilevel"/>
    <w:tmpl w:val="6576FCE0"/>
    <w:lvl w:ilvl="0" w:tplc="8EC0FE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D41B23"/>
    <w:multiLevelType w:val="hybridMultilevel"/>
    <w:tmpl w:val="93D260D0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D3EFA"/>
    <w:multiLevelType w:val="multilevel"/>
    <w:tmpl w:val="908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36108"/>
    <w:multiLevelType w:val="hybridMultilevel"/>
    <w:tmpl w:val="6B8EB5BC"/>
    <w:lvl w:ilvl="0" w:tplc="8EC0FE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38"/>
  </w:num>
  <w:num w:numId="4">
    <w:abstractNumId w:val="35"/>
  </w:num>
  <w:num w:numId="5">
    <w:abstractNumId w:val="10"/>
  </w:num>
  <w:num w:numId="6">
    <w:abstractNumId w:val="31"/>
  </w:num>
  <w:num w:numId="7">
    <w:abstractNumId w:val="15"/>
  </w:num>
  <w:num w:numId="8">
    <w:abstractNumId w:val="18"/>
  </w:num>
  <w:num w:numId="9">
    <w:abstractNumId w:val="27"/>
  </w:num>
  <w:num w:numId="10">
    <w:abstractNumId w:val="0"/>
  </w:num>
  <w:num w:numId="11">
    <w:abstractNumId w:val="22"/>
  </w:num>
  <w:num w:numId="12">
    <w:abstractNumId w:val="37"/>
  </w:num>
  <w:num w:numId="13">
    <w:abstractNumId w:val="25"/>
  </w:num>
  <w:num w:numId="14">
    <w:abstractNumId w:val="36"/>
  </w:num>
  <w:num w:numId="15">
    <w:abstractNumId w:val="32"/>
  </w:num>
  <w:num w:numId="16">
    <w:abstractNumId w:val="33"/>
  </w:num>
  <w:num w:numId="17">
    <w:abstractNumId w:val="7"/>
  </w:num>
  <w:num w:numId="18">
    <w:abstractNumId w:val="3"/>
  </w:num>
  <w:num w:numId="19">
    <w:abstractNumId w:val="28"/>
  </w:num>
  <w:num w:numId="20">
    <w:abstractNumId w:val="20"/>
  </w:num>
  <w:num w:numId="21">
    <w:abstractNumId w:val="12"/>
  </w:num>
  <w:num w:numId="22">
    <w:abstractNumId w:val="39"/>
  </w:num>
  <w:num w:numId="23">
    <w:abstractNumId w:val="8"/>
  </w:num>
  <w:num w:numId="24">
    <w:abstractNumId w:val="21"/>
  </w:num>
  <w:num w:numId="25">
    <w:abstractNumId w:val="17"/>
  </w:num>
  <w:num w:numId="26">
    <w:abstractNumId w:val="13"/>
  </w:num>
  <w:num w:numId="27">
    <w:abstractNumId w:val="5"/>
  </w:num>
  <w:num w:numId="28">
    <w:abstractNumId w:val="30"/>
  </w:num>
  <w:num w:numId="29">
    <w:abstractNumId w:val="16"/>
  </w:num>
  <w:num w:numId="30">
    <w:abstractNumId w:val="9"/>
  </w:num>
  <w:num w:numId="31">
    <w:abstractNumId w:val="24"/>
  </w:num>
  <w:num w:numId="32">
    <w:abstractNumId w:val="2"/>
  </w:num>
  <w:num w:numId="33">
    <w:abstractNumId w:val="19"/>
  </w:num>
  <w:num w:numId="34">
    <w:abstractNumId w:val="11"/>
  </w:num>
  <w:num w:numId="35">
    <w:abstractNumId w:val="14"/>
  </w:num>
  <w:num w:numId="36">
    <w:abstractNumId w:val="26"/>
  </w:num>
  <w:num w:numId="37">
    <w:abstractNumId w:val="34"/>
  </w:num>
  <w:num w:numId="38">
    <w:abstractNumId w:val="1"/>
  </w:num>
  <w:num w:numId="39">
    <w:abstractNumId w:val="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00"/>
    <w:rsid w:val="00071A40"/>
    <w:rsid w:val="000B6F46"/>
    <w:rsid w:val="000E3D18"/>
    <w:rsid w:val="0022395F"/>
    <w:rsid w:val="003C4A22"/>
    <w:rsid w:val="00586300"/>
    <w:rsid w:val="006C6F0A"/>
    <w:rsid w:val="006E4C69"/>
    <w:rsid w:val="00724E7E"/>
    <w:rsid w:val="00810A70"/>
    <w:rsid w:val="0083780B"/>
    <w:rsid w:val="00865D26"/>
    <w:rsid w:val="00894F94"/>
    <w:rsid w:val="00A766A0"/>
    <w:rsid w:val="00AF6B5E"/>
    <w:rsid w:val="00B50DC7"/>
    <w:rsid w:val="00B63AA5"/>
    <w:rsid w:val="00BA65E5"/>
    <w:rsid w:val="00BB39E2"/>
    <w:rsid w:val="00C058F3"/>
    <w:rsid w:val="00CB38C6"/>
    <w:rsid w:val="00DF7D8C"/>
    <w:rsid w:val="00E225C1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DDF"/>
  <w15:chartTrackingRefBased/>
  <w15:docId w15:val="{2AAEEEA0-2B35-4164-9F55-4AB70F4C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DC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5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DC7"/>
    <w:pPr>
      <w:ind w:left="720"/>
      <w:contextualSpacing/>
    </w:pPr>
  </w:style>
  <w:style w:type="paragraph" w:customStyle="1" w:styleId="c0">
    <w:name w:val="c0"/>
    <w:basedOn w:val="a"/>
    <w:rsid w:val="00B5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DC7"/>
  </w:style>
  <w:style w:type="character" w:customStyle="1" w:styleId="c28">
    <w:name w:val="c28"/>
    <w:basedOn w:val="a0"/>
    <w:rsid w:val="00B50DC7"/>
  </w:style>
  <w:style w:type="paragraph" w:styleId="a6">
    <w:name w:val="Balloon Text"/>
    <w:basedOn w:val="a"/>
    <w:link w:val="a7"/>
    <w:uiPriority w:val="99"/>
    <w:semiHidden/>
    <w:unhideWhenUsed/>
    <w:rsid w:val="00B5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DC7"/>
  </w:style>
  <w:style w:type="paragraph" w:styleId="ab">
    <w:name w:val="footer"/>
    <w:basedOn w:val="a"/>
    <w:link w:val="ac"/>
    <w:uiPriority w:val="99"/>
    <w:unhideWhenUsed/>
    <w:rsid w:val="00B5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DC7"/>
  </w:style>
  <w:style w:type="character" w:styleId="ad">
    <w:name w:val="Strong"/>
    <w:basedOn w:val="a0"/>
    <w:uiPriority w:val="22"/>
    <w:qFormat/>
    <w:rsid w:val="00B50DC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B50D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0D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0D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0D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0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2024-05-10T11:38:00Z</dcterms:created>
  <dcterms:modified xsi:type="dcterms:W3CDTF">2024-05-11T12:49:00Z</dcterms:modified>
</cp:coreProperties>
</file>