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B0EF6" w14:textId="6B673C21" w:rsidR="00BE57F6" w:rsidRDefault="00A5238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AC1B6" wp14:editId="11FC18CD">
                <wp:simplePos x="0" y="0"/>
                <wp:positionH relativeFrom="column">
                  <wp:posOffset>4997450</wp:posOffset>
                </wp:positionH>
                <wp:positionV relativeFrom="paragraph">
                  <wp:posOffset>76200</wp:posOffset>
                </wp:positionV>
                <wp:extent cx="1149350" cy="5810250"/>
                <wp:effectExtent l="19050" t="19050" r="88900" b="38100"/>
                <wp:wrapNone/>
                <wp:docPr id="59511678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5810250"/>
                        </a:xfrm>
                        <a:custGeom>
                          <a:avLst/>
                          <a:gdLst>
                            <a:gd name="connsiteX0" fmla="*/ 0 w 1149350"/>
                            <a:gd name="connsiteY0" fmla="*/ 0 h 5810250"/>
                            <a:gd name="connsiteX1" fmla="*/ 1149350 w 1149350"/>
                            <a:gd name="connsiteY1" fmla="*/ 0 h 5810250"/>
                            <a:gd name="connsiteX2" fmla="*/ 1149350 w 1149350"/>
                            <a:gd name="connsiteY2" fmla="*/ 5810250 h 5810250"/>
                            <a:gd name="connsiteX3" fmla="*/ 0 w 1149350"/>
                            <a:gd name="connsiteY3" fmla="*/ 5810250 h 5810250"/>
                            <a:gd name="connsiteX4" fmla="*/ 0 w 1149350"/>
                            <a:gd name="connsiteY4" fmla="*/ 0 h 5810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49350" h="5810250" fill="none" extrusionOk="0">
                              <a:moveTo>
                                <a:pt x="0" y="0"/>
                              </a:moveTo>
                              <a:cubicBezTo>
                                <a:pt x="411174" y="-38026"/>
                                <a:pt x="710907" y="36324"/>
                                <a:pt x="1149350" y="0"/>
                              </a:cubicBezTo>
                              <a:cubicBezTo>
                                <a:pt x="1097324" y="869936"/>
                                <a:pt x="1166898" y="4029549"/>
                                <a:pt x="1149350" y="5810250"/>
                              </a:cubicBezTo>
                              <a:cubicBezTo>
                                <a:pt x="720894" y="5713100"/>
                                <a:pt x="235853" y="5783239"/>
                                <a:pt x="0" y="5810250"/>
                              </a:cubicBezTo>
                              <a:cubicBezTo>
                                <a:pt x="66594" y="4144600"/>
                                <a:pt x="130612" y="876004"/>
                                <a:pt x="0" y="0"/>
                              </a:cubicBezTo>
                              <a:close/>
                            </a:path>
                            <a:path w="1149350" h="5810250" stroke="0" extrusionOk="0">
                              <a:moveTo>
                                <a:pt x="0" y="0"/>
                              </a:moveTo>
                              <a:cubicBezTo>
                                <a:pt x="170923" y="51241"/>
                                <a:pt x="695031" y="48993"/>
                                <a:pt x="1149350" y="0"/>
                              </a:cubicBezTo>
                              <a:cubicBezTo>
                                <a:pt x="1260383" y="2258807"/>
                                <a:pt x="1264289" y="3614580"/>
                                <a:pt x="1149350" y="5810250"/>
                              </a:cubicBezTo>
                              <a:cubicBezTo>
                                <a:pt x="934792" y="5756876"/>
                                <a:pt x="373953" y="5853160"/>
                                <a:pt x="0" y="5810250"/>
                              </a:cubicBezTo>
                              <a:cubicBezTo>
                                <a:pt x="40637" y="3443957"/>
                                <a:pt x="22940" y="18843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pattFill prst="wdDnDiag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  <a:prstDash val="lgDashDotDot"/>
                          <a:extLst>
                            <a:ext uri="{C807C97D-BFC1-408E-A445-0C87EB9F89A2}">
                              <ask:lineSketchStyleProps xmlns:ask="http://schemas.microsoft.com/office/drawing/2018/sketchyshapes" sd="118980241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36B9F" w14:textId="77777777" w:rsidR="00A5238F" w:rsidRPr="00D05BAA" w:rsidRDefault="00A5238F" w:rsidP="00A5238F">
                            <w:pPr>
                              <w:jc w:val="center"/>
                              <w:rPr>
                                <w:rFonts w:ascii="Arial Black" w:hAnsi="Arial Black"/>
                                <w:color w:val="0F4761" w:themeColor="accent1" w:themeShade="BF"/>
                                <w:sz w:val="72"/>
                                <w:szCs w:val="72"/>
                              </w:rPr>
                            </w:pPr>
                            <w:r w:rsidRPr="00D05BAA">
                              <w:rPr>
                                <w:rFonts w:ascii="Arial Black" w:hAnsi="Arial Black"/>
                                <w:color w:val="0F4761" w:themeColor="accent1" w:themeShade="BF"/>
                                <w:sz w:val="72"/>
                                <w:szCs w:val="72"/>
                              </w:rPr>
                              <w:t xml:space="preserve">БУДЬ ВНИМАТЕЛЕН!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AC1B6" id="Прямоугольник 1" o:spid="_x0000_s1026" style="position:absolute;margin-left:393.5pt;margin-top:6pt;width:90.5pt;height:45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" fillcolor="#c1e4f5 [660]" strokecolor="black [3213]" strokeweight="1pt">
                <v:fill r:id="rId4" o:title="" color2="white [3212]" type="pattern"/>
                <v:stroke dashstyle="longDashDotDot"/>
                <v:textbox style="layout-flow:vertical;mso-layout-flow-alt:bottom-to-top">
                  <w:txbxContent>
                    <w:p w14:paraId="7ED36B9F" w14:textId="77777777" w:rsidR="00A5238F" w:rsidRPr="00D05BAA" w:rsidRDefault="00A5238F" w:rsidP="00A5238F">
                      <w:pPr>
                        <w:jc w:val="center"/>
                        <w:rPr>
                          <w:rFonts w:ascii="Arial Black" w:hAnsi="Arial Black"/>
                          <w:color w:val="0F4761" w:themeColor="accent1" w:themeShade="BF"/>
                          <w:sz w:val="72"/>
                          <w:szCs w:val="72"/>
                        </w:rPr>
                      </w:pPr>
                      <w:r w:rsidRPr="00D05BAA">
                        <w:rPr>
                          <w:rFonts w:ascii="Arial Black" w:hAnsi="Arial Black"/>
                          <w:color w:val="0F4761" w:themeColor="accent1" w:themeShade="BF"/>
                          <w:sz w:val="72"/>
                          <w:szCs w:val="72"/>
                        </w:rPr>
                        <w:t xml:space="preserve">БУДЬ ВНИМАТЕЛЕН!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EA5FF" wp14:editId="6B3E47D5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159635" cy="7969250"/>
                <wp:effectExtent l="0" t="0" r="12065" b="12700"/>
                <wp:wrapNone/>
                <wp:docPr id="11073716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7969250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bg2">
                              <a:lumMod val="9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C5414" id="Прямоугольник 1" o:spid="_x0000_s1026" style="position:absolute;margin-left:0;margin-top:.7pt;width:170.05pt;height:627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" fillcolor="#d0d0d0 [2894]" strokecolor="#030e13 [484]" strokeweight="1pt">
                <v:fill r:id="rId5" o:title="" color2="white [3212]" type="pattern"/>
                <v:stroke dashstyle="1 1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5F0802" wp14:editId="6CD0C0A0">
            <wp:simplePos x="0" y="0"/>
            <wp:positionH relativeFrom="margin">
              <wp:posOffset>279400</wp:posOffset>
            </wp:positionH>
            <wp:positionV relativeFrom="paragraph">
              <wp:posOffset>298450</wp:posOffset>
            </wp:positionV>
            <wp:extent cx="1045210" cy="739140"/>
            <wp:effectExtent l="0" t="0" r="0" b="3810"/>
            <wp:wrapNone/>
            <wp:docPr id="1101136812" name="Рисунок 1" descr="Изображение выглядит как безалкогольный напиток, зарисовка, бутылка, черно-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36812" name="Рисунок 1" descr="Изображение выглядит как безалкогольный напиток, зарисовка, бутылка, черно-бел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BDAB36D" wp14:editId="5CEB1B07">
            <wp:extent cx="1619885" cy="1619885"/>
            <wp:effectExtent l="0" t="0" r="0" b="0"/>
            <wp:docPr id="1591239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39779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323B1" w14:textId="77777777" w:rsidR="00A5238F" w:rsidRDefault="00A5238F"/>
    <w:p w14:paraId="3E8525B7" w14:textId="2322CD65" w:rsidR="00A5238F" w:rsidRDefault="00A5238F">
      <w:r>
        <w:rPr>
          <w:noProof/>
        </w:rPr>
        <w:drawing>
          <wp:inline distT="0" distB="0" distL="0" distR="0" wp14:anchorId="4F9031A5" wp14:editId="69CD5BD6">
            <wp:extent cx="1620000" cy="1620000"/>
            <wp:effectExtent l="0" t="0" r="0" b="0"/>
            <wp:docPr id="17566844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8444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9BF46" w14:textId="77777777" w:rsidR="00A5238F" w:rsidRDefault="00A5238F"/>
    <w:p w14:paraId="682AC991" w14:textId="61A5173D" w:rsidR="00A5238F" w:rsidRDefault="00A5238F">
      <w:r>
        <w:rPr>
          <w:noProof/>
        </w:rPr>
        <w:drawing>
          <wp:anchor distT="0" distB="0" distL="114300" distR="114300" simplePos="0" relativeHeight="251661312" behindDoc="0" locked="0" layoutInCell="1" allowOverlap="1" wp14:anchorId="4BDD843F" wp14:editId="7D65CA14">
            <wp:simplePos x="0" y="0"/>
            <wp:positionH relativeFrom="margin">
              <wp:posOffset>330200</wp:posOffset>
            </wp:positionH>
            <wp:positionV relativeFrom="paragraph">
              <wp:posOffset>342265</wp:posOffset>
            </wp:positionV>
            <wp:extent cx="960120" cy="678180"/>
            <wp:effectExtent l="0" t="0" r="0" b="7620"/>
            <wp:wrapNone/>
            <wp:docPr id="318100442" name="Рисунок 1" descr="Изображение выглядит как зарисовка, черный, темнота, черно-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00442" name="Рисунок 1" descr="Изображение выглядит как зарисовка, черный, темнота, черно-бел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0012A7C" wp14:editId="71B7901C">
            <wp:extent cx="1620000" cy="1620000"/>
            <wp:effectExtent l="0" t="0" r="0" b="0"/>
            <wp:docPr id="9955436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543600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647AB" w14:textId="77777777" w:rsidR="00A5238F" w:rsidRDefault="00A5238F"/>
    <w:p w14:paraId="2CEA3D22" w14:textId="7B59B673" w:rsidR="00A5238F" w:rsidRDefault="00A5238F">
      <w:r>
        <w:rPr>
          <w:noProof/>
        </w:rPr>
        <w:drawing>
          <wp:inline distT="0" distB="0" distL="0" distR="0" wp14:anchorId="3BB9442D" wp14:editId="4D79497D">
            <wp:extent cx="1620000" cy="1620000"/>
            <wp:effectExtent l="0" t="0" r="0" b="0"/>
            <wp:docPr id="14305918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591823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38F" w:rsidSect="00A52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8F"/>
    <w:rsid w:val="002A71EA"/>
    <w:rsid w:val="00307ADB"/>
    <w:rsid w:val="00875C61"/>
    <w:rsid w:val="00A5238F"/>
    <w:rsid w:val="00BE57F6"/>
    <w:rsid w:val="00F0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00CC"/>
  <w15:chartTrackingRefBased/>
  <w15:docId w15:val="{49DFC965-6234-4E7B-8B3A-CE3E85D3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3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3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2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2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2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23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23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2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svg"/><Relationship Id="rId10" Type="http://schemas.openxmlformats.org/officeDocument/2006/relationships/image" Target="media/image7.sv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Трофимова</dc:creator>
  <cp:keywords/>
  <dc:description/>
  <cp:lastModifiedBy>Евгения Трофимова</cp:lastModifiedBy>
  <cp:revision>1</cp:revision>
  <dcterms:created xsi:type="dcterms:W3CDTF">2024-06-19T23:26:00Z</dcterms:created>
  <dcterms:modified xsi:type="dcterms:W3CDTF">2024-06-19T23:30:00Z</dcterms:modified>
</cp:coreProperties>
</file>