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69F" w:rsidRPr="00C43DCD" w:rsidRDefault="0018469F" w:rsidP="00D429E0">
      <w:pPr>
        <w:jc w:val="both"/>
        <w:rPr>
          <w:b/>
          <w:sz w:val="28"/>
          <w:szCs w:val="28"/>
        </w:rPr>
      </w:pPr>
      <w:r w:rsidRPr="00C43DCD">
        <w:rPr>
          <w:b/>
          <w:sz w:val="28"/>
          <w:szCs w:val="28"/>
        </w:rPr>
        <w:t>Предмет: Математика.</w:t>
      </w:r>
    </w:p>
    <w:p w:rsidR="0018469F" w:rsidRPr="00C43DCD" w:rsidRDefault="0018469F" w:rsidP="00D429E0">
      <w:pPr>
        <w:jc w:val="both"/>
        <w:rPr>
          <w:b/>
          <w:sz w:val="28"/>
          <w:szCs w:val="28"/>
        </w:rPr>
      </w:pPr>
      <w:r w:rsidRPr="00C43DCD">
        <w:rPr>
          <w:b/>
          <w:sz w:val="28"/>
          <w:szCs w:val="28"/>
        </w:rPr>
        <w:t>Класс:1</w:t>
      </w:r>
    </w:p>
    <w:p w:rsidR="0018469F" w:rsidRPr="00C43DCD" w:rsidRDefault="0018469F" w:rsidP="00D429E0">
      <w:pPr>
        <w:jc w:val="both"/>
        <w:rPr>
          <w:b/>
          <w:sz w:val="28"/>
          <w:szCs w:val="28"/>
        </w:rPr>
      </w:pPr>
      <w:r w:rsidRPr="00C43DCD">
        <w:rPr>
          <w:b/>
          <w:bCs/>
          <w:color w:val="000000"/>
          <w:sz w:val="28"/>
          <w:szCs w:val="28"/>
        </w:rPr>
        <w:t>Тема: Вычитание из 14. Разные способы нахождения разности.</w:t>
      </w:r>
      <w:r w:rsidRPr="00C43DCD">
        <w:rPr>
          <w:b/>
          <w:color w:val="BC4DF9"/>
          <w:sz w:val="28"/>
          <w:szCs w:val="28"/>
        </w:rPr>
        <w:t xml:space="preserve">                                                              </w:t>
      </w:r>
      <w:r w:rsidRPr="00C43DCD">
        <w:rPr>
          <w:b/>
          <w:color w:val="993366"/>
          <w:sz w:val="28"/>
          <w:szCs w:val="28"/>
        </w:rPr>
        <w:t xml:space="preserve">                  </w:t>
      </w:r>
    </w:p>
    <w:p w:rsidR="0018469F" w:rsidRPr="00C43DCD" w:rsidRDefault="0018469F" w:rsidP="00D429E0">
      <w:pPr>
        <w:jc w:val="both"/>
        <w:rPr>
          <w:bCs/>
          <w:sz w:val="28"/>
          <w:szCs w:val="28"/>
        </w:rPr>
      </w:pPr>
      <w:r w:rsidRPr="00C43DCD">
        <w:rPr>
          <w:b/>
          <w:sz w:val="28"/>
          <w:szCs w:val="28"/>
        </w:rPr>
        <w:t xml:space="preserve">Цели урока:  - </w:t>
      </w:r>
      <w:r w:rsidRPr="00C43DCD">
        <w:rPr>
          <w:bCs/>
          <w:sz w:val="28"/>
          <w:szCs w:val="28"/>
        </w:rPr>
        <w:t>научить вычитать из числа 14;</w:t>
      </w:r>
    </w:p>
    <w:p w:rsidR="0018469F" w:rsidRPr="00C43DCD" w:rsidRDefault="0018469F" w:rsidP="00D429E0">
      <w:pPr>
        <w:jc w:val="both"/>
        <w:rPr>
          <w:bCs/>
          <w:sz w:val="28"/>
          <w:szCs w:val="28"/>
        </w:rPr>
      </w:pPr>
      <w:r w:rsidRPr="00C43DCD">
        <w:rPr>
          <w:bCs/>
          <w:sz w:val="28"/>
          <w:szCs w:val="28"/>
        </w:rPr>
        <w:t xml:space="preserve">                        - актуализировать знания по изученным приёмам;</w:t>
      </w:r>
    </w:p>
    <w:p w:rsidR="0018469F" w:rsidRPr="00C43DCD" w:rsidRDefault="0018469F" w:rsidP="00D429E0">
      <w:pPr>
        <w:jc w:val="both"/>
        <w:rPr>
          <w:bCs/>
          <w:sz w:val="28"/>
          <w:szCs w:val="28"/>
        </w:rPr>
      </w:pPr>
      <w:r w:rsidRPr="00C43DCD">
        <w:rPr>
          <w:bCs/>
          <w:sz w:val="28"/>
          <w:szCs w:val="28"/>
        </w:rPr>
        <w:t xml:space="preserve">                        - научить использовать изученный приём в практической   деятельности.</w:t>
      </w:r>
    </w:p>
    <w:p w:rsidR="0018469F" w:rsidRPr="00C43DCD" w:rsidRDefault="0018469F" w:rsidP="00D429E0">
      <w:pPr>
        <w:jc w:val="both"/>
        <w:rPr>
          <w:b/>
          <w:bCs/>
          <w:sz w:val="28"/>
          <w:szCs w:val="28"/>
        </w:rPr>
      </w:pPr>
      <w:r w:rsidRPr="00C43DCD">
        <w:rPr>
          <w:sz w:val="28"/>
          <w:szCs w:val="28"/>
        </w:rPr>
        <w:t xml:space="preserve"> </w:t>
      </w:r>
      <w:r w:rsidRPr="00C43DCD">
        <w:rPr>
          <w:b/>
          <w:bCs/>
          <w:sz w:val="28"/>
          <w:szCs w:val="28"/>
        </w:rPr>
        <w:t>Планируемые результаты:</w:t>
      </w:r>
    </w:p>
    <w:p w:rsidR="0018469F" w:rsidRPr="00C43DCD" w:rsidRDefault="0018469F" w:rsidP="00D429E0">
      <w:pPr>
        <w:jc w:val="both"/>
        <w:rPr>
          <w:sz w:val="28"/>
          <w:szCs w:val="28"/>
        </w:rPr>
      </w:pPr>
      <w:r w:rsidRPr="00C43DCD">
        <w:rPr>
          <w:b/>
          <w:bCs/>
          <w:i/>
          <w:iCs/>
          <w:sz w:val="28"/>
          <w:szCs w:val="28"/>
        </w:rPr>
        <w:t>Личностные:</w:t>
      </w:r>
    </w:p>
    <w:p w:rsidR="0018469F" w:rsidRPr="00C43DCD" w:rsidRDefault="0018469F" w:rsidP="00D429E0">
      <w:pPr>
        <w:numPr>
          <w:ilvl w:val="0"/>
          <w:numId w:val="1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проявлять интерес к изучению темы;</w:t>
      </w:r>
    </w:p>
    <w:p w:rsidR="0018469F" w:rsidRPr="00C43DCD" w:rsidRDefault="0018469F" w:rsidP="00D429E0">
      <w:pPr>
        <w:numPr>
          <w:ilvl w:val="0"/>
          <w:numId w:val="1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осознавать собственные достижения при изучении темы.</w:t>
      </w:r>
    </w:p>
    <w:p w:rsidR="0018469F" w:rsidRPr="00C43DCD" w:rsidRDefault="0018469F" w:rsidP="00D429E0">
      <w:pPr>
        <w:jc w:val="both"/>
        <w:rPr>
          <w:b/>
          <w:bCs/>
          <w:i/>
          <w:iCs/>
          <w:sz w:val="28"/>
          <w:szCs w:val="28"/>
        </w:rPr>
      </w:pPr>
      <w:proofErr w:type="spellStart"/>
      <w:r w:rsidRPr="00C43DCD">
        <w:rPr>
          <w:b/>
          <w:bCs/>
          <w:i/>
          <w:iCs/>
          <w:sz w:val="28"/>
          <w:szCs w:val="28"/>
        </w:rPr>
        <w:t>Метапредметные</w:t>
      </w:r>
      <w:proofErr w:type="spellEnd"/>
      <w:r w:rsidRPr="00C43DCD">
        <w:rPr>
          <w:b/>
          <w:bCs/>
          <w:i/>
          <w:iCs/>
          <w:sz w:val="28"/>
          <w:szCs w:val="28"/>
        </w:rPr>
        <w:t>:</w:t>
      </w:r>
    </w:p>
    <w:p w:rsidR="0018469F" w:rsidRPr="00C43DCD" w:rsidRDefault="0018469F" w:rsidP="00D429E0">
      <w:pPr>
        <w:jc w:val="both"/>
        <w:rPr>
          <w:b/>
          <w:bCs/>
          <w:i/>
          <w:iCs/>
          <w:sz w:val="28"/>
          <w:szCs w:val="28"/>
        </w:rPr>
      </w:pPr>
      <w:r w:rsidRPr="00C43DCD">
        <w:rPr>
          <w:b/>
          <w:bCs/>
          <w:i/>
          <w:iCs/>
          <w:sz w:val="28"/>
          <w:szCs w:val="28"/>
        </w:rPr>
        <w:t>- познавательные:</w:t>
      </w:r>
    </w:p>
    <w:p w:rsidR="0018469F" w:rsidRPr="00C43DCD" w:rsidRDefault="0018469F" w:rsidP="00D429E0">
      <w:pPr>
        <w:numPr>
          <w:ilvl w:val="0"/>
          <w:numId w:val="2"/>
        </w:numPr>
        <w:jc w:val="both"/>
        <w:rPr>
          <w:b/>
          <w:bCs/>
          <w:i/>
          <w:iCs/>
          <w:sz w:val="28"/>
          <w:szCs w:val="28"/>
        </w:rPr>
      </w:pPr>
      <w:r w:rsidRPr="00C43DCD">
        <w:rPr>
          <w:sz w:val="28"/>
          <w:szCs w:val="28"/>
        </w:rPr>
        <w:t>уметь вычислять примеры данного вида.</w:t>
      </w:r>
    </w:p>
    <w:p w:rsidR="0018469F" w:rsidRPr="00C43DCD" w:rsidRDefault="0018469F" w:rsidP="00D429E0">
      <w:pPr>
        <w:jc w:val="both"/>
        <w:rPr>
          <w:b/>
          <w:bCs/>
          <w:i/>
          <w:iCs/>
          <w:sz w:val="28"/>
          <w:szCs w:val="28"/>
        </w:rPr>
      </w:pPr>
      <w:r w:rsidRPr="00C43DCD">
        <w:rPr>
          <w:b/>
          <w:bCs/>
          <w:i/>
          <w:iCs/>
          <w:sz w:val="28"/>
          <w:szCs w:val="28"/>
        </w:rPr>
        <w:t>- регулятивные:</w:t>
      </w:r>
    </w:p>
    <w:p w:rsidR="0018469F" w:rsidRPr="00C43DCD" w:rsidRDefault="0018469F" w:rsidP="00D429E0">
      <w:pPr>
        <w:numPr>
          <w:ilvl w:val="0"/>
          <w:numId w:val="2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выполнять учебное задание в соответствии с целью;</w:t>
      </w:r>
    </w:p>
    <w:p w:rsidR="0018469F" w:rsidRPr="00C43DCD" w:rsidRDefault="0018469F" w:rsidP="00D429E0">
      <w:pPr>
        <w:numPr>
          <w:ilvl w:val="0"/>
          <w:numId w:val="2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соотносить учебное действие с известным алгоритмом;</w:t>
      </w:r>
    </w:p>
    <w:p w:rsidR="0018469F" w:rsidRPr="00C43DCD" w:rsidRDefault="0018469F" w:rsidP="00D429E0">
      <w:pPr>
        <w:numPr>
          <w:ilvl w:val="0"/>
          <w:numId w:val="2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выполнять самопроверку, вносить коррективы.</w:t>
      </w:r>
    </w:p>
    <w:p w:rsidR="0018469F" w:rsidRPr="00C43DCD" w:rsidRDefault="0018469F" w:rsidP="00D429E0">
      <w:pPr>
        <w:jc w:val="both"/>
        <w:rPr>
          <w:b/>
          <w:bCs/>
          <w:i/>
          <w:iCs/>
          <w:sz w:val="28"/>
          <w:szCs w:val="28"/>
        </w:rPr>
      </w:pPr>
      <w:r w:rsidRPr="00C43DCD">
        <w:rPr>
          <w:b/>
          <w:bCs/>
          <w:i/>
          <w:iCs/>
          <w:sz w:val="28"/>
          <w:szCs w:val="28"/>
        </w:rPr>
        <w:t>Коммуникативные:</w:t>
      </w:r>
    </w:p>
    <w:p w:rsidR="0018469F" w:rsidRPr="00C43DCD" w:rsidRDefault="0018469F" w:rsidP="00D429E0">
      <w:pPr>
        <w:numPr>
          <w:ilvl w:val="0"/>
          <w:numId w:val="3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формулировать высказывания, понятные сверстникам;</w:t>
      </w:r>
    </w:p>
    <w:p w:rsidR="0018469F" w:rsidRPr="00C43DCD" w:rsidRDefault="0018469F" w:rsidP="00D429E0">
      <w:pPr>
        <w:numPr>
          <w:ilvl w:val="0"/>
          <w:numId w:val="3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согласовывать позиции, находить общее решение.</w:t>
      </w:r>
    </w:p>
    <w:p w:rsidR="0018469F" w:rsidRPr="00C43DCD" w:rsidRDefault="0018469F" w:rsidP="00D429E0">
      <w:pPr>
        <w:jc w:val="both"/>
        <w:rPr>
          <w:b/>
          <w:bCs/>
          <w:i/>
          <w:iCs/>
          <w:sz w:val="28"/>
          <w:szCs w:val="28"/>
        </w:rPr>
      </w:pPr>
      <w:r w:rsidRPr="00C43DCD">
        <w:rPr>
          <w:b/>
          <w:bCs/>
          <w:i/>
          <w:iCs/>
          <w:sz w:val="28"/>
          <w:szCs w:val="28"/>
        </w:rPr>
        <w:t>Предметные:</w:t>
      </w:r>
    </w:p>
    <w:p w:rsidR="0018469F" w:rsidRPr="00C43DCD" w:rsidRDefault="0018469F" w:rsidP="00D429E0">
      <w:pPr>
        <w:numPr>
          <w:ilvl w:val="0"/>
          <w:numId w:val="4"/>
        </w:numPr>
        <w:jc w:val="both"/>
        <w:rPr>
          <w:sz w:val="28"/>
          <w:szCs w:val="28"/>
        </w:rPr>
      </w:pPr>
      <w:r w:rsidRPr="00C43DCD">
        <w:rPr>
          <w:sz w:val="28"/>
          <w:szCs w:val="28"/>
        </w:rPr>
        <w:t>уметь находить место числа в числовом ряду;</w:t>
      </w:r>
    </w:p>
    <w:p w:rsidR="0018469F" w:rsidRPr="00C43DCD" w:rsidRDefault="0018469F" w:rsidP="00D429E0">
      <w:pPr>
        <w:numPr>
          <w:ilvl w:val="0"/>
          <w:numId w:val="4"/>
        </w:numPr>
        <w:jc w:val="both"/>
        <w:rPr>
          <w:b/>
          <w:bCs/>
          <w:i/>
          <w:iCs/>
          <w:sz w:val="28"/>
          <w:szCs w:val="28"/>
        </w:rPr>
      </w:pPr>
      <w:r w:rsidRPr="00C43DCD">
        <w:rPr>
          <w:sz w:val="28"/>
          <w:szCs w:val="28"/>
        </w:rPr>
        <w:t>уметь вычислять примеры вида 14-□;</w:t>
      </w:r>
    </w:p>
    <w:p w:rsidR="0018469F" w:rsidRPr="00C43DCD" w:rsidRDefault="0018469F" w:rsidP="00D429E0">
      <w:pPr>
        <w:numPr>
          <w:ilvl w:val="0"/>
          <w:numId w:val="4"/>
        </w:numPr>
        <w:jc w:val="both"/>
        <w:rPr>
          <w:b/>
          <w:bCs/>
          <w:i/>
          <w:iCs/>
          <w:sz w:val="28"/>
          <w:szCs w:val="28"/>
        </w:rPr>
      </w:pPr>
      <w:r w:rsidRPr="00C43DCD">
        <w:rPr>
          <w:sz w:val="28"/>
          <w:szCs w:val="28"/>
        </w:rPr>
        <w:t xml:space="preserve">уметь составлять задачу и правильно оформлять решение в тетради.  </w:t>
      </w:r>
    </w:p>
    <w:p w:rsidR="00B26548" w:rsidRPr="00C43DCD" w:rsidRDefault="0018469F" w:rsidP="00D429E0">
      <w:pPr>
        <w:jc w:val="both"/>
        <w:rPr>
          <w:sz w:val="28"/>
          <w:szCs w:val="28"/>
        </w:rPr>
      </w:pPr>
      <w:r w:rsidRPr="00C43DCD">
        <w:rPr>
          <w:b/>
          <w:sz w:val="28"/>
          <w:szCs w:val="28"/>
        </w:rPr>
        <w:t>Оборудование:</w:t>
      </w:r>
      <w:r w:rsidRPr="00C43DCD">
        <w:rPr>
          <w:sz w:val="28"/>
          <w:szCs w:val="28"/>
        </w:rPr>
        <w:t xml:space="preserve"> - проектор, экран, презентация к урок</w:t>
      </w:r>
      <w:r w:rsidR="00B26548" w:rsidRPr="00C43DCD">
        <w:rPr>
          <w:sz w:val="28"/>
          <w:szCs w:val="28"/>
        </w:rPr>
        <w:t xml:space="preserve">у, электронное приложение к  </w:t>
      </w:r>
      <w:r w:rsidRPr="00C43DCD">
        <w:rPr>
          <w:sz w:val="28"/>
          <w:szCs w:val="28"/>
        </w:rPr>
        <w:t>учебнику, карточки;</w:t>
      </w:r>
    </w:p>
    <w:p w:rsidR="0018469F" w:rsidRPr="00C43DCD" w:rsidRDefault="0018469F" w:rsidP="00D429E0">
      <w:pPr>
        <w:jc w:val="both"/>
        <w:rPr>
          <w:sz w:val="28"/>
          <w:szCs w:val="28"/>
        </w:rPr>
      </w:pPr>
    </w:p>
    <w:tbl>
      <w:tblPr>
        <w:tblStyle w:val="a3"/>
        <w:tblW w:w="14884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2693"/>
        <w:gridCol w:w="6521"/>
        <w:gridCol w:w="2268"/>
        <w:gridCol w:w="3402"/>
      </w:tblGrid>
      <w:tr w:rsidR="0018469F" w:rsidRPr="00C43DCD" w:rsidTr="00C43DCD">
        <w:tc>
          <w:tcPr>
            <w:tcW w:w="2693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Этап урока</w:t>
            </w:r>
          </w:p>
        </w:tc>
        <w:tc>
          <w:tcPr>
            <w:tcW w:w="6521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Деятельность учителя</w:t>
            </w:r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Деятельность учащихся</w:t>
            </w: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Универсальные учебные действия</w:t>
            </w:r>
          </w:p>
        </w:tc>
      </w:tr>
      <w:tr w:rsidR="00B26548" w:rsidRPr="00C43DCD" w:rsidTr="00C43DCD">
        <w:tc>
          <w:tcPr>
            <w:tcW w:w="2693" w:type="dxa"/>
          </w:tcPr>
          <w:p w:rsidR="00C43DCD" w:rsidRDefault="00B26548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val="en-US" w:eastAsia="en-US"/>
              </w:rPr>
              <w:t>I</w:t>
            </w:r>
            <w:r w:rsidR="00C43DCD"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. </w:t>
            </w:r>
          </w:p>
          <w:p w:rsidR="00B26548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Мотивация к учебной деятельности</w:t>
            </w:r>
          </w:p>
        </w:tc>
        <w:tc>
          <w:tcPr>
            <w:tcW w:w="6521" w:type="dxa"/>
          </w:tcPr>
          <w:p w:rsidR="00B26548" w:rsidRPr="00C43DCD" w:rsidRDefault="00B26548" w:rsidP="00D429E0">
            <w:pPr>
              <w:ind w:right="36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- Ребята, нас пригласили в одну чудесную страну. Хотите там побывать? </w:t>
            </w:r>
          </w:p>
          <w:p w:rsidR="00B26548" w:rsidRPr="00C43DCD" w:rsidRDefault="00B26548" w:rsidP="00D429E0">
            <w:pPr>
              <w:tabs>
                <w:tab w:val="left" w:pos="-392"/>
              </w:tabs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- В эту страну нас пригласили мыши. Они очень не любят бывать там, так как там им надо вести себя </w:t>
            </w:r>
            <w:r w:rsidRPr="00C43DCD">
              <w:rPr>
                <w:sz w:val="28"/>
                <w:szCs w:val="28"/>
              </w:rPr>
              <w:lastRenderedPageBreak/>
              <w:t>очень осторожно. Поэтому они спрятались.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- Мне кажется, что они где-то у вас, посмотрите!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- Кто нашёл, берите мышек и выходите к доске.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- Сколько мышек нам удалось найти? (6)</w:t>
            </w:r>
          </w:p>
          <w:p w:rsidR="00B26548" w:rsidRPr="00C43DCD" w:rsidRDefault="00B26548" w:rsidP="00D429E0">
            <w:pPr>
              <w:ind w:left="-533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Дети ищут мышей.</w:t>
            </w:r>
          </w:p>
        </w:tc>
        <w:tc>
          <w:tcPr>
            <w:tcW w:w="3402" w:type="dxa"/>
            <w:vMerge w:val="restart"/>
          </w:tcPr>
          <w:p w:rsidR="00B26548" w:rsidRPr="00C43DCD" w:rsidRDefault="00B26548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lastRenderedPageBreak/>
              <w:t>Регулятивные: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-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Организация  своего рабочего  места.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Коммуникативные: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lastRenderedPageBreak/>
              <w:t>-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Умение  вступать в диалог (отвечать на вопросы, уточнять непонятное)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Познавательные: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-Умение осознано строить речевое высказывание в устной форме</w:t>
            </w:r>
          </w:p>
        </w:tc>
      </w:tr>
      <w:tr w:rsidR="00B26548" w:rsidRPr="00C43DCD" w:rsidTr="00C43DCD">
        <w:tc>
          <w:tcPr>
            <w:tcW w:w="2693" w:type="dxa"/>
          </w:tcPr>
          <w:p w:rsidR="00C43DCD" w:rsidRDefault="00B26548" w:rsidP="00D429E0">
            <w:pPr>
              <w:ind w:left="105"/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val="en-US" w:eastAsia="en-US"/>
              </w:rPr>
              <w:lastRenderedPageBreak/>
              <w:t>II</w:t>
            </w: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. </w:t>
            </w:r>
          </w:p>
          <w:p w:rsidR="00B26548" w:rsidRPr="00C43DCD" w:rsidRDefault="00B26548" w:rsidP="00D429E0">
            <w:pPr>
              <w:ind w:left="105"/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Актуализация знаний.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b/>
                <w:sz w:val="28"/>
                <w:szCs w:val="28"/>
                <w:lang w:val="en-US" w:eastAsia="en-US"/>
              </w:rPr>
            </w:pPr>
          </w:p>
        </w:tc>
        <w:tc>
          <w:tcPr>
            <w:tcW w:w="6521" w:type="dxa"/>
          </w:tcPr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Каждая мышка держит в руках число. Давайте прочитаем числа.</w:t>
            </w:r>
          </w:p>
          <w:p w:rsidR="00B26548" w:rsidRPr="00C43DCD" w:rsidRDefault="00B26548" w:rsidP="00D429E0">
            <w:pPr>
              <w:ind w:left="33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Прочитать волшебные слова жителей этой страны мы сможем, если расположим числа по порядку от 11 до 16.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Переверните карточки и ребята помогут нам прочитать волшебные слова. (</w:t>
            </w:r>
            <w:proofErr w:type="spellStart"/>
            <w:proofErr w:type="gramStart"/>
            <w:r w:rsidRPr="00C43DCD">
              <w:rPr>
                <w:sz w:val="28"/>
                <w:szCs w:val="28"/>
              </w:rPr>
              <w:t>Мур</w:t>
            </w:r>
            <w:proofErr w:type="spellEnd"/>
            <w:r w:rsidRPr="00C43DCD">
              <w:rPr>
                <w:sz w:val="28"/>
                <w:szCs w:val="28"/>
              </w:rPr>
              <w:t>-мяу</w:t>
            </w:r>
            <w:proofErr w:type="gramEnd"/>
            <w:r w:rsidRPr="00C43DCD">
              <w:rPr>
                <w:sz w:val="28"/>
                <w:szCs w:val="28"/>
              </w:rPr>
              <w:t>)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Какое число идёт при счёте за числом 12? 15?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Какое число стоит при счёте перед числом 14? 16?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Какое число на 1 больше, чем 14?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Назовите соседей числа 14.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- Расскажите, что вы знаете о числе 14? 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Ребята во время нашего путешествия вы будете себя оценивать по листку самооценки. Оцените себя.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Давайте заселим домики состав числа 14?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Как вы думаете, почему мышка с числом 14</w:t>
            </w:r>
          </w:p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самая яркая?</w:t>
            </w:r>
          </w:p>
        </w:tc>
        <w:tc>
          <w:tcPr>
            <w:tcW w:w="2268" w:type="dxa"/>
          </w:tcPr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</w:tcPr>
          <w:p w:rsidR="00B26548" w:rsidRPr="00C43DCD" w:rsidRDefault="00B26548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</w:p>
        </w:tc>
      </w:tr>
      <w:tr w:rsidR="00B26548" w:rsidRPr="00C43DCD" w:rsidTr="00C43DCD">
        <w:trPr>
          <w:trHeight w:val="3667"/>
        </w:trPr>
        <w:tc>
          <w:tcPr>
            <w:tcW w:w="2693" w:type="dxa"/>
          </w:tcPr>
          <w:p w:rsidR="00B26548" w:rsidRPr="00C43DCD" w:rsidRDefault="00C43DCD" w:rsidP="00D429E0">
            <w:pPr>
              <w:jc w:val="both"/>
              <w:rPr>
                <w:b/>
                <w:bCs/>
                <w:iCs/>
                <w:sz w:val="28"/>
                <w:szCs w:val="28"/>
              </w:rPr>
            </w:pPr>
            <w:r w:rsidRPr="00C43DCD">
              <w:rPr>
                <w:b/>
                <w:bCs/>
                <w:iCs/>
                <w:sz w:val="28"/>
                <w:szCs w:val="28"/>
                <w:lang w:val="en-US"/>
              </w:rPr>
              <w:lastRenderedPageBreak/>
              <w:t>III</w:t>
            </w:r>
            <w:r w:rsidR="00B26548" w:rsidRPr="00C43DCD">
              <w:rPr>
                <w:b/>
                <w:bCs/>
                <w:iCs/>
                <w:sz w:val="28"/>
                <w:szCs w:val="28"/>
              </w:rPr>
              <w:t>.</w:t>
            </w:r>
            <w:r w:rsidR="00B26548" w:rsidRPr="00C43DCD">
              <w:rPr>
                <w:b/>
                <w:bCs/>
                <w:i/>
                <w:iCs/>
                <w:sz w:val="28"/>
                <w:szCs w:val="28"/>
                <w:u w:val="single"/>
              </w:rPr>
              <w:t xml:space="preserve"> </w:t>
            </w:r>
            <w:r w:rsidR="00B26548" w:rsidRPr="00C43DCD">
              <w:rPr>
                <w:b/>
                <w:iCs/>
                <w:sz w:val="28"/>
                <w:szCs w:val="28"/>
              </w:rPr>
              <w:t>Целеполагание. Сообщение темы.</w:t>
            </w:r>
          </w:p>
          <w:p w:rsidR="00B26548" w:rsidRPr="00C43DCD" w:rsidRDefault="00B26548" w:rsidP="00D429E0">
            <w:pPr>
              <w:ind w:left="105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B26548" w:rsidRPr="00C43DCD" w:rsidRDefault="00B26548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Тема урока «Вычитание из числа 14…»</w:t>
            </w:r>
          </w:p>
          <w:p w:rsidR="00B26548" w:rsidRPr="00C43DCD" w:rsidRDefault="00B26548" w:rsidP="00D429E0">
            <w:pPr>
              <w:ind w:left="-18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Чему вы хотите научиться сегодня на уроке?</w:t>
            </w:r>
            <w:r w:rsidR="00D429E0" w:rsidRPr="00C43DCD">
              <w:rPr>
                <w:sz w:val="28"/>
                <w:szCs w:val="28"/>
              </w:rPr>
              <w:t xml:space="preserve"> (2 слайд)</w:t>
            </w:r>
          </w:p>
          <w:p w:rsidR="00B26548" w:rsidRPr="00C43DCD" w:rsidRDefault="00B26548" w:rsidP="00D429E0">
            <w:pPr>
              <w:ind w:left="-18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</w:t>
            </w:r>
          </w:p>
          <w:p w:rsidR="00B26548" w:rsidRPr="00C43DCD" w:rsidRDefault="00B26548" w:rsidP="00D429E0">
            <w:pPr>
              <w:ind w:left="33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Тогда мы сейчас закроем глаза, скажем волшебные слова: «</w:t>
            </w:r>
            <w:proofErr w:type="spellStart"/>
            <w:r w:rsidRPr="00C43DCD">
              <w:rPr>
                <w:sz w:val="28"/>
                <w:szCs w:val="28"/>
              </w:rPr>
              <w:t>Мур</w:t>
            </w:r>
            <w:proofErr w:type="spellEnd"/>
            <w:r w:rsidR="00C43DCD" w:rsidRPr="00C43DCD">
              <w:rPr>
                <w:sz w:val="28"/>
                <w:szCs w:val="28"/>
              </w:rPr>
              <w:t xml:space="preserve"> </w:t>
            </w:r>
            <w:r w:rsidRPr="00C43DCD">
              <w:rPr>
                <w:sz w:val="28"/>
                <w:szCs w:val="28"/>
              </w:rPr>
              <w:t>-</w:t>
            </w:r>
            <w:r w:rsidR="00C43DCD" w:rsidRPr="00C43DCD">
              <w:rPr>
                <w:sz w:val="28"/>
                <w:szCs w:val="28"/>
              </w:rPr>
              <w:t xml:space="preserve"> </w:t>
            </w:r>
            <w:proofErr w:type="gramStart"/>
            <w:r w:rsidRPr="00C43DCD">
              <w:rPr>
                <w:sz w:val="28"/>
                <w:szCs w:val="28"/>
              </w:rPr>
              <w:t>мяу</w:t>
            </w:r>
            <w:proofErr w:type="gramEnd"/>
            <w:r w:rsidRPr="00C43DCD">
              <w:rPr>
                <w:sz w:val="28"/>
                <w:szCs w:val="28"/>
              </w:rPr>
              <w:t>» и окажемся в стране Кошек. Узнаем их породы.</w:t>
            </w:r>
            <w:r w:rsidR="00D429E0" w:rsidRPr="00C43DCD">
              <w:rPr>
                <w:sz w:val="28"/>
                <w:szCs w:val="28"/>
              </w:rPr>
              <w:t xml:space="preserve"> (3слайд)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Вычитать из числа 14.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Применять полученные знания</w:t>
            </w:r>
            <w:r w:rsidR="00D429E0" w:rsidRPr="00C43DCD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ind w:left="405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ind w:left="405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ind w:left="405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 w:val="restart"/>
          </w:tcPr>
          <w:p w:rsidR="00B26548" w:rsidRPr="00C43DCD" w:rsidRDefault="00B26548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Коммуникативные: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-Умение выражать свои мысли полно и точно.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Регулятивные: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-Выбирать действия в соответствии с поставленной задачей и условиями её реализации.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Познавательные:</w:t>
            </w: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-понимать заданный вопрос, в соответствии с ним строить ответ в устной форме.</w:t>
            </w:r>
          </w:p>
        </w:tc>
      </w:tr>
      <w:tr w:rsidR="00B26548" w:rsidRPr="00C43DCD" w:rsidTr="00C43DCD">
        <w:tc>
          <w:tcPr>
            <w:tcW w:w="2693" w:type="dxa"/>
          </w:tcPr>
          <w:p w:rsidR="00C43DCD" w:rsidRDefault="00C43DCD" w:rsidP="00D429E0">
            <w:pPr>
              <w:ind w:left="175" w:hanging="175"/>
              <w:jc w:val="both"/>
              <w:rPr>
                <w:b/>
                <w:sz w:val="28"/>
                <w:szCs w:val="28"/>
              </w:rPr>
            </w:pPr>
            <w:r w:rsidRPr="00C43DCD">
              <w:rPr>
                <w:b/>
                <w:sz w:val="28"/>
                <w:szCs w:val="28"/>
                <w:lang w:val="en-US"/>
              </w:rPr>
              <w:t>IV</w:t>
            </w:r>
            <w:r w:rsidR="00B26548" w:rsidRPr="00C43DCD">
              <w:rPr>
                <w:b/>
                <w:sz w:val="28"/>
                <w:szCs w:val="28"/>
              </w:rPr>
              <w:t>.</w:t>
            </w:r>
          </w:p>
          <w:p w:rsidR="00B26548" w:rsidRPr="00C43DCD" w:rsidRDefault="00B26548" w:rsidP="00D429E0">
            <w:pPr>
              <w:ind w:left="175" w:hanging="175"/>
              <w:jc w:val="both"/>
              <w:rPr>
                <w:rFonts w:eastAsiaTheme="minorHAnsi"/>
                <w:sz w:val="28"/>
                <w:szCs w:val="28"/>
                <w:lang w:val="en-US" w:eastAsia="en-US"/>
              </w:rPr>
            </w:pPr>
            <w:r w:rsidRPr="00C43DCD">
              <w:rPr>
                <w:b/>
                <w:sz w:val="28"/>
                <w:szCs w:val="28"/>
              </w:rPr>
              <w:t>Чистописание.</w:t>
            </w:r>
          </w:p>
        </w:tc>
        <w:tc>
          <w:tcPr>
            <w:tcW w:w="6521" w:type="dxa"/>
          </w:tcPr>
          <w:p w:rsidR="00B26548" w:rsidRPr="00C43DCD" w:rsidRDefault="00B26548" w:rsidP="00D429E0">
            <w:pPr>
              <w:tabs>
                <w:tab w:val="left" w:pos="3135"/>
              </w:tabs>
              <w:spacing w:after="200" w:line="276" w:lineRule="auto"/>
              <w:jc w:val="both"/>
              <w:rPr>
                <w:b/>
                <w:sz w:val="28"/>
                <w:szCs w:val="28"/>
                <w:u w:val="single"/>
              </w:rPr>
            </w:pPr>
            <w:r w:rsidRPr="00C43DCD">
              <w:rPr>
                <w:sz w:val="28"/>
                <w:szCs w:val="28"/>
              </w:rPr>
              <w:t xml:space="preserve">В волшебной стране первой нас встречает кошка породы Бирма. Посмотрите  у неё </w:t>
            </w:r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белые лапки  и особый окрас.</w:t>
            </w:r>
            <w:r w:rsidR="00D429E0"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(4слайд)</w:t>
            </w:r>
            <w:r w:rsidRPr="00C43DCD">
              <w:rPr>
                <w:b/>
                <w:sz w:val="28"/>
                <w:szCs w:val="28"/>
                <w:u w:val="single"/>
              </w:rPr>
              <w:t xml:space="preserve">  </w:t>
            </w:r>
          </w:p>
          <w:p w:rsidR="00B26548" w:rsidRPr="00C43DCD" w:rsidRDefault="00B26548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Ребята, а какое сегодня число, что вы про него можете рассказать? Откроем тетради и запишем число.</w:t>
            </w:r>
            <w:r w:rsidRPr="00C43DCD">
              <w:rPr>
                <w:color w:val="000000"/>
                <w:sz w:val="28"/>
                <w:szCs w:val="28"/>
              </w:rPr>
              <w:t xml:space="preserve"> </w:t>
            </w:r>
            <w:r w:rsidRPr="00C43DCD">
              <w:rPr>
                <w:rStyle w:val="c5"/>
                <w:color w:val="000000"/>
                <w:sz w:val="28"/>
                <w:szCs w:val="28"/>
              </w:rPr>
              <w:t>Я тетрадочку открою,</w:t>
            </w:r>
          </w:p>
          <w:p w:rsidR="00B26548" w:rsidRPr="00C43DCD" w:rsidRDefault="00B26548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Уголочком положу,</w:t>
            </w:r>
          </w:p>
          <w:p w:rsidR="00B26548" w:rsidRPr="00C43DCD" w:rsidRDefault="00B26548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Я, друзья, от вас не скрою,</w:t>
            </w:r>
          </w:p>
          <w:p w:rsidR="00B26548" w:rsidRPr="00C43DCD" w:rsidRDefault="00B26548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Ручку я вот так держу.</w:t>
            </w:r>
          </w:p>
          <w:p w:rsidR="00B26548" w:rsidRPr="00C43DCD" w:rsidRDefault="00B26548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Сяду прямо, не согнусь,</w:t>
            </w:r>
          </w:p>
          <w:p w:rsidR="00B26548" w:rsidRPr="00C43DCD" w:rsidRDefault="00B26548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За работу я возьмусь.</w:t>
            </w:r>
          </w:p>
        </w:tc>
        <w:tc>
          <w:tcPr>
            <w:tcW w:w="2268" w:type="dxa"/>
          </w:tcPr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ind w:left="405" w:hanging="263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</w:tcPr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18469F" w:rsidRPr="00C43DCD" w:rsidTr="00C43DCD">
        <w:tc>
          <w:tcPr>
            <w:tcW w:w="2693" w:type="dxa"/>
            <w:tcBorders>
              <w:left w:val="single" w:sz="4" w:space="0" w:color="auto"/>
            </w:tcBorders>
          </w:tcPr>
          <w:p w:rsidR="00C43DCD" w:rsidRDefault="00C43DCD" w:rsidP="00D429E0">
            <w:pPr>
              <w:ind w:left="175" w:hanging="175"/>
              <w:jc w:val="both"/>
              <w:rPr>
                <w:b/>
                <w:sz w:val="28"/>
                <w:szCs w:val="28"/>
              </w:rPr>
            </w:pPr>
            <w:r w:rsidRPr="00C43DCD">
              <w:rPr>
                <w:b/>
                <w:sz w:val="28"/>
                <w:szCs w:val="28"/>
                <w:lang w:val="en-US"/>
              </w:rPr>
              <w:t>V</w:t>
            </w:r>
            <w:r w:rsidRPr="00C43DCD">
              <w:rPr>
                <w:b/>
                <w:sz w:val="28"/>
                <w:szCs w:val="28"/>
              </w:rPr>
              <w:t>.</w:t>
            </w:r>
            <w:r w:rsidR="00F27F78" w:rsidRPr="00C43DCD">
              <w:rPr>
                <w:b/>
                <w:sz w:val="28"/>
                <w:szCs w:val="28"/>
              </w:rPr>
              <w:t xml:space="preserve">   </w:t>
            </w:r>
          </w:p>
          <w:p w:rsidR="00F27F78" w:rsidRPr="00C43DCD" w:rsidRDefault="00F27F78" w:rsidP="00C43DCD">
            <w:pPr>
              <w:ind w:left="175" w:hanging="175"/>
              <w:jc w:val="both"/>
              <w:rPr>
                <w:b/>
                <w:iCs/>
                <w:sz w:val="28"/>
                <w:szCs w:val="28"/>
              </w:rPr>
            </w:pPr>
            <w:r w:rsidRPr="00C43DCD">
              <w:rPr>
                <w:b/>
                <w:iCs/>
                <w:sz w:val="28"/>
                <w:szCs w:val="28"/>
              </w:rPr>
              <w:t xml:space="preserve">Устный </w:t>
            </w:r>
            <w:r w:rsidR="00C43DCD">
              <w:rPr>
                <w:b/>
                <w:iCs/>
                <w:sz w:val="28"/>
                <w:szCs w:val="28"/>
              </w:rPr>
              <w:t xml:space="preserve"> </w:t>
            </w:r>
            <w:r w:rsidRPr="00C43DCD">
              <w:rPr>
                <w:b/>
                <w:iCs/>
                <w:sz w:val="28"/>
                <w:szCs w:val="28"/>
              </w:rPr>
              <w:t>счет.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B26548" w:rsidRPr="00C43DCD" w:rsidRDefault="0018469F" w:rsidP="00D429E0">
            <w:pPr>
              <w:tabs>
                <w:tab w:val="left" w:pos="4560"/>
              </w:tabs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А сейчас мы в гостях у  сибирской кошки</w:t>
            </w:r>
          </w:p>
          <w:p w:rsidR="0018469F" w:rsidRPr="00C43DCD" w:rsidRDefault="0018469F" w:rsidP="00D429E0">
            <w:pPr>
              <w:tabs>
                <w:tab w:val="left" w:pos="4560"/>
              </w:tabs>
              <w:jc w:val="both"/>
              <w:rPr>
                <w:bCs/>
                <w:sz w:val="28"/>
                <w:szCs w:val="28"/>
              </w:rPr>
            </w:pPr>
            <w:r w:rsidRPr="00C43DCD">
              <w:rPr>
                <w:b/>
                <w:sz w:val="28"/>
                <w:szCs w:val="28"/>
              </w:rPr>
              <w:t>–</w:t>
            </w:r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Шерсть сибирской кошки не пропускает влагу и не намокает.</w:t>
            </w:r>
            <w:r w:rsidRPr="00C43DCD">
              <w:rPr>
                <w:bCs/>
                <w:sz w:val="28"/>
                <w:szCs w:val="28"/>
              </w:rPr>
              <w:t xml:space="preserve"> </w:t>
            </w:r>
            <w:r w:rsidR="00D429E0" w:rsidRPr="00C43DCD">
              <w:rPr>
                <w:bCs/>
                <w:sz w:val="28"/>
                <w:szCs w:val="28"/>
              </w:rPr>
              <w:t>(5слайд)</w:t>
            </w:r>
          </w:p>
          <w:p w:rsidR="0018469F" w:rsidRPr="00C43DCD" w:rsidRDefault="0018469F" w:rsidP="00D429E0">
            <w:pPr>
              <w:tabs>
                <w:tab w:val="left" w:pos="4560"/>
              </w:tabs>
              <w:jc w:val="both"/>
              <w:rPr>
                <w:sz w:val="28"/>
                <w:szCs w:val="28"/>
              </w:rPr>
            </w:pPr>
            <w:r w:rsidRPr="00C43DCD">
              <w:rPr>
                <w:bCs/>
                <w:sz w:val="28"/>
                <w:szCs w:val="28"/>
              </w:rPr>
              <w:t xml:space="preserve">Чем же занимается </w:t>
            </w:r>
            <w:r w:rsidRPr="00C43DCD">
              <w:rPr>
                <w:sz w:val="28"/>
                <w:szCs w:val="28"/>
              </w:rPr>
              <w:t>эта кошка?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</w:rPr>
            </w:pPr>
            <w:r w:rsidRPr="00C43DCD">
              <w:rPr>
                <w:b/>
                <w:sz w:val="28"/>
                <w:szCs w:val="28"/>
              </w:rPr>
              <w:t xml:space="preserve">- </w:t>
            </w:r>
            <w:r w:rsidRPr="00C43DCD">
              <w:rPr>
                <w:bCs/>
                <w:sz w:val="28"/>
                <w:szCs w:val="28"/>
              </w:rPr>
              <w:t>Чтобы не скучать она решает примеры</w:t>
            </w:r>
            <w:r w:rsidRPr="00C43DCD">
              <w:rPr>
                <w:b/>
                <w:sz w:val="28"/>
                <w:szCs w:val="28"/>
              </w:rPr>
              <w:t>.</w:t>
            </w:r>
            <w:r w:rsidRPr="00C43DCD">
              <w:rPr>
                <w:bCs/>
                <w:sz w:val="28"/>
                <w:szCs w:val="28"/>
              </w:rPr>
              <w:t xml:space="preserve"> Поможем </w:t>
            </w:r>
            <w:r w:rsidR="00434269" w:rsidRPr="00C43DCD">
              <w:rPr>
                <w:bCs/>
                <w:sz w:val="28"/>
                <w:szCs w:val="28"/>
              </w:rPr>
              <w:t xml:space="preserve"> </w:t>
            </w:r>
            <w:r w:rsidRPr="00C43DCD">
              <w:rPr>
                <w:bCs/>
                <w:sz w:val="28"/>
                <w:szCs w:val="28"/>
              </w:rPr>
              <w:t>ей       решить.</w:t>
            </w:r>
          </w:p>
          <w:p w:rsidR="00994456" w:rsidRPr="00C43DCD" w:rsidRDefault="00994456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994456" w:rsidRPr="00C43DCD" w:rsidRDefault="00994456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… -3 =10            … -6 =10               </w:t>
            </w:r>
          </w:p>
          <w:p w:rsidR="00533BC1" w:rsidRPr="00C43DCD" w:rsidRDefault="00533BC1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… - 4=10</w:t>
            </w:r>
            <w:r w:rsidR="00994456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           … -7 =10               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… - 5=10           </w:t>
            </w:r>
            <w:r w:rsidR="00994456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… -8 =10                             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Прочитайте </w:t>
            </w:r>
            <w:r w:rsidR="009E3C24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примеры </w:t>
            </w:r>
            <w:r w:rsidR="00B26548" w:rsidRPr="00C43DCD">
              <w:rPr>
                <w:rFonts w:eastAsiaTheme="minorHAnsi"/>
                <w:sz w:val="28"/>
                <w:szCs w:val="28"/>
                <w:lang w:eastAsia="en-US"/>
              </w:rPr>
              <w:t>по-разному</w:t>
            </w:r>
            <w:r w:rsidR="009E3C24" w:rsidRPr="00C43DCD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  <w:p w:rsidR="00434269" w:rsidRPr="00C43DCD" w:rsidRDefault="00434269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Оцените себя. Если вы правильно решили пример и его прочитали. Ставим зеленый </w:t>
            </w:r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proofErr w:type="gramStart"/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lastRenderedPageBreak/>
              <w:t>Познавательные: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осуществлять поиск нужной информации.</w:t>
            </w:r>
            <w:proofErr w:type="gramEnd"/>
          </w:p>
        </w:tc>
      </w:tr>
      <w:tr w:rsidR="0018469F" w:rsidRPr="00C43DCD" w:rsidTr="00C43DCD">
        <w:tc>
          <w:tcPr>
            <w:tcW w:w="2693" w:type="dxa"/>
          </w:tcPr>
          <w:p w:rsid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val="en-US" w:eastAsia="en-US"/>
              </w:rPr>
              <w:lastRenderedPageBreak/>
              <w:t>VI</w:t>
            </w:r>
            <w:r w:rsidR="0018469F"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Открытие нового знания.</w:t>
            </w:r>
          </w:p>
        </w:tc>
        <w:tc>
          <w:tcPr>
            <w:tcW w:w="6521" w:type="dxa"/>
          </w:tcPr>
          <w:p w:rsidR="00D429E0" w:rsidRPr="00C43DCD" w:rsidRDefault="0018469F" w:rsidP="00D429E0">
            <w:pPr>
              <w:jc w:val="both"/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</w:pPr>
            <w:r w:rsidRPr="00C43DCD">
              <w:rPr>
                <w:bCs/>
                <w:sz w:val="28"/>
                <w:szCs w:val="28"/>
              </w:rPr>
              <w:t xml:space="preserve"> Персидская кошка</w:t>
            </w:r>
            <w:r w:rsidRPr="00C43DCD">
              <w:rPr>
                <w:b/>
                <w:bCs/>
                <w:sz w:val="28"/>
                <w:szCs w:val="28"/>
                <w:u w:val="single"/>
              </w:rPr>
              <w:t xml:space="preserve"> </w:t>
            </w:r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курносая</w:t>
            </w:r>
            <w:r w:rsidR="00D429E0"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,</w:t>
            </w:r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 xml:space="preserve"> задирает свой носик по любому поводу и не очень любит суету вокруг себя. </w:t>
            </w:r>
            <w:r w:rsidR="00D429E0"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(6слайд)</w:t>
            </w:r>
          </w:p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Она  принесла нам пример:</w:t>
            </w:r>
          </w:p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14-5=</w:t>
            </w:r>
          </w:p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Она просит вас, чтобы вы помогли ей решить его. Поможем.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Давайте вспомним алгоритм вычитания числа </w:t>
            </w:r>
            <w:r w:rsidR="009E3C24" w:rsidRPr="00C43DCD">
              <w:rPr>
                <w:rFonts w:eastAsiaTheme="minorHAnsi"/>
                <w:sz w:val="28"/>
                <w:szCs w:val="28"/>
                <w:lang w:eastAsia="en-US"/>
              </w:rPr>
              <w:t>с переходом через десяток.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Работаем в паре. </w:t>
            </w:r>
            <w:r w:rsidR="009E3C24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Вам нужно пронумеровать правильно последовательность выполнения алгоритма. И 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попробуйте объяснить своему товарищу.</w:t>
            </w:r>
          </w:p>
          <w:p w:rsidR="009E3C24" w:rsidRPr="00C43DCD" w:rsidRDefault="009E3C24" w:rsidP="00D429E0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3DCD">
              <w:rPr>
                <w:rFonts w:ascii="Times New Roman" w:hAnsi="Times New Roman" w:cs="Times New Roman"/>
                <w:sz w:val="28"/>
                <w:szCs w:val="28"/>
              </w:rPr>
              <w:t>Вычитаем столько, чтобы получилось</w:t>
            </w:r>
            <w:r w:rsidR="001775F3" w:rsidRPr="00C43DCD">
              <w:rPr>
                <w:rFonts w:ascii="Times New Roman" w:hAnsi="Times New Roman" w:cs="Times New Roman"/>
                <w:sz w:val="28"/>
                <w:szCs w:val="28"/>
              </w:rPr>
              <w:t xml:space="preserve"> 10</w:t>
            </w:r>
          </w:p>
          <w:p w:rsidR="009E3C24" w:rsidRPr="00C43DCD" w:rsidRDefault="009E3C24" w:rsidP="00D429E0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3DCD">
              <w:rPr>
                <w:rFonts w:ascii="Times New Roman" w:hAnsi="Times New Roman" w:cs="Times New Roman"/>
                <w:sz w:val="28"/>
                <w:szCs w:val="28"/>
              </w:rPr>
              <w:t>Вспоминаем состав вычитаемого.</w:t>
            </w:r>
          </w:p>
          <w:p w:rsidR="009E3C24" w:rsidRPr="00C43DCD" w:rsidRDefault="009E3C24" w:rsidP="00D429E0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3DCD">
              <w:rPr>
                <w:rFonts w:ascii="Times New Roman" w:hAnsi="Times New Roman" w:cs="Times New Roman"/>
                <w:sz w:val="28"/>
                <w:szCs w:val="28"/>
              </w:rPr>
              <w:t>Вычитаем</w:t>
            </w:r>
            <w:r w:rsidR="001775F3" w:rsidRPr="00C43DCD">
              <w:rPr>
                <w:rFonts w:ascii="Times New Roman" w:hAnsi="Times New Roman" w:cs="Times New Roman"/>
                <w:sz w:val="28"/>
                <w:szCs w:val="28"/>
              </w:rPr>
              <w:t xml:space="preserve"> оставшуюся </w:t>
            </w:r>
            <w:r w:rsidRPr="00C43DCD">
              <w:rPr>
                <w:rFonts w:ascii="Times New Roman" w:hAnsi="Times New Roman" w:cs="Times New Roman"/>
                <w:sz w:val="28"/>
                <w:szCs w:val="28"/>
              </w:rPr>
              <w:t xml:space="preserve"> часть.</w:t>
            </w:r>
          </w:p>
          <w:p w:rsidR="0018469F" w:rsidRPr="00C43DCD" w:rsidRDefault="0018469F" w:rsidP="00D429E0">
            <w:pPr>
              <w:ind w:left="67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Персидская кошка </w:t>
            </w:r>
            <w:r w:rsidR="001775F3" w:rsidRPr="00C43DCD">
              <w:rPr>
                <w:sz w:val="28"/>
                <w:szCs w:val="28"/>
              </w:rPr>
              <w:t>пыталась решать са</w:t>
            </w:r>
            <w:r w:rsidRPr="00C43DCD">
              <w:rPr>
                <w:sz w:val="28"/>
                <w:szCs w:val="28"/>
              </w:rPr>
              <w:t>ма, представила число 4 как 3 и 1. Удобно будет    считать ей? Почему?</w:t>
            </w:r>
          </w:p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- Кто попробует объяснить решение данного примера?</w:t>
            </w:r>
          </w:p>
          <w:p w:rsidR="0018469F" w:rsidRPr="00C43DCD" w:rsidRDefault="0018469F" w:rsidP="00D429E0">
            <w:pPr>
              <w:ind w:left="-90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- Проверим, верно ли мы нашли способ решения?</w:t>
            </w:r>
          </w:p>
          <w:p w:rsidR="0018469F" w:rsidRPr="00C43DCD" w:rsidRDefault="0018469F" w:rsidP="00D429E0">
            <w:pPr>
              <w:ind w:left="-900"/>
              <w:jc w:val="both"/>
              <w:rPr>
                <w:b/>
                <w:bCs/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</w:t>
            </w:r>
          </w:p>
          <w:p w:rsidR="0018469F" w:rsidRPr="00C43DCD" w:rsidRDefault="0018469F" w:rsidP="00D429E0">
            <w:pPr>
              <w:jc w:val="both"/>
              <w:rPr>
                <w:b/>
                <w:bCs/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Ребята, как еще можно посчитать, этот пример.</w:t>
            </w:r>
          </w:p>
          <w:p w:rsidR="0018469F" w:rsidRPr="00C43DCD" w:rsidRDefault="0018469F" w:rsidP="00D429E0">
            <w:pPr>
              <w:ind w:left="-90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- Запишите данный пример в тетрадь.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Вычесть из 1</w:t>
            </w:r>
            <w:r w:rsidR="009E3C24" w:rsidRPr="00C43DCD">
              <w:rPr>
                <w:rFonts w:eastAsiaTheme="minorHAnsi"/>
                <w:sz w:val="28"/>
                <w:szCs w:val="28"/>
                <w:lang w:eastAsia="en-US"/>
              </w:rPr>
              <w:t>4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число </w:t>
            </w:r>
            <w:r w:rsidR="009E3C24" w:rsidRPr="00C43DCD">
              <w:rPr>
                <w:rFonts w:eastAsiaTheme="minorHAnsi"/>
                <w:sz w:val="28"/>
                <w:szCs w:val="28"/>
                <w:lang w:eastAsia="en-US"/>
              </w:rPr>
              <w:t>5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можно разными способами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ind w:left="405" w:hanging="263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Работа по учебнику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Учащиеся выполняют вычисления нескольких  выражения у доски, далее самостоятельно.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proofErr w:type="gramStart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Навести порядок, выстроить друг за другом)</w:t>
            </w:r>
            <w:proofErr w:type="gramEnd"/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Коллективное составление таблицы для  случаев вычитания вида 14 -а.</w:t>
            </w:r>
          </w:p>
          <w:p w:rsidR="0018469F" w:rsidRPr="00C43DCD" w:rsidRDefault="0018469F" w:rsidP="00D429E0">
            <w:pPr>
              <w:ind w:hanging="90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Оценивают свою</w:t>
            </w:r>
          </w:p>
          <w:p w:rsidR="0018469F" w:rsidRPr="00C43DCD" w:rsidRDefault="0018469F" w:rsidP="00D429E0">
            <w:pPr>
              <w:ind w:hanging="90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деятельность,</w:t>
            </w:r>
          </w:p>
          <w:p w:rsidR="0018469F" w:rsidRPr="00C43DCD" w:rsidRDefault="0018469F" w:rsidP="00D429E0">
            <w:pPr>
              <w:ind w:hanging="90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на листках самооценки</w:t>
            </w:r>
          </w:p>
          <w:p w:rsidR="0018469F" w:rsidRPr="00C43DCD" w:rsidRDefault="0018469F" w:rsidP="00D429E0">
            <w:pPr>
              <w:ind w:hanging="90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Вспомнить состав числа 14</w:t>
            </w: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lastRenderedPageBreak/>
              <w:t>Регулятивные: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-осуществлять решение учебной задачи под руководством учителя через диалог.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Познавательные: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-находить и выбирать способ решения.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-прогнозировать результат вычисления.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-использовать математическую терминологию при записи и выполнении арифметического действия.</w:t>
            </w:r>
          </w:p>
        </w:tc>
      </w:tr>
      <w:tr w:rsidR="0018469F" w:rsidRPr="00C43DCD" w:rsidTr="00C43DCD">
        <w:trPr>
          <w:trHeight w:val="5551"/>
        </w:trPr>
        <w:tc>
          <w:tcPr>
            <w:tcW w:w="2693" w:type="dxa"/>
          </w:tcPr>
          <w:p w:rsidR="0018469F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val="en-US" w:eastAsia="en-US"/>
              </w:rPr>
              <w:lastRenderedPageBreak/>
              <w:t>VII</w:t>
            </w:r>
            <w:r w:rsidR="0018469F"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. Самостоятельная работа с самопроверкой по эталону.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b/>
                <w:bCs/>
                <w:sz w:val="28"/>
                <w:szCs w:val="28"/>
              </w:rPr>
              <w:t xml:space="preserve">- </w:t>
            </w:r>
            <w:r w:rsidRPr="00C43DCD">
              <w:rPr>
                <w:sz w:val="28"/>
                <w:szCs w:val="28"/>
              </w:rPr>
              <w:t>Откройте учебник на странице 85 и найдите новые примеры.</w:t>
            </w:r>
          </w:p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b/>
                <w:bCs/>
                <w:sz w:val="28"/>
                <w:szCs w:val="28"/>
              </w:rPr>
              <w:t xml:space="preserve">  -</w:t>
            </w:r>
            <w:r w:rsidRPr="00C43DCD">
              <w:rPr>
                <w:sz w:val="28"/>
                <w:szCs w:val="28"/>
              </w:rPr>
              <w:t xml:space="preserve"> Какой следующий пример? Запишите его в тетрадь.</w:t>
            </w:r>
            <w:proofErr w:type="gramStart"/>
            <w:r w:rsidRPr="00C43DCD">
              <w:rPr>
                <w:sz w:val="28"/>
                <w:szCs w:val="28"/>
              </w:rPr>
              <w:t xml:space="preserve">( </w:t>
            </w:r>
            <w:proofErr w:type="gramEnd"/>
            <w:r w:rsidRPr="00C43DCD">
              <w:rPr>
                <w:sz w:val="28"/>
                <w:szCs w:val="28"/>
              </w:rPr>
              <w:t xml:space="preserve">14-6). </w:t>
            </w:r>
          </w:p>
          <w:p w:rsidR="0018469F" w:rsidRPr="00C43DCD" w:rsidRDefault="0018469F" w:rsidP="00D429E0">
            <w:pPr>
              <w:ind w:left="67"/>
              <w:jc w:val="both"/>
              <w:rPr>
                <w:sz w:val="28"/>
                <w:szCs w:val="28"/>
              </w:rPr>
            </w:pPr>
            <w:r w:rsidRPr="00C43DCD">
              <w:rPr>
                <w:b/>
                <w:bCs/>
                <w:sz w:val="28"/>
                <w:szCs w:val="28"/>
              </w:rPr>
              <w:t xml:space="preserve">    -</w:t>
            </w:r>
            <w:r w:rsidRPr="00C43DCD">
              <w:rPr>
                <w:sz w:val="28"/>
                <w:szCs w:val="28"/>
              </w:rPr>
              <w:t xml:space="preserve"> Вычислите пример, используя наиболее понравившийся способ.</w:t>
            </w:r>
          </w:p>
          <w:p w:rsidR="00434269" w:rsidRPr="00C43DCD" w:rsidRDefault="00434269" w:rsidP="00D429E0">
            <w:pPr>
              <w:ind w:left="67"/>
              <w:jc w:val="both"/>
              <w:rPr>
                <w:sz w:val="28"/>
                <w:szCs w:val="28"/>
              </w:rPr>
            </w:pPr>
          </w:p>
          <w:p w:rsidR="00434269" w:rsidRPr="00C43DCD" w:rsidRDefault="00434269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14-5=9     14-6=</w:t>
            </w:r>
            <w:r w:rsidR="007D2B47" w:rsidRPr="00C43DCD">
              <w:rPr>
                <w:sz w:val="28"/>
                <w:szCs w:val="28"/>
              </w:rPr>
              <w:t>8   14-7=7</w:t>
            </w:r>
          </w:p>
          <w:p w:rsidR="00434269" w:rsidRPr="00C43DCD" w:rsidRDefault="00434269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14</w:t>
            </w:r>
            <w:r w:rsidRPr="00C43DCD">
              <w:rPr>
                <w:sz w:val="28"/>
                <w:szCs w:val="28"/>
                <w:vertAlign w:val="subscript"/>
              </w:rPr>
              <w:softHyphen/>
            </w:r>
            <w:r w:rsidRPr="00C43DCD">
              <w:rPr>
                <w:sz w:val="28"/>
                <w:szCs w:val="28"/>
                <w:vertAlign w:val="subscript"/>
              </w:rPr>
              <w:softHyphen/>
            </w:r>
            <w:r w:rsidRPr="00C43DCD">
              <w:rPr>
                <w:sz w:val="28"/>
                <w:szCs w:val="28"/>
                <w:vertAlign w:val="subscript"/>
              </w:rPr>
              <w:softHyphen/>
              <w:t>-9</w:t>
            </w:r>
            <w:r w:rsidR="006000F3" w:rsidRPr="00C43DCD">
              <w:rPr>
                <w:sz w:val="28"/>
                <w:szCs w:val="28"/>
              </w:rPr>
              <w:t xml:space="preserve">=5     </w:t>
            </w:r>
            <w:r w:rsidRPr="00C43DCD">
              <w:rPr>
                <w:sz w:val="28"/>
                <w:szCs w:val="28"/>
              </w:rPr>
              <w:t>14-8=</w:t>
            </w:r>
            <w:r w:rsidR="007D2B47" w:rsidRPr="00C43DCD">
              <w:rPr>
                <w:sz w:val="28"/>
                <w:szCs w:val="28"/>
              </w:rPr>
              <w:t>6</w:t>
            </w:r>
          </w:p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b/>
                <w:bCs/>
                <w:sz w:val="28"/>
                <w:szCs w:val="28"/>
              </w:rPr>
              <w:t xml:space="preserve">     -</w:t>
            </w:r>
            <w:r w:rsidRPr="00C43DCD">
              <w:rPr>
                <w:sz w:val="28"/>
                <w:szCs w:val="28"/>
              </w:rPr>
              <w:t xml:space="preserve"> Кошки отправилась на прогулку в парк. Они накупили </w:t>
            </w:r>
            <w:proofErr w:type="gramStart"/>
            <w:r w:rsidRPr="00C43DCD">
              <w:rPr>
                <w:sz w:val="28"/>
                <w:szCs w:val="28"/>
              </w:rPr>
              <w:t>ярких</w:t>
            </w:r>
            <w:proofErr w:type="gramEnd"/>
            <w:r w:rsidRPr="00C43DCD">
              <w:rPr>
                <w:sz w:val="28"/>
                <w:szCs w:val="28"/>
              </w:rPr>
              <w:t xml:space="preserve">     </w:t>
            </w:r>
          </w:p>
          <w:p w:rsidR="0018469F" w:rsidRPr="00C43DCD" w:rsidRDefault="0018469F" w:rsidP="00D429E0">
            <w:pPr>
              <w:ind w:left="208"/>
              <w:jc w:val="both"/>
              <w:rPr>
                <w:sz w:val="28"/>
                <w:szCs w:val="28"/>
              </w:rPr>
            </w:pPr>
            <w:r w:rsidRPr="00C43DCD">
              <w:rPr>
                <w:b/>
                <w:bCs/>
                <w:sz w:val="28"/>
                <w:szCs w:val="28"/>
              </w:rPr>
              <w:t xml:space="preserve">      </w:t>
            </w:r>
            <w:r w:rsidRPr="00C43DCD">
              <w:rPr>
                <w:sz w:val="28"/>
                <w:szCs w:val="28"/>
              </w:rPr>
              <w:t xml:space="preserve">    воздушных шаров. </w:t>
            </w:r>
          </w:p>
          <w:p w:rsidR="0018469F" w:rsidRPr="00C43DCD" w:rsidRDefault="0018469F" w:rsidP="00D429E0">
            <w:pPr>
              <w:ind w:left="-90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- Вы любите шарики?</w:t>
            </w:r>
          </w:p>
          <w:p w:rsidR="0018469F" w:rsidRPr="00C43DCD" w:rsidRDefault="0018469F" w:rsidP="00D429E0">
            <w:pPr>
              <w:ind w:left="-75"/>
              <w:jc w:val="both"/>
              <w:rPr>
                <w:b/>
                <w:bCs/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- Математические шары напомнят нам, как вычитать из числа 14. (</w:t>
            </w:r>
            <w:r w:rsidRPr="00C43DCD">
              <w:rPr>
                <w:bCs/>
                <w:sz w:val="28"/>
                <w:szCs w:val="28"/>
              </w:rPr>
              <w:t>диск)</w:t>
            </w:r>
          </w:p>
          <w:p w:rsidR="0018469F" w:rsidRPr="00C43DCD" w:rsidRDefault="0018469F" w:rsidP="00D429E0">
            <w:pPr>
              <w:ind w:left="-900"/>
              <w:jc w:val="both"/>
              <w:rPr>
                <w:sz w:val="28"/>
                <w:szCs w:val="28"/>
              </w:rPr>
            </w:pPr>
            <w:r w:rsidRPr="00C43DCD">
              <w:rPr>
                <w:b/>
                <w:bCs/>
                <w:sz w:val="28"/>
                <w:szCs w:val="28"/>
              </w:rPr>
              <w:t xml:space="preserve">          </w:t>
            </w:r>
            <w:r w:rsidRPr="00C43DCD">
              <w:rPr>
                <w:sz w:val="28"/>
                <w:szCs w:val="28"/>
              </w:rPr>
              <w:t>- Проверим. Кто считал по-другому?</w:t>
            </w:r>
          </w:p>
          <w:p w:rsidR="0018469F" w:rsidRPr="00C43DCD" w:rsidRDefault="0018469F" w:rsidP="00D429E0">
            <w:pPr>
              <w:ind w:left="-90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- У кого не так? Почему?</w:t>
            </w:r>
          </w:p>
          <w:p w:rsidR="003D3587" w:rsidRPr="00C43DCD" w:rsidRDefault="003D3587" w:rsidP="00D429E0">
            <w:pPr>
              <w:ind w:left="-900"/>
              <w:jc w:val="both"/>
              <w:rPr>
                <w:sz w:val="28"/>
                <w:szCs w:val="28"/>
              </w:rPr>
            </w:pPr>
          </w:p>
          <w:p w:rsidR="007D2B47" w:rsidRPr="00C43DCD" w:rsidRDefault="00B26548" w:rsidP="00D429E0">
            <w:pPr>
              <w:ind w:left="-900"/>
              <w:jc w:val="both"/>
              <w:rPr>
                <w:sz w:val="28"/>
                <w:szCs w:val="28"/>
              </w:rPr>
            </w:pPr>
            <w:proofErr w:type="spellStart"/>
            <w:r w:rsidRPr="00C43DCD">
              <w:rPr>
                <w:sz w:val="28"/>
                <w:szCs w:val="28"/>
              </w:rPr>
              <w:t>Оце</w:t>
            </w:r>
            <w:proofErr w:type="spellEnd"/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Работа в парах. Заполнить пропуски.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Проверка по эталону.</w:t>
            </w:r>
          </w:p>
          <w:p w:rsidR="0018469F" w:rsidRPr="00C43DCD" w:rsidRDefault="0018469F" w:rsidP="00D429E0">
            <w:pPr>
              <w:ind w:left="405" w:hanging="263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Регулятивные: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-осуществлять решение учебной задачи </w:t>
            </w:r>
            <w:proofErr w:type="gramStart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под</w:t>
            </w:r>
            <w:proofErr w:type="gramEnd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через диалог.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Познавательные: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-находить и выбирать способ решения.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-прогнозировать результат вычисления.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-использовать математическую терминологию при записи и выполнении арифметического действия.</w:t>
            </w:r>
          </w:p>
        </w:tc>
      </w:tr>
      <w:tr w:rsidR="0018469F" w:rsidRPr="00C43DCD" w:rsidTr="00C43DCD">
        <w:tc>
          <w:tcPr>
            <w:tcW w:w="2693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Физкультминутка.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val="en-US" w:eastAsia="en-US"/>
              </w:rPr>
            </w:pPr>
          </w:p>
        </w:tc>
        <w:tc>
          <w:tcPr>
            <w:tcW w:w="6521" w:type="dxa"/>
          </w:tcPr>
          <w:p w:rsidR="003D3587" w:rsidRPr="00C43DCD" w:rsidRDefault="003D3587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Предлагаю поиграть,</w:t>
            </w:r>
          </w:p>
          <w:p w:rsidR="003D3587" w:rsidRPr="00C43DCD" w:rsidRDefault="003D3587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rStyle w:val="c5"/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Наши ножки поразмять!</w:t>
            </w:r>
          </w:p>
          <w:p w:rsidR="003D3587" w:rsidRPr="00C43DCD" w:rsidRDefault="003D3587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Все выходит на зарядку.</w:t>
            </w:r>
          </w:p>
          <w:p w:rsidR="003D3587" w:rsidRPr="00C43DCD" w:rsidRDefault="003D3587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1,2,3,4,5 – будем прыгать и скакать,</w:t>
            </w:r>
          </w:p>
          <w:p w:rsidR="003D3587" w:rsidRPr="00C43DCD" w:rsidRDefault="003D3587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1,2,3,4,5 – урок рано продолжать.</w:t>
            </w:r>
          </w:p>
          <w:p w:rsidR="003D3587" w:rsidRPr="00C43DCD" w:rsidRDefault="003D3587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1,2,3,4,5 – будем вместе приседать,</w:t>
            </w:r>
          </w:p>
          <w:p w:rsidR="0018469F" w:rsidRPr="00C43DCD" w:rsidRDefault="003D3587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1,2,3,4,5 – урок можно продолжать!</w:t>
            </w:r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</w:p>
        </w:tc>
      </w:tr>
      <w:tr w:rsidR="00C43DCD" w:rsidRPr="00C43DCD" w:rsidTr="00C43DCD">
        <w:tc>
          <w:tcPr>
            <w:tcW w:w="2693" w:type="dxa"/>
          </w:tcPr>
          <w:p w:rsid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val="en-US" w:eastAsia="en-US"/>
              </w:rPr>
              <w:lastRenderedPageBreak/>
              <w:t>VIII</w:t>
            </w:r>
            <w:r>
              <w:rPr>
                <w:rFonts w:eastAsiaTheme="minorHAnsi"/>
                <w:b/>
                <w:sz w:val="28"/>
                <w:szCs w:val="28"/>
                <w:lang w:eastAsia="en-US"/>
              </w:rPr>
              <w:t>.</w:t>
            </w:r>
          </w:p>
          <w:p w:rsidR="00C43DCD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val="en-US"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Первичное закрепление</w:t>
            </w:r>
          </w:p>
          <w:p w:rsidR="00C43DCD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val="en-US" w:eastAsia="en-US"/>
              </w:rPr>
            </w:pPr>
          </w:p>
        </w:tc>
        <w:tc>
          <w:tcPr>
            <w:tcW w:w="6521" w:type="dxa"/>
          </w:tcPr>
          <w:p w:rsidR="00C43DCD" w:rsidRPr="00C43DCD" w:rsidRDefault="00C43DCD" w:rsidP="00D429E0">
            <w:pPr>
              <w:ind w:left="67"/>
              <w:jc w:val="both"/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</w:pPr>
            <w:proofErr w:type="spellStart"/>
            <w:r w:rsidRPr="00C43DCD">
              <w:rPr>
                <w:rFonts w:eastAsiaTheme="minorHAnsi"/>
                <w:bCs/>
                <w:color w:val="222222"/>
                <w:sz w:val="28"/>
                <w:szCs w:val="28"/>
                <w:bdr w:val="none" w:sz="0" w:space="0" w:color="auto" w:frame="1"/>
                <w:shd w:val="clear" w:color="auto" w:fill="FFFFFF"/>
                <w:lang w:eastAsia="en-US"/>
              </w:rPr>
              <w:t>Пикси</w:t>
            </w:r>
            <w:proofErr w:type="spellEnd"/>
            <w:r w:rsidRPr="00C43DCD">
              <w:rPr>
                <w:rFonts w:eastAsiaTheme="minorHAnsi"/>
                <w:bCs/>
                <w:color w:val="222222"/>
                <w:sz w:val="28"/>
                <w:szCs w:val="28"/>
                <w:bdr w:val="none" w:sz="0" w:space="0" w:color="auto" w:frame="1"/>
                <w:shd w:val="clear" w:color="auto" w:fill="FFFFFF"/>
                <w:lang w:eastAsia="en-US"/>
              </w:rPr>
              <w:t xml:space="preserve"> боб - </w:t>
            </w:r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это кошка, похожа на рысь (7слайд).</w:t>
            </w:r>
          </w:p>
          <w:p w:rsidR="00C43DCD" w:rsidRPr="00C43DCD" w:rsidRDefault="00C43DCD" w:rsidP="00D429E0">
            <w:pPr>
              <w:ind w:left="67"/>
              <w:jc w:val="both"/>
              <w:rPr>
                <w:sz w:val="28"/>
                <w:szCs w:val="28"/>
              </w:rPr>
            </w:pPr>
            <w:r w:rsidRPr="00C43DCD">
              <w:rPr>
                <w:rFonts w:eastAsiaTheme="minorHAnsi"/>
                <w:bCs/>
                <w:color w:val="222222"/>
                <w:sz w:val="28"/>
                <w:szCs w:val="28"/>
                <w:bdr w:val="none" w:sz="0" w:space="0" w:color="auto" w:frame="1"/>
                <w:shd w:val="clear" w:color="auto" w:fill="FFFFFF"/>
                <w:lang w:eastAsia="en-US"/>
              </w:rPr>
              <w:t>Принесла вам задачу</w:t>
            </w:r>
          </w:p>
          <w:p w:rsidR="00C43DCD" w:rsidRPr="00C43DCD" w:rsidRDefault="00C43DCD" w:rsidP="00D429E0">
            <w:pPr>
              <w:ind w:left="-75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- Рассмотрите внимательно иллюстрацию и составьте задачу.</w:t>
            </w:r>
          </w:p>
          <w:p w:rsidR="00C43DCD" w:rsidRPr="00C43DCD" w:rsidRDefault="00C43DCD" w:rsidP="00D429E0">
            <w:pPr>
              <w:ind w:left="-90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</w:t>
            </w:r>
          </w:p>
          <w:p w:rsidR="00C43DCD" w:rsidRPr="00C43DCD" w:rsidRDefault="00C43DCD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Предполагаемый ответ: У Барсика в ведре было 14 рыбок. Он отдал Ваське 7 рыбок.     </w:t>
            </w:r>
          </w:p>
          <w:p w:rsidR="00C43DCD" w:rsidRPr="00C43DCD" w:rsidRDefault="00C43DCD" w:rsidP="00D429E0">
            <w:pPr>
              <w:ind w:left="208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Сколько рыбок осталось в ведре у Барсика? </w:t>
            </w:r>
          </w:p>
          <w:p w:rsidR="00C43DCD" w:rsidRPr="00C43DCD" w:rsidRDefault="00C43DCD" w:rsidP="00D429E0">
            <w:pPr>
              <w:ind w:left="-900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- Запишите решение и ответ в тетради.</w:t>
            </w:r>
          </w:p>
          <w:p w:rsidR="00C43DCD" w:rsidRPr="00C43DCD" w:rsidRDefault="00C43DCD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- Руки – на месте,</w:t>
            </w:r>
          </w:p>
          <w:p w:rsidR="00C43DCD" w:rsidRPr="00C43DCD" w:rsidRDefault="00C43DCD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  Ноги – на месте,</w:t>
            </w:r>
          </w:p>
          <w:p w:rsidR="00C43DCD" w:rsidRPr="00C43DCD" w:rsidRDefault="00C43DCD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  Локти у края,</w:t>
            </w:r>
          </w:p>
          <w:p w:rsidR="00C43DCD" w:rsidRPr="00C43DCD" w:rsidRDefault="00C43DCD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  Спинка – прямая!</w:t>
            </w:r>
          </w:p>
          <w:p w:rsidR="00C43DCD" w:rsidRPr="00C43DCD" w:rsidRDefault="00C43DCD" w:rsidP="00D429E0">
            <w:pPr>
              <w:pStyle w:val="c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C43DCD">
              <w:rPr>
                <w:rStyle w:val="c5"/>
                <w:color w:val="000000"/>
                <w:sz w:val="28"/>
                <w:szCs w:val="28"/>
              </w:rPr>
              <w:t>- Давайте проверим наше </w:t>
            </w:r>
          </w:p>
          <w:p w:rsidR="00C43DCD" w:rsidRPr="00C43DCD" w:rsidRDefault="00C43DCD" w:rsidP="00D429E0">
            <w:pPr>
              <w:ind w:left="-900"/>
              <w:jc w:val="both"/>
              <w:rPr>
                <w:sz w:val="28"/>
                <w:szCs w:val="28"/>
              </w:rPr>
            </w:pPr>
          </w:p>
          <w:p w:rsidR="00C43DCD" w:rsidRPr="00C43DCD" w:rsidRDefault="00C43DCD" w:rsidP="00D429E0">
            <w:pPr>
              <w:ind w:left="142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Дети проверяют записанное решение: 14-7=8 (р.)</w:t>
            </w:r>
          </w:p>
          <w:p w:rsidR="00C43DCD" w:rsidRPr="00C43DCD" w:rsidRDefault="00C43DCD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Ответ: 8 рыбок.</w:t>
            </w:r>
          </w:p>
          <w:p w:rsidR="00C43DCD" w:rsidRPr="00C43DCD" w:rsidRDefault="00C43DCD" w:rsidP="00D429E0">
            <w:pPr>
              <w:ind w:left="-142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:rsidR="00C43DCD" w:rsidRPr="00C43DCD" w:rsidRDefault="00C43DCD" w:rsidP="00D429E0">
            <w:pPr>
              <w:ind w:left="142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C43DCD" w:rsidRPr="00C43DCD" w:rsidRDefault="00C43DCD" w:rsidP="00D429E0">
            <w:pPr>
              <w:ind w:left="142"/>
              <w:contextualSpacing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Задача – это краткие математические рассказы с вопросом.</w:t>
            </w:r>
          </w:p>
          <w:p w:rsidR="00C43DCD" w:rsidRPr="00C43DCD" w:rsidRDefault="00C43DCD" w:rsidP="00D429E0">
            <w:pPr>
              <w:ind w:left="142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- Да, потому что здесь есть условие задачи, вопрос. </w:t>
            </w:r>
          </w:p>
          <w:p w:rsidR="00C43DCD" w:rsidRPr="00C43DCD" w:rsidRDefault="00C43DCD" w:rsidP="00D429E0">
            <w:pPr>
              <w:ind w:left="142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8 - 2</w:t>
            </w:r>
          </w:p>
          <w:p w:rsidR="00C43DCD" w:rsidRPr="00C43DCD" w:rsidRDefault="00C43DCD" w:rsidP="00D429E0">
            <w:pPr>
              <w:ind w:left="142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( дети записывают решение и ответ)</w:t>
            </w:r>
          </w:p>
        </w:tc>
        <w:tc>
          <w:tcPr>
            <w:tcW w:w="3402" w:type="dxa"/>
            <w:vMerge w:val="restart"/>
          </w:tcPr>
          <w:p w:rsidR="00C43DCD" w:rsidRPr="00C43DCD" w:rsidRDefault="00C43DCD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Коммуникативные:</w:t>
            </w:r>
          </w:p>
          <w:p w:rsidR="00C43DCD" w:rsidRPr="00C43DCD" w:rsidRDefault="00C43DCD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-умение выражать свои мысли полно и точно</w:t>
            </w: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.</w:t>
            </w:r>
          </w:p>
          <w:p w:rsidR="00C43DCD" w:rsidRPr="00C43DCD" w:rsidRDefault="00C43DCD" w:rsidP="00D429E0">
            <w:pPr>
              <w:jc w:val="both"/>
              <w:rPr>
                <w:rFonts w:eastAsiaTheme="minorHAnsi"/>
                <w:i/>
                <w:sz w:val="28"/>
                <w:szCs w:val="28"/>
                <w:lang w:val="en-US"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Познавательные</w:t>
            </w:r>
            <w:r w:rsidRPr="00C43DCD">
              <w:rPr>
                <w:rFonts w:eastAsiaTheme="minorHAnsi"/>
                <w:i/>
                <w:sz w:val="28"/>
                <w:szCs w:val="28"/>
                <w:lang w:val="en-US" w:eastAsia="en-US"/>
              </w:rPr>
              <w:t>:</w:t>
            </w:r>
          </w:p>
          <w:p w:rsidR="00C43DCD" w:rsidRPr="00C43DCD" w:rsidRDefault="00C43DCD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Умение распознавать задачу.</w:t>
            </w:r>
          </w:p>
        </w:tc>
      </w:tr>
      <w:tr w:rsidR="00C43DCD" w:rsidRPr="00C43DCD" w:rsidTr="00C43DCD">
        <w:tc>
          <w:tcPr>
            <w:tcW w:w="2693" w:type="dxa"/>
          </w:tcPr>
          <w:p w:rsidR="00C43DCD" w:rsidRPr="00C43DCD" w:rsidRDefault="00C43DCD" w:rsidP="00D429E0">
            <w:pPr>
              <w:ind w:left="142"/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  <w:p w:rsidR="00C43DCD" w:rsidRPr="00C43DCD" w:rsidRDefault="00C43DCD" w:rsidP="00D429E0">
            <w:pPr>
              <w:ind w:left="142"/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  <w:p w:rsidR="00C43DCD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  <w:p w:rsidR="00C43DCD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val="en-US" w:eastAsia="en-US"/>
              </w:rPr>
            </w:pPr>
          </w:p>
        </w:tc>
        <w:tc>
          <w:tcPr>
            <w:tcW w:w="6521" w:type="dxa"/>
          </w:tcPr>
          <w:p w:rsidR="00C43DCD" w:rsidRPr="00C43DCD" w:rsidRDefault="00C43DCD" w:rsidP="00D429E0">
            <w:pPr>
              <w:ind w:left="67"/>
              <w:jc w:val="both"/>
              <w:rPr>
                <w:iCs/>
                <w:sz w:val="28"/>
                <w:szCs w:val="28"/>
                <w:u w:val="single"/>
              </w:rPr>
            </w:pPr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 xml:space="preserve">Длинная мордочка, большие разведённые в стороны уши, плоские скулы и элегантное тело на высоких ногах, это петербургский сфинкс или </w:t>
            </w:r>
            <w:proofErr w:type="spellStart"/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>петерболд</w:t>
            </w:r>
            <w:proofErr w:type="spellEnd"/>
            <w:r w:rsidRPr="00C43DCD">
              <w:rPr>
                <w:rFonts w:eastAsiaTheme="minorHAnsi"/>
                <w:color w:val="222222"/>
                <w:sz w:val="28"/>
                <w:szCs w:val="28"/>
                <w:shd w:val="clear" w:color="auto" w:fill="FFFFFF"/>
                <w:lang w:eastAsia="en-US"/>
              </w:rPr>
              <w:t xml:space="preserve"> (8слайд).</w:t>
            </w:r>
          </w:p>
          <w:p w:rsidR="00C43DCD" w:rsidRPr="00C43DCD" w:rsidRDefault="00C43DCD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– Как вы думаете, почему он  выглядит устало?</w:t>
            </w:r>
          </w:p>
          <w:p w:rsidR="00C43DCD" w:rsidRPr="00C43DCD" w:rsidRDefault="00C43DCD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–</w:t>
            </w:r>
            <w:r w:rsidRPr="00C43DCD">
              <w:rPr>
                <w:sz w:val="28"/>
                <w:szCs w:val="28"/>
              </w:rPr>
              <w:t>Ребята</w:t>
            </w:r>
            <w:r w:rsidRPr="00C43DCD">
              <w:rPr>
                <w:bCs/>
                <w:sz w:val="28"/>
                <w:szCs w:val="28"/>
              </w:rPr>
              <w:t xml:space="preserve"> он</w:t>
            </w:r>
            <w:r w:rsidRPr="00C43DCD">
              <w:rPr>
                <w:sz w:val="28"/>
                <w:szCs w:val="28"/>
              </w:rPr>
              <w:t xml:space="preserve"> спешил, решая примеры, возможно, допустил ошибки.</w:t>
            </w:r>
          </w:p>
          <w:p w:rsidR="00C43DCD" w:rsidRPr="00C43DCD" w:rsidRDefault="00C43DCD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–</w:t>
            </w:r>
            <w:r w:rsidRPr="00C43DCD">
              <w:rPr>
                <w:sz w:val="28"/>
                <w:szCs w:val="28"/>
              </w:rPr>
              <w:t xml:space="preserve"> Проверьте, пожалуйста, примеры, которые решил Васька. Работать вы будете в парах. </w:t>
            </w:r>
          </w:p>
          <w:p w:rsidR="00C43DCD" w:rsidRPr="00C43DCD" w:rsidRDefault="00C43DCD" w:rsidP="00D429E0">
            <w:pPr>
              <w:ind w:left="67" w:hanging="209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</w:t>
            </w:r>
            <w:r w:rsidRPr="00C43DCD">
              <w:rPr>
                <w:sz w:val="28"/>
                <w:szCs w:val="28"/>
              </w:rPr>
              <w:t>–</w:t>
            </w:r>
            <w:r w:rsidRPr="00C43DCD">
              <w:rPr>
                <w:sz w:val="28"/>
                <w:szCs w:val="28"/>
              </w:rPr>
              <w:t xml:space="preserve"> Возьмите карточку с примерами. Обсудите с  товарищем правильность выполнения  примеров. Исправьте ошибки.</w:t>
            </w:r>
          </w:p>
          <w:p w:rsidR="00C43DCD" w:rsidRPr="00C43DCD" w:rsidRDefault="00C43DCD" w:rsidP="00D429E0">
            <w:pPr>
              <w:ind w:left="-142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КАРТОЧКА: 14 – 5 = 9             12 – 6 = 5</w:t>
            </w:r>
          </w:p>
          <w:p w:rsidR="00C43DCD" w:rsidRPr="00C43DCD" w:rsidRDefault="00C43DCD" w:rsidP="00D429E0">
            <w:pPr>
              <w:ind w:left="-142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                                14 – 7 = 6             11 – 7 = 4</w:t>
            </w:r>
          </w:p>
          <w:p w:rsidR="00C43DCD" w:rsidRPr="00C43DCD" w:rsidRDefault="00C43DCD" w:rsidP="00D429E0">
            <w:pPr>
              <w:ind w:left="-142"/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lastRenderedPageBreak/>
              <w:t xml:space="preserve">                                 13 – 8 = 5             11 – 6 = 4</w:t>
            </w:r>
          </w:p>
          <w:p w:rsidR="00C43DCD" w:rsidRPr="00C43DCD" w:rsidRDefault="00C43DCD" w:rsidP="00D429E0">
            <w:pPr>
              <w:ind w:left="6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:rsidR="00C43DCD" w:rsidRPr="00C43DCD" w:rsidRDefault="00C43DCD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C43DCD" w:rsidRPr="00C43DCD" w:rsidRDefault="00C43DCD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C43DCD" w:rsidRPr="00C43DCD" w:rsidRDefault="00C43DCD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</w:tcPr>
          <w:p w:rsidR="00C43DCD" w:rsidRPr="00C43DCD" w:rsidRDefault="00C43DCD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</w:p>
        </w:tc>
      </w:tr>
      <w:tr w:rsidR="0018469F" w:rsidRPr="00C43DCD" w:rsidTr="00C43DCD">
        <w:tc>
          <w:tcPr>
            <w:tcW w:w="2693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  <w:p w:rsid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val="en-US" w:eastAsia="en-US"/>
              </w:rPr>
              <w:t>I</w:t>
            </w: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Х</w:t>
            </w:r>
            <w:r w:rsidR="0018469F"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. 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Рефлексия.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val="en-US" w:eastAsia="en-US"/>
              </w:rPr>
            </w:pPr>
          </w:p>
        </w:tc>
        <w:tc>
          <w:tcPr>
            <w:tcW w:w="6521" w:type="dxa"/>
          </w:tcPr>
          <w:p w:rsidR="0018469F" w:rsidRPr="00C43DCD" w:rsidRDefault="0018469F" w:rsidP="00D429E0">
            <w:pPr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>- Нам, конечно, очень нравиться в стране Кошек, но нас ждут в школе, пора  возвращаться.</w:t>
            </w:r>
          </w:p>
          <w:p w:rsidR="0018469F" w:rsidRPr="00C43DCD" w:rsidRDefault="0018469F" w:rsidP="00D429E0">
            <w:pPr>
              <w:tabs>
                <w:tab w:val="left" w:pos="2835"/>
              </w:tabs>
              <w:jc w:val="both"/>
              <w:rPr>
                <w:sz w:val="28"/>
                <w:szCs w:val="28"/>
              </w:rPr>
            </w:pPr>
            <w:r w:rsidRPr="00C43DCD">
              <w:rPr>
                <w:sz w:val="28"/>
                <w:szCs w:val="28"/>
              </w:rPr>
              <w:t xml:space="preserve"> - готовы, еще раз закроем глаза, произнесём  волшебные слова: «</w:t>
            </w:r>
            <w:proofErr w:type="spellStart"/>
            <w:r w:rsidRPr="00C43DCD">
              <w:rPr>
                <w:sz w:val="28"/>
                <w:szCs w:val="28"/>
              </w:rPr>
              <w:t>Мур</w:t>
            </w:r>
            <w:proofErr w:type="spellEnd"/>
            <w:r w:rsidR="00B26548" w:rsidRPr="00C43DCD">
              <w:rPr>
                <w:sz w:val="28"/>
                <w:szCs w:val="28"/>
              </w:rPr>
              <w:t xml:space="preserve"> </w:t>
            </w:r>
            <w:r w:rsidRPr="00C43DCD">
              <w:rPr>
                <w:sz w:val="28"/>
                <w:szCs w:val="28"/>
              </w:rPr>
              <w:t xml:space="preserve">–   </w:t>
            </w:r>
            <w:proofErr w:type="gramStart"/>
            <w:r w:rsidRPr="00C43DCD">
              <w:rPr>
                <w:sz w:val="28"/>
                <w:szCs w:val="28"/>
              </w:rPr>
              <w:t>мяу</w:t>
            </w:r>
            <w:proofErr w:type="gramEnd"/>
            <w:r w:rsidRPr="00C43DCD">
              <w:rPr>
                <w:sz w:val="28"/>
                <w:szCs w:val="28"/>
              </w:rPr>
              <w:t xml:space="preserve">» и  вернёмся  снова в  класс.  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Берем свои листики </w:t>
            </w:r>
            <w:proofErr w:type="gramStart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самооц</w:t>
            </w:r>
            <w:r w:rsidR="007D2B47" w:rsidRPr="00C43DCD">
              <w:rPr>
                <w:rFonts w:eastAsiaTheme="minorHAnsi"/>
                <w:sz w:val="28"/>
                <w:szCs w:val="28"/>
                <w:lang w:eastAsia="en-US"/>
              </w:rPr>
              <w:t>енки</w:t>
            </w:r>
            <w:proofErr w:type="gramEnd"/>
            <w:r w:rsidR="007D2B47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подводим итог. Если у вас  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C43DCD" w:rsidRPr="00C43DCD">
              <w:rPr>
                <w:rFonts w:eastAsiaTheme="minorHAnsi"/>
                <w:sz w:val="28"/>
                <w:szCs w:val="28"/>
                <w:lang w:eastAsia="en-US"/>
              </w:rPr>
              <w:t>з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еленых</w:t>
            </w:r>
            <w:r w:rsidR="007D2B47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больше, </w:t>
            </w:r>
            <w:proofErr w:type="gramStart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значит</w:t>
            </w:r>
            <w:proofErr w:type="gramEnd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C43DCD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вы потрудились отлично.  У кого, больше </w:t>
            </w:r>
            <w:proofErr w:type="gramStart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желтых</w:t>
            </w:r>
            <w:proofErr w:type="gramEnd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, вы хорошо </w:t>
            </w:r>
            <w:r w:rsidR="007D2B47" w:rsidRPr="00C43DCD">
              <w:rPr>
                <w:rFonts w:eastAsiaTheme="minorHAnsi"/>
                <w:sz w:val="28"/>
                <w:szCs w:val="28"/>
                <w:lang w:eastAsia="en-US"/>
              </w:rPr>
              <w:t>поработали,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но были ошибки.  Я хочу тоже оценить.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Ребята, как вы </w:t>
            </w:r>
            <w:r w:rsidR="00B26548" w:rsidRPr="00C43DCD">
              <w:rPr>
                <w:rFonts w:eastAsiaTheme="minorHAnsi"/>
                <w:sz w:val="28"/>
                <w:szCs w:val="28"/>
                <w:lang w:eastAsia="en-US"/>
              </w:rPr>
              <w:t>думаете,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B26548" w:rsidRPr="00C43DCD"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очему у вас есть и желтые и  красные </w:t>
            </w:r>
            <w:r w:rsidR="007D2B47" w:rsidRPr="00C43DCD">
              <w:rPr>
                <w:rFonts w:eastAsiaTheme="minorHAnsi"/>
                <w:sz w:val="28"/>
                <w:szCs w:val="28"/>
                <w:lang w:eastAsia="en-US"/>
              </w:rPr>
              <w:t>кружочки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</w:rPr>
              <w:t xml:space="preserve">- 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Какую цель мы поставили в начале урока? Подведем итог нашей работы. Продолжите предложения.</w:t>
            </w:r>
          </w:p>
          <w:p w:rsidR="0018469F" w:rsidRPr="00C43DCD" w:rsidRDefault="0018469F" w:rsidP="00D429E0">
            <w:pPr>
              <w:ind w:left="208" w:hanging="208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       узнал… 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 Я   запомнил…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      могу…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Кому </w:t>
            </w:r>
            <w:proofErr w:type="gramStart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понравилось и было</w:t>
            </w:r>
            <w:proofErr w:type="gramEnd"/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легко преодолевать все трудности – украсьте нашу кошечку зелеными бантиками, кому было тяжело – желтыми. А кому не интересно было с нами путешествовать – красными.</w:t>
            </w:r>
          </w:p>
          <w:p w:rsidR="0018469F" w:rsidRPr="00C43DCD" w:rsidRDefault="0018469F" w:rsidP="00D429E0">
            <w:pPr>
              <w:ind w:left="142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B26548" w:rsidRPr="00C43DCD" w:rsidRDefault="00B26548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Были ошибки.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Продолжать учиться решать примеры и задачи.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Выучить состав числа </w:t>
            </w:r>
            <w:r w:rsidR="007D2B47" w:rsidRPr="00C43DCD">
              <w:rPr>
                <w:rFonts w:eastAsiaTheme="minorHAnsi"/>
                <w:sz w:val="28"/>
                <w:szCs w:val="28"/>
                <w:lang w:eastAsia="en-US"/>
              </w:rPr>
              <w:t>14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Учащиеся крепят свои </w:t>
            </w:r>
            <w:r w:rsidR="007D2B47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бантики на кошечку на 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доску</w:t>
            </w: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i/>
                <w:sz w:val="28"/>
                <w:szCs w:val="28"/>
                <w:lang w:eastAsia="en-US"/>
              </w:rPr>
              <w:t>Регулятивные:</w:t>
            </w:r>
          </w:p>
          <w:p w:rsidR="00D429E0" w:rsidRPr="00C43DCD" w:rsidRDefault="00D429E0" w:rsidP="00D429E0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C43DCD">
              <w:rPr>
                <w:color w:val="000000"/>
                <w:sz w:val="28"/>
                <w:szCs w:val="28"/>
                <w:shd w:val="clear" w:color="auto" w:fill="FFFFFF"/>
              </w:rPr>
              <w:t>Принимают и сохраняют учебную цель и задачу.  </w:t>
            </w:r>
          </w:p>
          <w:p w:rsidR="00C43DCD" w:rsidRDefault="00C43DCD" w:rsidP="00D429E0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C43DCD" w:rsidRPr="00C43DCD" w:rsidRDefault="00C43DCD" w:rsidP="00D429E0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C43DCD" w:rsidRPr="00C43DCD" w:rsidRDefault="00C43DCD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C43DCD">
              <w:rPr>
                <w:color w:val="000000"/>
                <w:sz w:val="28"/>
                <w:szCs w:val="28"/>
                <w:shd w:val="clear" w:color="auto" w:fill="FFFFFF"/>
              </w:rPr>
              <w:t>Анализируют свою работу.</w:t>
            </w:r>
          </w:p>
        </w:tc>
      </w:tr>
      <w:tr w:rsidR="0018469F" w:rsidRPr="00C43DCD" w:rsidTr="00C43DCD">
        <w:tc>
          <w:tcPr>
            <w:tcW w:w="2693" w:type="dxa"/>
            <w:vMerge w:val="restart"/>
          </w:tcPr>
          <w:p w:rsidR="00C43DCD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Х</w:t>
            </w:r>
            <w:r w:rsidR="0018469F"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Домашнее задание.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  <w:p w:rsid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Х</w:t>
            </w:r>
            <w:proofErr w:type="gramStart"/>
            <w:r w:rsidRPr="00C43DCD">
              <w:rPr>
                <w:rFonts w:eastAsiaTheme="minorHAnsi"/>
                <w:b/>
                <w:sz w:val="28"/>
                <w:szCs w:val="28"/>
                <w:lang w:val="en-US" w:eastAsia="en-US"/>
              </w:rPr>
              <w:t>I</w:t>
            </w:r>
            <w:proofErr w:type="gramEnd"/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.</w:t>
            </w:r>
          </w:p>
          <w:p w:rsidR="0018469F" w:rsidRPr="00C43DCD" w:rsidRDefault="00C43DCD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Итог </w:t>
            </w:r>
            <w:r w:rsidR="0018469F" w:rsidRPr="00C43DCD">
              <w:rPr>
                <w:rFonts w:eastAsiaTheme="minorHAnsi"/>
                <w:b/>
                <w:sz w:val="28"/>
                <w:szCs w:val="28"/>
                <w:lang w:eastAsia="en-US"/>
              </w:rPr>
              <w:t>урока.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Дома нарисуйте кошечку, которую вы запомнили на уроке. Составьте задачу </w:t>
            </w:r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</w:p>
        </w:tc>
      </w:tr>
      <w:tr w:rsidR="0018469F" w:rsidRPr="00C43DCD" w:rsidTr="00C43DCD">
        <w:tc>
          <w:tcPr>
            <w:tcW w:w="2693" w:type="dxa"/>
            <w:vMerge/>
          </w:tcPr>
          <w:p w:rsidR="0018469F" w:rsidRPr="00C43DCD" w:rsidRDefault="0018469F" w:rsidP="00D429E0">
            <w:pPr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Что для себя каждый взял из этого путешествия? Чему научились?</w:t>
            </w:r>
          </w:p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Спасибо за урок!</w:t>
            </w:r>
            <w:r w:rsidR="00D429E0" w:rsidRPr="00C43DCD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C43DCD">
              <w:rPr>
                <w:rFonts w:eastAsiaTheme="minorHAnsi"/>
                <w:sz w:val="28"/>
                <w:szCs w:val="28"/>
                <w:lang w:eastAsia="en-US"/>
              </w:rPr>
              <w:t>Молодцы!</w:t>
            </w:r>
          </w:p>
        </w:tc>
        <w:tc>
          <w:tcPr>
            <w:tcW w:w="2268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</w:tcPr>
          <w:p w:rsidR="0018469F" w:rsidRPr="00C43DCD" w:rsidRDefault="0018469F" w:rsidP="00D429E0">
            <w:pPr>
              <w:jc w:val="both"/>
              <w:rPr>
                <w:rFonts w:eastAsiaTheme="minorHAnsi"/>
                <w:i/>
                <w:sz w:val="28"/>
                <w:szCs w:val="28"/>
                <w:lang w:eastAsia="en-US"/>
              </w:rPr>
            </w:pPr>
          </w:p>
        </w:tc>
      </w:tr>
    </w:tbl>
    <w:p w:rsidR="0018469F" w:rsidRPr="00D429E0" w:rsidRDefault="0018469F" w:rsidP="00C43DCD">
      <w:pPr>
        <w:jc w:val="both"/>
        <w:rPr>
          <w:sz w:val="16"/>
          <w:szCs w:val="16"/>
        </w:rPr>
      </w:pPr>
      <w:bookmarkStart w:id="0" w:name="_GoBack"/>
      <w:bookmarkEnd w:id="0"/>
    </w:p>
    <w:sectPr w:rsidR="0018469F" w:rsidRPr="00D429E0" w:rsidSect="0018469F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0A87" w:usb1="00000000" w:usb2="00000000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228BB"/>
    <w:multiLevelType w:val="hybridMultilevel"/>
    <w:tmpl w:val="AB3CABDC"/>
    <w:lvl w:ilvl="0" w:tplc="E56CE2FA">
      <w:start w:val="1"/>
      <w:numFmt w:val="bullet"/>
      <w:lvlText w:val=""/>
      <w:lvlJc w:val="left"/>
      <w:pPr>
        <w:tabs>
          <w:tab w:val="num" w:pos="2550"/>
        </w:tabs>
        <w:ind w:left="25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270"/>
        </w:tabs>
        <w:ind w:left="32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990"/>
        </w:tabs>
        <w:ind w:left="39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710"/>
        </w:tabs>
        <w:ind w:left="47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430"/>
        </w:tabs>
        <w:ind w:left="54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150"/>
        </w:tabs>
        <w:ind w:left="61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870"/>
        </w:tabs>
        <w:ind w:left="68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590"/>
        </w:tabs>
        <w:ind w:left="75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310"/>
        </w:tabs>
        <w:ind w:left="8310" w:hanging="360"/>
      </w:pPr>
      <w:rPr>
        <w:rFonts w:ascii="Wingdings" w:hAnsi="Wingdings" w:hint="default"/>
      </w:rPr>
    </w:lvl>
  </w:abstractNum>
  <w:abstractNum w:abstractNumId="1">
    <w:nsid w:val="24EB7AC3"/>
    <w:multiLevelType w:val="hybridMultilevel"/>
    <w:tmpl w:val="96FA5DD6"/>
    <w:lvl w:ilvl="0" w:tplc="E56CE2FA">
      <w:start w:val="1"/>
      <w:numFmt w:val="bullet"/>
      <w:lvlText w:val=""/>
      <w:lvlJc w:val="left"/>
      <w:pPr>
        <w:tabs>
          <w:tab w:val="num" w:pos="-180"/>
        </w:tabs>
        <w:ind w:left="-1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2">
    <w:nsid w:val="2AD61B3C"/>
    <w:multiLevelType w:val="hybridMultilevel"/>
    <w:tmpl w:val="C652D7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892592"/>
    <w:multiLevelType w:val="hybridMultilevel"/>
    <w:tmpl w:val="4C8AB316"/>
    <w:lvl w:ilvl="0" w:tplc="E56CE2FA">
      <w:start w:val="1"/>
      <w:numFmt w:val="bullet"/>
      <w:lvlText w:val="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3180"/>
        </w:tabs>
        <w:ind w:left="318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900"/>
        </w:tabs>
        <w:ind w:left="3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620"/>
        </w:tabs>
        <w:ind w:left="4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340"/>
        </w:tabs>
        <w:ind w:left="5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060"/>
        </w:tabs>
        <w:ind w:left="6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780"/>
        </w:tabs>
        <w:ind w:left="6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500"/>
        </w:tabs>
        <w:ind w:left="7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220"/>
        </w:tabs>
        <w:ind w:left="8220" w:hanging="360"/>
      </w:pPr>
      <w:rPr>
        <w:rFonts w:ascii="Wingdings" w:hAnsi="Wingdings" w:hint="default"/>
      </w:rPr>
    </w:lvl>
  </w:abstractNum>
  <w:abstractNum w:abstractNumId="4">
    <w:nsid w:val="57D55A07"/>
    <w:multiLevelType w:val="hybridMultilevel"/>
    <w:tmpl w:val="6C240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1B5571"/>
    <w:multiLevelType w:val="hybridMultilevel"/>
    <w:tmpl w:val="B9BCE0DC"/>
    <w:lvl w:ilvl="0" w:tplc="E56CE2F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FC87F0B"/>
    <w:multiLevelType w:val="hybridMultilevel"/>
    <w:tmpl w:val="705AAE9C"/>
    <w:lvl w:ilvl="0" w:tplc="E56CE2FA">
      <w:start w:val="1"/>
      <w:numFmt w:val="bullet"/>
      <w:lvlText w:val=""/>
      <w:lvlJc w:val="left"/>
      <w:pPr>
        <w:tabs>
          <w:tab w:val="num" w:pos="2550"/>
        </w:tabs>
        <w:ind w:left="25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270"/>
        </w:tabs>
        <w:ind w:left="32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990"/>
        </w:tabs>
        <w:ind w:left="39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710"/>
        </w:tabs>
        <w:ind w:left="47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430"/>
        </w:tabs>
        <w:ind w:left="54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150"/>
        </w:tabs>
        <w:ind w:left="61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870"/>
        </w:tabs>
        <w:ind w:left="68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590"/>
        </w:tabs>
        <w:ind w:left="75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310"/>
        </w:tabs>
        <w:ind w:left="83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0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337"/>
    <w:rsid w:val="000060CF"/>
    <w:rsid w:val="00006C48"/>
    <w:rsid w:val="0001100E"/>
    <w:rsid w:val="00027C08"/>
    <w:rsid w:val="000369E4"/>
    <w:rsid w:val="0004521C"/>
    <w:rsid w:val="0005294D"/>
    <w:rsid w:val="000772B4"/>
    <w:rsid w:val="00085924"/>
    <w:rsid w:val="00087551"/>
    <w:rsid w:val="0009284A"/>
    <w:rsid w:val="000937D9"/>
    <w:rsid w:val="000A495E"/>
    <w:rsid w:val="000B7C4D"/>
    <w:rsid w:val="000C198A"/>
    <w:rsid w:val="000E52B6"/>
    <w:rsid w:val="000F3F82"/>
    <w:rsid w:val="000F6880"/>
    <w:rsid w:val="0015153D"/>
    <w:rsid w:val="001522A4"/>
    <w:rsid w:val="001571F5"/>
    <w:rsid w:val="00165B1B"/>
    <w:rsid w:val="0017183E"/>
    <w:rsid w:val="001775F3"/>
    <w:rsid w:val="0018469F"/>
    <w:rsid w:val="001A2946"/>
    <w:rsid w:val="001C31D9"/>
    <w:rsid w:val="001C6CE8"/>
    <w:rsid w:val="001E04FB"/>
    <w:rsid w:val="001F03D9"/>
    <w:rsid w:val="001F244F"/>
    <w:rsid w:val="001F600D"/>
    <w:rsid w:val="00205510"/>
    <w:rsid w:val="002111EC"/>
    <w:rsid w:val="002270D9"/>
    <w:rsid w:val="002335B2"/>
    <w:rsid w:val="00253DB3"/>
    <w:rsid w:val="00261475"/>
    <w:rsid w:val="0026162F"/>
    <w:rsid w:val="002B4182"/>
    <w:rsid w:val="002B5E02"/>
    <w:rsid w:val="00325706"/>
    <w:rsid w:val="003318E2"/>
    <w:rsid w:val="00342459"/>
    <w:rsid w:val="003437C1"/>
    <w:rsid w:val="00356884"/>
    <w:rsid w:val="003641E2"/>
    <w:rsid w:val="00371FB2"/>
    <w:rsid w:val="00380729"/>
    <w:rsid w:val="003828D6"/>
    <w:rsid w:val="0038573C"/>
    <w:rsid w:val="003D3587"/>
    <w:rsid w:val="003E614E"/>
    <w:rsid w:val="003F02DA"/>
    <w:rsid w:val="003F3635"/>
    <w:rsid w:val="004155A1"/>
    <w:rsid w:val="00421F49"/>
    <w:rsid w:val="0042396E"/>
    <w:rsid w:val="00425D9A"/>
    <w:rsid w:val="00434269"/>
    <w:rsid w:val="00466B2C"/>
    <w:rsid w:val="004804D4"/>
    <w:rsid w:val="00491CF4"/>
    <w:rsid w:val="004C004C"/>
    <w:rsid w:val="004D3B4D"/>
    <w:rsid w:val="004D4CB6"/>
    <w:rsid w:val="004D7DE0"/>
    <w:rsid w:val="00521327"/>
    <w:rsid w:val="005222EA"/>
    <w:rsid w:val="005336B7"/>
    <w:rsid w:val="00533BC1"/>
    <w:rsid w:val="0055558C"/>
    <w:rsid w:val="00563B41"/>
    <w:rsid w:val="005A23AC"/>
    <w:rsid w:val="005B1E0E"/>
    <w:rsid w:val="005C467C"/>
    <w:rsid w:val="005C6BB5"/>
    <w:rsid w:val="005E6337"/>
    <w:rsid w:val="005F778D"/>
    <w:rsid w:val="006000F3"/>
    <w:rsid w:val="00606293"/>
    <w:rsid w:val="006135EB"/>
    <w:rsid w:val="006233CF"/>
    <w:rsid w:val="00657EA0"/>
    <w:rsid w:val="0066648F"/>
    <w:rsid w:val="00674389"/>
    <w:rsid w:val="00677F61"/>
    <w:rsid w:val="00684165"/>
    <w:rsid w:val="00686056"/>
    <w:rsid w:val="006943D2"/>
    <w:rsid w:val="006B1216"/>
    <w:rsid w:val="006B3D77"/>
    <w:rsid w:val="006C5A84"/>
    <w:rsid w:val="006D7D16"/>
    <w:rsid w:val="006E1A38"/>
    <w:rsid w:val="006E4321"/>
    <w:rsid w:val="00706298"/>
    <w:rsid w:val="0072340F"/>
    <w:rsid w:val="0073391D"/>
    <w:rsid w:val="00752967"/>
    <w:rsid w:val="00763C9C"/>
    <w:rsid w:val="00767ACB"/>
    <w:rsid w:val="00790A19"/>
    <w:rsid w:val="007A3B09"/>
    <w:rsid w:val="007A5A2D"/>
    <w:rsid w:val="007C08D5"/>
    <w:rsid w:val="007C1A8B"/>
    <w:rsid w:val="007D2B47"/>
    <w:rsid w:val="007E4A7E"/>
    <w:rsid w:val="00801720"/>
    <w:rsid w:val="008020C1"/>
    <w:rsid w:val="008151A4"/>
    <w:rsid w:val="0082683E"/>
    <w:rsid w:val="008273B1"/>
    <w:rsid w:val="00844752"/>
    <w:rsid w:val="008A2E4D"/>
    <w:rsid w:val="008A6228"/>
    <w:rsid w:val="008B3559"/>
    <w:rsid w:val="008B5D29"/>
    <w:rsid w:val="008C63F7"/>
    <w:rsid w:val="008D3BC3"/>
    <w:rsid w:val="008F37C3"/>
    <w:rsid w:val="00901B07"/>
    <w:rsid w:val="00926E4C"/>
    <w:rsid w:val="00931A30"/>
    <w:rsid w:val="00950BCF"/>
    <w:rsid w:val="00954E14"/>
    <w:rsid w:val="0096253A"/>
    <w:rsid w:val="00963C26"/>
    <w:rsid w:val="00977D5A"/>
    <w:rsid w:val="00994456"/>
    <w:rsid w:val="00996267"/>
    <w:rsid w:val="009A0012"/>
    <w:rsid w:val="009A7074"/>
    <w:rsid w:val="009D6911"/>
    <w:rsid w:val="009E3C24"/>
    <w:rsid w:val="009E6E6A"/>
    <w:rsid w:val="009F4C61"/>
    <w:rsid w:val="009F6EB7"/>
    <w:rsid w:val="00A272BE"/>
    <w:rsid w:val="00A3085F"/>
    <w:rsid w:val="00A37509"/>
    <w:rsid w:val="00A43E8D"/>
    <w:rsid w:val="00A465A8"/>
    <w:rsid w:val="00A634F0"/>
    <w:rsid w:val="00A70B84"/>
    <w:rsid w:val="00A93DA8"/>
    <w:rsid w:val="00AF3264"/>
    <w:rsid w:val="00B10C67"/>
    <w:rsid w:val="00B10F56"/>
    <w:rsid w:val="00B1354F"/>
    <w:rsid w:val="00B241B2"/>
    <w:rsid w:val="00B26548"/>
    <w:rsid w:val="00B42D0A"/>
    <w:rsid w:val="00B62388"/>
    <w:rsid w:val="00B96ED2"/>
    <w:rsid w:val="00BB500F"/>
    <w:rsid w:val="00BD001A"/>
    <w:rsid w:val="00BF074D"/>
    <w:rsid w:val="00BF73E8"/>
    <w:rsid w:val="00BF7D81"/>
    <w:rsid w:val="00C07363"/>
    <w:rsid w:val="00C170F9"/>
    <w:rsid w:val="00C43DCD"/>
    <w:rsid w:val="00C45B40"/>
    <w:rsid w:val="00C5610D"/>
    <w:rsid w:val="00C75E72"/>
    <w:rsid w:val="00C85764"/>
    <w:rsid w:val="00CE431D"/>
    <w:rsid w:val="00CF0208"/>
    <w:rsid w:val="00CF4BDB"/>
    <w:rsid w:val="00D01624"/>
    <w:rsid w:val="00D066CB"/>
    <w:rsid w:val="00D22394"/>
    <w:rsid w:val="00D243C7"/>
    <w:rsid w:val="00D429E0"/>
    <w:rsid w:val="00D62256"/>
    <w:rsid w:val="00D70D4E"/>
    <w:rsid w:val="00D93810"/>
    <w:rsid w:val="00DB440A"/>
    <w:rsid w:val="00DB49F9"/>
    <w:rsid w:val="00DE7CF8"/>
    <w:rsid w:val="00E00898"/>
    <w:rsid w:val="00E13833"/>
    <w:rsid w:val="00E14B84"/>
    <w:rsid w:val="00E24967"/>
    <w:rsid w:val="00E24F3D"/>
    <w:rsid w:val="00E3048C"/>
    <w:rsid w:val="00E31667"/>
    <w:rsid w:val="00E41CD6"/>
    <w:rsid w:val="00E46AC6"/>
    <w:rsid w:val="00E65B64"/>
    <w:rsid w:val="00E81C64"/>
    <w:rsid w:val="00E96181"/>
    <w:rsid w:val="00EA1A29"/>
    <w:rsid w:val="00EA2468"/>
    <w:rsid w:val="00EB2DBA"/>
    <w:rsid w:val="00EE31B1"/>
    <w:rsid w:val="00EF7749"/>
    <w:rsid w:val="00F12563"/>
    <w:rsid w:val="00F14ACA"/>
    <w:rsid w:val="00F27BD0"/>
    <w:rsid w:val="00F27F78"/>
    <w:rsid w:val="00F3754C"/>
    <w:rsid w:val="00F56E51"/>
    <w:rsid w:val="00F70690"/>
    <w:rsid w:val="00F87952"/>
    <w:rsid w:val="00FC4956"/>
    <w:rsid w:val="00FD1F31"/>
    <w:rsid w:val="00FD21F8"/>
    <w:rsid w:val="00FF7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6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E3C2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3">
    <w:name w:val="c3"/>
    <w:basedOn w:val="a"/>
    <w:rsid w:val="003D3587"/>
    <w:pPr>
      <w:spacing w:before="100" w:beforeAutospacing="1" w:after="100" w:afterAutospacing="1"/>
    </w:pPr>
  </w:style>
  <w:style w:type="character" w:customStyle="1" w:styleId="c5">
    <w:name w:val="c5"/>
    <w:basedOn w:val="a0"/>
    <w:rsid w:val="003D35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6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E3C2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3">
    <w:name w:val="c3"/>
    <w:basedOn w:val="a"/>
    <w:rsid w:val="003D3587"/>
    <w:pPr>
      <w:spacing w:before="100" w:beforeAutospacing="1" w:after="100" w:afterAutospacing="1"/>
    </w:pPr>
  </w:style>
  <w:style w:type="character" w:customStyle="1" w:styleId="c5">
    <w:name w:val="c5"/>
    <w:basedOn w:val="a0"/>
    <w:rsid w:val="003D35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4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3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8</Pages>
  <Words>1379</Words>
  <Characters>7866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2018-04-28T13:59:00Z</dcterms:created>
  <dcterms:modified xsi:type="dcterms:W3CDTF">2025-01-10T14:12:00Z</dcterms:modified>
</cp:coreProperties>
</file>