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BEA" w:rsidRDefault="00D65C5D" w:rsidP="00885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9A5">
        <w:rPr>
          <w:rFonts w:ascii="Times New Roman" w:hAnsi="Times New Roman" w:cs="Times New Roman"/>
          <w:b/>
          <w:sz w:val="28"/>
          <w:szCs w:val="28"/>
        </w:rPr>
        <w:t xml:space="preserve">Самоанализ </w:t>
      </w:r>
      <w:proofErr w:type="gramStart"/>
      <w:r w:rsidRPr="00CF69A5">
        <w:rPr>
          <w:rFonts w:ascii="Times New Roman" w:hAnsi="Times New Roman" w:cs="Times New Roman"/>
          <w:b/>
          <w:sz w:val="28"/>
          <w:szCs w:val="28"/>
        </w:rPr>
        <w:t>интегрированного</w:t>
      </w:r>
      <w:proofErr w:type="gramEnd"/>
      <w:r w:rsidRPr="00CF69A5">
        <w:rPr>
          <w:rFonts w:ascii="Times New Roman" w:hAnsi="Times New Roman" w:cs="Times New Roman"/>
          <w:b/>
          <w:sz w:val="28"/>
          <w:szCs w:val="28"/>
        </w:rPr>
        <w:t xml:space="preserve"> урока</w:t>
      </w:r>
    </w:p>
    <w:p w:rsidR="00E211D7" w:rsidRPr="00885BEA" w:rsidRDefault="00B87C9D" w:rsidP="00CF69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5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"Наша дружная семья".</w:t>
      </w:r>
      <w:r w:rsidR="00CF69A5" w:rsidRPr="00885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1-3 класс</w:t>
      </w:r>
    </w:p>
    <w:p w:rsidR="00B87C9D" w:rsidRPr="00CF69A5" w:rsidRDefault="00B87C9D" w:rsidP="00CF69A5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CF69A5">
        <w:rPr>
          <w:rFonts w:ascii="Times New Roman" w:hAnsi="Times New Roman" w:cs="Times New Roman"/>
          <w:b/>
          <w:sz w:val="28"/>
          <w:szCs w:val="28"/>
        </w:rPr>
        <w:t>По</w:t>
      </w:r>
      <w:r w:rsidR="00CF69A5" w:rsidRPr="00CF69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F69A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предметам:</w:t>
      </w:r>
      <w:r w:rsidRPr="00CF69A5">
        <w:rPr>
          <w:rFonts w:ascii="Times New Roman" w:hAnsi="Times New Roman" w:cs="Times New Roman"/>
          <w:color w:val="000000"/>
          <w:sz w:val="28"/>
          <w:szCs w:val="28"/>
        </w:rPr>
        <w:t> Окружающий мир, классный час.</w:t>
      </w:r>
    </w:p>
    <w:p w:rsidR="00B87C9D" w:rsidRPr="00CF69A5" w:rsidRDefault="00B87C9D" w:rsidP="00CF69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11D7" w:rsidRPr="00CF69A5" w:rsidRDefault="00E211D7" w:rsidP="00CF69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69A5">
        <w:rPr>
          <w:rFonts w:ascii="Times New Roman" w:hAnsi="Times New Roman" w:cs="Times New Roman"/>
          <w:sz w:val="28"/>
          <w:szCs w:val="28"/>
        </w:rPr>
        <w:t xml:space="preserve">   Уважаем</w:t>
      </w:r>
      <w:r w:rsidR="00C22D1B">
        <w:rPr>
          <w:rFonts w:ascii="Times New Roman" w:hAnsi="Times New Roman" w:cs="Times New Roman"/>
          <w:sz w:val="28"/>
          <w:szCs w:val="28"/>
        </w:rPr>
        <w:t>ые коллеги, вашему вниманию был</w:t>
      </w:r>
      <w:r w:rsidRPr="00CF69A5">
        <w:rPr>
          <w:rFonts w:ascii="Times New Roman" w:hAnsi="Times New Roman" w:cs="Times New Roman"/>
          <w:sz w:val="28"/>
          <w:szCs w:val="28"/>
        </w:rPr>
        <w:t xml:space="preserve"> представлен </w:t>
      </w:r>
      <w:r w:rsidR="00D65C5D" w:rsidRPr="00CF69A5">
        <w:rPr>
          <w:rFonts w:ascii="Times New Roman" w:hAnsi="Times New Roman" w:cs="Times New Roman"/>
          <w:sz w:val="28"/>
          <w:szCs w:val="28"/>
        </w:rPr>
        <w:t>интегрированный урок</w:t>
      </w:r>
      <w:r w:rsidR="00CF69A5" w:rsidRPr="00CF69A5">
        <w:rPr>
          <w:rFonts w:ascii="Times New Roman" w:hAnsi="Times New Roman" w:cs="Times New Roman"/>
          <w:sz w:val="28"/>
          <w:szCs w:val="28"/>
        </w:rPr>
        <w:t xml:space="preserve"> </w:t>
      </w:r>
      <w:r w:rsidR="00942CAB" w:rsidRPr="00CF69A5">
        <w:rPr>
          <w:rFonts w:ascii="Times New Roman" w:hAnsi="Times New Roman" w:cs="Times New Roman"/>
          <w:sz w:val="28"/>
          <w:szCs w:val="28"/>
        </w:rPr>
        <w:t xml:space="preserve">с </w:t>
      </w:r>
      <w:r w:rsidRPr="00CF69A5">
        <w:rPr>
          <w:rFonts w:ascii="Times New Roman" w:hAnsi="Times New Roman" w:cs="Times New Roman"/>
          <w:sz w:val="28"/>
          <w:szCs w:val="28"/>
        </w:rPr>
        <w:t>использованием</w:t>
      </w:r>
      <w:r w:rsidR="00942CAB" w:rsidRPr="00CF69A5">
        <w:rPr>
          <w:rFonts w:ascii="Times New Roman" w:hAnsi="Times New Roman" w:cs="Times New Roman"/>
          <w:sz w:val="28"/>
          <w:szCs w:val="28"/>
        </w:rPr>
        <w:t xml:space="preserve"> презентации</w:t>
      </w:r>
      <w:r w:rsidR="00CF69A5" w:rsidRPr="00CF69A5">
        <w:rPr>
          <w:rFonts w:ascii="Times New Roman" w:hAnsi="Times New Roman" w:cs="Times New Roman"/>
          <w:sz w:val="28"/>
          <w:szCs w:val="28"/>
        </w:rPr>
        <w:t>, которая</w:t>
      </w:r>
      <w:r w:rsidR="00B87C9D" w:rsidRPr="00CF69A5">
        <w:rPr>
          <w:rFonts w:ascii="Times New Roman" w:hAnsi="Times New Roman" w:cs="Times New Roman"/>
          <w:sz w:val="28"/>
          <w:szCs w:val="28"/>
        </w:rPr>
        <w:t xml:space="preserve"> включает анализ визуальной информации.</w:t>
      </w:r>
      <w:r w:rsidR="00CF69A5">
        <w:rPr>
          <w:rFonts w:ascii="Times New Roman" w:hAnsi="Times New Roman" w:cs="Times New Roman"/>
          <w:sz w:val="28"/>
          <w:szCs w:val="28"/>
        </w:rPr>
        <w:t xml:space="preserve"> </w:t>
      </w:r>
      <w:r w:rsidRPr="00CF69A5">
        <w:rPr>
          <w:rFonts w:ascii="Times New Roman" w:hAnsi="Times New Roman" w:cs="Times New Roman"/>
          <w:sz w:val="28"/>
          <w:szCs w:val="28"/>
        </w:rPr>
        <w:t>Содержание материала даёт возможность опираться на жизненный опыт учащихся и их семьи и одновременно закладывает фундаментальные знания, которые необходимы для развития интереса изучения истории своей семьи.</w:t>
      </w:r>
    </w:p>
    <w:p w:rsidR="00CF69A5" w:rsidRDefault="00CF69A5" w:rsidP="00CF69A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11D7" w:rsidRPr="00CF69A5" w:rsidRDefault="00E211D7" w:rsidP="00CF69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69A5">
        <w:rPr>
          <w:rFonts w:ascii="Times New Roman" w:hAnsi="Times New Roman" w:cs="Times New Roman"/>
          <w:b/>
          <w:sz w:val="28"/>
          <w:szCs w:val="28"/>
        </w:rPr>
        <w:t>Тип урока:</w:t>
      </w:r>
      <w:r w:rsidR="00CF69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F69A5">
        <w:rPr>
          <w:rFonts w:ascii="Times New Roman" w:hAnsi="Times New Roman" w:cs="Times New Roman"/>
          <w:sz w:val="28"/>
          <w:szCs w:val="28"/>
        </w:rPr>
        <w:t>актуализация имеющихся у обучающихся знаний и представлений о крепкой и дружной семье.</w:t>
      </w:r>
    </w:p>
    <w:p w:rsidR="00CF69A5" w:rsidRPr="00CF69A5" w:rsidRDefault="00CF69A5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BA7F6E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Pr="00CF69A5">
        <w:rPr>
          <w:rFonts w:ascii="Times New Roman" w:eastAsia="Times New Roman" w:hAnsi="Times New Roman" w:cs="Times New Roman"/>
          <w:sz w:val="28"/>
          <w:szCs w:val="28"/>
          <w:lang w:eastAsia="ru-RU"/>
        </w:rPr>
        <w:t>: организовать взаимодействие детей в ходе обучения, уточнить представления учащихся о семье, о традициях семьи, формировать позитивное отношение к своей семье, показать важность внимательных и заботливых отношений, взаимопомощи между членами семьи.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образовательные результаты: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Личностные:</w:t>
      </w:r>
    </w:p>
    <w:p w:rsidR="00BA7F6E" w:rsidRPr="00CF69A5" w:rsidRDefault="00BA7F6E" w:rsidP="00CF69A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познавательного интереса и мотивов, направленных на изучение данной темы.</w:t>
      </w:r>
    </w:p>
    <w:p w:rsidR="00BA7F6E" w:rsidRPr="00CF69A5" w:rsidRDefault="00BA7F6E" w:rsidP="00CF69A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навыков сотрудничества с взрослыми и сверстниками, умения не создавать конфликтов и находить выходы из спорных ситуаций.</w:t>
      </w:r>
    </w:p>
    <w:p w:rsidR="00BA7F6E" w:rsidRPr="00CF69A5" w:rsidRDefault="00BA7F6E" w:rsidP="00CF69A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осознания необходимости культуры общения в семье.</w:t>
      </w:r>
    </w:p>
    <w:p w:rsidR="00BA7F6E" w:rsidRPr="00CF69A5" w:rsidRDefault="00BA7F6E" w:rsidP="00CF69A5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Объяснять с позиции общечеловеческих нравственных ценностей, почему конкретные поступки можно </w:t>
      </w:r>
      <w:r w:rsidR="005B4DC6"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оценить,</w:t>
      </w: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хорошие или плохие.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Метапредметные: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Регулятивные УУД:</w:t>
      </w:r>
    </w:p>
    <w:p w:rsidR="00BA7F6E" w:rsidRPr="00CF69A5" w:rsidRDefault="00BA7F6E" w:rsidP="00CF69A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находить и формулировать проблему урока вместе с учителем.</w:t>
      </w:r>
    </w:p>
    <w:p w:rsidR="00BA7F6E" w:rsidRPr="00CF69A5" w:rsidRDefault="00BA7F6E" w:rsidP="00CF69A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слушать собеседника и вести диалог, признавать возможность существования различных точек зрения и права каждого иметь свою, излагать своё мнение и аргументировать свою точку зрения и оценки событий.</w:t>
      </w:r>
    </w:p>
    <w:p w:rsidR="00BA7F6E" w:rsidRPr="00CF69A5" w:rsidRDefault="00BA7F6E" w:rsidP="00CF69A5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Способность слушать, наблюдать и делать самостоятельные выводы.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Познавательные УУД:</w:t>
      </w:r>
    </w:p>
    <w:p w:rsidR="00BA7F6E" w:rsidRPr="00CF69A5" w:rsidRDefault="00BA7F6E" w:rsidP="00CF69A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Ориентироваться в справочной литературе и других источниках.</w:t>
      </w:r>
    </w:p>
    <w:p w:rsidR="00BA7F6E" w:rsidRPr="00CF69A5" w:rsidRDefault="00BA7F6E" w:rsidP="00CF69A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Добывать новые знания, используя справочную литературу и </w:t>
      </w:r>
      <w:r w:rsidR="00604B24"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информацию,</w:t>
      </w: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полученную на уроке.</w:t>
      </w:r>
    </w:p>
    <w:p w:rsidR="00BA7F6E" w:rsidRPr="00CF69A5" w:rsidRDefault="00BA7F6E" w:rsidP="00CF69A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Овладение логическими действиями сравнения, анализа, синтеза, обобщения, построения рассуждений.</w:t>
      </w:r>
    </w:p>
    <w:p w:rsidR="00BA7F6E" w:rsidRPr="00CF69A5" w:rsidRDefault="00BA7F6E" w:rsidP="00CF69A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способностей к творческому мышлению.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Коммуникативные УУД:</w:t>
      </w:r>
    </w:p>
    <w:p w:rsidR="00BA7F6E" w:rsidRPr="00CF69A5" w:rsidRDefault="00BA7F6E" w:rsidP="00CF69A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Донести свою позицию до других, оформлять свою мысль в устной речи.</w:t>
      </w:r>
    </w:p>
    <w:p w:rsidR="00BA7F6E" w:rsidRPr="00CF69A5" w:rsidRDefault="00BA7F6E" w:rsidP="00CF69A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Совместно договариваться о правилах работы в группе.</w:t>
      </w:r>
    </w:p>
    <w:p w:rsidR="00BA7F6E" w:rsidRPr="00CF69A5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Предметные</w:t>
      </w:r>
      <w:r w:rsidR="00EA6FBD" w:rsidRPr="00CF69A5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УУД</w:t>
      </w:r>
      <w:r w:rsidRPr="00CF69A5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:</w:t>
      </w:r>
    </w:p>
    <w:p w:rsidR="00BA7F6E" w:rsidRPr="00CF69A5" w:rsidRDefault="007C4BDC" w:rsidP="00CF69A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Отбирать из предложенного,</w:t>
      </w:r>
      <w:r w:rsidR="00BA7F6E"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важные для семейной жизни условия.</w:t>
      </w:r>
    </w:p>
    <w:p w:rsidR="00BA7F6E" w:rsidRPr="00CF69A5" w:rsidRDefault="00BA7F6E" w:rsidP="00CF69A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Уметь различать родственные взаимосвязи.</w:t>
      </w:r>
    </w:p>
    <w:p w:rsidR="00BA7F6E" w:rsidRPr="00CF69A5" w:rsidRDefault="00BA7F6E" w:rsidP="00CF69A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69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Определять роль в жизни человека культуры семейного общения</w:t>
      </w:r>
    </w:p>
    <w:p w:rsidR="00BA7F6E" w:rsidRPr="00885BEA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A7F6E" w:rsidRPr="00885BEA" w:rsidRDefault="00BA7F6E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</w:t>
      </w: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компьютер, интерактивная доска, презентация, макет дома, карточки для работы в группе, картинка солнышко.</w:t>
      </w:r>
    </w:p>
    <w:p w:rsidR="00942CAB" w:rsidRPr="00885BEA" w:rsidRDefault="00942CAB" w:rsidP="00CF69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CAB" w:rsidRPr="00885BEA" w:rsidRDefault="00942CAB" w:rsidP="00CF6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уроке </w:t>
      </w:r>
      <w:r w:rsidR="003B6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постарал</w:t>
      </w:r>
      <w:r w:rsidR="003B640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сь создать</w:t>
      </w:r>
      <w:r w:rsidRPr="00885B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атмосферу, в которой каждый ребенок чувствовал себя комфортно. Перед уроком была проведена подготовительная работа. </w:t>
      </w:r>
      <w:r w:rsidR="003F03D0" w:rsidRPr="00885B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Каждому обучающемуся была дана домашняя работа. </w:t>
      </w:r>
    </w:p>
    <w:p w:rsidR="005B4DC6" w:rsidRPr="00885BEA" w:rsidRDefault="005B4DC6" w:rsidP="00CF69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03D0" w:rsidRPr="00885BEA" w:rsidRDefault="00885BEA" w:rsidP="00CF6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E211D7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начале урока настр</w:t>
      </w:r>
      <w:r w:rsidR="00942CAB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оил</w:t>
      </w:r>
      <w:r w:rsidR="003B640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F03D0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на положительные эмоции</w:t>
      </w:r>
      <w:r w:rsidR="00CF69A5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F03D0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поговорили о том, что солнышко поднимает настроение. При постановке темы и цели урока, была использована притча об одиноком мальчике, которая помогла вывести тему и цели урока.</w:t>
      </w:r>
    </w:p>
    <w:p w:rsidR="00A96CDB" w:rsidRPr="00885BEA" w:rsidRDefault="003F03D0" w:rsidP="0088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этапе повторение пройденного материала, была проведена работа с толковым словарем.  </w:t>
      </w:r>
    </w:p>
    <w:p w:rsidR="00A96CDB" w:rsidRPr="00885BEA" w:rsidRDefault="003F03D0" w:rsidP="0088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отдыха детей</w:t>
      </w:r>
      <w:r w:rsidR="00A737EA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была проведена физкультминутка, в которой тоже говорилось о семье. В следующем этапе урока дети продолжали рассказывать о семейных ценностях и традициях семьи.</w:t>
      </w:r>
    </w:p>
    <w:p w:rsidR="00A96CDB" w:rsidRPr="00885BEA" w:rsidRDefault="00A737EA" w:rsidP="0088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Продолжая работу по теме урока, дети вспомнили традиции нашего народа. </w:t>
      </w:r>
    </w:p>
    <w:p w:rsidR="00A96CDB" w:rsidRPr="00885BEA" w:rsidRDefault="00A737EA" w:rsidP="00CF69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Итогом урока бы</w:t>
      </w:r>
      <w:r w:rsidR="00CF69A5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ла групповая работа. Дети вместе</w:t>
      </w: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построили дом и презентовали его. </w:t>
      </w:r>
    </w:p>
    <w:p w:rsidR="00E211D7" w:rsidRPr="00885BEA" w:rsidRDefault="00A737EA" w:rsidP="00885B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протяжении всего урока </w:t>
      </w:r>
      <w:r w:rsidR="00604B24"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ребенок</w:t>
      </w:r>
      <w:r w:rsidRPr="0088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задействован.</w:t>
      </w:r>
    </w:p>
    <w:p w:rsidR="00CF69A5" w:rsidRPr="00885BEA" w:rsidRDefault="00EC154F" w:rsidP="00885B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5BEA">
        <w:rPr>
          <w:rFonts w:ascii="Times New Roman" w:hAnsi="Times New Roman" w:cs="Times New Roman"/>
          <w:sz w:val="28"/>
          <w:szCs w:val="28"/>
        </w:rPr>
        <w:t>С</w:t>
      </w:r>
      <w:r w:rsidR="00E211D7" w:rsidRPr="00885BEA">
        <w:rPr>
          <w:rFonts w:ascii="Times New Roman" w:hAnsi="Times New Roman" w:cs="Times New Roman"/>
          <w:sz w:val="28"/>
          <w:szCs w:val="28"/>
        </w:rPr>
        <w:t>чита</w:t>
      </w:r>
      <w:r w:rsidR="00A737EA" w:rsidRPr="00885BEA">
        <w:rPr>
          <w:rFonts w:ascii="Times New Roman" w:hAnsi="Times New Roman" w:cs="Times New Roman"/>
          <w:sz w:val="28"/>
          <w:szCs w:val="28"/>
        </w:rPr>
        <w:t>ем</w:t>
      </w:r>
      <w:r w:rsidR="00E211D7" w:rsidRPr="00885BEA">
        <w:rPr>
          <w:rFonts w:ascii="Times New Roman" w:hAnsi="Times New Roman" w:cs="Times New Roman"/>
          <w:sz w:val="28"/>
          <w:szCs w:val="28"/>
        </w:rPr>
        <w:t>,</w:t>
      </w:r>
      <w:r w:rsidR="00CF69A5" w:rsidRPr="00885BEA">
        <w:rPr>
          <w:rFonts w:ascii="Times New Roman" w:hAnsi="Times New Roman" w:cs="Times New Roman"/>
          <w:sz w:val="28"/>
          <w:szCs w:val="28"/>
        </w:rPr>
        <w:t xml:space="preserve"> </w:t>
      </w:r>
      <w:r w:rsidR="003E0D30" w:rsidRPr="00885BEA">
        <w:rPr>
          <w:rFonts w:ascii="Times New Roman" w:hAnsi="Times New Roman" w:cs="Times New Roman"/>
          <w:sz w:val="28"/>
          <w:szCs w:val="28"/>
        </w:rPr>
        <w:t xml:space="preserve">все этапы </w:t>
      </w:r>
      <w:r w:rsidR="00A737EA" w:rsidRPr="00885BEA">
        <w:rPr>
          <w:rFonts w:ascii="Times New Roman" w:hAnsi="Times New Roman" w:cs="Times New Roman"/>
          <w:sz w:val="28"/>
          <w:szCs w:val="28"/>
        </w:rPr>
        <w:t>урока</w:t>
      </w:r>
      <w:r w:rsidR="00E211D7" w:rsidRPr="00885BEA">
        <w:rPr>
          <w:rFonts w:ascii="Times New Roman" w:hAnsi="Times New Roman" w:cs="Times New Roman"/>
          <w:sz w:val="28"/>
          <w:szCs w:val="28"/>
        </w:rPr>
        <w:t xml:space="preserve"> были последовательными и логич</w:t>
      </w:r>
      <w:r w:rsidR="003E0D30" w:rsidRPr="00885BEA">
        <w:rPr>
          <w:rFonts w:ascii="Times New Roman" w:hAnsi="Times New Roman" w:cs="Times New Roman"/>
          <w:sz w:val="28"/>
          <w:szCs w:val="28"/>
        </w:rPr>
        <w:t xml:space="preserve">ески связанными. </w:t>
      </w:r>
    </w:p>
    <w:p w:rsidR="00604B24" w:rsidRPr="00885BEA" w:rsidRDefault="003E0D30" w:rsidP="00885B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5BEA">
        <w:rPr>
          <w:rFonts w:ascii="Times New Roman" w:hAnsi="Times New Roman" w:cs="Times New Roman"/>
          <w:sz w:val="28"/>
          <w:szCs w:val="28"/>
        </w:rPr>
        <w:t xml:space="preserve">Структура </w:t>
      </w:r>
      <w:r w:rsidR="00A737EA" w:rsidRPr="00885BEA">
        <w:rPr>
          <w:rFonts w:ascii="Times New Roman" w:hAnsi="Times New Roman" w:cs="Times New Roman"/>
          <w:sz w:val="28"/>
          <w:szCs w:val="28"/>
        </w:rPr>
        <w:t>урока</w:t>
      </w:r>
      <w:r w:rsidR="00E211D7" w:rsidRPr="00885BEA">
        <w:rPr>
          <w:rFonts w:ascii="Times New Roman" w:hAnsi="Times New Roman" w:cs="Times New Roman"/>
          <w:sz w:val="28"/>
          <w:szCs w:val="28"/>
        </w:rPr>
        <w:t xml:space="preserve"> соответствует данному типу урока. Обеспечивалась </w:t>
      </w:r>
      <w:r w:rsidR="00604B24" w:rsidRPr="00885BEA">
        <w:rPr>
          <w:rFonts w:ascii="Times New Roman" w:hAnsi="Times New Roman" w:cs="Times New Roman"/>
          <w:sz w:val="28"/>
          <w:szCs w:val="28"/>
        </w:rPr>
        <w:t>целостность урока</w:t>
      </w:r>
      <w:r w:rsidR="00E211D7" w:rsidRPr="00885BEA">
        <w:rPr>
          <w:rFonts w:ascii="Times New Roman" w:hAnsi="Times New Roman" w:cs="Times New Roman"/>
          <w:sz w:val="28"/>
          <w:szCs w:val="28"/>
        </w:rPr>
        <w:t>.</w:t>
      </w:r>
    </w:p>
    <w:p w:rsidR="00E211D7" w:rsidRPr="00885BEA" w:rsidRDefault="00E211D7" w:rsidP="00CF69A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5BEA">
        <w:rPr>
          <w:rFonts w:ascii="Times New Roman" w:hAnsi="Times New Roman" w:cs="Times New Roman"/>
          <w:sz w:val="28"/>
          <w:szCs w:val="28"/>
        </w:rPr>
        <w:t xml:space="preserve"> </w:t>
      </w:r>
      <w:r w:rsidR="007C4BDC" w:rsidRPr="00885BEA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885BEA">
        <w:rPr>
          <w:rFonts w:ascii="Times New Roman" w:hAnsi="Times New Roman" w:cs="Times New Roman"/>
          <w:sz w:val="28"/>
          <w:szCs w:val="28"/>
        </w:rPr>
        <w:t xml:space="preserve">На основе вышесказанного </w:t>
      </w:r>
      <w:r w:rsidR="00EA6FBD" w:rsidRPr="00885BEA">
        <w:rPr>
          <w:rFonts w:ascii="Times New Roman" w:hAnsi="Times New Roman" w:cs="Times New Roman"/>
          <w:sz w:val="28"/>
          <w:szCs w:val="28"/>
        </w:rPr>
        <w:t>счита</w:t>
      </w:r>
      <w:r w:rsidR="003B6404">
        <w:rPr>
          <w:rFonts w:ascii="Times New Roman" w:hAnsi="Times New Roman" w:cs="Times New Roman"/>
          <w:sz w:val="28"/>
          <w:szCs w:val="28"/>
        </w:rPr>
        <w:t>ю</w:t>
      </w:r>
      <w:r w:rsidR="00EA6FBD" w:rsidRPr="00885BEA">
        <w:rPr>
          <w:rFonts w:ascii="Times New Roman" w:hAnsi="Times New Roman" w:cs="Times New Roman"/>
          <w:sz w:val="28"/>
          <w:szCs w:val="28"/>
        </w:rPr>
        <w:t>,</w:t>
      </w:r>
      <w:r w:rsidRPr="00885BEA">
        <w:rPr>
          <w:rFonts w:ascii="Times New Roman" w:hAnsi="Times New Roman" w:cs="Times New Roman"/>
          <w:sz w:val="28"/>
          <w:szCs w:val="28"/>
        </w:rPr>
        <w:t xml:space="preserve"> что цели</w:t>
      </w:r>
      <w:r w:rsidR="00EA6FBD" w:rsidRPr="00885BEA">
        <w:rPr>
          <w:rFonts w:ascii="Times New Roman" w:hAnsi="Times New Roman" w:cs="Times New Roman"/>
          <w:sz w:val="28"/>
          <w:szCs w:val="28"/>
        </w:rPr>
        <w:t xml:space="preserve"> интегрированного</w:t>
      </w:r>
      <w:r w:rsidRPr="00885BEA">
        <w:rPr>
          <w:rFonts w:ascii="Times New Roman" w:hAnsi="Times New Roman" w:cs="Times New Roman"/>
          <w:sz w:val="28"/>
          <w:szCs w:val="28"/>
        </w:rPr>
        <w:t xml:space="preserve"> урока достигнуты.</w:t>
      </w:r>
    </w:p>
    <w:p w:rsidR="00E211D7" w:rsidRPr="00885BEA" w:rsidRDefault="00E211D7" w:rsidP="00CF69A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11D7" w:rsidRPr="00885BEA" w:rsidRDefault="00E211D7" w:rsidP="00CF69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559F" w:rsidRPr="00885BEA" w:rsidRDefault="00885BEA" w:rsidP="00885B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85BEA">
        <w:rPr>
          <w:rFonts w:ascii="Times New Roman" w:hAnsi="Times New Roman" w:cs="Times New Roman"/>
          <w:sz w:val="28"/>
          <w:szCs w:val="28"/>
        </w:rPr>
        <w:t>Учител</w:t>
      </w:r>
      <w:r w:rsidR="003B6404">
        <w:rPr>
          <w:rFonts w:ascii="Times New Roman" w:hAnsi="Times New Roman" w:cs="Times New Roman"/>
          <w:sz w:val="28"/>
          <w:szCs w:val="28"/>
        </w:rPr>
        <w:t>ь</w:t>
      </w:r>
      <w:r w:rsidRPr="00885BEA">
        <w:rPr>
          <w:rFonts w:ascii="Times New Roman" w:hAnsi="Times New Roman" w:cs="Times New Roman"/>
          <w:sz w:val="28"/>
          <w:szCs w:val="28"/>
        </w:rPr>
        <w:t xml:space="preserve"> начальной школы:  Дудина </w:t>
      </w:r>
      <w:r w:rsidR="003B6404">
        <w:rPr>
          <w:rFonts w:ascii="Times New Roman" w:hAnsi="Times New Roman" w:cs="Times New Roman"/>
          <w:sz w:val="28"/>
          <w:szCs w:val="28"/>
        </w:rPr>
        <w:t>Л.И.</w:t>
      </w:r>
    </w:p>
    <w:sectPr w:rsidR="0086559F" w:rsidRPr="00885BEA" w:rsidSect="00885BE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0A87" w:usb1="00000000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10523"/>
    <w:multiLevelType w:val="hybridMultilevel"/>
    <w:tmpl w:val="9DD69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AE1493"/>
    <w:multiLevelType w:val="hybridMultilevel"/>
    <w:tmpl w:val="FC340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E56955"/>
    <w:multiLevelType w:val="hybridMultilevel"/>
    <w:tmpl w:val="6A9EA8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0E1429"/>
    <w:multiLevelType w:val="multilevel"/>
    <w:tmpl w:val="019E60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484F323A"/>
    <w:multiLevelType w:val="hybridMultilevel"/>
    <w:tmpl w:val="0FC41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305CD9"/>
    <w:multiLevelType w:val="hybridMultilevel"/>
    <w:tmpl w:val="8EB426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C341BAE"/>
    <w:multiLevelType w:val="hybridMultilevel"/>
    <w:tmpl w:val="49D6F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64740"/>
    <w:rsid w:val="00117C4F"/>
    <w:rsid w:val="00264740"/>
    <w:rsid w:val="003B6404"/>
    <w:rsid w:val="003E0D30"/>
    <w:rsid w:val="003F03D0"/>
    <w:rsid w:val="004B57FC"/>
    <w:rsid w:val="00521A07"/>
    <w:rsid w:val="0057253E"/>
    <w:rsid w:val="005924BD"/>
    <w:rsid w:val="005B4DC6"/>
    <w:rsid w:val="00604B24"/>
    <w:rsid w:val="007C4BDC"/>
    <w:rsid w:val="0086559F"/>
    <w:rsid w:val="00885BEA"/>
    <w:rsid w:val="00942CAB"/>
    <w:rsid w:val="00A737EA"/>
    <w:rsid w:val="00A96CDB"/>
    <w:rsid w:val="00AC13A0"/>
    <w:rsid w:val="00B87C9D"/>
    <w:rsid w:val="00BA7F6E"/>
    <w:rsid w:val="00BB21DC"/>
    <w:rsid w:val="00BB2F36"/>
    <w:rsid w:val="00BD3FEF"/>
    <w:rsid w:val="00C22D1B"/>
    <w:rsid w:val="00C31E27"/>
    <w:rsid w:val="00CF69A5"/>
    <w:rsid w:val="00D65C5D"/>
    <w:rsid w:val="00D8740E"/>
    <w:rsid w:val="00E211D7"/>
    <w:rsid w:val="00E9208A"/>
    <w:rsid w:val="00EA6FBD"/>
    <w:rsid w:val="00EC15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1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11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211D7"/>
    <w:pPr>
      <w:ind w:left="720"/>
      <w:contextualSpacing/>
    </w:pPr>
  </w:style>
  <w:style w:type="character" w:customStyle="1" w:styleId="apple-converted-space">
    <w:name w:val="apple-converted-space"/>
    <w:basedOn w:val="a0"/>
    <w:rsid w:val="00E211D7"/>
  </w:style>
  <w:style w:type="paragraph" w:styleId="a5">
    <w:name w:val="No Spacing"/>
    <w:uiPriority w:val="1"/>
    <w:qFormat/>
    <w:rsid w:val="00B87C9D"/>
    <w:pPr>
      <w:spacing w:after="0" w:line="240" w:lineRule="auto"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79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6DA17B-7C8C-4B0D-8DCD-47077E16A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21</cp:revision>
  <cp:lastPrinted>2024-04-22T12:42:00Z</cp:lastPrinted>
  <dcterms:created xsi:type="dcterms:W3CDTF">2023-03-14T19:49:00Z</dcterms:created>
  <dcterms:modified xsi:type="dcterms:W3CDTF">2025-02-08T13:15:00Z</dcterms:modified>
</cp:coreProperties>
</file>