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C7" w:rsidRPr="00B104E1" w:rsidRDefault="000F5CC7" w:rsidP="000F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E1">
        <w:rPr>
          <w:rFonts w:ascii="Times New Roman" w:hAnsi="Times New Roman" w:cs="Times New Roman"/>
          <w:b/>
          <w:sz w:val="28"/>
          <w:szCs w:val="28"/>
        </w:rPr>
        <w:t>Социально-патриотическая акция, посвященная пам</w:t>
      </w:r>
      <w:r>
        <w:rPr>
          <w:rFonts w:ascii="Times New Roman" w:hAnsi="Times New Roman" w:cs="Times New Roman"/>
          <w:b/>
          <w:sz w:val="28"/>
          <w:szCs w:val="28"/>
        </w:rPr>
        <w:t>яти воинов – интернационалистов</w:t>
      </w:r>
    </w:p>
    <w:p w:rsidR="008C4925" w:rsidRPr="0008384A" w:rsidRDefault="000F5CC7" w:rsidP="008C49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C4925" w:rsidRPr="0008384A">
        <w:rPr>
          <w:rFonts w:ascii="Times New Roman" w:hAnsi="Times New Roman" w:cs="Times New Roman"/>
          <w:sz w:val="28"/>
          <w:szCs w:val="28"/>
        </w:rPr>
        <w:t>Киреева Светлана Олеговна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4925" w:rsidRPr="0008384A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МКОУДОД ДДТ «Истоки», </w:t>
      </w:r>
      <w:r w:rsidR="008C4925" w:rsidRPr="0008384A">
        <w:rPr>
          <w:rFonts w:ascii="Times New Roman" w:hAnsi="Times New Roman" w:cs="Times New Roman"/>
          <w:sz w:val="28"/>
          <w:szCs w:val="28"/>
        </w:rPr>
        <w:t>городского округа город Во</w:t>
      </w:r>
      <w:r w:rsidR="008C4925">
        <w:rPr>
          <w:rFonts w:ascii="Times New Roman" w:hAnsi="Times New Roman" w:cs="Times New Roman"/>
          <w:sz w:val="28"/>
          <w:szCs w:val="28"/>
        </w:rPr>
        <w:t>лгореченск, Костромской области</w:t>
      </w:r>
    </w:p>
    <w:p w:rsidR="003D06CC" w:rsidRPr="000F5CC7" w:rsidRDefault="003D06CC" w:rsidP="003D06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04E1">
        <w:rPr>
          <w:rFonts w:ascii="Times New Roman" w:hAnsi="Times New Roman" w:cs="Times New Roman"/>
          <w:b/>
          <w:sz w:val="28"/>
          <w:szCs w:val="28"/>
        </w:rPr>
        <w:t xml:space="preserve">Социально-патриотическая акция, посвященная памяти воинов – интернационалистов </w:t>
      </w:r>
      <w:r w:rsidR="000F5CC7">
        <w:rPr>
          <w:rFonts w:ascii="Times New Roman" w:hAnsi="Times New Roman" w:cs="Times New Roman"/>
          <w:b/>
          <w:sz w:val="28"/>
          <w:szCs w:val="28"/>
        </w:rPr>
        <w:t xml:space="preserve">«ЧТОБЫ </w:t>
      </w:r>
      <w:r w:rsidRPr="00B104E1">
        <w:rPr>
          <w:rFonts w:ascii="Times New Roman" w:hAnsi="Times New Roman" w:cs="Times New Roman"/>
          <w:b/>
          <w:sz w:val="28"/>
          <w:szCs w:val="28"/>
        </w:rPr>
        <w:t>ПОМНИЛИ»</w:t>
      </w:r>
    </w:p>
    <w:p w:rsidR="003D06CC" w:rsidRPr="00B104E1" w:rsidRDefault="003D06CC" w:rsidP="003D06C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b/>
          <w:i/>
          <w:sz w:val="28"/>
          <w:szCs w:val="28"/>
        </w:rPr>
        <w:t>Цель акции:</w:t>
      </w:r>
    </w:p>
    <w:p w:rsidR="003D06CC" w:rsidRDefault="003D06CC" w:rsidP="003D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гражданственности и патриотизма среди молодежи.</w:t>
      </w:r>
    </w:p>
    <w:p w:rsidR="003D06CC" w:rsidRPr="00B104E1" w:rsidRDefault="003D06CC" w:rsidP="003D06CC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акции:</w:t>
      </w:r>
    </w:p>
    <w:p w:rsidR="003D06CC" w:rsidRPr="00B104E1" w:rsidRDefault="003D06CC" w:rsidP="003D0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sz w:val="28"/>
          <w:szCs w:val="28"/>
        </w:rPr>
        <w:t>- воспитывать патриотизм на примере подвига</w:t>
      </w:r>
    </w:p>
    <w:p w:rsidR="003D06CC" w:rsidRPr="00B104E1" w:rsidRDefault="003D06CC" w:rsidP="003D0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активной гражданской позиции</w:t>
      </w:r>
    </w:p>
    <w:p w:rsidR="003D06CC" w:rsidRDefault="003D06CC" w:rsidP="003D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sz w:val="28"/>
          <w:szCs w:val="28"/>
        </w:rPr>
        <w:t xml:space="preserve"> - укреплять среди молодого поколения чувство уважения к участникам боевых действий</w:t>
      </w:r>
    </w:p>
    <w:p w:rsidR="003D06CC" w:rsidRDefault="003D06CC" w:rsidP="003D06C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Краткое содержание: </w:t>
      </w:r>
      <w:r w:rsidRPr="00B104E1">
        <w:rPr>
          <w:rFonts w:ascii="Times New Roman" w:eastAsia="Times New Roman" w:hAnsi="Times New Roman" w:cs="Times New Roman"/>
          <w:sz w:val="28"/>
          <w:szCs w:val="28"/>
        </w:rPr>
        <w:t>участникам акции предлагалось отдать дань уважения участникам боевых д</w:t>
      </w:r>
      <w:r>
        <w:rPr>
          <w:rFonts w:ascii="Times New Roman" w:hAnsi="Times New Roman" w:cs="Times New Roman"/>
          <w:sz w:val="28"/>
          <w:szCs w:val="28"/>
        </w:rPr>
        <w:t xml:space="preserve">ействий, живущих в нашем городе и </w:t>
      </w:r>
      <w:r w:rsidRPr="00B104E1">
        <w:rPr>
          <w:rFonts w:ascii="Times New Roman" w:eastAsia="Times New Roman" w:hAnsi="Times New Roman" w:cs="Times New Roman"/>
          <w:sz w:val="28"/>
          <w:szCs w:val="28"/>
        </w:rPr>
        <w:t>почтить память поги</w:t>
      </w:r>
      <w:r>
        <w:rPr>
          <w:rFonts w:ascii="Times New Roman" w:hAnsi="Times New Roman" w:cs="Times New Roman"/>
          <w:sz w:val="28"/>
          <w:szCs w:val="28"/>
        </w:rPr>
        <w:t>бших воинов-интернационалистов, являющихся нашими земляками.</w:t>
      </w:r>
    </w:p>
    <w:p w:rsidR="003D06CC" w:rsidRPr="00B104E1" w:rsidRDefault="003D06CC" w:rsidP="003D06C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104E1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</w:t>
      </w:r>
      <w:r w:rsidRPr="00B104E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B104E1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школ города и профессионального лицея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Волгореченска</w:t>
      </w:r>
    </w:p>
    <w:p w:rsidR="00A82BE5" w:rsidRPr="003B7D54" w:rsidRDefault="00A82BE5" w:rsidP="000F5C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Лекция для учащихся </w:t>
      </w:r>
      <w:r w:rsidR="000F5C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«Что</w:t>
      </w:r>
      <w:r w:rsidRPr="003B7D54">
        <w:rPr>
          <w:rFonts w:ascii="Times New Roman" w:hAnsi="Times New Roman" w:cs="Times New Roman"/>
          <w:b/>
          <w:sz w:val="28"/>
          <w:szCs w:val="28"/>
        </w:rPr>
        <w:t>бы помнили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Войны в многовековой истории  России  занимают особое почетное место. Война – это всегда человеческие жертвы, людские трагедии и колоссальные финансовые затраты.  Но наших «вождей» ни что из выше перечисленного, ни когда не останавливало перед схваткой. 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Историки подсчитали, что наша страна за всю историю, не воевала и не участвовала в военных конфликтах всего лишь 30 лет, и это было в 14 веке. 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В нашей сегодняшней беседе я хочу поговорить с вами всего о двух воинах 20 века – о ВОВ и воине в Афганистане.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2 Мировая Война – Великая Отечественная.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Народам России не раз приходилось браться за оружие, чтобы отстоять свою свободу и независимость в борьбе с иноземными захватчиками, и все же Великая Отечественная Война 1941 – 1945 гг., ставшая ответом на агрессию германского фашизма, занимает особое место  в истории нашего государства. Она явилась небывалым, по своей жестокости, испытанием всех материальных и духовных сил Советского Союза. Вторая мировая война была беспрецедентной (неслыханной) по размерам численности военнопленных. В целом в 1939 – 1945 гг. по некоторым оценкам достигла  - 35 млн. человек. Война против СССР рассматривалась фашистами как «расово – идеологическая война на уничтожение» это «расовая война» - не раз говорил Гитлер.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Вскоре, после вторжения германской армии на территорию СССР, Гитлер заявил в кругу своих приближенных, что его основная цель в войне – лишить восточные народы какой бы то ни было формы государственной организации и, в соответствии с этим, держать их на более низком уровне </w:t>
      </w:r>
      <w:r w:rsidRPr="003B7D54">
        <w:rPr>
          <w:rFonts w:ascii="Times New Roman" w:hAnsi="Times New Roman" w:cs="Times New Roman"/>
          <w:sz w:val="28"/>
          <w:szCs w:val="28"/>
        </w:rPr>
        <w:lastRenderedPageBreak/>
        <w:t>культуры. Он подчеркнул при этом, что эти народы имеют одно единственное оправдание своего существования – быть полезными для нас  (немцев) в экономическом отношении.  На другом совещании, с командующими войсками, фюрер  высказался еще более категорично: «нам не достаточно просто разбить русскую армию и захватить Ленинград, Москву, Кавказ. Мы должны стереть с лица земли эту страну и уничтожить ее народ».</w:t>
      </w:r>
    </w:p>
    <w:p w:rsidR="00A82BE5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Захваченная гитлеровцами советская земля была превращена в огромный лагерь смерти. С нечеловеческой жестокостью осуществлялся нацистский план уничтожения мирных жителей. Все действия германской армии свидетельствовали о том, что война, развязанная фашистами против СССР, была войной на истребление. В своих выступлениях Гитлер заявлял: «Мы должны развивать технику </w:t>
      </w:r>
      <w:proofErr w:type="spellStart"/>
      <w:r w:rsidRPr="003B7D54">
        <w:rPr>
          <w:rFonts w:ascii="Times New Roman" w:hAnsi="Times New Roman" w:cs="Times New Roman"/>
          <w:sz w:val="28"/>
          <w:szCs w:val="28"/>
        </w:rPr>
        <w:t>обезлюживания</w:t>
      </w:r>
      <w:proofErr w:type="spellEnd"/>
      <w:r w:rsidRPr="003B7D54">
        <w:rPr>
          <w:rFonts w:ascii="Times New Roman" w:hAnsi="Times New Roman" w:cs="Times New Roman"/>
          <w:sz w:val="28"/>
          <w:szCs w:val="28"/>
        </w:rPr>
        <w:t xml:space="preserve">. Если вы спросите меня, что я понимаю под </w:t>
      </w:r>
      <w:proofErr w:type="spellStart"/>
      <w:r w:rsidRPr="003B7D54">
        <w:rPr>
          <w:rFonts w:ascii="Times New Roman" w:hAnsi="Times New Roman" w:cs="Times New Roman"/>
          <w:sz w:val="28"/>
          <w:szCs w:val="28"/>
        </w:rPr>
        <w:t>обезлюживанием</w:t>
      </w:r>
      <w:proofErr w:type="spellEnd"/>
      <w:r w:rsidRPr="003B7D54">
        <w:rPr>
          <w:rFonts w:ascii="Times New Roman" w:hAnsi="Times New Roman" w:cs="Times New Roman"/>
          <w:sz w:val="28"/>
          <w:szCs w:val="28"/>
        </w:rPr>
        <w:t>, я скажу,  что имею в виду устранение целых расовых единиц. Конечно, я имею право устранить миллионы людей низшей расы, которые размножаются, как черви».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Советским людям пришлось выдержать тяжкие испытания. Они были вынуждены идти на борьбу с фашистской армией ради защиты своей Родины, дома, своих родных и близких. </w:t>
      </w:r>
    </w:p>
    <w:p w:rsidR="00A82BE5" w:rsidRDefault="00A82BE5" w:rsidP="00A82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54">
        <w:rPr>
          <w:rFonts w:ascii="Times New Roman" w:hAnsi="Times New Roman" w:cs="Times New Roman"/>
          <w:b/>
          <w:sz w:val="28"/>
          <w:szCs w:val="28"/>
        </w:rPr>
        <w:t>Афганистан</w:t>
      </w: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Несмотря что на то,  что внимание мирового сообщества в большей степени обращено к другим региональным вооруженным конфликтам, афганская проблема до сих пор остается одной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наиболее острых во всем мире. При более глубоком рассмотрении, афганская проблема затрагивает интересы не только жителей этой страны, но и России и всех стран Содружества Независимых Государств и, возможно, всего мира в целом.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Для советского руководства было не безразлично, в каком направлении будут развиваться события в Афганистане в случае установления там недружественного по отношению к СССР режима. Вряд ли советские руководители – Брежнев, Андропов, Громыко и Устинов, которые принимали решение о вводе войск в Афганистан, понимали в полной мере, чем  это  обернется. Временное присутствие ограниченного контингента в Афганистане растянулось более  чем на 9 лет. Если бы только присутствие! Мы дали себя  втянуть в самую настоящую войну. Войну без линии фронта, без соглашения о пленных. Без  огласки. По американским источникам война обошлась Советскому Союзу в 50 млн. долларов!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Если вспомнить…сначала эту войну замалчивали, потом стыдливо изображали как незначительные операции «ограниченного контингента» против отдельных банд в отдельных районах Афганистана. Долго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избегали слово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«война». Когда же «выполнение интернационального долга» затянулось на годы и превратилось в самую длительную в этом веке для нашей страны войну, стали, наконец, говорить о войне, о жертвах войны, о </w:t>
      </w:r>
      <w:r w:rsidRPr="003B7D54">
        <w:rPr>
          <w:rFonts w:ascii="Times New Roman" w:hAnsi="Times New Roman" w:cs="Times New Roman"/>
          <w:sz w:val="28"/>
          <w:szCs w:val="28"/>
        </w:rPr>
        <w:lastRenderedPageBreak/>
        <w:t xml:space="preserve">ветеранах и инвалидах войны Афганистана. Только на восьмом году войны начали хоронить наших солдат по-человечески, с указанием места гибели…  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Default="00A82BE5" w:rsidP="00A82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82BE5">
        <w:rPr>
          <w:rFonts w:ascii="Times New Roman" w:hAnsi="Times New Roman" w:cs="Times New Roman"/>
          <w:b/>
          <w:i/>
          <w:sz w:val="28"/>
          <w:szCs w:val="28"/>
        </w:rPr>
        <w:t>троки из документальной книги Светланы Алексиевич</w:t>
      </w:r>
    </w:p>
    <w:p w:rsidR="00A82BE5" w:rsidRPr="00A82BE5" w:rsidRDefault="00A82BE5" w:rsidP="00A82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BE5">
        <w:rPr>
          <w:rFonts w:ascii="Times New Roman" w:hAnsi="Times New Roman" w:cs="Times New Roman"/>
          <w:b/>
          <w:i/>
          <w:sz w:val="28"/>
          <w:szCs w:val="28"/>
        </w:rPr>
        <w:t xml:space="preserve"> «Цинковые мальчики».</w:t>
      </w: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«Сам просился, мечтал попасть на эту войну. Было интересно. Ложился и представлял, как там. Хотел узнать, что это такое, когда у тебя одно яблоко и двое друзей, ты голодный и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голодные и ты отдаешь им это яблоко. Я думал, там все дружат, что там все братья. За этим ехал».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«Я сам себя спрашивал: « Почему  поехал?» ответов сто, но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– вот в этих стихах, не запомнил только, чьи они:</w:t>
      </w: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Две вещи на свете, словно одно:</w:t>
      </w: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Во-первых, женщины, во-вторых, вино.</w:t>
      </w: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Но слаще женщин, вкуснее вина</w:t>
      </w:r>
    </w:p>
    <w:p w:rsidR="00A82BE5" w:rsidRPr="003B7D54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Есть для мужчины – война.</w:t>
      </w:r>
    </w:p>
    <w:p w:rsidR="00A82BE5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Завидовал коллегам, побывавшим в Афганистане: у них накопился колоссальный опыт.  Где в мирной жизни его приобретешь?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Позади было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уже десять лет работы хирургом в городской больнице большого города, но пришел первый транспорт с ранеными, и я чуть с ума не сошел. Рук нет, ног нет, лежит обрубок, который дышит. В садистских фильмах такого не увидишь. Делал там операции, о которых в Союзе только мечтать можно. Молодые медсестры не выдерживали. То плачет так, что заикаться начинает, то хохочет. Одна стояла и все время улыбалась. Их отправляли домой».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«Зашел в автобус и услышал, как две женщины обсуждали: «Какие они герои? Они там детей, женщин убивали. Они же ненормальные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 xml:space="preserve"> их в школы приглашают…  Им еще льготы…»  Выскочил на первой остановке, стоял и плакал. Мы солдаты, мы выполняли приказ. За невыполнение приказа в условиях военного времени  - расстрел! А мы жили тогда по условиям военного времени. Конечно, генералы не расстреливают женщин и детей, но они отдают приказы. А сейчас мы во всем </w:t>
      </w:r>
      <w:proofErr w:type="gramStart"/>
      <w:r w:rsidRPr="003B7D54">
        <w:rPr>
          <w:rFonts w:ascii="Times New Roman" w:hAnsi="Times New Roman" w:cs="Times New Roman"/>
          <w:sz w:val="28"/>
          <w:szCs w:val="28"/>
        </w:rPr>
        <w:t>виноваты… Солдаты виноваты</w:t>
      </w:r>
      <w:proofErr w:type="gramEnd"/>
      <w:r w:rsidRPr="003B7D54">
        <w:rPr>
          <w:rFonts w:ascii="Times New Roman" w:hAnsi="Times New Roman" w:cs="Times New Roman"/>
          <w:sz w:val="28"/>
          <w:szCs w:val="28"/>
        </w:rPr>
        <w:t>… Нам говорят: преступный приказ выполнять – преступление. А я верил тем, кто отдавал приказы. Сколько я себя помню, меня все время учили верить. Только верить! Никто не учил меня: думай – верить или не верить, стрелять или не стрелять. Мне твердили: только крепче верь!»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 xml:space="preserve">«Я не ехал убивать. Я был нормальный человек. Нам внушали, что воюют бандиты, а мы будем герои, нам всем скажут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7D5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7D54">
        <w:rPr>
          <w:rFonts w:ascii="Times New Roman" w:hAnsi="Times New Roman" w:cs="Times New Roman"/>
          <w:sz w:val="28"/>
          <w:szCs w:val="28"/>
        </w:rPr>
        <w:t>. Хорошо запомнил плакаты: «Воины, будем укреплять  южные рубежи нашей родины», «Не опозорим чести соединения»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«Многие говорят теперь, что все было зря. Хотят и нам внушить. Над могилами повесьте таблички, выбейте на камнях, что все было зря!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lastRenderedPageBreak/>
        <w:t xml:space="preserve">Мы там еще гибли, а нас здесь уже судили. Раненых привозили в Союз и разгружали на задворках аэропорта, чтобы народ не заметил. 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Над могилами повесьте таблички, выбейте на камнях, что все было зря»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Default="00A82BE5" w:rsidP="00A82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BE5">
        <w:rPr>
          <w:rFonts w:ascii="Times New Roman" w:hAnsi="Times New Roman" w:cs="Times New Roman"/>
          <w:b/>
          <w:i/>
          <w:sz w:val="28"/>
          <w:szCs w:val="28"/>
        </w:rPr>
        <w:t>Зачитываются письма и рассказы родителей из книги</w:t>
      </w:r>
    </w:p>
    <w:p w:rsidR="00A82BE5" w:rsidRPr="00A82BE5" w:rsidRDefault="00A82BE5" w:rsidP="00A82B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BE5">
        <w:rPr>
          <w:rFonts w:ascii="Times New Roman" w:hAnsi="Times New Roman" w:cs="Times New Roman"/>
          <w:b/>
          <w:i/>
          <w:sz w:val="28"/>
          <w:szCs w:val="28"/>
        </w:rPr>
        <w:t xml:space="preserve"> «Цинковые мальчики»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BE5" w:rsidRPr="003B7D54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D54">
        <w:rPr>
          <w:rFonts w:ascii="Times New Roman" w:hAnsi="Times New Roman" w:cs="Times New Roman"/>
          <w:sz w:val="28"/>
          <w:szCs w:val="28"/>
        </w:rPr>
        <w:t>Я хочу, что бы вы подумали и ответили на вопрос – в чем разница между двумя этими войнами, на ваш взгляд?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B7D54">
        <w:rPr>
          <w:rFonts w:ascii="Times New Roman" w:hAnsi="Times New Roman" w:cs="Times New Roman"/>
          <w:i/>
          <w:sz w:val="28"/>
          <w:szCs w:val="28"/>
        </w:rPr>
        <w:t>(ВОВ – солдат, идя на фронт,  знал, что он идет сражаться за свой дом и за свою семью, и это самый главный стимул к участию в войне и желанию победить.</w:t>
      </w:r>
      <w:proofErr w:type="gramEnd"/>
      <w:r w:rsidRPr="003B7D54">
        <w:rPr>
          <w:rFonts w:ascii="Times New Roman" w:hAnsi="Times New Roman" w:cs="Times New Roman"/>
          <w:i/>
          <w:sz w:val="28"/>
          <w:szCs w:val="28"/>
        </w:rPr>
        <w:t xml:space="preserve"> Солдат освобождал свою землю, если он этого не сделает, то он просто лишиться всего, самое главное – свободы.</w:t>
      </w:r>
    </w:p>
    <w:p w:rsidR="00A82BE5" w:rsidRPr="003B7D54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7D54">
        <w:rPr>
          <w:rFonts w:ascii="Times New Roman" w:hAnsi="Times New Roman" w:cs="Times New Roman"/>
          <w:i/>
          <w:sz w:val="28"/>
          <w:szCs w:val="28"/>
        </w:rPr>
        <w:t>Война в Афганистане – в отличи</w:t>
      </w:r>
      <w:proofErr w:type="gramStart"/>
      <w:r w:rsidRPr="003B7D5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3B7D54">
        <w:rPr>
          <w:rFonts w:ascii="Times New Roman" w:hAnsi="Times New Roman" w:cs="Times New Roman"/>
          <w:i/>
          <w:sz w:val="28"/>
          <w:szCs w:val="28"/>
        </w:rPr>
        <w:t xml:space="preserve"> от ВОВ, не имела ярко выраженного врага, такого, как гитлеровская Германия, военные действия велись на чужой территории, в другом климатическом поясе, не понятно за что.)</w:t>
      </w:r>
    </w:p>
    <w:p w:rsidR="00A82BE5" w:rsidRPr="00A82BE5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BE5" w:rsidRPr="00A82BE5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Лежит на земле человек, убитый другим человеком. Не зверем, не стихией, не роком. Другим человеком…</w:t>
      </w:r>
    </w:p>
    <w:p w:rsidR="00A82BE5" w:rsidRPr="00A82BE5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 xml:space="preserve">Война не заканчивается тогда, когда перестают стрелять. Она перемещается в человеческую душу, где нельзя </w:t>
      </w:r>
      <w:proofErr w:type="gramStart"/>
      <w:r w:rsidRPr="00A82BE5">
        <w:rPr>
          <w:rFonts w:ascii="Times New Roman" w:hAnsi="Times New Roman" w:cs="Times New Roman"/>
          <w:sz w:val="28"/>
          <w:szCs w:val="28"/>
        </w:rPr>
        <w:t>бывшее</w:t>
      </w:r>
      <w:proofErr w:type="gramEnd"/>
      <w:r w:rsidRPr="00A82BE5">
        <w:rPr>
          <w:rFonts w:ascii="Times New Roman" w:hAnsi="Times New Roman" w:cs="Times New Roman"/>
          <w:sz w:val="28"/>
          <w:szCs w:val="28"/>
        </w:rPr>
        <w:t xml:space="preserve"> -  сделать бывшим. И там у нее другие сроки.</w:t>
      </w:r>
    </w:p>
    <w:p w:rsidR="00A82BE5" w:rsidRPr="00A82BE5" w:rsidRDefault="00A82BE5" w:rsidP="00A82B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Нас  так долго учили любить человека с ружьем</w:t>
      </w:r>
      <w:proofErr w:type="gramStart"/>
      <w:r w:rsidRPr="00A82BE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82BE5">
        <w:rPr>
          <w:rFonts w:ascii="Times New Roman" w:hAnsi="Times New Roman" w:cs="Times New Roman"/>
          <w:sz w:val="28"/>
          <w:szCs w:val="28"/>
        </w:rPr>
        <w:t xml:space="preserve"> мы его любили. Но после Афганистана и Чечни война – уже что – то другое.</w:t>
      </w:r>
    </w:p>
    <w:p w:rsidR="00A82BE5" w:rsidRPr="003B7D54" w:rsidRDefault="00A82BE5" w:rsidP="00A82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2BE5" w:rsidRDefault="00A82BE5" w:rsidP="00A82BE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 xml:space="preserve">Сейчас вы прослушали лекцию о ВОВ войне и войне в Афганистане. Когда я писала лекцию, ее дежурное название было «Война». После того, как лекция была написана, пришло другое название «Чтобы помнили».  </w:t>
      </w:r>
    </w:p>
    <w:p w:rsidR="00A82BE5" w:rsidRDefault="00A82BE5" w:rsidP="008C49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Есть настоящее, есть прошлое, есть будущее, или то, что Бродский называл «настоящим продолженным временем»  Реальность – это воспоминание</w:t>
      </w:r>
      <w:r>
        <w:rPr>
          <w:rFonts w:ascii="Times New Roman" w:hAnsi="Times New Roman" w:cs="Times New Roman"/>
          <w:sz w:val="28"/>
          <w:szCs w:val="28"/>
        </w:rPr>
        <w:t>. Вспоминать</w:t>
      </w:r>
      <w:r w:rsidRPr="00A82BE5">
        <w:rPr>
          <w:rFonts w:ascii="Times New Roman" w:hAnsi="Times New Roman" w:cs="Times New Roman"/>
          <w:sz w:val="28"/>
          <w:szCs w:val="28"/>
        </w:rPr>
        <w:t>, помнить…</w:t>
      </w:r>
      <w:bookmarkStart w:id="0" w:name="_GoBack"/>
      <w:bookmarkEnd w:id="0"/>
    </w:p>
    <w:p w:rsidR="00A82BE5" w:rsidRDefault="00A82BE5" w:rsidP="00A8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E5">
        <w:rPr>
          <w:rFonts w:ascii="Times New Roman" w:hAnsi="Times New Roman" w:cs="Times New Roman"/>
          <w:sz w:val="28"/>
          <w:szCs w:val="28"/>
        </w:rPr>
        <w:t>Торжественная линейка для учащихся, посвященная выводу войск из Афганистана.</w:t>
      </w:r>
    </w:p>
    <w:p w:rsidR="00A82BE5" w:rsidRDefault="00A82BE5" w:rsidP="00A82B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E5" w:rsidRPr="006614DD" w:rsidRDefault="00A82BE5" w:rsidP="00A82B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ФЕВРАЛЯ – ДЕНЬ ПАМЯТИ ВОИНОВ - ИНТЕРНАЦИОНАЛИСТОВ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В декабре 1979 года</w:t>
      </w:r>
      <w:r w:rsidR="00EB4304">
        <w:rPr>
          <w:rFonts w:ascii="Times New Roman" w:hAnsi="Times New Roman" w:cs="Times New Roman"/>
          <w:sz w:val="28"/>
          <w:szCs w:val="28"/>
        </w:rPr>
        <w:t xml:space="preserve"> </w:t>
      </w:r>
      <w:r w:rsidRPr="006614DD">
        <w:rPr>
          <w:rFonts w:ascii="Times New Roman" w:hAnsi="Times New Roman" w:cs="Times New Roman"/>
          <w:sz w:val="28"/>
          <w:szCs w:val="28"/>
        </w:rPr>
        <w:t xml:space="preserve"> началась война в демократической республике Афганистан. Основными задачами войны являлись: оказание помощи правительству республики Афганистан в охране и обороне важных объектов, уничтожение формирований сил сопротивления и прикрытие государственной границы. </w:t>
      </w:r>
    </w:p>
    <w:p w:rsidR="00A82BE5" w:rsidRPr="006614DD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lastRenderedPageBreak/>
        <w:t>Отношение к этому конфликту достаточно не однозначно, так же как и отношение ко всей советской истории. И не смотря на это, многие все равно считают, что об этом надо говорить, надо помнить. Наши ребята дали присягу и пошли ее выполнять. Они защищали свою границу. Исполняли интернациональный долг. Это является примером мужества, отваги, героизма.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Слово предоставляется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Течет река времени. Прошло много лет с тех страшных дней. Много воды унесла река времени с тех пор. Но в нашей памяти навсегда останутся эти роковые даты. Пока мы помним, живы те, чья жизнь оборвалась в горах Афганистана. Прошу всех встать и почтить память  погибших минутой молчания.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4DD">
        <w:rPr>
          <w:rFonts w:ascii="Times New Roman" w:hAnsi="Times New Roman" w:cs="Times New Roman"/>
          <w:i/>
          <w:sz w:val="28"/>
          <w:szCs w:val="28"/>
        </w:rPr>
        <w:t>Минута молчания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2BE5" w:rsidRPr="006614DD" w:rsidRDefault="00A82BE5" w:rsidP="00A82B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 xml:space="preserve">Сегодня мы проводим социально-патриотическую акцию, посвященную началу вывода советских войск, исполнявших интернациональный долг в демократической республике Афганистан. Это событие началось 20 лет назад и продолжалось около года – с мая 1988 по февраль 1989 годов. Официально  только через год будут чтить 20 – </w:t>
      </w:r>
      <w:proofErr w:type="spellStart"/>
      <w:r w:rsidRPr="006614DD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6614DD">
        <w:rPr>
          <w:rFonts w:ascii="Times New Roman" w:hAnsi="Times New Roman" w:cs="Times New Roman"/>
          <w:sz w:val="28"/>
          <w:szCs w:val="28"/>
        </w:rPr>
        <w:t xml:space="preserve"> вывода войск из Афганистана.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9129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 xml:space="preserve">Почему мы говорим о воинах – интернационалистах? Потому что они живут среди нас. Каждое утро вы идете в лицей и видите на его стенах мемориальные доски. В стенах этого лицея учились герои сегодняшнего времени. В свое время молодые солдаты получали образование в ваших классах, сидели за вашими партами. 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287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Человеческая память жива не только на фотографиях, но и когда мы, молодые, своими делами напоминаем окружающим об их подвигах. С этой целью сегодня группа ребят отправиться на благоустройство могил  воинов-интернационалистов, которые являются нашими земляками. А так же с</w:t>
      </w:r>
      <w:r w:rsidR="00287050">
        <w:rPr>
          <w:rFonts w:ascii="Times New Roman" w:hAnsi="Times New Roman" w:cs="Times New Roman"/>
          <w:sz w:val="28"/>
          <w:szCs w:val="28"/>
        </w:rPr>
        <w:t>ами</w:t>
      </w:r>
      <w:r w:rsidRPr="006614DD">
        <w:rPr>
          <w:rFonts w:ascii="Times New Roman" w:hAnsi="Times New Roman" w:cs="Times New Roman"/>
          <w:sz w:val="28"/>
          <w:szCs w:val="28"/>
        </w:rPr>
        <w:t xml:space="preserve"> изготовят гирлянды и венки для возложения 15 февраля, в день памяти воинов – интернационалистов, к обелиску </w:t>
      </w:r>
      <w:r w:rsidR="00287050">
        <w:rPr>
          <w:rFonts w:ascii="Times New Roman" w:hAnsi="Times New Roman" w:cs="Times New Roman"/>
          <w:sz w:val="28"/>
          <w:szCs w:val="28"/>
        </w:rPr>
        <w:t>С</w:t>
      </w:r>
      <w:r w:rsidRPr="006614DD">
        <w:rPr>
          <w:rFonts w:ascii="Times New Roman" w:hAnsi="Times New Roman" w:cs="Times New Roman"/>
          <w:sz w:val="28"/>
          <w:szCs w:val="28"/>
        </w:rPr>
        <w:t>лавы.  Вечером в 17.00 в кафе «Досуг» будет проходить встреча с участниками боевых действий в Афганистане, где силами учеников для них организован концерт, на который приглашаются все желающие.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Жизнь не дает порою даже что обещано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Но жизнью каждому так многое завещано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Ей все равно, в каком ты будешь чине</w:t>
      </w:r>
    </w:p>
    <w:p w:rsidR="00A82BE5" w:rsidRPr="006614DD" w:rsidRDefault="00A82BE5" w:rsidP="00A82B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14DD">
        <w:rPr>
          <w:rFonts w:ascii="Times New Roman" w:hAnsi="Times New Roman" w:cs="Times New Roman"/>
          <w:sz w:val="28"/>
          <w:szCs w:val="28"/>
        </w:rPr>
        <w:t>Ей важно, чтоб мужчина был мужчиной.</w:t>
      </w:r>
    </w:p>
    <w:p w:rsidR="00287050" w:rsidRDefault="00287050" w:rsidP="00287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вечера встречи </w:t>
      </w:r>
    </w:p>
    <w:p w:rsidR="00287050" w:rsidRDefault="00287050" w:rsidP="002870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50">
        <w:rPr>
          <w:rFonts w:ascii="Times New Roman" w:hAnsi="Times New Roman" w:cs="Times New Roman"/>
          <w:b/>
          <w:sz w:val="28"/>
          <w:szCs w:val="28"/>
        </w:rPr>
        <w:t>«Мужской разговор»</w:t>
      </w:r>
    </w:p>
    <w:p w:rsidR="00287050" w:rsidRPr="00287050" w:rsidRDefault="00287050" w:rsidP="0028705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7050" w:rsidRDefault="00287050" w:rsidP="0028705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87050">
        <w:rPr>
          <w:rFonts w:ascii="Times New Roman" w:hAnsi="Times New Roman" w:cs="Times New Roman"/>
          <w:i/>
          <w:sz w:val="24"/>
          <w:szCs w:val="24"/>
        </w:rPr>
        <w:t>Звучит лирическая музыка (фоном)</w:t>
      </w:r>
    </w:p>
    <w:p w:rsidR="005C4CF4" w:rsidRPr="005C4CF4" w:rsidRDefault="005C4CF4" w:rsidP="0028705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Я помню того мальчишку.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Он самым обычным был: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 обычной школе учился,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 обычном стройбате служил.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Работал потом на стройке,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 родительском доме жил,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Немало на танцах девчонкам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Он головы кружил.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 весеннюю звездную ночь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Влюбился, потом женился,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Родил сыновей и дочь.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Была бы судьба банальной,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Но клич по России дан: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Есть долг интернациональный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По имени «Афганистан».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87050">
        <w:rPr>
          <w:rFonts w:ascii="Times New Roman" w:hAnsi="Times New Roman" w:cs="Times New Roman"/>
          <w:sz w:val="28"/>
          <w:szCs w:val="28"/>
        </w:rPr>
        <w:t>парень</w:t>
      </w:r>
      <w:proofErr w:type="gramEnd"/>
      <w:r w:rsidRPr="00287050">
        <w:rPr>
          <w:rFonts w:ascii="Times New Roman" w:hAnsi="Times New Roman" w:cs="Times New Roman"/>
          <w:sz w:val="28"/>
          <w:szCs w:val="28"/>
        </w:rPr>
        <w:t xml:space="preserve"> обняв детишек,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Целует свою жену: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«Не надо так плакать. Тише!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Вы ждите, я к вам вернусь!»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День за год тогда тянулся,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А дети ждали отца…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Он, как обещал, вернулся,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Но в кителе из свинца.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О, сколько таких свинцовых,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Вернулось тогда солдат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К невестам своим и вдовам –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Для них этот долг был свят.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Тот парень под небом синим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Теперь обелиском встал…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Есть рана на сердце России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По имени «Афганистан».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Добрый вече</w:t>
      </w:r>
      <w:r>
        <w:rPr>
          <w:rFonts w:ascii="Times New Roman" w:hAnsi="Times New Roman" w:cs="Times New Roman"/>
          <w:sz w:val="28"/>
          <w:szCs w:val="28"/>
        </w:rPr>
        <w:t>р. Мы рады приветствовать вас на программе «Что</w:t>
      </w:r>
      <w:r w:rsidRPr="00287050">
        <w:rPr>
          <w:rFonts w:ascii="Times New Roman" w:hAnsi="Times New Roman" w:cs="Times New Roman"/>
          <w:sz w:val="28"/>
          <w:szCs w:val="28"/>
        </w:rPr>
        <w:t>бы помнили». 15 февраля день памяти воинов – интернационалистов  и этому дню мы посвящаем нашу  программу.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Сегодня на нашу встречу пришли:</w:t>
      </w:r>
      <w:r w:rsidR="005C4CF4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Всех присутствующих приветствует ______________ со стихотворением </w:t>
      </w:r>
    </w:p>
    <w:p w:rsidR="005C4CF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7050">
        <w:rPr>
          <w:rFonts w:ascii="Times New Roman" w:hAnsi="Times New Roman" w:cs="Times New Roman"/>
          <w:sz w:val="28"/>
          <w:szCs w:val="28"/>
        </w:rPr>
        <w:t>Гаврюшкин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7050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87050">
        <w:rPr>
          <w:rFonts w:ascii="Times New Roman" w:hAnsi="Times New Roman" w:cs="Times New Roman"/>
          <w:sz w:val="28"/>
          <w:szCs w:val="28"/>
        </w:rPr>
        <w:t xml:space="preserve">«Закон памяти» 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lastRenderedPageBreak/>
        <w:t>Вынес наш народ не мало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 грозных войнах всех времен.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С нами те, кого не стало,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Все, кто пулей был сражен.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 рукопашной кто, когда-то,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Не прикладом, так штыком,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Били вражьего солдата,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И остались там потом.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И, сегодня, праздник этот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Отмечает с нами ОН,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 xml:space="preserve">Вновь </w:t>
      </w:r>
      <w:proofErr w:type="gramStart"/>
      <w:r w:rsidRPr="008118A4">
        <w:rPr>
          <w:rFonts w:ascii="Times New Roman" w:hAnsi="Times New Roman" w:cs="Times New Roman"/>
          <w:sz w:val="28"/>
          <w:szCs w:val="28"/>
        </w:rPr>
        <w:t>надевший</w:t>
      </w:r>
      <w:proofErr w:type="gramEnd"/>
      <w:r w:rsidRPr="008118A4">
        <w:rPr>
          <w:rFonts w:ascii="Times New Roman" w:hAnsi="Times New Roman" w:cs="Times New Roman"/>
          <w:sz w:val="28"/>
          <w:szCs w:val="28"/>
        </w:rPr>
        <w:t xml:space="preserve"> эполеты,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 смерть ушедший, эскадрон.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Молодые все ребята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За столом средь нас сидят.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Все живые, как когда-то,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И с надеждою глядят.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Рассмотреть, средь нас пытаясь,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Кто родных, а кто друзей.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Пали все они, сражаясь,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За Россию, за людей.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Помянем сегодня дружно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В смерть ушедший эскадрон.</w:t>
      </w:r>
    </w:p>
    <w:p w:rsidR="00287050" w:rsidRPr="008118A4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Это им и нам всем нужно,</w:t>
      </w:r>
    </w:p>
    <w:p w:rsidR="00287050" w:rsidRDefault="00287050" w:rsidP="00287050">
      <w:pPr>
        <w:pStyle w:val="a8"/>
        <w:rPr>
          <w:rFonts w:ascii="Times New Roman" w:hAnsi="Times New Roman" w:cs="Times New Roman"/>
          <w:sz w:val="28"/>
          <w:szCs w:val="28"/>
        </w:rPr>
      </w:pPr>
      <w:r w:rsidRPr="008118A4">
        <w:rPr>
          <w:rFonts w:ascii="Times New Roman" w:hAnsi="Times New Roman" w:cs="Times New Roman"/>
          <w:sz w:val="28"/>
          <w:szCs w:val="28"/>
        </w:rPr>
        <w:t>Это - памяти закон.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24 декабря 1979 года Министр обороны СССР  Устинов объявил о принятом руководством страны решении ввести войска в Афганистан.  9 страшных лет.  Война в Афганистане длилась в два раза дольше ВОВ. Это была самая длинная война 20 века. 9 лет жизни. Кажется маленький срок, но с другой стороны достаточно насыщенный период жизни.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О жизни и ее периодах нам споет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У нас сегодня свободный микрофон и гитара по кругу, т. е. </w:t>
      </w:r>
      <w:r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="005C4CF4">
        <w:rPr>
          <w:rFonts w:ascii="Times New Roman" w:hAnsi="Times New Roman" w:cs="Times New Roman"/>
          <w:sz w:val="28"/>
          <w:szCs w:val="28"/>
        </w:rPr>
        <w:t>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может высказаться, исполнить песню или прочитать чьи-то стихи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Участие советских войск в боевых действиях вновь подтвердило их высокую боевую выучку, умение нестандартно и решительно действовать в сложных ситуациях. Чувство взаимовыручки, необходимости выполнить поставленную задачу любыми средствами зачастую подводило людей к той черте, за которой начинается подвиг…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4" w:rsidRDefault="00287050" w:rsidP="005C4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Что в вашем понимании подвиг? Героизм, отвага?</w:t>
      </w:r>
    </w:p>
    <w:p w:rsidR="00287050" w:rsidRPr="005C4CF4" w:rsidRDefault="00287050" w:rsidP="005C4CF4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5C4CF4">
        <w:rPr>
          <w:rFonts w:ascii="Times New Roman" w:hAnsi="Times New Roman" w:cs="Times New Roman"/>
          <w:sz w:val="28"/>
          <w:szCs w:val="28"/>
        </w:rPr>
        <w:lastRenderedPageBreak/>
        <w:t xml:space="preserve">Но помимо взаимовыручки и необходимости решать поставленные задачи, есть еще и взаимоотношения, отношения в коллективе, дружба.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Что вы понимаете под словом дружба? Что она для вас значит? Помогает ли </w:t>
      </w:r>
      <w:proofErr w:type="gramStart"/>
      <w:r w:rsidRPr="0028705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287050">
        <w:rPr>
          <w:rFonts w:ascii="Times New Roman" w:hAnsi="Times New Roman" w:cs="Times New Roman"/>
          <w:sz w:val="28"/>
          <w:szCs w:val="28"/>
        </w:rPr>
        <w:t xml:space="preserve"> в каких то общественных делах (благородных и неблагородных). Что вас связывает между собой?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О дружбе нам споет _______________________________________________ 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5C4CF4" w:rsidRDefault="00287050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5C4CF4">
        <w:rPr>
          <w:rFonts w:ascii="Times New Roman" w:hAnsi="Times New Roman" w:cs="Times New Roman"/>
          <w:sz w:val="28"/>
          <w:szCs w:val="28"/>
        </w:rPr>
        <w:t>О тех, кто не вернулся с «горячих точек» расскажет</w:t>
      </w:r>
      <w:r w:rsidR="005C4CF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5C4CF4">
        <w:rPr>
          <w:rFonts w:ascii="Times New Roman" w:hAnsi="Times New Roman" w:cs="Times New Roman"/>
          <w:sz w:val="28"/>
          <w:szCs w:val="28"/>
        </w:rPr>
        <w:t xml:space="preserve">  </w:t>
      </w:r>
      <w:r w:rsidR="005C4CF4" w:rsidRPr="005C4CF4">
        <w:rPr>
          <w:rFonts w:ascii="Times New Roman" w:hAnsi="Times New Roman" w:cs="Times New Roman"/>
          <w:sz w:val="28"/>
          <w:szCs w:val="28"/>
        </w:rPr>
        <w:t>в</w:t>
      </w:r>
      <w:r w:rsidRPr="005C4CF4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5C4CF4" w:rsidRPr="005C4CF4">
        <w:rPr>
          <w:rFonts w:ascii="Times New Roman" w:hAnsi="Times New Roman" w:cs="Times New Roman"/>
          <w:sz w:val="28"/>
          <w:szCs w:val="28"/>
        </w:rPr>
        <w:t>и</w:t>
      </w:r>
      <w:r w:rsidRPr="005C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CF4" w:rsidRPr="005C4CF4">
        <w:rPr>
          <w:rFonts w:ascii="Times New Roman" w:hAnsi="Times New Roman" w:cs="Times New Roman"/>
          <w:sz w:val="28"/>
          <w:szCs w:val="28"/>
        </w:rPr>
        <w:t>Кадашникова</w:t>
      </w:r>
      <w:proofErr w:type="spellEnd"/>
      <w:r w:rsidR="005C4CF4" w:rsidRPr="005C4CF4">
        <w:rPr>
          <w:rFonts w:ascii="Times New Roman" w:hAnsi="Times New Roman" w:cs="Times New Roman"/>
          <w:sz w:val="28"/>
          <w:szCs w:val="28"/>
        </w:rPr>
        <w:t xml:space="preserve"> Степана</w:t>
      </w:r>
      <w:r w:rsidR="005C4CF4">
        <w:rPr>
          <w:rFonts w:ascii="Times New Roman" w:hAnsi="Times New Roman" w:cs="Times New Roman"/>
          <w:sz w:val="28"/>
          <w:szCs w:val="28"/>
        </w:rPr>
        <w:t xml:space="preserve">  </w:t>
      </w:r>
      <w:r w:rsidRPr="005C4CF4">
        <w:rPr>
          <w:rFonts w:ascii="Times New Roman" w:hAnsi="Times New Roman" w:cs="Times New Roman"/>
          <w:sz w:val="28"/>
          <w:szCs w:val="28"/>
        </w:rPr>
        <w:t xml:space="preserve">«Прерванный бег» 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Как, разве кончилась война?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А я победный залп не слышал.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И мама ждёт ещё, она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Встречать меня из дома вышла.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Не знают ничего друзья.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С такими трудно новостями.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Не встречусь с ними больше я,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И не прижмусь к любимой маме.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И молодость моя навек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Со мной останется в могиле.</w:t>
      </w:r>
    </w:p>
    <w:p w:rsidR="005C4CF4" w:rsidRPr="00FB6BFD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Прервался жизни быстрый бег.</w:t>
      </w:r>
    </w:p>
    <w:p w:rsidR="005C4CF4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FB6BFD">
        <w:rPr>
          <w:rFonts w:ascii="Times New Roman" w:hAnsi="Times New Roman" w:cs="Times New Roman"/>
          <w:sz w:val="28"/>
          <w:szCs w:val="28"/>
        </w:rPr>
        <w:t>Не умер я - меня убили.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050" w:rsidRPr="00287050" w:rsidRDefault="00287050" w:rsidP="005C4CF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Лежит на земле человек, убитый другим человеком… не зверем, не стихией, не роком.  Другим человеком. В Афганистане</w:t>
      </w:r>
      <w:proofErr w:type="gramStart"/>
      <w:r w:rsidRPr="00287050">
        <w:rPr>
          <w:rFonts w:ascii="Times New Roman" w:hAnsi="Times New Roman" w:cs="Times New Roman"/>
          <w:sz w:val="28"/>
          <w:szCs w:val="28"/>
        </w:rPr>
        <w:t>…  П</w:t>
      </w:r>
      <w:proofErr w:type="gramEnd"/>
      <w:r w:rsidRPr="00287050">
        <w:rPr>
          <w:rFonts w:ascii="Times New Roman" w:hAnsi="Times New Roman" w:cs="Times New Roman"/>
          <w:sz w:val="28"/>
          <w:szCs w:val="28"/>
        </w:rPr>
        <w:t xml:space="preserve">ро эту войну сказано, написано, снято много документальных и художественных фильмов. Наш долг не забывать тех, кто шел защищать Родину, отстаивать ее интересы и честь на «мировой арене». </w:t>
      </w:r>
    </w:p>
    <w:p w:rsidR="00287050" w:rsidRPr="00287050" w:rsidRDefault="005C4CF4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50" w:rsidRPr="005C4CF4" w:rsidRDefault="00287050" w:rsidP="005C4C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4CF4">
        <w:rPr>
          <w:rFonts w:ascii="Times New Roman" w:hAnsi="Times New Roman" w:cs="Times New Roman"/>
          <w:sz w:val="28"/>
          <w:szCs w:val="28"/>
        </w:rPr>
        <w:t>А стоит ли помнить историю, стоит ли помнить эти факты?  Что в вашем представлении память и нужна ли она кому? Зачем? Нужен ли памятник воинам – интернационалистам?</w:t>
      </w:r>
    </w:p>
    <w:p w:rsidR="00287050" w:rsidRPr="005C4CF4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4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4CF4">
        <w:rPr>
          <w:rFonts w:ascii="Times New Roman" w:hAnsi="Times New Roman" w:cs="Times New Roman"/>
          <w:sz w:val="28"/>
          <w:szCs w:val="28"/>
        </w:rPr>
        <w:t xml:space="preserve">О том, как надо помнить и надо ли нам расскажет __________________ в стихотворении  </w:t>
      </w:r>
      <w:r w:rsidR="005C4CF4">
        <w:rPr>
          <w:rFonts w:ascii="Times New Roman" w:hAnsi="Times New Roman" w:cs="Times New Roman"/>
          <w:sz w:val="28"/>
          <w:szCs w:val="28"/>
        </w:rPr>
        <w:t xml:space="preserve">Александра Твардовского </w:t>
      </w:r>
      <w:r w:rsidRPr="005C4CF4">
        <w:rPr>
          <w:rFonts w:ascii="Times New Roman" w:hAnsi="Times New Roman" w:cs="Times New Roman"/>
          <w:sz w:val="28"/>
          <w:szCs w:val="28"/>
        </w:rPr>
        <w:t xml:space="preserve">«Не забудьте» 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ребят,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C120BA">
        <w:rPr>
          <w:rFonts w:ascii="Times New Roman" w:hAnsi="Times New Roman" w:cs="Times New Roman"/>
          <w:sz w:val="28"/>
          <w:szCs w:val="28"/>
        </w:rPr>
        <w:t>то вкусили свинца без предела,</w:t>
      </w:r>
    </w:p>
    <w:p w:rsidR="005C4CF4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Их счастливые души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0BA">
        <w:rPr>
          <w:rFonts w:ascii="Times New Roman" w:hAnsi="Times New Roman" w:cs="Times New Roman"/>
          <w:sz w:val="28"/>
          <w:szCs w:val="28"/>
        </w:rPr>
        <w:t>рошли сквозь Златые Врата.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Помнить этих солдат -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120BA">
        <w:rPr>
          <w:rFonts w:ascii="Times New Roman" w:hAnsi="Times New Roman" w:cs="Times New Roman"/>
          <w:sz w:val="28"/>
          <w:szCs w:val="28"/>
        </w:rPr>
        <w:t>аше самое главное дело,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lastRenderedPageBreak/>
        <w:t>Наша память о них -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0BA">
        <w:rPr>
          <w:rFonts w:ascii="Times New Roman" w:hAnsi="Times New Roman" w:cs="Times New Roman"/>
          <w:sz w:val="28"/>
          <w:szCs w:val="28"/>
        </w:rPr>
        <w:t>еред хаосом темным черта.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того,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20BA">
        <w:rPr>
          <w:rFonts w:ascii="Times New Roman" w:hAnsi="Times New Roman" w:cs="Times New Roman"/>
          <w:sz w:val="28"/>
          <w:szCs w:val="28"/>
        </w:rPr>
        <w:t>то ушел в облака со словами: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"Все, прощайте, конец,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BA">
        <w:rPr>
          <w:rFonts w:ascii="Times New Roman" w:hAnsi="Times New Roman" w:cs="Times New Roman"/>
          <w:sz w:val="28"/>
          <w:szCs w:val="28"/>
        </w:rPr>
        <w:t>вызываю огонь на себя!".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его,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20BA">
        <w:rPr>
          <w:rFonts w:ascii="Times New Roman" w:hAnsi="Times New Roman" w:cs="Times New Roman"/>
          <w:sz w:val="28"/>
          <w:szCs w:val="28"/>
        </w:rPr>
        <w:t>н сейчас наблюдает за нами,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Свой солдатский жетон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20BA">
        <w:rPr>
          <w:rFonts w:ascii="Times New Roman" w:hAnsi="Times New Roman" w:cs="Times New Roman"/>
          <w:sz w:val="28"/>
          <w:szCs w:val="28"/>
        </w:rPr>
        <w:t xml:space="preserve"> бестелесных руках теребя.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того,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120BA">
        <w:rPr>
          <w:rFonts w:ascii="Times New Roman" w:hAnsi="Times New Roman" w:cs="Times New Roman"/>
          <w:sz w:val="28"/>
          <w:szCs w:val="28"/>
        </w:rPr>
        <w:t>то прикрыл вас огнем у опушки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И последней гранатой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20BA">
        <w:rPr>
          <w:rFonts w:ascii="Times New Roman" w:hAnsi="Times New Roman" w:cs="Times New Roman"/>
          <w:sz w:val="28"/>
          <w:szCs w:val="28"/>
        </w:rPr>
        <w:t>зорвал себя вместе с врагом.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В третий раз поднимите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скорбью нали</w:t>
      </w:r>
      <w:r w:rsidRPr="00C120BA">
        <w:rPr>
          <w:rFonts w:ascii="Times New Roman" w:hAnsi="Times New Roman" w:cs="Times New Roman"/>
          <w:sz w:val="28"/>
          <w:szCs w:val="28"/>
        </w:rPr>
        <w:t>тые кружки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За ребят, что бежали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20BA">
        <w:rPr>
          <w:rFonts w:ascii="Times New Roman" w:hAnsi="Times New Roman" w:cs="Times New Roman"/>
          <w:sz w:val="28"/>
          <w:szCs w:val="28"/>
        </w:rPr>
        <w:t>а медленной смертью бегом.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братишку,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120BA">
        <w:rPr>
          <w:rFonts w:ascii="Times New Roman" w:hAnsi="Times New Roman" w:cs="Times New Roman"/>
          <w:sz w:val="28"/>
          <w:szCs w:val="28"/>
        </w:rPr>
        <w:t>ащившего вас под обстрелом,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Вашу ногу пробитую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120BA">
        <w:rPr>
          <w:rFonts w:ascii="Times New Roman" w:hAnsi="Times New Roman" w:cs="Times New Roman"/>
          <w:sz w:val="28"/>
          <w:szCs w:val="28"/>
        </w:rPr>
        <w:t>пешно жгутом закрутив.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его,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20BA">
        <w:rPr>
          <w:rFonts w:ascii="Times New Roman" w:hAnsi="Times New Roman" w:cs="Times New Roman"/>
          <w:sz w:val="28"/>
          <w:szCs w:val="28"/>
        </w:rPr>
        <w:t>омяните и словом и делом,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На притихшем погосте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20BA">
        <w:rPr>
          <w:rFonts w:ascii="Times New Roman" w:hAnsi="Times New Roman" w:cs="Times New Roman"/>
          <w:sz w:val="28"/>
          <w:szCs w:val="28"/>
        </w:rPr>
        <w:t>инутой молчанья почтив.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Не забудьте ребят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20BA">
        <w:rPr>
          <w:rFonts w:ascii="Times New Roman" w:hAnsi="Times New Roman" w:cs="Times New Roman"/>
          <w:sz w:val="28"/>
          <w:szCs w:val="28"/>
        </w:rPr>
        <w:t xml:space="preserve"> вечном беге за призрачной тенью.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Отложите заботы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20BA">
        <w:rPr>
          <w:rFonts w:ascii="Times New Roman" w:hAnsi="Times New Roman" w:cs="Times New Roman"/>
          <w:sz w:val="28"/>
          <w:szCs w:val="28"/>
        </w:rPr>
        <w:t xml:space="preserve"> бренных вещах на потом.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И под тихий напев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120BA">
        <w:rPr>
          <w:rFonts w:ascii="Times New Roman" w:hAnsi="Times New Roman" w:cs="Times New Roman"/>
          <w:sz w:val="28"/>
          <w:szCs w:val="28"/>
        </w:rPr>
        <w:t>елодичной и светлой ектеньи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 w:rsidRPr="00C120BA">
        <w:rPr>
          <w:rFonts w:ascii="Times New Roman" w:hAnsi="Times New Roman" w:cs="Times New Roman"/>
          <w:sz w:val="28"/>
          <w:szCs w:val="28"/>
        </w:rPr>
        <w:t>Осените себя</w:t>
      </w:r>
    </w:p>
    <w:p w:rsidR="005C4CF4" w:rsidRPr="00C120BA" w:rsidRDefault="005C4CF4" w:rsidP="005C4CF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20BA">
        <w:rPr>
          <w:rFonts w:ascii="Times New Roman" w:hAnsi="Times New Roman" w:cs="Times New Roman"/>
          <w:sz w:val="28"/>
          <w:szCs w:val="28"/>
        </w:rPr>
        <w:t>а солдат всех погибших, крестом.</w:t>
      </w:r>
    </w:p>
    <w:p w:rsidR="005C4CF4" w:rsidRDefault="005C4CF4" w:rsidP="005C4C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C4CF4">
        <w:rPr>
          <w:rFonts w:ascii="Times New Roman" w:hAnsi="Times New Roman" w:cs="Times New Roman"/>
          <w:sz w:val="28"/>
          <w:szCs w:val="28"/>
        </w:rPr>
        <w:t>О воспоминаниях нам споет  _____________________________________</w:t>
      </w:r>
      <w:r w:rsidRPr="002870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050" w:rsidRPr="00287050" w:rsidRDefault="00287050" w:rsidP="005C4C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 xml:space="preserve">Война не заканчивается тогда, когда перестают стрелять. Она  перемещается в человеческую душу, где нельзя </w:t>
      </w:r>
      <w:proofErr w:type="gramStart"/>
      <w:r w:rsidRPr="00287050">
        <w:rPr>
          <w:rFonts w:ascii="Times New Roman" w:hAnsi="Times New Roman" w:cs="Times New Roman"/>
          <w:sz w:val="28"/>
          <w:szCs w:val="28"/>
        </w:rPr>
        <w:t>бывшее</w:t>
      </w:r>
      <w:proofErr w:type="gramEnd"/>
      <w:r w:rsidRPr="00287050">
        <w:rPr>
          <w:rFonts w:ascii="Times New Roman" w:hAnsi="Times New Roman" w:cs="Times New Roman"/>
          <w:sz w:val="28"/>
          <w:szCs w:val="28"/>
        </w:rPr>
        <w:t xml:space="preserve"> сделать бывшим. И там у нее свои сроки. Есть настоящее, есть прошлое, есть будущее, или то, что Бродский называл «настоящим продолженным временем» реальность – это воспоминание. Вспоминать и помнить…  я призываю вас помнить нашу историю, наших героев, чтить память погибших воинов</w:t>
      </w:r>
      <w:r w:rsidR="005C4CF4">
        <w:rPr>
          <w:rFonts w:ascii="Times New Roman" w:hAnsi="Times New Roman" w:cs="Times New Roman"/>
          <w:sz w:val="28"/>
          <w:szCs w:val="28"/>
        </w:rPr>
        <w:t>.</w:t>
      </w:r>
    </w:p>
    <w:p w:rsidR="00287050" w:rsidRPr="00287050" w:rsidRDefault="00287050" w:rsidP="002870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BE5" w:rsidRDefault="00287050" w:rsidP="005C4CF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050">
        <w:rPr>
          <w:rFonts w:ascii="Times New Roman" w:hAnsi="Times New Roman" w:cs="Times New Roman"/>
          <w:sz w:val="28"/>
          <w:szCs w:val="28"/>
        </w:rPr>
        <w:t>Пожелания от одной стороны к другой.</w:t>
      </w:r>
      <w:r w:rsidR="005C4CF4" w:rsidRPr="005C4CF4">
        <w:rPr>
          <w:rFonts w:ascii="Times New Roman" w:hAnsi="Times New Roman" w:cs="Times New Roman"/>
          <w:sz w:val="28"/>
          <w:szCs w:val="28"/>
        </w:rPr>
        <w:t xml:space="preserve"> </w:t>
      </w:r>
      <w:r w:rsidR="005C4CF4">
        <w:rPr>
          <w:rFonts w:ascii="Times New Roman" w:hAnsi="Times New Roman" w:cs="Times New Roman"/>
          <w:sz w:val="28"/>
          <w:szCs w:val="28"/>
        </w:rPr>
        <w:t>Благодарность за встречу.</w:t>
      </w:r>
    </w:p>
    <w:p w:rsidR="005C4CF4" w:rsidRPr="00196F09" w:rsidRDefault="005C4CF4" w:rsidP="0019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Торжественная </w:t>
      </w:r>
      <w:proofErr w:type="gramStart"/>
      <w:r w:rsidRPr="00196F09">
        <w:rPr>
          <w:rFonts w:ascii="Times New Roman" w:hAnsi="Times New Roman" w:cs="Times New Roman"/>
          <w:b/>
          <w:sz w:val="28"/>
          <w:szCs w:val="28"/>
        </w:rPr>
        <w:t>линейка</w:t>
      </w:r>
      <w:proofErr w:type="gramEnd"/>
      <w:r w:rsidR="00196F09" w:rsidRPr="00196F09">
        <w:rPr>
          <w:rFonts w:ascii="Times New Roman" w:hAnsi="Times New Roman" w:cs="Times New Roman"/>
          <w:b/>
          <w:sz w:val="28"/>
          <w:szCs w:val="28"/>
        </w:rPr>
        <w:t xml:space="preserve"> посвященная 20 – </w:t>
      </w:r>
      <w:proofErr w:type="spellStart"/>
      <w:r w:rsidR="00196F09" w:rsidRPr="00196F09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="00196F09" w:rsidRPr="00196F09">
        <w:rPr>
          <w:rFonts w:ascii="Times New Roman" w:hAnsi="Times New Roman" w:cs="Times New Roman"/>
          <w:b/>
          <w:sz w:val="28"/>
          <w:szCs w:val="28"/>
        </w:rPr>
        <w:t xml:space="preserve"> вывода войск из Афганистана</w:t>
      </w: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Такою все дышало тишиной,</w:t>
      </w: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Что вся земля еще спала, казалось.</w:t>
      </w: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Кто знал, что между миром и войной</w:t>
      </w: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6F0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каких то пять минут осталось.</w:t>
      </w:r>
    </w:p>
    <w:p w:rsidR="005C4CF4" w:rsidRPr="00196F09" w:rsidRDefault="005C4CF4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Ежегодно</w:t>
      </w:r>
      <w:r w:rsidR="00196F09">
        <w:rPr>
          <w:rFonts w:ascii="Times New Roman" w:hAnsi="Times New Roman" w:cs="Times New Roman"/>
          <w:sz w:val="28"/>
          <w:szCs w:val="28"/>
        </w:rPr>
        <w:t>,</w:t>
      </w:r>
      <w:r w:rsidRPr="00196F09">
        <w:rPr>
          <w:rFonts w:ascii="Times New Roman" w:hAnsi="Times New Roman" w:cs="Times New Roman"/>
          <w:sz w:val="28"/>
          <w:szCs w:val="28"/>
        </w:rPr>
        <w:t xml:space="preserve"> 15 февраля отмечается День памяти </w:t>
      </w:r>
      <w:proofErr w:type="spellStart"/>
      <w:r w:rsidRPr="00196F09">
        <w:rPr>
          <w:rFonts w:ascii="Times New Roman" w:hAnsi="Times New Roman" w:cs="Times New Roman"/>
          <w:sz w:val="28"/>
          <w:szCs w:val="28"/>
        </w:rPr>
        <w:t>войнов-интернациолистов</w:t>
      </w:r>
      <w:proofErr w:type="spellEnd"/>
      <w:r w:rsidRPr="00196F09">
        <w:rPr>
          <w:rFonts w:ascii="Times New Roman" w:hAnsi="Times New Roman" w:cs="Times New Roman"/>
          <w:sz w:val="28"/>
          <w:szCs w:val="28"/>
        </w:rPr>
        <w:t>.</w:t>
      </w: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В январе 1979 году началась война в демократической республике Афганистан, которая длилась 10 лет, 10 долгих, мучительных лет. Основными задачами войны являлись: оказание помощи правительству республики Афганистан в охране и обороне важных объектов, уничтожение формирований сил сопротивления и прикрытие государственной границы. Отношение к этому конфликту достаточно не однозначно, так же как и отношение ко всей советской истории. И не смотря на это, многие все равно считают, что об этом надо говорить, надо помнить. </w:t>
      </w: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В феврале 1989 года последний русский солдат покинул земли Афганистана. В текущем году исполняется 20 лет со дня вывода советских войск. Все дальше в историю уходит эхо событий той войны, но время не властно над памятью. Мужество,  проявленное в боях, забвению не подлежит. 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Слово предоставляется_____________________________</w:t>
      </w:r>
      <w:r w:rsidR="00196F09">
        <w:rPr>
          <w:rFonts w:ascii="Times New Roman" w:hAnsi="Times New Roman" w:cs="Times New Roman"/>
          <w:sz w:val="28"/>
          <w:szCs w:val="28"/>
        </w:rPr>
        <w:t>_________________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Помолчим над памятью друзей,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Тех, кого мы больше не увидим, 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 услышим тех, кто жизнью всей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Вместе с нами в мир грядущий вышел.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Помолчим, чтобы сказать о них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 холодным, равнодушным словом,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Чтоб они воскресли,  хоть на миг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Всем звучаньем голоса живого!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Почтим светлую память всех погибших в этой войне минутой молчания.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6F09">
        <w:rPr>
          <w:rFonts w:ascii="Times New Roman" w:hAnsi="Times New Roman" w:cs="Times New Roman"/>
          <w:i/>
          <w:sz w:val="28"/>
          <w:szCs w:val="28"/>
        </w:rPr>
        <w:t>(Метроном.</w:t>
      </w:r>
      <w:proofErr w:type="gramEnd"/>
      <w:r w:rsidRPr="00196F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96F09">
        <w:rPr>
          <w:rFonts w:ascii="Times New Roman" w:hAnsi="Times New Roman" w:cs="Times New Roman"/>
          <w:i/>
          <w:sz w:val="28"/>
          <w:szCs w:val="28"/>
        </w:rPr>
        <w:t>Минута молчания.)</w:t>
      </w:r>
      <w:proofErr w:type="gramEnd"/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Если ты родился мужчиной, то кем бы ты ни был,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кем бы не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хотел стать, твое юношество заканчивается военной службой. Более 30 лет назад 18-летние мальчишки дали присягу – служить Родине и пошли е</w:t>
      </w:r>
      <w:r w:rsidR="00196F09">
        <w:rPr>
          <w:rFonts w:ascii="Times New Roman" w:hAnsi="Times New Roman" w:cs="Times New Roman"/>
          <w:sz w:val="28"/>
          <w:szCs w:val="28"/>
        </w:rPr>
        <w:t>е</w:t>
      </w:r>
      <w:r w:rsidRPr="00196F09">
        <w:rPr>
          <w:rFonts w:ascii="Times New Roman" w:hAnsi="Times New Roman" w:cs="Times New Roman"/>
          <w:sz w:val="28"/>
          <w:szCs w:val="28"/>
        </w:rPr>
        <w:t xml:space="preserve"> выполнять. Они защищали свою границу. Исполняли интернациональный долг. Это является примером мужества, отваги, героизма.</w:t>
      </w:r>
      <w:r w:rsidR="0019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lastRenderedPageBreak/>
        <w:t xml:space="preserve">Почему мы говорим о воинах – интернационалистах? Потому что они живут среди нас. Каждое утро вы идете в лицей и видите на его стенах мемориальные доски. В стенах этого лицея учились герои сегодняшнего времени. В свое время молодые солдаты получали образование в ваших классах, сидели за вашими партами. </w:t>
      </w:r>
    </w:p>
    <w:p w:rsidR="005C4CF4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Слово предоставляется________________</w:t>
      </w:r>
      <w:r w:rsidR="00196F0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Человеческая память жива не только на фотографиях, но и когда мы, молодые, своими делами напоминаем окружающим об их подвигах. С этой целью сегодня группа ребят отправится на благоустройство могил  воинов-интернационалистов, которые являются нашими земляками. А так же своими руками изготовят гирлянды и венки для возложения 15 февраля, в день памяти воинов – интернационалистов, к обелиску Славы.  Вечером в 18.00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будет проходить встреча с участниками боевых действий, посвященная 20-летию вывода войск из Афганистана.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Мы никогда не видели войны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И ужаса ее не представляем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Но то, что мир наш хочет тишины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Сегодня очень ясно понимаем</w:t>
      </w:r>
    </w:p>
    <w:p w:rsidR="005C4CF4" w:rsidRPr="00196F09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4CF4" w:rsidRDefault="005C4CF4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19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вечера встречи </w:t>
      </w:r>
    </w:p>
    <w:p w:rsidR="00196F09" w:rsidRPr="00196F09" w:rsidRDefault="00196F09" w:rsidP="00196F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«Мужской разговор»</w:t>
      </w:r>
    </w:p>
    <w:p w:rsid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F09" w:rsidRDefault="00EE645E" w:rsidP="00196F0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лирическая музыка.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Известно с давних пор, неоспоримо это: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Нет ничего возвышенней Отчизны.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Нельзя найти нигде, во всех пределах света,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Родней земли, дающей чудо жизни.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Священная земля. Отечество родное, 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Любимая страна, здесь все для нас святое,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Здесь предков наших дух, здесь корни жизни нашей.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Родной земли комок чужих кораллов краше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Нет большего бесчестья – забыть родную мать,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Отца во имя блага и сытости предать.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О, Родина! Дающая нам соль своей земли,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96F09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поколения, заботы и любви.</w:t>
      </w:r>
    </w:p>
    <w:p w:rsidR="00196F09" w:rsidRPr="00196F09" w:rsidRDefault="00196F09" w:rsidP="00196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96F09">
        <w:rPr>
          <w:rFonts w:ascii="Times New Roman" w:hAnsi="Times New Roman" w:cs="Times New Roman"/>
          <w:sz w:val="28"/>
          <w:szCs w:val="28"/>
        </w:rPr>
        <w:t>Добрый вечер, дорогие др</w:t>
      </w:r>
      <w:r>
        <w:rPr>
          <w:rFonts w:ascii="Times New Roman" w:hAnsi="Times New Roman" w:cs="Times New Roman"/>
          <w:sz w:val="28"/>
          <w:szCs w:val="28"/>
        </w:rPr>
        <w:t xml:space="preserve">узья! Рады приветствовать Вас </w:t>
      </w:r>
      <w:r w:rsidRPr="00196F09">
        <w:rPr>
          <w:rFonts w:ascii="Times New Roman" w:hAnsi="Times New Roman" w:cs="Times New Roman"/>
          <w:sz w:val="28"/>
          <w:szCs w:val="28"/>
        </w:rPr>
        <w:t xml:space="preserve">на встрече с допризывной молодежью «Мужской разговор». </w:t>
      </w:r>
    </w:p>
    <w:p w:rsidR="00196F09" w:rsidRPr="00196F09" w:rsidRDefault="00196F09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Если ты родился мужчиной, то кем бы ты ни был, кем бы ты ни хотел стать, твое юношество заканчивается военной службой. В жизни мужчины военная служба это такой же важный этап как рождение, учеба, работа. Каждому мальчику, наверно, с детства говорили: «Вот вырастешь и станешь солдатом…»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Default="00196F09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Велика география нашей страны, и есть в России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великий город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- Кострома, а возле Костромы, как молодой дубок, встал город-крепыш. Это наш Волгореченск. Наш дом. И как в каждом доме в нашем городе подрастают дети, сыновья. Одни уже отслужили, другим еще предстоит.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Pr="00196F09" w:rsidRDefault="00196F09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Сегодня наша встреча переплетается с  важным  в истории России и сердцах многих россиян событием. 15 февраля – День  памяти воинов-интернационалистов.  2009 год отмечен датой 20-летия вывода войск из демократической республики Афганистан. В феврале 1989 года последний русский солдат покинул земли Афганистана. Все дальше в историю уходят эти события, но время не властно над памятью. Мужество, проявленное в боях, забвению не подлежит. И сегодня к нам в гости пришли  участники боевых действий в Афганистане. Пришли поговорить с нами. О чем поговорить? О мужестве! О долге! О верности! Сегодня они пришли передать эти понятия вам как мужчина мужчине.</w:t>
      </w:r>
    </w:p>
    <w:p w:rsidR="00196F09" w:rsidRPr="00196F09" w:rsidRDefault="00196F09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Хочется, чтобы наш «Мужской разговор» получился доверительным, чтобы ребята поделились тем, что их волнует перед службой, а те, кто прошел свой путь военной службы, поделились опытом, потому что  наступае</w:t>
      </w:r>
      <w:r>
        <w:rPr>
          <w:rFonts w:ascii="Times New Roman" w:hAnsi="Times New Roman" w:cs="Times New Roman"/>
          <w:sz w:val="28"/>
          <w:szCs w:val="28"/>
        </w:rPr>
        <w:t>т время нашим мальчишкам не пон</w:t>
      </w:r>
      <w:r w:rsidRPr="00196F09">
        <w:rPr>
          <w:rFonts w:ascii="Times New Roman" w:hAnsi="Times New Roman" w:cs="Times New Roman"/>
          <w:sz w:val="28"/>
          <w:szCs w:val="28"/>
        </w:rPr>
        <w:t>аслышке узнать, что же такое служба.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lastRenderedPageBreak/>
        <w:t xml:space="preserve">К нам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сегодня пришли____________________________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96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Уважаемые гости, вас приветствует__________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96F09">
        <w:rPr>
          <w:rFonts w:ascii="Times New Roman" w:hAnsi="Times New Roman" w:cs="Times New Roman"/>
          <w:sz w:val="28"/>
          <w:szCs w:val="28"/>
        </w:rPr>
        <w:t xml:space="preserve"> с композицией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Вот сидите вы друг напротив друга, два поколения. Вас, без сомнения, можно отнести к разным поколениям, ведь восприятие жизни, мира у вас совсем разные. Поколение старших – это эпоха комсомола. А что это такое? Это жизненное кредо – «должен», «обязан». Нет слова «не могу». Есть слово «надо». И нынешнее поколение эпохи демократии, чье жизненное кредо «а зачем это надо МНЕ?». Но мы не будем сейчас обсуждать целесообразность тех или иных  поступков. Все равно есть во все времена что-то святое, без чего не выстоит ни одно, даже самое могучее государство: это верность и патриотизм.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русский человек, и русская природа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Любезна мне и я ее пою.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русский человек, сын своего народа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с гордостью смотрю на Родину мою!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В годину бед она всегда бывала,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Единой, несгибаемой, стальной.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Врагу навстречу Русь моя стояла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Одной дружиной, грозною стеной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И дело чести, право и свободу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Она в жестоком отстоит бою.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русский человек, дочь своего народа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с гордостью смотрю на Родину свою.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EE645E" w:rsidRDefault="00EE645E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 в</w:t>
      </w:r>
      <w:r w:rsidR="00196F09" w:rsidRPr="00EE645E">
        <w:rPr>
          <w:rFonts w:ascii="Times New Roman" w:hAnsi="Times New Roman" w:cs="Times New Roman"/>
          <w:i/>
          <w:sz w:val="24"/>
          <w:szCs w:val="24"/>
        </w:rPr>
        <w:t>идеофильм</w:t>
      </w: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196F09" w:rsidRPr="00EE645E">
        <w:rPr>
          <w:rFonts w:ascii="Times New Roman" w:hAnsi="Times New Roman" w:cs="Times New Roman"/>
          <w:i/>
          <w:sz w:val="24"/>
          <w:szCs w:val="24"/>
        </w:rPr>
        <w:t xml:space="preserve"> «Небо славян»</w:t>
      </w:r>
    </w:p>
    <w:p w:rsidR="00EE645E" w:rsidRPr="00196F09" w:rsidRDefault="00196F09" w:rsidP="00EE6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Композиц</w:t>
      </w:r>
      <w:r w:rsidR="00EE645E">
        <w:rPr>
          <w:rFonts w:ascii="Times New Roman" w:hAnsi="Times New Roman" w:cs="Times New Roman"/>
          <w:sz w:val="28"/>
          <w:szCs w:val="28"/>
        </w:rPr>
        <w:t>ия ____________________</w:t>
      </w:r>
      <w:proofErr w:type="gramStart"/>
      <w:r w:rsidR="00EE64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E645E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 xml:space="preserve"> </w:t>
      </w:r>
      <w:r w:rsidR="00EE645E" w:rsidRPr="00196F09">
        <w:rPr>
          <w:rFonts w:ascii="Times New Roman" w:hAnsi="Times New Roman" w:cs="Times New Roman"/>
          <w:sz w:val="28"/>
          <w:szCs w:val="28"/>
        </w:rPr>
        <w:t>Исполняет</w:t>
      </w:r>
      <w:r w:rsidR="00EE645E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EE645E" w:rsidRPr="00196F09">
        <w:rPr>
          <w:rFonts w:ascii="Times New Roman" w:hAnsi="Times New Roman" w:cs="Times New Roman"/>
          <w:sz w:val="28"/>
          <w:szCs w:val="28"/>
        </w:rPr>
        <w:t xml:space="preserve"> </w:t>
      </w:r>
      <w:r w:rsidR="00EE645E">
        <w:rPr>
          <w:rFonts w:ascii="Times New Roman" w:hAnsi="Times New Roman" w:cs="Times New Roman"/>
          <w:sz w:val="28"/>
          <w:szCs w:val="28"/>
        </w:rPr>
        <w:t>.</w:t>
      </w:r>
    </w:p>
    <w:p w:rsidR="00EE645E" w:rsidRDefault="00EE645E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Уважаемые гости! Давайте поговорим с высоты опыта вашей армейской жизни о том, как подготовить ребят, с какими напутствиями проводить, чтобы ваши советы им действительно помогли вдали от дома. Ведь скоро их жизнь впервые сделает крутой поворот.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Помогите ребятам, прокрутите сейчас какие-то непредвиденные ситуации армейского быта и в первую очередь разлуку с домом. Как преодолеть психологический барьер?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Какое значение, по вашему мнению, несет в себе воинский долг? </w:t>
      </w:r>
      <w:r w:rsidRPr="00EE645E">
        <w:rPr>
          <w:rFonts w:ascii="Times New Roman" w:hAnsi="Times New Roman" w:cs="Times New Roman"/>
          <w:i/>
          <w:sz w:val="28"/>
          <w:szCs w:val="28"/>
        </w:rPr>
        <w:t xml:space="preserve">(вопрос </w:t>
      </w:r>
      <w:r w:rsidR="00EE645E">
        <w:rPr>
          <w:rFonts w:ascii="Times New Roman" w:hAnsi="Times New Roman" w:cs="Times New Roman"/>
          <w:i/>
          <w:sz w:val="28"/>
          <w:szCs w:val="28"/>
        </w:rPr>
        <w:t>двум поколениям</w:t>
      </w:r>
      <w:r w:rsidRPr="00EE645E">
        <w:rPr>
          <w:rFonts w:ascii="Times New Roman" w:hAnsi="Times New Roman" w:cs="Times New Roman"/>
          <w:i/>
          <w:sz w:val="28"/>
          <w:szCs w:val="28"/>
        </w:rPr>
        <w:t>)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lastRenderedPageBreak/>
        <w:t>А как вы в то время понимали свой воинский долг, а если более конкретно, интернациональный долг?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Что, по вашему мнению, дает мужчине служба в армии?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Почему, по вашему мнению, сейчас у молодых людей имеется некий негатив к воинской службе?</w:t>
      </w:r>
    </w:p>
    <w:p w:rsidR="00EE645E" w:rsidRPr="00196F09" w:rsidRDefault="00EE645E" w:rsidP="00EE6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Дедовщина… как вы к этому относитесь? Существовала ли она в условиях Афганистана? Как вести себя молодым мальчишкам, если они столкнуться с таким препятствием? Как выходить из сложных ситуаций дедовщины?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Самое памятное событие – расскажите…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У вас есть какие – то бытовые хитрости? Поделитесь ….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45E" w:rsidRPr="00196F09" w:rsidRDefault="00196F09" w:rsidP="00EE64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Дорогие друзья! Для вас композиция _____________</w:t>
      </w:r>
      <w:proofErr w:type="gramStart"/>
      <w:r w:rsidR="00EE64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</w:t>
      </w:r>
      <w:r w:rsidR="00EE645E" w:rsidRPr="00196F09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EE645E">
        <w:rPr>
          <w:rFonts w:ascii="Times New Roman" w:hAnsi="Times New Roman" w:cs="Times New Roman"/>
          <w:sz w:val="28"/>
          <w:szCs w:val="28"/>
        </w:rPr>
        <w:t>________ 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Солдат, защитник – звучит гордо. Образу солдата всегда сопутствует образ оружия. В каждой военной части обучают ребят сборке и разборке автомата. И мы предлагаем вам сейчас это сделать. </w:t>
      </w: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45E">
        <w:rPr>
          <w:rFonts w:ascii="Times New Roman" w:hAnsi="Times New Roman" w:cs="Times New Roman"/>
          <w:sz w:val="24"/>
          <w:szCs w:val="24"/>
        </w:rPr>
        <w:t>(</w:t>
      </w:r>
      <w:r w:rsidRPr="00EE645E">
        <w:rPr>
          <w:rFonts w:ascii="Times New Roman" w:hAnsi="Times New Roman" w:cs="Times New Roman"/>
          <w:i/>
          <w:sz w:val="24"/>
          <w:szCs w:val="24"/>
        </w:rPr>
        <w:t>Сбор и разбор автоматов</w:t>
      </w:r>
      <w:r w:rsidRPr="00EE64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А теперь давайте представим, что мы сейчас в армии. </w:t>
      </w: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>(набирается 15 человек, приглашаются судьи из гостей)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Уважаемые новобранцы, сегодня вам предстоит прожить один день армейской жизни!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 xml:space="preserve">Для конкурса понадобятся пустые бутылки из под </w:t>
      </w:r>
      <w:r w:rsidR="00EE645E">
        <w:rPr>
          <w:rFonts w:ascii="Times New Roman" w:hAnsi="Times New Roman" w:cs="Times New Roman"/>
          <w:i/>
          <w:sz w:val="24"/>
          <w:szCs w:val="24"/>
        </w:rPr>
        <w:t xml:space="preserve">минеральной воды </w:t>
      </w:r>
      <w:r w:rsidRPr="00EE645E">
        <w:rPr>
          <w:rFonts w:ascii="Times New Roman" w:hAnsi="Times New Roman" w:cs="Times New Roman"/>
          <w:i/>
          <w:sz w:val="24"/>
          <w:szCs w:val="24"/>
        </w:rPr>
        <w:t>и чистые листы бумаги формата А</w:t>
      </w:r>
      <w:proofErr w:type="gramStart"/>
      <w:r w:rsidRPr="00EE645E">
        <w:rPr>
          <w:rFonts w:ascii="Times New Roman" w:hAnsi="Times New Roman" w:cs="Times New Roman"/>
          <w:i/>
          <w:sz w:val="24"/>
          <w:szCs w:val="24"/>
        </w:rPr>
        <w:t>4</w:t>
      </w:r>
      <w:proofErr w:type="gramEnd"/>
      <w:r w:rsidRPr="00EE645E">
        <w:rPr>
          <w:rFonts w:ascii="Times New Roman" w:hAnsi="Times New Roman" w:cs="Times New Roman"/>
          <w:i/>
          <w:sz w:val="24"/>
          <w:szCs w:val="24"/>
        </w:rPr>
        <w:t>. Перед каждым участником ставиться бутылка и в руки выдается по одному листу бумаги.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Проверим вас  на силу и ловкость. Необходимо по команде</w:t>
      </w:r>
      <w:r w:rsidR="00EE645E">
        <w:rPr>
          <w:rFonts w:ascii="Times New Roman" w:hAnsi="Times New Roman" w:cs="Times New Roman"/>
          <w:sz w:val="28"/>
          <w:szCs w:val="28"/>
        </w:rPr>
        <w:t>,</w:t>
      </w:r>
      <w:r w:rsidRPr="00196F09">
        <w:rPr>
          <w:rFonts w:ascii="Times New Roman" w:hAnsi="Times New Roman" w:cs="Times New Roman"/>
          <w:sz w:val="28"/>
          <w:szCs w:val="28"/>
        </w:rPr>
        <w:t xml:space="preserve"> только левой рукой </w:t>
      </w:r>
      <w:r w:rsidRPr="00EE645E">
        <w:rPr>
          <w:rFonts w:ascii="Times New Roman" w:hAnsi="Times New Roman" w:cs="Times New Roman"/>
          <w:i/>
          <w:sz w:val="24"/>
          <w:szCs w:val="24"/>
        </w:rPr>
        <w:t>(правая при этом должна быть за спиной)</w:t>
      </w:r>
      <w:r w:rsidRPr="00196F09">
        <w:rPr>
          <w:rFonts w:ascii="Times New Roman" w:hAnsi="Times New Roman" w:cs="Times New Roman"/>
          <w:sz w:val="28"/>
          <w:szCs w:val="28"/>
        </w:rPr>
        <w:t>, не прижимая ее к телу, скомкать лист бумаги и з</w:t>
      </w:r>
      <w:r w:rsidR="00EE645E">
        <w:rPr>
          <w:rFonts w:ascii="Times New Roman" w:hAnsi="Times New Roman" w:cs="Times New Roman"/>
          <w:sz w:val="28"/>
          <w:szCs w:val="28"/>
        </w:rPr>
        <w:t>апихнуть его внутрь бутылки так</w:t>
      </w:r>
      <w:r w:rsidRPr="00196F09">
        <w:rPr>
          <w:rFonts w:ascii="Times New Roman" w:hAnsi="Times New Roman" w:cs="Times New Roman"/>
          <w:sz w:val="28"/>
          <w:szCs w:val="28"/>
        </w:rPr>
        <w:t>,</w:t>
      </w:r>
      <w:r w:rsidR="00EE645E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чтобы над горлышком ничего не торчало. Рвать бумагу нельзя.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Готовы? Начали!</w:t>
      </w:r>
      <w:r w:rsidR="00EE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>Включается музыка. Выбывают два участника, которые позже всех справились с поставленной задачей.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А сейчас пора на завтрак. Новобранцы, что в армии подают на завтрак?</w:t>
      </w: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E645E">
        <w:rPr>
          <w:rFonts w:ascii="Times New Roman" w:hAnsi="Times New Roman" w:cs="Times New Roman"/>
          <w:i/>
          <w:sz w:val="24"/>
          <w:szCs w:val="24"/>
        </w:rPr>
        <w:t xml:space="preserve">Как правило, </w:t>
      </w:r>
      <w:r w:rsidRPr="00EE645E">
        <w:rPr>
          <w:rFonts w:ascii="Times New Roman" w:hAnsi="Times New Roman" w:cs="Times New Roman"/>
          <w:i/>
          <w:sz w:val="24"/>
          <w:szCs w:val="24"/>
        </w:rPr>
        <w:t xml:space="preserve"> все отвечают, что кашу).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Правильно, кашу. Вот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ее то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вам и предстоит сейчас откушать.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Армия как большая семья, зевать нельзя. Поэтому есть вы будете на скорость. Правила уже знаете: двое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выбывают.</w:t>
      </w: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>Всем участникам выносятся тарелки с кашей и раздаются по одной чайной ложке.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На старт, внимание, марш!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 xml:space="preserve">Под звуки музыки участники поедают кашу. </w:t>
      </w:r>
      <w:proofErr w:type="gramStart"/>
      <w:r w:rsidR="00EE645E">
        <w:rPr>
          <w:rFonts w:ascii="Times New Roman" w:hAnsi="Times New Roman" w:cs="Times New Roman"/>
          <w:i/>
          <w:sz w:val="24"/>
          <w:szCs w:val="24"/>
        </w:rPr>
        <w:t>Проигравшим</w:t>
      </w:r>
      <w:proofErr w:type="gramEnd"/>
      <w:r w:rsidRPr="00EE645E">
        <w:rPr>
          <w:rFonts w:ascii="Times New Roman" w:hAnsi="Times New Roman" w:cs="Times New Roman"/>
          <w:i/>
          <w:sz w:val="24"/>
          <w:szCs w:val="24"/>
        </w:rPr>
        <w:t xml:space="preserve"> вручаются утешительные призы.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EE64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А теперь настало время боевых учений. Первое учение - стрельбище.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Но так как у нас учебная подготовка, то "стрелять" вы будете </w:t>
      </w:r>
      <w:r w:rsidR="00EE645E">
        <w:rPr>
          <w:rFonts w:ascii="Times New Roman" w:hAnsi="Times New Roman" w:cs="Times New Roman"/>
          <w:sz w:val="28"/>
          <w:szCs w:val="28"/>
        </w:rPr>
        <w:t>вещи</w:t>
      </w:r>
      <w:r w:rsidRPr="00196F09">
        <w:rPr>
          <w:rFonts w:ascii="Times New Roman" w:hAnsi="Times New Roman" w:cs="Times New Roman"/>
          <w:sz w:val="28"/>
          <w:szCs w:val="28"/>
        </w:rPr>
        <w:t>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Времени вам на все дается три минуты. По моей команде вы должны у зрителей "настрелять" как можно больше</w:t>
      </w:r>
      <w:r w:rsidR="00EE645E">
        <w:rPr>
          <w:rFonts w:ascii="Times New Roman" w:hAnsi="Times New Roman" w:cs="Times New Roman"/>
          <w:sz w:val="28"/>
          <w:szCs w:val="28"/>
        </w:rPr>
        <w:t xml:space="preserve"> вещей</w:t>
      </w:r>
      <w:r w:rsidRPr="00196F09">
        <w:rPr>
          <w:rFonts w:ascii="Times New Roman" w:hAnsi="Times New Roman" w:cs="Times New Roman"/>
          <w:sz w:val="28"/>
          <w:szCs w:val="28"/>
        </w:rPr>
        <w:t>.</w:t>
      </w:r>
      <w:r w:rsidR="00EE645E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 xml:space="preserve">Помните, кто "настреляет" меньше всех </w:t>
      </w:r>
      <w:r w:rsidR="008B0BAD">
        <w:rPr>
          <w:rFonts w:ascii="Times New Roman" w:hAnsi="Times New Roman" w:cs="Times New Roman"/>
          <w:sz w:val="28"/>
          <w:szCs w:val="28"/>
        </w:rPr>
        <w:t>-</w:t>
      </w:r>
      <w:r w:rsidRPr="00196F09">
        <w:rPr>
          <w:rFonts w:ascii="Times New Roman" w:hAnsi="Times New Roman" w:cs="Times New Roman"/>
          <w:sz w:val="28"/>
          <w:szCs w:val="28"/>
        </w:rPr>
        <w:t xml:space="preserve"> выбывает.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Музыка! Вперед!</w:t>
      </w:r>
      <w:r w:rsidR="00EE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EE645E" w:rsidRDefault="00196F09" w:rsidP="00196F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645E">
        <w:rPr>
          <w:rFonts w:ascii="Times New Roman" w:hAnsi="Times New Roman" w:cs="Times New Roman"/>
          <w:i/>
          <w:sz w:val="24"/>
          <w:szCs w:val="24"/>
        </w:rPr>
        <w:t>Пока участники выполняют задание, необходимо снова приготовить стулья, к спинкам которых привязаны на веревочки пластмассовые вилки. Длина веревочки должна быть такой, чтобы вилка с трудом доставала до центра сиденья стула. На стулья ставятся пластмассовые тарелки, а в каждой тарелке насыпано примерно по 40 штук консервированного зеленого горошка. По истечении трех минут подсчитываются сигареты, и двум выбывающим вручаются утешительные призы</w:t>
      </w:r>
      <w:r w:rsidRPr="00EE645E">
        <w:rPr>
          <w:rFonts w:ascii="Times New Roman" w:hAnsi="Times New Roman" w:cs="Times New Roman"/>
          <w:sz w:val="24"/>
          <w:szCs w:val="24"/>
        </w:rPr>
        <w:t>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8B0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Уважаемые новобранцы, вот и подошло время обеда. В меню сегодня овощи, а точнее - зеленый горошек.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 xml:space="preserve">Встаньте, пожалуйста, за спинкой стула, левую руку уберите за спину, и приступаем к трапезе. И помните,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уронивший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тарелку выбывает автоматически.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Готовы? Начали!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8B0BAD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BAD">
        <w:rPr>
          <w:rFonts w:ascii="Times New Roman" w:hAnsi="Times New Roman" w:cs="Times New Roman"/>
          <w:i/>
          <w:sz w:val="24"/>
          <w:szCs w:val="24"/>
        </w:rPr>
        <w:t xml:space="preserve">Этот конкурс можно провести на время, или как только объявится первый съевший весь горошек, конкурс останавливается. И два </w:t>
      </w:r>
      <w:proofErr w:type="gramStart"/>
      <w:r w:rsidRPr="008B0BAD">
        <w:rPr>
          <w:rFonts w:ascii="Times New Roman" w:hAnsi="Times New Roman" w:cs="Times New Roman"/>
          <w:i/>
          <w:sz w:val="24"/>
          <w:szCs w:val="24"/>
        </w:rPr>
        <w:t>человека</w:t>
      </w:r>
      <w:proofErr w:type="gramEnd"/>
      <w:r w:rsidRPr="008B0BAD">
        <w:rPr>
          <w:rFonts w:ascii="Times New Roman" w:hAnsi="Times New Roman" w:cs="Times New Roman"/>
          <w:i/>
          <w:sz w:val="24"/>
          <w:szCs w:val="24"/>
        </w:rPr>
        <w:t xml:space="preserve"> у которых в тарелке осталось больше всего горошин, выбывают.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8B0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Нет солдату передышки, такова армейская жизнь! Что ж, новобранцы, пора опять на боевые учения.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Настоящий солдат должен уметь все. Поэтому сейчас вы будете осваивать профессию сапера.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Возьмите, пожалуйста, миноискатели.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8B0BAD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BAD">
        <w:rPr>
          <w:rFonts w:ascii="Times New Roman" w:hAnsi="Times New Roman" w:cs="Times New Roman"/>
          <w:i/>
          <w:sz w:val="24"/>
          <w:szCs w:val="24"/>
        </w:rPr>
        <w:t xml:space="preserve">По полу рассыпается мелочь разного достоинства. Главное чтобы монет было </w:t>
      </w:r>
      <w:proofErr w:type="gramStart"/>
      <w:r w:rsidRPr="008B0BAD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Pr="008B0BAD">
        <w:rPr>
          <w:rFonts w:ascii="Times New Roman" w:hAnsi="Times New Roman" w:cs="Times New Roman"/>
          <w:i/>
          <w:sz w:val="24"/>
          <w:szCs w:val="24"/>
        </w:rPr>
        <w:t>, иначе конкурс может закончиться слишком быстро. Участникам вручаются пилотки или шляпы, которые и будут служить им в качестве миноискателей.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BAD" w:rsidRDefault="00196F09" w:rsidP="008B0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Уважаемые новобранцы, ваша задача заключается в следующем. Как только прозвучит команда, вы должны собрать своим миноискателем как можно больше "мин". На все про все у вас есть две минуты. Два участника, у которых окажется меньше всего мин, выбывают.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Итак, пора начинать. На старт, внимание, марш!</w:t>
      </w:r>
    </w:p>
    <w:p w:rsidR="008B0BAD" w:rsidRDefault="008B0BAD" w:rsidP="008B0B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BAD">
        <w:rPr>
          <w:rFonts w:ascii="Times New Roman" w:hAnsi="Times New Roman" w:cs="Times New Roman"/>
          <w:i/>
          <w:sz w:val="24"/>
          <w:szCs w:val="24"/>
        </w:rPr>
        <w:lastRenderedPageBreak/>
        <w:t>Проводится конкурс. Проигравшие выбывают.</w:t>
      </w:r>
    </w:p>
    <w:p w:rsidR="008B0BAD" w:rsidRPr="008B0BAD" w:rsidRDefault="008B0BAD" w:rsidP="008B0BA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6F09" w:rsidRPr="00196F09" w:rsidRDefault="00196F09" w:rsidP="008B0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После тяжелого дня</w:t>
      </w:r>
      <w:r w:rsidR="008B0BAD">
        <w:rPr>
          <w:rFonts w:ascii="Times New Roman" w:hAnsi="Times New Roman" w:cs="Times New Roman"/>
          <w:sz w:val="28"/>
          <w:szCs w:val="28"/>
        </w:rPr>
        <w:t>,</w:t>
      </w:r>
      <w:r w:rsidRPr="00196F09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8B0BAD">
        <w:rPr>
          <w:rFonts w:ascii="Times New Roman" w:hAnsi="Times New Roman" w:cs="Times New Roman"/>
          <w:sz w:val="28"/>
          <w:szCs w:val="28"/>
        </w:rPr>
        <w:t>,</w:t>
      </w:r>
      <w:r w:rsidRPr="00196F09">
        <w:rPr>
          <w:rFonts w:ascii="Times New Roman" w:hAnsi="Times New Roman" w:cs="Times New Roman"/>
          <w:sz w:val="28"/>
          <w:szCs w:val="28"/>
        </w:rPr>
        <w:t xml:space="preserve"> у солдата появилось свободное время.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Как правило, только в эти короткие минуты отдыха солдат может послать весточку домой и рассказать о своей нелегкой армейской жизни.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Вот мы сейчас и посмотрим, как наши новобранцы умеют писать письма.</w:t>
      </w:r>
      <w:r w:rsidR="008B0BAD">
        <w:rPr>
          <w:rFonts w:ascii="Times New Roman" w:hAnsi="Times New Roman" w:cs="Times New Roman"/>
          <w:sz w:val="28"/>
          <w:szCs w:val="28"/>
        </w:rPr>
        <w:t xml:space="preserve"> </w:t>
      </w:r>
      <w:r w:rsidRPr="00196F09">
        <w:rPr>
          <w:rFonts w:ascii="Times New Roman" w:hAnsi="Times New Roman" w:cs="Times New Roman"/>
          <w:sz w:val="28"/>
          <w:szCs w:val="28"/>
        </w:rPr>
        <w:t>А чтобы было о чем рассказать, мы решили вам немного помочь. Сейчас вам выдадут конверты, в каждом из которых по две пары рифм на тему армейской жизни.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Ваша задача - за пять минут написать в стихотворной форме послание домой с использованием этих рифм.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8B0BAD" w:rsidRDefault="00196F09" w:rsidP="00196F0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BAD">
        <w:rPr>
          <w:rFonts w:ascii="Times New Roman" w:hAnsi="Times New Roman" w:cs="Times New Roman"/>
          <w:i/>
          <w:sz w:val="24"/>
          <w:szCs w:val="24"/>
        </w:rPr>
        <w:t>Участникам выдаются конверты с рифмами, листы бумаги и шариковые ручки. Перед началом конкурса участники вскрывают конверты и зачитывают выпавшие им рифмы. После этого начинается выполнение задания.</w:t>
      </w:r>
      <w:r w:rsidR="008B0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BAD">
        <w:rPr>
          <w:rFonts w:ascii="Times New Roman" w:hAnsi="Times New Roman" w:cs="Times New Roman"/>
          <w:i/>
          <w:sz w:val="24"/>
          <w:szCs w:val="24"/>
        </w:rPr>
        <w:t>Примеры рифм: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BAD">
        <w:rPr>
          <w:rFonts w:ascii="Times New Roman" w:hAnsi="Times New Roman" w:cs="Times New Roman"/>
          <w:i/>
          <w:sz w:val="24"/>
          <w:szCs w:val="24"/>
        </w:rPr>
        <w:t>Солдат-автомат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8B0BAD">
        <w:rPr>
          <w:rFonts w:ascii="Times New Roman" w:hAnsi="Times New Roman" w:cs="Times New Roman"/>
          <w:i/>
          <w:sz w:val="24"/>
          <w:szCs w:val="24"/>
        </w:rPr>
        <w:t>Каша-наша</w:t>
      </w:r>
      <w:proofErr w:type="gramEnd"/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Отбой-покой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Враг-овраг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Шинель-постель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Дозор-позор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Портянка-солянка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B0BAD">
        <w:rPr>
          <w:rFonts w:ascii="Times New Roman" w:hAnsi="Times New Roman" w:cs="Times New Roman"/>
          <w:i/>
          <w:sz w:val="24"/>
          <w:szCs w:val="24"/>
        </w:rPr>
        <w:t>Герой-порой</w:t>
      </w:r>
      <w:r w:rsidR="008B0BAD" w:rsidRPr="008B0BAD">
        <w:rPr>
          <w:rFonts w:ascii="Times New Roman" w:hAnsi="Times New Roman" w:cs="Times New Roman"/>
          <w:i/>
          <w:sz w:val="24"/>
          <w:szCs w:val="24"/>
        </w:rPr>
        <w:t>.</w:t>
      </w:r>
      <w:r w:rsidR="008B0B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BAD">
        <w:rPr>
          <w:rFonts w:ascii="Times New Roman" w:hAnsi="Times New Roman" w:cs="Times New Roman"/>
          <w:i/>
          <w:sz w:val="24"/>
          <w:szCs w:val="24"/>
        </w:rPr>
        <w:t xml:space="preserve">Рифмы обязательно должны быть связаны с армией и не должны быть чересчур сложными. Чтобы зрители во время этого конкурса не заскучали, можно предложить им игру. Например, ответить на </w:t>
      </w:r>
      <w:proofErr w:type="gramStart"/>
      <w:r w:rsidRPr="008B0BAD">
        <w:rPr>
          <w:rFonts w:ascii="Times New Roman" w:hAnsi="Times New Roman" w:cs="Times New Roman"/>
          <w:i/>
          <w:sz w:val="24"/>
          <w:szCs w:val="24"/>
        </w:rPr>
        <w:t>вопрос</w:t>
      </w:r>
      <w:proofErr w:type="gramEnd"/>
      <w:r w:rsidRPr="008B0BAD">
        <w:rPr>
          <w:rFonts w:ascii="Times New Roman" w:hAnsi="Times New Roman" w:cs="Times New Roman"/>
          <w:i/>
          <w:sz w:val="24"/>
          <w:szCs w:val="24"/>
        </w:rPr>
        <w:t>: "каким должен быть настоящий мужчина?" Автору лучшего ответа вручается поощрительный приз. После того как ведущие определяться с наиболее удачными письмами, проигравшие выбывают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6F09" w:rsidRPr="00196F09" w:rsidRDefault="00196F09" w:rsidP="008B0B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Ну что ж,  участие в боевых действиях подтверждает высокую боевую выучку, умение нестандартно и решительно действовать в сложных ситуациях.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8B0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А сейчас вас приветствует </w:t>
      </w:r>
      <w:r w:rsidR="008B0BAD">
        <w:rPr>
          <w:rFonts w:ascii="Times New Roman" w:hAnsi="Times New Roman" w:cs="Times New Roman"/>
          <w:sz w:val="28"/>
          <w:szCs w:val="28"/>
        </w:rPr>
        <w:t xml:space="preserve">_______ </w:t>
      </w:r>
      <w:r w:rsidRPr="00196F09">
        <w:rPr>
          <w:rFonts w:ascii="Times New Roman" w:hAnsi="Times New Roman" w:cs="Times New Roman"/>
          <w:sz w:val="28"/>
          <w:szCs w:val="28"/>
        </w:rPr>
        <w:t xml:space="preserve">с  музыкальной композицией </w:t>
      </w:r>
      <w:r w:rsidR="008B0BAD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="008B0B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8B0BA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Как вы относитесь к фразам «Если ты не служил, ты не мужчина…», «Если ты не сумел откосить, ты не мужчина». Ваше отношение к этим утверждениям.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- Откуда ты – молодость? – Я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всюду!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- Кем будешь ты миру? – Днем завтрашним буду! 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- Чем в мире дороги твои знамениты? – Они не пологи, они не избиты!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- Но где начинаются эти дороги? – А там, где отцов отпечатались ноги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 - Какого ты молодость племени-рода? – Я кровная дочка родного народа,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Пришло мое время отдать долг Отчизне,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Пусть мудрое слово будет спутником жизни.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 xml:space="preserve">Подводя итоги сегодняшнего разговора, можно сделать вывод, что долг у солдата все же есть. Перед Родиной, </w:t>
      </w:r>
      <w:proofErr w:type="gramStart"/>
      <w:r w:rsidRPr="00196F09">
        <w:rPr>
          <w:rFonts w:ascii="Times New Roman" w:hAnsi="Times New Roman" w:cs="Times New Roman"/>
          <w:sz w:val="28"/>
          <w:szCs w:val="28"/>
        </w:rPr>
        <w:t>клятву</w:t>
      </w:r>
      <w:proofErr w:type="gramEnd"/>
      <w:r w:rsidRPr="00196F09">
        <w:rPr>
          <w:rFonts w:ascii="Times New Roman" w:hAnsi="Times New Roman" w:cs="Times New Roman"/>
          <w:sz w:val="28"/>
          <w:szCs w:val="28"/>
        </w:rPr>
        <w:t xml:space="preserve"> на  верность которой он произносит вместе со словами присяги.</w:t>
      </w:r>
    </w:p>
    <w:p w:rsidR="00196F09" w:rsidRPr="00196F09" w:rsidRDefault="00196F09" w:rsidP="00196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F09" w:rsidRPr="008B0BAD" w:rsidRDefault="00196F09" w:rsidP="00196F0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F09">
        <w:rPr>
          <w:rFonts w:ascii="Times New Roman" w:hAnsi="Times New Roman" w:cs="Times New Roman"/>
          <w:sz w:val="28"/>
          <w:szCs w:val="28"/>
        </w:rPr>
        <w:t>Я обращаюсь к нашим гостям. Вот и пришел черед этих мальчишек согласно Закону о Всеобщей воинской обязанности, стать под знамена Вооруженных сил России. Дайте им свои напутствия, пожелания.</w:t>
      </w:r>
    </w:p>
    <w:sectPr w:rsidR="00196F09" w:rsidRPr="008B0BAD" w:rsidSect="00AE6EA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EB8" w:rsidRDefault="00237EB8" w:rsidP="00A82BE5">
      <w:pPr>
        <w:spacing w:after="0" w:line="240" w:lineRule="auto"/>
      </w:pPr>
      <w:r>
        <w:separator/>
      </w:r>
    </w:p>
  </w:endnote>
  <w:endnote w:type="continuationSeparator" w:id="0">
    <w:p w:rsidR="00237EB8" w:rsidRDefault="00237EB8" w:rsidP="00A8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7653"/>
      <w:docPartObj>
        <w:docPartGallery w:val="Page Numbers (Bottom of Page)"/>
        <w:docPartUnique/>
      </w:docPartObj>
    </w:sdtPr>
    <w:sdtContent>
      <w:p w:rsidR="00196F09" w:rsidRDefault="00AE6EA4">
        <w:pPr>
          <w:pStyle w:val="a6"/>
          <w:jc w:val="center"/>
        </w:pPr>
        <w:r>
          <w:fldChar w:fldCharType="begin"/>
        </w:r>
        <w:r w:rsidR="00A85E7E">
          <w:instrText xml:space="preserve"> PAGE   \* MERGEFORMAT </w:instrText>
        </w:r>
        <w:r>
          <w:fldChar w:fldCharType="separate"/>
        </w:r>
        <w:r w:rsidR="006E0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F09" w:rsidRDefault="00196F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EB8" w:rsidRDefault="00237EB8" w:rsidP="00A82BE5">
      <w:pPr>
        <w:spacing w:after="0" w:line="240" w:lineRule="auto"/>
      </w:pPr>
      <w:r>
        <w:separator/>
      </w:r>
    </w:p>
  </w:footnote>
  <w:footnote w:type="continuationSeparator" w:id="0">
    <w:p w:rsidR="00237EB8" w:rsidRDefault="00237EB8" w:rsidP="00A8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67F"/>
    <w:multiLevelType w:val="singleLevel"/>
    <w:tmpl w:val="B3148C2C"/>
    <w:lvl w:ilvl="0">
      <w:start w:val="1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88530AC"/>
    <w:multiLevelType w:val="hybridMultilevel"/>
    <w:tmpl w:val="7AD25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108E"/>
    <w:multiLevelType w:val="hybridMultilevel"/>
    <w:tmpl w:val="F22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D1B63"/>
    <w:multiLevelType w:val="hybridMultilevel"/>
    <w:tmpl w:val="372ACD18"/>
    <w:lvl w:ilvl="0" w:tplc="ACA84B3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BE5"/>
    <w:rsid w:val="000F5CC7"/>
    <w:rsid w:val="00196F09"/>
    <w:rsid w:val="00237EB8"/>
    <w:rsid w:val="00287050"/>
    <w:rsid w:val="003D06CC"/>
    <w:rsid w:val="005C4CF4"/>
    <w:rsid w:val="006A2183"/>
    <w:rsid w:val="006E06E0"/>
    <w:rsid w:val="008B0BAD"/>
    <w:rsid w:val="008C4925"/>
    <w:rsid w:val="009129C0"/>
    <w:rsid w:val="0091763F"/>
    <w:rsid w:val="00A82BE5"/>
    <w:rsid w:val="00A85E7E"/>
    <w:rsid w:val="00AE6EA4"/>
    <w:rsid w:val="00EB4304"/>
    <w:rsid w:val="00EE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BE5"/>
  </w:style>
  <w:style w:type="paragraph" w:styleId="a6">
    <w:name w:val="footer"/>
    <w:basedOn w:val="a"/>
    <w:link w:val="a7"/>
    <w:uiPriority w:val="99"/>
    <w:unhideWhenUsed/>
    <w:rsid w:val="00A82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BE5"/>
  </w:style>
  <w:style w:type="paragraph" w:styleId="a8">
    <w:name w:val="Plain Text"/>
    <w:basedOn w:val="a"/>
    <w:link w:val="a9"/>
    <w:rsid w:val="002870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287050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196F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196F09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EE6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16</Pages>
  <Words>4528</Words>
  <Characters>25811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артбук</cp:lastModifiedBy>
  <cp:revision>8</cp:revision>
  <dcterms:created xsi:type="dcterms:W3CDTF">2010-11-06T09:26:00Z</dcterms:created>
  <dcterms:modified xsi:type="dcterms:W3CDTF">2013-06-20T09:43:00Z</dcterms:modified>
</cp:coreProperties>
</file>